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299EF18F" w:rsidR="002609E3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1A5D4DD" w14:textId="614BB545" w:rsidR="00E0348B" w:rsidRDefault="00E0348B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千葉市長　殿</w:t>
            </w:r>
          </w:p>
          <w:p w14:paraId="30760790" w14:textId="77777777" w:rsidR="00E0348B" w:rsidRPr="00AF0466" w:rsidRDefault="00E0348B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 w:hint="eastAsia"/>
              </w:rPr>
            </w:pP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0348B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2021-01-05T01:01:00Z</dcterms:modified>
</cp:coreProperties>
</file>