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78" w:rsidRDefault="00F37178" w:rsidP="00F37178">
      <w:r>
        <w:rPr>
          <w:rFonts w:hint="eastAsia"/>
        </w:rPr>
        <w:t>第</w:t>
      </w:r>
      <w:r w:rsidR="00995B4C">
        <w:rPr>
          <w:rFonts w:hint="eastAsia"/>
        </w:rPr>
        <w:t>３</w:t>
      </w:r>
      <w:r>
        <w:rPr>
          <w:rFonts w:hint="eastAsia"/>
        </w:rPr>
        <w:t>号様式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B4716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9B4716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Default="00F37178" w:rsidP="00F37178">
      <w:pPr>
        <w:jc w:val="right"/>
      </w:pPr>
      <w:r>
        <w:rPr>
          <w:rFonts w:hint="eastAsia"/>
        </w:rPr>
        <w:t>平成　　　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Default="00F37178" w:rsidP="00995B4C">
      <w:r>
        <w:rPr>
          <w:rFonts w:hint="eastAsia"/>
        </w:rPr>
        <w:t>「</w:t>
      </w:r>
      <w:r w:rsidR="00D12905" w:rsidRPr="00D12905">
        <w:rPr>
          <w:rFonts w:hint="eastAsia"/>
          <w:szCs w:val="21"/>
        </w:rPr>
        <w:t>訪日外国人客消費環境整備・利用促進事業業務委託プロポーザル募集</w:t>
      </w:r>
      <w:r>
        <w:rPr>
          <w:rFonts w:hint="eastAsia"/>
        </w:rPr>
        <w:t>」の</w:t>
      </w:r>
      <w:r w:rsidR="00995B4C">
        <w:rPr>
          <w:rFonts w:hint="eastAsia"/>
        </w:rPr>
        <w:t>提案検討のため、次の点について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95B4C" w:rsidRPr="00D12905" w:rsidTr="00995B4C">
        <w:trPr>
          <w:trHeight w:val="7828"/>
        </w:trPr>
        <w:tc>
          <w:tcPr>
            <w:tcW w:w="8702" w:type="dxa"/>
          </w:tcPr>
          <w:p w:rsidR="00995B4C" w:rsidRDefault="00995B4C" w:rsidP="00F37178"/>
        </w:tc>
        <w:bookmarkStart w:id="0" w:name="_GoBack"/>
        <w:bookmarkEnd w:id="0"/>
      </w:tr>
    </w:tbl>
    <w:p w:rsidR="00EB6009" w:rsidRDefault="00EB6009" w:rsidP="00F37178"/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6F" w:rsidRDefault="00571E6F" w:rsidP="00F37178">
      <w:r>
        <w:separator/>
      </w:r>
    </w:p>
  </w:endnote>
  <w:endnote w:type="continuationSeparator" w:id="0">
    <w:p w:rsidR="00571E6F" w:rsidRDefault="00571E6F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6F" w:rsidRDefault="00571E6F" w:rsidP="00F37178">
      <w:r>
        <w:separator/>
      </w:r>
    </w:p>
  </w:footnote>
  <w:footnote w:type="continuationSeparator" w:id="0">
    <w:p w:rsidR="00571E6F" w:rsidRDefault="00571E6F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178"/>
    <w:rsid w:val="0028794A"/>
    <w:rsid w:val="002B6E6C"/>
    <w:rsid w:val="004B1B96"/>
    <w:rsid w:val="00513A47"/>
    <w:rsid w:val="00571E6F"/>
    <w:rsid w:val="00584CFE"/>
    <w:rsid w:val="007A3213"/>
    <w:rsid w:val="00964C87"/>
    <w:rsid w:val="00983F32"/>
    <w:rsid w:val="00995B4C"/>
    <w:rsid w:val="009B4716"/>
    <w:rsid w:val="009B7ABF"/>
    <w:rsid w:val="00A752C2"/>
    <w:rsid w:val="00C85ED4"/>
    <w:rsid w:val="00D12905"/>
    <w:rsid w:val="00D77804"/>
    <w:rsid w:val="00E779C7"/>
    <w:rsid w:val="00EB6009"/>
    <w:rsid w:val="00F3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川尻　岳人</cp:lastModifiedBy>
  <cp:revision>7</cp:revision>
  <cp:lastPrinted>2011-06-06T07:08:00Z</cp:lastPrinted>
  <dcterms:created xsi:type="dcterms:W3CDTF">2011-06-06T08:16:00Z</dcterms:created>
  <dcterms:modified xsi:type="dcterms:W3CDTF">2015-12-10T02:49:00Z</dcterms:modified>
</cp:coreProperties>
</file>