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AB08" w14:textId="586A6971" w:rsidR="00BA4E85" w:rsidRPr="00C63E94" w:rsidRDefault="00BA4E85" w:rsidP="00BA4E8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63E94">
        <w:rPr>
          <w:rFonts w:ascii="ＭＳ ゴシック" w:eastAsia="ＭＳ ゴシック" w:hAnsi="ＭＳ ゴシック" w:hint="eastAsia"/>
          <w:b/>
          <w:sz w:val="28"/>
        </w:rPr>
        <w:t>千葉市</w:t>
      </w:r>
      <w:r w:rsidR="00C41A1D">
        <w:rPr>
          <w:rFonts w:ascii="ＭＳ ゴシック" w:eastAsia="ＭＳ ゴシック" w:hAnsi="ＭＳ ゴシック" w:hint="eastAsia"/>
          <w:b/>
          <w:sz w:val="28"/>
        </w:rPr>
        <w:t>農業基本計画</w:t>
      </w:r>
      <w:r w:rsidRPr="00C63E94">
        <w:rPr>
          <w:rFonts w:ascii="ＭＳ ゴシック" w:eastAsia="ＭＳ ゴシック" w:hAnsi="ＭＳ ゴシック" w:hint="eastAsia"/>
          <w:b/>
          <w:sz w:val="28"/>
        </w:rPr>
        <w:t>（案）に対する意見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16D5905E" w14:textId="77777777" w:rsidTr="00BA4E85">
        <w:tc>
          <w:tcPr>
            <w:tcW w:w="2335" w:type="dxa"/>
          </w:tcPr>
          <w:p w14:paraId="20E2CC18" w14:textId="62FFB1E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59" w:type="dxa"/>
          </w:tcPr>
          <w:p w14:paraId="02627956" w14:textId="02C37EC4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6FBD490" w14:textId="77777777" w:rsidTr="00BA4E85">
        <w:tc>
          <w:tcPr>
            <w:tcW w:w="2335" w:type="dxa"/>
          </w:tcPr>
          <w:p w14:paraId="1A375FB8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（ふりがな）</w:t>
            </w:r>
          </w:p>
          <w:p w14:paraId="595FD8AE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氏名　または</w:t>
            </w:r>
          </w:p>
          <w:p w14:paraId="5385BCDD" w14:textId="4D0865F3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団体名・代表者氏名</w:t>
            </w:r>
          </w:p>
        </w:tc>
        <w:tc>
          <w:tcPr>
            <w:tcW w:w="6159" w:type="dxa"/>
          </w:tcPr>
          <w:p w14:paraId="1A101B81" w14:textId="37BC729D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1C478D4E" w14:textId="77777777" w:rsidTr="00BA4E85">
        <w:tc>
          <w:tcPr>
            <w:tcW w:w="2335" w:type="dxa"/>
          </w:tcPr>
          <w:p w14:paraId="6058DD31" w14:textId="247C583E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159" w:type="dxa"/>
          </w:tcPr>
          <w:p w14:paraId="36169B10" w14:textId="4CAB3D3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74CD936" w14:textId="77777777" w:rsidTr="00BA4E85">
        <w:tc>
          <w:tcPr>
            <w:tcW w:w="2335" w:type="dxa"/>
          </w:tcPr>
          <w:p w14:paraId="19B1BD93" w14:textId="2D39B838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159" w:type="dxa"/>
          </w:tcPr>
          <w:p w14:paraId="4EFA66F6" w14:textId="4C2A9C0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</w:tbl>
    <w:p w14:paraId="7F085D98" w14:textId="1A5D1A02" w:rsidR="00BA4E85" w:rsidRPr="00C63E94" w:rsidRDefault="00BA4E85" w:rsidP="00BA4E8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58C73E82" w14:textId="77777777" w:rsidTr="00BA4E85">
        <w:tc>
          <w:tcPr>
            <w:tcW w:w="2335" w:type="dxa"/>
            <w:shd w:val="clear" w:color="auto" w:fill="F2F2F2" w:themeFill="background1" w:themeFillShade="F2"/>
          </w:tcPr>
          <w:p w14:paraId="2EE9E9B9" w14:textId="677892EC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 w:hint="eastAsia"/>
              </w:rPr>
              <w:t>該当箇所</w:t>
            </w:r>
          </w:p>
        </w:tc>
        <w:tc>
          <w:tcPr>
            <w:tcW w:w="6159" w:type="dxa"/>
            <w:shd w:val="clear" w:color="auto" w:fill="F2F2F2" w:themeFill="background1" w:themeFillShade="F2"/>
          </w:tcPr>
          <w:p w14:paraId="5EB82098" w14:textId="57761CD0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/>
              </w:rPr>
              <w:t>ご意見</w:t>
            </w:r>
          </w:p>
        </w:tc>
      </w:tr>
      <w:tr w:rsidR="00BA4E85" w:rsidRPr="00C63E94" w14:paraId="201F9214" w14:textId="77777777" w:rsidTr="00BA4E85">
        <w:trPr>
          <w:trHeight w:val="8553"/>
        </w:trPr>
        <w:tc>
          <w:tcPr>
            <w:tcW w:w="2335" w:type="dxa"/>
          </w:tcPr>
          <w:p w14:paraId="454D25CA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例）</w:t>
            </w:r>
          </w:p>
          <w:p w14:paraId="18205260" w14:textId="32FB752C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P</w:t>
            </w:r>
            <w:r w:rsidR="00AA2C2B">
              <w:rPr>
                <w:rFonts w:ascii="ＭＳ 明朝" w:eastAsia="ＭＳ 明朝" w:hAnsi="ＭＳ 明朝" w:hint="eastAsia"/>
              </w:rPr>
              <w:t>9</w:t>
            </w:r>
            <w:bookmarkStart w:id="0" w:name="_GoBack"/>
            <w:bookmarkEnd w:id="0"/>
            <w:r w:rsidRPr="00C63E94">
              <w:rPr>
                <w:rFonts w:ascii="ＭＳ 明朝" w:eastAsia="ＭＳ 明朝" w:hAnsi="ＭＳ 明朝" w:hint="eastAsia"/>
              </w:rPr>
              <w:t xml:space="preserve">　第</w:t>
            </w:r>
            <w:r w:rsidR="00C41A1D">
              <w:rPr>
                <w:rFonts w:ascii="ＭＳ 明朝" w:eastAsia="ＭＳ 明朝" w:hAnsi="ＭＳ 明朝" w:hint="eastAsia"/>
              </w:rPr>
              <w:t>3</w:t>
            </w:r>
            <w:r w:rsidRPr="00C63E94">
              <w:rPr>
                <w:rFonts w:ascii="ＭＳ 明朝" w:eastAsia="ＭＳ 明朝" w:hAnsi="ＭＳ 明朝" w:hint="eastAsia"/>
              </w:rPr>
              <w:t>章</w:t>
            </w:r>
          </w:p>
          <w:p w14:paraId="6EB5F284" w14:textId="0D7D5AE5" w:rsidR="00BA4E85" w:rsidRPr="00C63E94" w:rsidRDefault="005D550D" w:rsidP="00BA4E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2　</w:t>
            </w:r>
            <w:r w:rsidR="00C41A1D">
              <w:rPr>
                <w:rFonts w:ascii="ＭＳ 明朝" w:eastAsia="ＭＳ 明朝" w:hAnsi="ＭＳ 明朝" w:hint="eastAsia"/>
              </w:rPr>
              <w:t>本市農業の現状と課題</w:t>
            </w:r>
          </w:p>
        </w:tc>
        <w:tc>
          <w:tcPr>
            <w:tcW w:w="6159" w:type="dxa"/>
          </w:tcPr>
          <w:p w14:paraId="731C3648" w14:textId="742B595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3E0FFCD5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5525A45E" w14:textId="686AEA5E" w:rsidR="00BA4E85" w:rsidRPr="00C63E94" w:rsidRDefault="00BA4E85" w:rsidP="00BA4E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○○○○○</w:t>
            </w:r>
          </w:p>
        </w:tc>
      </w:tr>
    </w:tbl>
    <w:p w14:paraId="00BB7FA8" w14:textId="77777777" w:rsidR="00BA4E85" w:rsidRPr="00BA4E85" w:rsidRDefault="00BA4E85" w:rsidP="00BA4E85"/>
    <w:sectPr w:rsidR="00BA4E85" w:rsidRPr="00BA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DBBC" w14:textId="77777777" w:rsidR="005D550D" w:rsidRDefault="005D550D" w:rsidP="005D550D">
      <w:r>
        <w:separator/>
      </w:r>
    </w:p>
  </w:endnote>
  <w:endnote w:type="continuationSeparator" w:id="0">
    <w:p w14:paraId="6F452D01" w14:textId="77777777" w:rsidR="005D550D" w:rsidRDefault="005D550D" w:rsidP="005D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2E63" w14:textId="77777777" w:rsidR="005D550D" w:rsidRDefault="005D550D" w:rsidP="005D550D">
      <w:r>
        <w:separator/>
      </w:r>
    </w:p>
  </w:footnote>
  <w:footnote w:type="continuationSeparator" w:id="0">
    <w:p w14:paraId="6714FCCA" w14:textId="77777777" w:rsidR="005D550D" w:rsidRDefault="005D550D" w:rsidP="005D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1C"/>
    <w:rsid w:val="00170C1C"/>
    <w:rsid w:val="00287309"/>
    <w:rsid w:val="005D550D"/>
    <w:rsid w:val="00AA2C2B"/>
    <w:rsid w:val="00BA4E85"/>
    <w:rsid w:val="00C41A1D"/>
    <w:rsid w:val="00C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F2DD1E"/>
  <w15:chartTrackingRefBased/>
  <w15:docId w15:val="{7A04606C-0A98-45CD-8E0B-33EF5E2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50D"/>
  </w:style>
  <w:style w:type="paragraph" w:styleId="a7">
    <w:name w:val="footer"/>
    <w:basedOn w:val="a"/>
    <w:link w:val="a8"/>
    <w:uiPriority w:val="99"/>
    <w:unhideWhenUsed/>
    <w:rsid w:val="005D5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Company>-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（参考）意見の提出用紙</dc:title>
  <dc:subject>-</dc:subject>
  <dc:creator>-</dc:creator>
  <cp:keywords/>
  <dc:description>-</dc:description>
  <cp:lastModifiedBy>山内　駿</cp:lastModifiedBy>
  <cp:revision>2</cp:revision>
  <cp:lastPrinted>2023-02-02T09:04:00Z</cp:lastPrinted>
  <dcterms:created xsi:type="dcterms:W3CDTF">2022-05-11T09:57:00Z</dcterms:created>
  <dcterms:modified xsi:type="dcterms:W3CDTF">2023-02-02T09:04:00Z</dcterms:modified>
</cp:coreProperties>
</file>