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8500" w14:textId="77777777" w:rsidR="00790A94" w:rsidRDefault="00790A94" w:rsidP="00BA4E8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第2期</w:t>
      </w:r>
      <w:r w:rsidR="00BA4E85" w:rsidRPr="00C63E94">
        <w:rPr>
          <w:rFonts w:ascii="ＭＳ ゴシック" w:eastAsia="ＭＳ ゴシック" w:hAnsi="ＭＳ ゴシック" w:hint="eastAsia"/>
          <w:b/>
          <w:sz w:val="28"/>
        </w:rPr>
        <w:t>千葉市</w:t>
      </w:r>
      <w:r>
        <w:rPr>
          <w:rFonts w:ascii="ＭＳ ゴシック" w:eastAsia="ＭＳ ゴシック" w:hAnsi="ＭＳ ゴシック" w:hint="eastAsia"/>
          <w:b/>
          <w:sz w:val="28"/>
        </w:rPr>
        <w:t>こども未来応援</w:t>
      </w:r>
      <w:r w:rsidR="00BA4E85" w:rsidRPr="00C63E94">
        <w:rPr>
          <w:rFonts w:ascii="ＭＳ ゴシック" w:eastAsia="ＭＳ ゴシック" w:hAnsi="ＭＳ ゴシック" w:hint="eastAsia"/>
          <w:b/>
          <w:sz w:val="28"/>
        </w:rPr>
        <w:t>プラン</w:t>
      </w:r>
    </w:p>
    <w:p w14:paraId="1766AB08" w14:textId="1E4725F9" w:rsidR="00BA4E85" w:rsidRPr="00C63E94" w:rsidRDefault="00790A94" w:rsidP="00BA4E8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～子どもの貧困対策推進計画～</w:t>
      </w:r>
      <w:r w:rsidR="00BA4E85" w:rsidRPr="00C63E94">
        <w:rPr>
          <w:rFonts w:ascii="ＭＳ ゴシック" w:eastAsia="ＭＳ ゴシック" w:hAnsi="ＭＳ ゴシック" w:hint="eastAsia"/>
          <w:b/>
          <w:sz w:val="28"/>
        </w:rPr>
        <w:t>（案）に対する意見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16D5905E" w14:textId="77777777" w:rsidTr="00BA4E85">
        <w:tc>
          <w:tcPr>
            <w:tcW w:w="2335" w:type="dxa"/>
          </w:tcPr>
          <w:p w14:paraId="20E2CC18" w14:textId="62FFB1E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59" w:type="dxa"/>
          </w:tcPr>
          <w:p w14:paraId="02627956" w14:textId="02C37EC4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6FBD490" w14:textId="77777777" w:rsidTr="00BA4E85">
        <w:tc>
          <w:tcPr>
            <w:tcW w:w="2335" w:type="dxa"/>
          </w:tcPr>
          <w:p w14:paraId="1A375FB8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（ふりがな）</w:t>
            </w:r>
          </w:p>
          <w:p w14:paraId="595FD8AE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氏名　または</w:t>
            </w:r>
          </w:p>
          <w:p w14:paraId="5385BCDD" w14:textId="4D0865F3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団体名・代表者氏名</w:t>
            </w:r>
          </w:p>
        </w:tc>
        <w:tc>
          <w:tcPr>
            <w:tcW w:w="6159" w:type="dxa"/>
          </w:tcPr>
          <w:p w14:paraId="1A101B81" w14:textId="37BC729D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1C478D4E" w14:textId="77777777" w:rsidTr="00BA4E85">
        <w:tc>
          <w:tcPr>
            <w:tcW w:w="2335" w:type="dxa"/>
          </w:tcPr>
          <w:p w14:paraId="6058DD31" w14:textId="247C583E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59" w:type="dxa"/>
          </w:tcPr>
          <w:p w14:paraId="36169B10" w14:textId="4CAB3D3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74CD936" w14:textId="77777777" w:rsidTr="00BA4E85">
        <w:tc>
          <w:tcPr>
            <w:tcW w:w="2335" w:type="dxa"/>
          </w:tcPr>
          <w:p w14:paraId="19B1BD93" w14:textId="2D39B838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159" w:type="dxa"/>
          </w:tcPr>
          <w:p w14:paraId="4EFA66F6" w14:textId="4C2A9C0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</w:tbl>
    <w:p w14:paraId="7F085D98" w14:textId="1A5D1A02" w:rsidR="00BA4E85" w:rsidRPr="00C63E94" w:rsidRDefault="00BA4E85" w:rsidP="00BA4E8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58C73E82" w14:textId="77777777" w:rsidTr="00BA4E85">
        <w:tc>
          <w:tcPr>
            <w:tcW w:w="2335" w:type="dxa"/>
            <w:shd w:val="clear" w:color="auto" w:fill="F2F2F2" w:themeFill="background1" w:themeFillShade="F2"/>
          </w:tcPr>
          <w:p w14:paraId="2EE9E9B9" w14:textId="677892EC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 w:hint="eastAsia"/>
              </w:rPr>
              <w:t>該当箇所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 w14:paraId="5EB82098" w14:textId="57761CD0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/>
              </w:rPr>
              <w:t>ご意見</w:t>
            </w:r>
          </w:p>
        </w:tc>
      </w:tr>
      <w:tr w:rsidR="00BA4E85" w:rsidRPr="00C63E94" w14:paraId="201F9214" w14:textId="77777777" w:rsidTr="00790A94">
        <w:trPr>
          <w:trHeight w:val="8359"/>
        </w:trPr>
        <w:tc>
          <w:tcPr>
            <w:tcW w:w="2335" w:type="dxa"/>
          </w:tcPr>
          <w:p w14:paraId="454D25CA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例）</w:t>
            </w:r>
          </w:p>
          <w:p w14:paraId="18205260" w14:textId="2B04D9FC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P1　第1章</w:t>
            </w:r>
          </w:p>
          <w:p w14:paraId="6EB5F284" w14:textId="04A657FE" w:rsidR="00BA4E85" w:rsidRPr="00C63E94" w:rsidRDefault="00790A94" w:rsidP="00BA4E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D550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計画策定の趣旨</w:t>
            </w:r>
          </w:p>
        </w:tc>
        <w:tc>
          <w:tcPr>
            <w:tcW w:w="6159" w:type="dxa"/>
          </w:tcPr>
          <w:p w14:paraId="731C3648" w14:textId="742B595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3E0FFCD5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5525A45E" w14:textId="686AEA5E" w:rsidR="00BA4E85" w:rsidRPr="00C63E94" w:rsidRDefault="00BA4E85" w:rsidP="00BA4E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○○○○○</w:t>
            </w:r>
            <w:bookmarkStart w:id="0" w:name="_GoBack"/>
            <w:bookmarkEnd w:id="0"/>
          </w:p>
        </w:tc>
      </w:tr>
    </w:tbl>
    <w:p w14:paraId="00BB7FA8" w14:textId="77777777" w:rsidR="00BA4E85" w:rsidRPr="00BA4E85" w:rsidRDefault="00BA4E85" w:rsidP="00790A94">
      <w:pPr>
        <w:rPr>
          <w:rFonts w:hint="eastAsia"/>
        </w:rPr>
      </w:pPr>
    </w:p>
    <w:sectPr w:rsidR="00BA4E85" w:rsidRPr="00BA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DBBC" w14:textId="77777777" w:rsidR="005D550D" w:rsidRDefault="005D550D" w:rsidP="005D550D">
      <w:r>
        <w:separator/>
      </w:r>
    </w:p>
  </w:endnote>
  <w:endnote w:type="continuationSeparator" w:id="0">
    <w:p w14:paraId="6F452D01" w14:textId="77777777" w:rsidR="005D550D" w:rsidRDefault="005D550D" w:rsidP="005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2E63" w14:textId="77777777" w:rsidR="005D550D" w:rsidRDefault="005D550D" w:rsidP="005D550D">
      <w:r>
        <w:separator/>
      </w:r>
    </w:p>
  </w:footnote>
  <w:footnote w:type="continuationSeparator" w:id="0">
    <w:p w14:paraId="6714FCCA" w14:textId="77777777" w:rsidR="005D550D" w:rsidRDefault="005D550D" w:rsidP="005D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C"/>
    <w:rsid w:val="00170C1C"/>
    <w:rsid w:val="00287309"/>
    <w:rsid w:val="005D550D"/>
    <w:rsid w:val="00790A94"/>
    <w:rsid w:val="0085554A"/>
    <w:rsid w:val="00BA4E85"/>
    <w:rsid w:val="00C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2DD1E"/>
  <w15:chartTrackingRefBased/>
  <w15:docId w15:val="{7A04606C-0A98-45CD-8E0B-33EF5E2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50D"/>
  </w:style>
  <w:style w:type="paragraph" w:styleId="a7">
    <w:name w:val="footer"/>
    <w:basedOn w:val="a"/>
    <w:link w:val="a8"/>
    <w:uiPriority w:val="99"/>
    <w:unhideWhenUsed/>
    <w:rsid w:val="005D5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藤山　尊史</cp:lastModifiedBy>
  <cp:revision>3</cp:revision>
  <cp:lastPrinted>2022-05-12T01:18:00Z</cp:lastPrinted>
  <dcterms:created xsi:type="dcterms:W3CDTF">2023-01-11T12:00:00Z</dcterms:created>
  <dcterms:modified xsi:type="dcterms:W3CDTF">2023-01-11T12:02:00Z</dcterms:modified>
</cp:coreProperties>
</file>