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CB" w:rsidRPr="00283D9E" w:rsidRDefault="00B101CB" w:rsidP="00B101CB">
      <w:pPr>
        <w:rPr>
          <w:rFonts w:asciiTheme="minorEastAsia" w:hAnsiTheme="minorEastAsia"/>
        </w:rPr>
      </w:pPr>
      <w:bookmarkStart w:id="0" w:name="_GoBack"/>
      <w:bookmarkEnd w:id="0"/>
      <w:r w:rsidRPr="00283D9E">
        <w:rPr>
          <w:rFonts w:asciiTheme="minorEastAsia" w:hAnsiTheme="minorEastAsia" w:hint="eastAsia"/>
        </w:rPr>
        <w:t>（様式第２号）</w:t>
      </w:r>
    </w:p>
    <w:p w:rsidR="00B101CB" w:rsidRPr="00283D9E" w:rsidRDefault="00B101CB" w:rsidP="00B101CB">
      <w:pPr>
        <w:rPr>
          <w:rFonts w:asciiTheme="minorEastAsia" w:hAnsiTheme="minorEastAsia"/>
        </w:rPr>
      </w:pPr>
    </w:p>
    <w:p w:rsidR="00B101CB" w:rsidRPr="00283D9E" w:rsidRDefault="00B101CB" w:rsidP="00B101CB">
      <w:pPr>
        <w:jc w:val="center"/>
        <w:rPr>
          <w:rFonts w:asciiTheme="minorEastAsia" w:hAnsiTheme="minorEastAsia"/>
          <w:sz w:val="32"/>
        </w:rPr>
      </w:pPr>
      <w:r w:rsidRPr="00283D9E">
        <w:rPr>
          <w:rFonts w:asciiTheme="minorEastAsia" w:hAnsiTheme="minorEastAsia" w:hint="eastAsia"/>
          <w:sz w:val="32"/>
        </w:rPr>
        <w:t>提案者に関する調書</w:t>
      </w:r>
    </w:p>
    <w:p w:rsidR="00B101CB" w:rsidRPr="00283D9E" w:rsidRDefault="00B101CB" w:rsidP="00B101CB">
      <w:pPr>
        <w:jc w:val="center"/>
        <w:rPr>
          <w:rFonts w:asciiTheme="minorEastAsia" w:hAnsiTheme="minorEastAsia"/>
          <w:b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7"/>
        <w:gridCol w:w="567"/>
        <w:gridCol w:w="2166"/>
        <w:gridCol w:w="243"/>
        <w:gridCol w:w="1197"/>
        <w:gridCol w:w="646"/>
        <w:gridCol w:w="2835"/>
      </w:tblGrid>
      <w:tr w:rsidR="00B101CB" w:rsidRPr="00283D9E" w:rsidTr="009405AD">
        <w:trPr>
          <w:trHeight w:val="528"/>
        </w:trPr>
        <w:tc>
          <w:tcPr>
            <w:tcW w:w="2127" w:type="dxa"/>
            <w:gridSpan w:val="2"/>
            <w:vAlign w:val="center"/>
          </w:tcPr>
          <w:p w:rsidR="00B101CB" w:rsidRPr="00283D9E" w:rsidRDefault="00B101CB" w:rsidP="009405A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団体・法人名</w:t>
            </w:r>
          </w:p>
        </w:tc>
        <w:tc>
          <w:tcPr>
            <w:tcW w:w="7654" w:type="dxa"/>
            <w:gridSpan w:val="6"/>
            <w:vAlign w:val="center"/>
          </w:tcPr>
          <w:p w:rsidR="00B101CB" w:rsidRPr="00283D9E" w:rsidRDefault="00B101CB" w:rsidP="009405A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01CB" w:rsidRPr="00283D9E" w:rsidTr="009405AD">
        <w:trPr>
          <w:trHeight w:val="536"/>
        </w:trPr>
        <w:tc>
          <w:tcPr>
            <w:tcW w:w="2127" w:type="dxa"/>
            <w:gridSpan w:val="2"/>
            <w:vAlign w:val="center"/>
          </w:tcPr>
          <w:p w:rsidR="00B101CB" w:rsidRPr="00283D9E" w:rsidRDefault="00B101CB" w:rsidP="009405A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所　 在　 地</w:t>
            </w:r>
          </w:p>
        </w:tc>
        <w:tc>
          <w:tcPr>
            <w:tcW w:w="7654" w:type="dxa"/>
            <w:gridSpan w:val="6"/>
            <w:vAlign w:val="center"/>
          </w:tcPr>
          <w:p w:rsidR="00B101CB" w:rsidRPr="00283D9E" w:rsidRDefault="00B101CB" w:rsidP="009405A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01CB" w:rsidRPr="00283D9E" w:rsidTr="009405AD">
        <w:trPr>
          <w:trHeight w:val="517"/>
        </w:trPr>
        <w:tc>
          <w:tcPr>
            <w:tcW w:w="2127" w:type="dxa"/>
            <w:gridSpan w:val="2"/>
            <w:vAlign w:val="center"/>
          </w:tcPr>
          <w:p w:rsidR="00B101CB" w:rsidRPr="00283D9E" w:rsidRDefault="00B101CB" w:rsidP="009405A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代表者職氏名</w:t>
            </w:r>
          </w:p>
        </w:tc>
        <w:tc>
          <w:tcPr>
            <w:tcW w:w="7654" w:type="dxa"/>
            <w:gridSpan w:val="6"/>
            <w:vAlign w:val="center"/>
          </w:tcPr>
          <w:p w:rsidR="00B101CB" w:rsidRPr="00283D9E" w:rsidRDefault="00B101CB" w:rsidP="009405A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01CB" w:rsidRPr="00283D9E" w:rsidTr="009405AD">
        <w:trPr>
          <w:trHeight w:val="360"/>
        </w:trPr>
        <w:tc>
          <w:tcPr>
            <w:tcW w:w="2127" w:type="dxa"/>
            <w:gridSpan w:val="2"/>
            <w:vAlign w:val="center"/>
          </w:tcPr>
          <w:p w:rsidR="00B101CB" w:rsidRPr="00283D9E" w:rsidRDefault="00B101CB" w:rsidP="009405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担当部署</w:t>
            </w:r>
          </w:p>
        </w:tc>
        <w:tc>
          <w:tcPr>
            <w:tcW w:w="2733" w:type="dxa"/>
            <w:gridSpan w:val="2"/>
            <w:vAlign w:val="center"/>
          </w:tcPr>
          <w:p w:rsidR="00B101CB" w:rsidRPr="00283D9E" w:rsidRDefault="00B101CB" w:rsidP="009405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101CB" w:rsidRPr="00283D9E" w:rsidRDefault="00B101CB" w:rsidP="009405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担当者</w:t>
            </w:r>
          </w:p>
          <w:p w:rsidR="00B101CB" w:rsidRPr="00283D9E" w:rsidRDefault="00B101CB" w:rsidP="009405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職氏名</w:t>
            </w:r>
          </w:p>
        </w:tc>
        <w:tc>
          <w:tcPr>
            <w:tcW w:w="3481" w:type="dxa"/>
            <w:gridSpan w:val="2"/>
          </w:tcPr>
          <w:p w:rsidR="00B101CB" w:rsidRPr="00283D9E" w:rsidRDefault="00B101CB" w:rsidP="009405A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01CB" w:rsidRPr="00283D9E" w:rsidTr="009405AD">
        <w:trPr>
          <w:trHeight w:val="345"/>
        </w:trPr>
        <w:tc>
          <w:tcPr>
            <w:tcW w:w="2127" w:type="dxa"/>
            <w:gridSpan w:val="2"/>
            <w:vAlign w:val="center"/>
          </w:tcPr>
          <w:p w:rsidR="00B101CB" w:rsidRPr="00283D9E" w:rsidRDefault="00B101CB" w:rsidP="009405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733" w:type="dxa"/>
            <w:gridSpan w:val="2"/>
            <w:vAlign w:val="center"/>
          </w:tcPr>
          <w:p w:rsidR="00B101CB" w:rsidRPr="00283D9E" w:rsidRDefault="00B101CB" w:rsidP="009405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101CB" w:rsidRPr="00283D9E" w:rsidRDefault="00B101CB" w:rsidP="009405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Ｅメール</w:t>
            </w:r>
          </w:p>
          <w:p w:rsidR="00B101CB" w:rsidRPr="00283D9E" w:rsidRDefault="00B101CB" w:rsidP="009405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アドレス</w:t>
            </w:r>
          </w:p>
        </w:tc>
        <w:tc>
          <w:tcPr>
            <w:tcW w:w="3481" w:type="dxa"/>
            <w:gridSpan w:val="2"/>
            <w:vAlign w:val="center"/>
          </w:tcPr>
          <w:p w:rsidR="00B101CB" w:rsidRPr="00283D9E" w:rsidRDefault="00B101CB" w:rsidP="009405A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01CB" w:rsidRPr="00283D9E" w:rsidTr="009405AD">
        <w:trPr>
          <w:trHeight w:val="526"/>
        </w:trPr>
        <w:tc>
          <w:tcPr>
            <w:tcW w:w="2127" w:type="dxa"/>
            <w:gridSpan w:val="2"/>
            <w:vAlign w:val="center"/>
          </w:tcPr>
          <w:p w:rsidR="00B101CB" w:rsidRPr="00283D9E" w:rsidRDefault="00B101CB" w:rsidP="009405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2733" w:type="dxa"/>
            <w:gridSpan w:val="2"/>
            <w:vAlign w:val="center"/>
          </w:tcPr>
          <w:p w:rsidR="00B101CB" w:rsidRPr="00283D9E" w:rsidRDefault="00B101CB" w:rsidP="009405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101CB" w:rsidRPr="00283D9E" w:rsidRDefault="00B101CB" w:rsidP="009405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資本金等</w:t>
            </w:r>
          </w:p>
        </w:tc>
        <w:tc>
          <w:tcPr>
            <w:tcW w:w="3481" w:type="dxa"/>
            <w:gridSpan w:val="2"/>
            <w:vAlign w:val="center"/>
          </w:tcPr>
          <w:p w:rsidR="00B101CB" w:rsidRPr="00283D9E" w:rsidRDefault="00B101CB" w:rsidP="009405AD">
            <w:pPr>
              <w:jc w:val="right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101CB" w:rsidRPr="00283D9E" w:rsidTr="009405AD">
        <w:trPr>
          <w:trHeight w:val="521"/>
        </w:trPr>
        <w:tc>
          <w:tcPr>
            <w:tcW w:w="2127" w:type="dxa"/>
            <w:gridSpan w:val="2"/>
            <w:vAlign w:val="center"/>
          </w:tcPr>
          <w:p w:rsidR="00B101CB" w:rsidRPr="00283D9E" w:rsidRDefault="00B101CB" w:rsidP="009405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会員又は株主数</w:t>
            </w:r>
          </w:p>
        </w:tc>
        <w:tc>
          <w:tcPr>
            <w:tcW w:w="2733" w:type="dxa"/>
            <w:gridSpan w:val="2"/>
            <w:vAlign w:val="center"/>
          </w:tcPr>
          <w:p w:rsidR="00B101CB" w:rsidRPr="00283D9E" w:rsidRDefault="00B101CB" w:rsidP="009405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101CB" w:rsidRPr="00283D9E" w:rsidRDefault="00B101CB" w:rsidP="009405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役員数</w:t>
            </w:r>
          </w:p>
        </w:tc>
        <w:tc>
          <w:tcPr>
            <w:tcW w:w="3481" w:type="dxa"/>
            <w:gridSpan w:val="2"/>
          </w:tcPr>
          <w:p w:rsidR="00B101CB" w:rsidRPr="00283D9E" w:rsidRDefault="00B101CB" w:rsidP="009405A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01CB" w:rsidRPr="00283D9E" w:rsidTr="009405AD">
        <w:trPr>
          <w:trHeight w:val="544"/>
        </w:trPr>
        <w:tc>
          <w:tcPr>
            <w:tcW w:w="2127" w:type="dxa"/>
            <w:gridSpan w:val="2"/>
            <w:vAlign w:val="center"/>
          </w:tcPr>
          <w:p w:rsidR="00B101CB" w:rsidRPr="00283D9E" w:rsidRDefault="00B101CB" w:rsidP="009405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ホームページの開設</w:t>
            </w:r>
          </w:p>
        </w:tc>
        <w:tc>
          <w:tcPr>
            <w:tcW w:w="7654" w:type="dxa"/>
            <w:gridSpan w:val="6"/>
            <w:vAlign w:val="center"/>
          </w:tcPr>
          <w:p w:rsidR="00B101CB" w:rsidRPr="00283D9E" w:rsidRDefault="00B101CB" w:rsidP="009405A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 xml:space="preserve">無　・　有（ＵＲＬ　　　　　　　　　　　　　　　　　　　　）　　</w:t>
            </w:r>
          </w:p>
        </w:tc>
      </w:tr>
      <w:tr w:rsidR="00B101CB" w:rsidRPr="00283D9E" w:rsidTr="009405AD">
        <w:trPr>
          <w:trHeight w:val="488"/>
        </w:trPr>
        <w:tc>
          <w:tcPr>
            <w:tcW w:w="2694" w:type="dxa"/>
            <w:gridSpan w:val="3"/>
            <w:vAlign w:val="center"/>
          </w:tcPr>
          <w:p w:rsidR="00B101CB" w:rsidRPr="00283D9E" w:rsidRDefault="00B101CB" w:rsidP="009405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売上高</w:t>
            </w:r>
          </w:p>
          <w:p w:rsidR="00B101CB" w:rsidRPr="00283D9E" w:rsidRDefault="00B101CB" w:rsidP="009405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（前年度決算額）</w:t>
            </w:r>
          </w:p>
        </w:tc>
        <w:tc>
          <w:tcPr>
            <w:tcW w:w="2409" w:type="dxa"/>
            <w:gridSpan w:val="2"/>
            <w:vAlign w:val="center"/>
          </w:tcPr>
          <w:p w:rsidR="00B101CB" w:rsidRPr="00283D9E" w:rsidRDefault="00B101CB" w:rsidP="009405AD">
            <w:pPr>
              <w:jc w:val="right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:rsidR="00B101CB" w:rsidRPr="00283D9E" w:rsidRDefault="00B101CB" w:rsidP="009405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売上高</w:t>
            </w:r>
          </w:p>
          <w:p w:rsidR="00B101CB" w:rsidRPr="00283D9E" w:rsidRDefault="00B101CB" w:rsidP="009405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（本年度予算額）</w:t>
            </w:r>
          </w:p>
        </w:tc>
        <w:tc>
          <w:tcPr>
            <w:tcW w:w="2835" w:type="dxa"/>
            <w:vAlign w:val="center"/>
          </w:tcPr>
          <w:p w:rsidR="00B101CB" w:rsidRPr="00283D9E" w:rsidRDefault="00B101CB" w:rsidP="009405AD">
            <w:pPr>
              <w:jc w:val="right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101CB" w:rsidRPr="00283D9E" w:rsidTr="009405AD">
        <w:trPr>
          <w:trHeight w:val="482"/>
        </w:trPr>
        <w:tc>
          <w:tcPr>
            <w:tcW w:w="1980" w:type="dxa"/>
            <w:vAlign w:val="center"/>
          </w:tcPr>
          <w:p w:rsidR="00B101CB" w:rsidRPr="00283D9E" w:rsidRDefault="00B101CB" w:rsidP="009405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7801" w:type="dxa"/>
            <w:gridSpan w:val="7"/>
          </w:tcPr>
          <w:p w:rsidR="00B101CB" w:rsidRPr="00283D9E" w:rsidRDefault="00B101CB" w:rsidP="009405A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01CB" w:rsidRPr="00283D9E" w:rsidTr="009405AD">
        <w:trPr>
          <w:trHeight w:val="2297"/>
        </w:trPr>
        <w:tc>
          <w:tcPr>
            <w:tcW w:w="1980" w:type="dxa"/>
            <w:vAlign w:val="center"/>
          </w:tcPr>
          <w:p w:rsidR="00B101CB" w:rsidRPr="00283D9E" w:rsidRDefault="00B101CB" w:rsidP="009405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主な事業内容</w:t>
            </w:r>
          </w:p>
        </w:tc>
        <w:tc>
          <w:tcPr>
            <w:tcW w:w="7801" w:type="dxa"/>
            <w:gridSpan w:val="7"/>
          </w:tcPr>
          <w:p w:rsidR="00B101CB" w:rsidRPr="00283D9E" w:rsidRDefault="00B101CB" w:rsidP="009405A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101CB" w:rsidRPr="00283D9E" w:rsidRDefault="00B101CB" w:rsidP="00B101CB">
      <w:pPr>
        <w:widowControl/>
        <w:jc w:val="left"/>
        <w:rPr>
          <w:rFonts w:asciiTheme="minorEastAsia" w:hAnsiTheme="minorEastAsia"/>
        </w:rPr>
      </w:pPr>
    </w:p>
    <w:p w:rsidR="0066691B" w:rsidRPr="00B101CB" w:rsidRDefault="0066691B" w:rsidP="00B101C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66691B" w:rsidRPr="00B101CB" w:rsidSect="006669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1B" w:rsidRDefault="0066691B" w:rsidP="0066691B">
      <w:r>
        <w:separator/>
      </w:r>
    </w:p>
  </w:endnote>
  <w:endnote w:type="continuationSeparator" w:id="0">
    <w:p w:rsidR="0066691B" w:rsidRDefault="0066691B" w:rsidP="0066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1B" w:rsidRDefault="0066691B" w:rsidP="0066691B">
      <w:r>
        <w:separator/>
      </w:r>
    </w:p>
  </w:footnote>
  <w:footnote w:type="continuationSeparator" w:id="0">
    <w:p w:rsidR="0066691B" w:rsidRDefault="0066691B" w:rsidP="00666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B8"/>
    <w:rsid w:val="00044673"/>
    <w:rsid w:val="003B5F6C"/>
    <w:rsid w:val="00516206"/>
    <w:rsid w:val="0066691B"/>
    <w:rsid w:val="009669B8"/>
    <w:rsid w:val="00B101CB"/>
    <w:rsid w:val="00D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91B"/>
  </w:style>
  <w:style w:type="paragraph" w:styleId="a5">
    <w:name w:val="footer"/>
    <w:basedOn w:val="a"/>
    <w:link w:val="a6"/>
    <w:uiPriority w:val="99"/>
    <w:unhideWhenUsed/>
    <w:rsid w:val="00666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91B"/>
  </w:style>
  <w:style w:type="paragraph" w:styleId="a5">
    <w:name w:val="footer"/>
    <w:basedOn w:val="a"/>
    <w:link w:val="a6"/>
    <w:uiPriority w:val="99"/>
    <w:unhideWhenUsed/>
    <w:rsid w:val="00666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