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5B7A7D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積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葉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市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C17338" w:rsidP="00C17338">
      <w:pPr>
        <w:ind w:right="3730"/>
        <w:jc w:val="center"/>
        <w:rPr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　　</w:t>
      </w:r>
      <w:r w:rsidR="00A07C43" w:rsidRPr="00C17338">
        <w:rPr>
          <w:rFonts w:hint="eastAsia"/>
          <w:spacing w:val="165"/>
          <w:kern w:val="0"/>
          <w:szCs w:val="22"/>
          <w:fitText w:val="1320" w:id="-1537401088"/>
        </w:rPr>
        <w:t>所在</w:t>
      </w:r>
      <w:r w:rsidR="00A07C43" w:rsidRPr="00C17338">
        <w:rPr>
          <w:rFonts w:hint="eastAsia"/>
          <w:kern w:val="0"/>
          <w:szCs w:val="22"/>
          <w:fitText w:val="1320" w:id="-1537401088"/>
        </w:rPr>
        <w:t>地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>代表者職氏名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B72224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>
        <w:rPr>
          <w:rFonts w:hint="eastAsia"/>
          <w:b/>
          <w:sz w:val="44"/>
          <w:szCs w:val="44"/>
          <w:u w:val="single"/>
        </w:rPr>
        <w:t>金</w:t>
      </w:r>
      <w:r w:rsidR="00A07C43" w:rsidRPr="00050FF7">
        <w:rPr>
          <w:rFonts w:hint="eastAsia"/>
          <w:b/>
          <w:sz w:val="44"/>
          <w:szCs w:val="44"/>
          <w:u w:val="single"/>
        </w:rPr>
        <w:t xml:space="preserve">　　　　　　</w:t>
      </w:r>
      <w:r w:rsidR="00A07C43">
        <w:rPr>
          <w:rFonts w:hint="eastAsia"/>
          <w:b/>
          <w:sz w:val="44"/>
          <w:szCs w:val="44"/>
          <w:u w:val="single"/>
        </w:rPr>
        <w:t xml:space="preserve">　　</w:t>
      </w:r>
      <w:r w:rsidR="00A07C43" w:rsidRPr="00050FF7">
        <w:rPr>
          <w:rFonts w:hint="eastAsia"/>
          <w:b/>
          <w:sz w:val="44"/>
          <w:szCs w:val="44"/>
          <w:u w:val="single"/>
        </w:rPr>
        <w:t xml:space="preserve">　　　円</w:t>
      </w:r>
      <w:r>
        <w:rPr>
          <w:rFonts w:hint="eastAsia"/>
          <w:b/>
          <w:sz w:val="44"/>
          <w:szCs w:val="44"/>
          <w:u w:val="single"/>
        </w:rPr>
        <w:t>也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A577EB" w:rsidRDefault="00A07C43">
      <w:pPr>
        <w:ind w:firstLineChars="81" w:firstLine="178"/>
      </w:pPr>
    </w:p>
    <w:p w:rsidR="00A07C43" w:rsidRPr="00A07C43" w:rsidRDefault="00A07C43" w:rsidP="00A07C43"/>
    <w:tbl>
      <w:tblPr>
        <w:tblpPr w:leftFromText="142" w:rightFromText="142" w:vertAnchor="text" w:horzAnchor="margin" w:tblpX="99" w:tblpY="18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64"/>
      </w:tblGrid>
      <w:tr w:rsidR="009636AD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9B751D" w:rsidRDefault="00083585" w:rsidP="00083585">
            <w:pPr>
              <w:jc w:val="center"/>
              <w:rPr>
                <w:spacing w:val="110"/>
                <w:kern w:val="0"/>
              </w:rPr>
            </w:pPr>
            <w:r w:rsidRPr="009646ED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9646ED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0E436C" w:rsidRDefault="000F609C" w:rsidP="000F609C">
            <w:pPr>
              <w:rPr>
                <w:sz w:val="21"/>
                <w:szCs w:val="21"/>
              </w:rPr>
            </w:pPr>
            <w:r w:rsidRPr="000E436C">
              <w:rPr>
                <w:rFonts w:hint="eastAsia"/>
                <w:sz w:val="21"/>
                <w:szCs w:val="21"/>
              </w:rPr>
              <w:t>特別史跡加曽利貝塚新博物館整備運営事業に係るアドバイザリー業務委託</w:t>
            </w:r>
          </w:p>
        </w:tc>
      </w:tr>
      <w:tr w:rsidR="009636AD" w:rsidTr="00A95230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3F3ABD" w:rsidRDefault="004C5E43" w:rsidP="003F3ABD">
            <w:pPr>
              <w:jc w:val="center"/>
              <w:rPr>
                <w:spacing w:val="55"/>
                <w:kern w:val="0"/>
              </w:rPr>
            </w:pPr>
            <w:r w:rsidRPr="009646ED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9646ED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9646ED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Default="009646ED" w:rsidP="00341FC8">
            <w:pPr>
              <w:snapToGrid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千葉市</w:t>
            </w:r>
            <w:r w:rsidR="005B7A7D">
              <w:rPr>
                <w:rFonts w:hint="eastAsia"/>
                <w:position w:val="-32"/>
              </w:rPr>
              <w:t>教育委員会生涯学習部文化財課</w:t>
            </w:r>
          </w:p>
        </w:tc>
      </w:tr>
      <w:tr w:rsidR="009636AD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3F3ABD" w:rsidRDefault="009B751D">
            <w:pPr>
              <w:jc w:val="center"/>
              <w:rPr>
                <w:spacing w:val="55"/>
                <w:kern w:val="0"/>
              </w:rPr>
            </w:pPr>
            <w:r w:rsidRPr="00A95230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A95230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Default="00E5108A" w:rsidP="00A577EB">
            <w:r>
              <w:rPr>
                <w:rFonts w:hint="eastAsia"/>
              </w:rPr>
              <w:t>契約締結</w:t>
            </w:r>
            <w:r w:rsidR="009B751D">
              <w:rPr>
                <w:rFonts w:hint="eastAsia"/>
              </w:rPr>
              <w:t>日</w:t>
            </w:r>
            <w:r>
              <w:rPr>
                <w:rFonts w:hint="eastAsia"/>
              </w:rPr>
              <w:t>の翌日</w:t>
            </w:r>
            <w:r w:rsidR="00341FC8">
              <w:rPr>
                <w:rFonts w:hint="eastAsia"/>
              </w:rPr>
              <w:t>から</w:t>
            </w:r>
            <w:r w:rsidR="00DA49EC">
              <w:rPr>
                <w:rFonts w:hint="eastAsia"/>
              </w:rPr>
              <w:t>令和</w:t>
            </w:r>
            <w:r w:rsidR="00C0578C">
              <w:rPr>
                <w:rFonts w:hint="eastAsia"/>
              </w:rPr>
              <w:t>６</w:t>
            </w:r>
            <w:r w:rsidR="009B751D">
              <w:rPr>
                <w:rFonts w:hint="eastAsia"/>
              </w:rPr>
              <w:t>年</w:t>
            </w:r>
            <w:r w:rsidR="00C45654">
              <w:rPr>
                <w:rFonts w:hint="eastAsia"/>
              </w:rPr>
              <w:t>３</w:t>
            </w:r>
            <w:r w:rsidR="009B751D">
              <w:rPr>
                <w:rFonts w:hint="eastAsia"/>
              </w:rPr>
              <w:t>月</w:t>
            </w:r>
            <w:r w:rsidR="00B72224">
              <w:rPr>
                <w:rFonts w:hint="eastAsia"/>
              </w:rPr>
              <w:t>２</w:t>
            </w:r>
            <w:r w:rsidR="000C1EE7">
              <w:rPr>
                <w:rFonts w:hint="eastAsia"/>
              </w:rPr>
              <w:t>１</w:t>
            </w:r>
            <w:bookmarkStart w:id="0" w:name="_GoBack"/>
            <w:bookmarkEnd w:id="0"/>
            <w:r w:rsidR="005B7A7D">
              <w:rPr>
                <w:rFonts w:hint="eastAsia"/>
              </w:rPr>
              <w:t>日</w:t>
            </w:r>
            <w:r w:rsidR="009B751D">
              <w:rPr>
                <w:rFonts w:hint="eastAsia"/>
              </w:rPr>
              <w:t>まで</w:t>
            </w:r>
          </w:p>
        </w:tc>
      </w:tr>
      <w:tr w:rsidR="00A577EB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A577EB" w:rsidRDefault="00A577EB" w:rsidP="00083585">
            <w:pPr>
              <w:jc w:val="center"/>
              <w:rPr>
                <w:kern w:val="0"/>
              </w:rPr>
            </w:pPr>
            <w:r w:rsidRPr="009646ED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9646ED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224" w:rsidRDefault="00EE59A0" w:rsidP="00A577EB">
            <w:pPr>
              <w:snapToGrid w:val="0"/>
            </w:pPr>
            <w:r>
              <w:rPr>
                <w:rFonts w:hint="eastAsia"/>
              </w:rPr>
              <w:t>年度ごとの完了払い</w:t>
            </w:r>
          </w:p>
        </w:tc>
      </w:tr>
      <w:tr w:rsidR="00A577EB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A577EB" w:rsidRDefault="00A577EB" w:rsidP="00083585">
            <w:pPr>
              <w:jc w:val="center"/>
              <w:rPr>
                <w:kern w:val="0"/>
              </w:rPr>
            </w:pPr>
            <w:r w:rsidRPr="009646ED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9646ED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Default="00341FC8" w:rsidP="00A577EB">
            <w:pPr>
              <w:snapToGrid w:val="0"/>
            </w:pPr>
            <w:r>
              <w:rPr>
                <w:rFonts w:hint="eastAsia"/>
              </w:rPr>
              <w:t>有（ただし</w:t>
            </w:r>
            <w:r w:rsidR="00AD0576">
              <w:rPr>
                <w:rFonts w:hint="eastAsia"/>
              </w:rPr>
              <w:t>、千葉市契約規則第２９条に該当する場合は無し</w:t>
            </w:r>
            <w:r w:rsidR="00D32468">
              <w:rPr>
                <w:rFonts w:hint="eastAsia"/>
              </w:rPr>
              <w:t>）</w:t>
            </w:r>
          </w:p>
        </w:tc>
      </w:tr>
    </w:tbl>
    <w:p w:rsidR="003F3ABD" w:rsidRPr="00341FC8" w:rsidRDefault="003F3ABD">
      <w:pPr>
        <w:rPr>
          <w:rFonts w:ascii="ＭＳ ゴシック" w:eastAsia="ＭＳ ゴシック"/>
          <w:kern w:val="0"/>
        </w:rPr>
      </w:pPr>
    </w:p>
    <w:p w:rsidR="004941B9" w:rsidRDefault="004941B9">
      <w:pPr>
        <w:rPr>
          <w:rFonts w:ascii="ＭＳ ゴシック" w:eastAsia="ＭＳ ゴシック"/>
          <w:kern w:val="0"/>
        </w:rPr>
      </w:pPr>
    </w:p>
    <w:p w:rsidR="004E4E7B" w:rsidRDefault="004941B9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4941B9">
        <w:rPr>
          <w:rFonts w:asciiTheme="minorEastAsia" w:eastAsiaTheme="minorEastAsia" w:hAnsiTheme="minorEastAsia" w:hint="eastAsia"/>
          <w:kern w:val="0"/>
        </w:rPr>
        <w:t>内訳書を添付すること。</w:t>
      </w:r>
    </w:p>
    <w:p w:rsidR="004941B9" w:rsidRDefault="004941B9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仕様書に記載の業務を実施するために必要な経費を算出すること。</w:t>
      </w:r>
    </w:p>
    <w:p w:rsidR="004941B9" w:rsidRPr="00D173EE" w:rsidRDefault="004941B9" w:rsidP="00D173EE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内訳書は、できるだけ詳細に分類して記載すること。</w:t>
      </w:r>
    </w:p>
    <w:sectPr w:rsidR="004941B9" w:rsidRPr="00D173EE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2" w:rsidRDefault="00B85E02">
      <w:r>
        <w:separator/>
      </w:r>
    </w:p>
  </w:endnote>
  <w:endnote w:type="continuationSeparator" w:id="0">
    <w:p w:rsidR="00B85E02" w:rsidRDefault="00B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2" w:rsidRDefault="00B85E02">
      <w:r>
        <w:separator/>
      </w:r>
    </w:p>
  </w:footnote>
  <w:footnote w:type="continuationSeparator" w:id="0">
    <w:p w:rsidR="00B85E02" w:rsidRDefault="00B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D173EE" w:rsidP="00E5108A">
    <w:pPr>
      <w:pStyle w:val="a9"/>
      <w:rPr>
        <w:sz w:val="24"/>
      </w:rPr>
    </w:pPr>
    <w:r>
      <w:rPr>
        <w:rFonts w:hint="eastAsia"/>
        <w:sz w:val="24"/>
      </w:rPr>
      <w:t>（</w:t>
    </w:r>
    <w:r w:rsidR="00E5108A">
      <w:rPr>
        <w:rFonts w:hint="eastAsia"/>
        <w:sz w:val="24"/>
      </w:rPr>
      <w:t>様</w:t>
    </w:r>
    <w:r w:rsidR="00484F23">
      <w:rPr>
        <w:rFonts w:hint="eastAsia"/>
        <w:sz w:val="24"/>
      </w:rPr>
      <w:t>式第</w:t>
    </w:r>
    <w:r w:rsidR="00B72224">
      <w:rPr>
        <w:rFonts w:hint="eastAsia"/>
        <w:sz w:val="24"/>
      </w:rPr>
      <w:t>１</w:t>
    </w:r>
    <w:r w:rsidR="00DD1EBC">
      <w:rPr>
        <w:rFonts w:hint="eastAsia"/>
        <w:sz w:val="24"/>
      </w:rPr>
      <w:t>１</w:t>
    </w:r>
    <w:r w:rsidR="00E5108A">
      <w:rPr>
        <w:rFonts w:hint="eastAsia"/>
        <w:sz w:val="24"/>
      </w:rPr>
      <w:t>号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3585"/>
    <w:rsid w:val="000C1EE7"/>
    <w:rsid w:val="000E436C"/>
    <w:rsid w:val="000E6E9F"/>
    <w:rsid w:val="000F1370"/>
    <w:rsid w:val="000F609C"/>
    <w:rsid w:val="0014264C"/>
    <w:rsid w:val="002D296E"/>
    <w:rsid w:val="0032433B"/>
    <w:rsid w:val="00341FC8"/>
    <w:rsid w:val="003B67FB"/>
    <w:rsid w:val="003F3ABD"/>
    <w:rsid w:val="00484F23"/>
    <w:rsid w:val="004941B9"/>
    <w:rsid w:val="004C3268"/>
    <w:rsid w:val="004C3F92"/>
    <w:rsid w:val="004C5E43"/>
    <w:rsid w:val="004E4E7B"/>
    <w:rsid w:val="005678BD"/>
    <w:rsid w:val="0059789D"/>
    <w:rsid w:val="005B7A7D"/>
    <w:rsid w:val="00610FC8"/>
    <w:rsid w:val="00622AF7"/>
    <w:rsid w:val="0063494F"/>
    <w:rsid w:val="00663054"/>
    <w:rsid w:val="00680ED4"/>
    <w:rsid w:val="006E3087"/>
    <w:rsid w:val="007A0798"/>
    <w:rsid w:val="00814071"/>
    <w:rsid w:val="008D74F7"/>
    <w:rsid w:val="008E3D8B"/>
    <w:rsid w:val="009636AD"/>
    <w:rsid w:val="009644B5"/>
    <w:rsid w:val="009646ED"/>
    <w:rsid w:val="009803AA"/>
    <w:rsid w:val="009B751D"/>
    <w:rsid w:val="00A07C43"/>
    <w:rsid w:val="00A33D44"/>
    <w:rsid w:val="00A577EB"/>
    <w:rsid w:val="00A70764"/>
    <w:rsid w:val="00A95230"/>
    <w:rsid w:val="00AA57FB"/>
    <w:rsid w:val="00AD0576"/>
    <w:rsid w:val="00B3185F"/>
    <w:rsid w:val="00B33A7B"/>
    <w:rsid w:val="00B60761"/>
    <w:rsid w:val="00B72224"/>
    <w:rsid w:val="00B85E02"/>
    <w:rsid w:val="00BA0D2D"/>
    <w:rsid w:val="00C0578C"/>
    <w:rsid w:val="00C17338"/>
    <w:rsid w:val="00C45654"/>
    <w:rsid w:val="00CE57E2"/>
    <w:rsid w:val="00D00425"/>
    <w:rsid w:val="00D173EE"/>
    <w:rsid w:val="00D32468"/>
    <w:rsid w:val="00D44388"/>
    <w:rsid w:val="00D91518"/>
    <w:rsid w:val="00DA49EC"/>
    <w:rsid w:val="00DD1EBC"/>
    <w:rsid w:val="00DF0CA0"/>
    <w:rsid w:val="00E35C86"/>
    <w:rsid w:val="00E5108A"/>
    <w:rsid w:val="00EE59A0"/>
    <w:rsid w:val="00EF01C7"/>
    <w:rsid w:val="00F060AC"/>
    <w:rsid w:val="00F40457"/>
    <w:rsid w:val="00F841BC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F2E985"/>
  <w15:docId w15:val="{226238C4-FFA6-4CF5-8EA7-46499FB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武田　芳雅</cp:lastModifiedBy>
  <cp:revision>16</cp:revision>
  <cp:lastPrinted>2021-06-17T08:22:00Z</cp:lastPrinted>
  <dcterms:created xsi:type="dcterms:W3CDTF">2020-04-16T06:13:00Z</dcterms:created>
  <dcterms:modified xsi:type="dcterms:W3CDTF">2022-04-14T02:23:00Z</dcterms:modified>
</cp:coreProperties>
</file>