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3"/>
      </w:tblGrid>
      <w:tr w:rsidR="000766EE" w:rsidRPr="005C77A1" w14:paraId="362CBA45" w14:textId="77777777" w:rsidTr="009D11A2">
        <w:trPr>
          <w:trHeight w:val="840"/>
        </w:trPr>
        <w:tc>
          <w:tcPr>
            <w:tcW w:w="96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DB7B2A" w14:textId="77777777" w:rsidR="00A55C01" w:rsidRPr="009D11A2" w:rsidRDefault="00A55C01" w:rsidP="00E64F3B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  <w:w w:val="90"/>
                <w:sz w:val="28"/>
              </w:rPr>
            </w:pPr>
            <w:r w:rsidRPr="009D11A2">
              <w:rPr>
                <w:rFonts w:ascii="BIZ UDゴシック" w:eastAsia="BIZ UDゴシック" w:hAnsi="BIZ UDゴシック" w:hint="eastAsia"/>
                <w:b/>
                <w:color w:val="000000" w:themeColor="text1"/>
                <w:w w:val="90"/>
                <w:sz w:val="28"/>
              </w:rPr>
              <w:t>「第３次千葉市学校教育推進計画（案）」・「第６次千葉市生涯学習推進計画（案）」</w:t>
            </w:r>
          </w:p>
          <w:p w14:paraId="1CEEED74" w14:textId="77777777" w:rsidR="00E64F3B" w:rsidRDefault="00185F15" w:rsidP="00E64F3B">
            <w:pPr>
              <w:snapToGrid w:val="0"/>
              <w:jc w:val="center"/>
              <w:rPr>
                <w:rFonts w:ascii="BIZ UDゴシック" w:eastAsia="BIZ UDゴシック" w:hAnsi="BIZ UDゴシック"/>
                <w:b/>
                <w:noProof/>
                <w:color w:val="000000" w:themeColor="text1"/>
                <w:w w:val="90"/>
                <w:sz w:val="28"/>
              </w:rPr>
            </w:pPr>
            <w:r w:rsidRPr="009D11A2">
              <w:rPr>
                <w:rFonts w:ascii="BIZ UDゴシック" w:eastAsia="BIZ UDゴシック" w:hAnsi="BIZ UDゴシック" w:hint="eastAsia"/>
                <w:b/>
                <w:noProof/>
                <w:color w:val="000000" w:themeColor="text1"/>
                <w:w w:val="90"/>
                <w:sz w:val="28"/>
              </w:rPr>
              <w:t>パブリックコメントに関する意見</w:t>
            </w:r>
            <w:r w:rsidR="00A55C01" w:rsidRPr="009D11A2">
              <w:rPr>
                <w:rFonts w:ascii="BIZ UDゴシック" w:eastAsia="BIZ UDゴシック" w:hAnsi="BIZ UDゴシック" w:hint="eastAsia"/>
                <w:b/>
                <w:noProof/>
                <w:color w:val="000000" w:themeColor="text1"/>
                <w:w w:val="90"/>
                <w:sz w:val="28"/>
              </w:rPr>
              <w:t>の提出様式</w:t>
            </w:r>
          </w:p>
          <w:p w14:paraId="3F262A2C" w14:textId="29250C89" w:rsidR="005E57A1" w:rsidRPr="005C77A1" w:rsidRDefault="005E57A1" w:rsidP="00E64F3B">
            <w:pPr>
              <w:snapToGrid w:val="0"/>
              <w:jc w:val="center"/>
              <w:rPr>
                <w:rFonts w:ascii="BIZ UDゴシック" w:eastAsia="BIZ UDゴシック" w:hAnsi="BIZ UDゴシック" w:hint="eastAsia"/>
                <w:b/>
                <w:noProof/>
                <w:w w:val="90"/>
                <w:sz w:val="28"/>
              </w:rPr>
            </w:pPr>
            <w:r w:rsidRPr="005C77A1">
              <w:rPr>
                <w:rFonts w:ascii="BIZ UDゴシック" w:eastAsia="BIZ UDゴシック" w:hAnsi="BIZ UDゴシック" w:hint="eastAsia"/>
                <w:sz w:val="22"/>
              </w:rPr>
              <w:t>募集期間</w:t>
            </w:r>
            <w:r>
              <w:rPr>
                <w:rFonts w:ascii="BIZ UDゴシック" w:eastAsia="BIZ UDゴシック" w:hAnsi="BIZ UDゴシック" w:hint="eastAsia"/>
                <w:sz w:val="22"/>
              </w:rPr>
              <w:t>：</w:t>
            </w:r>
            <w:r w:rsidRPr="005C77A1">
              <w:rPr>
                <w:rFonts w:ascii="BIZ UDゴシック" w:eastAsia="BIZ UDゴシック" w:hAnsi="BIZ UDゴシック" w:hint="eastAsia"/>
                <w:sz w:val="22"/>
              </w:rPr>
              <w:t>令和５年２月３日(金)～令和５年３月２日(木)</w:t>
            </w:r>
          </w:p>
        </w:tc>
      </w:tr>
    </w:tbl>
    <w:p w14:paraId="790B15A4" w14:textId="77777777" w:rsidR="005E57A1" w:rsidRDefault="003906F5" w:rsidP="005E57A1">
      <w:pPr>
        <w:snapToGrid w:val="0"/>
        <w:ind w:leftChars="117" w:left="426" w:hangingChars="100" w:hanging="180"/>
        <w:rPr>
          <w:rFonts w:ascii="BIZ UDゴシック" w:eastAsia="BIZ UDゴシック" w:hAnsi="BIZ UDゴシック"/>
          <w:w w:val="90"/>
          <w:sz w:val="20"/>
          <w:szCs w:val="20"/>
          <w:u w:val="single"/>
        </w:rPr>
      </w:pPr>
      <w:r w:rsidRPr="005C77A1">
        <w:rPr>
          <w:rFonts w:ascii="BIZ UDゴシック" w:eastAsia="BIZ UDゴシック" w:hAnsi="BIZ UDゴシック" w:hint="eastAsia"/>
          <w:w w:val="90"/>
          <w:sz w:val="20"/>
          <w:szCs w:val="20"/>
          <w:u w:val="single"/>
        </w:rPr>
        <w:t>※ご意見提出の書式は自由です（この用紙以外でも構いません）。</w:t>
      </w:r>
    </w:p>
    <w:p w14:paraId="0815883D" w14:textId="0D8ADCF5" w:rsidR="008A490A" w:rsidRPr="005C77A1" w:rsidRDefault="003906F5" w:rsidP="005E57A1">
      <w:pPr>
        <w:snapToGrid w:val="0"/>
        <w:ind w:leftChars="117" w:left="246" w:firstLineChars="100" w:firstLine="180"/>
        <w:rPr>
          <w:rFonts w:ascii="BIZ UDゴシック" w:eastAsia="BIZ UDゴシック" w:hAnsi="BIZ UDゴシック"/>
          <w:w w:val="90"/>
          <w:sz w:val="20"/>
          <w:szCs w:val="20"/>
          <w:u w:val="single"/>
        </w:rPr>
      </w:pPr>
      <w:r w:rsidRPr="005C77A1">
        <w:rPr>
          <w:rFonts w:ascii="BIZ UDゴシック" w:eastAsia="BIZ UDゴシック" w:hAnsi="BIZ UDゴシック" w:hint="eastAsia"/>
          <w:w w:val="90"/>
          <w:sz w:val="20"/>
          <w:szCs w:val="20"/>
          <w:u w:val="single"/>
        </w:rPr>
        <w:t>ただし、</w:t>
      </w:r>
      <w:r w:rsidR="005E57A1">
        <w:rPr>
          <w:rFonts w:ascii="BIZ UDゴシック" w:eastAsia="BIZ UDゴシック" w:hAnsi="BIZ UDゴシック" w:hint="eastAsia"/>
          <w:w w:val="90"/>
          <w:sz w:val="20"/>
          <w:szCs w:val="20"/>
          <w:u w:val="single"/>
        </w:rPr>
        <w:t>下記の項目と同様に</w:t>
      </w:r>
      <w:r w:rsidRPr="005C77A1">
        <w:rPr>
          <w:rFonts w:ascii="BIZ UDゴシック" w:eastAsia="BIZ UDゴシック" w:hAnsi="BIZ UDゴシック" w:hint="eastAsia"/>
          <w:w w:val="90"/>
          <w:sz w:val="20"/>
          <w:szCs w:val="20"/>
          <w:u w:val="single"/>
        </w:rPr>
        <w:t>案件名・</w:t>
      </w:r>
      <w:r w:rsidR="005E57A1">
        <w:rPr>
          <w:rFonts w:ascii="BIZ UDゴシック" w:eastAsia="BIZ UDゴシック" w:hAnsi="BIZ UDゴシック" w:hint="eastAsia"/>
          <w:w w:val="90"/>
          <w:sz w:val="20"/>
          <w:szCs w:val="20"/>
          <w:u w:val="single"/>
        </w:rPr>
        <w:t>意見の提出者（</w:t>
      </w:r>
      <w:r w:rsidRPr="005C77A1">
        <w:rPr>
          <w:rFonts w:ascii="BIZ UDゴシック" w:eastAsia="BIZ UDゴシック" w:hAnsi="BIZ UDゴシック" w:hint="eastAsia"/>
          <w:w w:val="90"/>
          <w:sz w:val="20"/>
          <w:szCs w:val="20"/>
          <w:u w:val="single"/>
        </w:rPr>
        <w:t>氏名・住所</w:t>
      </w:r>
      <w:r w:rsidR="005E57A1">
        <w:rPr>
          <w:rFonts w:ascii="BIZ UDゴシック" w:eastAsia="BIZ UDゴシック" w:hAnsi="BIZ UDゴシック" w:hint="eastAsia"/>
          <w:w w:val="90"/>
          <w:sz w:val="20"/>
          <w:szCs w:val="20"/>
          <w:u w:val="single"/>
        </w:rPr>
        <w:t>等</w:t>
      </w:r>
      <w:bookmarkStart w:id="0" w:name="_GoBack"/>
      <w:bookmarkEnd w:id="0"/>
      <w:r w:rsidR="005E57A1">
        <w:rPr>
          <w:rFonts w:ascii="BIZ UDゴシック" w:eastAsia="BIZ UDゴシック" w:hAnsi="BIZ UDゴシック" w:hint="eastAsia"/>
          <w:w w:val="90"/>
          <w:sz w:val="20"/>
          <w:szCs w:val="20"/>
          <w:u w:val="single"/>
        </w:rPr>
        <w:t>）</w:t>
      </w:r>
      <w:r w:rsidRPr="005C77A1">
        <w:rPr>
          <w:rFonts w:ascii="BIZ UDゴシック" w:eastAsia="BIZ UDゴシック" w:hAnsi="BIZ UDゴシック" w:hint="eastAsia"/>
          <w:w w:val="90"/>
          <w:sz w:val="20"/>
          <w:szCs w:val="20"/>
          <w:u w:val="single"/>
        </w:rPr>
        <w:t>を明記</w:t>
      </w:r>
      <w:r w:rsidR="005E57A1">
        <w:rPr>
          <w:rFonts w:ascii="BIZ UDゴシック" w:eastAsia="BIZ UDゴシック" w:hAnsi="BIZ UDゴシック" w:hint="eastAsia"/>
          <w:w w:val="90"/>
          <w:sz w:val="20"/>
          <w:szCs w:val="20"/>
          <w:u w:val="single"/>
        </w:rPr>
        <w:t>して</w:t>
      </w:r>
      <w:r w:rsidRPr="005C77A1">
        <w:rPr>
          <w:rFonts w:ascii="BIZ UDゴシック" w:eastAsia="BIZ UDゴシック" w:hAnsi="BIZ UDゴシック" w:hint="eastAsia"/>
          <w:w w:val="90"/>
          <w:sz w:val="20"/>
          <w:szCs w:val="20"/>
          <w:u w:val="single"/>
        </w:rPr>
        <w:t>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185F15" w:rsidRPr="005C77A1" w14:paraId="38473C1F" w14:textId="77777777" w:rsidTr="009D11A2">
        <w:trPr>
          <w:trHeight w:val="850"/>
        </w:trPr>
        <w:tc>
          <w:tcPr>
            <w:tcW w:w="1129" w:type="dxa"/>
            <w:vAlign w:val="center"/>
          </w:tcPr>
          <w:p w14:paraId="50539129" w14:textId="0A16F58B" w:rsidR="00185F15" w:rsidRPr="005C77A1" w:rsidRDefault="00185F15" w:rsidP="005C77A1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77A1">
              <w:rPr>
                <w:rFonts w:ascii="BIZ UDゴシック" w:eastAsia="BIZ UDゴシック" w:hAnsi="BIZ UDゴシック" w:hint="eastAsia"/>
                <w:sz w:val="22"/>
              </w:rPr>
              <w:t>案件名</w:t>
            </w:r>
          </w:p>
        </w:tc>
        <w:tc>
          <w:tcPr>
            <w:tcW w:w="8499" w:type="dxa"/>
            <w:vAlign w:val="center"/>
          </w:tcPr>
          <w:p w14:paraId="5B947E0F" w14:textId="4DCEF254" w:rsidR="005C77A1" w:rsidRDefault="005C77A1" w:rsidP="005C77A1">
            <w:pPr>
              <w:snapToGrid w:val="0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（　　）</w:t>
            </w:r>
            <w:r w:rsidR="00505F59">
              <w:rPr>
                <w:rFonts w:ascii="BIZ UDゴシック" w:eastAsia="BIZ UDゴシック" w:hAnsi="BIZ UDゴシック" w:hint="eastAsia"/>
                <w:sz w:val="22"/>
              </w:rPr>
              <w:t>序章・</w:t>
            </w:r>
            <w:r w:rsidR="00A55C01" w:rsidRPr="005C77A1">
              <w:rPr>
                <w:rFonts w:ascii="BIZ UDゴシック" w:eastAsia="BIZ UDゴシック" w:hAnsi="BIZ UDゴシック" w:hint="eastAsia"/>
                <w:sz w:val="22"/>
              </w:rPr>
              <w:t>第３次千葉市学校教育推進計画（案）</w:t>
            </w:r>
            <w:r w:rsidR="00505F59">
              <w:rPr>
                <w:rFonts w:ascii="BIZ UDゴシック" w:eastAsia="BIZ UDゴシック" w:hAnsi="BIZ UDゴシック" w:hint="eastAsia"/>
                <w:sz w:val="22"/>
              </w:rPr>
              <w:t>に対する意見</w:t>
            </w:r>
          </w:p>
          <w:p w14:paraId="36D2549A" w14:textId="7076115E" w:rsidR="00185F15" w:rsidRPr="005C77A1" w:rsidRDefault="005C77A1" w:rsidP="005C77A1">
            <w:pPr>
              <w:snapToGrid w:val="0"/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（　　）</w:t>
            </w:r>
            <w:r w:rsidR="00A55C01" w:rsidRPr="005C77A1">
              <w:rPr>
                <w:rFonts w:ascii="BIZ UDゴシック" w:eastAsia="BIZ UDゴシック" w:hAnsi="BIZ UDゴシック" w:hint="eastAsia"/>
                <w:sz w:val="22"/>
              </w:rPr>
              <w:t>第６次千葉市生涯学習推進計画（案）</w:t>
            </w:r>
            <w:r w:rsidR="00505F59">
              <w:rPr>
                <w:rFonts w:ascii="BIZ UDゴシック" w:eastAsia="BIZ UDゴシック" w:hAnsi="BIZ UDゴシック" w:hint="eastAsia"/>
                <w:sz w:val="22"/>
              </w:rPr>
              <w:t>に対する意見</w:t>
            </w:r>
          </w:p>
          <w:p w14:paraId="30F4BEC4" w14:textId="429A60B7" w:rsidR="00A55C01" w:rsidRPr="005C77A1" w:rsidRDefault="00A55C01" w:rsidP="005C77A1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5C77A1">
              <w:rPr>
                <w:rFonts w:ascii="BIZ UDゴシック" w:eastAsia="BIZ UDゴシック" w:hAnsi="BIZ UDゴシック" w:hint="eastAsia"/>
                <w:sz w:val="20"/>
              </w:rPr>
              <w:t>※どちらかに○をつけて下さい。</w:t>
            </w:r>
            <w:r w:rsidR="005C77A1" w:rsidRPr="005C77A1">
              <w:rPr>
                <w:rFonts w:ascii="BIZ UDゴシック" w:eastAsia="BIZ UDゴシック" w:hAnsi="BIZ UDゴシック" w:hint="eastAsia"/>
                <w:sz w:val="20"/>
              </w:rPr>
              <w:t>【必須】</w:t>
            </w:r>
          </w:p>
        </w:tc>
      </w:tr>
      <w:tr w:rsidR="00A03AA6" w:rsidRPr="005C77A1" w14:paraId="528EDA4C" w14:textId="77777777" w:rsidTr="009D11A2">
        <w:trPr>
          <w:trHeight w:val="680"/>
        </w:trPr>
        <w:tc>
          <w:tcPr>
            <w:tcW w:w="1129" w:type="dxa"/>
            <w:vMerge w:val="restart"/>
            <w:vAlign w:val="center"/>
          </w:tcPr>
          <w:p w14:paraId="205A4ACA" w14:textId="6BD4DD7E" w:rsidR="00A03AA6" w:rsidRPr="005C77A1" w:rsidRDefault="00A03AA6" w:rsidP="005C77A1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77A1">
              <w:rPr>
                <w:rFonts w:ascii="BIZ UDゴシック" w:eastAsia="BIZ UDゴシック" w:hAnsi="BIZ UDゴシック" w:hint="eastAsia"/>
                <w:sz w:val="22"/>
              </w:rPr>
              <w:t>意見の</w:t>
            </w:r>
          </w:p>
          <w:p w14:paraId="293B644A" w14:textId="7C493A9B" w:rsidR="00A03AA6" w:rsidRPr="005C77A1" w:rsidRDefault="00A03AA6" w:rsidP="005C77A1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C77A1">
              <w:rPr>
                <w:rFonts w:ascii="BIZ UDゴシック" w:eastAsia="BIZ UDゴシック" w:hAnsi="BIZ UDゴシック" w:hint="eastAsia"/>
                <w:sz w:val="22"/>
              </w:rPr>
              <w:t>提出者</w:t>
            </w:r>
          </w:p>
        </w:tc>
        <w:tc>
          <w:tcPr>
            <w:tcW w:w="8499" w:type="dxa"/>
          </w:tcPr>
          <w:p w14:paraId="4800AD7C" w14:textId="0C95B08E" w:rsidR="00A03AA6" w:rsidRPr="005C77A1" w:rsidRDefault="00A03AA6" w:rsidP="00027730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5C77A1">
              <w:rPr>
                <w:rFonts w:ascii="BIZ UDゴシック" w:eastAsia="BIZ UDゴシック" w:hAnsi="BIZ UDゴシック" w:hint="eastAsia"/>
                <w:sz w:val="22"/>
              </w:rPr>
              <w:t>氏名または団体名</w:t>
            </w:r>
            <w:r w:rsidR="0096747E" w:rsidRPr="005C77A1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Pr="005C77A1">
              <w:rPr>
                <w:rFonts w:ascii="BIZ UDゴシック" w:eastAsia="BIZ UDゴシック" w:hAnsi="BIZ UDゴシック" w:hint="eastAsia"/>
                <w:sz w:val="22"/>
              </w:rPr>
              <w:t>代表者名（ふりがな）【必須】</w:t>
            </w:r>
          </w:p>
          <w:p w14:paraId="668334D6" w14:textId="489B5CFD" w:rsidR="00A03AA6" w:rsidRPr="005C77A1" w:rsidRDefault="00A03AA6" w:rsidP="00027730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03AA6" w:rsidRPr="005C77A1" w14:paraId="70937E81" w14:textId="77777777" w:rsidTr="009D11A2">
        <w:trPr>
          <w:trHeight w:val="680"/>
        </w:trPr>
        <w:tc>
          <w:tcPr>
            <w:tcW w:w="1129" w:type="dxa"/>
            <w:vMerge/>
          </w:tcPr>
          <w:p w14:paraId="4D59664F" w14:textId="77777777" w:rsidR="00A03AA6" w:rsidRPr="005C77A1" w:rsidRDefault="00A03AA6" w:rsidP="00027730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499" w:type="dxa"/>
          </w:tcPr>
          <w:p w14:paraId="6F8F4D70" w14:textId="2EA80E58" w:rsidR="00A03AA6" w:rsidRPr="005C77A1" w:rsidRDefault="00A03AA6" w:rsidP="00027730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5C77A1">
              <w:rPr>
                <w:rFonts w:ascii="BIZ UDゴシック" w:eastAsia="BIZ UDゴシック" w:hAnsi="BIZ UDゴシック" w:hint="eastAsia"/>
                <w:sz w:val="22"/>
              </w:rPr>
              <w:t>住所または団体の所在地（ふりがな）【必須】</w:t>
            </w:r>
          </w:p>
          <w:p w14:paraId="79B6B039" w14:textId="679AB467" w:rsidR="00A03AA6" w:rsidRPr="005C77A1" w:rsidRDefault="00A03AA6" w:rsidP="00027730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A03AA6" w:rsidRPr="005C77A1" w14:paraId="2E44D75F" w14:textId="77777777" w:rsidTr="009D11A2">
        <w:trPr>
          <w:trHeight w:val="680"/>
        </w:trPr>
        <w:tc>
          <w:tcPr>
            <w:tcW w:w="1129" w:type="dxa"/>
            <w:vMerge/>
          </w:tcPr>
          <w:p w14:paraId="17421854" w14:textId="77777777" w:rsidR="00A03AA6" w:rsidRPr="005C77A1" w:rsidRDefault="00A03AA6" w:rsidP="00027730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499" w:type="dxa"/>
          </w:tcPr>
          <w:p w14:paraId="51BBAD92" w14:textId="09CB3D98" w:rsidR="00A03AA6" w:rsidRPr="005C77A1" w:rsidRDefault="00A03AA6" w:rsidP="00027730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5C77A1">
              <w:rPr>
                <w:rFonts w:ascii="BIZ UDゴシック" w:eastAsia="BIZ UDゴシック" w:hAnsi="BIZ UDゴシック" w:hint="eastAsia"/>
                <w:sz w:val="22"/>
              </w:rPr>
              <w:t>連絡先（電話番号・電子メール等）</w:t>
            </w:r>
          </w:p>
          <w:p w14:paraId="5DAC18EB" w14:textId="679DA741" w:rsidR="00A03AA6" w:rsidRPr="005C77A1" w:rsidRDefault="00A03AA6" w:rsidP="00027730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05A6B385" w14:textId="5C6D6E4C" w:rsidR="00185F15" w:rsidRPr="005C77A1" w:rsidRDefault="00A03AA6" w:rsidP="00A03AA6">
      <w:pPr>
        <w:snapToGrid w:val="0"/>
        <w:jc w:val="right"/>
        <w:rPr>
          <w:rFonts w:ascii="BIZ UDゴシック" w:eastAsia="BIZ UDゴシック" w:hAnsi="BIZ UDゴシック"/>
          <w:sz w:val="22"/>
        </w:rPr>
      </w:pPr>
      <w:r w:rsidRPr="005C77A1">
        <w:rPr>
          <w:rFonts w:ascii="BIZ UDゴシック" w:eastAsia="BIZ UDゴシック" w:hAnsi="BIZ UDゴシック" w:hint="eastAsia"/>
          <w:sz w:val="22"/>
        </w:rPr>
        <w:t>※氏名、住所、連絡先等の個人情報は公表しません。</w:t>
      </w:r>
    </w:p>
    <w:p w14:paraId="5BDB9217" w14:textId="118069FB" w:rsidR="00185F15" w:rsidRPr="005C77A1" w:rsidRDefault="00185F15" w:rsidP="00027730">
      <w:pPr>
        <w:snapToGrid w:val="0"/>
        <w:rPr>
          <w:rFonts w:ascii="BIZ UDゴシック" w:eastAsia="BIZ UDゴシック" w:hAnsi="BIZ UDゴシック"/>
          <w:sz w:val="22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906F5" w:rsidRPr="005C77A1" w14:paraId="555FA016" w14:textId="77777777" w:rsidTr="005E57A1">
        <w:trPr>
          <w:trHeight w:val="6413"/>
        </w:trPr>
        <w:tc>
          <w:tcPr>
            <w:tcW w:w="9634" w:type="dxa"/>
          </w:tcPr>
          <w:p w14:paraId="41AE05E3" w14:textId="2E16911C" w:rsidR="003906F5" w:rsidRPr="005C77A1" w:rsidRDefault="003906F5" w:rsidP="00027730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  <w:r w:rsidRPr="005C77A1">
              <w:rPr>
                <w:rFonts w:ascii="BIZ UDゴシック" w:eastAsia="BIZ UDゴシック" w:hAnsi="BIZ UDゴシック" w:hint="eastAsia"/>
                <w:sz w:val="22"/>
              </w:rPr>
              <w:t>●意見及び理由を記入してください。</w:t>
            </w:r>
          </w:p>
          <w:p w14:paraId="70533257" w14:textId="77777777" w:rsidR="003906F5" w:rsidRPr="005C77A1" w:rsidRDefault="003906F5" w:rsidP="00027730">
            <w:pPr>
              <w:snapToGrid w:val="0"/>
              <w:rPr>
                <w:rFonts w:ascii="BIZ UDゴシック" w:eastAsia="BIZ UDゴシック" w:hAnsi="BIZ UDゴシック"/>
                <w:sz w:val="20"/>
              </w:rPr>
            </w:pPr>
            <w:r w:rsidRPr="005C77A1">
              <w:rPr>
                <w:rFonts w:ascii="BIZ UDゴシック" w:eastAsia="BIZ UDゴシック" w:hAnsi="BIZ UDゴシック" w:hint="eastAsia"/>
                <w:sz w:val="20"/>
              </w:rPr>
              <w:t>（ページ番号や項目名を明記するなどして、どの部分へのご意見か分かるようにご記載ください。）</w:t>
            </w:r>
          </w:p>
          <w:p w14:paraId="36F7A41C" w14:textId="717F24C8" w:rsidR="003906F5" w:rsidRPr="005C77A1" w:rsidRDefault="003906F5" w:rsidP="005C77A1">
            <w:pPr>
              <w:snapToGrid w:val="0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70B0E3C7" w14:textId="77777777" w:rsidR="005C77A1" w:rsidRDefault="005C77A1" w:rsidP="005C77A1">
      <w:pPr>
        <w:rPr>
          <w:rFonts w:ascii="BIZ UDゴシック" w:eastAsia="BIZ UDゴシック" w:hAnsi="BIZ UDゴシック"/>
          <w:sz w:val="22"/>
          <w:szCs w:val="24"/>
        </w:rPr>
      </w:pPr>
    </w:p>
    <w:p w14:paraId="440A425F" w14:textId="1B3F912B" w:rsidR="005C77A1" w:rsidRPr="005C77A1" w:rsidRDefault="005C77A1" w:rsidP="005C77A1">
      <w:pPr>
        <w:rPr>
          <w:rFonts w:ascii="BIZ UDゴシック" w:eastAsia="BIZ UDゴシック" w:hAnsi="BIZ UDゴシック"/>
          <w:sz w:val="22"/>
          <w:szCs w:val="24"/>
        </w:rPr>
      </w:pPr>
      <w:r w:rsidRPr="005C77A1">
        <w:rPr>
          <w:rFonts w:ascii="BIZ UDゴシック" w:eastAsia="BIZ UDゴシック" w:hAnsi="BIZ UDゴシック" w:hint="eastAsia"/>
          <w:sz w:val="22"/>
          <w:szCs w:val="24"/>
        </w:rPr>
        <w:t>●提出先</w:t>
      </w:r>
    </w:p>
    <w:p w14:paraId="58A109E8" w14:textId="77777777" w:rsidR="005C77A1" w:rsidRDefault="005C77A1" w:rsidP="005C77A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A3EBEB" wp14:editId="7A224DF1">
                <wp:simplePos x="0" y="0"/>
                <wp:positionH relativeFrom="column">
                  <wp:posOffset>3810</wp:posOffset>
                </wp:positionH>
                <wp:positionV relativeFrom="paragraph">
                  <wp:posOffset>16510</wp:posOffset>
                </wp:positionV>
                <wp:extent cx="6067425" cy="1419225"/>
                <wp:effectExtent l="0" t="0" r="28575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1419225"/>
                          <a:chOff x="-95002" y="-1"/>
                          <a:chExt cx="6329186" cy="1895475"/>
                        </a:xfrm>
                      </wpg:grpSpPr>
                      <wps:wsp>
                        <wps:cNvPr id="1" name="角丸四角形 10"/>
                        <wps:cNvSpPr/>
                        <wps:spPr>
                          <a:xfrm>
                            <a:off x="-95002" y="-1"/>
                            <a:ext cx="3182106" cy="1895475"/>
                          </a:xfrm>
                          <a:prstGeom prst="roundRect">
                            <a:avLst>
                              <a:gd name="adj" fmla="val 2814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1EB7C2" w14:textId="77777777" w:rsidR="005C77A1" w:rsidRPr="005C77A1" w:rsidRDefault="005C77A1" w:rsidP="005C77A1">
                              <w:pPr>
                                <w:ind w:rightChars="-22" w:right="-46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w w:val="80"/>
                                  <w:szCs w:val="21"/>
                                </w:rPr>
                              </w:pPr>
                              <w:r w:rsidRPr="005C77A1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80"/>
                                  <w:szCs w:val="21"/>
                                </w:rPr>
                                <w:t>序章・第３次千葉市学校教育推進計画（案）に対するご意見</w:t>
                              </w:r>
                            </w:p>
                            <w:p w14:paraId="627C540F" w14:textId="77777777" w:rsidR="005C77A1" w:rsidRPr="005C77A1" w:rsidRDefault="005C77A1" w:rsidP="005C77A1">
                              <w:pPr>
                                <w:ind w:left="504" w:rightChars="-22" w:right="-46" w:hangingChars="300" w:hanging="504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w w:val="80"/>
                                  <w:szCs w:val="21"/>
                                </w:rPr>
                              </w:pPr>
                              <w:r w:rsidRPr="005C77A1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80"/>
                                  <w:szCs w:val="21"/>
                                </w:rPr>
                                <w:t xml:space="preserve">１ </w:t>
                              </w:r>
                              <w:r w:rsidRPr="005C77A1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80"/>
                                  <w:kern w:val="0"/>
                                  <w:szCs w:val="21"/>
                                </w:rPr>
                                <w:t>郵送：</w:t>
                              </w:r>
                              <w:r w:rsidRPr="005C77A1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80"/>
                                  <w:szCs w:val="21"/>
                                </w:rPr>
                                <w:t>〒260-8730　千葉市中央区問屋町1-35</w:t>
                              </w:r>
                            </w:p>
                            <w:p w14:paraId="56B1A155" w14:textId="77777777" w:rsidR="005C77A1" w:rsidRPr="005C77A1" w:rsidRDefault="005C77A1" w:rsidP="005C77A1">
                              <w:pPr>
                                <w:ind w:rightChars="-22" w:right="-46" w:firstLineChars="450" w:firstLine="756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w w:val="80"/>
                                  <w:szCs w:val="21"/>
                                </w:rPr>
                              </w:pPr>
                              <w:r w:rsidRPr="005C77A1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80"/>
                                  <w:szCs w:val="21"/>
                                </w:rPr>
                                <w:t>千葉ポートサイドタワー11階　教育改革推進課</w:t>
                              </w:r>
                            </w:p>
                            <w:p w14:paraId="77872A91" w14:textId="77777777" w:rsidR="005C77A1" w:rsidRPr="005C77A1" w:rsidRDefault="005C77A1" w:rsidP="005C77A1">
                              <w:pPr>
                                <w:ind w:left="504" w:rightChars="-22" w:right="-46" w:hangingChars="300" w:hanging="504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w w:val="80"/>
                                  <w:szCs w:val="21"/>
                                </w:rPr>
                              </w:pPr>
                              <w:r w:rsidRPr="005C77A1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80"/>
                                  <w:szCs w:val="21"/>
                                </w:rPr>
                                <w:t xml:space="preserve">２ </w:t>
                              </w:r>
                              <w:r w:rsidRPr="005C77A1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80"/>
                                  <w:kern w:val="0"/>
                                  <w:szCs w:val="21"/>
                                </w:rPr>
                                <w:t>ＦＡＸ</w:t>
                              </w:r>
                              <w:r w:rsidRPr="005C77A1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80"/>
                                  <w:szCs w:val="21"/>
                                </w:rPr>
                                <w:t>：０４３－２４５－５９８９</w:t>
                              </w:r>
                            </w:p>
                            <w:p w14:paraId="17790413" w14:textId="77777777" w:rsidR="005C77A1" w:rsidRPr="005C77A1" w:rsidRDefault="005C77A1" w:rsidP="005C77A1">
                              <w:pPr>
                                <w:ind w:left="504" w:rightChars="-22" w:right="-46" w:hangingChars="300" w:hanging="504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w w:val="80"/>
                                  <w:szCs w:val="21"/>
                                </w:rPr>
                              </w:pPr>
                              <w:r w:rsidRPr="005C77A1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80"/>
                                  <w:szCs w:val="21"/>
                                </w:rPr>
                                <w:t>３ 電子メール：</w:t>
                              </w:r>
                              <w:r w:rsidRPr="005C77A1">
                                <w:rPr>
                                  <w:rFonts w:ascii="BIZ UDゴシック" w:eastAsia="BIZ UDゴシック" w:hAnsi="BIZ UDゴシック" w:cs="メイリオ"/>
                                  <w:color w:val="000000" w:themeColor="text1"/>
                                  <w:w w:val="80"/>
                                  <w:szCs w:val="21"/>
                                </w:rPr>
                                <w:t>kyoikukaikaku.EDS@city.chiba.lg.jp</w:t>
                              </w:r>
                            </w:p>
                            <w:p w14:paraId="189E0913" w14:textId="77777777" w:rsidR="005C77A1" w:rsidRPr="005C77A1" w:rsidRDefault="005C77A1" w:rsidP="005C77A1">
                              <w:pPr>
                                <w:ind w:left="168" w:rightChars="-22" w:right="-46" w:hangingChars="100" w:hanging="168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w w:val="80"/>
                                  <w:szCs w:val="21"/>
                                </w:rPr>
                              </w:pPr>
                              <w:r w:rsidRPr="005C77A1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80"/>
                                  <w:szCs w:val="21"/>
                                </w:rPr>
                                <w:t xml:space="preserve">４ </w:t>
                              </w:r>
                              <w:r w:rsidRPr="005C77A1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80"/>
                                  <w:kern w:val="0"/>
                                  <w:szCs w:val="21"/>
                                </w:rPr>
                                <w:t>持参</w:t>
                              </w:r>
                              <w:r w:rsidRPr="005C77A1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80"/>
                                  <w:szCs w:val="21"/>
                                </w:rPr>
                                <w:t>：教育改革推進課（千葉ポートサイドタワー11階）</w:t>
                              </w:r>
                            </w:p>
                            <w:p w14:paraId="01CECBEA" w14:textId="77777777" w:rsidR="005C77A1" w:rsidRPr="005C77A1" w:rsidRDefault="005C77A1" w:rsidP="005C77A1">
                              <w:pPr>
                                <w:ind w:rightChars="-22" w:right="-46" w:firstLineChars="450" w:firstLine="756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w w:val="80"/>
                                  <w:szCs w:val="21"/>
                                </w:rPr>
                              </w:pPr>
                              <w:r w:rsidRPr="005C77A1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80"/>
                                  <w:szCs w:val="21"/>
                                </w:rPr>
                                <w:t>各区役所の地域振興課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角丸四角形 10"/>
                        <wps:cNvSpPr/>
                        <wps:spPr>
                          <a:xfrm>
                            <a:off x="3146814" y="0"/>
                            <a:ext cx="3087370" cy="1895474"/>
                          </a:xfrm>
                          <a:prstGeom prst="roundRect">
                            <a:avLst>
                              <a:gd name="adj" fmla="val 2814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717159" w14:textId="77777777" w:rsidR="005C77A1" w:rsidRPr="005C77A1" w:rsidRDefault="005C77A1" w:rsidP="005C77A1">
                              <w:pPr>
                                <w:ind w:rightChars="-22" w:right="-46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w w:val="80"/>
                                  <w:szCs w:val="21"/>
                                </w:rPr>
                              </w:pPr>
                              <w:r w:rsidRPr="005C77A1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80"/>
                                  <w:szCs w:val="21"/>
                                </w:rPr>
                                <w:t>第６次千葉市生涯学習推進計画（案）に対するご意見</w:t>
                              </w:r>
                            </w:p>
                            <w:p w14:paraId="1C165D05" w14:textId="77777777" w:rsidR="005C77A1" w:rsidRPr="005C77A1" w:rsidRDefault="005C77A1" w:rsidP="005C77A1">
                              <w:pPr>
                                <w:ind w:left="504" w:rightChars="-22" w:right="-46" w:hangingChars="300" w:hanging="504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w w:val="80"/>
                                  <w:szCs w:val="21"/>
                                </w:rPr>
                              </w:pPr>
                              <w:r w:rsidRPr="005C77A1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80"/>
                                  <w:szCs w:val="21"/>
                                </w:rPr>
                                <w:t xml:space="preserve">１ </w:t>
                              </w:r>
                              <w:r w:rsidRPr="005C77A1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80"/>
                                  <w:kern w:val="0"/>
                                  <w:szCs w:val="21"/>
                                </w:rPr>
                                <w:t>郵送：</w:t>
                              </w:r>
                              <w:r w:rsidRPr="005C77A1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80"/>
                                  <w:szCs w:val="21"/>
                                </w:rPr>
                                <w:t>〒260-8730　千葉市中央区問屋町1-35</w:t>
                              </w:r>
                            </w:p>
                            <w:p w14:paraId="20FB52C6" w14:textId="77777777" w:rsidR="005C77A1" w:rsidRPr="005C77A1" w:rsidRDefault="005C77A1" w:rsidP="005C77A1">
                              <w:pPr>
                                <w:ind w:rightChars="-22" w:right="-46" w:firstLineChars="450" w:firstLine="756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w w:val="80"/>
                                  <w:szCs w:val="21"/>
                                </w:rPr>
                              </w:pPr>
                              <w:r w:rsidRPr="005C77A1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80"/>
                                  <w:szCs w:val="21"/>
                                </w:rPr>
                                <w:t>千葉ポートサイドタワー11階　生涯学習振興課</w:t>
                              </w:r>
                            </w:p>
                            <w:p w14:paraId="64A3341E" w14:textId="77777777" w:rsidR="005C77A1" w:rsidRPr="005C77A1" w:rsidRDefault="005C77A1" w:rsidP="005C77A1">
                              <w:pPr>
                                <w:ind w:left="504" w:rightChars="-22" w:right="-46" w:hangingChars="300" w:hanging="504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w w:val="80"/>
                                  <w:szCs w:val="21"/>
                                </w:rPr>
                              </w:pPr>
                              <w:r w:rsidRPr="005C77A1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80"/>
                                  <w:szCs w:val="21"/>
                                </w:rPr>
                                <w:t xml:space="preserve">２ </w:t>
                              </w:r>
                              <w:r w:rsidRPr="005C77A1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80"/>
                                  <w:kern w:val="0"/>
                                  <w:szCs w:val="21"/>
                                </w:rPr>
                                <w:t>ＦＡＸ</w:t>
                              </w:r>
                              <w:r w:rsidRPr="005C77A1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80"/>
                                  <w:szCs w:val="21"/>
                                </w:rPr>
                                <w:t>：０４３－２４５－５９９２</w:t>
                              </w:r>
                            </w:p>
                            <w:p w14:paraId="641359F5" w14:textId="77777777" w:rsidR="005C77A1" w:rsidRPr="005C77A1" w:rsidRDefault="005C77A1" w:rsidP="005C77A1">
                              <w:pPr>
                                <w:ind w:left="504" w:rightChars="-22" w:right="-46" w:hangingChars="300" w:hanging="504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w w:val="80"/>
                                  <w:szCs w:val="21"/>
                                </w:rPr>
                              </w:pPr>
                              <w:r w:rsidRPr="005C77A1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80"/>
                                  <w:szCs w:val="21"/>
                                </w:rPr>
                                <w:t>３ 電子メール：</w:t>
                              </w:r>
                              <w:r w:rsidRPr="005C77A1">
                                <w:rPr>
                                  <w:rFonts w:ascii="BIZ UDゴシック" w:eastAsia="BIZ UDゴシック" w:hAnsi="BIZ UDゴシック" w:cs="メイリオ" w:hint="eastAsia"/>
                                  <w:color w:val="000000" w:themeColor="text1"/>
                                  <w:w w:val="80"/>
                                  <w:szCs w:val="21"/>
                                </w:rPr>
                                <w:t>shogaigakushu.EDL@city.chiba.lg.jp</w:t>
                              </w:r>
                            </w:p>
                            <w:p w14:paraId="556EFDE5" w14:textId="77777777" w:rsidR="005C77A1" w:rsidRPr="005C77A1" w:rsidRDefault="005C77A1" w:rsidP="005C77A1">
                              <w:pPr>
                                <w:ind w:left="168" w:rightChars="-22" w:right="-46" w:hangingChars="100" w:hanging="168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w w:val="80"/>
                                  <w:szCs w:val="21"/>
                                </w:rPr>
                              </w:pPr>
                              <w:r w:rsidRPr="005C77A1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80"/>
                                  <w:szCs w:val="21"/>
                                </w:rPr>
                                <w:t xml:space="preserve">４ </w:t>
                              </w:r>
                              <w:r w:rsidRPr="005C77A1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80"/>
                                  <w:kern w:val="0"/>
                                  <w:szCs w:val="21"/>
                                </w:rPr>
                                <w:t>持参</w:t>
                              </w:r>
                              <w:r w:rsidRPr="005C77A1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80"/>
                                  <w:szCs w:val="21"/>
                                </w:rPr>
                                <w:t>：生涯学習振興課（千葉ポートサイドタワー11階）</w:t>
                              </w:r>
                            </w:p>
                            <w:p w14:paraId="1E0F17A1" w14:textId="77777777" w:rsidR="005C77A1" w:rsidRPr="005C77A1" w:rsidRDefault="005C77A1" w:rsidP="005C77A1">
                              <w:pPr>
                                <w:ind w:rightChars="-22" w:right="-46" w:firstLineChars="450" w:firstLine="756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w w:val="80"/>
                                  <w:szCs w:val="21"/>
                                </w:rPr>
                              </w:pPr>
                              <w:r w:rsidRPr="005C77A1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w w:val="80"/>
                                  <w:szCs w:val="21"/>
                                </w:rPr>
                                <w:t>各区役所の地域振興課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A3EBEB" id="グループ化 7" o:spid="_x0000_s1026" style="position:absolute;left:0;text-align:left;margin-left:.3pt;margin-top:1.3pt;width:477.75pt;height:111.75pt;z-index:251659264;mso-width-relative:margin;mso-height-relative:margin" coordorigin="-950" coordsize="63291,18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">
                <v:roundrect id="角丸四角形 10" o:spid="_x0000_s1027" style="position:absolute;left:-950;width:31821;height:18954;visibility:visible;mso-wrap-style:square;v-text-anchor:middle" arcsize="18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" fillcolor="white [3201]" strokecolor="black [3200]" strokeweight="1pt">
                  <v:stroke joinstyle="miter"/>
                  <v:textbox>
                    <w:txbxContent>
                      <w:p w14:paraId="111EB7C2" w14:textId="77777777" w:rsidR="005C77A1" w:rsidRPr="005C77A1" w:rsidRDefault="005C77A1" w:rsidP="005C77A1">
                        <w:pPr>
                          <w:ind w:rightChars="-22" w:right="-46"/>
                          <w:rPr>
                            <w:rFonts w:ascii="BIZ UDゴシック" w:eastAsia="BIZ UDゴシック" w:hAnsi="BIZ UDゴシック"/>
                            <w:color w:val="000000" w:themeColor="text1"/>
                            <w:w w:val="80"/>
                            <w:szCs w:val="21"/>
                          </w:rPr>
                        </w:pPr>
                        <w:r w:rsidRPr="005C77A1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80"/>
                            <w:szCs w:val="21"/>
                          </w:rPr>
                          <w:t>序章・第３次千葉市学校教育推進計画（案）に対するご意見</w:t>
                        </w:r>
                      </w:p>
                      <w:p w14:paraId="627C540F" w14:textId="77777777" w:rsidR="005C77A1" w:rsidRPr="005C77A1" w:rsidRDefault="005C77A1" w:rsidP="005C77A1">
                        <w:pPr>
                          <w:ind w:left="504" w:rightChars="-22" w:right="-46" w:hangingChars="300" w:hanging="504"/>
                          <w:rPr>
                            <w:rFonts w:ascii="BIZ UDゴシック" w:eastAsia="BIZ UDゴシック" w:hAnsi="BIZ UDゴシック"/>
                            <w:color w:val="000000" w:themeColor="text1"/>
                            <w:w w:val="80"/>
                            <w:szCs w:val="21"/>
                          </w:rPr>
                        </w:pPr>
                        <w:r w:rsidRPr="005C77A1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80"/>
                            <w:szCs w:val="21"/>
                          </w:rPr>
                          <w:t xml:space="preserve">１ </w:t>
                        </w:r>
                        <w:r w:rsidRPr="005C77A1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80"/>
                            <w:kern w:val="0"/>
                            <w:szCs w:val="21"/>
                          </w:rPr>
                          <w:t>郵送：</w:t>
                        </w:r>
                        <w:r w:rsidRPr="005C77A1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80"/>
                            <w:szCs w:val="21"/>
                          </w:rPr>
                          <w:t>〒260-8730　千葉市中央区問屋町1-35</w:t>
                        </w:r>
                      </w:p>
                      <w:p w14:paraId="56B1A155" w14:textId="77777777" w:rsidR="005C77A1" w:rsidRPr="005C77A1" w:rsidRDefault="005C77A1" w:rsidP="005C77A1">
                        <w:pPr>
                          <w:ind w:rightChars="-22" w:right="-46" w:firstLineChars="450" w:firstLine="756"/>
                          <w:rPr>
                            <w:rFonts w:ascii="BIZ UDゴシック" w:eastAsia="BIZ UDゴシック" w:hAnsi="BIZ UDゴシック"/>
                            <w:color w:val="000000" w:themeColor="text1"/>
                            <w:w w:val="80"/>
                            <w:szCs w:val="21"/>
                          </w:rPr>
                        </w:pPr>
                        <w:r w:rsidRPr="005C77A1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80"/>
                            <w:szCs w:val="21"/>
                          </w:rPr>
                          <w:t>千葉ポートサイドタワー11階　教育改革推進課</w:t>
                        </w:r>
                      </w:p>
                      <w:p w14:paraId="77872A91" w14:textId="77777777" w:rsidR="005C77A1" w:rsidRPr="005C77A1" w:rsidRDefault="005C77A1" w:rsidP="005C77A1">
                        <w:pPr>
                          <w:ind w:left="504" w:rightChars="-22" w:right="-46" w:hangingChars="300" w:hanging="504"/>
                          <w:rPr>
                            <w:rFonts w:ascii="BIZ UDゴシック" w:eastAsia="BIZ UDゴシック" w:hAnsi="BIZ UDゴシック"/>
                            <w:color w:val="000000" w:themeColor="text1"/>
                            <w:w w:val="80"/>
                            <w:szCs w:val="21"/>
                          </w:rPr>
                        </w:pPr>
                        <w:r w:rsidRPr="005C77A1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80"/>
                            <w:szCs w:val="21"/>
                          </w:rPr>
                          <w:t xml:space="preserve">２ </w:t>
                        </w:r>
                        <w:r w:rsidRPr="005C77A1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80"/>
                            <w:kern w:val="0"/>
                            <w:szCs w:val="21"/>
                          </w:rPr>
                          <w:t>ＦＡＸ</w:t>
                        </w:r>
                        <w:r w:rsidRPr="005C77A1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80"/>
                            <w:szCs w:val="21"/>
                          </w:rPr>
                          <w:t>：０４３－２４５－５９８９</w:t>
                        </w:r>
                      </w:p>
                      <w:p w14:paraId="17790413" w14:textId="77777777" w:rsidR="005C77A1" w:rsidRPr="005C77A1" w:rsidRDefault="005C77A1" w:rsidP="005C77A1">
                        <w:pPr>
                          <w:ind w:left="504" w:rightChars="-22" w:right="-46" w:hangingChars="300" w:hanging="504"/>
                          <w:rPr>
                            <w:rFonts w:ascii="BIZ UDゴシック" w:eastAsia="BIZ UDゴシック" w:hAnsi="BIZ UDゴシック"/>
                            <w:color w:val="000000" w:themeColor="text1"/>
                            <w:w w:val="80"/>
                            <w:szCs w:val="21"/>
                          </w:rPr>
                        </w:pPr>
                        <w:r w:rsidRPr="005C77A1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80"/>
                            <w:szCs w:val="21"/>
                          </w:rPr>
                          <w:t>３ 電子メール：</w:t>
                        </w:r>
                        <w:r w:rsidRPr="005C77A1">
                          <w:rPr>
                            <w:rFonts w:ascii="BIZ UDゴシック" w:eastAsia="BIZ UDゴシック" w:hAnsi="BIZ UDゴシック" w:cs="メイリオ"/>
                            <w:color w:val="000000" w:themeColor="text1"/>
                            <w:w w:val="80"/>
                            <w:szCs w:val="21"/>
                          </w:rPr>
                          <w:t>kyoikukaikaku.EDS@city.chiba.lg.jp</w:t>
                        </w:r>
                      </w:p>
                      <w:p w14:paraId="189E0913" w14:textId="77777777" w:rsidR="005C77A1" w:rsidRPr="005C77A1" w:rsidRDefault="005C77A1" w:rsidP="005C77A1">
                        <w:pPr>
                          <w:ind w:left="168" w:rightChars="-22" w:right="-46" w:hangingChars="100" w:hanging="168"/>
                          <w:rPr>
                            <w:rFonts w:ascii="BIZ UDゴシック" w:eastAsia="BIZ UDゴシック" w:hAnsi="BIZ UDゴシック"/>
                            <w:color w:val="000000" w:themeColor="text1"/>
                            <w:w w:val="80"/>
                            <w:szCs w:val="21"/>
                          </w:rPr>
                        </w:pPr>
                        <w:r w:rsidRPr="005C77A1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80"/>
                            <w:szCs w:val="21"/>
                          </w:rPr>
                          <w:t xml:space="preserve">４ </w:t>
                        </w:r>
                        <w:r w:rsidRPr="005C77A1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80"/>
                            <w:kern w:val="0"/>
                            <w:szCs w:val="21"/>
                          </w:rPr>
                          <w:t>持参</w:t>
                        </w:r>
                        <w:r w:rsidRPr="005C77A1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80"/>
                            <w:szCs w:val="21"/>
                          </w:rPr>
                          <w:t>：教育改革推進課（千葉ポートサイドタワー11階）</w:t>
                        </w:r>
                      </w:p>
                      <w:p w14:paraId="01CECBEA" w14:textId="77777777" w:rsidR="005C77A1" w:rsidRPr="005C77A1" w:rsidRDefault="005C77A1" w:rsidP="005C77A1">
                        <w:pPr>
                          <w:ind w:rightChars="-22" w:right="-46" w:firstLineChars="450" w:firstLine="756"/>
                          <w:rPr>
                            <w:rFonts w:ascii="BIZ UDゴシック" w:eastAsia="BIZ UDゴシック" w:hAnsi="BIZ UDゴシック"/>
                            <w:color w:val="000000" w:themeColor="text1"/>
                            <w:w w:val="80"/>
                            <w:szCs w:val="21"/>
                          </w:rPr>
                        </w:pPr>
                        <w:r w:rsidRPr="005C77A1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80"/>
                            <w:szCs w:val="21"/>
                          </w:rPr>
                          <w:t>各区役所の地域振興課</w:t>
                        </w:r>
                      </w:p>
                    </w:txbxContent>
                  </v:textbox>
                </v:roundrect>
                <v:roundrect id="角丸四角形 10" o:spid="_x0000_s1028" style="position:absolute;left:31468;width:30873;height:18954;visibility:visible;mso-wrap-style:square;v-text-anchor:middle" arcsize="18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" fillcolor="white [3201]" strokecolor="black [3200]" strokeweight="1pt">
                  <v:stroke joinstyle="miter"/>
                  <v:textbox>
                    <w:txbxContent>
                      <w:p w14:paraId="75717159" w14:textId="77777777" w:rsidR="005C77A1" w:rsidRPr="005C77A1" w:rsidRDefault="005C77A1" w:rsidP="005C77A1">
                        <w:pPr>
                          <w:ind w:rightChars="-22" w:right="-46"/>
                          <w:rPr>
                            <w:rFonts w:ascii="BIZ UDゴシック" w:eastAsia="BIZ UDゴシック" w:hAnsi="BIZ UDゴシック"/>
                            <w:color w:val="000000" w:themeColor="text1"/>
                            <w:w w:val="80"/>
                            <w:szCs w:val="21"/>
                          </w:rPr>
                        </w:pPr>
                        <w:r w:rsidRPr="005C77A1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80"/>
                            <w:szCs w:val="21"/>
                          </w:rPr>
                          <w:t>第６次千葉市生涯学習推進計画（案）に対するご意見</w:t>
                        </w:r>
                      </w:p>
                      <w:p w14:paraId="1C165D05" w14:textId="77777777" w:rsidR="005C77A1" w:rsidRPr="005C77A1" w:rsidRDefault="005C77A1" w:rsidP="005C77A1">
                        <w:pPr>
                          <w:ind w:left="504" w:rightChars="-22" w:right="-46" w:hangingChars="300" w:hanging="504"/>
                          <w:rPr>
                            <w:rFonts w:ascii="BIZ UDゴシック" w:eastAsia="BIZ UDゴシック" w:hAnsi="BIZ UDゴシック"/>
                            <w:color w:val="000000" w:themeColor="text1"/>
                            <w:w w:val="80"/>
                            <w:szCs w:val="21"/>
                          </w:rPr>
                        </w:pPr>
                        <w:r w:rsidRPr="005C77A1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80"/>
                            <w:szCs w:val="21"/>
                          </w:rPr>
                          <w:t xml:space="preserve">１ </w:t>
                        </w:r>
                        <w:r w:rsidRPr="005C77A1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80"/>
                            <w:kern w:val="0"/>
                            <w:szCs w:val="21"/>
                          </w:rPr>
                          <w:t>郵送：</w:t>
                        </w:r>
                        <w:r w:rsidRPr="005C77A1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80"/>
                            <w:szCs w:val="21"/>
                          </w:rPr>
                          <w:t>〒260-8730　千葉市中央区問屋町1-35</w:t>
                        </w:r>
                      </w:p>
                      <w:p w14:paraId="20FB52C6" w14:textId="77777777" w:rsidR="005C77A1" w:rsidRPr="005C77A1" w:rsidRDefault="005C77A1" w:rsidP="005C77A1">
                        <w:pPr>
                          <w:ind w:rightChars="-22" w:right="-46" w:firstLineChars="450" w:firstLine="756"/>
                          <w:rPr>
                            <w:rFonts w:ascii="BIZ UDゴシック" w:eastAsia="BIZ UDゴシック" w:hAnsi="BIZ UDゴシック"/>
                            <w:color w:val="000000" w:themeColor="text1"/>
                            <w:w w:val="80"/>
                            <w:szCs w:val="21"/>
                          </w:rPr>
                        </w:pPr>
                        <w:r w:rsidRPr="005C77A1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80"/>
                            <w:szCs w:val="21"/>
                          </w:rPr>
                          <w:t>千葉ポートサイドタワー11階　生涯学習振興課</w:t>
                        </w:r>
                      </w:p>
                      <w:p w14:paraId="64A3341E" w14:textId="77777777" w:rsidR="005C77A1" w:rsidRPr="005C77A1" w:rsidRDefault="005C77A1" w:rsidP="005C77A1">
                        <w:pPr>
                          <w:ind w:left="504" w:rightChars="-22" w:right="-46" w:hangingChars="300" w:hanging="504"/>
                          <w:rPr>
                            <w:rFonts w:ascii="BIZ UDゴシック" w:eastAsia="BIZ UDゴシック" w:hAnsi="BIZ UDゴシック"/>
                            <w:color w:val="000000" w:themeColor="text1"/>
                            <w:w w:val="80"/>
                            <w:szCs w:val="21"/>
                          </w:rPr>
                        </w:pPr>
                        <w:r w:rsidRPr="005C77A1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80"/>
                            <w:szCs w:val="21"/>
                          </w:rPr>
                          <w:t xml:space="preserve">２ </w:t>
                        </w:r>
                        <w:r w:rsidRPr="005C77A1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80"/>
                            <w:kern w:val="0"/>
                            <w:szCs w:val="21"/>
                          </w:rPr>
                          <w:t>ＦＡＸ</w:t>
                        </w:r>
                        <w:r w:rsidRPr="005C77A1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80"/>
                            <w:szCs w:val="21"/>
                          </w:rPr>
                          <w:t>：０４３－２４５－５９９２</w:t>
                        </w:r>
                      </w:p>
                      <w:p w14:paraId="641359F5" w14:textId="77777777" w:rsidR="005C77A1" w:rsidRPr="005C77A1" w:rsidRDefault="005C77A1" w:rsidP="005C77A1">
                        <w:pPr>
                          <w:ind w:left="504" w:rightChars="-22" w:right="-46" w:hangingChars="300" w:hanging="504"/>
                          <w:rPr>
                            <w:rFonts w:ascii="BIZ UDゴシック" w:eastAsia="BIZ UDゴシック" w:hAnsi="BIZ UDゴシック"/>
                            <w:color w:val="000000" w:themeColor="text1"/>
                            <w:w w:val="80"/>
                            <w:szCs w:val="21"/>
                          </w:rPr>
                        </w:pPr>
                        <w:r w:rsidRPr="005C77A1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80"/>
                            <w:szCs w:val="21"/>
                          </w:rPr>
                          <w:t>３ 電子メール：</w:t>
                        </w:r>
                        <w:r w:rsidRPr="005C77A1">
                          <w:rPr>
                            <w:rFonts w:ascii="BIZ UDゴシック" w:eastAsia="BIZ UDゴシック" w:hAnsi="BIZ UDゴシック" w:cs="メイリオ" w:hint="eastAsia"/>
                            <w:color w:val="000000" w:themeColor="text1"/>
                            <w:w w:val="80"/>
                            <w:szCs w:val="21"/>
                          </w:rPr>
                          <w:t>shogaigakushu.EDL@city.chiba.lg.jp</w:t>
                        </w:r>
                      </w:p>
                      <w:p w14:paraId="556EFDE5" w14:textId="77777777" w:rsidR="005C77A1" w:rsidRPr="005C77A1" w:rsidRDefault="005C77A1" w:rsidP="005C77A1">
                        <w:pPr>
                          <w:ind w:left="168" w:rightChars="-22" w:right="-46" w:hangingChars="100" w:hanging="168"/>
                          <w:rPr>
                            <w:rFonts w:ascii="BIZ UDゴシック" w:eastAsia="BIZ UDゴシック" w:hAnsi="BIZ UDゴシック"/>
                            <w:color w:val="000000" w:themeColor="text1"/>
                            <w:w w:val="80"/>
                            <w:szCs w:val="21"/>
                          </w:rPr>
                        </w:pPr>
                        <w:r w:rsidRPr="005C77A1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80"/>
                            <w:szCs w:val="21"/>
                          </w:rPr>
                          <w:t xml:space="preserve">４ </w:t>
                        </w:r>
                        <w:r w:rsidRPr="005C77A1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80"/>
                            <w:kern w:val="0"/>
                            <w:szCs w:val="21"/>
                          </w:rPr>
                          <w:t>持参</w:t>
                        </w:r>
                        <w:r w:rsidRPr="005C77A1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80"/>
                            <w:szCs w:val="21"/>
                          </w:rPr>
                          <w:t>：生涯学習振興課（千葉ポートサイドタワー11階）</w:t>
                        </w:r>
                      </w:p>
                      <w:p w14:paraId="1E0F17A1" w14:textId="77777777" w:rsidR="005C77A1" w:rsidRPr="005C77A1" w:rsidRDefault="005C77A1" w:rsidP="005C77A1">
                        <w:pPr>
                          <w:ind w:rightChars="-22" w:right="-46" w:firstLineChars="450" w:firstLine="756"/>
                          <w:rPr>
                            <w:rFonts w:ascii="BIZ UDゴシック" w:eastAsia="BIZ UDゴシック" w:hAnsi="BIZ UDゴシック"/>
                            <w:color w:val="000000" w:themeColor="text1"/>
                            <w:w w:val="80"/>
                            <w:szCs w:val="21"/>
                          </w:rPr>
                        </w:pPr>
                        <w:r w:rsidRPr="005C77A1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w w:val="80"/>
                            <w:szCs w:val="21"/>
                          </w:rPr>
                          <w:t>各区役所の地域振興課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505E97D" w14:textId="77777777" w:rsidR="005C77A1" w:rsidRDefault="005C77A1" w:rsidP="005C77A1">
      <w:pPr>
        <w:rPr>
          <w:b/>
          <w:sz w:val="24"/>
          <w:szCs w:val="24"/>
        </w:rPr>
      </w:pPr>
    </w:p>
    <w:p w14:paraId="3EDB42F1" w14:textId="77777777" w:rsidR="005C77A1" w:rsidRDefault="005C77A1" w:rsidP="005C77A1">
      <w:pPr>
        <w:rPr>
          <w:b/>
          <w:sz w:val="24"/>
          <w:szCs w:val="24"/>
        </w:rPr>
      </w:pPr>
    </w:p>
    <w:p w14:paraId="73FBA24B" w14:textId="77777777" w:rsidR="003906F5" w:rsidRPr="005C77A1" w:rsidRDefault="003906F5" w:rsidP="003906F5">
      <w:pPr>
        <w:snapToGrid w:val="0"/>
        <w:rPr>
          <w:rFonts w:ascii="BIZ UDゴシック" w:eastAsia="BIZ UDゴシック" w:hAnsi="BIZ UDゴシック"/>
          <w:sz w:val="22"/>
        </w:rPr>
      </w:pPr>
    </w:p>
    <w:sectPr w:rsidR="003906F5" w:rsidRPr="005C77A1" w:rsidSect="0096747E">
      <w:pgSz w:w="11906" w:h="16838" w:code="9"/>
      <w:pgMar w:top="1134" w:right="1134" w:bottom="1134" w:left="1134" w:header="567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29169" w14:textId="77777777" w:rsidR="00162D5F" w:rsidRDefault="00162D5F" w:rsidP="00EF0151">
      <w:r>
        <w:separator/>
      </w:r>
    </w:p>
  </w:endnote>
  <w:endnote w:type="continuationSeparator" w:id="0">
    <w:p w14:paraId="3CCE5642" w14:textId="77777777" w:rsidR="00162D5F" w:rsidRDefault="00162D5F" w:rsidP="00EF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7CDC6" w14:textId="77777777" w:rsidR="00162D5F" w:rsidRDefault="00162D5F" w:rsidP="00EF0151">
      <w:r>
        <w:separator/>
      </w:r>
    </w:p>
  </w:footnote>
  <w:footnote w:type="continuationSeparator" w:id="0">
    <w:p w14:paraId="240CBD7C" w14:textId="77777777" w:rsidR="00162D5F" w:rsidRDefault="00162D5F" w:rsidP="00EF0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273FC"/>
    <w:multiLevelType w:val="hybridMultilevel"/>
    <w:tmpl w:val="D8F601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D52A10"/>
    <w:multiLevelType w:val="hybridMultilevel"/>
    <w:tmpl w:val="F726F748"/>
    <w:lvl w:ilvl="0" w:tplc="E38C1F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B84ED2"/>
    <w:multiLevelType w:val="hybridMultilevel"/>
    <w:tmpl w:val="47AAA2AC"/>
    <w:lvl w:ilvl="0" w:tplc="FD8EE122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76D8DF4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DF"/>
    <w:rsid w:val="000259DD"/>
    <w:rsid w:val="00027730"/>
    <w:rsid w:val="000640B5"/>
    <w:rsid w:val="000766EE"/>
    <w:rsid w:val="000B2595"/>
    <w:rsid w:val="000C3CF6"/>
    <w:rsid w:val="000D3A65"/>
    <w:rsid w:val="000E39EC"/>
    <w:rsid w:val="000F0D8B"/>
    <w:rsid w:val="00102E91"/>
    <w:rsid w:val="001213F2"/>
    <w:rsid w:val="00121E70"/>
    <w:rsid w:val="00127C2C"/>
    <w:rsid w:val="00141FEA"/>
    <w:rsid w:val="001427A9"/>
    <w:rsid w:val="00162D5F"/>
    <w:rsid w:val="00172769"/>
    <w:rsid w:val="001754B6"/>
    <w:rsid w:val="00185F15"/>
    <w:rsid w:val="001A3DCD"/>
    <w:rsid w:val="001A71F3"/>
    <w:rsid w:val="001C3044"/>
    <w:rsid w:val="001D2E15"/>
    <w:rsid w:val="001D4D34"/>
    <w:rsid w:val="001D799F"/>
    <w:rsid w:val="00215F5F"/>
    <w:rsid w:val="00235CFD"/>
    <w:rsid w:val="002402F9"/>
    <w:rsid w:val="00245261"/>
    <w:rsid w:val="002508B6"/>
    <w:rsid w:val="00257D7F"/>
    <w:rsid w:val="00262AEC"/>
    <w:rsid w:val="00265FEC"/>
    <w:rsid w:val="00286B27"/>
    <w:rsid w:val="00292C5D"/>
    <w:rsid w:val="002B269F"/>
    <w:rsid w:val="002C0CB1"/>
    <w:rsid w:val="002C31EE"/>
    <w:rsid w:val="002D1B20"/>
    <w:rsid w:val="002F735C"/>
    <w:rsid w:val="00303A57"/>
    <w:rsid w:val="003131EC"/>
    <w:rsid w:val="00332E28"/>
    <w:rsid w:val="00366ABB"/>
    <w:rsid w:val="003736E2"/>
    <w:rsid w:val="003847E6"/>
    <w:rsid w:val="003906F5"/>
    <w:rsid w:val="003A4920"/>
    <w:rsid w:val="003A51A0"/>
    <w:rsid w:val="003B2FD6"/>
    <w:rsid w:val="003C6404"/>
    <w:rsid w:val="003C7FD7"/>
    <w:rsid w:val="003E05C4"/>
    <w:rsid w:val="003E592C"/>
    <w:rsid w:val="003E6C60"/>
    <w:rsid w:val="003F2D49"/>
    <w:rsid w:val="00402BEF"/>
    <w:rsid w:val="004349AA"/>
    <w:rsid w:val="00443DFE"/>
    <w:rsid w:val="0048494E"/>
    <w:rsid w:val="00496C37"/>
    <w:rsid w:val="004C01C3"/>
    <w:rsid w:val="004C7FE7"/>
    <w:rsid w:val="00505F59"/>
    <w:rsid w:val="00506E2F"/>
    <w:rsid w:val="00513E18"/>
    <w:rsid w:val="00514925"/>
    <w:rsid w:val="00551B85"/>
    <w:rsid w:val="00566DFB"/>
    <w:rsid w:val="00575FDF"/>
    <w:rsid w:val="00576A7F"/>
    <w:rsid w:val="00585A7A"/>
    <w:rsid w:val="00585E7F"/>
    <w:rsid w:val="005915D3"/>
    <w:rsid w:val="005979CA"/>
    <w:rsid w:val="00597CF9"/>
    <w:rsid w:val="005A1C6D"/>
    <w:rsid w:val="005A58A3"/>
    <w:rsid w:val="005A6FD2"/>
    <w:rsid w:val="005C77A1"/>
    <w:rsid w:val="005D1306"/>
    <w:rsid w:val="005E57A1"/>
    <w:rsid w:val="00600FE1"/>
    <w:rsid w:val="00633FB3"/>
    <w:rsid w:val="00635E3D"/>
    <w:rsid w:val="00667117"/>
    <w:rsid w:val="006727EA"/>
    <w:rsid w:val="006A31C0"/>
    <w:rsid w:val="006B3E46"/>
    <w:rsid w:val="006C12FD"/>
    <w:rsid w:val="006C4F58"/>
    <w:rsid w:val="006E2E9A"/>
    <w:rsid w:val="006F2595"/>
    <w:rsid w:val="00705143"/>
    <w:rsid w:val="00716026"/>
    <w:rsid w:val="00725171"/>
    <w:rsid w:val="007266D2"/>
    <w:rsid w:val="00750C89"/>
    <w:rsid w:val="007608A0"/>
    <w:rsid w:val="00774CF0"/>
    <w:rsid w:val="00784D32"/>
    <w:rsid w:val="00791C1A"/>
    <w:rsid w:val="00795E8F"/>
    <w:rsid w:val="007E31C1"/>
    <w:rsid w:val="00812F82"/>
    <w:rsid w:val="00817AFA"/>
    <w:rsid w:val="00821575"/>
    <w:rsid w:val="008376D8"/>
    <w:rsid w:val="0084484E"/>
    <w:rsid w:val="00852915"/>
    <w:rsid w:val="00854150"/>
    <w:rsid w:val="008549D4"/>
    <w:rsid w:val="00855816"/>
    <w:rsid w:val="008649FE"/>
    <w:rsid w:val="00867A43"/>
    <w:rsid w:val="0087266F"/>
    <w:rsid w:val="00873461"/>
    <w:rsid w:val="0088596D"/>
    <w:rsid w:val="00885DC3"/>
    <w:rsid w:val="00886E8E"/>
    <w:rsid w:val="008A490A"/>
    <w:rsid w:val="008C11BC"/>
    <w:rsid w:val="008E2775"/>
    <w:rsid w:val="008F2D38"/>
    <w:rsid w:val="008F2F3C"/>
    <w:rsid w:val="009104B8"/>
    <w:rsid w:val="00912320"/>
    <w:rsid w:val="00913A2F"/>
    <w:rsid w:val="00917C4E"/>
    <w:rsid w:val="00931551"/>
    <w:rsid w:val="00934064"/>
    <w:rsid w:val="00941D5B"/>
    <w:rsid w:val="0096747E"/>
    <w:rsid w:val="00972246"/>
    <w:rsid w:val="009805A8"/>
    <w:rsid w:val="00993ED5"/>
    <w:rsid w:val="009B5C1F"/>
    <w:rsid w:val="009C3BE0"/>
    <w:rsid w:val="009D11A2"/>
    <w:rsid w:val="00A03AA6"/>
    <w:rsid w:val="00A10426"/>
    <w:rsid w:val="00A13889"/>
    <w:rsid w:val="00A24570"/>
    <w:rsid w:val="00A310AF"/>
    <w:rsid w:val="00A55C01"/>
    <w:rsid w:val="00A929D7"/>
    <w:rsid w:val="00AC2183"/>
    <w:rsid w:val="00AC6B2E"/>
    <w:rsid w:val="00AD0CD2"/>
    <w:rsid w:val="00AD22A2"/>
    <w:rsid w:val="00AE046A"/>
    <w:rsid w:val="00B13B0E"/>
    <w:rsid w:val="00B339AA"/>
    <w:rsid w:val="00B3713B"/>
    <w:rsid w:val="00B37BB4"/>
    <w:rsid w:val="00B43D41"/>
    <w:rsid w:val="00B61C0E"/>
    <w:rsid w:val="00B67E6D"/>
    <w:rsid w:val="00B777D5"/>
    <w:rsid w:val="00BB2159"/>
    <w:rsid w:val="00BB3081"/>
    <w:rsid w:val="00BC4AB3"/>
    <w:rsid w:val="00BD21D5"/>
    <w:rsid w:val="00BD6DA4"/>
    <w:rsid w:val="00BE14A7"/>
    <w:rsid w:val="00BE63F2"/>
    <w:rsid w:val="00C50155"/>
    <w:rsid w:val="00C72256"/>
    <w:rsid w:val="00C7527F"/>
    <w:rsid w:val="00C80EEA"/>
    <w:rsid w:val="00C84EE1"/>
    <w:rsid w:val="00C87187"/>
    <w:rsid w:val="00C90203"/>
    <w:rsid w:val="00C96219"/>
    <w:rsid w:val="00CA7AA6"/>
    <w:rsid w:val="00CB2939"/>
    <w:rsid w:val="00CC18D7"/>
    <w:rsid w:val="00CC34F4"/>
    <w:rsid w:val="00CC7110"/>
    <w:rsid w:val="00CD0A1B"/>
    <w:rsid w:val="00CE2DD3"/>
    <w:rsid w:val="00CF70C7"/>
    <w:rsid w:val="00D2034A"/>
    <w:rsid w:val="00D276D4"/>
    <w:rsid w:val="00D47314"/>
    <w:rsid w:val="00D561F4"/>
    <w:rsid w:val="00D62B01"/>
    <w:rsid w:val="00D67146"/>
    <w:rsid w:val="00D976EB"/>
    <w:rsid w:val="00DA626D"/>
    <w:rsid w:val="00DC2494"/>
    <w:rsid w:val="00DC322A"/>
    <w:rsid w:val="00DC5596"/>
    <w:rsid w:val="00E148CB"/>
    <w:rsid w:val="00E1502B"/>
    <w:rsid w:val="00E20168"/>
    <w:rsid w:val="00E2025A"/>
    <w:rsid w:val="00E22341"/>
    <w:rsid w:val="00E412B8"/>
    <w:rsid w:val="00E64F3B"/>
    <w:rsid w:val="00E74923"/>
    <w:rsid w:val="00E87F2B"/>
    <w:rsid w:val="00E917D5"/>
    <w:rsid w:val="00E95F75"/>
    <w:rsid w:val="00EA1FA9"/>
    <w:rsid w:val="00EC58A7"/>
    <w:rsid w:val="00EF0151"/>
    <w:rsid w:val="00EF7721"/>
    <w:rsid w:val="00F035FE"/>
    <w:rsid w:val="00F328B3"/>
    <w:rsid w:val="00F54B89"/>
    <w:rsid w:val="00F56EF4"/>
    <w:rsid w:val="00F658FE"/>
    <w:rsid w:val="00F70879"/>
    <w:rsid w:val="00F74264"/>
    <w:rsid w:val="00F96ABB"/>
    <w:rsid w:val="00FA312C"/>
    <w:rsid w:val="00FC40D1"/>
    <w:rsid w:val="00FE1B03"/>
    <w:rsid w:val="00FE499D"/>
    <w:rsid w:val="00F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7A6098"/>
  <w15:chartTrackingRefBased/>
  <w15:docId w15:val="{DB5BB4B8-8113-4285-9D4C-E94937B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1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4264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7426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4264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74264"/>
    <w:rPr>
      <w:sz w:val="24"/>
      <w:szCs w:val="24"/>
    </w:rPr>
  </w:style>
  <w:style w:type="character" w:styleId="a7">
    <w:name w:val="Hyperlink"/>
    <w:uiPriority w:val="99"/>
    <w:unhideWhenUsed/>
    <w:rsid w:val="00EF772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F01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F015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F01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F0151"/>
    <w:rPr>
      <w:kern w:val="2"/>
      <w:sz w:val="21"/>
      <w:szCs w:val="22"/>
    </w:rPr>
  </w:style>
  <w:style w:type="table" w:styleId="ac">
    <w:name w:val="Table Grid"/>
    <w:basedOn w:val="a1"/>
    <w:uiPriority w:val="59"/>
    <w:rsid w:val="0007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D1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11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野中　智史</cp:lastModifiedBy>
  <cp:revision>4</cp:revision>
  <cp:lastPrinted>2022-12-13T12:20:00Z</cp:lastPrinted>
  <dcterms:created xsi:type="dcterms:W3CDTF">2022-12-13T11:49:00Z</dcterms:created>
  <dcterms:modified xsi:type="dcterms:W3CDTF">2022-12-14T12:12:00Z</dcterms:modified>
</cp:coreProperties>
</file>