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A3A7" w14:textId="36E961AA" w:rsidR="00747C9E" w:rsidRDefault="00747C9E" w:rsidP="00747C9E">
      <w:pPr>
        <w:pStyle w:val="Web"/>
        <w:spacing w:before="0" w:beforeAutospacing="0" w:after="0" w:afterAutospacing="0" w:line="320" w:lineRule="exact"/>
        <w:jc w:val="center"/>
      </w:pPr>
      <w:r>
        <w:rPr>
          <w:rFonts w:asciiTheme="majorHAnsi" w:eastAsiaTheme="majorEastAsia" w:hAnsi="游ゴシック Light" w:cstheme="majorBidi" w:hint="eastAsia"/>
          <w:b/>
          <w:bCs/>
          <w:color w:val="000000" w:themeColor="text1"/>
          <w:kern w:val="24"/>
          <w:sz w:val="32"/>
          <w:szCs w:val="32"/>
        </w:rPr>
        <w:t>令和５年度 町内自治会デジタル活用出前講座</w:t>
      </w:r>
      <w:r>
        <w:rPr>
          <w:rFonts w:asciiTheme="majorHAnsi" w:eastAsiaTheme="majorEastAsia" w:hAnsi="游ゴシック Light" w:cstheme="majorBidi" w:hint="eastAsia"/>
          <w:b/>
          <w:bCs/>
          <w:color w:val="000000" w:themeColor="text1"/>
          <w:kern w:val="24"/>
          <w:sz w:val="32"/>
          <w:szCs w:val="32"/>
        </w:rPr>
        <w:br/>
      </w:r>
      <w:r>
        <w:rPr>
          <w:rFonts w:asciiTheme="majorHAnsi" w:eastAsiaTheme="majorEastAsia" w:hAnsi="游ゴシック Light" w:cstheme="majorBidi" w:hint="eastAsia"/>
          <w:b/>
          <w:bCs/>
          <w:color w:val="000000" w:themeColor="text1"/>
          <w:kern w:val="24"/>
          <w:sz w:val="32"/>
          <w:szCs w:val="32"/>
        </w:rPr>
        <w:t>参加申込書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984"/>
        <w:gridCol w:w="5670"/>
      </w:tblGrid>
      <w:tr w:rsidR="00747C9E" w:rsidRPr="00747C9E" w14:paraId="6418F918" w14:textId="77777777" w:rsidTr="00747C9E">
        <w:trPr>
          <w:trHeight w:val="82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11CD3" w14:textId="77777777" w:rsidR="00747C9E" w:rsidRPr="00747C9E" w:rsidRDefault="00747C9E" w:rsidP="00747C9E">
            <w:pPr>
              <w:spacing w:line="300" w:lineRule="exact"/>
            </w:pPr>
            <w:r w:rsidRPr="00747C9E">
              <w:t>参加希望講座</w:t>
            </w:r>
          </w:p>
          <w:p w14:paraId="218BC144" w14:textId="77777777" w:rsidR="00747C9E" w:rsidRPr="00747C9E" w:rsidRDefault="00747C9E" w:rsidP="00747C9E">
            <w:pPr>
              <w:spacing w:line="300" w:lineRule="exact"/>
            </w:pPr>
            <w:r w:rsidRPr="00747C9E">
              <w:t>※各講座120分</w:t>
            </w:r>
          </w:p>
          <w:p w14:paraId="098215DD" w14:textId="77777777" w:rsidR="00747C9E" w:rsidRPr="00747C9E" w:rsidRDefault="00747C9E" w:rsidP="00747C9E">
            <w:pPr>
              <w:spacing w:line="300" w:lineRule="exact"/>
            </w:pPr>
            <w:r w:rsidRPr="00747C9E">
              <w:t>※いずれか2つ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D6FB0" w14:textId="77777777" w:rsidR="00747C9E" w:rsidRPr="00747C9E" w:rsidRDefault="00747C9E" w:rsidP="00747C9E">
            <w:pPr>
              <w:spacing w:line="300" w:lineRule="exact"/>
            </w:pPr>
            <w:r w:rsidRPr="00747C9E">
              <w:t>□LINE基礎　　　　　　　□LINE応用</w:t>
            </w:r>
          </w:p>
          <w:p w14:paraId="730299D0" w14:textId="77777777" w:rsidR="00747C9E" w:rsidRPr="00747C9E" w:rsidRDefault="00747C9E" w:rsidP="00747C9E">
            <w:pPr>
              <w:spacing w:line="300" w:lineRule="exact"/>
            </w:pPr>
            <w:r w:rsidRPr="00747C9E">
              <w:t>□LINE公式アカウント　　□Zoom</w:t>
            </w:r>
          </w:p>
          <w:p w14:paraId="45D3A976" w14:textId="77777777" w:rsidR="00747C9E" w:rsidRPr="00747C9E" w:rsidRDefault="00747C9E" w:rsidP="00747C9E">
            <w:pPr>
              <w:spacing w:line="300" w:lineRule="exact"/>
            </w:pPr>
            <w:r w:rsidRPr="00747C9E">
              <w:t>□フォローアップ　※フォローアップのみの選択はできません。</w:t>
            </w:r>
          </w:p>
        </w:tc>
      </w:tr>
      <w:tr w:rsidR="00747C9E" w:rsidRPr="00747C9E" w14:paraId="21DDE6F5" w14:textId="77777777" w:rsidTr="00747C9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8F6C5" w14:textId="77777777" w:rsidR="00747C9E" w:rsidRPr="00747C9E" w:rsidRDefault="00747C9E" w:rsidP="00747C9E">
            <w:pPr>
              <w:spacing w:line="300" w:lineRule="exact"/>
            </w:pPr>
            <w:r w:rsidRPr="00747C9E">
              <w:t>参加人数※最大10名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FB05E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　　　　　　名</w:t>
            </w:r>
          </w:p>
        </w:tc>
      </w:tr>
      <w:tr w:rsidR="00747C9E" w:rsidRPr="00747C9E" w14:paraId="09BA721E" w14:textId="77777777" w:rsidTr="00747C9E">
        <w:trPr>
          <w:trHeight w:val="118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2128E" w14:textId="77777777" w:rsidR="00747C9E" w:rsidRPr="00747C9E" w:rsidRDefault="00747C9E" w:rsidP="00747C9E">
            <w:pPr>
              <w:spacing w:line="300" w:lineRule="exact"/>
            </w:pPr>
            <w:r w:rsidRPr="00747C9E">
              <w:t>実施時期の希望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EAB59" w14:textId="77777777" w:rsidR="00747C9E" w:rsidRPr="00747C9E" w:rsidRDefault="00747C9E" w:rsidP="00747C9E">
            <w:pPr>
              <w:spacing w:line="300" w:lineRule="exact"/>
            </w:pPr>
            <w:r w:rsidRPr="00747C9E">
              <w:rPr>
                <w:u w:val="single"/>
              </w:rPr>
              <w:t xml:space="preserve">　　月頃</w:t>
            </w:r>
          </w:p>
          <w:p w14:paraId="02C06667" w14:textId="77777777" w:rsidR="00747C9E" w:rsidRPr="00747C9E" w:rsidRDefault="00747C9E" w:rsidP="00747C9E">
            <w:pPr>
              <w:spacing w:line="300" w:lineRule="exact"/>
            </w:pPr>
            <w:r w:rsidRPr="00747C9E">
              <w:t>※12月～3月まで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53491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曜日　　□月　□火　□水　□木　□金</w:t>
            </w:r>
          </w:p>
          <w:p w14:paraId="705E6C87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　　　　□土　□日</w:t>
            </w:r>
          </w:p>
          <w:p w14:paraId="71765D51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時間帯　□9時～12時　□13時～18時</w:t>
            </w:r>
          </w:p>
          <w:p w14:paraId="64E6EA61" w14:textId="77777777" w:rsidR="00747C9E" w:rsidRPr="00747C9E" w:rsidRDefault="00747C9E" w:rsidP="00747C9E">
            <w:pPr>
              <w:spacing w:line="300" w:lineRule="exact"/>
            </w:pPr>
            <w:r w:rsidRPr="00747C9E">
              <w:t>※複数選択可</w:t>
            </w:r>
          </w:p>
        </w:tc>
      </w:tr>
      <w:tr w:rsidR="00747C9E" w:rsidRPr="00747C9E" w14:paraId="3E3FB23E" w14:textId="77777777" w:rsidTr="00747C9E">
        <w:trPr>
          <w:trHeight w:val="284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8AB6F" w14:textId="77777777" w:rsidR="00747C9E" w:rsidRPr="00747C9E" w:rsidRDefault="00747C9E" w:rsidP="00747C9E">
            <w:pPr>
              <w:spacing w:line="300" w:lineRule="exact"/>
            </w:pPr>
            <w:r w:rsidRPr="00747C9E">
              <w:t>実施会場</w:t>
            </w:r>
          </w:p>
          <w:p w14:paraId="5795A68D" w14:textId="77777777" w:rsidR="00747C9E" w:rsidRPr="00747C9E" w:rsidRDefault="00747C9E" w:rsidP="00747C9E">
            <w:pPr>
              <w:spacing w:line="300" w:lineRule="exact"/>
            </w:pPr>
            <w:r w:rsidRPr="00747C9E">
              <w:t>※申込者様にて</w:t>
            </w:r>
          </w:p>
          <w:p w14:paraId="23235846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ご用意いただきます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E423C" w14:textId="77777777" w:rsidR="00747C9E" w:rsidRPr="00747C9E" w:rsidRDefault="00747C9E" w:rsidP="00747C9E">
            <w:pPr>
              <w:spacing w:line="300" w:lineRule="exact"/>
            </w:pPr>
            <w:r w:rsidRPr="00747C9E">
              <w:t>（会場名）</w:t>
            </w:r>
          </w:p>
        </w:tc>
      </w:tr>
      <w:tr w:rsidR="00747C9E" w:rsidRPr="00747C9E" w14:paraId="70A566D2" w14:textId="77777777" w:rsidTr="00747C9E">
        <w:trPr>
          <w:trHeight w:val="178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5C213" w14:textId="77777777" w:rsidR="00747C9E" w:rsidRPr="00747C9E" w:rsidRDefault="00747C9E" w:rsidP="00747C9E">
            <w:pPr>
              <w:spacing w:line="300" w:lineRule="exact"/>
            </w:pPr>
          </w:p>
        </w:tc>
        <w:tc>
          <w:tcPr>
            <w:tcW w:w="7654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32CAA" w14:textId="169838FB" w:rsidR="00747C9E" w:rsidRPr="00747C9E" w:rsidRDefault="00747C9E" w:rsidP="00747C9E">
            <w:pPr>
              <w:spacing w:line="300" w:lineRule="exact"/>
            </w:pPr>
            <w:r w:rsidRPr="00747C9E">
              <w:t>（会場住所）〒</w:t>
            </w:r>
          </w:p>
        </w:tc>
      </w:tr>
      <w:tr w:rsidR="00747C9E" w:rsidRPr="00747C9E" w14:paraId="0F19FC6A" w14:textId="77777777" w:rsidTr="00747C9E">
        <w:trPr>
          <w:trHeight w:val="201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68A3E" w14:textId="77777777" w:rsidR="00747C9E" w:rsidRPr="00747C9E" w:rsidRDefault="00747C9E" w:rsidP="00747C9E">
            <w:r w:rsidRPr="00747C9E">
              <w:t>参考事項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21B0E" w14:textId="77777777" w:rsidR="00747C9E" w:rsidRPr="00747C9E" w:rsidRDefault="00747C9E" w:rsidP="00747C9E">
            <w:pPr>
              <w:spacing w:line="300" w:lineRule="exact"/>
            </w:pPr>
            <w:r w:rsidRPr="00747C9E">
              <w:t>①出前講座受講後、市による効果検証や事例紹介にご協力いただくことは</w:t>
            </w:r>
          </w:p>
          <w:p w14:paraId="6364BA35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可能ですか。</w:t>
            </w:r>
          </w:p>
          <w:p w14:paraId="2A486017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※デジタル活用状況のヒアリングや市ホームページ等での紹介等を</w:t>
            </w:r>
          </w:p>
          <w:p w14:paraId="359B2E38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　想定しています。</w:t>
            </w:r>
          </w:p>
          <w:p w14:paraId="1D48E859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□可能　□検討する　□不可能</w:t>
            </w:r>
          </w:p>
          <w:p w14:paraId="1106552F" w14:textId="77777777" w:rsidR="00747C9E" w:rsidRPr="00747C9E" w:rsidRDefault="00747C9E" w:rsidP="00747C9E">
            <w:pPr>
              <w:spacing w:line="300" w:lineRule="exact"/>
            </w:pPr>
            <w:r w:rsidRPr="00747C9E">
              <w:t>②出前講座受講後、貴団体内で相談役になれる方はいますか。</w:t>
            </w:r>
          </w:p>
          <w:p w14:paraId="3AFE9E0D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※デジタル機器が苦手な方のフォロー等、団体内でのデジタル活用の</w:t>
            </w:r>
          </w:p>
          <w:p w14:paraId="5502387B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　推進をサポートできる方。</w:t>
            </w:r>
          </w:p>
          <w:p w14:paraId="513DA5C4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□いる　□いない　□わからない</w:t>
            </w:r>
          </w:p>
          <w:p w14:paraId="3E55CFB1" w14:textId="77777777" w:rsidR="00747C9E" w:rsidRDefault="00747C9E" w:rsidP="00747C9E">
            <w:pPr>
              <w:spacing w:line="300" w:lineRule="exact"/>
            </w:pPr>
            <w:r w:rsidRPr="00747C9E">
              <w:t xml:space="preserve">③出前講座で特に聞きたい事項があればご記入ください。　</w:t>
            </w:r>
          </w:p>
          <w:p w14:paraId="0B1231EE" w14:textId="52AED98D" w:rsidR="00940AB6" w:rsidRDefault="00940AB6" w:rsidP="00747C9E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CD383" wp14:editId="58F394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71120</wp:posOffset>
                      </wp:positionV>
                      <wp:extent cx="4152900" cy="3048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0CC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5pt;margin-top:5.6pt;width:3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10C4D34" w14:textId="77777777" w:rsidR="00940AB6" w:rsidRDefault="00940AB6" w:rsidP="00747C9E">
            <w:pPr>
              <w:spacing w:line="300" w:lineRule="exact"/>
              <w:rPr>
                <w:rFonts w:hint="eastAsia"/>
              </w:rPr>
            </w:pPr>
          </w:p>
          <w:p w14:paraId="27F5786F" w14:textId="7D0D8773" w:rsidR="00940AB6" w:rsidRPr="00747C9E" w:rsidRDefault="00940AB6" w:rsidP="00747C9E">
            <w:pPr>
              <w:spacing w:line="300" w:lineRule="exact"/>
              <w:rPr>
                <w:rFonts w:hint="eastAsia"/>
              </w:rPr>
            </w:pPr>
          </w:p>
        </w:tc>
      </w:tr>
      <w:tr w:rsidR="00747C9E" w:rsidRPr="00747C9E" w14:paraId="47D0FB04" w14:textId="77777777" w:rsidTr="00747C9E">
        <w:trPr>
          <w:trHeight w:val="50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F529EC" w14:textId="77777777" w:rsidR="00747C9E" w:rsidRPr="00747C9E" w:rsidRDefault="00747C9E" w:rsidP="00747C9E">
            <w:pPr>
              <w:spacing w:line="300" w:lineRule="exact"/>
            </w:pPr>
            <w:r w:rsidRPr="00747C9E">
              <w:t>町内自治会名または</w:t>
            </w:r>
          </w:p>
          <w:p w14:paraId="42564483" w14:textId="77777777" w:rsidR="00747C9E" w:rsidRPr="00747C9E" w:rsidRDefault="00747C9E" w:rsidP="00747C9E">
            <w:pPr>
              <w:spacing w:line="300" w:lineRule="exact"/>
            </w:pPr>
            <w:r w:rsidRPr="00747C9E">
              <w:t>地区連協名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F2026" w14:textId="77777777" w:rsidR="00747C9E" w:rsidRPr="00747C9E" w:rsidRDefault="00747C9E" w:rsidP="00747C9E">
            <w:pPr>
              <w:spacing w:line="300" w:lineRule="exact"/>
            </w:pPr>
          </w:p>
        </w:tc>
      </w:tr>
      <w:tr w:rsidR="00747C9E" w:rsidRPr="00747C9E" w14:paraId="6E7918BA" w14:textId="77777777" w:rsidTr="00747C9E">
        <w:trPr>
          <w:trHeight w:val="3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A9E8D" w14:textId="77777777" w:rsidR="00747C9E" w:rsidRPr="00747C9E" w:rsidRDefault="00747C9E" w:rsidP="00747C9E">
            <w:pPr>
              <w:spacing w:line="300" w:lineRule="exact"/>
            </w:pPr>
            <w:r w:rsidRPr="00747C9E">
              <w:t>ご連絡先</w:t>
            </w:r>
          </w:p>
          <w:p w14:paraId="5EE14663" w14:textId="77777777" w:rsidR="00747C9E" w:rsidRPr="00747C9E" w:rsidRDefault="00747C9E" w:rsidP="00747C9E">
            <w:pPr>
              <w:spacing w:line="300" w:lineRule="exact"/>
            </w:pPr>
            <w:r w:rsidRPr="00747C9E">
              <w:t>※市や受託事業者</w:t>
            </w:r>
          </w:p>
          <w:p w14:paraId="03562287" w14:textId="77777777" w:rsidR="00747C9E" w:rsidRPr="00747C9E" w:rsidRDefault="00747C9E" w:rsidP="00747C9E">
            <w:pPr>
              <w:spacing w:line="300" w:lineRule="exact"/>
            </w:pPr>
            <w:r w:rsidRPr="00747C9E">
              <w:t xml:space="preserve">　からご連絡します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7515D" w14:textId="77777777" w:rsidR="00747C9E" w:rsidRPr="00747C9E" w:rsidRDefault="00747C9E" w:rsidP="00747C9E">
            <w:pPr>
              <w:spacing w:line="300" w:lineRule="exact"/>
              <w:rPr>
                <w:sz w:val="16"/>
              </w:rPr>
            </w:pPr>
            <w:r w:rsidRPr="00747C9E">
              <w:rPr>
                <w:sz w:val="16"/>
              </w:rPr>
              <w:t>（かな）</w:t>
            </w:r>
          </w:p>
        </w:tc>
      </w:tr>
      <w:tr w:rsidR="00747C9E" w:rsidRPr="00747C9E" w14:paraId="132A2BB2" w14:textId="77777777" w:rsidTr="00747C9E">
        <w:trPr>
          <w:trHeight w:val="235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67D66" w14:textId="77777777" w:rsidR="00747C9E" w:rsidRPr="00747C9E" w:rsidRDefault="00747C9E" w:rsidP="00747C9E">
            <w:pPr>
              <w:spacing w:line="300" w:lineRule="exact"/>
            </w:pPr>
          </w:p>
        </w:tc>
        <w:tc>
          <w:tcPr>
            <w:tcW w:w="7654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58634" w14:textId="77777777" w:rsidR="00747C9E" w:rsidRPr="00747C9E" w:rsidRDefault="00747C9E" w:rsidP="00747C9E">
            <w:pPr>
              <w:spacing w:line="300" w:lineRule="exact"/>
              <w:rPr>
                <w:sz w:val="16"/>
              </w:rPr>
            </w:pPr>
            <w:r w:rsidRPr="00747C9E">
              <w:rPr>
                <w:sz w:val="16"/>
              </w:rPr>
              <w:t>（氏名）</w:t>
            </w:r>
          </w:p>
        </w:tc>
      </w:tr>
      <w:tr w:rsidR="00747C9E" w:rsidRPr="00747C9E" w14:paraId="0474B79D" w14:textId="77777777" w:rsidTr="00747C9E">
        <w:trPr>
          <w:trHeight w:val="157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B04FC" w14:textId="77777777" w:rsidR="00747C9E" w:rsidRPr="00747C9E" w:rsidRDefault="00747C9E" w:rsidP="00747C9E">
            <w:pPr>
              <w:spacing w:line="300" w:lineRule="exact"/>
            </w:pP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B0FAA" w14:textId="6515F656" w:rsidR="00747C9E" w:rsidRPr="00747C9E" w:rsidRDefault="00747C9E" w:rsidP="00747C9E">
            <w:pPr>
              <w:spacing w:line="300" w:lineRule="exact"/>
              <w:rPr>
                <w:sz w:val="16"/>
              </w:rPr>
            </w:pPr>
            <w:r w:rsidRPr="00747C9E">
              <w:rPr>
                <w:sz w:val="16"/>
              </w:rPr>
              <w:t>（電話番号）</w:t>
            </w:r>
          </w:p>
        </w:tc>
      </w:tr>
      <w:tr w:rsidR="00747C9E" w:rsidRPr="00747C9E" w14:paraId="7018FC08" w14:textId="77777777" w:rsidTr="00747C9E">
        <w:trPr>
          <w:trHeight w:val="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4C71F" w14:textId="77777777" w:rsidR="00747C9E" w:rsidRPr="00747C9E" w:rsidRDefault="00747C9E" w:rsidP="00747C9E">
            <w:pPr>
              <w:spacing w:line="300" w:lineRule="exact"/>
            </w:pP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7B5E0" w14:textId="77777777" w:rsidR="00747C9E" w:rsidRPr="00747C9E" w:rsidRDefault="00747C9E" w:rsidP="00747C9E">
            <w:pPr>
              <w:spacing w:line="300" w:lineRule="exact"/>
              <w:rPr>
                <w:sz w:val="16"/>
              </w:rPr>
            </w:pPr>
            <w:r w:rsidRPr="00747C9E">
              <w:rPr>
                <w:sz w:val="16"/>
              </w:rPr>
              <w:t>（メールアドレス）</w:t>
            </w:r>
          </w:p>
        </w:tc>
      </w:tr>
      <w:tr w:rsidR="00747C9E" w:rsidRPr="00747C9E" w14:paraId="6DE07E2A" w14:textId="77777777" w:rsidTr="00747C9E">
        <w:trPr>
          <w:trHeight w:val="2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9BED0" w14:textId="77777777" w:rsidR="00747C9E" w:rsidRPr="00747C9E" w:rsidRDefault="00747C9E" w:rsidP="00747C9E">
            <w:pPr>
              <w:spacing w:line="300" w:lineRule="exact"/>
            </w:pP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9E771" w14:textId="77777777" w:rsidR="00747C9E" w:rsidRPr="00747C9E" w:rsidRDefault="00747C9E" w:rsidP="00747C9E">
            <w:pPr>
              <w:spacing w:line="300" w:lineRule="exact"/>
              <w:rPr>
                <w:sz w:val="16"/>
              </w:rPr>
            </w:pPr>
            <w:r w:rsidRPr="00747C9E">
              <w:rPr>
                <w:sz w:val="16"/>
              </w:rPr>
              <w:t>（住所）〒</w:t>
            </w:r>
          </w:p>
        </w:tc>
      </w:tr>
    </w:tbl>
    <w:p w14:paraId="1304C558" w14:textId="61E7071B" w:rsidR="00987DAD" w:rsidRPr="00747C9E" w:rsidRDefault="004A6960" w:rsidP="00940AB6">
      <w:pPr>
        <w:jc w:val="center"/>
      </w:pPr>
      <w:r w:rsidRPr="00D261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9E0B" wp14:editId="3F5AEFCE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1397000</wp:posOffset>
                </wp:positionV>
                <wp:extent cx="428625" cy="219075"/>
                <wp:effectExtent l="0" t="0" r="28575" b="28575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2A2EB3-54C0-4256-9785-5114F9CF83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6F3E0" w14:textId="77777777" w:rsidR="00D261F1" w:rsidRPr="004A6960" w:rsidRDefault="00D261F1" w:rsidP="004A696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4A696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  <w:eastAsianLayout w:id="-1158372608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9E0B" id="正方形/長方形 7" o:spid="_x0000_s1026" style="position:absolute;left:0;text-align:left;margin-left:338.25pt;margin-top:110pt;width:3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" fillcolor="#bdd6ee [1304]" strokecolor="black [3213]" strokeweight="1pt">
                <v:textbox>
                  <w:txbxContent>
                    <w:p w14:paraId="7936F3E0" w14:textId="77777777" w:rsidR="00D261F1" w:rsidRPr="004A6960" w:rsidRDefault="00D261F1" w:rsidP="004A696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</w:rPr>
                      </w:pPr>
                      <w:r w:rsidRPr="004A696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  <w:eastAsianLayout w:id="-1158372608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Pr="00D261F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B90CB" wp14:editId="4CD9EFCE">
                <wp:simplePos x="0" y="0"/>
                <wp:positionH relativeFrom="column">
                  <wp:posOffset>4645025</wp:posOffset>
                </wp:positionH>
                <wp:positionV relativeFrom="paragraph">
                  <wp:posOffset>1461770</wp:posOffset>
                </wp:positionV>
                <wp:extent cx="161925" cy="104775"/>
                <wp:effectExtent l="0" t="38100" r="28575" b="47625"/>
                <wp:wrapNone/>
                <wp:docPr id="9" name="矢印: 右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7C0831-6384-41CF-AAAB-9C3F886674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8952">
                          <a:off x="0" y="0"/>
                          <a:ext cx="161925" cy="104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E47C4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365.75pt;margin-top:115.1pt;width:12.75pt;height:8.25pt;rotation:-946017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" adj="14612" fillcolor="black [3213]" strokecolor="#1f3763 [1604]" strokeweight="1pt"/>
            </w:pict>
          </mc:Fallback>
        </mc:AlternateContent>
      </w:r>
      <w:bookmarkStart w:id="0" w:name="_GoBack"/>
      <w:r w:rsidR="00747C9E">
        <w:rPr>
          <w:noProof/>
        </w:rPr>
        <w:drawing>
          <wp:inline distT="0" distB="0" distL="0" distR="0" wp14:anchorId="74C6515A" wp14:editId="1E2425DD">
            <wp:extent cx="5930197" cy="29622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94" cy="30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DAD" w:rsidRPr="00747C9E" w:rsidSect="00747C9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E4"/>
    <w:rsid w:val="004A6960"/>
    <w:rsid w:val="00747C9E"/>
    <w:rsid w:val="00940AB6"/>
    <w:rsid w:val="00987DAD"/>
    <w:rsid w:val="00C703E4"/>
    <w:rsid w:val="00D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1BCC0"/>
  <w15:chartTrackingRefBased/>
  <w15:docId w15:val="{19D2EA88-3AA1-432B-A638-0CD91D9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　真理</dc:creator>
  <cp:keywords/>
  <dc:description/>
  <cp:lastModifiedBy>秋葉　真理</cp:lastModifiedBy>
  <cp:revision>4</cp:revision>
  <dcterms:created xsi:type="dcterms:W3CDTF">2023-10-30T09:11:00Z</dcterms:created>
  <dcterms:modified xsi:type="dcterms:W3CDTF">2023-10-30T09:41:00Z</dcterms:modified>
</cp:coreProperties>
</file>