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3265" w14:textId="64BFC804" w:rsidR="0017288C" w:rsidRPr="00055E92" w:rsidRDefault="00584046" w:rsidP="0017288C">
      <w:r w:rsidRPr="00055E92">
        <w:rPr>
          <w:rFonts w:hint="eastAsia"/>
        </w:rPr>
        <w:t>＜様式第４号の２＞</w:t>
      </w:r>
    </w:p>
    <w:p w14:paraId="2C692E2E" w14:textId="578ABBC6" w:rsidR="00584046" w:rsidRPr="00055E92" w:rsidRDefault="00584046" w:rsidP="0017288C"/>
    <w:p w14:paraId="00528A47" w14:textId="77777777" w:rsidR="00584046" w:rsidRPr="00055E92" w:rsidRDefault="00584046" w:rsidP="0017288C"/>
    <w:p w14:paraId="32390E81" w14:textId="712F50D2" w:rsidR="00584046" w:rsidRPr="00055E92" w:rsidRDefault="00584046" w:rsidP="00584046">
      <w:pPr>
        <w:jc w:val="center"/>
      </w:pPr>
      <w:r w:rsidRPr="00055E92">
        <w:rPr>
          <w:rFonts w:hint="eastAsia"/>
          <w:sz w:val="24"/>
        </w:rPr>
        <w:t>寄附金活用</w:t>
      </w:r>
      <w:r w:rsidR="00612EEE" w:rsidRPr="00055E92">
        <w:rPr>
          <w:rFonts w:hint="eastAsia"/>
          <w:sz w:val="24"/>
        </w:rPr>
        <w:t>事業</w:t>
      </w:r>
      <w:r w:rsidRPr="00055E92">
        <w:rPr>
          <w:rFonts w:hint="eastAsia"/>
          <w:sz w:val="24"/>
        </w:rPr>
        <w:t>計画書</w:t>
      </w:r>
    </w:p>
    <w:p w14:paraId="57DE20EE" w14:textId="77777777" w:rsidR="00B34F86" w:rsidRPr="00055E92" w:rsidRDefault="00B34F86" w:rsidP="00B34F86">
      <w:pPr>
        <w:pStyle w:val="Web"/>
        <w:shd w:val="clear" w:color="auto" w:fill="FFFFFF"/>
        <w:spacing w:before="0" w:beforeAutospacing="0" w:after="0" w:afterAutospacing="0"/>
        <w:rPr>
          <w:rFonts w:ascii="ＭＳ 明朝" w:eastAsia="ＭＳ 明朝" w:hAnsi="ＭＳ 明朝" w:cs="Arial"/>
          <w:color w:val="222222"/>
          <w:sz w:val="21"/>
          <w:szCs w:val="22"/>
        </w:rPr>
      </w:pPr>
      <w:bookmarkStart w:id="0" w:name="_Hlk47716378"/>
    </w:p>
    <w:tbl>
      <w:tblPr>
        <w:tblStyle w:val="af"/>
        <w:tblW w:w="5000" w:type="pct"/>
        <w:tblInd w:w="-5" w:type="dxa"/>
        <w:tblLook w:val="04A0" w:firstRow="1" w:lastRow="0" w:firstColumn="1" w:lastColumn="0" w:noHBand="0" w:noVBand="1"/>
      </w:tblPr>
      <w:tblGrid>
        <w:gridCol w:w="1843"/>
        <w:gridCol w:w="6651"/>
      </w:tblGrid>
      <w:tr w:rsidR="002F11E3" w:rsidRPr="00055E92" w14:paraId="041A4CCF" w14:textId="77777777" w:rsidTr="00612EEE">
        <w:trPr>
          <w:trHeight w:val="611"/>
        </w:trPr>
        <w:tc>
          <w:tcPr>
            <w:tcW w:w="1085" w:type="pct"/>
            <w:vAlign w:val="center"/>
          </w:tcPr>
          <w:p w14:paraId="7FA23B60" w14:textId="317CEDC4" w:rsidR="00B34F86" w:rsidRPr="00055E92" w:rsidRDefault="00B34F86" w:rsidP="00B34F86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　業　名</w:t>
            </w:r>
          </w:p>
        </w:tc>
        <w:tc>
          <w:tcPr>
            <w:tcW w:w="3915" w:type="pct"/>
            <w:vAlign w:val="center"/>
          </w:tcPr>
          <w:p w14:paraId="0DCCC7D1" w14:textId="77777777" w:rsidR="00B34F86" w:rsidRPr="00055E92" w:rsidRDefault="00B34F86" w:rsidP="00B34F86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2F11E3" w:rsidRPr="00055E92" w14:paraId="74173BE1" w14:textId="77777777" w:rsidTr="00612EEE">
        <w:trPr>
          <w:trHeight w:val="547"/>
        </w:trPr>
        <w:tc>
          <w:tcPr>
            <w:tcW w:w="1085" w:type="pct"/>
            <w:vAlign w:val="center"/>
          </w:tcPr>
          <w:p w14:paraId="0001574D" w14:textId="2F660C26" w:rsidR="00B34F86" w:rsidRPr="00055E92" w:rsidRDefault="00B34F86" w:rsidP="00B34F86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実施日（期間）</w:t>
            </w:r>
          </w:p>
        </w:tc>
        <w:tc>
          <w:tcPr>
            <w:tcW w:w="3915" w:type="pct"/>
            <w:vAlign w:val="center"/>
          </w:tcPr>
          <w:p w14:paraId="4E7EDDFE" w14:textId="2CC3DAD4" w:rsidR="00B34F86" w:rsidRPr="00055E92" w:rsidRDefault="00B34F86" w:rsidP="00B34F86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2F11E3" w:rsidRPr="00055E92" w14:paraId="6A3A10A9" w14:textId="77777777" w:rsidTr="00612EEE">
        <w:trPr>
          <w:trHeight w:val="556"/>
        </w:trPr>
        <w:tc>
          <w:tcPr>
            <w:tcW w:w="1085" w:type="pct"/>
            <w:vAlign w:val="center"/>
          </w:tcPr>
          <w:p w14:paraId="3A610FF0" w14:textId="0B9783AE" w:rsidR="00B34F86" w:rsidRPr="00055E92" w:rsidRDefault="00B34F86" w:rsidP="00B34F86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実施場所</w:t>
            </w:r>
          </w:p>
        </w:tc>
        <w:tc>
          <w:tcPr>
            <w:tcW w:w="3915" w:type="pct"/>
            <w:vAlign w:val="center"/>
          </w:tcPr>
          <w:p w14:paraId="38AD44ED" w14:textId="4EA36388" w:rsidR="00B34F86" w:rsidRPr="00055E92" w:rsidRDefault="00B34F86" w:rsidP="00B34F86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2F11E3" w:rsidRPr="00055E92" w14:paraId="7C46365C" w14:textId="77777777" w:rsidTr="00612EEE">
        <w:trPr>
          <w:trHeight w:val="1840"/>
        </w:trPr>
        <w:tc>
          <w:tcPr>
            <w:tcW w:w="1085" w:type="pct"/>
            <w:vAlign w:val="center"/>
          </w:tcPr>
          <w:p w14:paraId="203A923C" w14:textId="3E4E7B30" w:rsidR="002F11E3" w:rsidRPr="00055E92" w:rsidRDefault="002F11E3" w:rsidP="002F11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事業目的</w:t>
            </w:r>
          </w:p>
        </w:tc>
        <w:tc>
          <w:tcPr>
            <w:tcW w:w="3915" w:type="pct"/>
          </w:tcPr>
          <w:p w14:paraId="1811C1D8" w14:textId="4B6B5897" w:rsidR="00612EEE" w:rsidRPr="00055E92" w:rsidRDefault="00612EEE" w:rsidP="009241C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2F11E3" w:rsidRPr="00055E92" w14:paraId="057BF9F4" w14:textId="77777777" w:rsidTr="00612EEE">
        <w:trPr>
          <w:trHeight w:val="4660"/>
        </w:trPr>
        <w:tc>
          <w:tcPr>
            <w:tcW w:w="1085" w:type="pct"/>
            <w:vAlign w:val="center"/>
          </w:tcPr>
          <w:p w14:paraId="76B7B5AF" w14:textId="2D3170DE" w:rsidR="002F11E3" w:rsidRPr="00055E92" w:rsidRDefault="002F11E3" w:rsidP="002F11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事業内容</w:t>
            </w:r>
          </w:p>
          <w:p w14:paraId="5CC3C99E" w14:textId="77777777" w:rsidR="002F11E3" w:rsidRPr="00055E92" w:rsidRDefault="002F11E3" w:rsidP="002F11E3">
            <w:pPr>
              <w:pStyle w:val="Web"/>
              <w:shd w:val="clear" w:color="auto" w:fill="FFFFFF"/>
              <w:spacing w:before="0" w:beforeAutospacing="0" w:after="0" w:afterAutospacing="0" w:line="0" w:lineRule="atLeast"/>
              <w:jc w:val="center"/>
              <w:rPr>
                <w:rFonts w:ascii="ＭＳ 明朝" w:eastAsia="ＭＳ 明朝" w:hAnsi="ＭＳ 明朝" w:cs="Arial"/>
                <w:color w:val="222222"/>
                <w:sz w:val="12"/>
                <w:szCs w:val="22"/>
              </w:rPr>
            </w:pPr>
          </w:p>
          <w:p w14:paraId="60D97F4E" w14:textId="5582AF05" w:rsidR="00612EEE" w:rsidRPr="00055E92" w:rsidRDefault="00612EEE" w:rsidP="002F11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※</w:t>
            </w:r>
            <w:r w:rsidR="002F11E3" w:rsidRPr="00055E92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対象者の範囲や</w:t>
            </w:r>
          </w:p>
          <w:p w14:paraId="78404F27" w14:textId="2268F0BD" w:rsidR="00612EEE" w:rsidRPr="00055E92" w:rsidRDefault="002F11E3" w:rsidP="002F11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人数、実施方法</w:t>
            </w:r>
            <w:r w:rsidR="00612EEE" w:rsidRPr="00055E92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等を</w:t>
            </w:r>
          </w:p>
          <w:p w14:paraId="5CC8839E" w14:textId="2EE8353D" w:rsidR="002F11E3" w:rsidRPr="00055E92" w:rsidRDefault="002F11E3" w:rsidP="002F11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18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具体的に記入</w:t>
            </w:r>
            <w:r w:rsidR="00612EEE" w:rsidRPr="00055E92">
              <w:rPr>
                <w:rFonts w:ascii="ＭＳ 明朝" w:eastAsia="ＭＳ 明朝" w:hAnsi="ＭＳ 明朝" w:cs="Arial" w:hint="eastAsia"/>
                <w:color w:val="222222"/>
                <w:sz w:val="18"/>
                <w:szCs w:val="22"/>
              </w:rPr>
              <w:t>。</w:t>
            </w:r>
          </w:p>
        </w:tc>
        <w:tc>
          <w:tcPr>
            <w:tcW w:w="3915" w:type="pct"/>
          </w:tcPr>
          <w:p w14:paraId="136E31DF" w14:textId="1D3AF3CB" w:rsidR="00612EEE" w:rsidRPr="00055E92" w:rsidRDefault="00612EEE" w:rsidP="009241C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  <w:tr w:rsidR="002F11E3" w:rsidRPr="00055E92" w14:paraId="6F2DEA88" w14:textId="77777777" w:rsidTr="00612EEE">
        <w:trPr>
          <w:trHeight w:val="1976"/>
        </w:trPr>
        <w:tc>
          <w:tcPr>
            <w:tcW w:w="1085" w:type="pct"/>
            <w:vAlign w:val="center"/>
          </w:tcPr>
          <w:p w14:paraId="50CA3712" w14:textId="77777777" w:rsidR="002F11E3" w:rsidRPr="00055E92" w:rsidRDefault="00612EEE" w:rsidP="002F11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予想される</w:t>
            </w:r>
          </w:p>
          <w:p w14:paraId="4C30BFA8" w14:textId="676FC202" w:rsidR="00612EEE" w:rsidRPr="00055E92" w:rsidRDefault="00612EEE" w:rsidP="002F11E3">
            <w:pPr>
              <w:pStyle w:val="Web"/>
              <w:shd w:val="clear" w:color="auto" w:fill="FFFFFF"/>
              <w:spacing w:before="0" w:beforeAutospacing="0" w:after="0" w:afterAutospacing="0"/>
              <w:jc w:val="center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  <w:r w:rsidRPr="00055E92">
              <w:rPr>
                <w:rFonts w:ascii="ＭＳ 明朝" w:eastAsia="ＭＳ 明朝" w:hAnsi="ＭＳ 明朝" w:cs="Arial" w:hint="eastAsia"/>
                <w:color w:val="222222"/>
                <w:sz w:val="21"/>
                <w:szCs w:val="22"/>
              </w:rPr>
              <w:t>成果・効果</w:t>
            </w:r>
          </w:p>
        </w:tc>
        <w:tc>
          <w:tcPr>
            <w:tcW w:w="3915" w:type="pct"/>
          </w:tcPr>
          <w:p w14:paraId="05357749" w14:textId="386D5FF6" w:rsidR="00612EEE" w:rsidRPr="00055E92" w:rsidRDefault="00612EEE" w:rsidP="009241C2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ＭＳ 明朝" w:eastAsia="ＭＳ 明朝" w:hAnsi="ＭＳ 明朝" w:cs="Arial"/>
                <w:color w:val="222222"/>
                <w:sz w:val="21"/>
                <w:szCs w:val="22"/>
              </w:rPr>
            </w:pPr>
          </w:p>
        </w:tc>
      </w:tr>
    </w:tbl>
    <w:p w14:paraId="4D38B0D4" w14:textId="60D7109C" w:rsidR="00B34F86" w:rsidRPr="00055E92" w:rsidRDefault="009A0B77" w:rsidP="00B34F86">
      <w:r w:rsidRPr="00055E92">
        <w:rPr>
          <w:rFonts w:hint="eastAsia"/>
        </w:rPr>
        <w:t>※活用事業が複数ある場合には、事業ごとに作成、又は事業の内訳がわかるように記入すること。</w:t>
      </w:r>
    </w:p>
    <w:p w14:paraId="60130DD3" w14:textId="24C276C1" w:rsidR="00612EEE" w:rsidRPr="006F3B78" w:rsidRDefault="00612EEE" w:rsidP="006F3B78">
      <w:pPr>
        <w:widowControl/>
        <w:jc w:val="left"/>
        <w:rPr>
          <w:rFonts w:hint="eastAsia"/>
          <w:sz w:val="20"/>
        </w:rPr>
      </w:pPr>
      <w:bookmarkStart w:id="1" w:name="_GoBack"/>
      <w:bookmarkEnd w:id="0"/>
      <w:bookmarkEnd w:id="1"/>
    </w:p>
    <w:sectPr w:rsidR="00612EEE" w:rsidRPr="006F3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639FB"/>
    <w:rsid w:val="00680FBA"/>
    <w:rsid w:val="00692412"/>
    <w:rsid w:val="006A57C3"/>
    <w:rsid w:val="006D39A1"/>
    <w:rsid w:val="006E1D21"/>
    <w:rsid w:val="006F249B"/>
    <w:rsid w:val="006F3B78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924B6"/>
    <w:rsid w:val="00DA6EAB"/>
    <w:rsid w:val="00DB1D0D"/>
    <w:rsid w:val="00DB4720"/>
    <w:rsid w:val="00DC6237"/>
    <w:rsid w:val="00E00081"/>
    <w:rsid w:val="00E066A9"/>
    <w:rsid w:val="00E2495F"/>
    <w:rsid w:val="00E2708E"/>
    <w:rsid w:val="00E5677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1BA41-6ACE-4802-A07A-8DBFFC7D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2020-08-24T08:58:00Z</cp:lastPrinted>
  <dcterms:created xsi:type="dcterms:W3CDTF">2020-07-28T04:48:00Z</dcterms:created>
  <dcterms:modified xsi:type="dcterms:W3CDTF">2020-08-28T02:31:00Z</dcterms:modified>
</cp:coreProperties>
</file>