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41A" w14:textId="77777777" w:rsidR="00A7171E" w:rsidRPr="00A7171E" w:rsidRDefault="00A7171E" w:rsidP="00A7171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7171E">
        <w:rPr>
          <w:rFonts w:ascii="ＭＳ ゴシック" w:eastAsia="ＭＳ ゴシック" w:hAnsi="ＭＳ ゴシック" w:hint="eastAsia"/>
          <w:b/>
          <w:sz w:val="28"/>
        </w:rPr>
        <w:t>千葉市多文化共生のまちづくり推進指針</w:t>
      </w:r>
      <w:r w:rsidRPr="00A7171E">
        <w:rPr>
          <w:rFonts w:ascii="ＭＳ ゴシック" w:eastAsia="ＭＳ ゴシック" w:hAnsi="ＭＳ ゴシック"/>
          <w:b/>
          <w:sz w:val="28"/>
        </w:rPr>
        <w:t>(改訂案)</w:t>
      </w:r>
    </w:p>
    <w:p w14:paraId="1766AB08" w14:textId="6E8FDE97" w:rsidR="00BA4E85" w:rsidRPr="00C63E94" w:rsidRDefault="00A7171E" w:rsidP="00A7171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7171E">
        <w:rPr>
          <w:rFonts w:ascii="ＭＳ ゴシック" w:eastAsia="ＭＳ ゴシック" w:hAnsi="ＭＳ ゴシック" w:hint="eastAsia"/>
          <w:b/>
          <w:sz w:val="28"/>
        </w:rPr>
        <w:t>千葉市多文化共生推進アクションプラン</w:t>
      </w:r>
      <w:r w:rsidRPr="00A7171E">
        <w:rPr>
          <w:rFonts w:ascii="ＭＳ ゴシック" w:eastAsia="ＭＳ ゴシック" w:hAnsi="ＭＳ ゴシック"/>
          <w:b/>
          <w:sz w:val="28"/>
        </w:rPr>
        <w:t>(案)</w:t>
      </w:r>
      <w:r w:rsidR="00BA4E85" w:rsidRPr="00C63E94">
        <w:rPr>
          <w:rFonts w:ascii="ＭＳ ゴシック" w:eastAsia="ＭＳ ゴシック" w:hAnsi="ＭＳ ゴシック" w:hint="eastAsia"/>
          <w:b/>
          <w:sz w:val="28"/>
        </w:rPr>
        <w:t>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16D5905E" w14:textId="77777777" w:rsidTr="00BA4E85">
        <w:tc>
          <w:tcPr>
            <w:tcW w:w="2335" w:type="dxa"/>
          </w:tcPr>
          <w:p w14:paraId="20E2CC18" w14:textId="62FFB1E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59" w:type="dxa"/>
          </w:tcPr>
          <w:p w14:paraId="02627956" w14:textId="02C37EC4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6FBD490" w14:textId="77777777" w:rsidTr="00BA4E85">
        <w:tc>
          <w:tcPr>
            <w:tcW w:w="2335" w:type="dxa"/>
          </w:tcPr>
          <w:p w14:paraId="1A375FB8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（ふりがな）</w:t>
            </w:r>
          </w:p>
          <w:p w14:paraId="595FD8AE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氏名　または</w:t>
            </w:r>
          </w:p>
          <w:p w14:paraId="5385BCDD" w14:textId="4D0865F3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団体名・代表者氏名</w:t>
            </w:r>
          </w:p>
        </w:tc>
        <w:tc>
          <w:tcPr>
            <w:tcW w:w="6159" w:type="dxa"/>
          </w:tcPr>
          <w:p w14:paraId="1A101B81" w14:textId="37BC729D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1C478D4E" w14:textId="77777777" w:rsidTr="00BA4E85">
        <w:tc>
          <w:tcPr>
            <w:tcW w:w="2335" w:type="dxa"/>
          </w:tcPr>
          <w:p w14:paraId="6058DD31" w14:textId="247C583E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59" w:type="dxa"/>
          </w:tcPr>
          <w:p w14:paraId="36169B10" w14:textId="4CAB3D3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74CD936" w14:textId="77777777" w:rsidTr="00BA4E85">
        <w:tc>
          <w:tcPr>
            <w:tcW w:w="2335" w:type="dxa"/>
          </w:tcPr>
          <w:p w14:paraId="19B1BD93" w14:textId="2D39B838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59" w:type="dxa"/>
          </w:tcPr>
          <w:p w14:paraId="4EFA66F6" w14:textId="4C2A9C0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</w:tbl>
    <w:p w14:paraId="7F085D98" w14:textId="1A5D1A02" w:rsidR="00BA4E85" w:rsidRPr="00C63E94" w:rsidRDefault="00BA4E85" w:rsidP="00BA4E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58C73E82" w14:textId="77777777" w:rsidTr="00BA4E85">
        <w:tc>
          <w:tcPr>
            <w:tcW w:w="2335" w:type="dxa"/>
            <w:shd w:val="clear" w:color="auto" w:fill="F2F2F2" w:themeFill="background1" w:themeFillShade="F2"/>
          </w:tcPr>
          <w:p w14:paraId="2EE9E9B9" w14:textId="677892EC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 w14:paraId="5EB82098" w14:textId="57761CD0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BA4E85" w:rsidRPr="00C63E94" w14:paraId="201F9214" w14:textId="77777777" w:rsidTr="00790A94">
        <w:trPr>
          <w:trHeight w:val="8359"/>
        </w:trPr>
        <w:tc>
          <w:tcPr>
            <w:tcW w:w="2335" w:type="dxa"/>
          </w:tcPr>
          <w:p w14:paraId="454D25CA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例）</w:t>
            </w:r>
          </w:p>
          <w:p w14:paraId="18205260" w14:textId="71C5F4D9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P</w:t>
            </w:r>
            <w:r w:rsidR="0021257C">
              <w:rPr>
                <w:rFonts w:ascii="ＭＳ 明朝" w:eastAsia="ＭＳ 明朝" w:hAnsi="ＭＳ 明朝"/>
              </w:rPr>
              <w:t>30</w:t>
            </w:r>
            <w:r w:rsidRPr="00C63E94">
              <w:rPr>
                <w:rFonts w:ascii="ＭＳ 明朝" w:eastAsia="ＭＳ 明朝" w:hAnsi="ＭＳ 明朝" w:hint="eastAsia"/>
              </w:rPr>
              <w:t xml:space="preserve">　第</w:t>
            </w:r>
            <w:r w:rsidR="0021257C">
              <w:rPr>
                <w:rFonts w:ascii="ＭＳ 明朝" w:eastAsia="ＭＳ 明朝" w:hAnsi="ＭＳ 明朝"/>
              </w:rPr>
              <w:t>2</w:t>
            </w:r>
            <w:r w:rsidRPr="00C63E94">
              <w:rPr>
                <w:rFonts w:ascii="ＭＳ 明朝" w:eastAsia="ＭＳ 明朝" w:hAnsi="ＭＳ 明朝" w:hint="eastAsia"/>
              </w:rPr>
              <w:t>章</w:t>
            </w:r>
          </w:p>
          <w:p w14:paraId="10B6F3A7" w14:textId="77777777" w:rsidR="00BA4E85" w:rsidRDefault="0021257C" w:rsidP="00BA4E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5D55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重点施策</w:t>
            </w:r>
          </w:p>
          <w:p w14:paraId="6FBE4B33" w14:textId="77777777" w:rsidR="0021257C" w:rsidRDefault="0021257C" w:rsidP="00BA4E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方向性Ⅰ</w:t>
            </w:r>
          </w:p>
          <w:p w14:paraId="44C0D3D7" w14:textId="6EBDE379" w:rsidR="0021257C" w:rsidRDefault="0021257C" w:rsidP="00BA4E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「ことば」の支援</w:t>
            </w:r>
          </w:p>
          <w:p w14:paraId="6EB5F284" w14:textId="3873B22D" w:rsidR="0021257C" w:rsidRPr="00C63E94" w:rsidRDefault="0021257C" w:rsidP="00BA4E8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6159" w:type="dxa"/>
          </w:tcPr>
          <w:p w14:paraId="731C3648" w14:textId="742B595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3E0FFCD5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5525A45E" w14:textId="686AEA5E" w:rsidR="00BA4E85" w:rsidRPr="00C63E94" w:rsidRDefault="00BA4E85" w:rsidP="00BA4E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○○○○○</w:t>
            </w:r>
          </w:p>
        </w:tc>
      </w:tr>
    </w:tbl>
    <w:p w14:paraId="00BB7FA8" w14:textId="77777777" w:rsidR="00BA4E85" w:rsidRPr="00BA4E85" w:rsidRDefault="00BA4E85" w:rsidP="00790A94"/>
    <w:sectPr w:rsidR="00BA4E85" w:rsidRPr="00BA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BBC" w14:textId="77777777" w:rsidR="005D550D" w:rsidRDefault="005D550D" w:rsidP="005D550D">
      <w:r>
        <w:separator/>
      </w:r>
    </w:p>
  </w:endnote>
  <w:endnote w:type="continuationSeparator" w:id="0">
    <w:p w14:paraId="6F452D01" w14:textId="77777777" w:rsidR="005D550D" w:rsidRDefault="005D550D" w:rsidP="005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2E63" w14:textId="77777777" w:rsidR="005D550D" w:rsidRDefault="005D550D" w:rsidP="005D550D">
      <w:r>
        <w:separator/>
      </w:r>
    </w:p>
  </w:footnote>
  <w:footnote w:type="continuationSeparator" w:id="0">
    <w:p w14:paraId="6714FCCA" w14:textId="77777777" w:rsidR="005D550D" w:rsidRDefault="005D550D" w:rsidP="005D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C"/>
    <w:rsid w:val="00170C1C"/>
    <w:rsid w:val="001D14F0"/>
    <w:rsid w:val="0021257C"/>
    <w:rsid w:val="00287309"/>
    <w:rsid w:val="005D550D"/>
    <w:rsid w:val="00790A94"/>
    <w:rsid w:val="0085554A"/>
    <w:rsid w:val="00A7171E"/>
    <w:rsid w:val="00BA4E85"/>
    <w:rsid w:val="00C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D1E"/>
  <w15:chartTrackingRefBased/>
  <w15:docId w15:val="{7A04606C-0A98-45CD-8E0B-33EF5E2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0D"/>
  </w:style>
  <w:style w:type="paragraph" w:styleId="a7">
    <w:name w:val="footer"/>
    <w:basedOn w:val="a"/>
    <w:link w:val="a8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久保　智史</cp:lastModifiedBy>
  <cp:revision>2</cp:revision>
  <cp:lastPrinted>2022-05-12T01:18:00Z</cp:lastPrinted>
  <dcterms:created xsi:type="dcterms:W3CDTF">2023-01-26T22:42:00Z</dcterms:created>
  <dcterms:modified xsi:type="dcterms:W3CDTF">2023-01-26T22:52:00Z</dcterms:modified>
</cp:coreProperties>
</file>