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C9F" w:rsidRPr="00FE3D51" w:rsidRDefault="00442B57" w:rsidP="00FE3D51">
      <w:pPr>
        <w:pStyle w:val="ad"/>
      </w:pPr>
      <w:r>
        <w:rPr>
          <w:noProof/>
        </w:rPr>
        <w:pict>
          <v:shapetype id="_x0000_t202" coordsize="21600,21600" o:spt="202" path="m,l,21600r21600,l21600,xe">
            <v:stroke joinstyle="miter"/>
            <v:path gradientshapeok="t" o:connecttype="rect"/>
          </v:shapetype>
          <v:shape id="_x0000_s1026" type="#_x0000_t202" style="position:absolute;left:0;text-align:left;margin-left:387.9pt;margin-top:-46.95pt;width:146.4pt;height:79.2pt;z-index:251658240;mso-height-percent:200;mso-height-percent:200;mso-width-relative:margin;mso-height-relative:margin" filled="f" stroked="f">
            <v:textbox style="mso-fit-shape-to-text:t">
              <w:txbxContent>
                <w:p w:rsidR="00A548F9" w:rsidRPr="00F636B4" w:rsidRDefault="00A548F9" w:rsidP="00A548F9">
                  <w:pPr>
                    <w:rPr>
                      <w:rFonts w:ascii="ＭＳ ゴシック" w:eastAsia="ＭＳ ゴシック" w:hAnsi="ＭＳ ゴシック"/>
                      <w:sz w:val="36"/>
                      <w:szCs w:val="36"/>
                    </w:rPr>
                  </w:pPr>
                  <w:r>
                    <w:rPr>
                      <w:rFonts w:ascii="ＭＳ ゴシック" w:eastAsia="ＭＳ ゴシック" w:hAnsi="ＭＳ ゴシック" w:hint="eastAsia"/>
                      <w:sz w:val="36"/>
                      <w:szCs w:val="36"/>
                    </w:rPr>
                    <w:t>（様式２</w:t>
                  </w:r>
                  <w:r w:rsidRPr="00F636B4">
                    <w:rPr>
                      <w:rFonts w:ascii="ＭＳ ゴシック" w:eastAsia="ＭＳ ゴシック" w:hAnsi="ＭＳ ゴシック" w:hint="eastAsia"/>
                      <w:sz w:val="36"/>
                      <w:szCs w:val="36"/>
                    </w:rPr>
                    <w:t>）</w:t>
                  </w:r>
                </w:p>
              </w:txbxContent>
            </v:textbox>
          </v:shape>
        </w:pict>
      </w:r>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135A87" w:rsidRPr="004C76CF">
        <w:rPr>
          <w:rFonts w:hint="eastAsia"/>
          <w:sz w:val="24"/>
        </w:rPr>
        <w:t>平成</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4C76CF">
        <w:rPr>
          <w:rFonts w:hint="eastAsia"/>
          <w:spacing w:val="307"/>
          <w:kern w:val="0"/>
          <w:sz w:val="24"/>
          <w:fitText w:val="2801" w:id="-1037907200"/>
        </w:rPr>
        <w:t>千葉市</w:t>
      </w:r>
      <w:r w:rsidRPr="004C76C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r w:rsidR="00442B57">
        <w:rPr>
          <w:rFonts w:ascii="ＭＳ 明朝" w:hAnsi="ＭＳ 明朝" w:hint="eastAsia"/>
          <w:sz w:val="24"/>
        </w:rPr>
        <w:t>中央区役所窓口レイアウト設計</w:t>
      </w:r>
      <w:r w:rsidR="00543D77">
        <w:rPr>
          <w:rFonts w:ascii="ＭＳ 明朝" w:hAnsi="ＭＳ 明朝" w:hint="eastAsia"/>
          <w:sz w:val="24"/>
        </w:rPr>
        <w:t>等業務委託</w:t>
      </w:r>
      <w:r w:rsidR="00540EEF" w:rsidRPr="004C76CF">
        <w:rPr>
          <w:rFonts w:ascii="ＭＳ 明朝" w:hAnsi="ＭＳ 明朝" w:hint="eastAsia"/>
          <w:sz w:val="24"/>
        </w:rPr>
        <w:t>の</w:t>
      </w:r>
      <w:r w:rsidR="00F97897">
        <w:rPr>
          <w:rFonts w:ascii="ＭＳ 明朝" w:hAnsi="ＭＳ 明朝" w:hint="eastAsia"/>
          <w:sz w:val="24"/>
        </w:rPr>
        <w:t>プロポーザル</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DE7219" w:rsidRDefault="00600676" w:rsidP="00540EEF">
      <w:pPr>
        <w:spacing w:line="560" w:lineRule="atLeast"/>
        <w:ind w:left="284" w:right="282" w:firstLineChars="100" w:firstLine="249"/>
        <w:rPr>
          <w:sz w:val="24"/>
        </w:rPr>
      </w:pPr>
      <w:r w:rsidRPr="00DE7219">
        <w:rPr>
          <w:rFonts w:hint="eastAsia"/>
          <w:sz w:val="24"/>
        </w:rPr>
        <w:t>また、千葉市暴力団排除条例</w:t>
      </w:r>
      <w:r w:rsidR="00261C38" w:rsidRPr="00DE7219">
        <w:rPr>
          <w:rFonts w:hint="eastAsia"/>
          <w:sz w:val="24"/>
        </w:rPr>
        <w:t>（平成２４年千葉市条例第３６号）</w:t>
      </w:r>
      <w:r w:rsidRPr="00DE7219">
        <w:rPr>
          <w:rFonts w:hint="eastAsia"/>
          <w:sz w:val="24"/>
        </w:rPr>
        <w:t>第９条に規定する暴力団員等又は暴力団密接関係者に該当しないことを誓約し、当該事実を確認するため、千葉県警察に照会されても異議ありません。</w:t>
      </w:r>
    </w:p>
    <w:p w:rsidR="00F2398C" w:rsidRPr="004C76CF" w:rsidRDefault="00F13CAD" w:rsidP="00F97897">
      <w:pPr>
        <w:spacing w:line="560" w:lineRule="atLeast"/>
        <w:ind w:left="284" w:right="282"/>
        <w:rPr>
          <w:sz w:val="24"/>
        </w:rPr>
      </w:pPr>
      <w:r w:rsidRPr="00DE7219">
        <w:rPr>
          <w:rFonts w:hint="eastAsia"/>
          <w:sz w:val="24"/>
        </w:rPr>
        <w:t xml:space="preserve">　</w:t>
      </w:r>
      <w:r w:rsidR="00540EEF" w:rsidRPr="00DE7219">
        <w:rPr>
          <w:rFonts w:hint="eastAsia"/>
          <w:sz w:val="24"/>
        </w:rPr>
        <w:t>なお</w:t>
      </w:r>
      <w:r w:rsidRPr="00DE7219">
        <w:rPr>
          <w:rFonts w:hint="eastAsia"/>
          <w:sz w:val="24"/>
        </w:rPr>
        <w:t>、</w:t>
      </w:r>
      <w:r w:rsidR="00442B57">
        <w:rPr>
          <w:rFonts w:hint="eastAsia"/>
          <w:sz w:val="24"/>
        </w:rPr>
        <w:t>中央</w:t>
      </w:r>
      <w:r w:rsidR="00543D77">
        <w:rPr>
          <w:rFonts w:hint="eastAsia"/>
          <w:sz w:val="24"/>
        </w:rPr>
        <w:t>区役所窓口</w:t>
      </w:r>
      <w:r w:rsidR="00442B57">
        <w:rPr>
          <w:rFonts w:hint="eastAsia"/>
          <w:sz w:val="24"/>
        </w:rPr>
        <w:t>レイアウト設計等</w:t>
      </w:r>
      <w:r w:rsidR="00543D77">
        <w:rPr>
          <w:rFonts w:hint="eastAsia"/>
          <w:sz w:val="24"/>
        </w:rPr>
        <w:t>業務委託</w:t>
      </w:r>
      <w:r w:rsidR="00442B57">
        <w:rPr>
          <w:rFonts w:hint="eastAsia"/>
          <w:sz w:val="24"/>
        </w:rPr>
        <w:t>公募型プロポーザル実施要領</w:t>
      </w:r>
      <w:bookmarkStart w:id="0" w:name="_GoBack"/>
      <w:bookmarkEnd w:id="0"/>
      <w:r w:rsidR="00421E9F" w:rsidRPr="00DE7219">
        <w:rPr>
          <w:rFonts w:hint="eastAsia"/>
          <w:sz w:val="24"/>
        </w:rPr>
        <w:t>の</w:t>
      </w:r>
      <w:r w:rsidR="00B33167" w:rsidRPr="00DE7219">
        <w:rPr>
          <w:rFonts w:asciiTheme="minorEastAsia" w:eastAsiaTheme="minorEastAsia" w:hAnsiTheme="minorEastAsia" w:hint="eastAsia"/>
          <w:sz w:val="24"/>
        </w:rPr>
        <w:t>「</w:t>
      </w:r>
      <w:r w:rsidR="00F97897" w:rsidRPr="00F97897">
        <w:rPr>
          <w:rFonts w:asciiTheme="minorEastAsia" w:eastAsiaTheme="minorEastAsia" w:hAnsiTheme="minorEastAsia" w:hint="eastAsia"/>
          <w:sz w:val="24"/>
        </w:rPr>
        <w:t>３　プロポーザル参加者の資格等に関する事項</w:t>
      </w:r>
      <w:r w:rsidR="00B33167" w:rsidRPr="00DE7219">
        <w:rPr>
          <w:rFonts w:asciiTheme="minorEastAsia" w:eastAsiaTheme="minorEastAsia" w:hAnsiTheme="minorEastAsia" w:hint="eastAsia"/>
          <w:sz w:val="24"/>
        </w:rPr>
        <w:t>」</w:t>
      </w:r>
      <w:r w:rsidR="003E489A" w:rsidRPr="00DE7219">
        <w:rPr>
          <w:rFonts w:hint="eastAsia"/>
          <w:sz w:val="24"/>
        </w:rPr>
        <w:t>に</w:t>
      </w:r>
      <w:r w:rsidR="006C1CA9" w:rsidRPr="00DE7219">
        <w:rPr>
          <w:rFonts w:hint="eastAsia"/>
          <w:sz w:val="24"/>
        </w:rPr>
        <w:t>記載された</w:t>
      </w:r>
      <w:r w:rsidR="00D47B95" w:rsidRPr="00DE7219">
        <w:rPr>
          <w:rFonts w:hint="eastAsia"/>
          <w:sz w:val="24"/>
        </w:rPr>
        <w:t>すべての</w:t>
      </w:r>
      <w:r w:rsidR="003E489A" w:rsidRPr="00DE7219">
        <w:rPr>
          <w:rFonts w:hint="eastAsia"/>
          <w:sz w:val="24"/>
        </w:rPr>
        <w:t>要件</w:t>
      </w:r>
      <w:r w:rsidR="00D47B95" w:rsidRPr="00DE7219">
        <w:rPr>
          <w:rFonts w:hint="eastAsia"/>
          <w:sz w:val="24"/>
        </w:rPr>
        <w:t>を</w:t>
      </w:r>
      <w:r w:rsidR="003E489A" w:rsidRPr="00DE7219">
        <w:rPr>
          <w:rFonts w:hint="eastAsia"/>
          <w:sz w:val="24"/>
        </w:rPr>
        <w:t>満たしている</w:t>
      </w:r>
      <w:r w:rsidR="00F2398C" w:rsidRPr="00DE7219">
        <w:rPr>
          <w:rFonts w:hint="eastAsia"/>
          <w:sz w:val="24"/>
        </w:rPr>
        <w:t>ことも併せて誓約します。</w:t>
      </w:r>
    </w:p>
    <w:sectPr w:rsidR="00F2398C" w:rsidRPr="004C76CF" w:rsidSect="00975246">
      <w:headerReference w:type="default" r:id="rId7"/>
      <w:footerReference w:type="even" r:id="rId8"/>
      <w:footerReference w:type="default" r:id="rId9"/>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CA9" w:rsidRDefault="006C1CA9" w:rsidP="00F2398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F9" w:rsidRDefault="00CA51F9">
      <w:r>
        <w:separator/>
      </w:r>
    </w:p>
  </w:footnote>
  <w:footnote w:type="continuationSeparator" w:id="0">
    <w:p w:rsidR="00CA51F9" w:rsidRDefault="00CA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42" w:rsidRPr="00BE4442" w:rsidRDefault="00BE4442" w:rsidP="00BE4442">
    <w:pPr>
      <w:pStyle w:val="aa"/>
      <w:jc w:val="center"/>
      <w:rPr>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398C"/>
    <w:rsid w:val="00031E57"/>
    <w:rsid w:val="000340B1"/>
    <w:rsid w:val="00050E03"/>
    <w:rsid w:val="00051ECC"/>
    <w:rsid w:val="00071484"/>
    <w:rsid w:val="00071E06"/>
    <w:rsid w:val="000D5D82"/>
    <w:rsid w:val="000F2970"/>
    <w:rsid w:val="00106F6D"/>
    <w:rsid w:val="00135A87"/>
    <w:rsid w:val="00151115"/>
    <w:rsid w:val="00157508"/>
    <w:rsid w:val="001B3D69"/>
    <w:rsid w:val="001B5C57"/>
    <w:rsid w:val="001D4E0B"/>
    <w:rsid w:val="001E11A6"/>
    <w:rsid w:val="00237307"/>
    <w:rsid w:val="00261771"/>
    <w:rsid w:val="00261C38"/>
    <w:rsid w:val="00265823"/>
    <w:rsid w:val="00284AE5"/>
    <w:rsid w:val="00292C26"/>
    <w:rsid w:val="002C293D"/>
    <w:rsid w:val="002F5F7A"/>
    <w:rsid w:val="00317DB7"/>
    <w:rsid w:val="003B41DD"/>
    <w:rsid w:val="003E489A"/>
    <w:rsid w:val="00401B2F"/>
    <w:rsid w:val="00421E9F"/>
    <w:rsid w:val="00442B57"/>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43D77"/>
    <w:rsid w:val="00574D27"/>
    <w:rsid w:val="005B36A3"/>
    <w:rsid w:val="005B7E95"/>
    <w:rsid w:val="00600676"/>
    <w:rsid w:val="00613E17"/>
    <w:rsid w:val="00627A08"/>
    <w:rsid w:val="006357BC"/>
    <w:rsid w:val="00667FF4"/>
    <w:rsid w:val="00692D85"/>
    <w:rsid w:val="006A3ACA"/>
    <w:rsid w:val="006C1CA9"/>
    <w:rsid w:val="006C79C0"/>
    <w:rsid w:val="0070550A"/>
    <w:rsid w:val="00710668"/>
    <w:rsid w:val="00724425"/>
    <w:rsid w:val="007802E5"/>
    <w:rsid w:val="007837A9"/>
    <w:rsid w:val="00797B80"/>
    <w:rsid w:val="007C32E4"/>
    <w:rsid w:val="007F108A"/>
    <w:rsid w:val="0085083E"/>
    <w:rsid w:val="008612C6"/>
    <w:rsid w:val="008823A7"/>
    <w:rsid w:val="008968EA"/>
    <w:rsid w:val="009104D9"/>
    <w:rsid w:val="00927D80"/>
    <w:rsid w:val="0093728D"/>
    <w:rsid w:val="009642F7"/>
    <w:rsid w:val="00975246"/>
    <w:rsid w:val="00981D5B"/>
    <w:rsid w:val="0098721C"/>
    <w:rsid w:val="009C5C28"/>
    <w:rsid w:val="009E7C14"/>
    <w:rsid w:val="00A05474"/>
    <w:rsid w:val="00A548F9"/>
    <w:rsid w:val="00A73348"/>
    <w:rsid w:val="00B32631"/>
    <w:rsid w:val="00B33167"/>
    <w:rsid w:val="00B35645"/>
    <w:rsid w:val="00B81C9E"/>
    <w:rsid w:val="00B950E5"/>
    <w:rsid w:val="00B96A61"/>
    <w:rsid w:val="00BB339F"/>
    <w:rsid w:val="00BE4442"/>
    <w:rsid w:val="00BE6B87"/>
    <w:rsid w:val="00BF324E"/>
    <w:rsid w:val="00C14C42"/>
    <w:rsid w:val="00C31457"/>
    <w:rsid w:val="00C47300"/>
    <w:rsid w:val="00C74207"/>
    <w:rsid w:val="00CA3742"/>
    <w:rsid w:val="00CA51F9"/>
    <w:rsid w:val="00CC11BA"/>
    <w:rsid w:val="00CF396C"/>
    <w:rsid w:val="00D04C25"/>
    <w:rsid w:val="00D0757D"/>
    <w:rsid w:val="00D3145C"/>
    <w:rsid w:val="00D47B95"/>
    <w:rsid w:val="00D5146B"/>
    <w:rsid w:val="00D70F1F"/>
    <w:rsid w:val="00D93499"/>
    <w:rsid w:val="00DA7664"/>
    <w:rsid w:val="00DD0083"/>
    <w:rsid w:val="00DD3CFA"/>
    <w:rsid w:val="00DE7219"/>
    <w:rsid w:val="00E1563D"/>
    <w:rsid w:val="00E446E0"/>
    <w:rsid w:val="00EA5DFC"/>
    <w:rsid w:val="00EC6C9F"/>
    <w:rsid w:val="00F106C8"/>
    <w:rsid w:val="00F13CAD"/>
    <w:rsid w:val="00F2398C"/>
    <w:rsid w:val="00F506DC"/>
    <w:rsid w:val="00F85D12"/>
    <w:rsid w:val="00F97897"/>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343</Words>
  <Characters>116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竹内　渉</cp:lastModifiedBy>
  <cp:revision>23</cp:revision>
  <cp:lastPrinted>2014-07-09T02:00:00Z</cp:lastPrinted>
  <dcterms:created xsi:type="dcterms:W3CDTF">2013-06-18T06:23:00Z</dcterms:created>
  <dcterms:modified xsi:type="dcterms:W3CDTF">2017-10-16T09:07:00Z</dcterms:modified>
</cp:coreProperties>
</file>