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E" w:rsidRPr="005034FF" w:rsidRDefault="0018190C" w:rsidP="005034FF">
      <w:pPr>
        <w:snapToGrid w:val="0"/>
        <w:rPr>
          <w:rFonts w:ascii="游明朝" w:eastAsia="游明朝" w:hAnsi="游明朝"/>
          <w:sz w:val="21"/>
          <w:szCs w:val="21"/>
        </w:rPr>
      </w:pPr>
      <w:r w:rsidRPr="005034FF">
        <w:rPr>
          <w:rFonts w:ascii="游明朝" w:eastAsia="游明朝" w:hAnsi="游明朝" w:hint="eastAsia"/>
          <w:sz w:val="21"/>
          <w:szCs w:val="21"/>
        </w:rPr>
        <w:t>（様式</w:t>
      </w:r>
      <w:r w:rsidR="00755DCA">
        <w:rPr>
          <w:rFonts w:ascii="游明朝" w:eastAsia="游明朝" w:hAnsi="游明朝" w:hint="eastAsia"/>
          <w:sz w:val="21"/>
          <w:szCs w:val="21"/>
        </w:rPr>
        <w:t>9</w:t>
      </w:r>
      <w:bookmarkStart w:id="0" w:name="_GoBack"/>
      <w:bookmarkEnd w:id="0"/>
      <w:r w:rsidRPr="005034FF">
        <w:rPr>
          <w:rFonts w:ascii="游明朝" w:eastAsia="游明朝" w:hAnsi="游明朝" w:hint="eastAsia"/>
          <w:sz w:val="21"/>
          <w:szCs w:val="21"/>
        </w:rPr>
        <w:t>）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E73DAC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  <w:r w:rsidRPr="005034FF">
        <w:rPr>
          <w:rFonts w:ascii="游明朝" w:eastAsia="游明朝" w:hAnsi="游明朝" w:hint="eastAsia"/>
          <w:b/>
          <w:sz w:val="52"/>
          <w:szCs w:val="44"/>
        </w:rPr>
        <w:t>経費内訳明細表</w:t>
      </w:r>
      <w:r>
        <w:rPr>
          <w:rFonts w:ascii="游明朝" w:eastAsia="游明朝" w:hAnsi="游明朝" w:hint="eastAsia"/>
          <w:b/>
          <w:sz w:val="52"/>
          <w:szCs w:val="44"/>
        </w:rPr>
        <w:t xml:space="preserve">　</w:t>
      </w:r>
    </w:p>
    <w:p w:rsidR="00E73DAC" w:rsidRDefault="00E73DAC" w:rsidP="00FB7ED3">
      <w:pPr>
        <w:snapToGrid w:val="0"/>
        <w:jc w:val="center"/>
        <w:rPr>
          <w:rFonts w:ascii="ＭＳ 明朝" w:eastAsia="ＭＳ 明朝" w:hAnsi="ＭＳ 明朝" w:cs="ＭＳ Ｐゴシック"/>
          <w:b/>
          <w:sz w:val="28"/>
          <w:szCs w:val="28"/>
          <w:lang w:val="ja-JP"/>
        </w:rPr>
      </w:pPr>
    </w:p>
    <w:p w:rsidR="0084140A" w:rsidRPr="00E73DAC" w:rsidRDefault="00A27C9F" w:rsidP="00FB7ED3">
      <w:pPr>
        <w:snapToGrid w:val="0"/>
        <w:jc w:val="center"/>
        <w:rPr>
          <w:rFonts w:ascii="ＭＳ 明朝" w:eastAsia="ＭＳ 明朝" w:hAnsi="ＭＳ 明朝" w:cs="ＭＳ Ｐゴシック"/>
          <w:b/>
          <w:sz w:val="28"/>
          <w:szCs w:val="28"/>
          <w:lang w:val="ja-JP"/>
        </w:rPr>
      </w:pPr>
      <w:r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マイナンバーカード出張窓口</w:t>
      </w:r>
      <w:r w:rsidR="00E73DAC"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等</w:t>
      </w:r>
      <w:r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業務委託</w:t>
      </w:r>
    </w:p>
    <w:p w:rsidR="0084140A" w:rsidRPr="00E73DAC" w:rsidRDefault="00A27C9F" w:rsidP="0084140A">
      <w:pPr>
        <w:snapToGrid w:val="0"/>
        <w:jc w:val="center"/>
        <w:rPr>
          <w:rFonts w:ascii="ＭＳ 明朝" w:eastAsia="ＭＳ 明朝" w:hAnsi="ＭＳ 明朝" w:cs="ＭＳ Ｐゴシック"/>
          <w:b/>
          <w:sz w:val="28"/>
          <w:szCs w:val="28"/>
          <w:lang w:val="ja-JP"/>
        </w:rPr>
      </w:pPr>
      <w:r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（</w:t>
      </w:r>
      <w:r w:rsidR="00E73DAC"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令和6年7</w:t>
      </w:r>
      <w:r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月～</w:t>
      </w:r>
      <w:r w:rsidR="00E73DAC"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令和8年6</w:t>
      </w:r>
      <w:r w:rsidRPr="00E73DAC">
        <w:rPr>
          <w:rFonts w:ascii="ＭＳ 明朝" w:eastAsia="ＭＳ 明朝" w:hAnsi="ＭＳ 明朝" w:cs="ＭＳ Ｐゴシック" w:hint="eastAsia"/>
          <w:b/>
          <w:sz w:val="28"/>
          <w:szCs w:val="28"/>
          <w:lang w:val="ja-JP"/>
        </w:rPr>
        <w:t>月）</w:t>
      </w:r>
    </w:p>
    <w:p w:rsidR="009E251E" w:rsidRPr="005034FF" w:rsidRDefault="009E251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84140A" w:rsidRPr="005034FF" w:rsidRDefault="0084140A" w:rsidP="0084140A">
      <w:pPr>
        <w:snapToGrid w:val="0"/>
        <w:jc w:val="center"/>
        <w:rPr>
          <w:rFonts w:ascii="游明朝" w:eastAsia="游明朝" w:hAnsi="游明朝"/>
          <w:b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E73DAC" w:rsidRDefault="00E73DAC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E73DAC" w:rsidRDefault="00E73DAC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E73DAC" w:rsidRPr="005034FF" w:rsidRDefault="00E73DAC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pacing w:val="180"/>
          <w:sz w:val="24"/>
          <w:szCs w:val="24"/>
          <w:fitText w:val="1440" w:id="748400384"/>
        </w:rPr>
        <w:t>所在</w:t>
      </w:r>
      <w:r w:rsidRPr="005034FF">
        <w:rPr>
          <w:rFonts w:ascii="游明朝" w:eastAsia="游明朝" w:hAnsi="游明朝" w:hint="eastAsia"/>
          <w:sz w:val="24"/>
          <w:szCs w:val="24"/>
          <w:fitText w:val="1440" w:id="748400384"/>
        </w:rPr>
        <w:t>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5"/>
        </w:rPr>
        <w:t>商号又は名称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6"/>
        </w:rPr>
        <w:t>代表者職氏名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</w:t>
      </w:r>
      <w:r w:rsidR="00B97A59" w:rsidRPr="005034FF">
        <w:rPr>
          <w:rFonts w:ascii="游明朝" w:eastAsia="游明朝" w:hAnsi="游明朝" w:hint="eastAsia"/>
          <w:sz w:val="24"/>
          <w:szCs w:val="24"/>
          <w:u w:val="single"/>
        </w:rPr>
        <w:t>印</w:t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E73DAC" w:rsidRDefault="00E73DAC">
      <w:pPr>
        <w:overflowPunct/>
        <w:autoSpaceDE/>
        <w:autoSpaceDN/>
        <w:adjustRightInd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F75C09" w:rsidRDefault="00F75C09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経費明細書の作成について</w:t>
      </w:r>
    </w:p>
    <w:p w:rsidR="00F75C09" w:rsidRDefault="00F75C09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・鑑分を除き、様式の指定はしない。</w:t>
      </w:r>
    </w:p>
    <w:p w:rsidR="00F75C09" w:rsidRDefault="00F75C09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・明細書は、別表１の区分で内訳を記載すること。</w:t>
      </w:r>
    </w:p>
    <w:p w:rsidR="007F5FC1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・人件費の発生する経費については、その人数と単価を記載すること。</w:t>
      </w:r>
    </w:p>
    <w:p w:rsidR="00F75C09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別表１</w:t>
      </w:r>
    </w:p>
    <w:p w:rsidR="00F75C09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 xml:space="preserve">１　</w:t>
      </w:r>
      <w:r w:rsidRPr="00F75C09">
        <w:rPr>
          <w:rFonts w:ascii="游明朝" w:eastAsia="游明朝" w:hAnsi="游明朝" w:hint="eastAsia"/>
          <w:sz w:val="21"/>
          <w:szCs w:val="21"/>
          <w:lang w:val="en-US"/>
        </w:rPr>
        <w:t>全体管理費</w:t>
      </w:r>
    </w:p>
    <w:p w:rsidR="00F75C09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 xml:space="preserve">２　</w:t>
      </w:r>
      <w:r w:rsidRPr="00F75C09">
        <w:rPr>
          <w:rFonts w:ascii="游明朝" w:eastAsia="游明朝" w:hAnsi="游明朝" w:hint="eastAsia"/>
          <w:sz w:val="21"/>
          <w:szCs w:val="21"/>
          <w:lang w:val="en-US"/>
        </w:rPr>
        <w:t>出張窓口運営費</w:t>
      </w:r>
    </w:p>
    <w:p w:rsidR="00F75C09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 xml:space="preserve">３　</w:t>
      </w:r>
      <w:r w:rsidRPr="00F75C09">
        <w:rPr>
          <w:rFonts w:ascii="游明朝" w:eastAsia="游明朝" w:hAnsi="游明朝" w:hint="eastAsia"/>
          <w:sz w:val="21"/>
          <w:szCs w:val="21"/>
          <w:lang w:val="en-US"/>
        </w:rPr>
        <w:t>郵便局委託補助費</w:t>
      </w: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 xml:space="preserve">４　</w:t>
      </w:r>
      <w:r w:rsidRPr="00F75C09">
        <w:rPr>
          <w:rFonts w:ascii="游明朝" w:eastAsia="游明朝" w:hAnsi="游明朝" w:hint="eastAsia"/>
          <w:sz w:val="21"/>
          <w:szCs w:val="21"/>
          <w:lang w:val="en-US"/>
        </w:rPr>
        <w:t>広報関係費</w:t>
      </w:r>
    </w:p>
    <w:p w:rsidR="00F75C09" w:rsidRP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５　コールセンター・予約サイト経費</w:t>
      </w: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 xml:space="preserve">６　</w:t>
      </w:r>
      <w:r w:rsidRPr="00F75C09">
        <w:rPr>
          <w:rFonts w:ascii="游明朝" w:eastAsia="游明朝" w:hAnsi="游明朝" w:hint="eastAsia"/>
          <w:sz w:val="21"/>
          <w:szCs w:val="21"/>
          <w:lang w:val="en-US"/>
        </w:rPr>
        <w:t>申請書電子化経</w:t>
      </w:r>
      <w:r>
        <w:rPr>
          <w:rFonts w:ascii="游明朝" w:eastAsia="游明朝" w:hAnsi="游明朝" w:hint="eastAsia"/>
          <w:sz w:val="21"/>
          <w:szCs w:val="21"/>
          <w:lang w:val="en-US"/>
        </w:rPr>
        <w:t>費</w:t>
      </w: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７　会計年度運用管理経費</w:t>
      </w:r>
    </w:p>
    <w:p w:rsidR="00F75C09" w:rsidRDefault="00F75C09" w:rsidP="00F75C09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>
        <w:rPr>
          <w:rFonts w:ascii="游明朝" w:eastAsia="游明朝" w:hAnsi="游明朝" w:hint="eastAsia"/>
          <w:sz w:val="21"/>
          <w:szCs w:val="21"/>
          <w:lang w:val="en-US"/>
        </w:rPr>
        <w:t>８　その他経費</w:t>
      </w:r>
    </w:p>
    <w:sectPr w:rsidR="00F75C09" w:rsidSect="00503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FE" w:rsidRDefault="000206FE" w:rsidP="003B52BC">
      <w:r>
        <w:separator/>
      </w:r>
    </w:p>
  </w:endnote>
  <w:endnote w:type="continuationSeparator" w:id="0">
    <w:p w:rsidR="000206FE" w:rsidRDefault="000206FE" w:rsidP="003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FE" w:rsidRDefault="000206FE" w:rsidP="003B52BC">
      <w:r>
        <w:separator/>
      </w:r>
    </w:p>
  </w:footnote>
  <w:footnote w:type="continuationSeparator" w:id="0">
    <w:p w:rsidR="000206FE" w:rsidRDefault="000206FE" w:rsidP="003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39"/>
    <w:multiLevelType w:val="hybridMultilevel"/>
    <w:tmpl w:val="65944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3217B4"/>
    <w:multiLevelType w:val="hybridMultilevel"/>
    <w:tmpl w:val="32846F20"/>
    <w:lvl w:ilvl="0" w:tplc="709465F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E37015"/>
    <w:multiLevelType w:val="hybridMultilevel"/>
    <w:tmpl w:val="300CB496"/>
    <w:lvl w:ilvl="0" w:tplc="8DFEA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63F36"/>
    <w:multiLevelType w:val="multilevel"/>
    <w:tmpl w:val="3020926E"/>
    <w:lvl w:ilvl="0">
      <w:start w:val="1"/>
      <w:numFmt w:val="decimalFullWidth"/>
      <w:pStyle w:val="1"/>
      <w:suff w:val="nothing"/>
      <w:lvlText w:val="%1　"/>
      <w:lvlJc w:val="left"/>
      <w:pPr>
        <w:ind w:left="400" w:hanging="400"/>
      </w:pPr>
      <w:rPr>
        <w:rFonts w:cs="Times New Roman"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650" w:hanging="450"/>
      </w:pPr>
      <w:rPr>
        <w:rFonts w:cs="Times New Roman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00" w:hanging="400"/>
      </w:pPr>
      <w:rPr>
        <w:rFonts w:cs="Times New Roman" w:hint="eastAsia"/>
      </w:rPr>
    </w:lvl>
    <w:lvl w:ilvl="3">
      <w:start w:val="1"/>
      <w:numFmt w:val="aiueo"/>
      <w:pStyle w:val="4"/>
      <w:suff w:val="nothing"/>
      <w:lvlText w:val="(%4)　"/>
      <w:lvlJc w:val="left"/>
      <w:pPr>
        <w:ind w:left="1050" w:hanging="450"/>
      </w:pPr>
      <w:rPr>
        <w:rFonts w:cs="Times New Roman" w:hint="eastAsia"/>
      </w:rPr>
    </w:lvl>
    <w:lvl w:ilvl="4">
      <w:start w:val="1"/>
      <w:numFmt w:val="lowerLetter"/>
      <w:pStyle w:val="5"/>
      <w:suff w:val="nothing"/>
      <w:lvlText w:val="%5　"/>
      <w:lvlJc w:val="left"/>
      <w:pPr>
        <w:ind w:left="1150" w:hanging="350"/>
      </w:pPr>
      <w:rPr>
        <w:rFonts w:ascii="Arial" w:eastAsia="ＭＳ Ｐゴシック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(%6)　"/>
      <w:lvlJc w:val="left"/>
      <w:pPr>
        <w:ind w:left="1700" w:hanging="5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A"/>
    <w:rsid w:val="000071D6"/>
    <w:rsid w:val="000172FA"/>
    <w:rsid w:val="000206FE"/>
    <w:rsid w:val="00026242"/>
    <w:rsid w:val="00037485"/>
    <w:rsid w:val="00064CFD"/>
    <w:rsid w:val="000779E9"/>
    <w:rsid w:val="00096A53"/>
    <w:rsid w:val="000A32F8"/>
    <w:rsid w:val="000C4E7B"/>
    <w:rsid w:val="000D797D"/>
    <w:rsid w:val="000E7152"/>
    <w:rsid w:val="001227C7"/>
    <w:rsid w:val="00175AB1"/>
    <w:rsid w:val="0018190C"/>
    <w:rsid w:val="001906AF"/>
    <w:rsid w:val="001947CA"/>
    <w:rsid w:val="001A06EB"/>
    <w:rsid w:val="001A3AA4"/>
    <w:rsid w:val="001B1899"/>
    <w:rsid w:val="001B1AB3"/>
    <w:rsid w:val="001D4CDB"/>
    <w:rsid w:val="001D5BEA"/>
    <w:rsid w:val="00260B79"/>
    <w:rsid w:val="0028682A"/>
    <w:rsid w:val="002955A4"/>
    <w:rsid w:val="002B1F5B"/>
    <w:rsid w:val="002C08AA"/>
    <w:rsid w:val="002D5B88"/>
    <w:rsid w:val="002D5F6D"/>
    <w:rsid w:val="002E427C"/>
    <w:rsid w:val="002E5B19"/>
    <w:rsid w:val="003067F9"/>
    <w:rsid w:val="00326285"/>
    <w:rsid w:val="00345CB9"/>
    <w:rsid w:val="00354BBC"/>
    <w:rsid w:val="00376EE9"/>
    <w:rsid w:val="003857DE"/>
    <w:rsid w:val="00396A5F"/>
    <w:rsid w:val="003A1BAA"/>
    <w:rsid w:val="003B1896"/>
    <w:rsid w:val="003B52BC"/>
    <w:rsid w:val="003F0023"/>
    <w:rsid w:val="00412990"/>
    <w:rsid w:val="0041754D"/>
    <w:rsid w:val="00437F6D"/>
    <w:rsid w:val="004476AF"/>
    <w:rsid w:val="00451C0A"/>
    <w:rsid w:val="00480116"/>
    <w:rsid w:val="004949A4"/>
    <w:rsid w:val="004A3171"/>
    <w:rsid w:val="004A740E"/>
    <w:rsid w:val="005034FF"/>
    <w:rsid w:val="00523673"/>
    <w:rsid w:val="0054002D"/>
    <w:rsid w:val="00557605"/>
    <w:rsid w:val="005873AC"/>
    <w:rsid w:val="005B6C37"/>
    <w:rsid w:val="005C5367"/>
    <w:rsid w:val="006036DE"/>
    <w:rsid w:val="006112DE"/>
    <w:rsid w:val="00615C31"/>
    <w:rsid w:val="0062468C"/>
    <w:rsid w:val="006513DD"/>
    <w:rsid w:val="00654C90"/>
    <w:rsid w:val="00656462"/>
    <w:rsid w:val="00680178"/>
    <w:rsid w:val="00693ED5"/>
    <w:rsid w:val="006A7B16"/>
    <w:rsid w:val="006B6B0E"/>
    <w:rsid w:val="006B71D1"/>
    <w:rsid w:val="006C0136"/>
    <w:rsid w:val="006D654A"/>
    <w:rsid w:val="006D65F6"/>
    <w:rsid w:val="006E4AF6"/>
    <w:rsid w:val="006F4347"/>
    <w:rsid w:val="007120E0"/>
    <w:rsid w:val="00714706"/>
    <w:rsid w:val="00736838"/>
    <w:rsid w:val="0073732F"/>
    <w:rsid w:val="00755DCA"/>
    <w:rsid w:val="00757600"/>
    <w:rsid w:val="0076167E"/>
    <w:rsid w:val="00780168"/>
    <w:rsid w:val="007968AA"/>
    <w:rsid w:val="007A35FE"/>
    <w:rsid w:val="007A4955"/>
    <w:rsid w:val="007B3614"/>
    <w:rsid w:val="007F33FA"/>
    <w:rsid w:val="007F5FC1"/>
    <w:rsid w:val="00804C93"/>
    <w:rsid w:val="008142C3"/>
    <w:rsid w:val="00821A88"/>
    <w:rsid w:val="0084140A"/>
    <w:rsid w:val="00851F74"/>
    <w:rsid w:val="0086208D"/>
    <w:rsid w:val="00877095"/>
    <w:rsid w:val="008839AF"/>
    <w:rsid w:val="00893B55"/>
    <w:rsid w:val="008A2054"/>
    <w:rsid w:val="008F4FEC"/>
    <w:rsid w:val="00917CBF"/>
    <w:rsid w:val="009C186E"/>
    <w:rsid w:val="009E251E"/>
    <w:rsid w:val="009E49DB"/>
    <w:rsid w:val="00A22B06"/>
    <w:rsid w:val="00A27C9F"/>
    <w:rsid w:val="00A312CF"/>
    <w:rsid w:val="00A33F5B"/>
    <w:rsid w:val="00A5706E"/>
    <w:rsid w:val="00A616DA"/>
    <w:rsid w:val="00A83DB6"/>
    <w:rsid w:val="00A8664F"/>
    <w:rsid w:val="00A94424"/>
    <w:rsid w:val="00B02633"/>
    <w:rsid w:val="00B043C1"/>
    <w:rsid w:val="00B1402C"/>
    <w:rsid w:val="00B41435"/>
    <w:rsid w:val="00B5320A"/>
    <w:rsid w:val="00B97A59"/>
    <w:rsid w:val="00BC5969"/>
    <w:rsid w:val="00BC5DF3"/>
    <w:rsid w:val="00BF3024"/>
    <w:rsid w:val="00BF625D"/>
    <w:rsid w:val="00C672F5"/>
    <w:rsid w:val="00C90DF3"/>
    <w:rsid w:val="00CB4A7F"/>
    <w:rsid w:val="00CD2DBA"/>
    <w:rsid w:val="00CD3F99"/>
    <w:rsid w:val="00CD5556"/>
    <w:rsid w:val="00CF2B9B"/>
    <w:rsid w:val="00D21EA3"/>
    <w:rsid w:val="00D32A1A"/>
    <w:rsid w:val="00D34171"/>
    <w:rsid w:val="00D43130"/>
    <w:rsid w:val="00D64BC4"/>
    <w:rsid w:val="00D7240C"/>
    <w:rsid w:val="00D8355D"/>
    <w:rsid w:val="00D841F8"/>
    <w:rsid w:val="00D90D92"/>
    <w:rsid w:val="00D95C9A"/>
    <w:rsid w:val="00DA2B99"/>
    <w:rsid w:val="00DB42A1"/>
    <w:rsid w:val="00DD402B"/>
    <w:rsid w:val="00DF28D3"/>
    <w:rsid w:val="00DF5F37"/>
    <w:rsid w:val="00E05D13"/>
    <w:rsid w:val="00E122A5"/>
    <w:rsid w:val="00E172A2"/>
    <w:rsid w:val="00E717DD"/>
    <w:rsid w:val="00E73DAC"/>
    <w:rsid w:val="00E809F8"/>
    <w:rsid w:val="00E87862"/>
    <w:rsid w:val="00EB4E77"/>
    <w:rsid w:val="00EE1089"/>
    <w:rsid w:val="00F50BE9"/>
    <w:rsid w:val="00F57057"/>
    <w:rsid w:val="00F67378"/>
    <w:rsid w:val="00F75C09"/>
    <w:rsid w:val="00FA7736"/>
    <w:rsid w:val="00FB7ED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D6BCF0"/>
  <w15:chartTrackingRefBased/>
  <w15:docId w15:val="{3BE502F1-3114-48D9-BDFE-45C315B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</w:pPr>
    <w:rPr>
      <w:rFonts w:ascii="Arial" w:eastAsia="ＭＳ Ｐゴシック" w:hAnsi="Arial"/>
      <w:lang w:val="en-GB"/>
    </w:rPr>
  </w:style>
  <w:style w:type="paragraph" w:styleId="1">
    <w:name w:val="heading 1"/>
    <w:basedOn w:val="a"/>
    <w:next w:val="a"/>
    <w:link w:val="10"/>
    <w:qFormat/>
    <w:locked/>
    <w:rsid w:val="00B1402C"/>
    <w:pPr>
      <w:keepNext/>
      <w:widowControl w:val="0"/>
      <w:numPr>
        <w:numId w:val="1"/>
      </w:numPr>
      <w:overflowPunct/>
      <w:autoSpaceDE/>
      <w:autoSpaceDN/>
      <w:adjustRightInd/>
      <w:jc w:val="both"/>
      <w:outlineLvl w:val="0"/>
    </w:pPr>
    <w:rPr>
      <w:rFonts w:eastAsia="ＭＳ ゴシック"/>
      <w:sz w:val="24"/>
      <w:szCs w:val="24"/>
      <w:lang w:eastAsia="x-none"/>
    </w:rPr>
  </w:style>
  <w:style w:type="paragraph" w:styleId="2">
    <w:name w:val="heading 2"/>
    <w:basedOn w:val="a"/>
    <w:next w:val="20"/>
    <w:link w:val="21"/>
    <w:qFormat/>
    <w:locked/>
    <w:rsid w:val="00B1402C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outlineLvl w:val="1"/>
    </w:pPr>
    <w:rPr>
      <w:rFonts w:eastAsia="ＭＳ ゴシック"/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B1402C"/>
    <w:pPr>
      <w:keepNext/>
      <w:widowControl w:val="0"/>
      <w:numPr>
        <w:ilvl w:val="2"/>
        <w:numId w:val="1"/>
      </w:numPr>
      <w:overflowPunct/>
      <w:autoSpaceDE/>
      <w:autoSpaceDN/>
      <w:adjustRightInd/>
      <w:jc w:val="both"/>
      <w:outlineLvl w:val="2"/>
    </w:pPr>
    <w:rPr>
      <w:rFonts w:eastAsia="ＭＳ ゴシック"/>
      <w:kern w:val="2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locked/>
    <w:rsid w:val="00B1402C"/>
    <w:pPr>
      <w:keepNext/>
      <w:widowControl w:val="0"/>
      <w:numPr>
        <w:ilvl w:val="3"/>
        <w:numId w:val="1"/>
      </w:numPr>
      <w:overflowPunct/>
      <w:autoSpaceDE/>
      <w:autoSpaceDN/>
      <w:adjustRightInd/>
      <w:jc w:val="both"/>
      <w:outlineLvl w:val="3"/>
    </w:pPr>
    <w:rPr>
      <w:b/>
      <w:bCs/>
      <w:lang w:eastAsia="x-none"/>
    </w:rPr>
  </w:style>
  <w:style w:type="paragraph" w:styleId="5">
    <w:name w:val="heading 5"/>
    <w:basedOn w:val="1"/>
    <w:next w:val="a"/>
    <w:link w:val="50"/>
    <w:qFormat/>
    <w:locked/>
    <w:rsid w:val="00B1402C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1"/>
    <w:next w:val="a"/>
    <w:link w:val="60"/>
    <w:qFormat/>
    <w:locked/>
    <w:rsid w:val="00B1402C"/>
    <w:pPr>
      <w:numPr>
        <w:ilvl w:val="5"/>
      </w:numPr>
      <w:outlineLvl w:val="5"/>
    </w:pPr>
    <w:rPr>
      <w:rFonts w:eastAsia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  <w:lang w:val="en-GB" w:eastAsia="x-none"/>
    </w:rPr>
  </w:style>
  <w:style w:type="character" w:customStyle="1" w:styleId="Heading2Char">
    <w:name w:val="Heading 2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Heading3Char">
    <w:name w:val="Heading 3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40">
    <w:name w:val="見出し 4 (文字)"/>
    <w:link w:val="4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60">
    <w:name w:val="見出し 6 (文字)"/>
    <w:link w:val="6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paragraph" w:styleId="a3">
    <w:name w:val="Balloon Text"/>
    <w:basedOn w:val="a"/>
    <w:link w:val="a4"/>
    <w:semiHidden/>
    <w:rsid w:val="00345CB9"/>
    <w:rPr>
      <w:rFonts w:eastAsia="ＭＳ ゴシック"/>
      <w:sz w:val="18"/>
      <w:szCs w:val="18"/>
      <w:lang w:eastAsia="x-none"/>
    </w:rPr>
  </w:style>
  <w:style w:type="character" w:customStyle="1" w:styleId="a4">
    <w:name w:val="吹き出し (文字)"/>
    <w:link w:val="a3"/>
    <w:semiHidden/>
    <w:locked/>
    <w:rsid w:val="00345CB9"/>
    <w:rPr>
      <w:rFonts w:ascii="Arial" w:eastAsia="ＭＳ ゴシック" w:hAnsi="Arial" w:cs="Times New Roman"/>
      <w:kern w:val="0"/>
      <w:sz w:val="18"/>
      <w:szCs w:val="18"/>
      <w:lang w:val="en-GB" w:eastAsia="x-none"/>
    </w:rPr>
  </w:style>
  <w:style w:type="paragraph" w:styleId="a5">
    <w:name w:val="header"/>
    <w:basedOn w:val="a"/>
    <w:link w:val="a6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paragraph" w:styleId="a7">
    <w:name w:val="footer"/>
    <w:basedOn w:val="a"/>
    <w:link w:val="a8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table" w:styleId="a9">
    <w:name w:val="Table Grid"/>
    <w:basedOn w:val="a1"/>
    <w:locked/>
    <w:rsid w:val="00B1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B1402C"/>
    <w:pPr>
      <w:widowControl w:val="0"/>
      <w:overflowPunct/>
      <w:autoSpaceDE/>
      <w:autoSpaceDN/>
      <w:adjustRightInd/>
      <w:ind w:leftChars="225" w:left="225" w:firstLineChars="100" w:firstLine="100"/>
      <w:jc w:val="both"/>
    </w:pPr>
    <w:rPr>
      <w:rFonts w:ascii="Century" w:eastAsia="ＭＳ 明朝" w:hAnsi="Century"/>
      <w:kern w:val="2"/>
      <w:sz w:val="21"/>
      <w:szCs w:val="24"/>
      <w:lang w:val="en-US"/>
    </w:rPr>
  </w:style>
  <w:style w:type="character" w:customStyle="1" w:styleId="21">
    <w:name w:val="見出し 2 (文字)"/>
    <w:link w:val="2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a">
    <w:name w:val="Document Map"/>
    <w:basedOn w:val="a"/>
    <w:link w:val="ab"/>
    <w:rsid w:val="00CD3F99"/>
    <w:rPr>
      <w:rFonts w:ascii="MS UI Gothic" w:eastAsia="MS UI Gothic"/>
      <w:sz w:val="18"/>
      <w:szCs w:val="18"/>
      <w:lang w:eastAsia="x-none"/>
    </w:rPr>
  </w:style>
  <w:style w:type="character" w:customStyle="1" w:styleId="ab">
    <w:name w:val="見出しマップ (文字)"/>
    <w:link w:val="aa"/>
    <w:rsid w:val="00CD3F99"/>
    <w:rPr>
      <w:rFonts w:ascii="MS UI Gothic" w:eastAsia="MS UI Gothic" w:hAnsi="Arial"/>
      <w:sz w:val="18"/>
      <w:szCs w:val="18"/>
      <w:lang w:val="en-GB"/>
    </w:rPr>
  </w:style>
  <w:style w:type="character" w:styleId="ac">
    <w:name w:val="annotation reference"/>
    <w:rsid w:val="000172FA"/>
    <w:rPr>
      <w:sz w:val="18"/>
      <w:szCs w:val="18"/>
    </w:rPr>
  </w:style>
  <w:style w:type="paragraph" w:styleId="ad">
    <w:name w:val="annotation text"/>
    <w:basedOn w:val="a"/>
    <w:link w:val="ae"/>
    <w:rsid w:val="000172FA"/>
    <w:rPr>
      <w:lang w:eastAsia="x-none"/>
    </w:rPr>
  </w:style>
  <w:style w:type="character" w:customStyle="1" w:styleId="ae">
    <w:name w:val="コメント文字列 (文字)"/>
    <w:link w:val="ad"/>
    <w:rsid w:val="000172FA"/>
    <w:rPr>
      <w:rFonts w:ascii="Arial" w:eastAsia="ＭＳ Ｐゴシック" w:hAnsi="Arial"/>
      <w:lang w:val="en-GB"/>
    </w:rPr>
  </w:style>
  <w:style w:type="paragraph" w:styleId="af">
    <w:name w:val="annotation subject"/>
    <w:basedOn w:val="ad"/>
    <w:next w:val="ad"/>
    <w:link w:val="af0"/>
    <w:rsid w:val="000172FA"/>
    <w:rPr>
      <w:b/>
      <w:bCs/>
    </w:rPr>
  </w:style>
  <w:style w:type="character" w:customStyle="1" w:styleId="af0">
    <w:name w:val="コメント内容 (文字)"/>
    <w:link w:val="af"/>
    <w:rsid w:val="000172FA"/>
    <w:rPr>
      <w:rFonts w:ascii="Arial" w:eastAsia="ＭＳ Ｐゴシック" w:hAnsi="Arial"/>
      <w:b/>
      <w:bCs/>
      <w:lang w:val="en-GB"/>
    </w:rPr>
  </w:style>
  <w:style w:type="paragraph" w:styleId="af1">
    <w:name w:val="List Paragraph"/>
    <w:basedOn w:val="a"/>
    <w:uiPriority w:val="34"/>
    <w:qFormat/>
    <w:rsid w:val="00F75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C86F-B2C5-4225-9D77-2F99D347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千葉市介護保険システム</vt:lpstr>
      <vt:lpstr>千葉市介護保険システム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千葉市介護保険システム</dc:title>
  <dc:subject/>
  <dc:creator>千葉市</dc:creator>
  <cp:keywords/>
  <cp:lastModifiedBy>福澤　昌也</cp:lastModifiedBy>
  <cp:revision>11</cp:revision>
  <cp:lastPrinted>2023-12-26T06:25:00Z</cp:lastPrinted>
  <dcterms:created xsi:type="dcterms:W3CDTF">2020-07-04T08:56:00Z</dcterms:created>
  <dcterms:modified xsi:type="dcterms:W3CDTF">2023-12-26T06:44:00Z</dcterms:modified>
</cp:coreProperties>
</file>