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8D" w:rsidRPr="00B57F29" w:rsidRDefault="00122F8D" w:rsidP="00122F8D">
      <w:pPr>
        <w:widowControl/>
        <w:jc w:val="left"/>
        <w:rPr>
          <w:rFonts w:ascii="ＭＳ 明朝" w:eastAsia="ＭＳ 明朝" w:hAnsi="ＭＳ 明朝" w:cs="Times New Roman"/>
          <w:b/>
          <w:spacing w:val="2"/>
          <w:kern w:val="0"/>
          <w:sz w:val="26"/>
          <w:szCs w:val="26"/>
        </w:rPr>
      </w:pPr>
      <w:r w:rsidRPr="00B57F29">
        <w:rPr>
          <w:rFonts w:ascii="ＭＳ 明朝" w:eastAsia="ＭＳ 明朝" w:hAnsi="ＭＳ 明朝" w:cs="Times New Roman" w:hint="eastAsia"/>
          <w:b/>
          <w:spacing w:val="2"/>
          <w:kern w:val="0"/>
          <w:sz w:val="26"/>
          <w:szCs w:val="26"/>
        </w:rPr>
        <w:t>様式第１</w:t>
      </w:r>
      <w:bookmarkStart w:id="0" w:name="_GoBack"/>
      <w:bookmarkEnd w:id="0"/>
      <w:r w:rsidRPr="00B57F29">
        <w:rPr>
          <w:rFonts w:ascii="ＭＳ 明朝" w:eastAsia="ＭＳ 明朝" w:hAnsi="ＭＳ 明朝" w:cs="Times New Roman" w:hint="eastAsia"/>
          <w:b/>
          <w:spacing w:val="2"/>
          <w:kern w:val="0"/>
          <w:sz w:val="26"/>
          <w:szCs w:val="26"/>
        </w:rPr>
        <w:t>７号</w:t>
      </w:r>
    </w:p>
    <w:p w:rsidR="00122F8D" w:rsidRPr="00113580" w:rsidRDefault="00122F8D" w:rsidP="00122F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122F8D" w:rsidRPr="001E00C8" w:rsidRDefault="00122F8D" w:rsidP="00122F8D">
      <w:pPr>
        <w:suppressAutoHyphens/>
        <w:wordWrap w:val="0"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32"/>
          <w:szCs w:val="24"/>
        </w:rPr>
      </w:pPr>
      <w:r w:rsidRPr="002E4F72">
        <w:rPr>
          <w:rFonts w:ascii="ＭＳ 明朝" w:eastAsia="ＭＳ 明朝" w:hAnsi="ＭＳ 明朝" w:cs="ＭＳ ゴシック" w:hint="eastAsia"/>
          <w:bCs/>
          <w:kern w:val="0"/>
          <w:sz w:val="32"/>
          <w:szCs w:val="24"/>
        </w:rPr>
        <w:t>営業（火薬庫の用途）廃止届</w:t>
      </w:r>
    </w:p>
    <w:p w:rsidR="00122F8D" w:rsidRPr="00113580" w:rsidRDefault="00122F8D" w:rsidP="00122F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122F8D" w:rsidRPr="00113580" w:rsidRDefault="00122F8D" w:rsidP="00122F8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113580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122F8D" w:rsidRPr="00113580" w:rsidRDefault="00122F8D" w:rsidP="00122F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113580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122F8D" w:rsidRPr="00113580" w:rsidRDefault="00122F8D" w:rsidP="00122F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122F8D" w:rsidRPr="0003478A" w:rsidRDefault="00122F8D" w:rsidP="00122F8D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届出者</w:t>
      </w:r>
    </w:p>
    <w:p w:rsidR="00122F8D" w:rsidRPr="002C4D9D" w:rsidRDefault="00122F8D" w:rsidP="00122F8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122F8D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30972"/>
        </w:rPr>
        <w:t>所在地</w:t>
      </w: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122F8D" w:rsidRPr="002C4D9D" w:rsidRDefault="00122F8D" w:rsidP="00122F8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122F8D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30971"/>
        </w:rPr>
        <w:t>名　称</w:t>
      </w: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122F8D" w:rsidRDefault="00122F8D" w:rsidP="00122F8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122F8D" w:rsidRDefault="00122F8D" w:rsidP="00122F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122F8D" w:rsidRDefault="00122F8D" w:rsidP="00122F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122F8D" w:rsidRPr="003B50F1" w:rsidRDefault="00122F8D" w:rsidP="00122F8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122F8D" w:rsidRPr="003B50F1" w:rsidRDefault="00122F8D" w:rsidP="00122F8D">
      <w:pPr>
        <w:suppressAutoHyphens/>
        <w:wordWrap w:val="0"/>
        <w:autoSpaceDE w:val="0"/>
        <w:autoSpaceDN w:val="0"/>
        <w:ind w:left="2" w:firstLineChars="100" w:firstLine="24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2E4F72">
        <w:rPr>
          <w:rFonts w:ascii="ＭＳ 明朝" w:eastAsia="ＭＳ 明朝" w:hAnsi="ＭＳ 明朝" w:cs="ＭＳ 明朝" w:hint="eastAsia"/>
          <w:kern w:val="0"/>
          <w:sz w:val="24"/>
          <w:szCs w:val="24"/>
        </w:rPr>
        <w:t>（火薬類製造営業・火薬類販売営業・火薬庫の用途）の（全部・一部）を廃止したので、火薬類取締法第１６条の規定により届け出ます。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1707"/>
        <w:gridCol w:w="4405"/>
      </w:tblGrid>
      <w:tr w:rsidR="00122F8D" w:rsidRPr="003B50F1" w:rsidTr="00200106">
        <w:trPr>
          <w:trHeight w:val="567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 xml:space="preserve">名　　</w:t>
            </w:r>
            <w:r w:rsidRPr="001E00C8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称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22F8D" w:rsidRPr="003B50F1" w:rsidTr="00200106">
        <w:trPr>
          <w:trHeight w:val="964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1E00C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事務所</w:t>
            </w: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</w:t>
            </w:r>
            <w:r w:rsidRPr="001E00C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22F8D" w:rsidRPr="00793F01" w:rsidRDefault="00122F8D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22F8D" w:rsidRPr="00793F01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連絡先電話番号　　　‐　　　　‐　　　　</w:t>
            </w:r>
          </w:p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793F01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連絡先電子メールアドレス　　　　　＠</w:t>
            </w:r>
          </w:p>
        </w:tc>
      </w:tr>
      <w:tr w:rsidR="00122F8D" w:rsidRPr="003B50F1" w:rsidTr="00200106">
        <w:trPr>
          <w:trHeight w:val="567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廃止施設等の所在地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22F8D" w:rsidRPr="003B50F1" w:rsidTr="00200106">
        <w:trPr>
          <w:trHeight w:val="567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8D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廃止施設等の種類</w:t>
            </w:r>
          </w:p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及び棟数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F8D" w:rsidRPr="00431656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22F8D" w:rsidRPr="003B50F1" w:rsidTr="00200106">
        <w:trPr>
          <w:trHeight w:val="397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許可年月日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22F8D" w:rsidRPr="003B50F1" w:rsidTr="00200106">
        <w:trPr>
          <w:trHeight w:val="397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許可番号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22F8D" w:rsidRPr="003B50F1" w:rsidTr="00200106">
        <w:trPr>
          <w:trHeight w:val="397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廃止年月日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22F8D" w:rsidRPr="003B50F1" w:rsidTr="00965921">
        <w:trPr>
          <w:trHeight w:val="876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2F8D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廃止の理由</w:t>
            </w:r>
          </w:p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（廃止後の処置）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F8D" w:rsidRPr="001E00C8" w:rsidRDefault="00122F8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122F8D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3"/>
          <w:jc w:val="center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F8D" w:rsidRPr="001E00C8" w:rsidRDefault="00122F8D" w:rsidP="00200106">
            <w:pPr>
              <w:jc w:val="center"/>
              <w:rPr>
                <w:sz w:val="24"/>
                <w:szCs w:val="24"/>
              </w:rPr>
            </w:pPr>
            <w:r w:rsidRPr="001E00C8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F8D" w:rsidRPr="001E00C8" w:rsidRDefault="00122F8D" w:rsidP="002001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※備考欄</w:t>
            </w:r>
          </w:p>
        </w:tc>
      </w:tr>
      <w:tr w:rsidR="00122F8D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417"/>
          <w:jc w:val="center"/>
        </w:trPr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F8D" w:rsidRPr="001E00C8" w:rsidRDefault="00122F8D" w:rsidP="00200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2F8D" w:rsidRPr="001E00C8" w:rsidRDefault="00122F8D" w:rsidP="002001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2F8D" w:rsidRDefault="00122F8D" w:rsidP="00122F8D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EC5E9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業規格Ａ列４番としてください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965921" w:rsidRPr="00965921" w:rsidRDefault="00965921" w:rsidP="00965921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965921" w:rsidRPr="00965921" w:rsidRDefault="00122F8D" w:rsidP="00965921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965921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965921" w:rsidRPr="00965921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4E3" w:rsidRDefault="009404E3" w:rsidP="0016791D">
      <w:r>
        <w:separator/>
      </w:r>
    </w:p>
  </w:endnote>
  <w:endnote w:type="continuationSeparator" w:id="0">
    <w:p w:rsidR="009404E3" w:rsidRDefault="009404E3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4E3" w:rsidRDefault="009404E3" w:rsidP="0016791D">
      <w:r>
        <w:separator/>
      </w:r>
    </w:p>
  </w:footnote>
  <w:footnote w:type="continuationSeparator" w:id="0">
    <w:p w:rsidR="009404E3" w:rsidRDefault="009404E3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2F8D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96A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770F9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04E3"/>
    <w:rsid w:val="00946889"/>
    <w:rsid w:val="00952CFD"/>
    <w:rsid w:val="00954774"/>
    <w:rsid w:val="009569DE"/>
    <w:rsid w:val="009630EE"/>
    <w:rsid w:val="009648B1"/>
    <w:rsid w:val="0096592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5E91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66DD-C788-4304-9387-5857E0E5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2021-03-25T10:30:00Z</dcterms:modified>
</cp:coreProperties>
</file>