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F9057E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9057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E183B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F9057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F9057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914E43" w:rsidRDefault="00481DCC" w:rsidP="00821A0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72C41" w:rsidRPr="00472C41">
        <w:rPr>
          <w:rFonts w:hint="eastAsia"/>
          <w:spacing w:val="79"/>
          <w:kern w:val="0"/>
          <w:sz w:val="21"/>
          <w:fitText w:val="1680" w:id="1698427136"/>
        </w:rPr>
        <w:t>委託業務</w:t>
      </w:r>
      <w:r w:rsidR="00472C41" w:rsidRPr="00472C41">
        <w:rPr>
          <w:rFonts w:hint="eastAsia"/>
          <w:kern w:val="0"/>
          <w:sz w:val="21"/>
          <w:fitText w:val="1680" w:id="1698427136"/>
        </w:rPr>
        <w:t>名</w:t>
      </w:r>
      <w:r>
        <w:rPr>
          <w:rFonts w:hint="eastAsia"/>
          <w:sz w:val="21"/>
        </w:rPr>
        <w:t xml:space="preserve">　　</w:t>
      </w:r>
      <w:r w:rsidR="00CC728C" w:rsidRPr="00CC728C">
        <w:rPr>
          <w:rFonts w:hint="eastAsia"/>
          <w:sz w:val="21"/>
        </w:rPr>
        <w:t>蓄電池（ポータブルバッテリー電源）</w:t>
      </w:r>
      <w:r w:rsidR="00F010A6">
        <w:rPr>
          <w:rFonts w:hint="eastAsia"/>
          <w:sz w:val="21"/>
        </w:rPr>
        <w:t>等</w:t>
      </w:r>
      <w:r w:rsidR="00CC728C" w:rsidRPr="00CC728C">
        <w:rPr>
          <w:rFonts w:hint="eastAsia"/>
          <w:sz w:val="21"/>
        </w:rPr>
        <w:t>の賃貸借</w:t>
      </w:r>
    </w:p>
    <w:p w:rsidR="00CC728C" w:rsidRPr="00472C41" w:rsidRDefault="00CC728C" w:rsidP="00821A07">
      <w:pPr>
        <w:rPr>
          <w:sz w:val="21"/>
        </w:rPr>
      </w:pPr>
    </w:p>
    <w:p w:rsidR="00481DCC" w:rsidRDefault="00481DCC" w:rsidP="001F2820">
      <w:pPr>
        <w:ind w:left="2730" w:hangingChars="1300" w:hanging="2730"/>
        <w:rPr>
          <w:sz w:val="21"/>
        </w:rPr>
      </w:pPr>
      <w:r>
        <w:rPr>
          <w:rFonts w:hint="eastAsia"/>
          <w:sz w:val="21"/>
        </w:rPr>
        <w:t xml:space="preserve">２　</w:t>
      </w:r>
      <w:r w:rsidR="00472C41" w:rsidRPr="00472C41">
        <w:rPr>
          <w:rFonts w:hint="eastAsia"/>
          <w:spacing w:val="140"/>
          <w:kern w:val="0"/>
          <w:sz w:val="21"/>
          <w:fitText w:val="1680" w:id="1698427392"/>
        </w:rPr>
        <w:t>履行場</w:t>
      </w:r>
      <w:r w:rsidR="00472C41" w:rsidRPr="00472C41">
        <w:rPr>
          <w:rFonts w:hint="eastAsia"/>
          <w:kern w:val="0"/>
          <w:sz w:val="21"/>
          <w:fitText w:val="1680" w:id="1698427392"/>
        </w:rPr>
        <w:t>所</w:t>
      </w:r>
      <w:r>
        <w:rPr>
          <w:rFonts w:hint="eastAsia"/>
          <w:sz w:val="21"/>
        </w:rPr>
        <w:t xml:space="preserve">　　</w:t>
      </w:r>
      <w:r w:rsidR="00CC728C" w:rsidRPr="00CC728C">
        <w:rPr>
          <w:rFonts w:hint="eastAsia"/>
          <w:sz w:val="21"/>
        </w:rPr>
        <w:t>指定避難所（小中学校等）50か所及び市役所</w:t>
      </w:r>
    </w:p>
    <w:p w:rsidR="00481DCC" w:rsidRDefault="00481DCC">
      <w:pPr>
        <w:rPr>
          <w:sz w:val="21"/>
        </w:rPr>
      </w:pPr>
    </w:p>
    <w:p w:rsidR="007369F4" w:rsidRDefault="00481DCC" w:rsidP="007369F4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472C41">
        <w:rPr>
          <w:rFonts w:hint="eastAsia"/>
          <w:spacing w:val="140"/>
          <w:kern w:val="0"/>
          <w:sz w:val="21"/>
          <w:fitText w:val="1680" w:id="1698427393"/>
        </w:rPr>
        <w:t>添付書</w:t>
      </w:r>
      <w:r w:rsidRPr="00472C41">
        <w:rPr>
          <w:rFonts w:hint="eastAsia"/>
          <w:kern w:val="0"/>
          <w:sz w:val="21"/>
          <w:fitText w:val="1680" w:id="1698427393"/>
        </w:rPr>
        <w:t>類</w:t>
      </w:r>
      <w:r>
        <w:rPr>
          <w:rFonts w:hint="eastAsia"/>
          <w:sz w:val="21"/>
        </w:rPr>
        <w:t xml:space="preserve">　　</w:t>
      </w:r>
      <w:r w:rsidR="004A0811">
        <w:rPr>
          <w:rFonts w:hint="eastAsia"/>
          <w:sz w:val="21"/>
        </w:rPr>
        <w:t>契約実績調書（様式２）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Pr="00466606" w:rsidRDefault="00481DCC" w:rsidP="00466606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B31B8E">
        <w:rPr>
          <w:rFonts w:hint="eastAsia"/>
          <w:sz w:val="21"/>
        </w:rPr>
        <w:t>令和</w:t>
      </w:r>
      <w:r w:rsidR="00887AE4">
        <w:rPr>
          <w:rFonts w:hint="eastAsia"/>
          <w:sz w:val="21"/>
        </w:rPr>
        <w:t>４</w:t>
      </w:r>
      <w:r>
        <w:rPr>
          <w:rFonts w:hint="eastAsia"/>
          <w:sz w:val="21"/>
        </w:rPr>
        <w:t>・</w:t>
      </w:r>
      <w:r w:rsidR="00887AE4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RPr="0046660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FE" w:rsidRDefault="00406BFE">
      <w:r>
        <w:separator/>
      </w:r>
    </w:p>
  </w:endnote>
  <w:endnote w:type="continuationSeparator" w:id="0">
    <w:p w:rsidR="00406BFE" w:rsidRDefault="0040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FE" w:rsidRDefault="00406BFE">
      <w:r>
        <w:separator/>
      </w:r>
    </w:p>
  </w:footnote>
  <w:footnote w:type="continuationSeparator" w:id="0">
    <w:p w:rsidR="00406BFE" w:rsidRDefault="0040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94" w:rsidRDefault="00560B94" w:rsidP="00560B94">
    <w:pPr>
      <w:pStyle w:val="a7"/>
      <w:tabs>
        <w:tab w:val="clear" w:pos="4252"/>
        <w:tab w:val="clear" w:pos="8504"/>
        <w:tab w:val="left" w:pos="7515"/>
      </w:tabs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405B8"/>
    <w:rsid w:val="000518DF"/>
    <w:rsid w:val="001412F7"/>
    <w:rsid w:val="001F2820"/>
    <w:rsid w:val="00246617"/>
    <w:rsid w:val="00250E61"/>
    <w:rsid w:val="00265D4A"/>
    <w:rsid w:val="003450F0"/>
    <w:rsid w:val="003B0EF8"/>
    <w:rsid w:val="00406BFE"/>
    <w:rsid w:val="00422C9C"/>
    <w:rsid w:val="00466606"/>
    <w:rsid w:val="00472C41"/>
    <w:rsid w:val="00481DCC"/>
    <w:rsid w:val="004A0811"/>
    <w:rsid w:val="0053772C"/>
    <w:rsid w:val="00560B94"/>
    <w:rsid w:val="005D172E"/>
    <w:rsid w:val="005F5BBC"/>
    <w:rsid w:val="00606712"/>
    <w:rsid w:val="00624320"/>
    <w:rsid w:val="007170E0"/>
    <w:rsid w:val="007369F4"/>
    <w:rsid w:val="007E12E9"/>
    <w:rsid w:val="007E183B"/>
    <w:rsid w:val="00821A07"/>
    <w:rsid w:val="00883820"/>
    <w:rsid w:val="00887AE4"/>
    <w:rsid w:val="00914E43"/>
    <w:rsid w:val="00984C52"/>
    <w:rsid w:val="00A108B3"/>
    <w:rsid w:val="00A42D86"/>
    <w:rsid w:val="00A45EA0"/>
    <w:rsid w:val="00AC7D82"/>
    <w:rsid w:val="00B10941"/>
    <w:rsid w:val="00B23344"/>
    <w:rsid w:val="00B31B8E"/>
    <w:rsid w:val="00B43B6E"/>
    <w:rsid w:val="00B824EB"/>
    <w:rsid w:val="00B9266B"/>
    <w:rsid w:val="00BA332F"/>
    <w:rsid w:val="00C84F55"/>
    <w:rsid w:val="00CC728C"/>
    <w:rsid w:val="00CF3A56"/>
    <w:rsid w:val="00D771ED"/>
    <w:rsid w:val="00D96806"/>
    <w:rsid w:val="00E05F50"/>
    <w:rsid w:val="00E61A5F"/>
    <w:rsid w:val="00E65BEB"/>
    <w:rsid w:val="00E77913"/>
    <w:rsid w:val="00ED1FA9"/>
    <w:rsid w:val="00F010A6"/>
    <w:rsid w:val="00F46EAE"/>
    <w:rsid w:val="00F9057E"/>
    <w:rsid w:val="00FC37E4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4F458A"/>
  <w15:chartTrackingRefBased/>
  <w15:docId w15:val="{434CA4DB-894C-40A5-B0AB-F3A348A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cp:lastModifiedBy>根本　祐希</cp:lastModifiedBy>
  <cp:revision>10</cp:revision>
  <cp:lastPrinted>2015-11-26T01:31:00Z</cp:lastPrinted>
  <dcterms:created xsi:type="dcterms:W3CDTF">2021-10-25T09:59:00Z</dcterms:created>
  <dcterms:modified xsi:type="dcterms:W3CDTF">2023-06-16T03:42:00Z</dcterms:modified>
</cp:coreProperties>
</file>