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108C7" w14:textId="77777777" w:rsidR="00504178" w:rsidRDefault="00504178" w:rsidP="00B740AA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73A42211" w14:textId="77777777" w:rsidR="00504178" w:rsidRDefault="00504178" w:rsidP="00B740AA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136E20FD" w14:textId="77777777" w:rsidR="00504178" w:rsidRDefault="00504178" w:rsidP="00B740AA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38F84495" w14:textId="689E4042" w:rsidR="00504178" w:rsidRDefault="00504178" w:rsidP="00C575D9">
      <w:pPr>
        <w:widowControl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1A142515" w14:textId="11DF48D6" w:rsidR="00C575D9" w:rsidRDefault="00C575D9" w:rsidP="00C575D9">
      <w:pPr>
        <w:widowControl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3DF9E1AE" w14:textId="77777777" w:rsidR="00C575D9" w:rsidRDefault="00C575D9" w:rsidP="00C575D9">
      <w:pPr>
        <w:widowControl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712D543D" w14:textId="77777777" w:rsidR="00504178" w:rsidRDefault="00504178" w:rsidP="00B740AA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1BE39434" w14:textId="1E5A6642" w:rsidR="001C7928" w:rsidRPr="0097512B" w:rsidRDefault="0097512B" w:rsidP="0097512B">
      <w:pPr>
        <w:widowControl/>
        <w:ind w:leftChars="68" w:left="150" w:firstLineChars="125" w:firstLine="602"/>
        <w:jc w:val="center"/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</w:pPr>
      <w:r w:rsidRPr="0097512B">
        <w:rPr>
          <w:rFonts w:ascii="Kohinoor Devanagari" w:eastAsia="HG丸ｺﾞｼｯｸM-PRO" w:hAnsi="Kohinoor Devanagari" w:cs="Kohinoor Devanagari" w:hint="cs"/>
          <w:b/>
          <w:bCs/>
          <w:noProof/>
          <w:sz w:val="48"/>
          <w:szCs w:val="48"/>
          <w:cs/>
          <w:lang w:bidi="hi-IN"/>
        </w:rPr>
        <w:t>विस्थापन</w:t>
      </w:r>
      <w:r w:rsidRPr="0097512B">
        <w:rPr>
          <w:rFonts w:ascii="HG丸ｺﾞｼｯｸM-PRO" w:eastAsia="HG丸ｺﾞｼｯｸM-PRO" w:hAnsi="HG丸ｺﾞｼｯｸM-PRO"/>
          <w:b/>
          <w:bCs/>
          <w:noProof/>
          <w:sz w:val="48"/>
          <w:szCs w:val="48"/>
          <w:cs/>
          <w:lang w:bidi="hi-IN"/>
        </w:rPr>
        <w:t xml:space="preserve"> </w:t>
      </w:r>
      <w:r w:rsidRPr="0097512B">
        <w:rPr>
          <w:rFonts w:ascii="Kohinoor Devanagari" w:eastAsia="HG丸ｺﾞｼｯｸM-PRO" w:hAnsi="Kohinoor Devanagari" w:cs="Kohinoor Devanagari" w:hint="cs"/>
          <w:b/>
          <w:bCs/>
          <w:noProof/>
          <w:sz w:val="48"/>
          <w:szCs w:val="48"/>
          <w:cs/>
          <w:lang w:bidi="hi-IN"/>
        </w:rPr>
        <w:t>केन्द्र</w:t>
      </w:r>
      <w:r>
        <w:rPr>
          <w:rFonts w:ascii="Kohinoor Devanagari" w:eastAsia="HG丸ｺﾞｼｯｸM-PRO" w:hAnsi="Kohinoor Devanagari" w:cs="Kohinoor Devanagari"/>
          <w:b/>
          <w:bCs/>
          <w:noProof/>
          <w:sz w:val="48"/>
          <w:szCs w:val="48"/>
          <w:lang w:bidi="hi-IN"/>
        </w:rPr>
        <w:t>,</w:t>
      </w:r>
      <w:r w:rsidR="003C0FC9" w:rsidRPr="003C0FC9">
        <w:rPr>
          <w:rFonts w:ascii="Kohinoor Devanagari" w:eastAsia="HG丸ｺﾞｼｯｸM-PRO" w:hAnsi="Kohinoor Devanagari" w:cs="Kohinoor Devanagari" w:hint="cs"/>
          <w:b/>
          <w:bCs/>
          <w:noProof/>
          <w:sz w:val="48"/>
          <w:szCs w:val="48"/>
          <w:cs/>
          <w:lang w:bidi="hi-IN"/>
        </w:rPr>
        <w:t xml:space="preserve"> </w:t>
      </w:r>
      <w:r w:rsidR="003C0FC9">
        <w:rPr>
          <w:rFonts w:ascii="Kohinoor Devanagari" w:eastAsia="HG丸ｺﾞｼｯｸM-PRO" w:hAnsi="Kohinoor Devanagari" w:cs="Kohinoor Devanagari" w:hint="cs"/>
          <w:b/>
          <w:bCs/>
          <w:noProof/>
          <w:sz w:val="48"/>
          <w:szCs w:val="48"/>
          <w:cs/>
          <w:lang w:bidi="hi-IN"/>
        </w:rPr>
        <w:t xml:space="preserve">शिविर </w:t>
      </w:r>
      <w:r w:rsidR="001C7928" w:rsidRPr="00AF387C">
        <w:rPr>
          <w:rFonts w:ascii="ＭＳ Ｐゴシック" w:eastAsia="ＭＳ Ｐゴシック" w:hAnsi="ＭＳ Ｐゴシック" w:cs="Mangal" w:hint="cs"/>
          <w:b/>
          <w:bCs/>
          <w:sz w:val="48"/>
          <w:szCs w:val="48"/>
          <w:cs/>
          <w:lang w:bidi="hi-IN"/>
        </w:rPr>
        <w:t>स्थापना</w:t>
      </w:r>
      <w:r w:rsidR="001C7928" w:rsidRPr="00AF387C">
        <w:rPr>
          <w:rFonts w:ascii="ＭＳ Ｐゴシック" w:eastAsia="ＭＳ Ｐゴシック" w:hAnsi="ＭＳ Ｐゴシック" w:cs="Mangal"/>
          <w:b/>
          <w:bCs/>
          <w:sz w:val="48"/>
          <w:szCs w:val="48"/>
          <w:cs/>
          <w:lang w:bidi="hi-IN"/>
        </w:rPr>
        <w:t xml:space="preserve"> / </w:t>
      </w:r>
      <w:r w:rsidR="001C7928" w:rsidRPr="00AF387C">
        <w:rPr>
          <w:rFonts w:ascii="ＭＳ Ｐゴシック" w:eastAsia="ＭＳ Ｐゴシック" w:hAnsi="ＭＳ Ｐゴシック" w:cs="Mangal" w:hint="cs"/>
          <w:b/>
          <w:bCs/>
          <w:sz w:val="48"/>
          <w:szCs w:val="48"/>
          <w:cs/>
          <w:lang w:bidi="hi-IN"/>
        </w:rPr>
        <w:t>सञ्चालन</w:t>
      </w:r>
      <w:r w:rsidR="001C7928" w:rsidRPr="00AF387C">
        <w:rPr>
          <w:rFonts w:ascii="ＭＳ Ｐゴシック" w:eastAsia="ＭＳ Ｐゴシック" w:hAnsi="ＭＳ Ｐゴシック" w:cs="Mangal"/>
          <w:b/>
          <w:bCs/>
          <w:sz w:val="48"/>
          <w:szCs w:val="48"/>
          <w:cs/>
          <w:lang w:bidi="hi-IN"/>
        </w:rPr>
        <w:t xml:space="preserve"> </w:t>
      </w:r>
      <w:r w:rsidR="001C7928" w:rsidRPr="00AF387C">
        <w:rPr>
          <w:rFonts w:ascii="ＭＳ Ｐゴシック" w:eastAsia="ＭＳ Ｐゴシック" w:hAnsi="ＭＳ Ｐゴシック" w:cs="Mangal" w:hint="cs"/>
          <w:b/>
          <w:bCs/>
          <w:sz w:val="48"/>
          <w:szCs w:val="48"/>
          <w:cs/>
          <w:lang w:bidi="hi-IN"/>
        </w:rPr>
        <w:t>पुस्तिका</w:t>
      </w:r>
      <w:r w:rsidR="001C7928" w:rsidRPr="00AF387C">
        <w:rPr>
          <w:rFonts w:ascii="ＭＳ Ｐゴシック" w:eastAsia="ＭＳ Ｐゴシック" w:hAnsi="ＭＳ Ｐゴシック" w:cs="Mangal"/>
          <w:b/>
          <w:bCs/>
          <w:sz w:val="48"/>
          <w:szCs w:val="48"/>
          <w:cs/>
          <w:lang w:bidi="hi-IN"/>
        </w:rPr>
        <w:t xml:space="preserve"> (</w:t>
      </w:r>
      <w:r w:rsidR="001C7928" w:rsidRPr="00AF387C">
        <w:rPr>
          <w:rFonts w:ascii="ＭＳ Ｐゴシック" w:eastAsia="ＭＳ Ｐゴシック" w:hAnsi="ＭＳ Ｐゴシック" w:cs="Mangal" w:hint="cs"/>
          <w:b/>
          <w:bCs/>
          <w:sz w:val="48"/>
          <w:szCs w:val="48"/>
          <w:cs/>
          <w:lang w:bidi="hi-IN"/>
        </w:rPr>
        <w:t>नियम</w:t>
      </w:r>
      <w:r w:rsidR="001C7928" w:rsidRPr="00AF387C">
        <w:rPr>
          <w:rFonts w:ascii="ＭＳ Ｐゴシック" w:eastAsia="ＭＳ Ｐゴシック" w:hAnsi="ＭＳ Ｐゴシック" w:cs="Mangal"/>
          <w:b/>
          <w:bCs/>
          <w:sz w:val="48"/>
          <w:szCs w:val="48"/>
          <w:cs/>
          <w:lang w:bidi="hi-IN"/>
        </w:rPr>
        <w:t xml:space="preserve"> </w:t>
      </w:r>
      <w:r w:rsidR="001C7928" w:rsidRPr="00AF387C">
        <w:rPr>
          <w:rFonts w:ascii="ＭＳ Ｐゴシック" w:eastAsia="ＭＳ Ｐゴシック" w:hAnsi="ＭＳ Ｐゴシック" w:cs="Mangal" w:hint="cs"/>
          <w:b/>
          <w:bCs/>
          <w:sz w:val="48"/>
          <w:szCs w:val="48"/>
          <w:cs/>
          <w:lang w:bidi="hi-IN"/>
        </w:rPr>
        <w:t>सङ्कलन</w:t>
      </w:r>
      <w:r w:rsidR="001C7928" w:rsidRPr="00AF387C">
        <w:rPr>
          <w:rFonts w:ascii="ＭＳ Ｐゴシック" w:eastAsia="ＭＳ Ｐゴシック" w:hAnsi="ＭＳ Ｐゴシック" w:cs="Mangal"/>
          <w:b/>
          <w:bCs/>
          <w:sz w:val="48"/>
          <w:szCs w:val="48"/>
          <w:cs/>
          <w:lang w:bidi="hi-IN"/>
        </w:rPr>
        <w:t xml:space="preserve">) </w:t>
      </w:r>
      <w:r w:rsidR="001C7928" w:rsidRPr="00AF387C">
        <w:rPr>
          <w:rFonts w:ascii="ＭＳ Ｐゴシック" w:eastAsia="ＭＳ Ｐゴシック" w:hAnsi="ＭＳ Ｐゴシック" w:cs="Mangal" w:hint="cs"/>
          <w:b/>
          <w:bCs/>
          <w:sz w:val="48"/>
          <w:szCs w:val="48"/>
          <w:cs/>
          <w:lang w:bidi="hi-IN"/>
        </w:rPr>
        <w:t>को</w:t>
      </w:r>
      <w:r w:rsidR="001C7928" w:rsidRPr="00AF387C">
        <w:rPr>
          <w:rFonts w:ascii="ＭＳ Ｐゴシック" w:eastAsia="ＭＳ Ｐゴシック" w:hAnsi="ＭＳ Ｐゴシック" w:cs="Mangal"/>
          <w:b/>
          <w:bCs/>
          <w:sz w:val="48"/>
          <w:szCs w:val="48"/>
          <w:cs/>
          <w:lang w:bidi="hi-IN"/>
        </w:rPr>
        <w:t xml:space="preserve"> </w:t>
      </w:r>
      <w:r w:rsidR="001C7928" w:rsidRPr="00AF387C">
        <w:rPr>
          <w:rFonts w:ascii="ＭＳ Ｐゴシック" w:eastAsia="ＭＳ Ｐゴシック" w:hAnsi="ＭＳ Ｐゴシック" w:cs="Mangal" w:hint="cs"/>
          <w:b/>
          <w:bCs/>
          <w:sz w:val="48"/>
          <w:szCs w:val="48"/>
          <w:cs/>
          <w:lang w:bidi="hi-IN"/>
        </w:rPr>
        <w:t>उदाहरण</w:t>
      </w:r>
    </w:p>
    <w:p w14:paraId="04B95DCB" w14:textId="77777777" w:rsidR="001C7928" w:rsidRPr="00AF387C" w:rsidRDefault="001C7928" w:rsidP="00C575D9">
      <w:pPr>
        <w:ind w:left="2520" w:right="139"/>
        <w:jc w:val="center"/>
        <w:rPr>
          <w:rFonts w:ascii="ＭＳ Ｐゴシック" w:eastAsia="ＭＳ Ｐゴシック" w:hAnsi="ＭＳ Ｐゴシック" w:cs="Mangal"/>
          <w:b/>
          <w:bCs/>
          <w:sz w:val="48"/>
          <w:szCs w:val="48"/>
          <w:cs/>
          <w:lang w:bidi="hi-IN"/>
        </w:rPr>
      </w:pPr>
      <w:r w:rsidRPr="00AF387C">
        <w:rPr>
          <w:rFonts w:ascii="ＭＳ Ｐゴシック" w:eastAsia="ＭＳ Ｐゴシック" w:hAnsi="ＭＳ Ｐゴシック" w:cs="Mangal"/>
          <w:b/>
          <w:bCs/>
          <w:sz w:val="48"/>
          <w:szCs w:val="48"/>
          <w:cs/>
          <w:lang w:bidi="hi-IN"/>
        </w:rPr>
        <w:t>[</w:t>
      </w:r>
      <w:r w:rsidRPr="00AF387C">
        <w:rPr>
          <w:rFonts w:ascii="ＭＳ Ｐゴシック" w:eastAsia="ＭＳ Ｐゴシック" w:hAnsi="ＭＳ Ｐゴシック" w:cs="Mangal" w:hint="cs"/>
          <w:b/>
          <w:bCs/>
          <w:sz w:val="48"/>
          <w:szCs w:val="48"/>
          <w:cs/>
          <w:lang w:bidi="hi-IN"/>
        </w:rPr>
        <w:t>प्रकोप</w:t>
      </w:r>
      <w:r w:rsidRPr="00AF387C">
        <w:rPr>
          <w:rFonts w:ascii="ＭＳ Ｐゴシック" w:eastAsia="ＭＳ Ｐゴシック" w:hAnsi="ＭＳ Ｐゴシック" w:cs="Mangal"/>
          <w:b/>
          <w:bCs/>
          <w:sz w:val="48"/>
          <w:szCs w:val="48"/>
          <w:cs/>
          <w:lang w:bidi="hi-IN"/>
        </w:rPr>
        <w:t>]</w:t>
      </w:r>
    </w:p>
    <w:p w14:paraId="4262CFC3" w14:textId="1A6C238E" w:rsidR="00390E88" w:rsidRDefault="001C7928" w:rsidP="00390E88">
      <w:pPr>
        <w:ind w:left="2520" w:right="139"/>
        <w:jc w:val="center"/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</w:pPr>
      <w:r w:rsidRPr="00AF387C">
        <w:rPr>
          <w:rFonts w:ascii="Times New Roman" w:eastAsia="ＭＳ Ｐゴシック" w:hAnsi="Times New Roman" w:cstheme="minorBidi" w:hint="eastAsia"/>
          <w:b/>
          <w:bCs/>
          <w:sz w:val="48"/>
          <w:szCs w:val="48"/>
          <w:lang w:val="en-GB" w:bidi="hi-IN"/>
        </w:rPr>
        <w:t>○○○</w:t>
      </w:r>
      <w:r w:rsidRPr="00AF387C">
        <w:rPr>
          <w:rFonts w:ascii="Times New Roman" w:eastAsia="ＭＳ Ｐゴシック" w:hAnsi="Times New Roman" w:cstheme="minorBidi" w:hint="eastAsia"/>
          <w:b/>
          <w:bCs/>
          <w:sz w:val="48"/>
          <w:szCs w:val="48"/>
          <w:cs/>
          <w:lang w:bidi="hi-IN"/>
        </w:rPr>
        <w:t xml:space="preserve"> </w:t>
      </w:r>
      <w:r w:rsidR="00390E88">
        <w:rPr>
          <w:rFonts w:ascii="ＭＳ Ｐゴシック" w:eastAsia="ＭＳ Ｐゴシック" w:hAnsi="ＭＳ Ｐゴシック" w:cs="Mangal" w:hint="cs"/>
          <w:b/>
          <w:bCs/>
          <w:sz w:val="48"/>
          <w:szCs w:val="48"/>
          <w:cs/>
          <w:lang w:bidi="hi-IN"/>
        </w:rPr>
        <w:t xml:space="preserve">शिविर </w:t>
      </w:r>
    </w:p>
    <w:p w14:paraId="6D2D9732" w14:textId="77777777" w:rsidR="001C7928" w:rsidRDefault="001C7928" w:rsidP="00C575D9">
      <w:pPr>
        <w:ind w:left="2520" w:right="139"/>
        <w:jc w:val="center"/>
        <w:rPr>
          <w:rFonts w:ascii="ＭＳ Ｐゴシック" w:eastAsia="ＭＳ Ｐゴシック" w:hAnsi="ＭＳ Ｐゴシック"/>
          <w:b/>
          <w:bCs/>
          <w:sz w:val="48"/>
          <w:szCs w:val="48"/>
        </w:rPr>
      </w:pPr>
    </w:p>
    <w:p w14:paraId="53B509D2" w14:textId="77777777" w:rsidR="00504178" w:rsidRDefault="00504178" w:rsidP="00C575D9">
      <w:pPr>
        <w:rPr>
          <w:rFonts w:asciiTheme="minorEastAsia" w:hAnsiTheme="minorEastAsia"/>
          <w:sz w:val="24"/>
          <w:szCs w:val="24"/>
        </w:rPr>
      </w:pPr>
      <w:r w:rsidRPr="00CA5F1A">
        <w:rPr>
          <w:rFonts w:asciiTheme="minorEastAsia" w:hAnsiTheme="minorEastAsia" w:hint="eastAsia"/>
          <w:sz w:val="24"/>
          <w:szCs w:val="24"/>
        </w:rPr>
        <w:t>＊＊＊＊＊＊＊＊</w:t>
      </w:r>
      <w:r>
        <w:rPr>
          <w:rFonts w:asciiTheme="minorEastAsia" w:hAnsiTheme="minorEastAsia" w:hint="eastAsia"/>
          <w:sz w:val="24"/>
          <w:szCs w:val="24"/>
        </w:rPr>
        <w:t>＊＊＊＊＊＊＊＊＊＊＊＊＊＊＊＊＊＊＊＊＊＊＊＊＊＊＊＊＊</w:t>
      </w:r>
    </w:p>
    <w:p w14:paraId="634693C1" w14:textId="77777777" w:rsidR="00504178" w:rsidRPr="00CA5F1A" w:rsidRDefault="00504178" w:rsidP="00C575D9">
      <w:pPr>
        <w:rPr>
          <w:rFonts w:asciiTheme="minorEastAsia" w:hAnsiTheme="minorEastAsia"/>
          <w:sz w:val="24"/>
          <w:szCs w:val="24"/>
        </w:rPr>
      </w:pPr>
    </w:p>
    <w:p w14:paraId="734D203F" w14:textId="09452420" w:rsidR="00504178" w:rsidRPr="003B77F1" w:rsidRDefault="00504178" w:rsidP="00C575D9">
      <w:pPr>
        <w:rPr>
          <w:rFonts w:asciiTheme="minorEastAsia" w:hAnsiTheme="minorEastAsia"/>
          <w:sz w:val="24"/>
          <w:szCs w:val="24"/>
        </w:rPr>
      </w:pPr>
      <w:r w:rsidRPr="00F778CD">
        <w:rPr>
          <w:rFonts w:asciiTheme="minorEastAsia" w:hAnsiTheme="minorEastAsia" w:cs="Mangal" w:hint="cs"/>
          <w:sz w:val="24"/>
          <w:szCs w:val="24"/>
          <w:cs/>
          <w:lang w:bidi="hi-IN"/>
        </w:rPr>
        <w:t>हामीले</w:t>
      </w:r>
      <w:r w:rsidRPr="00F778CD">
        <w:rPr>
          <w:rFonts w:asciiTheme="minorEastAsia" w:hAnsiTheme="minorEastAsia" w:cs="Mangal"/>
          <w:sz w:val="24"/>
          <w:szCs w:val="24"/>
          <w:cs/>
          <w:lang w:bidi="hi-IN"/>
        </w:rPr>
        <w:t xml:space="preserve"> </w:t>
      </w:r>
      <w:r w:rsidRPr="00F778CD">
        <w:rPr>
          <w:rFonts w:asciiTheme="minorEastAsia" w:hAnsiTheme="minorEastAsia" w:cs="Mangal" w:hint="cs"/>
          <w:sz w:val="24"/>
          <w:szCs w:val="24"/>
          <w:cs/>
          <w:lang w:bidi="hi-IN"/>
        </w:rPr>
        <w:t>प्रकोपको</w:t>
      </w:r>
      <w:r w:rsidRPr="00F778CD">
        <w:rPr>
          <w:rFonts w:asciiTheme="minorEastAsia" w:hAnsiTheme="minorEastAsia" w:cs="Mangal"/>
          <w:sz w:val="24"/>
          <w:szCs w:val="24"/>
          <w:cs/>
          <w:lang w:bidi="hi-IN"/>
        </w:rPr>
        <w:t xml:space="preserve"> </w:t>
      </w:r>
      <w:r w:rsidRPr="00F778CD">
        <w:rPr>
          <w:rFonts w:asciiTheme="minorEastAsia" w:hAnsiTheme="minorEastAsia" w:cs="Mangal" w:hint="cs"/>
          <w:sz w:val="24"/>
          <w:szCs w:val="24"/>
          <w:cs/>
          <w:lang w:bidi="hi-IN"/>
        </w:rPr>
        <w:t>घटनामा</w:t>
      </w:r>
      <w:r w:rsidRPr="00F778CD">
        <w:rPr>
          <w:rFonts w:asciiTheme="minorEastAsia" w:hAnsiTheme="minorEastAsia" w:cs="Mangal"/>
          <w:sz w:val="24"/>
          <w:szCs w:val="24"/>
          <w:cs/>
          <w:lang w:bidi="hi-IN"/>
        </w:rPr>
        <w:t xml:space="preserve"> </w:t>
      </w:r>
      <w:r w:rsidRPr="00F778CD">
        <w:rPr>
          <w:rFonts w:asciiTheme="minorEastAsia" w:hAnsiTheme="minorEastAsia" w:cs="Mangal" w:hint="cs"/>
          <w:sz w:val="24"/>
          <w:szCs w:val="24"/>
          <w:cs/>
          <w:lang w:bidi="hi-IN"/>
        </w:rPr>
        <w:t>निकासी</w:t>
      </w:r>
      <w:r w:rsidRPr="00F778CD">
        <w:rPr>
          <w:rFonts w:asciiTheme="minorEastAsia" w:hAnsiTheme="minorEastAsia" w:cs="Mangal"/>
          <w:sz w:val="24"/>
          <w:szCs w:val="24"/>
          <w:cs/>
          <w:lang w:bidi="hi-IN"/>
        </w:rPr>
        <w:t xml:space="preserve"> </w:t>
      </w:r>
      <w:r w:rsidR="00C02585">
        <w:rPr>
          <w:rFonts w:asciiTheme="minorEastAsia" w:hAnsiTheme="minorEastAsia" w:cs="Mangal" w:hint="cs"/>
          <w:sz w:val="24"/>
          <w:szCs w:val="24"/>
          <w:cs/>
          <w:lang w:bidi="hi-IN"/>
        </w:rPr>
        <w:t xml:space="preserve">शिविरमा </w:t>
      </w:r>
      <w:r w:rsidRPr="00F778CD">
        <w:rPr>
          <w:rFonts w:asciiTheme="minorEastAsia" w:hAnsiTheme="minorEastAsia" w:cs="Mangal" w:hint="cs"/>
          <w:sz w:val="24"/>
          <w:szCs w:val="24"/>
          <w:cs/>
          <w:lang w:bidi="hi-IN"/>
        </w:rPr>
        <w:t>आवश्यक</w:t>
      </w:r>
      <w:r w:rsidRPr="00F778CD">
        <w:rPr>
          <w:rFonts w:asciiTheme="minorEastAsia" w:hAnsiTheme="minorEastAsia" w:cs="Mangal"/>
          <w:sz w:val="24"/>
          <w:szCs w:val="24"/>
          <w:cs/>
          <w:lang w:bidi="hi-IN"/>
        </w:rPr>
        <w:t xml:space="preserve"> </w:t>
      </w:r>
      <w:r w:rsidRPr="00F778CD">
        <w:rPr>
          <w:rFonts w:asciiTheme="minorEastAsia" w:hAnsiTheme="minorEastAsia" w:cs="Mangal" w:hint="cs"/>
          <w:sz w:val="24"/>
          <w:szCs w:val="24"/>
          <w:cs/>
          <w:lang w:bidi="hi-IN"/>
        </w:rPr>
        <w:t>विभिन्न</w:t>
      </w:r>
      <w:r w:rsidRPr="00F778CD">
        <w:rPr>
          <w:rFonts w:asciiTheme="minorEastAsia" w:hAnsiTheme="minorEastAsia" w:cs="Mangal"/>
          <w:sz w:val="24"/>
          <w:szCs w:val="24"/>
          <w:cs/>
          <w:lang w:bidi="hi-IN"/>
        </w:rPr>
        <w:t xml:space="preserve"> </w:t>
      </w:r>
      <w:r w:rsidRPr="00F778CD">
        <w:rPr>
          <w:rFonts w:asciiTheme="minorEastAsia" w:hAnsiTheme="minorEastAsia" w:cs="Mangal" w:hint="cs"/>
          <w:sz w:val="24"/>
          <w:szCs w:val="24"/>
          <w:cs/>
          <w:lang w:bidi="hi-IN"/>
        </w:rPr>
        <w:t>नियमहरू</w:t>
      </w:r>
      <w:r w:rsidRPr="00F778CD">
        <w:rPr>
          <w:rFonts w:asciiTheme="minorEastAsia" w:hAnsiTheme="minorEastAsia" w:cs="Mangal"/>
          <w:sz w:val="24"/>
          <w:szCs w:val="24"/>
          <w:cs/>
          <w:lang w:bidi="hi-IN"/>
        </w:rPr>
        <w:t xml:space="preserve"> </w:t>
      </w:r>
      <w:r w:rsidRPr="00F778CD">
        <w:rPr>
          <w:rFonts w:asciiTheme="minorEastAsia" w:hAnsiTheme="minorEastAsia" w:cs="Mangal" w:hint="cs"/>
          <w:sz w:val="24"/>
          <w:szCs w:val="24"/>
          <w:cs/>
          <w:lang w:bidi="hi-IN"/>
        </w:rPr>
        <w:t>संक्षेप</w:t>
      </w:r>
      <w:r w:rsidRPr="00F778CD">
        <w:rPr>
          <w:rFonts w:asciiTheme="minorEastAsia" w:hAnsiTheme="minorEastAsia" w:cs="Mangal"/>
          <w:sz w:val="24"/>
          <w:szCs w:val="24"/>
          <w:cs/>
          <w:lang w:bidi="hi-IN"/>
        </w:rPr>
        <w:t xml:space="preserve"> </w:t>
      </w:r>
      <w:r w:rsidRPr="00F778CD">
        <w:rPr>
          <w:rFonts w:asciiTheme="minorEastAsia" w:hAnsiTheme="minorEastAsia" w:cs="Mangal" w:hint="cs"/>
          <w:sz w:val="24"/>
          <w:szCs w:val="24"/>
          <w:cs/>
          <w:lang w:bidi="hi-IN"/>
        </w:rPr>
        <w:t>गरेका</w:t>
      </w:r>
      <w:r w:rsidRPr="00F778CD">
        <w:rPr>
          <w:rFonts w:asciiTheme="minorEastAsia" w:hAnsiTheme="minorEastAsia" w:cs="Mangal"/>
          <w:sz w:val="24"/>
          <w:szCs w:val="24"/>
          <w:cs/>
          <w:lang w:bidi="hi-IN"/>
        </w:rPr>
        <w:t xml:space="preserve"> </w:t>
      </w:r>
      <w:r w:rsidRPr="00F778CD">
        <w:rPr>
          <w:rFonts w:asciiTheme="minorEastAsia" w:hAnsiTheme="minorEastAsia" w:cs="Mangal" w:hint="cs"/>
          <w:sz w:val="24"/>
          <w:szCs w:val="24"/>
          <w:cs/>
          <w:lang w:bidi="hi-IN"/>
        </w:rPr>
        <w:t>छौं।</w:t>
      </w:r>
    </w:p>
    <w:p w14:paraId="6C6B8152" w14:textId="77777777" w:rsidR="00504178" w:rsidRDefault="00504178" w:rsidP="00C575D9">
      <w:pPr>
        <w:rPr>
          <w:rFonts w:asciiTheme="minorEastAsia" w:hAnsiTheme="minorEastAsia"/>
          <w:sz w:val="24"/>
          <w:szCs w:val="24"/>
        </w:rPr>
      </w:pPr>
    </w:p>
    <w:p w14:paraId="6378BD9D" w14:textId="771B4679" w:rsidR="00504178" w:rsidRDefault="00504178" w:rsidP="00C575D9">
      <w:pPr>
        <w:rPr>
          <w:rFonts w:asciiTheme="minorEastAsia" w:hAnsiTheme="minorEastAsia"/>
          <w:sz w:val="24"/>
          <w:szCs w:val="24"/>
        </w:rPr>
      </w:pPr>
      <w:r w:rsidRPr="00CA5F1A">
        <w:rPr>
          <w:rFonts w:asciiTheme="minorEastAsia" w:hAnsiTheme="minorEastAsia" w:hint="eastAsia"/>
          <w:sz w:val="24"/>
          <w:szCs w:val="24"/>
        </w:rPr>
        <w:t>＊＊＊＊＊＊＊＊</w:t>
      </w:r>
      <w:r>
        <w:rPr>
          <w:rFonts w:asciiTheme="minorEastAsia" w:hAnsiTheme="minorEastAsia" w:hint="eastAsia"/>
          <w:sz w:val="24"/>
          <w:szCs w:val="24"/>
        </w:rPr>
        <w:t>＊＊＊＊＊＊＊＊＊＊＊＊＊＊＊＊＊＊＊＊＊＊＊＊＊＊＊＊＊</w:t>
      </w:r>
    </w:p>
    <w:p w14:paraId="2A0F20A7" w14:textId="77777777" w:rsidR="00504178" w:rsidRPr="00CA5F1A" w:rsidRDefault="00504178" w:rsidP="00C575D9">
      <w:pPr>
        <w:rPr>
          <w:rFonts w:asciiTheme="minorEastAsia" w:hAnsiTheme="minorEastAsia"/>
          <w:sz w:val="24"/>
          <w:szCs w:val="24"/>
        </w:rPr>
      </w:pPr>
    </w:p>
    <w:p w14:paraId="06FA37BA" w14:textId="77777777" w:rsidR="001C7928" w:rsidRPr="00AF387C" w:rsidRDefault="001C7928" w:rsidP="00C575D9">
      <w:pPr>
        <w:ind w:left="2520" w:right="139"/>
        <w:jc w:val="center"/>
        <w:rPr>
          <w:rFonts w:ascii="ＭＳ Ｐゴシック" w:eastAsia="ＭＳ Ｐゴシック" w:hAnsi="ＭＳ Ｐゴシック"/>
          <w:b/>
          <w:bCs/>
          <w:sz w:val="48"/>
          <w:szCs w:val="48"/>
        </w:rPr>
      </w:pPr>
    </w:p>
    <w:p w14:paraId="6E1DD9C9" w14:textId="77777777" w:rsidR="001C7928" w:rsidRDefault="001C7928" w:rsidP="00B740AA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443AB4D5" w14:textId="77777777" w:rsidR="001C7928" w:rsidRDefault="001C7928" w:rsidP="00B740AA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55D12CA9" w14:textId="77777777" w:rsidR="001C7928" w:rsidRDefault="001C7928" w:rsidP="00B740AA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45B89033" w14:textId="77777777" w:rsidR="001C7928" w:rsidRDefault="001C7928" w:rsidP="00B740AA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6F064076" w14:textId="77777777" w:rsidR="001C7928" w:rsidRDefault="001C7928" w:rsidP="00B740AA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0A0FD178" w14:textId="77777777" w:rsidR="001C7928" w:rsidRDefault="001C7928" w:rsidP="00B740AA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79F2238A" w14:textId="72674C44" w:rsidR="00B740AA" w:rsidRPr="00FF1B4B" w:rsidRDefault="00B740AA" w:rsidP="00B740AA">
      <w:pPr>
        <w:widowControl/>
        <w:ind w:leftChars="68" w:left="150" w:firstLineChars="125" w:firstLine="301"/>
        <w:jc w:val="center"/>
        <w:rPr>
          <w:rFonts w:ascii="ＭＳ ゴシック" w:eastAsia="ＭＳ ゴシック" w:hAnsi="ＭＳ ゴシック" w:cs="Mangal"/>
          <w:b/>
          <w:bCs/>
          <w:sz w:val="24"/>
          <w:szCs w:val="24"/>
          <w:cs/>
          <w:lang w:bidi="hi-IN"/>
        </w:rPr>
      </w:pPr>
      <w:r w:rsidRPr="00FF1B4B">
        <w:rPr>
          <w:rFonts w:ascii="ＭＳ ゴシック" w:eastAsia="ＭＳ ゴシック" w:hAnsi="ＭＳ ゴシック" w:cs="Mangal" w:hint="cs"/>
          <w:b/>
          <w:bCs/>
          <w:sz w:val="24"/>
          <w:szCs w:val="24"/>
          <w:cs/>
          <w:lang w:bidi="hi-IN"/>
        </w:rPr>
        <w:t>जुलाई</w:t>
      </w:r>
      <w:r w:rsidRPr="00FF1B4B">
        <w:rPr>
          <w:rFonts w:ascii="ＭＳ ゴシック" w:eastAsia="ＭＳ ゴシック" w:hAnsi="ＭＳ ゴシック" w:cs="Mangal"/>
          <w:b/>
          <w:bCs/>
          <w:sz w:val="24"/>
          <w:szCs w:val="24"/>
          <w:cs/>
          <w:lang w:bidi="hi-IN"/>
        </w:rPr>
        <w:t xml:space="preserve"> 2018</w:t>
      </w:r>
    </w:p>
    <w:p w14:paraId="594A58E5" w14:textId="0FFE1ED5" w:rsidR="00B740AA" w:rsidRPr="00FF1B4B" w:rsidRDefault="00BB0D34" w:rsidP="00D347BF">
      <w:pPr>
        <w:widowControl/>
        <w:ind w:leftChars="68" w:left="150" w:firstLineChars="125" w:firstLine="301"/>
        <w:jc w:val="center"/>
        <w:rPr>
          <w:rFonts w:ascii="ＭＳ ゴシック" w:eastAsia="ＭＳ ゴシック" w:hAnsi="ＭＳ ゴシック" w:cs="Mangal"/>
          <w:b/>
          <w:bCs/>
          <w:sz w:val="24"/>
          <w:szCs w:val="24"/>
          <w:cs/>
          <w:lang w:bidi="hi-IN"/>
        </w:rPr>
      </w:pPr>
      <w:r w:rsidRPr="00FF1B4B">
        <w:rPr>
          <w:rFonts w:ascii="ＭＳ ゴシック" w:eastAsia="ＭＳ ゴシック" w:hAnsi="ＭＳ ゴシック" w:cs="Mangal" w:hint="eastAsia"/>
          <w:b/>
          <w:bCs/>
          <w:sz w:val="24"/>
          <w:szCs w:val="24"/>
          <w:lang w:bidi="hi-IN"/>
        </w:rPr>
        <w:t>2022</w:t>
      </w:r>
      <w:r w:rsidR="00D347BF" w:rsidRPr="00FF1B4B"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 xml:space="preserve"> </w:t>
      </w:r>
      <w:r w:rsidR="00B740AA" w:rsidRPr="00FF1B4B">
        <w:rPr>
          <w:rFonts w:ascii="ＭＳ ゴシック" w:eastAsia="ＭＳ ゴシック" w:hAnsi="ＭＳ ゴシック" w:cs="Mangal" w:hint="eastAsia"/>
          <w:b/>
          <w:bCs/>
          <w:sz w:val="24"/>
          <w:szCs w:val="24"/>
          <w:cs/>
          <w:lang w:bidi="hi-IN"/>
        </w:rPr>
        <w:t>अ</w:t>
      </w:r>
      <w:r w:rsidR="00B740AA" w:rsidRPr="00FF1B4B">
        <w:rPr>
          <w:rFonts w:ascii="ＭＳ ゴシック" w:eastAsia="ＭＳ ゴシック" w:hAnsi="ＭＳ ゴシック" w:cs="Mangal" w:hint="cs"/>
          <w:b/>
          <w:bCs/>
          <w:sz w:val="24"/>
          <w:szCs w:val="24"/>
          <w:cs/>
          <w:lang w:bidi="hi-IN"/>
        </w:rPr>
        <w:t>प्रिलमा</w:t>
      </w:r>
      <w:r w:rsidR="00B740AA" w:rsidRPr="00FF1B4B">
        <w:rPr>
          <w:rFonts w:ascii="ＭＳ ゴシック" w:eastAsia="ＭＳ ゴシック" w:hAnsi="ＭＳ ゴシック" w:cs="Mangal"/>
          <w:b/>
          <w:bCs/>
          <w:sz w:val="24"/>
          <w:szCs w:val="24"/>
          <w:cs/>
          <w:lang w:bidi="hi-IN"/>
        </w:rPr>
        <w:t xml:space="preserve"> </w:t>
      </w:r>
      <w:r w:rsidR="00B740AA" w:rsidRPr="00FF1B4B">
        <w:rPr>
          <w:rFonts w:ascii="ＭＳ ゴシック" w:eastAsia="ＭＳ ゴシック" w:hAnsi="ＭＳ ゴシック" w:cs="Mangal" w:hint="cs"/>
          <w:b/>
          <w:bCs/>
          <w:sz w:val="24"/>
          <w:szCs w:val="24"/>
          <w:cs/>
          <w:lang w:bidi="hi-IN"/>
        </w:rPr>
        <w:t>संशोधित</w:t>
      </w:r>
    </w:p>
    <w:p w14:paraId="1E40450E" w14:textId="14413B76" w:rsidR="005F1807" w:rsidRPr="00FF1B4B" w:rsidRDefault="00B740AA" w:rsidP="005F1807">
      <w:pPr>
        <w:widowControl/>
        <w:ind w:leftChars="68" w:left="150" w:firstLineChars="125" w:firstLine="301"/>
        <w:jc w:val="center"/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FF1B4B">
        <w:rPr>
          <w:rFonts w:ascii="ＭＳ ゴシック" w:eastAsia="ＭＳ ゴシック" w:hAnsi="ＭＳ ゴシック" w:cs="Mangal"/>
          <w:b/>
          <w:bCs/>
          <w:sz w:val="24"/>
          <w:szCs w:val="24"/>
          <w:cs/>
          <w:lang w:bidi="hi-IN"/>
        </w:rPr>
        <w:t xml:space="preserve"> [</w:t>
      </w:r>
      <w:r w:rsidRPr="00FF1B4B">
        <w:rPr>
          <w:rFonts w:ascii="ＭＳ ゴシック" w:eastAsia="ＭＳ ゴシック" w:hAnsi="ＭＳ ゴシック" w:cs="Mangal" w:hint="cs"/>
          <w:b/>
          <w:bCs/>
          <w:sz w:val="24"/>
          <w:szCs w:val="24"/>
          <w:cs/>
          <w:lang w:bidi="hi-IN"/>
        </w:rPr>
        <w:t>चिबा</w:t>
      </w:r>
      <w:r w:rsidRPr="00FF1B4B">
        <w:rPr>
          <w:rFonts w:ascii="ＭＳ ゴシック" w:eastAsia="ＭＳ ゴシック" w:hAnsi="ＭＳ ゴシック" w:cs="Mangal"/>
          <w:b/>
          <w:bCs/>
          <w:sz w:val="24"/>
          <w:szCs w:val="24"/>
          <w:cs/>
          <w:lang w:bidi="hi-IN"/>
        </w:rPr>
        <w:t xml:space="preserve"> </w:t>
      </w:r>
      <w:r w:rsidRPr="00FF1B4B">
        <w:rPr>
          <w:rFonts w:ascii="ＭＳ ゴシック" w:eastAsia="ＭＳ ゴシック" w:hAnsi="ＭＳ ゴシック" w:cs="Mangal" w:hint="cs"/>
          <w:b/>
          <w:bCs/>
          <w:sz w:val="24"/>
          <w:szCs w:val="24"/>
          <w:cs/>
          <w:lang w:bidi="hi-IN"/>
        </w:rPr>
        <w:t>शहर</w:t>
      </w:r>
      <w:r w:rsidRPr="00FF1B4B">
        <w:rPr>
          <w:rFonts w:ascii="ＭＳ ゴシック" w:eastAsia="ＭＳ ゴシック" w:hAnsi="ＭＳ ゴシック" w:cs="Mangal"/>
          <w:b/>
          <w:bCs/>
          <w:sz w:val="24"/>
          <w:szCs w:val="24"/>
          <w:cs/>
          <w:lang w:bidi="hi-IN"/>
        </w:rPr>
        <w:t xml:space="preserve"> </w:t>
      </w:r>
      <w:r w:rsidRPr="00FF1B4B">
        <w:rPr>
          <w:rFonts w:ascii="ＭＳ ゴシック" w:eastAsia="ＭＳ ゴシック" w:hAnsi="ＭＳ ゴシック" w:cs="Mangal" w:hint="cs"/>
          <w:b/>
          <w:bCs/>
          <w:sz w:val="24"/>
          <w:szCs w:val="24"/>
          <w:cs/>
          <w:lang w:bidi="hi-IN"/>
        </w:rPr>
        <w:t>सामान्य</w:t>
      </w:r>
      <w:r w:rsidRPr="00FF1B4B">
        <w:rPr>
          <w:rFonts w:ascii="ＭＳ ゴシック" w:eastAsia="ＭＳ ゴシック" w:hAnsi="ＭＳ ゴシック" w:cs="Mangal"/>
          <w:b/>
          <w:bCs/>
          <w:sz w:val="24"/>
          <w:szCs w:val="24"/>
          <w:cs/>
          <w:lang w:bidi="hi-IN"/>
        </w:rPr>
        <w:t xml:space="preserve"> </w:t>
      </w:r>
      <w:r w:rsidRPr="00FF1B4B">
        <w:rPr>
          <w:rFonts w:ascii="ＭＳ ゴシック" w:eastAsia="ＭＳ ゴシック" w:hAnsi="ＭＳ ゴシック" w:cs="Mangal" w:hint="cs"/>
          <w:b/>
          <w:bCs/>
          <w:sz w:val="24"/>
          <w:szCs w:val="24"/>
          <w:cs/>
          <w:lang w:bidi="hi-IN"/>
        </w:rPr>
        <w:t>मामिला</w:t>
      </w:r>
      <w:r w:rsidRPr="00FF1B4B">
        <w:rPr>
          <w:rFonts w:ascii="ＭＳ ゴシック" w:eastAsia="ＭＳ ゴシック" w:hAnsi="ＭＳ ゴシック" w:cs="Mangal"/>
          <w:b/>
          <w:bCs/>
          <w:sz w:val="24"/>
          <w:szCs w:val="24"/>
          <w:cs/>
          <w:lang w:bidi="hi-IN"/>
        </w:rPr>
        <w:t xml:space="preserve"> </w:t>
      </w:r>
      <w:r w:rsidRPr="00FF1B4B">
        <w:rPr>
          <w:rFonts w:ascii="ＭＳ ゴシック" w:eastAsia="ＭＳ ゴシック" w:hAnsi="ＭＳ ゴシック" w:cs="Mangal" w:hint="cs"/>
          <w:b/>
          <w:bCs/>
          <w:sz w:val="24"/>
          <w:szCs w:val="24"/>
          <w:cs/>
          <w:lang w:bidi="hi-IN"/>
        </w:rPr>
        <w:t>ब्यूरो</w:t>
      </w:r>
      <w:r w:rsidRPr="00FF1B4B">
        <w:rPr>
          <w:rFonts w:ascii="ＭＳ ゴシック" w:eastAsia="ＭＳ ゴシック" w:hAnsi="ＭＳ ゴシック" w:cs="Mangal"/>
          <w:b/>
          <w:bCs/>
          <w:sz w:val="24"/>
          <w:szCs w:val="24"/>
          <w:cs/>
          <w:lang w:bidi="hi-IN"/>
        </w:rPr>
        <w:t xml:space="preserve"> </w:t>
      </w:r>
      <w:r w:rsidRPr="00FF1B4B">
        <w:rPr>
          <w:rFonts w:ascii="ＭＳ ゴシック" w:eastAsia="ＭＳ ゴシック" w:hAnsi="ＭＳ ゴシック" w:cs="Mangal" w:hint="cs"/>
          <w:b/>
          <w:bCs/>
          <w:sz w:val="24"/>
          <w:szCs w:val="24"/>
          <w:cs/>
          <w:lang w:bidi="hi-IN"/>
        </w:rPr>
        <w:t>संकट</w:t>
      </w:r>
      <w:r w:rsidRPr="00FF1B4B">
        <w:rPr>
          <w:rFonts w:ascii="ＭＳ ゴシック" w:eastAsia="ＭＳ ゴシック" w:hAnsi="ＭＳ ゴシック" w:cs="Mangal"/>
          <w:b/>
          <w:bCs/>
          <w:sz w:val="24"/>
          <w:szCs w:val="24"/>
          <w:cs/>
          <w:lang w:bidi="hi-IN"/>
        </w:rPr>
        <w:t xml:space="preserve"> </w:t>
      </w:r>
      <w:r w:rsidRPr="00FF1B4B">
        <w:rPr>
          <w:rFonts w:ascii="ＭＳ ゴシック" w:eastAsia="ＭＳ ゴシック" w:hAnsi="ＭＳ ゴシック" w:cs="Mangal" w:hint="cs"/>
          <w:b/>
          <w:bCs/>
          <w:sz w:val="24"/>
          <w:szCs w:val="24"/>
          <w:cs/>
          <w:lang w:bidi="hi-IN"/>
        </w:rPr>
        <w:t>व्यवस्थापन</w:t>
      </w:r>
      <w:r w:rsidRPr="00FF1B4B">
        <w:rPr>
          <w:rFonts w:ascii="ＭＳ ゴシック" w:eastAsia="ＭＳ ゴシック" w:hAnsi="ＭＳ ゴシック" w:cs="Mangal"/>
          <w:b/>
          <w:bCs/>
          <w:sz w:val="24"/>
          <w:szCs w:val="24"/>
          <w:cs/>
          <w:lang w:bidi="hi-IN"/>
        </w:rPr>
        <w:t xml:space="preserve"> </w:t>
      </w:r>
      <w:r w:rsidRPr="00FF1B4B">
        <w:rPr>
          <w:rFonts w:ascii="ＭＳ ゴシック" w:eastAsia="ＭＳ ゴシック" w:hAnsi="ＭＳ ゴシック" w:cs="Mangal" w:hint="cs"/>
          <w:b/>
          <w:bCs/>
          <w:sz w:val="24"/>
          <w:szCs w:val="24"/>
          <w:cs/>
          <w:lang w:bidi="hi-IN"/>
        </w:rPr>
        <w:t>विभाग</w:t>
      </w:r>
      <w:r w:rsidRPr="00FF1B4B">
        <w:rPr>
          <w:rFonts w:ascii="ＭＳ ゴシック" w:eastAsia="ＭＳ ゴシック" w:hAnsi="ＭＳ ゴシック" w:cs="Mangal"/>
          <w:b/>
          <w:bCs/>
          <w:sz w:val="24"/>
          <w:szCs w:val="24"/>
          <w:cs/>
          <w:lang w:bidi="hi-IN"/>
        </w:rPr>
        <w:t xml:space="preserve"> </w:t>
      </w:r>
      <w:r w:rsidRPr="00FF1B4B">
        <w:rPr>
          <w:rFonts w:ascii="ＭＳ ゴシック" w:eastAsia="ＭＳ ゴシック" w:hAnsi="ＭＳ ゴシック" w:cs="Mangal" w:hint="cs"/>
          <w:b/>
          <w:bCs/>
          <w:sz w:val="24"/>
          <w:szCs w:val="24"/>
          <w:cs/>
          <w:lang w:bidi="hi-IN"/>
        </w:rPr>
        <w:t>प्रकोप</w:t>
      </w:r>
      <w:r w:rsidRPr="00FF1B4B">
        <w:rPr>
          <w:rFonts w:ascii="ＭＳ ゴシック" w:eastAsia="ＭＳ ゴシック" w:hAnsi="ＭＳ ゴシック" w:cs="Mangal"/>
          <w:b/>
          <w:bCs/>
          <w:sz w:val="24"/>
          <w:szCs w:val="24"/>
          <w:cs/>
          <w:lang w:bidi="hi-IN"/>
        </w:rPr>
        <w:t xml:space="preserve"> </w:t>
      </w:r>
      <w:r w:rsidRPr="00FF1B4B">
        <w:rPr>
          <w:rFonts w:ascii="ＭＳ ゴシック" w:eastAsia="ＭＳ ゴシック" w:hAnsi="ＭＳ ゴシック" w:cs="Mangal" w:hint="cs"/>
          <w:b/>
          <w:bCs/>
          <w:sz w:val="24"/>
          <w:szCs w:val="24"/>
          <w:cs/>
          <w:lang w:bidi="hi-IN"/>
        </w:rPr>
        <w:t>रोकथाम</w:t>
      </w:r>
      <w:r w:rsidRPr="00FF1B4B">
        <w:rPr>
          <w:rFonts w:ascii="ＭＳ ゴシック" w:eastAsia="ＭＳ ゴシック" w:hAnsi="ＭＳ ゴシック" w:cs="Mangal"/>
          <w:b/>
          <w:bCs/>
          <w:sz w:val="24"/>
          <w:szCs w:val="24"/>
          <w:cs/>
          <w:lang w:bidi="hi-IN"/>
        </w:rPr>
        <w:t xml:space="preserve"> </w:t>
      </w:r>
      <w:r w:rsidRPr="00FF1B4B">
        <w:rPr>
          <w:rFonts w:ascii="ＭＳ ゴシック" w:eastAsia="ＭＳ ゴシック" w:hAnsi="ＭＳ ゴシック" w:cs="Mangal" w:hint="cs"/>
          <w:b/>
          <w:bCs/>
          <w:sz w:val="24"/>
          <w:szCs w:val="24"/>
          <w:cs/>
          <w:lang w:bidi="hi-IN"/>
        </w:rPr>
        <w:t>उपाय</w:t>
      </w:r>
      <w:r w:rsidRPr="00FF1B4B">
        <w:rPr>
          <w:rFonts w:ascii="ＭＳ ゴシック" w:eastAsia="ＭＳ ゴシック" w:hAnsi="ＭＳ ゴシック" w:cs="Mangal"/>
          <w:b/>
          <w:bCs/>
          <w:sz w:val="24"/>
          <w:szCs w:val="24"/>
          <w:cs/>
          <w:lang w:bidi="hi-IN"/>
        </w:rPr>
        <w:t xml:space="preserve"> </w:t>
      </w:r>
      <w:r w:rsidRPr="00FF1B4B">
        <w:rPr>
          <w:rFonts w:ascii="ＭＳ ゴシック" w:eastAsia="ＭＳ ゴシック" w:hAnsi="ＭＳ ゴシック" w:cs="Mangal" w:hint="cs"/>
          <w:b/>
          <w:bCs/>
          <w:sz w:val="24"/>
          <w:szCs w:val="24"/>
          <w:cs/>
          <w:lang w:bidi="hi-IN"/>
        </w:rPr>
        <w:t>खण्ड</w:t>
      </w:r>
      <w:r w:rsidRPr="00FF1B4B">
        <w:rPr>
          <w:rFonts w:ascii="ＭＳ ゴシック" w:eastAsia="ＭＳ ゴシック" w:hAnsi="ＭＳ ゴシック" w:cs="Mangal"/>
          <w:b/>
          <w:bCs/>
          <w:sz w:val="24"/>
          <w:szCs w:val="24"/>
          <w:cs/>
          <w:lang w:bidi="hi-IN"/>
        </w:rPr>
        <w:t>]</w:t>
      </w:r>
    </w:p>
    <w:p w14:paraId="22A5DD57" w14:textId="77777777" w:rsidR="005F1807" w:rsidRPr="00FF1B4B" w:rsidRDefault="005F1807" w:rsidP="005F1807">
      <w:pPr>
        <w:widowControl/>
        <w:ind w:leftChars="68" w:left="150" w:firstLineChars="125" w:firstLine="301"/>
        <w:jc w:val="center"/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50290F5F" w14:textId="77777777" w:rsidR="005F1807" w:rsidRPr="00527022" w:rsidRDefault="005F1807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</w:rPr>
      </w:pPr>
    </w:p>
    <w:p w14:paraId="2D855E76" w14:textId="77777777" w:rsidR="00FF1B4B" w:rsidRDefault="00FF1B4B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</w:rPr>
      </w:pPr>
    </w:p>
    <w:p w14:paraId="538C276D" w14:textId="77777777" w:rsidR="00FF1B4B" w:rsidRDefault="00FF1B4B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</w:rPr>
      </w:pPr>
    </w:p>
    <w:p w14:paraId="747BCCE0" w14:textId="77777777" w:rsidR="00FF1B4B" w:rsidRDefault="00FF1B4B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  <w:lang w:val="en-GB"/>
        </w:rPr>
      </w:pPr>
    </w:p>
    <w:p w14:paraId="34450640" w14:textId="24EFE768" w:rsidR="008E05FD" w:rsidRPr="008E05FD" w:rsidRDefault="008E05FD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  <w:lang w:val="en-GB"/>
        </w:rPr>
      </w:pPr>
    </w:p>
    <w:p w14:paraId="700A3F0D" w14:textId="78F55538" w:rsidR="00FF1B4B" w:rsidRDefault="00FF1B4B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</w:rPr>
      </w:pPr>
    </w:p>
    <w:p w14:paraId="394E28EF" w14:textId="76D32B8B" w:rsidR="00210747" w:rsidRDefault="00856DF8" w:rsidP="00600408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F5D418" wp14:editId="051277FE">
                <wp:simplePos x="0" y="0"/>
                <wp:positionH relativeFrom="column">
                  <wp:posOffset>1728470</wp:posOffset>
                </wp:positionH>
                <wp:positionV relativeFrom="paragraph">
                  <wp:posOffset>40005</wp:posOffset>
                </wp:positionV>
                <wp:extent cx="4010025" cy="276225"/>
                <wp:effectExtent l="0" t="0" r="28575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B6356B" w14:textId="2FC00B93" w:rsidR="00856DF8" w:rsidRDefault="00856DF8" w:rsidP="00856DF8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避難所開設・運営マニュアル例（ルール集）【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ネパール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5D41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margin-left:136.1pt;margin-top:3.15pt;width:315.75pt;height:2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03cAIAALoEAAAOAAAAZHJzL2Uyb0RvYy54bWysVM1u2zAMvg/YOwi6L3bS/GxBnCJLkWFA&#10;0BZIh54VWU6MyaImKbGzYwMUe4i9wrDznscvMkpO0rTbadhFJkXyE/mR9OiyKiTZCmNzUAltt2JK&#10;hOKQ5mqV0E93szdvKbGOqZRJUCKhO2Hp5fj1q1Gph6IDa5CpMARBlB2WOqFr5/Qwiixfi4LZFmih&#10;0JiBKZhD1ayi1LAS0QsZdeK4H5VgUm2AC2vx9qox0nHAzzLB3U2WWeGITCjm5sJpwrn0ZzQeseHK&#10;ML3O+SEN9g9ZFCxX+OgJ6oo5RjYm/wOqyLkBC5lrcSgiyLKci1ADVtOOX1SzWDMtQi1IjtUnmuz/&#10;g+XX21tD8jShA0oUK7BF9f6xfvhRP/yq999Ivf9e7/f1w0/UycDTVWo7xKiFxjhXvYcK2368t3jp&#10;WagyU/gv1kfQjsTvTmSLyhGOl12sN+70KOFo6wz6HZQRPnqK1sa6DwIK4oWEGmxm4Jht59Y1rkcX&#10;/5gFmaezXMqg+AESU2nIlmHrpQs5IvgzL6lImdD+RS8OwM9sHvoUv5SMfz6kd+aFeFJhzp6TpnYv&#10;uWpZBUovukdilpDukC8DzQBazWc54s+ZdbfM4MQhRbhF7gaPTAImBQeJkjWYr3+79/44CGilpMQJ&#10;Tqj9smFGUCI/KhyRd+1u1498ULq9QQcVc25ZnlvUppgCMtXGfdU8iN7fyaOYGSjucdkm/lU0McXx&#10;7YS6ozh1zV7hsnIxmQQnHHLN3FwtNPfQvjOe17vqnhl96KvDibiG46yz4Yv2Nr4+UsFk4yDLQ+89&#10;0Q2rB/5xQcL0HJbZb+C5Hryefjnj3wAAAP//AwBQSwMEFAAGAAgAAAAhAOcwPr7cAAAACAEAAA8A&#10;AABkcnMvZG93bnJldi54bWxMjzFPwzAUhHck/oP1kNioQ4raJOSlAtSyMFEQsxu7tkX8HNlumv57&#10;zATj6U5337Wb2Q1sUiFaTwj3iwKYot5LSxrh82N3VwGLSZAUgyeFcFERNt31VSsa6c/0rqZ90iyX&#10;UGwEgklpbDiPvVFOxIUfFWXv6IMTKcuguQzinMvdwMuiWHEnLOUFI0b1YlT/vT85hO2zrnVfiWC2&#10;lbR2mr+Ob/oV8fZmfnoEltSc/sLwi5/RoctMB38iGdmAUK7LMkcRVktg2a+L5RrYAeGhroB3Lf9/&#10;oPsBAAD//wMAUEsBAi0AFAAGAAgAAAAhALaDOJL+AAAA4QEAABMAAAAAAAAAAAAAAAAAAAAAAFtD&#10;b250ZW50X1R5cGVzXS54bWxQSwECLQAUAAYACAAAACEAOP0h/9YAAACUAQAACwAAAAAAAAAAAAAA&#10;AAAvAQAAX3JlbHMvLnJlbHNQSwECLQAUAAYACAAAACEAmkYNN3ACAAC6BAAADgAAAAAAAAAAAAAA&#10;AAAuAgAAZHJzL2Uyb0RvYy54bWxQSwECLQAUAAYACAAAACEA5zA+vtwAAAAIAQAADwAAAAAAAAAA&#10;AAAAAADKBAAAZHJzL2Rvd25yZXYueG1sUEsFBgAAAAAEAAQA8wAAANMFAAAAAA==&#10;" fillcolor="white [3201]" strokeweight=".5pt">
                <v:textbox>
                  <w:txbxContent>
                    <w:p w14:paraId="69B6356B" w14:textId="2FC00B93" w:rsidR="00856DF8" w:rsidRDefault="00856DF8" w:rsidP="00856DF8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避難所開設・運営マニュアル例（ルール集）【</w:t>
                      </w:r>
                      <w:r>
                        <w:rPr>
                          <w:rFonts w:ascii="ＭＳ 明朝" w:hAnsi="ＭＳ 明朝" w:hint="eastAsia"/>
                        </w:rPr>
                        <w:t>ネパール</w:t>
                      </w:r>
                      <w:r>
                        <w:rPr>
                          <w:rFonts w:ascii="ＭＳ 明朝" w:hAnsi="ＭＳ 明朝" w:hint="eastAsia"/>
                        </w:rPr>
                        <w:t>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3EFE150B" w14:textId="77777777" w:rsidR="00210747" w:rsidRDefault="00210747" w:rsidP="00600408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4A5EF987" w14:textId="77777777" w:rsidR="00210747" w:rsidRDefault="00210747" w:rsidP="00600408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204210F8" w14:textId="77777777" w:rsidR="00210747" w:rsidRPr="00EA1749" w:rsidRDefault="00210747" w:rsidP="00C575D9">
      <w:pPr>
        <w:widowControl/>
        <w:ind w:leftChars="68" w:left="150" w:firstLineChars="125" w:firstLine="263"/>
        <w:jc w:val="center"/>
        <w:rPr>
          <w:rFonts w:ascii="ＭＳ ゴシック" w:eastAsia="ＭＳ ゴシック" w:hAnsi="ＭＳ ゴシック" w:cs="Mangal"/>
          <w:sz w:val="24"/>
          <w:szCs w:val="21"/>
          <w:cs/>
          <w:lang w:bidi="hi-IN"/>
        </w:rPr>
      </w:pPr>
      <w:r>
        <w:rPr>
          <w:rFonts w:ascii="Mangal" w:eastAsia="ＭＳ ゴシック" w:hAnsi="Mangal" w:cs="Mangal" w:hint="cs"/>
          <w:sz w:val="24"/>
          <w:szCs w:val="21"/>
          <w:cs/>
          <w:lang w:bidi="hi-IN"/>
        </w:rPr>
        <w:t>सामग्री                तालिका</w:t>
      </w:r>
    </w:p>
    <w:p w14:paraId="2191B1C5" w14:textId="77777777" w:rsidR="00210747" w:rsidRPr="00527022" w:rsidRDefault="00210747" w:rsidP="00C575D9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</w:rPr>
      </w:pPr>
    </w:p>
    <w:p w14:paraId="2A9F7D1C" w14:textId="77777777" w:rsidR="00210747" w:rsidRDefault="00210747" w:rsidP="00600408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3B624F92" w14:textId="5CE8FB39" w:rsidR="00707A8D" w:rsidRPr="000A1884" w:rsidRDefault="00600408" w:rsidP="000A1884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  <w:r w:rsidRPr="000A1884"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1 </w:t>
      </w:r>
      <w:r w:rsidR="00C02585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 xml:space="preserve">शिविरमा 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बस्</w:t>
      </w:r>
      <w:r w:rsidR="00CD78B7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दाको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 xml:space="preserve"> नियम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(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उदाहरण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>) ……………………………………………………………………………………</w:t>
      </w:r>
      <w:r w:rsidR="00856DF8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>……………</w:t>
      </w:r>
      <w:r w:rsidR="00D2621A">
        <w:rPr>
          <w:rFonts w:ascii="ＭＳ ゴシック" w:eastAsia="ＭＳ ゴシック" w:hAnsi="ＭＳ ゴシック" w:cs="ＭＳ ゴシック" w:hint="eastAsia"/>
          <w:sz w:val="24"/>
          <w:szCs w:val="24"/>
          <w:cs/>
          <w:lang w:bidi="hi-IN"/>
        </w:rPr>
        <w:t xml:space="preserve">　１</w:t>
      </w:r>
    </w:p>
    <w:p w14:paraId="5F06F0E2" w14:textId="77777777" w:rsidR="00220C99" w:rsidRPr="00707A8D" w:rsidRDefault="00220C99" w:rsidP="000A1884">
      <w:pPr>
        <w:widowControl/>
        <w:tabs>
          <w:tab w:val="right" w:pos="8505"/>
        </w:tabs>
        <w:spacing w:line="380" w:lineRule="exact"/>
        <w:ind w:left="53"/>
        <w:jc w:val="left"/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</w:pPr>
    </w:p>
    <w:p w14:paraId="4593560D" w14:textId="24C6CEE4" w:rsidR="00707A8D" w:rsidRPr="000A1884" w:rsidRDefault="006A5C28" w:rsidP="000A1884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</w:pPr>
      <w:r w:rsidRPr="000A1884">
        <w:rPr>
          <w:rFonts w:ascii="ＭＳ ゴシック" w:eastAsia="ＭＳ ゴシック" w:hAnsi="ＭＳ ゴシック" w:cs="Mangal" w:hint="eastAsia"/>
          <w:sz w:val="24"/>
          <w:szCs w:val="24"/>
          <w:lang w:bidi="hi-IN"/>
        </w:rPr>
        <w:t>2</w:t>
      </w:r>
      <w:r w:rsidRPr="000A1884"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विपद्का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लागि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सार्वजनिक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टेलिफोन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प्रयोग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गर्ने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नियमहरू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(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उदाहरण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>) ………………………………………</w:t>
      </w:r>
      <w:r w:rsidR="00856DF8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>…………………………………………………………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="00D2621A">
        <w:rPr>
          <w:rFonts w:ascii="ＭＳ ゴシック" w:eastAsia="ＭＳ ゴシック" w:hAnsi="ＭＳ ゴシック" w:cs="ＭＳ ゴシック" w:hint="eastAsia"/>
          <w:sz w:val="24"/>
          <w:szCs w:val="24"/>
          <w:cs/>
          <w:lang w:bidi="hi-IN"/>
        </w:rPr>
        <w:t xml:space="preserve">　３</w:t>
      </w:r>
    </w:p>
    <w:p w14:paraId="40590B89" w14:textId="77777777" w:rsidR="00707A8D" w:rsidRPr="00707A8D" w:rsidRDefault="00707A8D" w:rsidP="000A1884">
      <w:pPr>
        <w:widowControl/>
        <w:tabs>
          <w:tab w:val="right" w:pos="8505"/>
        </w:tabs>
        <w:spacing w:line="380" w:lineRule="exact"/>
        <w:ind w:left="504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331C664E" w14:textId="463F6B95" w:rsidR="00707A8D" w:rsidRPr="000A1884" w:rsidRDefault="007E245B" w:rsidP="000A1884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</w:pPr>
      <w:r w:rsidRPr="000A1884">
        <w:rPr>
          <w:rFonts w:ascii="ＭＳ ゴシック" w:eastAsia="ＭＳ ゴシック" w:hAnsi="ＭＳ ゴシック" w:cs="Mangal" w:hint="eastAsia"/>
          <w:sz w:val="24"/>
          <w:szCs w:val="24"/>
          <w:lang w:bidi="hi-IN"/>
        </w:rPr>
        <w:t>3</w:t>
      </w:r>
      <w:r w:rsidRPr="000A1884"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प्रवेश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>/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निकास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नियम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(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उदाहरण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>) ……………………………………………………………………………………</w:t>
      </w:r>
      <w:r w:rsidR="00856DF8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>……………</w:t>
      </w:r>
      <w:r w:rsidR="00D2621A">
        <w:rPr>
          <w:rFonts w:ascii="ＭＳ ゴシック" w:eastAsia="ＭＳ ゴシック" w:hAnsi="ＭＳ ゴシック" w:cs="ＭＳ ゴシック" w:hint="eastAsia"/>
          <w:sz w:val="24"/>
          <w:szCs w:val="24"/>
          <w:cs/>
          <w:lang w:bidi="hi-IN"/>
        </w:rPr>
        <w:t xml:space="preserve">　</w:t>
      </w:r>
      <w:r w:rsidR="00856DF8">
        <w:rPr>
          <w:rFonts w:ascii="ＭＳ ゴシック" w:eastAsia="ＭＳ ゴシック" w:hAnsi="ＭＳ ゴシック" w:cstheme="minorBidi" w:hint="cs"/>
          <w:sz w:val="24"/>
          <w:szCs w:val="24"/>
          <w:cs/>
          <w:lang w:bidi="hi-IN"/>
        </w:rPr>
        <w:t xml:space="preserve">  </w:t>
      </w:r>
      <w:r w:rsidR="00D2621A">
        <w:rPr>
          <w:rFonts w:ascii="ＭＳ ゴシック" w:eastAsia="ＭＳ ゴシック" w:hAnsi="ＭＳ ゴシック" w:cs="ＭＳ ゴシック" w:hint="eastAsia"/>
          <w:sz w:val="24"/>
          <w:szCs w:val="24"/>
          <w:cs/>
          <w:lang w:bidi="hi-IN"/>
        </w:rPr>
        <w:t>４</w:t>
      </w:r>
    </w:p>
    <w:p w14:paraId="638D8883" w14:textId="77777777" w:rsidR="00707A8D" w:rsidRPr="00707A8D" w:rsidRDefault="00707A8D" w:rsidP="000A1884">
      <w:pPr>
        <w:widowControl/>
        <w:tabs>
          <w:tab w:val="right" w:pos="8505"/>
        </w:tabs>
        <w:spacing w:line="380" w:lineRule="exact"/>
        <w:ind w:left="504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47BB030C" w14:textId="6ACA6137" w:rsidR="00707A8D" w:rsidRPr="000A1884" w:rsidRDefault="00707A8D" w:rsidP="000A1884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</w:pP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4 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शौचालय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प्रयोग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नियम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(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उदाहरण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) ………………………………………………… </w:t>
      </w:r>
      <w:r w:rsidR="00D2621A">
        <w:rPr>
          <w:rFonts w:ascii="ＭＳ ゴシック" w:eastAsia="ＭＳ ゴシック" w:hAnsi="ＭＳ ゴシック" w:cs="ＭＳ ゴシック" w:hint="eastAsia"/>
          <w:sz w:val="24"/>
          <w:szCs w:val="24"/>
          <w:cs/>
          <w:lang w:bidi="hi-IN"/>
        </w:rPr>
        <w:t xml:space="preserve">　５</w:t>
      </w:r>
    </w:p>
    <w:p w14:paraId="6C70CE0E" w14:textId="77777777" w:rsidR="00707A8D" w:rsidRPr="00707A8D" w:rsidRDefault="00707A8D" w:rsidP="000A1884">
      <w:pPr>
        <w:widowControl/>
        <w:tabs>
          <w:tab w:val="right" w:pos="8505"/>
        </w:tabs>
        <w:spacing w:line="380" w:lineRule="exact"/>
        <w:ind w:left="504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3E9DE21A" w14:textId="71007AC5" w:rsidR="00707A8D" w:rsidRPr="000A1884" w:rsidRDefault="00707A8D" w:rsidP="000A1884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</w:pP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5 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आगो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प्रयोग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नियम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(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उदाहरण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) ……………………………………………………… </w:t>
      </w:r>
      <w:r w:rsidR="00D2621A">
        <w:rPr>
          <w:rFonts w:ascii="ＭＳ ゴシック" w:eastAsia="ＭＳ ゴシック" w:hAnsi="ＭＳ ゴシック" w:cs="ＭＳ ゴシック" w:hint="eastAsia"/>
          <w:sz w:val="24"/>
          <w:szCs w:val="24"/>
          <w:cs/>
          <w:lang w:bidi="hi-IN"/>
        </w:rPr>
        <w:t>１１</w:t>
      </w:r>
    </w:p>
    <w:p w14:paraId="49F7D264" w14:textId="77777777" w:rsidR="00707A8D" w:rsidRPr="00707A8D" w:rsidRDefault="00707A8D" w:rsidP="000A1884">
      <w:pPr>
        <w:widowControl/>
        <w:tabs>
          <w:tab w:val="right" w:pos="8505"/>
        </w:tabs>
        <w:spacing w:line="380" w:lineRule="exact"/>
        <w:ind w:left="504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0D60B98B" w14:textId="5B05326B" w:rsidR="00AA427F" w:rsidRPr="000A1884" w:rsidRDefault="00323166" w:rsidP="000A1884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  <w:r w:rsidRPr="000A1884">
        <w:rPr>
          <w:rFonts w:ascii="ＭＳ ゴシック" w:eastAsia="ＭＳ ゴシック" w:hAnsi="ＭＳ ゴシック" w:cs="Mangal" w:hint="eastAsia"/>
          <w:sz w:val="24"/>
          <w:szCs w:val="24"/>
          <w:cs/>
          <w:lang w:bidi="hi-IN"/>
        </w:rPr>
        <w:t>6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पाल्तु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जनावर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प्रजनन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नियम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(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उदाहरण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>) ………………………………………………………………………………………</w:t>
      </w:r>
      <w:r w:rsidR="00856DF8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>……………</w:t>
      </w:r>
      <w:r w:rsidR="00856DF8">
        <w:rPr>
          <w:rFonts w:ascii="ＭＳ ゴシック" w:eastAsia="ＭＳ ゴシック" w:hAnsi="ＭＳ ゴシック" w:cstheme="minorBidi" w:hint="cs"/>
          <w:sz w:val="24"/>
          <w:szCs w:val="24"/>
          <w:cs/>
          <w:lang w:bidi="hi-IN"/>
        </w:rPr>
        <w:t xml:space="preserve"> </w:t>
      </w:r>
      <w:r w:rsidR="00D2621A">
        <w:rPr>
          <w:rFonts w:ascii="ＭＳ ゴシック" w:eastAsia="ＭＳ ゴシック" w:hAnsi="ＭＳ ゴシック" w:cs="ＭＳ ゴシック" w:hint="eastAsia"/>
          <w:sz w:val="24"/>
          <w:szCs w:val="24"/>
          <w:cs/>
          <w:lang w:bidi="hi-IN"/>
        </w:rPr>
        <w:t>１２</w:t>
      </w:r>
    </w:p>
    <w:p w14:paraId="11F5D282" w14:textId="77777777" w:rsidR="00323166" w:rsidRDefault="00323166" w:rsidP="000A1884">
      <w:pPr>
        <w:widowControl/>
        <w:tabs>
          <w:tab w:val="right" w:pos="8505"/>
        </w:tabs>
        <w:spacing w:line="380" w:lineRule="exact"/>
        <w:ind w:left="504"/>
        <w:jc w:val="left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3D83AF5F" w14:textId="0774F562" w:rsidR="00707A8D" w:rsidRPr="000A1884" w:rsidRDefault="00707A8D" w:rsidP="000A1884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</w:pP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7 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स्वच्छ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वातावरण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कायम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राख्नका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लागि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नियमहरू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bookmarkStart w:id="0" w:name="_Hlk109755016"/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>(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उदाहरण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>)</w:t>
      </w:r>
      <w:bookmarkEnd w:id="0"/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…………………</w:t>
      </w:r>
      <w:r w:rsidR="00856DF8">
        <w:rPr>
          <w:rFonts w:ascii="ＭＳ ゴシック" w:eastAsia="ＭＳ ゴシック" w:hAnsi="ＭＳ ゴシック" w:cstheme="minorBidi" w:hint="cs"/>
          <w:sz w:val="24"/>
          <w:szCs w:val="24"/>
          <w:cs/>
          <w:lang w:bidi="hi-IN"/>
        </w:rPr>
        <w:t xml:space="preserve"> </w:t>
      </w:r>
      <w:r w:rsidR="00D2621A">
        <w:rPr>
          <w:rFonts w:ascii="ＭＳ ゴシック" w:eastAsia="ＭＳ ゴシック" w:hAnsi="ＭＳ ゴシック" w:cs="ＭＳ ゴシック" w:hint="eastAsia"/>
          <w:sz w:val="24"/>
          <w:szCs w:val="24"/>
          <w:cs/>
          <w:lang w:bidi="hi-IN"/>
        </w:rPr>
        <w:t>１４</w:t>
      </w:r>
    </w:p>
    <w:p w14:paraId="7FEBAC58" w14:textId="77777777" w:rsidR="00707A8D" w:rsidRPr="00707A8D" w:rsidRDefault="00707A8D" w:rsidP="000A1884">
      <w:pPr>
        <w:widowControl/>
        <w:tabs>
          <w:tab w:val="right" w:pos="8505"/>
        </w:tabs>
        <w:spacing w:line="380" w:lineRule="exact"/>
        <w:ind w:left="504"/>
        <w:jc w:val="left"/>
        <w:rPr>
          <w:rFonts w:ascii="ＭＳ ゴシック" w:eastAsia="ＭＳ ゴシック" w:hAnsi="ＭＳ ゴシック"/>
          <w:sz w:val="24"/>
          <w:szCs w:val="24"/>
          <w:lang w:bidi="hi-IN"/>
        </w:rPr>
      </w:pPr>
    </w:p>
    <w:p w14:paraId="0F3FAE33" w14:textId="12661B2D" w:rsidR="00707A8D" w:rsidRPr="000A1884" w:rsidRDefault="00707A8D" w:rsidP="000A1884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</w:pP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8 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सामग्री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वितरण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नियम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(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उदाहरण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>) ………………………………………………………………………………………</w:t>
      </w:r>
      <w:r w:rsidR="00856DF8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>………………</w:t>
      </w:r>
      <w:r w:rsidR="00856DF8">
        <w:rPr>
          <w:rFonts w:ascii="ＭＳ ゴシック" w:eastAsia="ＭＳ ゴシック" w:hAnsi="ＭＳ ゴシック" w:cstheme="minorBidi" w:hint="cs"/>
          <w:sz w:val="24"/>
          <w:szCs w:val="24"/>
          <w:cs/>
          <w:lang w:bidi="hi-IN"/>
        </w:rPr>
        <w:t xml:space="preserve"> </w:t>
      </w:r>
      <w:r w:rsidR="00D2621A">
        <w:rPr>
          <w:rFonts w:ascii="ＭＳ ゴシック" w:eastAsia="ＭＳ ゴシック" w:hAnsi="ＭＳ ゴシック" w:cs="ＭＳ ゴシック" w:hint="eastAsia"/>
          <w:sz w:val="24"/>
          <w:szCs w:val="24"/>
          <w:cs/>
          <w:lang w:bidi="hi-IN"/>
        </w:rPr>
        <w:t>１６</w:t>
      </w:r>
    </w:p>
    <w:p w14:paraId="190A8251" w14:textId="77777777" w:rsidR="00707A8D" w:rsidRPr="00707A8D" w:rsidRDefault="00707A8D" w:rsidP="000A1884">
      <w:pPr>
        <w:widowControl/>
        <w:tabs>
          <w:tab w:val="right" w:pos="8505"/>
        </w:tabs>
        <w:spacing w:line="380" w:lineRule="exact"/>
        <w:ind w:left="504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0ECB41B8" w14:textId="57259EC9" w:rsidR="00707A8D" w:rsidRDefault="00323166" w:rsidP="000A1884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 w:cstheme="minorBidi"/>
          <w:sz w:val="24"/>
          <w:szCs w:val="24"/>
          <w:cs/>
          <w:lang w:bidi="hi-IN"/>
        </w:rPr>
      </w:pPr>
      <w:r w:rsidRPr="000A1884">
        <w:rPr>
          <w:rFonts w:ascii="ＭＳ ゴシック" w:eastAsia="ＭＳ ゴシック" w:hAnsi="ＭＳ ゴシック" w:cs="Mangal" w:hint="eastAsia"/>
          <w:sz w:val="24"/>
          <w:szCs w:val="24"/>
          <w:cs/>
          <w:lang w:bidi="hi-IN"/>
        </w:rPr>
        <w:t>9</w:t>
      </w:r>
      <w:r w:rsidRPr="000A1884"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स्तनपान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र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डायपर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परिवर्तन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गर्ने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नियमहरू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(</w:t>
      </w:r>
      <w:r w:rsidR="00707A8D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उदाहरण</w:t>
      </w:r>
      <w:r w:rsidR="00707A8D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>) ………………………………………………………………………………………</w:t>
      </w:r>
      <w:r w:rsidR="00856DF8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>………………</w:t>
      </w:r>
      <w:r w:rsidR="00856DF8">
        <w:rPr>
          <w:rFonts w:ascii="ＭＳ ゴシック" w:eastAsia="ＭＳ ゴシック" w:hAnsi="ＭＳ ゴシック" w:cstheme="minorBidi" w:hint="cs"/>
          <w:sz w:val="24"/>
          <w:szCs w:val="24"/>
          <w:cs/>
          <w:lang w:bidi="hi-IN"/>
        </w:rPr>
        <w:t xml:space="preserve"> </w:t>
      </w:r>
      <w:r w:rsidR="00D2621A">
        <w:rPr>
          <w:rFonts w:ascii="ＭＳ ゴシック" w:eastAsia="ＭＳ ゴシック" w:hAnsi="ＭＳ ゴシック" w:cs="ＭＳ ゴシック" w:hint="eastAsia"/>
          <w:sz w:val="24"/>
          <w:szCs w:val="24"/>
          <w:cs/>
          <w:lang w:bidi="hi-IN"/>
        </w:rPr>
        <w:t>１８</w:t>
      </w:r>
    </w:p>
    <w:p w14:paraId="68AB70A4" w14:textId="77777777" w:rsidR="00D2621A" w:rsidRPr="00D2621A" w:rsidRDefault="00D2621A" w:rsidP="000A1884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 w:cstheme="minorBidi"/>
          <w:sz w:val="24"/>
          <w:szCs w:val="24"/>
          <w:lang w:bidi="hi-IN"/>
        </w:rPr>
      </w:pPr>
    </w:p>
    <w:p w14:paraId="19107859" w14:textId="34DB5625" w:rsidR="0010332D" w:rsidRPr="000A1884" w:rsidRDefault="00707A8D" w:rsidP="000A1884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/>
          <w:sz w:val="24"/>
          <w:szCs w:val="24"/>
          <w:lang w:bidi="hi-IN"/>
        </w:rPr>
        <w:sectPr w:rsidR="0010332D" w:rsidRPr="000A1884" w:rsidSect="008712E3">
          <w:footerReference w:type="default" r:id="rId8"/>
          <w:pgSz w:w="11906" w:h="16838"/>
          <w:pgMar w:top="567" w:right="1418" w:bottom="567" w:left="1418" w:header="851" w:footer="57" w:gutter="0"/>
          <w:cols w:space="425"/>
          <w:docGrid w:type="lines" w:linePitch="360"/>
        </w:sectPr>
      </w:pP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10 </w:t>
      </w:r>
      <w:r w:rsidR="0037578C" w:rsidRPr="000A1884"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 w:rsidR="00583526" w:rsidRPr="00583526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विशेष</w:t>
      </w:r>
      <w:r w:rsidR="00583526"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 w:rsidR="0037578C"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आश्रयमा</w:t>
      </w:r>
      <w:r w:rsidR="00544D3F" w:rsidRPr="000A1884"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बस्नेहरूका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लागि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 xml:space="preserve"> (</w:t>
      </w:r>
      <w:r w:rsidRPr="000A1884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उदाहरण</w:t>
      </w:r>
      <w:r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>) ………………………</w:t>
      </w:r>
      <w:r w:rsidR="00856DF8" w:rsidRPr="000A1884">
        <w:rPr>
          <w:rFonts w:ascii="ＭＳ ゴシック" w:eastAsia="ＭＳ ゴシック" w:hAnsi="ＭＳ ゴシック" w:cs="Mangal"/>
          <w:sz w:val="24"/>
          <w:szCs w:val="24"/>
          <w:cs/>
          <w:lang w:bidi="hi-IN"/>
        </w:rPr>
        <w:t>…………</w:t>
      </w:r>
      <w:r w:rsidR="00856DF8">
        <w:rPr>
          <w:rFonts w:ascii="ＭＳ ゴシック" w:eastAsia="ＭＳ ゴシック" w:hAnsi="ＭＳ ゴシック" w:cstheme="minorBidi" w:hint="cs"/>
          <w:sz w:val="24"/>
          <w:szCs w:val="24"/>
          <w:cs/>
          <w:lang w:bidi="hi-IN"/>
        </w:rPr>
        <w:t xml:space="preserve"> </w:t>
      </w:r>
      <w:r w:rsidR="00D2621A">
        <w:rPr>
          <w:rFonts w:ascii="ＭＳ ゴシック" w:eastAsia="ＭＳ ゴシック" w:hAnsi="ＭＳ ゴシック" w:cs="ＭＳ ゴシック" w:hint="eastAsia"/>
          <w:sz w:val="24"/>
          <w:szCs w:val="24"/>
          <w:cs/>
          <w:lang w:bidi="hi-IN"/>
        </w:rPr>
        <w:t>１９</w:t>
      </w:r>
    </w:p>
    <w:p w14:paraId="790CDDD2" w14:textId="77777777" w:rsidR="00475B9F" w:rsidRDefault="00475B9F">
      <w:pPr>
        <w:widowControl/>
        <w:jc w:val="left"/>
        <w:rPr>
          <w:rFonts w:ascii="ＭＳ 明朝" w:hAnsi="ＭＳ 明朝"/>
          <w:sz w:val="24"/>
          <w:szCs w:val="24"/>
        </w:rPr>
      </w:pPr>
    </w:p>
    <w:p w14:paraId="16C5B540" w14:textId="52A402D1" w:rsidR="00E03B50" w:rsidRPr="00856DF8" w:rsidRDefault="00E03B50">
      <w:pPr>
        <w:widowControl/>
        <w:jc w:val="left"/>
        <w:rPr>
          <w:rFonts w:ascii="ＭＳ 明朝" w:hAnsi="ＭＳ 明朝"/>
          <w:sz w:val="24"/>
          <w:szCs w:val="24"/>
        </w:rPr>
        <w:sectPr w:rsidR="00E03B50" w:rsidRPr="00856DF8" w:rsidSect="00D030D8">
          <w:footerReference w:type="default" r:id="rId9"/>
          <w:footerReference w:type="first" r:id="rId10"/>
          <w:type w:val="continuous"/>
          <w:pgSz w:w="11906" w:h="16838"/>
          <w:pgMar w:top="567" w:right="1418" w:bottom="567" w:left="1418" w:header="0" w:footer="227" w:gutter="0"/>
          <w:pgNumType w:start="1"/>
          <w:cols w:space="425"/>
          <w:docGrid w:type="lines" w:linePitch="360"/>
        </w:sectPr>
      </w:pPr>
    </w:p>
    <w:p w14:paraId="17E69B45" w14:textId="212D119E" w:rsidR="00567815" w:rsidRPr="007E39A9" w:rsidRDefault="00C575D9" w:rsidP="00AC6D4E">
      <w:pPr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2368B64" wp14:editId="231E4FDD">
                <wp:simplePos x="0" y="0"/>
                <wp:positionH relativeFrom="column">
                  <wp:posOffset>-167005</wp:posOffset>
                </wp:positionH>
                <wp:positionV relativeFrom="paragraph">
                  <wp:posOffset>382904</wp:posOffset>
                </wp:positionV>
                <wp:extent cx="6029325" cy="8448675"/>
                <wp:effectExtent l="0" t="0" r="28575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8448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0EF9C" id="正方形/長方形 17" o:spid="_x0000_s1026" style="position:absolute;left:0;text-align:left;margin-left:-13.15pt;margin-top:30.15pt;width:474.75pt;height:665.25pt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sglQIAAFEFAAAOAAAAZHJzL2Uyb0RvYy54bWysVM1uEzEQviPxDpbvdDch6U/UTRW1KkKq&#10;2ogW9ex67e5KXo+xnWzCe8ADwJkz4sDjUIm3YGxvNlFbcUDswTv2zHwz83nGxyerRpGlsK4GXdDB&#10;Xk6J0BzKWt8X9P3N+atDSpxnumQKtCjoWjh6Mn354rg1EzGEClQpLEEQ7SatKWjlvZlkmeOVaJjb&#10;AyM0KiXYhnnc2vustKxF9EZlwzzfz1qwpbHAhXN4epaUdBrxpRTcX0nphCeqoJibj6uN611Ys+kx&#10;m9xbZqqad2mwf8iiYbXGoD3UGfOMLGz9BKqpuQUH0u9xaDKQsuYi1oDVDPJH1VxXzIhYC5LjTE+T&#10;+3+w/HI5t6Qu8e4OKNGswTt6+Pb14fOPXz+/ZL8/fU8SQS1S1Ro3QY9rM7fdzqEY6l5J24Q/VkRW&#10;kd51T69YecLxcD8fHr0ejinhqDscjQ73D8YBNdu6G+v8GwENCUJBLd5fpJUtL5xPphuTEE3Dea1U&#10;OA+ZpVyi5NdKBAOl3wmJ5WH0YQSKjSVOlSVLhi3BOBfaD5KqYqVIx+Mcvy613iMmGgEDssTAPXYH&#10;EJr2KXZKu7MPriL2Ze+c/y2x5Nx7xMigfe/c1BrscwAKq+oiJ/sNSYmawNIdlGu8fAtpKpzh5zXS&#10;fsGcnzOLY4ADg6Ptr3CRCtqCQidRUoH9+Nx5sMfuRC0lLY5VQd2HBbOCEvVWY98eDUajMIdxMxof&#10;DHFjdzV3uxq9aE4Br2mAj4jhUQz2Xm1EaaG5xRdgFqKiimmOsQvKvd1sTn0ad3xDuJjNohnOnmH+&#10;Ql8bHsADq6Gtbla3zJqu9zy27SVsRpBNHrVgsg2eGmYLD7KO/bnlteMb5zY2TvfGhIdhdx+tti/h&#10;9A8AAAD//wMAUEsDBBQABgAIAAAAIQCRT9ee4gAAAAsBAAAPAAAAZHJzL2Rvd25yZXYueG1sTI9N&#10;S8NAEIbvgv9hGcFbuzGB0MZsSi148gPSaKG37WZMotnZkN220V/v9KSnYZiHd543X022FyccfedI&#10;wd08AoFkXN1Ro+CtepwtQPigqda9I1TwjR5WxfVVrrPananE0zY0gkPIZ1pBG8KQSelNi1b7uRuQ&#10;+PbhRqsDr2Mj61GfOdz2Mo6iVFrdEX9o9YCbFs3X9mgV4Pvus/zZP5nXZ7N2JW1C9VC9KHV7M63v&#10;QQScwh8MF31Wh4KdDu5ItRe9glmcJowqSCOeDCzjJAZxYDJZRguQRS7/dyh+AQAA//8DAFBLAQIt&#10;ABQABgAIAAAAIQC2gziS/gAAAOEBAAATAAAAAAAAAAAAAAAAAAAAAABbQ29udGVudF9UeXBlc10u&#10;eG1sUEsBAi0AFAAGAAgAAAAhADj9If/WAAAAlAEAAAsAAAAAAAAAAAAAAAAALwEAAF9yZWxzLy5y&#10;ZWxzUEsBAi0AFAAGAAgAAAAhAEO4KyCVAgAAUQUAAA4AAAAAAAAAAAAAAAAALgIAAGRycy9lMm9E&#10;b2MueG1sUEsBAi0AFAAGAAgAAAAhAJFP157iAAAACwEAAA8AAAAAAAAAAAAAAAAA7wQAAGRycy9k&#10;b3ducmV2LnhtbFBLBQYAAAAABAAEAPMAAAD+BQAAAAA=&#10;" filled="f" strokecolor="#243f60 [1604]" strokeweight="2pt"/>
            </w:pict>
          </mc:Fallback>
        </mc:AlternateContent>
      </w:r>
      <w:r w:rsidR="00C02585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शिविरमा</w:t>
      </w:r>
      <w:r w:rsidR="00C02585" w:rsidRPr="007E39A9">
        <w:rPr>
          <w:rFonts w:ascii="Kohinoor Devanagari" w:eastAsia="HG丸ｺﾞｼｯｸM-PRO" w:hAnsi="Kohinoor Devanagari" w:cs="Kohinoor Devanagari" w:hint="cs"/>
          <w:noProof/>
          <w:sz w:val="28"/>
          <w:szCs w:val="28"/>
          <w:cs/>
          <w:lang w:bidi="hi-IN"/>
        </w:rPr>
        <w:t xml:space="preserve"> </w:t>
      </w:r>
      <w:r w:rsidR="009C6B2E" w:rsidRPr="007E39A9">
        <w:rPr>
          <w:rFonts w:ascii="Kohinoor Devanagari" w:eastAsia="HG丸ｺﾞｼｯｸM-PRO" w:hAnsi="Kohinoor Devanagari" w:cs="Kohinoor Devanagari" w:hint="cs"/>
          <w:noProof/>
          <w:sz w:val="28"/>
          <w:szCs w:val="28"/>
          <w:cs/>
          <w:lang w:bidi="hi-IN"/>
        </w:rPr>
        <w:t>बस्ने</w:t>
      </w:r>
      <w:r w:rsidR="009C6B2E" w:rsidRPr="007E39A9">
        <w:rPr>
          <w:rFonts w:ascii="HG丸ｺﾞｼｯｸM-PRO" w:eastAsia="HG丸ｺﾞｼｯｸM-PRO" w:hAnsi="HG丸ｺﾞｼｯｸM-PRO"/>
          <w:noProof/>
          <w:sz w:val="28"/>
          <w:szCs w:val="28"/>
          <w:cs/>
          <w:lang w:bidi="hi-IN"/>
        </w:rPr>
        <w:t xml:space="preserve"> </w:t>
      </w:r>
      <w:r w:rsidR="009C6B2E" w:rsidRPr="007E39A9">
        <w:rPr>
          <w:rFonts w:ascii="Kohinoor Devanagari" w:eastAsia="HG丸ｺﾞｼｯｸM-PRO" w:hAnsi="Kohinoor Devanagari" w:cs="Kohinoor Devanagari" w:hint="cs"/>
          <w:noProof/>
          <w:sz w:val="28"/>
          <w:szCs w:val="28"/>
          <w:cs/>
          <w:lang w:bidi="hi-IN"/>
        </w:rPr>
        <w:t>नियमहरू</w:t>
      </w:r>
      <w:r w:rsidR="009C6B2E" w:rsidRPr="007E39A9">
        <w:rPr>
          <w:rFonts w:ascii="HG丸ｺﾞｼｯｸM-PRO" w:eastAsia="HG丸ｺﾞｼｯｸM-PRO" w:hAnsi="HG丸ｺﾞｼｯｸM-PRO"/>
          <w:noProof/>
          <w:sz w:val="28"/>
          <w:szCs w:val="28"/>
          <w:cs/>
          <w:lang w:bidi="hi-IN"/>
        </w:rPr>
        <w:t xml:space="preserve"> (</w:t>
      </w:r>
      <w:r w:rsidR="007E39A9" w:rsidRPr="007E39A9">
        <w:rPr>
          <w:rFonts w:ascii="Kohinoor Devanagari" w:eastAsia="HG丸ｺﾞｼｯｸM-PRO" w:hAnsi="Kohinoor Devanagari" w:cs="Kohinoor Devanagari" w:hint="cs"/>
          <w:noProof/>
          <w:sz w:val="28"/>
          <w:szCs w:val="28"/>
          <w:cs/>
          <w:lang w:bidi="hi-IN"/>
        </w:rPr>
        <w:t>उदाहरण)</w:t>
      </w:r>
    </w:p>
    <w:p w14:paraId="5959F4B1" w14:textId="060F085B" w:rsidR="00CB71C2" w:rsidRPr="007E39A9" w:rsidRDefault="007E39A9" w:rsidP="00AC6D4E">
      <w:pPr>
        <w:rPr>
          <w:rFonts w:ascii="HG丸ｺﾞｼｯｸM-PRO" w:eastAsia="HG丸ｺﾞｼｯｸM-PRO" w:hAnsi="HG丸ｺﾞｼｯｸM-PRO" w:cstheme="minorBidi"/>
          <w:noProof/>
          <w:sz w:val="28"/>
          <w:szCs w:val="28"/>
          <w:lang w:bidi="hi-IN"/>
        </w:rPr>
      </w:pPr>
      <w:r>
        <w:rPr>
          <w:rFonts w:ascii="HG丸ｺﾞｼｯｸM-PRO" w:eastAsia="HG丸ｺﾞｼｯｸM-PRO" w:hAnsi="HG丸ｺﾞｼｯｸM-PRO" w:cstheme="minorBidi" w:hint="cs"/>
          <w:noProof/>
          <w:sz w:val="28"/>
          <w:szCs w:val="25"/>
          <w:cs/>
          <w:lang w:bidi="hi-IN"/>
        </w:rPr>
        <w:t xml:space="preserve">         </w:t>
      </w:r>
      <w:r w:rsidR="0085350E" w:rsidRPr="007E39A9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「○○</w:t>
      </w:r>
      <w:r w:rsidR="00DA464A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शिविरमा</w:t>
      </w:r>
      <w:r w:rsidR="00DA464A" w:rsidRPr="007E39A9">
        <w:rPr>
          <w:rFonts w:ascii="Kohinoor Devanagari" w:eastAsia="HG丸ｺﾞｼｯｸM-PRO" w:hAnsi="Kohinoor Devanagari" w:cs="Kohinoor Devanagari" w:hint="cs"/>
          <w:noProof/>
          <w:sz w:val="28"/>
          <w:szCs w:val="28"/>
          <w:cs/>
          <w:lang w:bidi="hi-IN"/>
        </w:rPr>
        <w:t xml:space="preserve"> </w:t>
      </w:r>
      <w:r w:rsidR="002109E8" w:rsidRPr="007E39A9">
        <w:rPr>
          <w:rFonts w:ascii="Kohinoor Devanagari" w:eastAsia="HG丸ｺﾞｼｯｸM-PRO" w:hAnsi="Kohinoor Devanagari" w:cs="Kohinoor Devanagari" w:hint="cs"/>
          <w:noProof/>
          <w:sz w:val="28"/>
          <w:szCs w:val="28"/>
          <w:cs/>
          <w:lang w:bidi="hi-IN"/>
        </w:rPr>
        <w:t>जी</w:t>
      </w:r>
      <w:r w:rsidR="006B2BED" w:rsidRPr="007E39A9">
        <w:rPr>
          <w:rFonts w:ascii="Kohinoor Devanagari" w:eastAsia="HG丸ｺﾞｼｯｸM-PRO" w:hAnsi="Kohinoor Devanagari" w:cs="Kohinoor Devanagari" w:hint="cs"/>
          <w:noProof/>
          <w:sz w:val="28"/>
          <w:szCs w:val="28"/>
          <w:cs/>
          <w:lang w:bidi="hi-IN"/>
        </w:rPr>
        <w:t>वीका</w:t>
      </w:r>
      <w:r w:rsidR="00B378EE" w:rsidRPr="007E39A9">
        <w:rPr>
          <w:rFonts w:ascii="HG丸ｺﾞｼｯｸM-PRO" w:eastAsia="HG丸ｺﾞｼｯｸM-PRO" w:hAnsi="HG丸ｺﾞｼｯｸM-PRO" w:hint="cs"/>
          <w:noProof/>
          <w:sz w:val="28"/>
          <w:szCs w:val="28"/>
          <w:cs/>
          <w:lang w:bidi="hi-IN"/>
        </w:rPr>
        <w:t xml:space="preserve"> </w:t>
      </w:r>
      <w:r w:rsidR="00B378EE" w:rsidRPr="007E39A9">
        <w:rPr>
          <w:rFonts w:ascii="Kohinoor Devanagari" w:eastAsia="HG丸ｺﾞｼｯｸM-PRO" w:hAnsi="Kohinoor Devanagari" w:cs="Kohinoor Devanagari" w:hint="cs"/>
          <w:noProof/>
          <w:sz w:val="28"/>
          <w:szCs w:val="28"/>
          <w:cs/>
          <w:lang w:bidi="hi-IN"/>
        </w:rPr>
        <w:t>आर्जन</w:t>
      </w:r>
      <w:r w:rsidR="00B378EE" w:rsidRPr="007E39A9">
        <w:rPr>
          <w:rFonts w:ascii="HG丸ｺﾞｼｯｸM-PRO" w:eastAsia="HG丸ｺﾞｼｯｸM-PRO" w:hAnsi="HG丸ｺﾞｼｯｸM-PRO" w:hint="cs"/>
          <w:noProof/>
          <w:sz w:val="28"/>
          <w:szCs w:val="28"/>
          <w:cs/>
          <w:lang w:bidi="hi-IN"/>
        </w:rPr>
        <w:t xml:space="preserve"> </w:t>
      </w:r>
      <w:r w:rsidR="002109E8" w:rsidRPr="007E39A9">
        <w:rPr>
          <w:rFonts w:ascii="Kohinoor Devanagari" w:eastAsia="HG丸ｺﾞｼｯｸM-PRO" w:hAnsi="Kohinoor Devanagari" w:cs="Kohinoor Devanagari" w:hint="cs"/>
          <w:noProof/>
          <w:sz w:val="28"/>
          <w:szCs w:val="28"/>
          <w:cs/>
          <w:lang w:bidi="hi-IN"/>
        </w:rPr>
        <w:t>नियमहरू</w:t>
      </w:r>
      <w:r w:rsidR="0085350E" w:rsidRPr="007E39A9">
        <w:rPr>
          <w:rFonts w:ascii="ＭＳ 明朝" w:hAnsi="ＭＳ 明朝" w:cs="Mangal" w:hint="eastAsia"/>
          <w:noProof/>
          <w:sz w:val="28"/>
          <w:szCs w:val="28"/>
          <w:cs/>
          <w:lang w:bidi="hi-IN"/>
        </w:rPr>
        <w:t>」</w:t>
      </w:r>
    </w:p>
    <w:p w14:paraId="24B04130" w14:textId="1BFAA43C" w:rsidR="002109E8" w:rsidRPr="007E39A9" w:rsidRDefault="00AB47E4" w:rsidP="00AC6D4E">
      <w:pPr>
        <w:rPr>
          <w:rFonts w:ascii="HG丸ｺﾞｼｯｸM-PRO" w:eastAsia="HG丸ｺﾞｼｯｸM-PRO" w:hAnsi="HG丸ｺﾞｼｯｸM-PRO" w:cs="Mangal"/>
          <w:noProof/>
          <w:sz w:val="28"/>
          <w:szCs w:val="28"/>
          <w:cs/>
          <w:lang w:bidi="hi-IN"/>
        </w:rPr>
      </w:pPr>
      <w:r w:rsidRPr="007E39A9">
        <w:rPr>
          <w:rFonts w:ascii="HG丸ｺﾞｼｯｸM-PRO" w:eastAsia="HG丸ｺﾞｼｯｸM-PRO" w:hAnsi="HG丸ｺﾞｼｯｸM-PRO" w:cstheme="minorBidi" w:hint="cs"/>
          <w:noProof/>
          <w:sz w:val="28"/>
          <w:szCs w:val="28"/>
          <w:cs/>
          <w:lang w:bidi="hi-IN"/>
        </w:rPr>
        <w:t xml:space="preserve">  </w:t>
      </w:r>
      <w:r w:rsidR="007E39A9">
        <w:rPr>
          <w:rFonts w:ascii="HG丸ｺﾞｼｯｸM-PRO" w:eastAsia="HG丸ｺﾞｼｯｸM-PRO" w:hAnsi="HG丸ｺﾞｼｯｸM-PRO" w:cstheme="minorBidi" w:hint="cs"/>
          <w:noProof/>
          <w:sz w:val="28"/>
          <w:szCs w:val="28"/>
          <w:cs/>
          <w:lang w:bidi="hi-IN"/>
        </w:rPr>
        <w:t xml:space="preserve">                          </w:t>
      </w:r>
      <w:r w:rsidRPr="007E39A9">
        <w:rPr>
          <w:rFonts w:ascii="HG丸ｺﾞｼｯｸM-PRO" w:eastAsia="HG丸ｺﾞｼｯｸM-PRO" w:hAnsi="HG丸ｺﾞｼｯｸM-PRO" w:cstheme="minorBidi" w:hint="cs"/>
          <w:noProof/>
          <w:sz w:val="28"/>
          <w:szCs w:val="28"/>
          <w:cs/>
          <w:lang w:bidi="hi-IN"/>
        </w:rPr>
        <w:t xml:space="preserve">  </w:t>
      </w:r>
      <w:r w:rsidR="002109E8" w:rsidRPr="007E39A9">
        <w:rPr>
          <w:rFonts w:ascii="HG丸ｺﾞｼｯｸM-PRO" w:eastAsia="HG丸ｺﾞｼｯｸM-PRO" w:hAnsi="HG丸ｺﾞｼｯｸM-PRO"/>
          <w:noProof/>
          <w:sz w:val="28"/>
          <w:szCs w:val="28"/>
          <w:cs/>
          <w:lang w:bidi="hi-IN"/>
        </w:rPr>
        <w:t>(</w:t>
      </w:r>
      <w:r w:rsidR="003D3356" w:rsidRPr="007E39A9">
        <w:rPr>
          <w:rFonts w:ascii="Kohinoor Devanagari" w:eastAsia="HG丸ｺﾞｼｯｸM-PRO" w:hAnsi="Kohinoor Devanagari" w:cs="Kohinoor Devanagari" w:hint="cs"/>
          <w:noProof/>
          <w:sz w:val="28"/>
          <w:szCs w:val="28"/>
          <w:cs/>
          <w:lang w:bidi="hi-IN"/>
        </w:rPr>
        <w:t>निर्धारित</w:t>
      </w:r>
      <w:r w:rsidR="00881011">
        <w:rPr>
          <w:rFonts w:ascii="HG丸ｺﾞｼｯｸM-PRO" w:eastAsia="HG丸ｺﾞｼｯｸM-PRO" w:hAnsi="HG丸ｺﾞｼｯｸM-PRO" w:cstheme="minorBidi" w:hint="cs"/>
          <w:noProof/>
          <w:sz w:val="28"/>
          <w:szCs w:val="28"/>
          <w:cs/>
          <w:lang w:bidi="hi-IN"/>
        </w:rPr>
        <w:t>……..</w:t>
      </w:r>
      <w:r w:rsidR="00A52ED4" w:rsidRPr="007E39A9">
        <w:rPr>
          <w:rFonts w:ascii="Kohinoor Devanagari" w:eastAsia="HG丸ｺﾞｼｯｸM-PRO" w:hAnsi="Kohinoor Devanagari" w:cs="Kohinoor Devanagari" w:hint="cs"/>
          <w:noProof/>
          <w:sz w:val="28"/>
          <w:szCs w:val="28"/>
          <w:cs/>
          <w:lang w:bidi="hi-IN"/>
        </w:rPr>
        <w:t>ब</w:t>
      </w:r>
      <w:r w:rsidR="007957CE" w:rsidRPr="007E39A9">
        <w:rPr>
          <w:rFonts w:ascii="Kohinoor Devanagari" w:eastAsia="HG丸ｺﾞｼｯｸM-PRO" w:hAnsi="Kohinoor Devanagari" w:cs="Kohinoor Devanagari" w:hint="cs"/>
          <w:noProof/>
          <w:sz w:val="28"/>
          <w:szCs w:val="28"/>
          <w:cs/>
          <w:lang w:bidi="hi-IN"/>
        </w:rPr>
        <w:t>र्ष</w:t>
      </w:r>
      <w:r w:rsidR="00881011">
        <w:rPr>
          <w:rFonts w:ascii="HG丸ｺﾞｼｯｸM-PRO" w:eastAsia="HG丸ｺﾞｼｯｸM-PRO" w:hAnsi="HG丸ｺﾞｼｯｸM-PRO" w:cstheme="minorBidi" w:hint="cs"/>
          <w:noProof/>
          <w:sz w:val="28"/>
          <w:szCs w:val="28"/>
          <w:cs/>
          <w:lang w:bidi="hi-IN"/>
        </w:rPr>
        <w:t>……….</w:t>
      </w:r>
      <w:r w:rsidR="007957CE" w:rsidRPr="007E39A9">
        <w:rPr>
          <w:rFonts w:ascii="Kohinoor Devanagari" w:eastAsia="HG丸ｺﾞｼｯｸM-PRO" w:hAnsi="Kohinoor Devanagari" w:cs="Kohinoor Devanagari" w:hint="cs"/>
          <w:noProof/>
          <w:sz w:val="28"/>
          <w:szCs w:val="28"/>
          <w:cs/>
          <w:lang w:bidi="hi-IN"/>
        </w:rPr>
        <w:t>मिहन</w:t>
      </w:r>
      <w:r w:rsidR="00881011">
        <w:rPr>
          <w:rFonts w:ascii="Kohinoor Devanagari" w:eastAsia="HG丸ｺﾞｼｯｸM-PRO" w:hAnsi="Kohinoor Devanagari" w:cs="Kohinoor Devanagari" w:hint="cs"/>
          <w:noProof/>
          <w:sz w:val="28"/>
          <w:szCs w:val="28"/>
          <w:cs/>
          <w:lang w:bidi="hi-IN"/>
        </w:rPr>
        <w:t>ा……….</w:t>
      </w:r>
      <w:r w:rsidR="007957CE" w:rsidRPr="007E39A9">
        <w:rPr>
          <w:rFonts w:ascii="Kohinoor Devanagari" w:eastAsia="HG丸ｺﾞｼｯｸM-PRO" w:hAnsi="Kohinoor Devanagari" w:cs="Kohinoor Devanagari" w:hint="cs"/>
          <w:noProof/>
          <w:sz w:val="28"/>
          <w:szCs w:val="28"/>
          <w:cs/>
          <w:lang w:bidi="hi-IN"/>
        </w:rPr>
        <w:t>दिन</w:t>
      </w:r>
      <w:r w:rsidR="003D3356" w:rsidRPr="007E39A9">
        <w:rPr>
          <w:rFonts w:ascii="HG丸ｺﾞｼｯｸM-PRO" w:eastAsia="HG丸ｺﾞｼｯｸM-PRO" w:hAnsi="HG丸ｺﾞｼｯｸM-PRO" w:hint="cs"/>
          <w:noProof/>
          <w:sz w:val="28"/>
          <w:szCs w:val="28"/>
          <w:cs/>
          <w:lang w:bidi="hi-IN"/>
        </w:rPr>
        <w:t xml:space="preserve"> </w:t>
      </w:r>
      <w:r w:rsidR="002109E8" w:rsidRPr="007E39A9">
        <w:rPr>
          <w:rFonts w:ascii="HG丸ｺﾞｼｯｸM-PRO" w:eastAsia="HG丸ｺﾞｼｯｸM-PRO" w:hAnsi="HG丸ｺﾞｼｯｸM-PRO"/>
          <w:noProof/>
          <w:sz w:val="28"/>
          <w:szCs w:val="28"/>
          <w:cs/>
          <w:lang w:bidi="hi-IN"/>
        </w:rPr>
        <w:t>)</w:t>
      </w:r>
    </w:p>
    <w:p w14:paraId="18C18C42" w14:textId="2005FFA5" w:rsidR="002109E8" w:rsidRPr="0001026F" w:rsidRDefault="002109E8" w:rsidP="00AC6D4E">
      <w:pPr>
        <w:rPr>
          <w:rFonts w:ascii="HG丸ｺﾞｼｯｸM-PRO" w:eastAsia="HG丸ｺﾞｼｯｸM-PRO" w:hAnsi="HG丸ｺﾞｼｯｸM-PRO" w:cstheme="minorBidi"/>
          <w:noProof/>
          <w:sz w:val="28"/>
          <w:szCs w:val="28"/>
          <w:cs/>
          <w:lang w:bidi="hi-IN"/>
        </w:rPr>
      </w:pPr>
      <w:r w:rsidRPr="007E39A9">
        <w:rPr>
          <w:rFonts w:ascii="HG丸ｺﾞｼｯｸM-PRO" w:eastAsia="HG丸ｺﾞｼｯｸM-PRO" w:hAnsi="HG丸ｺﾞｼｯｸM-PRO"/>
          <w:noProof/>
          <w:sz w:val="28"/>
          <w:szCs w:val="28"/>
          <w:cs/>
          <w:lang w:bidi="hi-IN"/>
        </w:rPr>
        <w:t xml:space="preserve"> </w:t>
      </w:r>
      <w:r w:rsidR="004625FB" w:rsidRPr="007E39A9">
        <w:rPr>
          <w:rFonts w:ascii="HG丸ｺﾞｼｯｸM-PRO" w:eastAsia="HG丸ｺﾞｼｯｸM-PRO" w:hAnsi="HG丸ｺﾞｼｯｸM-PRO" w:hint="cs"/>
          <w:noProof/>
          <w:sz w:val="28"/>
          <w:szCs w:val="28"/>
          <w:cs/>
          <w:lang w:bidi="hi-IN"/>
        </w:rPr>
        <w:t xml:space="preserve">         </w:t>
      </w:r>
      <w:r w:rsidR="004D0A35" w:rsidRPr="007E39A9">
        <w:rPr>
          <w:rFonts w:ascii="HG丸ｺﾞｼｯｸM-PRO" w:eastAsia="HG丸ｺﾞｼｯｸM-PRO" w:hAnsi="HG丸ｺﾞｼｯｸM-PRO" w:cstheme="minorBidi" w:hint="cs"/>
          <w:noProof/>
          <w:sz w:val="28"/>
          <w:szCs w:val="28"/>
          <w:cs/>
          <w:lang w:bidi="hi-IN"/>
        </w:rPr>
        <w:t xml:space="preserve">            </w:t>
      </w:r>
      <w:r w:rsidR="007E39A9">
        <w:rPr>
          <w:rFonts w:ascii="HG丸ｺﾞｼｯｸM-PRO" w:eastAsia="HG丸ｺﾞｼｯｸM-PRO" w:hAnsi="HG丸ｺﾞｼｯｸM-PRO" w:cstheme="minorBidi" w:hint="cs"/>
          <w:noProof/>
          <w:sz w:val="28"/>
          <w:szCs w:val="28"/>
          <w:cs/>
          <w:lang w:bidi="hi-IN"/>
        </w:rPr>
        <w:t xml:space="preserve">                 </w:t>
      </w:r>
      <w:r w:rsidR="004D0A35" w:rsidRPr="007E39A9">
        <w:rPr>
          <w:rFonts w:ascii="HG丸ｺﾞｼｯｸM-PRO" w:eastAsia="HG丸ｺﾞｼｯｸM-PRO" w:hAnsi="HG丸ｺﾞｼｯｸM-PRO" w:cstheme="minorBidi" w:hint="cs"/>
          <w:noProof/>
          <w:sz w:val="28"/>
          <w:szCs w:val="28"/>
          <w:cs/>
          <w:lang w:bidi="hi-IN"/>
        </w:rPr>
        <w:t xml:space="preserve">  </w:t>
      </w:r>
      <w:r w:rsidR="00881011">
        <w:rPr>
          <w:rFonts w:ascii="HG丸ｺﾞｼｯｸM-PRO" w:eastAsia="HG丸ｺﾞｼｯｸM-PRO" w:hAnsi="HG丸ｺﾞｼｯｸM-PRO" w:hint="eastAsia"/>
          <w:noProof/>
          <w:sz w:val="28"/>
          <w:szCs w:val="28"/>
          <w:lang w:bidi="hi-IN"/>
        </w:rPr>
        <w:t>○○○</w:t>
      </w:r>
      <w:r w:rsidRPr="007E39A9">
        <w:rPr>
          <w:rFonts w:ascii="HG丸ｺﾞｼｯｸM-PRO" w:eastAsia="HG丸ｺﾞｼｯｸM-PRO" w:hAnsi="HG丸ｺﾞｼｯｸM-PRO"/>
          <w:noProof/>
          <w:sz w:val="28"/>
          <w:szCs w:val="28"/>
          <w:cs/>
          <w:lang w:bidi="hi-IN"/>
        </w:rPr>
        <w:t xml:space="preserve"> </w:t>
      </w:r>
      <w:r w:rsidRPr="007E39A9">
        <w:rPr>
          <w:rFonts w:ascii="Kohinoor Devanagari" w:eastAsia="HG丸ｺﾞｼｯｸM-PRO" w:hAnsi="Kohinoor Devanagari" w:cs="Kohinoor Devanagari" w:hint="cs"/>
          <w:noProof/>
          <w:sz w:val="28"/>
          <w:szCs w:val="28"/>
          <w:cs/>
          <w:lang w:bidi="hi-IN"/>
        </w:rPr>
        <w:t>निकासी</w:t>
      </w:r>
      <w:r w:rsidRPr="007E39A9">
        <w:rPr>
          <w:rFonts w:ascii="HG丸ｺﾞｼｯｸM-PRO" w:eastAsia="HG丸ｺﾞｼｯｸM-PRO" w:hAnsi="HG丸ｺﾞｼｯｸM-PRO"/>
          <w:noProof/>
          <w:sz w:val="28"/>
          <w:szCs w:val="28"/>
          <w:cs/>
          <w:lang w:bidi="hi-IN"/>
        </w:rPr>
        <w:t xml:space="preserve"> </w:t>
      </w:r>
      <w:r w:rsidRPr="007E39A9">
        <w:rPr>
          <w:rFonts w:ascii="Kohinoor Devanagari" w:eastAsia="HG丸ｺﾞｼｯｸM-PRO" w:hAnsi="Kohinoor Devanagari" w:cs="Kohinoor Devanagari" w:hint="cs"/>
          <w:noProof/>
          <w:sz w:val="28"/>
          <w:szCs w:val="28"/>
          <w:cs/>
          <w:lang w:bidi="hi-IN"/>
        </w:rPr>
        <w:t>केन्द्र</w:t>
      </w:r>
      <w:r w:rsidR="004D0A35" w:rsidRPr="007E39A9">
        <w:rPr>
          <w:rFonts w:ascii="HG丸ｺﾞｼｯｸM-PRO" w:eastAsia="HG丸ｺﾞｼｯｸM-PRO" w:hAnsi="HG丸ｺﾞｼｯｸM-PRO" w:cstheme="minorBidi" w:hint="cs"/>
          <w:noProof/>
          <w:sz w:val="28"/>
          <w:szCs w:val="28"/>
          <w:cs/>
          <w:lang w:bidi="hi-IN"/>
        </w:rPr>
        <w:t xml:space="preserve"> </w:t>
      </w:r>
      <w:r w:rsidRPr="007E39A9">
        <w:rPr>
          <w:rFonts w:ascii="Kohinoor Devanagari" w:eastAsia="HG丸ｺﾞｼｯｸM-PRO" w:hAnsi="Kohinoor Devanagari" w:cs="Kohinoor Devanagari" w:hint="cs"/>
          <w:noProof/>
          <w:sz w:val="28"/>
          <w:szCs w:val="28"/>
          <w:cs/>
          <w:lang w:bidi="hi-IN"/>
        </w:rPr>
        <w:t>संचालन</w:t>
      </w:r>
      <w:r w:rsidRPr="007E39A9">
        <w:rPr>
          <w:rFonts w:ascii="HG丸ｺﾞｼｯｸM-PRO" w:eastAsia="HG丸ｺﾞｼｯｸM-PRO" w:hAnsi="HG丸ｺﾞｼｯｸM-PRO"/>
          <w:noProof/>
          <w:sz w:val="28"/>
          <w:szCs w:val="28"/>
          <w:cs/>
          <w:lang w:bidi="hi-IN"/>
        </w:rPr>
        <w:t xml:space="preserve"> </w:t>
      </w:r>
      <w:r w:rsidRPr="007E39A9">
        <w:rPr>
          <w:rFonts w:ascii="Kohinoor Devanagari" w:eastAsia="HG丸ｺﾞｼｯｸM-PRO" w:hAnsi="Kohinoor Devanagari" w:cs="Kohinoor Devanagari" w:hint="cs"/>
          <w:noProof/>
          <w:sz w:val="28"/>
          <w:szCs w:val="28"/>
          <w:cs/>
          <w:lang w:bidi="hi-IN"/>
        </w:rPr>
        <w:t>समिति</w:t>
      </w:r>
    </w:p>
    <w:p w14:paraId="542E6DD5" w14:textId="05BCD681" w:rsidR="002109E8" w:rsidRPr="00AC6D4E" w:rsidRDefault="002109E8" w:rsidP="00AC6D4E">
      <w:pPr>
        <w:rPr>
          <w:rFonts w:ascii="HG丸ｺﾞｼｯｸM-PRO" w:eastAsia="HG丸ｺﾞｼｯｸM-PRO" w:hAnsi="HG丸ｺﾞｼｯｸM-PRO" w:cs="Mangal"/>
          <w:noProof/>
          <w:sz w:val="24"/>
          <w:szCs w:val="24"/>
          <w:cs/>
          <w:lang w:bidi="hi-IN"/>
        </w:rPr>
      </w:pP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यो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विस्थापन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केन्द्र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सञ्चालन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गर्दा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विस्थापित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सबैले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सोही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गम्भीर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अवस्थाका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कारण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विस्थापितहरूले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अस्थायी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विस्थापनको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जीवन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बिताइरहेका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छन्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भन्ने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बुझेका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र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विस्थापित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केन्द्रमा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संलग्न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सबैले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एकअर्कालाई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बुझेर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एकअर्कालाई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प्रोत्साहन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र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सहयोग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गरौं।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एक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अर्कासँग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ताकि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हामी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सकेसम्म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आरामदायी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जीवन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बिताउन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सकौं।</w:t>
      </w:r>
    </w:p>
    <w:p w14:paraId="0AF44BBD" w14:textId="79B89737" w:rsidR="002109E8" w:rsidRPr="00AC6D4E" w:rsidRDefault="002109E8" w:rsidP="00AC6D4E">
      <w:pPr>
        <w:rPr>
          <w:rFonts w:ascii="HG丸ｺﾞｼｯｸM-PRO" w:eastAsia="HG丸ｺﾞｼｯｸM-PRO" w:hAnsi="HG丸ｺﾞｼｯｸM-PRO"/>
          <w:noProof/>
          <w:sz w:val="24"/>
          <w:szCs w:val="24"/>
        </w:rPr>
      </w:pP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कृपया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निम्न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उपायहरू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लागू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गर्नुहोस्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र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नियमहरूको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पालना</w:t>
      </w:r>
      <w:r w:rsidRPr="00AC6D4E">
        <w:rPr>
          <w:rFonts w:ascii="HG丸ｺﾞｼｯｸM-PRO" w:eastAsia="HG丸ｺﾞｼｯｸM-PRO" w:hAnsi="HG丸ｺﾞｼｯｸM-PRO"/>
          <w:noProof/>
          <w:sz w:val="24"/>
          <w:szCs w:val="24"/>
          <w:cs/>
          <w:lang w:bidi="hi-IN"/>
        </w:rPr>
        <w:t xml:space="preserve"> </w:t>
      </w:r>
      <w:r w:rsidRPr="00AC6D4E">
        <w:rPr>
          <w:rFonts w:ascii="Kohinoor Devanagari" w:eastAsia="HG丸ｺﾞｼｯｸM-PRO" w:hAnsi="Kohinoor Devanagari" w:cs="Kohinoor Devanagari" w:hint="cs"/>
          <w:noProof/>
          <w:sz w:val="24"/>
          <w:szCs w:val="24"/>
          <w:cs/>
          <w:lang w:bidi="hi-IN"/>
        </w:rPr>
        <w:t>गर्नुहोस्।</w:t>
      </w:r>
    </w:p>
    <w:p w14:paraId="7396565E" w14:textId="5B35104B" w:rsidR="00A25F95" w:rsidRDefault="00C575D9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1EAE139" wp14:editId="2F6533D3">
                <wp:simplePos x="0" y="0"/>
                <wp:positionH relativeFrom="column">
                  <wp:posOffset>-90805</wp:posOffset>
                </wp:positionH>
                <wp:positionV relativeFrom="paragraph">
                  <wp:posOffset>78105</wp:posOffset>
                </wp:positionV>
                <wp:extent cx="5829300" cy="2295525"/>
                <wp:effectExtent l="0" t="0" r="19050" b="28575"/>
                <wp:wrapNone/>
                <wp:docPr id="4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2DAA8F" w14:textId="77777777" w:rsidR="00C575D9" w:rsidRPr="00784B0A" w:rsidRDefault="00C575D9" w:rsidP="000E3FE0">
                            <w:pPr>
                              <w:pStyle w:val="ab"/>
                              <w:spacing w:line="300" w:lineRule="exact"/>
                              <w:ind w:leftChars="0" w:left="420"/>
                              <w:rPr>
                                <w:rFonts w:ascii="HG丸ｺﾞｼｯｸM-PRO" w:eastAsia="HG丸ｺﾞｼｯｸM-PRO" w:hAnsi="HG丸ｺﾞｼｯｸM-PRO" w:cs="Mangal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</w:pP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[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संक्रामक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रोग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रोकथाम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उपायहरू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]</w:t>
                            </w:r>
                          </w:p>
                          <w:p w14:paraId="53F50118" w14:textId="51A5ED8F" w:rsidR="00C575D9" w:rsidRPr="00784B0A" w:rsidRDefault="00C575D9" w:rsidP="00784B0A">
                            <w:pPr>
                              <w:pStyle w:val="ab"/>
                              <w:numPr>
                                <w:ilvl w:val="0"/>
                                <w:numId w:val="39"/>
                              </w:numPr>
                              <w:spacing w:line="300" w:lineRule="exact"/>
                              <w:ind w:leftChars="0"/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</w:pP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मास्क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लगाउनुहोस्।</w:t>
                            </w:r>
                          </w:p>
                          <w:p w14:paraId="7937EB0E" w14:textId="50E9EFF7" w:rsidR="00C575D9" w:rsidRPr="00784B0A" w:rsidRDefault="00C575D9" w:rsidP="00784B0A">
                            <w:pPr>
                              <w:pStyle w:val="ab"/>
                              <w:numPr>
                                <w:ilvl w:val="0"/>
                                <w:numId w:val="39"/>
                              </w:numPr>
                              <w:spacing w:line="300" w:lineRule="exact"/>
                              <w:ind w:leftChars="0"/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</w:pP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घन्टामा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कम्तीमा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दुई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पटक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एक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मिनेटको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लागि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भेन्टिलेट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गर्नुहोस्।</w:t>
                            </w:r>
                          </w:p>
                          <w:p w14:paraId="71416328" w14:textId="6C2B0A43" w:rsidR="00C575D9" w:rsidRPr="00784B0A" w:rsidRDefault="00C575D9" w:rsidP="00784B0A">
                            <w:pPr>
                              <w:pStyle w:val="ab"/>
                              <w:numPr>
                                <w:ilvl w:val="0"/>
                                <w:numId w:val="39"/>
                              </w:numPr>
                              <w:spacing w:line="300" w:lineRule="exact"/>
                              <w:ind w:leftChars="0"/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</w:pP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खोकी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शिष्टाचार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र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हात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कीटाण</w:t>
                            </w:r>
                            <w:r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ु रहित गर्नु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को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अतिरिक्त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, "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तीन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घना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(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सील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,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घने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,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नजिक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)" </w:t>
                            </w:r>
                            <w:r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बाट बच्नुहोस्।</w:t>
                            </w:r>
                          </w:p>
                          <w:p w14:paraId="7485E519" w14:textId="17578647" w:rsidR="00C575D9" w:rsidRPr="00784B0A" w:rsidRDefault="00C575D9" w:rsidP="00784B0A">
                            <w:pPr>
                              <w:pStyle w:val="ab"/>
                              <w:numPr>
                                <w:ilvl w:val="0"/>
                                <w:numId w:val="39"/>
                              </w:numPr>
                              <w:spacing w:line="300" w:lineRule="exact"/>
                              <w:ind w:leftChars="0"/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</w:pP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ज्वरो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र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खोकी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जस्ता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लक्षणहरू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भएका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व्यक्तिहरूका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लागि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समर्पित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खाली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ठाउँ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र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शौचालयहरूको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लागि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क्षेत्रहरू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र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प्रवाह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लाइनहरू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छुट्याइएकाले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अनुमति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भएकाहरूले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मात्र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प्रवेश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गर्न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वा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प्रयोग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गर्न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सक्छन्।</w:t>
                            </w:r>
                          </w:p>
                          <w:p w14:paraId="4FB2DBC1" w14:textId="51CF43F9" w:rsidR="00C575D9" w:rsidRPr="00784B0A" w:rsidRDefault="00C575D9" w:rsidP="00784B0A">
                            <w:pPr>
                              <w:pStyle w:val="ab"/>
                              <w:numPr>
                                <w:ilvl w:val="0"/>
                                <w:numId w:val="39"/>
                              </w:numPr>
                              <w:spacing w:line="300" w:lineRule="exact"/>
                              <w:ind w:leftChars="0"/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</w:pP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साझा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वस्तुहरू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छुनु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अघि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र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पछि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हात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र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औंलाहरूलाई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कीटाणुरहित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गर्नुहोस्।</w:t>
                            </w:r>
                          </w:p>
                          <w:p w14:paraId="0F28875D" w14:textId="6FB8CC5B" w:rsidR="00C575D9" w:rsidRPr="00784B0A" w:rsidRDefault="00C575D9" w:rsidP="00784B0A">
                            <w:pPr>
                              <w:pStyle w:val="ab"/>
                              <w:numPr>
                                <w:ilvl w:val="0"/>
                                <w:numId w:val="39"/>
                              </w:numPr>
                              <w:spacing w:line="30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यदि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तपाइँ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ठिक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नभएको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खण्डमा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,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कृपया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निकासी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केन्द्र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संचालन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समितिका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कर्मचारीलाई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सम्पर्क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4B0A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गर्नुहोस्।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AE139" id="テキスト ボックス 31" o:spid="_x0000_s1027" type="#_x0000_t202" style="position:absolute;margin-left:-7.15pt;margin-top:6.15pt;width:459pt;height:180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4cbgIAALQEAAAOAAAAZHJzL2Uyb0RvYy54bWysVMFu2zAMvQ/YPwi6L06cpGuDOEWWIsOA&#10;oC3QDj0rspwYk0VNUmJnxwYY9hH7hWHnfY9/ZJTspGm307CLTIrkE/lIenxZFZJshbE5qIT2Ol1K&#10;hOKQ5mqV0I/38zfnlFjHVMokKJHQnbD0cvL61bjUIxHDGmQqDEEQZUelTujaOT2KIsvXomC2A1oo&#10;NGZgCuZQNasoNaxE9EJGcbd7FpVgUm2AC2vx9qox0knAzzLB3U2WWeGITCjm5sJpwrn0ZzQZs9HK&#10;ML3OeZsG+4csCpYrfPQIdcUcIxuT/wFV5NyAhcx1OBQRZFnORagBq+l1X1Rzt2ZahFqQHKuPNNn/&#10;B8uvt7eG5GlCB5QoVmCL6v3X+vFH/fir3n8j9f57vd/Xjz9RJ/2e56vUdoRhdxoDXfUOKuz74d7i&#10;paehykzhv1ggQTsyvzuyLSpHOF4Oz+OLfhdNHG1xfDEcxkOPEz2Fa2PdewEF8UJCDbYzsMy2C+sa&#10;14OLf82CzNN5LmVQ/AiJmTRky7D50oUkEfyZl1SkTOhZf9gNwM9sHvoYv5SMf2rTO/FCPKkwZ09K&#10;U7yXXLWsWqaWkO6QKAPN6FnN5zniLph1t8zgrCEBuD/uBo9MAiYDrUTJGsyXv917fxwBtFJS4uwm&#10;1H7eMCMokR8UDsdFbzDwwx6UwfBtjIo5tSxPLWpTzAAZ6uGmah5E7+/kQcwMFA+4ZlP/KpqY4vh2&#10;Qt1BnLlmo3BNuZhOgxOOt2Zuoe4099C+I57P++qBGd320+EoXMNhytnoRVsbXx+pYLpxkOWh557g&#10;htWWd1yNMDXtGvvdO9WD19PPZvIbAAD//wMAUEsDBBQABgAIAAAAIQCLqp6y3gAAAAoBAAAPAAAA&#10;ZHJzL2Rvd25yZXYueG1sTI/BTsMwDIbvSLxDZCRuW7oVsa5rOgEaXDgxEGevyZJoTVIlWVfeHnNi&#10;J8v6P/3+3Gwn17NRxWSDF7CYF8CU74K0Xgv4+nydVcBSRi+xD14J+FEJtu3tTYO1DBf/ocZ91oxK&#10;fKpRgMl5qDlPnVEO0zwMylN2DNFhpjVqLiNeqNz1fFkUj9yh9XTB4KBejOpO+7MTsHvWa91VGM2u&#10;ktaO0/fxXb8JcX83PW2AZTXlfxj+9EkdWnI6hLOXifUCZouHklAKljQJWBflCthBQLkqK+Btw69f&#10;aH8BAAD//wMAUEsBAi0AFAAGAAgAAAAhALaDOJL+AAAA4QEAABMAAAAAAAAAAAAAAAAAAAAAAFtD&#10;b250ZW50X1R5cGVzXS54bWxQSwECLQAUAAYACAAAACEAOP0h/9YAAACUAQAACwAAAAAAAAAAAAAA&#10;AAAvAQAAX3JlbHMvLnJlbHNQSwECLQAUAAYACAAAACEA1H5+HG4CAAC0BAAADgAAAAAAAAAAAAAA&#10;AAAuAgAAZHJzL2Uyb0RvYy54bWxQSwECLQAUAAYACAAAACEAi6qest4AAAAKAQAADwAAAAAAAAAA&#10;AAAAAADIBAAAZHJzL2Rvd25yZXYueG1sUEsFBgAAAAAEAAQA8wAAANMFAAAAAA==&#10;" fillcolor="white [3201]" strokeweight=".5pt">
                <v:textbox>
                  <w:txbxContent>
                    <w:p w14:paraId="552DAA8F" w14:textId="77777777" w:rsidR="00C575D9" w:rsidRPr="00784B0A" w:rsidRDefault="00C575D9" w:rsidP="000E3FE0">
                      <w:pPr>
                        <w:pStyle w:val="ab"/>
                        <w:spacing w:line="300" w:lineRule="exact"/>
                        <w:ind w:leftChars="0" w:left="420"/>
                        <w:rPr>
                          <w:rFonts w:ascii="HG丸ｺﾞｼｯｸM-PRO" w:eastAsia="HG丸ｺﾞｼｯｸM-PRO" w:hAnsi="HG丸ｺﾞｼｯｸM-PRO" w:cs="Mangal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</w:pPr>
                      <w:r w:rsidRPr="00784B0A">
                        <w:rPr>
                          <w:rFonts w:ascii="HG丸ｺﾞｼｯｸM-PRO" w:eastAsia="HG丸ｺﾞｼｯｸM-PRO" w:hAnsi="HG丸ｺﾞｼｯｸM-PRO" w:cs="Mangal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[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संक्रामक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रोग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रोकथाम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उपायहरू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]</w:t>
                      </w:r>
                    </w:p>
                    <w:p w14:paraId="53F50118" w14:textId="51A5ED8F" w:rsidR="00C575D9" w:rsidRPr="00784B0A" w:rsidRDefault="00C575D9" w:rsidP="00784B0A">
                      <w:pPr>
                        <w:pStyle w:val="ab"/>
                        <w:numPr>
                          <w:ilvl w:val="0"/>
                          <w:numId w:val="39"/>
                        </w:numPr>
                        <w:spacing w:line="300" w:lineRule="exact"/>
                        <w:ind w:leftChars="0"/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</w:pP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मास्क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लगाउनुहोस्।</w:t>
                      </w:r>
                    </w:p>
                    <w:p w14:paraId="7937EB0E" w14:textId="50E9EFF7" w:rsidR="00C575D9" w:rsidRPr="00784B0A" w:rsidRDefault="00C575D9" w:rsidP="00784B0A">
                      <w:pPr>
                        <w:pStyle w:val="ab"/>
                        <w:numPr>
                          <w:ilvl w:val="0"/>
                          <w:numId w:val="39"/>
                        </w:numPr>
                        <w:spacing w:line="300" w:lineRule="exact"/>
                        <w:ind w:leftChars="0"/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</w:pP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घन्टामा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कम्तीमा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दुई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पटक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एक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मिनेटको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लागि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भेन्टिलेट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गर्नुहोस्।</w:t>
                      </w:r>
                    </w:p>
                    <w:p w14:paraId="71416328" w14:textId="6C2B0A43" w:rsidR="00C575D9" w:rsidRPr="00784B0A" w:rsidRDefault="00C575D9" w:rsidP="00784B0A">
                      <w:pPr>
                        <w:pStyle w:val="ab"/>
                        <w:numPr>
                          <w:ilvl w:val="0"/>
                          <w:numId w:val="39"/>
                        </w:numPr>
                        <w:spacing w:line="300" w:lineRule="exact"/>
                        <w:ind w:leftChars="0"/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</w:pP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खोकी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शिष्टाचार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र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हात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कीटाण</w:t>
                      </w:r>
                      <w:r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ु रहित गर्नु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को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अतिरिक्त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, "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तीन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घना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(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सील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,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घने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,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नजिक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)" </w:t>
                      </w:r>
                      <w:r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बाट बच्नुहोस्।</w:t>
                      </w:r>
                    </w:p>
                    <w:p w14:paraId="7485E519" w14:textId="17578647" w:rsidR="00C575D9" w:rsidRPr="00784B0A" w:rsidRDefault="00C575D9" w:rsidP="00784B0A">
                      <w:pPr>
                        <w:pStyle w:val="ab"/>
                        <w:numPr>
                          <w:ilvl w:val="0"/>
                          <w:numId w:val="39"/>
                        </w:numPr>
                        <w:spacing w:line="300" w:lineRule="exact"/>
                        <w:ind w:leftChars="0"/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</w:pP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ज्वरो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र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खोकी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जस्ता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लक्षणहरू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भएका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व्यक्तिहरूका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लागि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समर्पित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खाली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ठाउँ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र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शौचालयहरूको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लागि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क्षेत्रहरू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र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प्रवाह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लाइनहरू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छुट्याइएकाले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अनुमति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भएकाहरूले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मात्र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प्रवेश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गर्न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वा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प्रयोग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गर्न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सक्छन्।</w:t>
                      </w:r>
                    </w:p>
                    <w:p w14:paraId="4FB2DBC1" w14:textId="51CF43F9" w:rsidR="00C575D9" w:rsidRPr="00784B0A" w:rsidRDefault="00C575D9" w:rsidP="00784B0A">
                      <w:pPr>
                        <w:pStyle w:val="ab"/>
                        <w:numPr>
                          <w:ilvl w:val="0"/>
                          <w:numId w:val="39"/>
                        </w:numPr>
                        <w:spacing w:line="300" w:lineRule="exact"/>
                        <w:ind w:leftChars="0"/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</w:pP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साझा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वस्तुहरू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छुनु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अघि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र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पछि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हात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र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औंलाहरूलाई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कीटाणुरहित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गर्नुहोस्।</w:t>
                      </w:r>
                    </w:p>
                    <w:p w14:paraId="0F28875D" w14:textId="6FB8CC5B" w:rsidR="00C575D9" w:rsidRPr="00784B0A" w:rsidRDefault="00C575D9" w:rsidP="00784B0A">
                      <w:pPr>
                        <w:pStyle w:val="ab"/>
                        <w:numPr>
                          <w:ilvl w:val="0"/>
                          <w:numId w:val="39"/>
                        </w:numPr>
                        <w:spacing w:line="30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यदि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तपाइँ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ठिक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नभएको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खण्डमा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,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कृपया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निकासी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केन्द्र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संचालन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समितिका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कर्मचारीलाई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सम्पर्क</w:t>
                      </w:r>
                      <w:r w:rsidRPr="00784B0A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784B0A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गर्नुहोस्।</w:t>
                      </w:r>
                    </w:p>
                  </w:txbxContent>
                </v:textbox>
              </v:shape>
            </w:pict>
          </mc:Fallback>
        </mc:AlternateContent>
      </w:r>
    </w:p>
    <w:p w14:paraId="13638963" w14:textId="4E5B538B" w:rsidR="00AD5E40" w:rsidRDefault="00AD5E40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7A29EF68" w14:textId="152EC2B3" w:rsidR="00AD5E40" w:rsidRDefault="00AD5E40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60410943" w14:textId="3A0D43C7" w:rsidR="00AD5E40" w:rsidRDefault="00AD5E40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29EE0D79" w14:textId="2C87AF2E" w:rsidR="00AD5E40" w:rsidRDefault="00AD5E40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6C58317A" w14:textId="390A54E6" w:rsidR="00AD5E40" w:rsidRDefault="00AD5E40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56DBA487" w14:textId="4343A450" w:rsidR="00AD5E40" w:rsidRDefault="00AD5E40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15035FAA" w14:textId="43636925" w:rsidR="00AD5E40" w:rsidRDefault="00AD5E40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0386FBA6" w14:textId="6C70CBB2" w:rsidR="00AD5E40" w:rsidRDefault="00AD5E40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3E4354F0" w14:textId="381E5CF8" w:rsidR="00AD5E40" w:rsidRDefault="00AD5E40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7FE17181" w14:textId="06CC52C9" w:rsidR="00AD5E40" w:rsidRDefault="00AD5E40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6790924E" w14:textId="1FBA2614" w:rsidR="00AD5E40" w:rsidRDefault="00AD5E40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25A7A523" w14:textId="77777777" w:rsidR="00920A79" w:rsidRDefault="00920A79" w:rsidP="00920A79">
      <w:pPr>
        <w:widowControl/>
        <w:spacing w:line="340" w:lineRule="exact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</w:p>
    <w:p w14:paraId="675EA7E4" w14:textId="2B76FBEB" w:rsidR="00F736E0" w:rsidRPr="00F736E0" w:rsidRDefault="00F736E0" w:rsidP="00920A79">
      <w:pPr>
        <w:widowControl/>
        <w:spacing w:line="340" w:lineRule="exact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>1</w:t>
      </w:r>
      <w:r w:rsidR="00920A79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प्रयोग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क्षेत्र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बाहिर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प्रवेश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नगर्नुहोस्।</w:t>
      </w:r>
    </w:p>
    <w:p w14:paraId="355BD4E8" w14:textId="2BA769EB" w:rsidR="00F736E0" w:rsidRPr="00F736E0" w:rsidRDefault="00F736E0" w:rsidP="00F736E0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2 "</w:t>
      </w:r>
      <w:r w:rsidR="00DA464A" w:rsidRPr="00DA464A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 xml:space="preserve"> </w:t>
      </w:r>
      <w:r w:rsidR="00DA464A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 xml:space="preserve">शिविर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केन्द्र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व्यवस्थापन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मुख्यालय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"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र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"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समूह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नेताहरू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/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समूह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नेताहरू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"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निर्देशन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अनुसार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मनमानी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कारबाही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गर्नबाट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बच्नुहोस्।</w:t>
      </w:r>
    </w:p>
    <w:p w14:paraId="1F03A485" w14:textId="0D8965EB" w:rsidR="00F736E0" w:rsidRPr="00F736E0" w:rsidRDefault="00F736E0" w:rsidP="00F736E0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3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प्रत्येक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आवासीय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समूहको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लागि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"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प्राथमिक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/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उप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"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समूह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नेता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चयन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गर्नुहोस्।</w:t>
      </w:r>
    </w:p>
    <w:p w14:paraId="69CB4CCB" w14:textId="77777777" w:rsidR="00F736E0" w:rsidRPr="00F736E0" w:rsidRDefault="00F736E0" w:rsidP="00F736E0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4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ऊर्जावान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व्यक्तिहरूले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प्रत्येक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समूह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नेताको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निर्देशनहरू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पालना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गर्दै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,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गतिविधि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समूहको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सदस्यको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रूपमा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निकासी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आश्रय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व्यवस्थापन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कार्यमा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संलग्न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हुनेछन्।</w:t>
      </w:r>
    </w:p>
    <w:p w14:paraId="374DF6B7" w14:textId="51DEC5E8" w:rsidR="00F736E0" w:rsidRPr="00F736E0" w:rsidRDefault="00F736E0" w:rsidP="00F736E0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5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प्रवेश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र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निकासको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लागि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निकासी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केन्द्र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व्यवस्थापन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मुख्यालयमा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आवेदन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दिनुहोस्।</w:t>
      </w:r>
    </w:p>
    <w:p w14:paraId="44FEA4B2" w14:textId="77777777" w:rsidR="00F736E0" w:rsidRPr="00F736E0" w:rsidRDefault="00F736E0" w:rsidP="00F736E0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6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खाना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,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आपूर्तिहरू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,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आदि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प्रत्येक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समूहलाई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व्यायामशाला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प्रवेशद्वारमा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वितरण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गरिनेछ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(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उदाहरण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: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व्यायामशाला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प्रवेशद्वार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>)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।</w:t>
      </w:r>
    </w:p>
    <w:p w14:paraId="78010ED0" w14:textId="0EAB35CC" w:rsidR="00F736E0" w:rsidRPr="00F736E0" w:rsidRDefault="00F736E0" w:rsidP="00F736E0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7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खाना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,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आपूर्ति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,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आदि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प्राप्त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गर्दा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वितरित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नाम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ट्याग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लगाउन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निश्चित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हुनुहोस्।</w:t>
      </w:r>
    </w:p>
    <w:p w14:paraId="5BA22CB5" w14:textId="30D27FF5" w:rsidR="00F736E0" w:rsidRPr="00F736E0" w:rsidRDefault="00F736E0" w:rsidP="00F736E0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8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शौचालय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बारे</w:t>
      </w:r>
    </w:p>
    <w:p w14:paraId="779A125D" w14:textId="5F887F61" w:rsidR="00F736E0" w:rsidRPr="00F736E0" w:rsidRDefault="00F736E0" w:rsidP="00F736E0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(</w:t>
      </w:r>
      <w:r w:rsidR="00914461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>1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)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प्रयोग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गरिएको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पानीको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लागि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,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बाल्टिनमा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तानिएको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पानी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(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पुलको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पानी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)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फ्लस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गर्नुहोस्।</w:t>
      </w:r>
    </w:p>
    <w:p w14:paraId="6CBF683A" w14:textId="4371B2D1" w:rsidR="00F736E0" w:rsidRPr="00F736E0" w:rsidRDefault="00F736E0" w:rsidP="00F736E0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(</w:t>
      </w:r>
      <w:r w:rsidR="00914461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>2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)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पानीको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सरसफाई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र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पम्पिङ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ड्युटीमा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हुनेछ।</w:t>
      </w:r>
    </w:p>
    <w:p w14:paraId="060E6F63" w14:textId="733C594E" w:rsidR="00F736E0" w:rsidRPr="00F736E0" w:rsidRDefault="00F736E0" w:rsidP="00F736E0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(</w:t>
      </w:r>
      <w:r w:rsidR="00914461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>3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)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सरसफाई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गर्ने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समय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बिहान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१०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>: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००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बजे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र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बेलुकी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५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>: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००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बजे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हुनेछ।</w:t>
      </w:r>
    </w:p>
    <w:p w14:paraId="1A6BFA52" w14:textId="449F08E3" w:rsidR="00701045" w:rsidRDefault="00F13F38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424CFD2" wp14:editId="4D2AA133">
                <wp:simplePos x="0" y="0"/>
                <wp:positionH relativeFrom="column">
                  <wp:posOffset>3143250</wp:posOffset>
                </wp:positionH>
                <wp:positionV relativeFrom="paragraph">
                  <wp:posOffset>752475</wp:posOffset>
                </wp:positionV>
                <wp:extent cx="2667000" cy="276225"/>
                <wp:effectExtent l="0" t="0" r="19050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FF35A9" w14:textId="65C769F8" w:rsidR="00F13F38" w:rsidRDefault="00F13F38" w:rsidP="00F13F3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避難所生活のルール（例）【ネパール語】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4CFD2" id="テキスト ボックス 11" o:spid="_x0000_s1028" type="#_x0000_t202" style="position:absolute;margin-left:247.5pt;margin-top:59.25pt;width:210pt;height:21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mnPbwIAALsEAAAOAAAAZHJzL2Uyb0RvYy54bWysVMFu2zAMvQ/YPwi6r3a8NN2COkXWosOA&#10;oi3QDj0rspwYkyVNUmJ3xwYY9hH7hWHnfY9/ZE9ykqbdTsMuMimST+Qj6eOTtpZkJayrtMrp4CCl&#10;RCiui0rNc/rx9vzVG0qcZ6pgUiuR03vh6Mnk5YvjxoxFphdaFsISgCg3bkxOF96bcZI4vhA1cwfa&#10;CAVjqW3NPFQ7TwrLGqDXMsnSdJQ02hbGai6cw+1Zb6STiF+WgvursnTCE5lT5ObjaeM5C2cyOWbj&#10;uWVmUfFNGuwfsqhZpfDoDuqMeUaWtvoDqq641U6X/oDrOtFlWXERa0A1g/RZNTcLZkSsBeQ4s6PJ&#10;/T9Yfrm6tqQq0LsBJYrV6FG3/to9/OgefnXrb6Rbf+/W6+7hJ3QCHxDWGDdG3I1BpG/f6RbB23uH&#10;y8BDW9o6fFEhgR3U3+/oFq0nHJfZaHSUpjBx2LKjUZYdBpjkMdpY598LXZMg5NSinZFltrpwvnfd&#10;uoTHnJZVcV5JGZUwQuJUWrJiaL70MUeAP/GSijQ5Hb0+TCPwE1uA3sXPJOOfNunteQFPKuQcOOlr&#10;D5JvZ21P6paXmS7uQZfV/QQ6w88rwF8w56+ZxciBBqyRv8JRSo2c9EaiZKHtl7/dB39MAqyUNBjh&#10;nLrPS2YFJfKDwoy8HQyHYeajMjw8yqDYfcts36KW9akGURgDZBfF4O/lViytru+wbdPwKkxMcbyd&#10;U78VT32/WNhWLqbT6IQpN8xfqBvDA3RoTKD1tr1j1mza6jEQl3o77Gz8rLu9b4hUerr0uqxi6wPP&#10;Pasb+rEhcXg22xxWcF+PXo//nMlvAAAA//8DAFBLAwQUAAYACAAAACEAYEgfgt0AAAALAQAADwAA&#10;AGRycy9kb3ducmV2LnhtbEyPwU7DMBBE70j8g7WVuFEnFa2SEKcCVLhwoiDObuzaVuN1ZLtp+Hu2&#10;JzjuzGj2Tbud/cAmHZMLKKBcFsA09kE5NAK+Pl/vK2ApS1RyCKgF/OgE2+72ppWNChf80NM+G0Yl&#10;mBopwOY8Npyn3mov0zKMGsk7huhlpjMarqK8ULkf+KooNtxLh/TBylG/WN2f9mcvYPdsatNXMtpd&#10;pZyb5u/ju3kT4m4xPz0Cy3rOf2G44hM6dMR0CGdUiQ0CHuo1bclklNUaGCXq8qocSNmsCuBdy/9v&#10;6H4BAAD//wMAUEsBAi0AFAAGAAgAAAAhALaDOJL+AAAA4QEAABMAAAAAAAAAAAAAAAAAAAAAAFtD&#10;b250ZW50X1R5cGVzXS54bWxQSwECLQAUAAYACAAAACEAOP0h/9YAAACUAQAACwAAAAAAAAAAAAAA&#10;AAAvAQAAX3JlbHMvLnJlbHNQSwECLQAUAAYACAAAACEAR2ppz28CAAC7BAAADgAAAAAAAAAAAAAA&#10;AAAuAgAAZHJzL2Uyb0RvYy54bWxQSwECLQAUAAYACAAAACEAYEgfgt0AAAALAQAADwAAAAAAAAAA&#10;AAAAAADJBAAAZHJzL2Rvd25yZXYueG1sUEsFBgAAAAAEAAQA8wAAANMFAAAAAA==&#10;" fillcolor="white [3201]" strokeweight=".5pt">
                <v:textbox>
                  <w:txbxContent>
                    <w:p w14:paraId="52FF35A9" w14:textId="65C769F8" w:rsidR="00F13F38" w:rsidRDefault="00F13F38" w:rsidP="00F13F3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避難所生活のルール（例）【ネパール語】</w:t>
                      </w:r>
                    </w:p>
                  </w:txbxContent>
                </v:textbox>
              </v:shape>
            </w:pict>
          </mc:Fallback>
        </mc:AlternateContent>
      </w:r>
      <w:r w:rsidR="00701045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br w:type="page"/>
      </w:r>
    </w:p>
    <w:p w14:paraId="72D3D53F" w14:textId="5B090117" w:rsidR="00F736E0" w:rsidRPr="00F736E0" w:rsidRDefault="0086082A" w:rsidP="00F736E0">
      <w:pPr>
        <w:widowControl/>
        <w:spacing w:line="340" w:lineRule="exact"/>
        <w:ind w:left="840" w:hangingChars="300" w:hanging="84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B70FEC" wp14:editId="51917A0C">
                <wp:simplePos x="0" y="0"/>
                <wp:positionH relativeFrom="column">
                  <wp:posOffset>-147955</wp:posOffset>
                </wp:positionH>
                <wp:positionV relativeFrom="paragraph">
                  <wp:posOffset>-26670</wp:posOffset>
                </wp:positionV>
                <wp:extent cx="6029325" cy="4448175"/>
                <wp:effectExtent l="0" t="0" r="28575" b="2857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4448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B057B" id="正方形/長方形 28" o:spid="_x0000_s1026" style="position:absolute;left:0;text-align:left;margin-left:-11.65pt;margin-top:-2.1pt;width:474.75pt;height:350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f6hgIAAN8EAAAOAAAAZHJzL2Uyb0RvYy54bWysVM1uEzEQviPxDpbvdDdh059VN1VoFIRU&#10;tZFa1PPEa2dX8h+2k015D3gAOHNGHHgcKvEWjL3bHwonRA7OjOfHM998s8cnOyXJljvfGl3R0V5O&#10;CdfM1K1eV/Tt1eLFISU+gK5BGs0resM9PZk+f3bc2ZKPTWNkzR3BJNqXna1oE4Its8yzhivwe8Zy&#10;jUZhnIKAqltntYMOsyuZjfN8P+uMq60zjHuPt/PeSKcpvxCchQshPA9EVhRrC+l06VzFM5seQ7l2&#10;YJuWDWXAP1ShoNX46H2qOQQgG9f+kUq1zBlvRNhjRmVGiJbx1AN2M8qfdHPZgOWpFwTH23uY/P9L&#10;y863S0fauqJjnJQGhTO6/fL59uO3H98/ZT8/fO0lglaEqrO+xIhLu3SD5lGMfe+EU/EfOyK7BO/N&#10;Pbx8FwjDy/18fPRyPKGEoa0oisPRwSRmzR7CrfPhNTeKRKGiDueXYIXtmQ+9651LfE2bRSsl3kMp&#10;NemwiUmR45gZIJWEhICistic12tKQK6Royy4lNIb2dYxPEZ7t16dSke2gDwpFoejV/PeqYGa97eT&#10;HH9DuYN7Kv23PLG4OfimD0mmIUTq+A5PlBx6iWj2+EVpZeobHIUzPUe9ZYsWs52BD0twSErsCxct&#10;XOAhpMFmzSBR0hj3/m/30R+5glZKOiQ5AvFuA45TIt9oZNHRqCjiViSlmByMUXGPLavHFr1Rpwbx&#10;GeFKW5bE6B/knSicUde4j7P4KppAM3y7h3xQTkO/fLjRjM9myQ03wUI405eWxeQRp4jj1e4anB2Y&#10;EJBE5+ZuIaB8QojeN0ZqM9sEI9rElgdccVRRwS1KQxs2Pq7pYz15PXyXpr8AAAD//wMAUEsDBBQA&#10;BgAIAAAAIQDtiDt23wAAAAoBAAAPAAAAZHJzL2Rvd25yZXYueG1sTI9NT8MwDIbvSPyHyEjctpR2&#10;KrQ0nfjQxJmxC7es8dpA45Qm6wq/HnMat9fyo9ePq/XsejHhGKwnBTfLBARS442lVsHubbO4AxGi&#10;JqN7T6jgGwOs68uLSpfGn+gVp21sBZdQKLWCLsahlDI0HTodln5A4t3Bj05HHsdWmlGfuNz1Mk2S&#10;XDptiS90esCnDpvP7dEpOFibTTv3Mq+a99uPx6L4+dr4Z6Wur+aHexAR53iG4U+f1aFmp70/kgmi&#10;V7BIs4xRDqsUBANFmnPYK8iLPANZV/L/C/UvAAAA//8DAFBLAQItABQABgAIAAAAIQC2gziS/gAA&#10;AOEBAAATAAAAAAAAAAAAAAAAAAAAAABbQ29udGVudF9UeXBlc10ueG1sUEsBAi0AFAAGAAgAAAAh&#10;ADj9If/WAAAAlAEAAAsAAAAAAAAAAAAAAAAALwEAAF9yZWxzLy5yZWxzUEsBAi0AFAAGAAgAAAAh&#10;AMdOZ/qGAgAA3wQAAA4AAAAAAAAAAAAAAAAALgIAAGRycy9lMm9Eb2MueG1sUEsBAi0AFAAGAAgA&#10;AAAhAO2IO3bfAAAACgEAAA8AAAAAAAAAAAAAAAAA4AQAAGRycy9kb3ducmV2LnhtbFBLBQYAAAAA&#10;BAAEAPMAAADsBQAAAAA=&#10;" filled="f" strokecolor="#385d8a" strokeweight="2pt"/>
            </w:pict>
          </mc:Fallback>
        </mc:AlternateContent>
      </w:r>
      <w:r w:rsidR="00F736E0"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9 </w:t>
      </w:r>
      <w:r w:rsidR="00F736E0"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फोहोर</w:t>
      </w:r>
      <w:r w:rsidR="00F736E0"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="00F736E0"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निपटान</w:t>
      </w:r>
      <w:r w:rsidR="00F736E0"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="00F736E0"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को</w:t>
      </w:r>
      <w:r w:rsidR="00F736E0"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="00F736E0"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बारे</w:t>
      </w:r>
      <w:r w:rsidR="00F736E0"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="00F736E0"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मा</w:t>
      </w:r>
    </w:p>
    <w:p w14:paraId="3AD3593E" w14:textId="2981BD8D" w:rsidR="00F736E0" w:rsidRPr="00C575D9" w:rsidRDefault="00F736E0" w:rsidP="00C575D9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(</w:t>
      </w:r>
      <w:r w:rsidR="00914461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>1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)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तोकिएको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समयमा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तोकिएको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स्थानमा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क्रमबद्ध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गरी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बाहिर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निकाल्ने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र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तोकिएको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स्थान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बाहेक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बाहिर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नराख्ने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।</w:t>
      </w:r>
    </w:p>
    <w:p w14:paraId="59137E15" w14:textId="4A8A6AC6" w:rsidR="00F736E0" w:rsidRPr="00F736E0" w:rsidRDefault="00F736E0" w:rsidP="00F736E0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(</w:t>
      </w:r>
      <w:r w:rsidR="00914461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>2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)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सङ्कलन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स्थलको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सरसफाई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कार्यमा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हुनेछ।</w:t>
      </w:r>
    </w:p>
    <w:p w14:paraId="1049195B" w14:textId="77777777" w:rsidR="00856DF8" w:rsidRDefault="00F736E0" w:rsidP="00856DF8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(</w:t>
      </w:r>
      <w:r w:rsidR="00914461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>3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)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सरसफाई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समय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: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बिहान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१०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>: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००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र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बेलुका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५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>: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००।</w:t>
      </w:r>
    </w:p>
    <w:p w14:paraId="276F8F02" w14:textId="38AAECBE" w:rsidR="00F736E0" w:rsidRPr="00F736E0" w:rsidRDefault="00F736E0" w:rsidP="00856DF8">
      <w:pPr>
        <w:widowControl/>
        <w:spacing w:line="340" w:lineRule="exact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10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सूचना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बुलेटिन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बोर्डको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पोस्टिंग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अवधि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एक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हप्ता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हो।</w:t>
      </w:r>
    </w:p>
    <w:p w14:paraId="7DCDFF30" w14:textId="03921828" w:rsidR="00F736E0" w:rsidRPr="00F736E0" w:rsidRDefault="00F736E0" w:rsidP="00F736E0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11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टर्न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>-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अफ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समय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10:00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बजे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हो।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तर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,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करिडोरमा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बत्ती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बालिनेछ।</w:t>
      </w:r>
    </w:p>
    <w:p w14:paraId="62C3CEDE" w14:textId="2730C3D1" w:rsidR="00F736E0" w:rsidRPr="00F736E0" w:rsidRDefault="00F736E0" w:rsidP="00F736E0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12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बत्तीहरू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बन्द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भएपछि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बस्ने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ठाउँमा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कल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नगर्नुहोस्।</w:t>
      </w:r>
    </w:p>
    <w:p w14:paraId="0CE4135D" w14:textId="77777777" w:rsidR="00F736E0" w:rsidRPr="00F736E0" w:rsidRDefault="00F736E0" w:rsidP="00F736E0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13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बत्ती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निभि</w:t>
      </w:r>
      <w:bookmarkStart w:id="1" w:name="_GoBack"/>
      <w:bookmarkEnd w:id="1"/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एपछि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ठूलो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स्वरमा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नबोल्नुहोस्।</w:t>
      </w:r>
    </w:p>
    <w:p w14:paraId="24C77BCD" w14:textId="24155FA2" w:rsidR="00F736E0" w:rsidRPr="00F736E0" w:rsidRDefault="00F736E0" w:rsidP="00F736E0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14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घरपालुवा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जनावरहरू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मालिक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(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मालिक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समूह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)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स्वैच्छिक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व्यवस्थापन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(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पानी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र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खाना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सहित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)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अन्तर्गत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तोकिएको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क्षेत्रमा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प्रजनन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गरिनेछ।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 (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निकासी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आश्रय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व्यवस्थापन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बैठकले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निर्णय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गरेको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क्षेत्रमा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,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आदि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>)</w:t>
      </w:r>
    </w:p>
    <w:p w14:paraId="13E536F9" w14:textId="1FB085AB" w:rsidR="00F736E0" w:rsidRPr="00F736E0" w:rsidRDefault="00F736E0" w:rsidP="00F736E0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15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तोकिएको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क्षेत्र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बाहेक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पिउन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निषेध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गरिएको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छ।</w:t>
      </w:r>
    </w:p>
    <w:p w14:paraId="5B7ABD94" w14:textId="1E710F18" w:rsidR="00F736E0" w:rsidRPr="00F736E0" w:rsidRDefault="00F736E0" w:rsidP="00F736E0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16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परिसरमा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धुम्रपान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गर्न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अनुमति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छैन।</w:t>
      </w:r>
    </w:p>
    <w:p w14:paraId="0EC7CFC7" w14:textId="72994188" w:rsidR="00F736E0" w:rsidRPr="00F736E0" w:rsidRDefault="00F736E0" w:rsidP="00F736E0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17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कमजोर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शारीरिक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अवस्था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भएका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मानिसहरू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वा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उनीहरूको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परिवारलाई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दोष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नदिनुहोस्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,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गलत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बुझाइ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वा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पूर्वाग्रहको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आधारमा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भेदभाव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गर्नुहोस्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,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धम्की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वा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कसम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खानुहोस्।</w:t>
      </w:r>
    </w:p>
    <w:p w14:paraId="1FA1F149" w14:textId="227AC62F" w:rsidR="00A01AD3" w:rsidRDefault="00F736E0" w:rsidP="001C6F1F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18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सही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ज्ञान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,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आदि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को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आधारमा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शान्तपूर्वक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कार्य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गर्नुहोस्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,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र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गलत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वा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अनिश्चित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जानकारी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प्रसार</w:t>
      </w:r>
      <w:r w:rsidRPr="00F736E0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cs/>
          <w:lang w:bidi="hi-IN"/>
        </w:rPr>
        <w:t xml:space="preserve"> </w:t>
      </w:r>
      <w:r w:rsidRPr="00F736E0">
        <w:rPr>
          <w:rFonts w:ascii="HG丸ｺﾞｼｯｸM-PRO" w:eastAsia="HG丸ｺﾞｼｯｸM-PRO" w:hAnsi="HG丸ｺﾞｼｯｸM-PRO" w:cs="Mangal" w:hint="cs"/>
          <w:color w:val="000000" w:themeColor="text1"/>
          <w:sz w:val="24"/>
          <w:szCs w:val="24"/>
          <w:cs/>
          <w:lang w:bidi="hi-IN"/>
        </w:rPr>
        <w:t>नगर्नुहोस्।</w:t>
      </w:r>
    </w:p>
    <w:p w14:paraId="2D94E431" w14:textId="5F158C04" w:rsidR="00A01AD3" w:rsidRDefault="00F13F38" w:rsidP="001C6F1F">
      <w:pPr>
        <w:widowControl/>
        <w:spacing w:line="340" w:lineRule="exact"/>
        <w:ind w:left="840" w:hangingChars="300" w:hanging="84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30D6251" wp14:editId="1F0E38C8">
                <wp:simplePos x="0" y="0"/>
                <wp:positionH relativeFrom="column">
                  <wp:posOffset>3114675</wp:posOffset>
                </wp:positionH>
                <wp:positionV relativeFrom="paragraph">
                  <wp:posOffset>5229225</wp:posOffset>
                </wp:positionV>
                <wp:extent cx="2667000" cy="276225"/>
                <wp:effectExtent l="0" t="0" r="1905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282187" w14:textId="77777777" w:rsidR="00F13F38" w:rsidRDefault="00F13F38" w:rsidP="00F13F3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避難所生活のルール（例）【ネパール語】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D6251" id="テキスト ボックス 3" o:spid="_x0000_s1029" type="#_x0000_t202" style="position:absolute;left:0;text-align:left;margin-left:245.25pt;margin-top:411.75pt;width:210pt;height:21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adUbwIAALkEAAAOAAAAZHJzL2Uyb0RvYy54bWysVMFu2zAMvQ/YPwi6r3acNN2COEXWosOA&#10;oi2QDj0rshwbk0VNUmJ3xwYo9hH7hWHnfY9/ZJQcp2m307CLTIrkE/lIenraVJJshLElqJQOjmJK&#10;hOKQlWqV0k+3F2/eUmIdUxmToERK74Wlp7PXr6a1nogECpCZMARBlJ3UOqWFc3oSRZYXomL2CLRQ&#10;aMzBVMyhalZRZliN6JWMkjgeRzWYTBvgwlq8Pe+MdBbw81xwd53nVjgiU4q5uXCacC79Gc2mbLIy&#10;TBcl36XB/iGLipUKH91DnTPHyNqUf0BVJTdgIXdHHKoI8rzkItSA1QziF9UsCqZFqAXJsXpPk/1/&#10;sPxqc2NImaV0SIliFbao3T62Dz/ah1/t9htpt9/b7bZ9+Ik6GXq6am0nGLXQGOea99Bg2/t7i5ee&#10;hSY3lf9ifQTtSPz9nmzROMLxMhmPT+IYTRxtyck4SY49TPQUrY11HwRUxAspNdjMwDHbXFrXufYu&#10;/jELsswuSimD4gdInElDNgxbL13IEcGfeUlF6pSOh8dxAH5m89D7+KVk/PMuvQMvxJMKc/acdLV7&#10;yTXLJlCa9LwsIbtHugx082c1vygR/pJZd8MMDhzSgEvkrvHIJWBOsJMoKcB8/du998c5QCslNQ5w&#10;Su2XNTOCEvlR4YS8G4xGfuKDMjo+SVAxh5bloUWtqzNAoga4rpoH0fs72Yu5geoOd23uX0UTUxzf&#10;TqnrxTPXrRXuKhfzeXDCGdfMXaqF5h7aN8bTetvcMaN3bXU4EFfQjzqbvOhu5+sjFczXDvIytN7z&#10;3LG6ox/3IwzPbpf9Ah7qwevpjzP7DQAA//8DAFBLAwQUAAYACAAAACEAv06ihN4AAAALAQAADwAA&#10;AGRycy9kb3ducmV2LnhtbEyPwU7DMBBE70j8g7VI3KjdAiVJ41SACpeeKKhnN3Zti3gdxW4a/p7t&#10;CW67M6PZt/V6Ch0bzZB8RAnzmQBmsI3ao5Xw9fl2VwBLWaFWXUQj4cckWDfXV7WqdDzjhxl32TIq&#10;wVQpCS7nvuI8tc4ElWaxN0jeMQ5BZVoHy/WgzlQeOr4QYsmD8kgXnOrNqzPt9+4UJGxebGnbQg1u&#10;U2jvx2l/3Np3KW9vpucVsGym/BeGCz6hQ0NMh3hCnVgn4aEUjxSVUCzuaaBEOb8oB1KWTwJ4U/P/&#10;PzS/AAAA//8DAFBLAQItABQABgAIAAAAIQC2gziS/gAAAOEBAAATAAAAAAAAAAAAAAAAAAAAAABb&#10;Q29udGVudF9UeXBlc10ueG1sUEsBAi0AFAAGAAgAAAAhADj9If/WAAAAlAEAAAsAAAAAAAAAAAAA&#10;AAAALwEAAF9yZWxzLy5yZWxzUEsBAi0AFAAGAAgAAAAhALmlp1RvAgAAuQQAAA4AAAAAAAAAAAAA&#10;AAAALgIAAGRycy9lMm9Eb2MueG1sUEsBAi0AFAAGAAgAAAAhAL9OooTeAAAACwEAAA8AAAAAAAAA&#10;AAAAAAAAyQQAAGRycy9kb3ducmV2LnhtbFBLBQYAAAAABAAEAPMAAADUBQAAAAA=&#10;" fillcolor="white [3201]" strokeweight=".5pt">
                <v:textbox>
                  <w:txbxContent>
                    <w:p w14:paraId="14282187" w14:textId="77777777" w:rsidR="00F13F38" w:rsidRDefault="00F13F38" w:rsidP="00F13F3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避難所生活のルール（例）【ネパール語】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5C032DD8" w14:textId="2576F158" w:rsidR="00A01AD3" w:rsidRPr="00E43AAE" w:rsidRDefault="00A01AD3" w:rsidP="00A01AD3">
      <w:pPr>
        <w:widowControl/>
        <w:spacing w:line="340" w:lineRule="exact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highlight w:val="yellow"/>
        </w:rPr>
        <w:sectPr w:rsidR="00A01AD3" w:rsidRPr="00E43AAE" w:rsidSect="00475B9F">
          <w:pgSz w:w="11906" w:h="16838"/>
          <w:pgMar w:top="567" w:right="1418" w:bottom="567" w:left="1418" w:header="0" w:footer="227" w:gutter="0"/>
          <w:pgNumType w:start="1"/>
          <w:cols w:space="425"/>
          <w:docGrid w:type="lines" w:linePitch="360"/>
        </w:sectPr>
      </w:pPr>
    </w:p>
    <w:p w14:paraId="511B5301" w14:textId="65AD2AF6" w:rsidR="001F3AF2" w:rsidRDefault="0052050F">
      <w:pPr>
        <w:widowControl/>
        <w:jc w:val="left"/>
        <w:rPr>
          <w:rFonts w:ascii="ＭＳ 明朝" w:hAnsi="ＭＳ 明朝" w:cs="Mangal"/>
          <w:sz w:val="24"/>
          <w:szCs w:val="24"/>
          <w:cs/>
          <w:lang w:bidi="hi-IN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BA6F069" wp14:editId="0BAC938C">
                <wp:simplePos x="0" y="0"/>
                <wp:positionH relativeFrom="column">
                  <wp:posOffset>-257175</wp:posOffset>
                </wp:positionH>
                <wp:positionV relativeFrom="paragraph">
                  <wp:posOffset>285750</wp:posOffset>
                </wp:positionV>
                <wp:extent cx="6153150" cy="6962775"/>
                <wp:effectExtent l="0" t="0" r="19050" b="28575"/>
                <wp:wrapNone/>
                <wp:docPr id="9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6962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F5D7B" id="正方形/長方形 17" o:spid="_x0000_s1026" style="position:absolute;left:0;text-align:left;margin-left:-20.25pt;margin-top:22.5pt;width:484.5pt;height:548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dglAIAAFAFAAAOAAAAZHJzL2Uyb0RvYy54bWysVMFuEzEQvSPxD5bvdLOhSWiUTRW1KkKq&#10;2ooW9ex67e5KXo+xnWzCf8AHlDNnxIHPoRJ/wdjebKq24oDYg3fsmXkz8zzj2eG6UWQlrKtBFzTf&#10;G1AiNIey1rcF/XB18uoNJc4zXTIFWhR0Ixw9nL98MWvNVAyhAlUKSxBEu2lrClp5b6ZZ5nglGub2&#10;wAiNSgm2YR639jYrLWsRvVHZcDAYZy3Y0ljgwjk8PU5KOo/4Ugruz6V0whNVUMzNx9XG9Sas2XzG&#10;preWmarmXRrsH7JoWK0xaA91zDwjS1s/gWpqbsGB9HscmgykrLmINWA1+eBRNZcVMyLWguQ409Pk&#10;/h8sP1tdWFKXBT2gRLMGr+j+29f7Lz9+/bzLfn/+niSSTwJTrXFTdLg0F7bbORRD2Wtpm/DHgsg6&#10;srvp2RVrTzgejvPR63yEl8BRNz4YDyeTUUDNdu7GOv9WQEOCUFCL1xdZZatT55Pp1iRE03BSKxXO&#10;Q2Yplyj5jRLBQOn3QmJ1GH0YgWJfiSNlyYphRzDOhfZ5UlWsFOl4NMCvS633iIlGwIAsMXCP3QGE&#10;nn2KndLu7IOriG3ZOw/+llhy7j1iZNC+d25qDfY5AIVVdZGT/ZakRE1g6QbKDd69hTQUzvCTGmk/&#10;Zc5fMItTgFeFk+3PcZEK2oJCJ1FSgf303Hmwx+ZELSUtTlVB3ccls4IS9U5j2x7k+/thDONmfzQZ&#10;4sY+1Nw81OhlcwR4TTm+IYZHMdh7tRWlheYaH4BFiIoqpjnGLij3drs58mna8QnhYrGIZjh6hvlT&#10;fWl4AA+shra6Wl8za7re89i2Z7CdQDZ91ILJNnhqWCw9yDr2547Xjm8c29g43RMT3oWH+2i1ewjn&#10;fwAAAP//AwBQSwMEFAAGAAgAAAAhAIeYYFniAAAACwEAAA8AAABkcnMvZG93bnJldi54bWxMj01P&#10;wzAMhu9I/IfISNy2tFOLttJ0GpM48SF1HUjcssa0hcapmmwr/HrMCY62H71+3nw92V6ccPSdIwXx&#10;PAKBVDvTUaNgX93PliB80GR07wgVfKGHdXF5kevMuDOVeNqFRnAI+UwraEMYMil93aLVfu4GJL69&#10;u9HqwOPYSDPqM4fbXi6i6EZa3RF/aPWA2xbrz93RKsCX14/y++2hfn6sN66kbajuqielrq+mzS2I&#10;gFP4g+FXn9WhYKeDO5LxolcwS6KUUQVJyp0YWC2WvDgwGSdxCrLI5f8OxQ8AAAD//wMAUEsBAi0A&#10;FAAGAAgAAAAhALaDOJL+AAAA4QEAABMAAAAAAAAAAAAAAAAAAAAAAFtDb250ZW50X1R5cGVzXS54&#10;bWxQSwECLQAUAAYACAAAACEAOP0h/9YAAACUAQAACwAAAAAAAAAAAAAAAAAvAQAAX3JlbHMvLnJl&#10;bHNQSwECLQAUAAYACAAAACEA02KXYJQCAABQBQAADgAAAAAAAAAAAAAAAAAuAgAAZHJzL2Uyb0Rv&#10;Yy54bWxQSwECLQAUAAYACAAAACEAh5hgWeIAAAALAQAADwAAAAAAAAAAAAAAAADuBAAAZHJzL2Rv&#10;d25yZXYueG1sUEsFBgAAAAAEAAQA8wAAAP0FAAAAAA==&#10;" filled="f" strokecolor="#243f60 [1604]" strokeweight="2pt"/>
            </w:pict>
          </mc:Fallback>
        </mc:AlternateContent>
      </w:r>
      <w:r w:rsidR="009B26A1" w:rsidRPr="007B5061">
        <w:rPr>
          <w:rFonts w:ascii="ＭＳ 明朝" w:hAnsi="ＭＳ 明朝" w:cs="Mangal" w:hint="cs"/>
          <w:sz w:val="24"/>
          <w:szCs w:val="24"/>
          <w:cs/>
          <w:lang w:bidi="hi-IN"/>
        </w:rPr>
        <w:t>विपद्का</w:t>
      </w:r>
      <w:r w:rsidR="009B26A1" w:rsidRPr="007B5061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="009B26A1" w:rsidRPr="007B5061">
        <w:rPr>
          <w:rFonts w:ascii="ＭＳ 明朝" w:hAnsi="ＭＳ 明朝" w:cs="Mangal" w:hint="cs"/>
          <w:sz w:val="24"/>
          <w:szCs w:val="24"/>
          <w:cs/>
          <w:lang w:bidi="hi-IN"/>
        </w:rPr>
        <w:t>लागि</w:t>
      </w:r>
      <w:r w:rsidR="009B26A1" w:rsidRPr="007B5061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="009B26A1" w:rsidRPr="007B5061">
        <w:rPr>
          <w:rFonts w:ascii="ＭＳ 明朝" w:hAnsi="ＭＳ 明朝" w:cs="Mangal" w:hint="cs"/>
          <w:sz w:val="24"/>
          <w:szCs w:val="24"/>
          <w:cs/>
          <w:lang w:bidi="hi-IN"/>
        </w:rPr>
        <w:t>सार्वजनिक</w:t>
      </w:r>
      <w:r w:rsidR="009B26A1" w:rsidRPr="007B5061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="009B26A1" w:rsidRPr="007B5061">
        <w:rPr>
          <w:rFonts w:ascii="ＭＳ 明朝" w:hAnsi="ＭＳ 明朝" w:cs="Mangal" w:hint="cs"/>
          <w:sz w:val="24"/>
          <w:szCs w:val="24"/>
          <w:cs/>
          <w:lang w:bidi="hi-IN"/>
        </w:rPr>
        <w:t>टेलिफोन</w:t>
      </w:r>
      <w:r w:rsidR="009B26A1" w:rsidRPr="007B5061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="009B26A1" w:rsidRPr="007B5061">
        <w:rPr>
          <w:rFonts w:ascii="ＭＳ 明朝" w:hAnsi="ＭＳ 明朝" w:cs="Mangal" w:hint="cs"/>
          <w:sz w:val="24"/>
          <w:szCs w:val="24"/>
          <w:cs/>
          <w:lang w:bidi="hi-IN"/>
        </w:rPr>
        <w:t>प्रयोग</w:t>
      </w:r>
      <w:r w:rsidR="009B26A1" w:rsidRPr="007B5061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="009B26A1" w:rsidRPr="007B5061">
        <w:rPr>
          <w:rFonts w:ascii="ＭＳ 明朝" w:hAnsi="ＭＳ 明朝" w:cs="Mangal" w:hint="cs"/>
          <w:sz w:val="24"/>
          <w:szCs w:val="24"/>
          <w:cs/>
          <w:lang w:bidi="hi-IN"/>
        </w:rPr>
        <w:t>गर्ने</w:t>
      </w:r>
      <w:r w:rsidR="009B26A1" w:rsidRPr="007B5061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="009B26A1" w:rsidRPr="007B5061">
        <w:rPr>
          <w:rFonts w:ascii="ＭＳ 明朝" w:hAnsi="ＭＳ 明朝" w:cs="Mangal" w:hint="cs"/>
          <w:sz w:val="24"/>
          <w:szCs w:val="24"/>
          <w:cs/>
          <w:lang w:bidi="hi-IN"/>
        </w:rPr>
        <w:t>नियमहरू</w:t>
      </w:r>
      <w:r w:rsidR="009B26A1" w:rsidRPr="007B5061">
        <w:rPr>
          <w:rFonts w:ascii="ＭＳ 明朝" w:hAnsi="ＭＳ 明朝" w:cs="Mangal"/>
          <w:sz w:val="24"/>
          <w:szCs w:val="24"/>
          <w:cs/>
          <w:lang w:bidi="hi-IN"/>
        </w:rPr>
        <w:t xml:space="preserve"> (</w:t>
      </w:r>
      <w:r w:rsidR="009B26A1" w:rsidRPr="007B5061">
        <w:rPr>
          <w:rFonts w:ascii="ＭＳ 明朝" w:hAnsi="ＭＳ 明朝" w:cs="Mangal" w:hint="cs"/>
          <w:sz w:val="24"/>
          <w:szCs w:val="24"/>
          <w:cs/>
          <w:lang w:bidi="hi-IN"/>
        </w:rPr>
        <w:t>उदाहरण</w:t>
      </w:r>
      <w:r w:rsidR="002340F9">
        <w:rPr>
          <w:rFonts w:ascii="ＭＳ 明朝" w:hAnsi="ＭＳ 明朝" w:cs="Mangal" w:hint="cs"/>
          <w:sz w:val="24"/>
          <w:szCs w:val="24"/>
          <w:cs/>
          <w:lang w:bidi="hi-IN"/>
        </w:rPr>
        <w:t>)</w:t>
      </w:r>
    </w:p>
    <w:p w14:paraId="3F5609D7" w14:textId="62C45B37" w:rsidR="00C575D9" w:rsidRDefault="00C575D9">
      <w:pPr>
        <w:widowControl/>
        <w:jc w:val="left"/>
        <w:rPr>
          <w:rFonts w:ascii="ＭＳ 明朝" w:hAnsi="ＭＳ 明朝" w:cs="Mangal"/>
          <w:sz w:val="24"/>
          <w:szCs w:val="24"/>
          <w:lang w:bidi="hi-IN"/>
        </w:rPr>
      </w:pPr>
    </w:p>
    <w:p w14:paraId="21EC2C37" w14:textId="77777777" w:rsidR="00C575D9" w:rsidRDefault="00C575D9">
      <w:pPr>
        <w:widowControl/>
        <w:jc w:val="left"/>
        <w:rPr>
          <w:rFonts w:ascii="ＭＳ 明朝" w:hAnsi="ＭＳ 明朝" w:cs="Mangal"/>
          <w:sz w:val="24"/>
          <w:szCs w:val="24"/>
          <w:lang w:bidi="hi-IN"/>
        </w:rPr>
      </w:pPr>
    </w:p>
    <w:p w14:paraId="36D770F9" w14:textId="295CB78F" w:rsidR="00237933" w:rsidRPr="00237933" w:rsidRDefault="00237933" w:rsidP="00237933">
      <w:pPr>
        <w:widowControl/>
        <w:jc w:val="left"/>
        <w:rPr>
          <w:rFonts w:ascii="ＭＳ 明朝" w:hAnsi="ＭＳ 明朝" w:cs="Mangal"/>
          <w:sz w:val="24"/>
          <w:szCs w:val="24"/>
          <w:cs/>
          <w:lang w:bidi="hi-IN"/>
        </w:rPr>
      </w:pP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प्रकोपहरूका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लागि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सार्वजनिक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टेलिफोन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एउटा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नि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>: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शुल्क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सार्वजनिक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टेलिफोन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हो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जुन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सञ्चार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प्रतिबन्धहरूको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अधीनमा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छैन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र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साधारण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टेलिफोन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लाइनहरू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प्रयोग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गर्न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नसकिने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अवस्थामा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पनि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उद्धारकर्ताहरूको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सुरक्षा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पुष्टि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गर्न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प्रयोग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गर्न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सकिन्छ।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 (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यो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फोन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बाहिर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जाने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कलहरूको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लागि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मात्र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हो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र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प्राप्त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गर्न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सकिँदैन।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>)</w:t>
      </w:r>
    </w:p>
    <w:p w14:paraId="608B6837" w14:textId="0153CD52" w:rsidR="002340F9" w:rsidRDefault="00237933">
      <w:pPr>
        <w:widowControl/>
        <w:jc w:val="left"/>
        <w:rPr>
          <w:rFonts w:ascii="ＭＳ 明朝" w:hAnsi="ＭＳ 明朝" w:cs="Mangal"/>
          <w:sz w:val="24"/>
          <w:szCs w:val="24"/>
          <w:lang w:bidi="hi-IN"/>
        </w:rPr>
      </w:pP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कृपया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तलका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नियमहरू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Pr="00237933">
        <w:rPr>
          <w:rFonts w:ascii="ＭＳ 明朝" w:hAnsi="ＭＳ 明朝" w:cs="Mangal" w:hint="cs"/>
          <w:sz w:val="24"/>
          <w:szCs w:val="24"/>
          <w:cs/>
          <w:lang w:bidi="hi-IN"/>
        </w:rPr>
        <w:t>पालना</w:t>
      </w:r>
      <w:r w:rsidRPr="00237933">
        <w:rPr>
          <w:rFonts w:ascii="ＭＳ 明朝" w:hAnsi="ＭＳ 明朝" w:cs="Mangal"/>
          <w:sz w:val="24"/>
          <w:szCs w:val="24"/>
          <w:cs/>
          <w:lang w:bidi="hi-IN"/>
        </w:rPr>
        <w:t xml:space="preserve"> </w:t>
      </w:r>
      <w:r w:rsidR="00C36F57">
        <w:rPr>
          <w:rFonts w:ascii="ＭＳ 明朝" w:hAnsi="ＭＳ 明朝" w:cs="Mangal" w:hint="cs"/>
          <w:sz w:val="24"/>
          <w:szCs w:val="24"/>
          <w:cs/>
          <w:lang w:bidi="hi-IN"/>
        </w:rPr>
        <w:t>ग</w:t>
      </w:r>
      <w:r w:rsidR="00097C40">
        <w:rPr>
          <w:rFonts w:ascii="ＭＳ 明朝" w:hAnsi="ＭＳ 明朝" w:cs="Mangal" w:hint="cs"/>
          <w:sz w:val="24"/>
          <w:szCs w:val="24"/>
          <w:cs/>
          <w:lang w:bidi="hi-IN"/>
        </w:rPr>
        <w:t>र्नुहोस्।</w:t>
      </w:r>
    </w:p>
    <w:p w14:paraId="4AD3E78D" w14:textId="64FABE71" w:rsidR="00104A4A" w:rsidRDefault="002340F9">
      <w:pPr>
        <w:widowControl/>
        <w:jc w:val="left"/>
        <w:rPr>
          <w:rFonts w:ascii="ＭＳ 明朝" w:hAnsi="ＭＳ 明朝" w:cs="Mangal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18B8D7" wp14:editId="76A51B67">
                <wp:simplePos x="0" y="0"/>
                <wp:positionH relativeFrom="column">
                  <wp:posOffset>9525</wp:posOffset>
                </wp:positionH>
                <wp:positionV relativeFrom="paragraph">
                  <wp:posOffset>152400</wp:posOffset>
                </wp:positionV>
                <wp:extent cx="5715000" cy="1381125"/>
                <wp:effectExtent l="0" t="0" r="19050" b="28575"/>
                <wp:wrapNone/>
                <wp:docPr id="19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CD1503" w14:textId="77777777" w:rsidR="00C575D9" w:rsidRPr="00BC0A3F" w:rsidRDefault="00C575D9" w:rsidP="00740B76">
                            <w:pPr>
                              <w:pStyle w:val="ab"/>
                              <w:ind w:leftChars="0" w:left="420"/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</w:pPr>
                            <w:r w:rsidRPr="002340F9">
                              <w:rPr>
                                <w:rFonts w:ascii="HG丸ｺﾞｼｯｸM-PRO" w:eastAsia="HG丸ｺﾞｼｯｸM-PRO" w:hAnsi="HG丸ｺﾞｼｯｸM-PRO" w:cs="Mangal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[</w:t>
                            </w:r>
                            <w:r w:rsidRPr="002340F9">
                              <w:rPr>
                                <w:rFonts w:ascii="HG丸ｺﾞｼｯｸM-PRO" w:eastAsia="HG丸ｺﾞｼｯｸM-PRO" w:hAnsi="HG丸ｺﾞｼｯｸM-PRO" w:cs="Mangal" w:hint="cs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संक्रामक</w:t>
                            </w:r>
                            <w:r w:rsidRPr="002340F9">
                              <w:rPr>
                                <w:rFonts w:ascii="HG丸ｺﾞｼｯｸM-PRO" w:eastAsia="HG丸ｺﾞｼｯｸM-PRO" w:hAnsi="HG丸ｺﾞｼｯｸM-PRO" w:cs="Mangal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2340F9">
                              <w:rPr>
                                <w:rFonts w:ascii="HG丸ｺﾞｼｯｸM-PRO" w:eastAsia="HG丸ｺﾞｼｯｸM-PRO" w:hAnsi="HG丸ｺﾞｼｯｸM-PRO" w:cs="Mangal" w:hint="cs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रोग</w:t>
                            </w:r>
                            <w:r w:rsidRPr="002340F9">
                              <w:rPr>
                                <w:rFonts w:ascii="HG丸ｺﾞｼｯｸM-PRO" w:eastAsia="HG丸ｺﾞｼｯｸM-PRO" w:hAnsi="HG丸ｺﾞｼｯｸM-PRO" w:cs="Mangal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2340F9">
                              <w:rPr>
                                <w:rFonts w:ascii="HG丸ｺﾞｼｯｸM-PRO" w:eastAsia="HG丸ｺﾞｼｯｸM-PRO" w:hAnsi="HG丸ｺﾞｼｯｸM-PRO" w:cs="Mangal" w:hint="cs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रोकथाम</w:t>
                            </w:r>
                            <w:r w:rsidRPr="002340F9">
                              <w:rPr>
                                <w:rFonts w:ascii="HG丸ｺﾞｼｯｸM-PRO" w:eastAsia="HG丸ｺﾞｼｯｸM-PRO" w:hAnsi="HG丸ｺﾞｼｯｸM-PRO" w:cs="Mangal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2340F9">
                              <w:rPr>
                                <w:rFonts w:ascii="HG丸ｺﾞｼｯｸM-PRO" w:eastAsia="HG丸ｺﾞｼｯｸM-PRO" w:hAnsi="HG丸ｺﾞｼｯｸM-PRO" w:cs="Mangal" w:hint="cs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उपायहरू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]</w:t>
                            </w:r>
                          </w:p>
                          <w:p w14:paraId="4DAC00F6" w14:textId="29633B20" w:rsidR="00C575D9" w:rsidRPr="00BA5E03" w:rsidRDefault="00C575D9" w:rsidP="00BA5E0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</w:pPr>
                            <w:r w:rsidRPr="00BC0A3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BA5E03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कल</w:t>
                            </w:r>
                            <w:r w:rsidRPr="00BA5E03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A5E03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गर्दा</w:t>
                            </w:r>
                            <w:r w:rsidRPr="00BA5E03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A5E03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मास्क</w:t>
                            </w:r>
                            <w:r w:rsidRPr="00BA5E03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A5E03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लगाउनुहोस्।</w:t>
                            </w:r>
                          </w:p>
                          <w:p w14:paraId="5AADB448" w14:textId="0C27909E" w:rsidR="00C575D9" w:rsidRPr="00BC0A3F" w:rsidRDefault="00C575D9" w:rsidP="00BC0A3F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</w:pP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कल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गर्नु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अघि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आफ्नो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हात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र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औंलाहरूलाई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कीटाणुरहित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गर्नुहोस्।</w:t>
                            </w:r>
                          </w:p>
                          <w:p w14:paraId="54EA22F8" w14:textId="55D15B1E" w:rsidR="00C575D9" w:rsidRPr="00BC0A3F" w:rsidRDefault="00C575D9" w:rsidP="00BC0A3F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</w:pP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कल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गरेपछि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राम्ररी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हात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धुनुहोस्।</w:t>
                            </w:r>
                          </w:p>
                          <w:p w14:paraId="6A9D6D9B" w14:textId="4106FCEE" w:rsidR="00C575D9" w:rsidRPr="00634C72" w:rsidRDefault="00C575D9" w:rsidP="00BC0A3F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BC0A3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कल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पछि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ह्यान्डसेट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र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डायल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बटनहरू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कीटाणुरहित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BC0A3F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गर्नुहोस्।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8B8D7" id="テキスト ボックス 18" o:spid="_x0000_s1030" type="#_x0000_t202" style="position:absolute;margin-left:.75pt;margin-top:12pt;width:450pt;height:10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5YrcQIAALwEAAAOAAAAZHJzL2Uyb0RvYy54bWysVM1u2zAMvg/YOwi6r7bz058gTpG16DCg&#10;aAu0Q8+KLMfGZFGTlNjdsQGKPcReYdh5z+MXGSU7adrtNOwikyL5ifxIenraVJKshbElqJQmBzEl&#10;QnHISrVM6ae7i3fHlFjHVMYkKJHSB2Hp6eztm2mtJ2IABchMGIIgyk5qndLCOT2JIssLUTF7AFoo&#10;NOZgKuZQNcsoM6xG9EpGgzg+jGowmTbAhbV4e94Z6Szg57ng7jrPrXBEphRzc+E04Vz4M5pN2WRp&#10;mC5K3qfB/iGLipUKH91BnTPHyMqUf0BVJTdgIXcHHKoI8rzkItSA1STxq2puC6ZFqAXJsXpHk/1/&#10;sPxqfWNImWHvTihRrMIetZun9vFH+/ir3Xwj7eZ7u9m0jz9RJ8mxJ6zWdoJxtxojXfMeGgze3lu8&#10;9Dw0uan8FyskaEfqH3Z0i8YRjpfjo2Qcx2jiaEuGx0kyGHuc6DlcG+s+CKiIF1JqsJ+BZra+tK5z&#10;3br41yzIMrsopQyKnyFxJg1ZM+y+dCFJBH/hJRWpU3o4HMcB+IXNQ+/iF5Lxz316e16IJxXm7Enp&#10;iveSaxZNYHW4JWYB2QPyZaAbQav5RYnwl8y6G2Zw5pAH3CN3jUcuAXOCXqKkAPP1b/feH0cBrZTU&#10;OMMptV9WzAhK5EeFQ3KSjEZ+6IMyGh8NUDH7lsW+Ra2qM0CiEtxYzYPo/Z3cirmB6h7Xbe5fRRNT&#10;HN9OqduKZ67bLFxXLubz4IRjrpm7VLeae2jfGE/rXXPPjO7b6nAirmA77Wzyqrudr49UMF85yMvQ&#10;es9zx2pPP65IGJ5+nf0O7uvB6/mnM/sNAAD//wMAUEsDBBQABgAIAAAAIQArr2ti1wAAAAgBAAAP&#10;AAAAZHJzL2Rvd25yZXYueG1sTE/LTsMwELwj8Q/WInGjDhWgNI1TASpcONEizm68taPG68h20/D3&#10;bE5w23lodqbeTL4XI8bUBVJwvyhAILXBdGQVfO3f7koQKWsyug+ECn4wwaa5vqp1ZcKFPnHcZSs4&#10;hFKlFbich0rK1Dr0Oi3CgMTaMUSvM8NopYn6wuG+l8uieJJed8QfnB7w1WF72p29gu2LXdm21NFt&#10;S9N14/R9/LDvSt3eTM9rEBmn/GeGuT5Xh4Y7HcKZTBI940c2Klg+8CKWV8VMHGaCD9nU8v+A5hcA&#10;AP//AwBQSwECLQAUAAYACAAAACEAtoM4kv4AAADhAQAAEwAAAAAAAAAAAAAAAAAAAAAAW0NvbnRl&#10;bnRfVHlwZXNdLnhtbFBLAQItABQABgAIAAAAIQA4/SH/1gAAAJQBAAALAAAAAAAAAAAAAAAAAC8B&#10;AABfcmVscy8ucmVsc1BLAQItABQABgAIAAAAIQBIu5YrcQIAALwEAAAOAAAAAAAAAAAAAAAAAC4C&#10;AABkcnMvZTJvRG9jLnhtbFBLAQItABQABgAIAAAAIQArr2ti1wAAAAgBAAAPAAAAAAAAAAAAAAAA&#10;AMsEAABkcnMvZG93bnJldi54bWxQSwUGAAAAAAQABADzAAAAzwUAAAAA&#10;" fillcolor="white [3201]" strokeweight=".5pt">
                <v:textbox>
                  <w:txbxContent>
                    <w:p w14:paraId="63CD1503" w14:textId="77777777" w:rsidR="00C575D9" w:rsidRPr="00BC0A3F" w:rsidRDefault="00C575D9" w:rsidP="00740B76">
                      <w:pPr>
                        <w:pStyle w:val="ab"/>
                        <w:ind w:leftChars="0" w:left="420"/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</w:pPr>
                      <w:r w:rsidRPr="002340F9">
                        <w:rPr>
                          <w:rFonts w:ascii="HG丸ｺﾞｼｯｸM-PRO" w:eastAsia="HG丸ｺﾞｼｯｸM-PRO" w:hAnsi="HG丸ｺﾞｼｯｸM-PRO" w:cs="Mangal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[</w:t>
                      </w:r>
                      <w:r w:rsidRPr="002340F9">
                        <w:rPr>
                          <w:rFonts w:ascii="HG丸ｺﾞｼｯｸM-PRO" w:eastAsia="HG丸ｺﾞｼｯｸM-PRO" w:hAnsi="HG丸ｺﾞｼｯｸM-PRO" w:cs="Mangal" w:hint="cs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संक्रामक</w:t>
                      </w:r>
                      <w:r w:rsidRPr="002340F9">
                        <w:rPr>
                          <w:rFonts w:ascii="HG丸ｺﾞｼｯｸM-PRO" w:eastAsia="HG丸ｺﾞｼｯｸM-PRO" w:hAnsi="HG丸ｺﾞｼｯｸM-PRO" w:cs="Mangal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2340F9">
                        <w:rPr>
                          <w:rFonts w:ascii="HG丸ｺﾞｼｯｸM-PRO" w:eastAsia="HG丸ｺﾞｼｯｸM-PRO" w:hAnsi="HG丸ｺﾞｼｯｸM-PRO" w:cs="Mangal" w:hint="cs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रोग</w:t>
                      </w:r>
                      <w:r w:rsidRPr="002340F9">
                        <w:rPr>
                          <w:rFonts w:ascii="HG丸ｺﾞｼｯｸM-PRO" w:eastAsia="HG丸ｺﾞｼｯｸM-PRO" w:hAnsi="HG丸ｺﾞｼｯｸM-PRO" w:cs="Mangal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2340F9">
                        <w:rPr>
                          <w:rFonts w:ascii="HG丸ｺﾞｼｯｸM-PRO" w:eastAsia="HG丸ｺﾞｼｯｸM-PRO" w:hAnsi="HG丸ｺﾞｼｯｸM-PRO" w:cs="Mangal" w:hint="cs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रोकथाम</w:t>
                      </w:r>
                      <w:r w:rsidRPr="002340F9">
                        <w:rPr>
                          <w:rFonts w:ascii="HG丸ｺﾞｼｯｸM-PRO" w:eastAsia="HG丸ｺﾞｼｯｸM-PRO" w:hAnsi="HG丸ｺﾞｼｯｸM-PRO" w:cs="Mangal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2340F9">
                        <w:rPr>
                          <w:rFonts w:ascii="HG丸ｺﾞｼｯｸM-PRO" w:eastAsia="HG丸ｺﾞｼｯｸM-PRO" w:hAnsi="HG丸ｺﾞｼｯｸM-PRO" w:cs="Mangal" w:hint="cs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उपायहरू</w:t>
                      </w:r>
                      <w:r w:rsidRPr="00BC0A3F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]</w:t>
                      </w:r>
                    </w:p>
                    <w:p w14:paraId="4DAC00F6" w14:textId="29633B20" w:rsidR="00C575D9" w:rsidRPr="00BA5E03" w:rsidRDefault="00C575D9" w:rsidP="00BA5E03">
                      <w:pPr>
                        <w:pStyle w:val="ab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</w:pPr>
                      <w:r w:rsidRPr="00BC0A3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  <w:t xml:space="preserve"> </w:t>
                      </w:r>
                      <w:r w:rsidRPr="00BA5E03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कल</w:t>
                      </w:r>
                      <w:r w:rsidRPr="00BA5E03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A5E03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गर्दा</w:t>
                      </w:r>
                      <w:r w:rsidRPr="00BA5E03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A5E03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मास्क</w:t>
                      </w:r>
                      <w:r w:rsidRPr="00BA5E03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A5E03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लगाउनुहोस्।</w:t>
                      </w:r>
                    </w:p>
                    <w:p w14:paraId="5AADB448" w14:textId="0C27909E" w:rsidR="00C575D9" w:rsidRPr="00BC0A3F" w:rsidRDefault="00C575D9" w:rsidP="00BC0A3F">
                      <w:pPr>
                        <w:pStyle w:val="ab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</w:pP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कल</w:t>
                      </w:r>
                      <w:r w:rsidRPr="00BC0A3F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गर्नु</w:t>
                      </w:r>
                      <w:r w:rsidRPr="00BC0A3F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अघि</w:t>
                      </w:r>
                      <w:r w:rsidRPr="00BC0A3F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आफ्नो</w:t>
                      </w:r>
                      <w:r w:rsidRPr="00BC0A3F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हात</w:t>
                      </w:r>
                      <w:r w:rsidRPr="00BC0A3F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र</w:t>
                      </w:r>
                      <w:r w:rsidRPr="00BC0A3F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औंलाहरूलाई</w:t>
                      </w:r>
                      <w:r w:rsidRPr="00BC0A3F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कीटाणुरहित</w:t>
                      </w:r>
                      <w:r w:rsidRPr="00BC0A3F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गर्नुहोस्।</w:t>
                      </w:r>
                    </w:p>
                    <w:p w14:paraId="54EA22F8" w14:textId="55D15B1E" w:rsidR="00C575D9" w:rsidRPr="00BC0A3F" w:rsidRDefault="00C575D9" w:rsidP="00BC0A3F">
                      <w:pPr>
                        <w:pStyle w:val="ab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</w:pP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कल</w:t>
                      </w:r>
                      <w:r w:rsidRPr="00BC0A3F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गरेपछि</w:t>
                      </w:r>
                      <w:r w:rsidRPr="00BC0A3F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राम्ररी</w:t>
                      </w:r>
                      <w:r w:rsidRPr="00BC0A3F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हात</w:t>
                      </w:r>
                      <w:r w:rsidRPr="00BC0A3F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धुनुहोस्।</w:t>
                      </w:r>
                    </w:p>
                    <w:p w14:paraId="6A9D6D9B" w14:textId="4106FCEE" w:rsidR="00C575D9" w:rsidRPr="00634C72" w:rsidRDefault="00C575D9" w:rsidP="00BC0A3F">
                      <w:pPr>
                        <w:pStyle w:val="ab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  <w:r w:rsidRPr="00BC0A3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  <w:t xml:space="preserve"> </w:t>
                      </w: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कल</w:t>
                      </w:r>
                      <w:r w:rsidRPr="00BC0A3F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पछि</w:t>
                      </w:r>
                      <w:r w:rsidRPr="00BC0A3F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ह्यान्डसेट</w:t>
                      </w:r>
                      <w:r w:rsidRPr="00BC0A3F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र</w:t>
                      </w:r>
                      <w:r w:rsidRPr="00BC0A3F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डायल</w:t>
                      </w:r>
                      <w:r w:rsidRPr="00BC0A3F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बटनहरू</w:t>
                      </w:r>
                      <w:r w:rsidRPr="00BC0A3F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कीटाणुरहित</w:t>
                      </w:r>
                      <w:r w:rsidRPr="00BC0A3F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BC0A3F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गर्नुहोस्।</w:t>
                      </w:r>
                    </w:p>
                  </w:txbxContent>
                </v:textbox>
              </v:shape>
            </w:pict>
          </mc:Fallback>
        </mc:AlternateContent>
      </w:r>
    </w:p>
    <w:p w14:paraId="39F4F442" w14:textId="054B535C" w:rsidR="001F3AF2" w:rsidRDefault="001F3AF2">
      <w:pPr>
        <w:widowControl/>
        <w:jc w:val="left"/>
        <w:rPr>
          <w:rFonts w:ascii="ＭＳ 明朝" w:hAnsi="ＭＳ 明朝" w:cs="Mangal"/>
          <w:sz w:val="24"/>
          <w:szCs w:val="24"/>
          <w:lang w:bidi="hi-IN"/>
        </w:rPr>
      </w:pPr>
    </w:p>
    <w:p w14:paraId="35C9998F" w14:textId="1214D214" w:rsidR="001F3AF2" w:rsidRDefault="001F3AF2">
      <w:pPr>
        <w:widowControl/>
        <w:jc w:val="left"/>
        <w:rPr>
          <w:rFonts w:ascii="ＭＳ 明朝" w:hAnsi="ＭＳ 明朝" w:cs="Mangal"/>
          <w:sz w:val="24"/>
          <w:szCs w:val="24"/>
          <w:lang w:bidi="hi-IN"/>
        </w:rPr>
      </w:pPr>
    </w:p>
    <w:p w14:paraId="43CBF58C" w14:textId="0297E31D" w:rsidR="001F3AF2" w:rsidRDefault="001F3AF2">
      <w:pPr>
        <w:widowControl/>
        <w:jc w:val="left"/>
        <w:rPr>
          <w:rFonts w:ascii="ＭＳ 明朝" w:hAnsi="ＭＳ 明朝" w:cs="Mangal"/>
          <w:sz w:val="24"/>
          <w:szCs w:val="24"/>
          <w:lang w:bidi="hi-IN"/>
        </w:rPr>
      </w:pPr>
    </w:p>
    <w:p w14:paraId="17F08E8D" w14:textId="77777777" w:rsidR="001F3AF2" w:rsidRPr="001F3AF2" w:rsidRDefault="001F3AF2">
      <w:pPr>
        <w:widowControl/>
        <w:jc w:val="left"/>
        <w:rPr>
          <w:rFonts w:ascii="ＭＳ 明朝" w:hAnsi="ＭＳ 明朝" w:cs="Mangal"/>
          <w:sz w:val="24"/>
          <w:szCs w:val="24"/>
          <w:lang w:bidi="hi-IN"/>
        </w:rPr>
      </w:pPr>
    </w:p>
    <w:p w14:paraId="1C60F534" w14:textId="77777777" w:rsidR="00B64555" w:rsidRDefault="00B64555" w:rsidP="00115FB7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</w:rPr>
      </w:pPr>
    </w:p>
    <w:p w14:paraId="55E6E3B8" w14:textId="5DE456A5" w:rsidR="00E2048E" w:rsidRPr="00E2048E" w:rsidRDefault="00E2048E" w:rsidP="00E2048E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*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यसलाई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अत्यावश्यक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मामिलाहरू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(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जस्तै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तपाईंको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परिवारको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सुरक्षा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पुष्टि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गर्ने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)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बाहेक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अरू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कुनै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कुराको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लागि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नगर्नुहोस्।</w:t>
      </w:r>
    </w:p>
    <w:p w14:paraId="15BAE961" w14:textId="24CDA177" w:rsidR="00E2048E" w:rsidRPr="00E2048E" w:rsidRDefault="00E2048E" w:rsidP="00E2048E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="00F54E7C">
        <w:rPr>
          <w:rFonts w:ascii="ＭＳゴシック" w:eastAsia="ＭＳゴシック" w:cs="Mangal"/>
          <w:kern w:val="0"/>
          <w:sz w:val="28"/>
          <w:szCs w:val="28"/>
          <w:lang w:bidi="hi-IN"/>
        </w:rPr>
        <w:t xml:space="preserve"> </w:t>
      </w:r>
      <w:r w:rsidR="00F60498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लामो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कलहरू</w:t>
      </w:r>
      <w:r w:rsidR="00F60498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 xml:space="preserve"> नर्ग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नुहोस्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किनकि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त्यहाँ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अन्य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व्यक्तिहरू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छन्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E51708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 xml:space="preserve">जो </w:t>
      </w:r>
      <w:r w:rsidR="00B74D0D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फोन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चाहन्छन्।</w:t>
      </w:r>
    </w:p>
    <w:p w14:paraId="6721F3F7" w14:textId="141CD44C" w:rsidR="00E2048E" w:rsidRPr="0057628F" w:rsidRDefault="00E454D6" w:rsidP="00E2048E">
      <w:pPr>
        <w:autoSpaceDE w:val="0"/>
        <w:autoSpaceDN w:val="0"/>
        <w:adjustRightInd w:val="0"/>
        <w:rPr>
          <w:rFonts w:ascii="ＭＳゴシック" w:eastAsia="ＭＳゴシック" w:cs="Mangal"/>
          <w:b/>
          <w:bCs/>
          <w:kern w:val="0"/>
          <w:sz w:val="28"/>
          <w:szCs w:val="28"/>
          <w:lang w:bidi="hi-IN"/>
        </w:rPr>
      </w:pPr>
      <w:r w:rsidRPr="0057628F">
        <w:rPr>
          <w:rFonts w:ascii="ＭＳゴシック" w:eastAsia="ＭＳゴシック" w:cs="Mangal"/>
          <w:b/>
          <w:bCs/>
          <w:kern w:val="0"/>
          <w:sz w:val="28"/>
          <w:szCs w:val="28"/>
          <w:cs/>
          <w:lang w:bidi="hi-IN"/>
        </w:rPr>
        <w:t>(</w:t>
      </w:r>
      <w:r w:rsidRPr="0057628F">
        <w:rPr>
          <w:rFonts w:ascii="ＭＳゴシック" w:eastAsia="ＭＳゴシック" w:cs="Mangal" w:hint="cs"/>
          <w:b/>
          <w:bCs/>
          <w:kern w:val="0"/>
          <w:sz w:val="28"/>
          <w:szCs w:val="28"/>
          <w:cs/>
          <w:lang w:bidi="hi-IN"/>
        </w:rPr>
        <w:t>सिद्धान्त</w:t>
      </w:r>
      <w:r w:rsidRPr="0057628F">
        <w:rPr>
          <w:rFonts w:ascii="ＭＳゴシック" w:eastAsia="ＭＳゴシック" w:cs="Mangal"/>
          <w:b/>
          <w:bCs/>
          <w:kern w:val="0"/>
          <w:sz w:val="28"/>
          <w:szCs w:val="28"/>
          <w:cs/>
          <w:lang w:bidi="hi-IN"/>
        </w:rPr>
        <w:t>,</w:t>
      </w:r>
      <w:r w:rsidR="00E2048E" w:rsidRPr="0057628F">
        <w:rPr>
          <w:rFonts w:ascii="ＭＳゴシック" w:eastAsia="ＭＳゴシック" w:cs="Mangal"/>
          <w:b/>
          <w:bCs/>
          <w:kern w:val="0"/>
          <w:sz w:val="28"/>
          <w:szCs w:val="28"/>
          <w:cs/>
          <w:lang w:bidi="hi-IN"/>
        </w:rPr>
        <w:t xml:space="preserve">5 </w:t>
      </w:r>
      <w:r w:rsidR="00E2048E" w:rsidRPr="0057628F">
        <w:rPr>
          <w:rFonts w:ascii="ＭＳゴシック" w:eastAsia="ＭＳゴシック" w:cs="Mangal" w:hint="cs"/>
          <w:b/>
          <w:bCs/>
          <w:kern w:val="0"/>
          <w:sz w:val="28"/>
          <w:szCs w:val="28"/>
          <w:cs/>
          <w:lang w:bidi="hi-IN"/>
        </w:rPr>
        <w:t>मिनेट</w:t>
      </w:r>
      <w:r w:rsidR="00E2048E" w:rsidRPr="0057628F">
        <w:rPr>
          <w:rFonts w:ascii="ＭＳゴシック" w:eastAsia="ＭＳゴシック" w:cs="Mangal"/>
          <w:b/>
          <w:bCs/>
          <w:kern w:val="0"/>
          <w:sz w:val="28"/>
          <w:szCs w:val="28"/>
          <w:cs/>
          <w:lang w:bidi="hi-IN"/>
        </w:rPr>
        <w:t xml:space="preserve"> </w:t>
      </w:r>
      <w:r w:rsidR="00E2048E" w:rsidRPr="0057628F">
        <w:rPr>
          <w:rFonts w:ascii="ＭＳゴシック" w:eastAsia="ＭＳゴシック" w:cs="Mangal" w:hint="cs"/>
          <w:b/>
          <w:bCs/>
          <w:kern w:val="0"/>
          <w:sz w:val="28"/>
          <w:szCs w:val="28"/>
          <w:cs/>
          <w:lang w:bidi="hi-IN"/>
        </w:rPr>
        <w:t>भित्र</w:t>
      </w:r>
      <w:r w:rsidR="00E2048E" w:rsidRPr="0057628F">
        <w:rPr>
          <w:rFonts w:ascii="ＭＳゴシック" w:eastAsia="ＭＳゴシック" w:cs="Mangal"/>
          <w:b/>
          <w:bCs/>
          <w:kern w:val="0"/>
          <w:sz w:val="28"/>
          <w:szCs w:val="28"/>
          <w:cs/>
          <w:lang w:bidi="hi-IN"/>
        </w:rPr>
        <w:t>)</w:t>
      </w:r>
    </w:p>
    <w:p w14:paraId="3CA3899D" w14:textId="6DB1CDBE" w:rsidR="00E2048E" w:rsidRPr="00E2048E" w:rsidRDefault="00E2048E" w:rsidP="00E2048E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चर्को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स्वरमा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बोल्ने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जस्ता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अन्य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विस्थापितहरूलाई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बाधा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पुर्‍याउने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कुनै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पनि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कार्यहरू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नगर्नुहोस्।</w:t>
      </w:r>
    </w:p>
    <w:p w14:paraId="25A67AC9" w14:textId="68E31EE7" w:rsidR="00B64555" w:rsidRDefault="00E2048E" w:rsidP="00115FB7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</w:rPr>
      </w:pP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बत्तीहरू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बन्द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भएपछि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यसलाई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गर्नबाट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टाढा</w:t>
      </w:r>
      <w:r w:rsidRPr="00E2048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E2048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रहनुहोस्।</w:t>
      </w:r>
    </w:p>
    <w:p w14:paraId="35401322" w14:textId="77777777" w:rsidR="00B64555" w:rsidRDefault="00B64555" w:rsidP="00115FB7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</w:rPr>
      </w:pPr>
    </w:p>
    <w:p w14:paraId="4089F5F3" w14:textId="7B08C08E" w:rsidR="00115FB7" w:rsidRPr="00115FB7" w:rsidRDefault="00F13F38">
      <w:pPr>
        <w:widowControl/>
        <w:jc w:val="left"/>
        <w:rPr>
          <w:rFonts w:ascii="ＭＳ 明朝" w:hAnsi="ＭＳ 明朝"/>
          <w:sz w:val="24"/>
          <w:szCs w:val="24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9D0070B" wp14:editId="7EA322D3">
                <wp:simplePos x="0" y="0"/>
                <wp:positionH relativeFrom="column">
                  <wp:posOffset>2362200</wp:posOffset>
                </wp:positionH>
                <wp:positionV relativeFrom="paragraph">
                  <wp:posOffset>866775</wp:posOffset>
                </wp:positionV>
                <wp:extent cx="3362325" cy="276225"/>
                <wp:effectExtent l="0" t="0" r="28575" b="28575"/>
                <wp:wrapNone/>
                <wp:docPr id="480" name="テキスト ボックス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7AE1AF" w14:textId="0B899086" w:rsidR="00F13F38" w:rsidRDefault="00F13F38" w:rsidP="00F13F3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災害時用公衆電話の使用ルール（例）【ネパール語】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0070B" id="テキスト ボックス 480" o:spid="_x0000_s1031" type="#_x0000_t202" style="position:absolute;margin-left:186pt;margin-top:68.25pt;width:264.75pt;height:21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CpcQIAAL0EAAAOAAAAZHJzL2Uyb0RvYy54bWysVM1u2zAMvg/YOwi6L06cn3ZBnCJLkWFA&#10;0BZIh54VWU6MyaImKbGzYwMMe4i9wrDznscvMkpO0rTbadhFJkXyE/mR9OiqKiTZCmNzUAnttNqU&#10;CMUhzdUqoR/vZ28uKbGOqZRJUCKhO2Hp1fj1q1GphyKGNchUGIIgyg5LndC1c3oYRZavRcFsC7RQ&#10;aMzAFMyhalZRaliJ6IWM4nZ7EJVgUm2AC2vx9rox0nHAzzLB3W2WWeGITCjm5sJpwrn0ZzQeseHK&#10;ML3O+SEN9g9ZFCxX+OgJ6po5RjYm/wOqyLkBC5lrcSgiyLKci1ADVtNpv6hmsWZahFqQHKtPNNn/&#10;B8tvtneG5GlCe5fIj2IFNqnef60ff9SPv+r9N1Lvv9f7ff34E3XinZCyUtshRi40xrrqHVTY+uO9&#10;xUvPRJWZwn+xRoJ2BN+dCBeVIxwvu91B3I37lHC0xReDGGWEj56itbHuvYCCeCGhBhsaeGbbuXWN&#10;69HFP2ZB5ukslzIofojEVBqyZdh+6UKOCP7MSypSJnTQ7bcD8DObhz7FLyXjnw7pnXkhnlSYs+ek&#10;qd1LrlpWDa1HXpaQ7pAuA80MWs1nOcLPmXV3zODQIUO4SO4Wj0wC5gQHiZI1mC9/u/f+OAtopaTE&#10;IU6o/bxhRlAiPyickredXs9PfVB6/YsYFXNuWZ5b1KaYAhLVwZXVPIje38mjmBkoHnDfJv5VNDHF&#10;8e2EuqM4dc1q4b5yMZkEJ5xzzdxcLTT30L4xntb76oEZfWirw4G4geO4s+GL7ja+PlLBZOMgy0Pr&#10;Pc8Nqwf6cUfC8Bz22S/huR68nv46498AAAD//wMAUEsDBBQABgAIAAAAIQAOqv8i3gAAAAsBAAAP&#10;AAAAZHJzL2Rvd25yZXYueG1sTI/BTsMwEETvSPyDtUjcqN1WlDSNUwEqXDhRUM9u7NoW8Tqy3TT8&#10;PcsJbrs7o9k3zXYKPRtNyj6ihPlMADPYRe3RSvj8eLmrgOWiUKs+opHwbTJs2+urRtU6XvDdjPti&#10;GYVgrpUEV8pQc547Z4LKszgYJO0UU1CF1mS5TupC4aHnCyFWPCiP9MGpwTw7033tz0HC7smubVep&#10;5HaV9n6cDqc3+yrl7c30uAFWzFT+zPCLT+jQEtMxnlFn1ktYPiyoSyFhuboHRo61mNNwpEslBPC2&#10;4f87tD8AAAD//wMAUEsBAi0AFAAGAAgAAAAhALaDOJL+AAAA4QEAABMAAAAAAAAAAAAAAAAAAAAA&#10;AFtDb250ZW50X1R5cGVzXS54bWxQSwECLQAUAAYACAAAACEAOP0h/9YAAACUAQAACwAAAAAAAAAA&#10;AAAAAAAvAQAAX3JlbHMvLnJlbHNQSwECLQAUAAYACAAAACEAkimgqXECAAC9BAAADgAAAAAAAAAA&#10;AAAAAAAuAgAAZHJzL2Uyb0RvYy54bWxQSwECLQAUAAYACAAAACEADqr/It4AAAALAQAADwAAAAAA&#10;AAAAAAAAAADLBAAAZHJzL2Rvd25yZXYueG1sUEsFBgAAAAAEAAQA8wAAANYFAAAAAA==&#10;" fillcolor="white [3201]" strokeweight=".5pt">
                <v:textbox>
                  <w:txbxContent>
                    <w:p w14:paraId="4E7AE1AF" w14:textId="0B899086" w:rsidR="00F13F38" w:rsidRDefault="00F13F38" w:rsidP="00F13F3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災害時用公衆電話の使用ルール（例）【ネパール語】</w:t>
                      </w:r>
                    </w:p>
                  </w:txbxContent>
                </v:textbox>
              </v:shape>
            </w:pict>
          </mc:Fallback>
        </mc:AlternateContent>
      </w:r>
      <w:r w:rsidR="00115FB7">
        <w:rPr>
          <w:rFonts w:ascii="ＭＳ 明朝" w:hAnsi="ＭＳ 明朝"/>
          <w:sz w:val="24"/>
          <w:szCs w:val="24"/>
        </w:rPr>
        <w:br w:type="page"/>
      </w:r>
    </w:p>
    <w:p w14:paraId="06A3C058" w14:textId="2D2213FB" w:rsidR="00407452" w:rsidRDefault="00C575D9" w:rsidP="003164DC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  <w:lang w:bidi="hi-IN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35100DF" wp14:editId="37192B71">
                <wp:simplePos x="0" y="0"/>
                <wp:positionH relativeFrom="column">
                  <wp:posOffset>-266700</wp:posOffset>
                </wp:positionH>
                <wp:positionV relativeFrom="paragraph">
                  <wp:posOffset>409575</wp:posOffset>
                </wp:positionV>
                <wp:extent cx="6305550" cy="8343900"/>
                <wp:effectExtent l="0" t="0" r="19050" b="19050"/>
                <wp:wrapNone/>
                <wp:docPr id="8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8343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30C08" id="正方形/長方形 7" o:spid="_x0000_s1026" style="position:absolute;left:0;text-align:left;margin-left:-21pt;margin-top:32.25pt;width:496.5pt;height:65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kIvlAIAAE8FAAAOAAAAZHJzL2Uyb0RvYy54bWysVM1u2zAMvg/YOwi6r3bSpD9BnSJo0WFA&#10;0RZrh55VWaoNSKImKXGy99geoDvvPOywx1mBvcUo2XGCtthhWA4OKZIfxY+kjo6XWpGFcL4GU9DB&#10;Tk6JMBzK2twX9MPN2ZsDSnxgpmQKjCjoSnh6PH396qixEzGEClQpHEEQ4yeNLWgVgp1kmeeV0Mzv&#10;gBUGjRKcZgFVd5+VjjWIrlU2zPO9rAFXWgdceI+np62RThO+lIKHSym9CEQVFO8W0tel7138ZtMj&#10;Nrl3zFY1767B/uEWmtUGk/ZQpywwMnf1MyhdcwceZNjhoDOQsuYi1YDVDPIn1VxXzIpUC5LjbU+T&#10;/3+w/GJx5UhdFhQbZZjGFj1++/r45cevnw/Z78/fW4nsR6Ia6yfof22vXKd5FGPVS+l0/Md6yDKR&#10;u+rJFctAOB7u7ebj8Rh7wNF2sDvaPcwT/dkm3Dof3grQJAoFddi9RCpbnPuAKdF17RKzGTirlYrn&#10;8WbtXZIUVkpEB2XeC4nFYfZhAkpjJU6UIwuGA8E4FyYMWlPFStEej3P8xYIxXx+RtAQYkSUm7rE7&#10;gDiyz7FbmM4/hoo0lX1w/reLtcF9RMoMJvTBujbgXgJQWFWXufVfk9RSE1m6g3KFrXfQ7oS3/KxG&#10;2s+ZD1fM4RJgq3CxwyV+pIKmoNBJlFTgPr10Hv1xNtFKSYNLVVD/cc6coES9Mzi1h4PRKG5hUkbj&#10;/SEqbttyt20xc30C2KYBPiGWJzH6B7UWpQN9i/s/i1nRxAzH3AXlwa2Vk9AuO74gXMxmyQ03z7Jw&#10;bq4tj+CR1ThWN8tb5mw3ewHH9gLWC8gmT0aw9Y2RBmbzALJO87nhteMbtzYNTvfCxGdhW09em3dw&#10;+gcAAP//AwBQSwMEFAAGAAgAAAAhAEAuf3jiAAAACwEAAA8AAABkcnMvZG93bnJldi54bWxMj8FO&#10;wkAQhu8mvsNmTLzBFqSAtVuCJJ4Uk1I08bZ0x7banW26C1Sf3vGkx5n58s/3p6vBtuKEvW8cKZiM&#10;IxBIpTMNVQr2xcNoCcIHTUa3jlDBF3pYZZcXqU6MO1OOp12oBIeQT7SCOoQukdKXNVrtx65D4tu7&#10;660OPPaVNL0+c7ht5TSK5tLqhvhDrTvc1Fh+7o5WAb68fuTfb4/l81O5djltQnFfbJW6vhrWdyAC&#10;DuEPhl99VoeMnQ7uSMaLVsFoNuUuQcF8FoNg4Dae8OLA5M1iGYPMUvm/Q/YDAAD//wMAUEsBAi0A&#10;FAAGAAgAAAAhALaDOJL+AAAA4QEAABMAAAAAAAAAAAAAAAAAAAAAAFtDb250ZW50X1R5cGVzXS54&#10;bWxQSwECLQAUAAYACAAAACEAOP0h/9YAAACUAQAACwAAAAAAAAAAAAAAAAAvAQAAX3JlbHMvLnJl&#10;bHNQSwECLQAUAAYACAAAACEA/35CL5QCAABPBQAADgAAAAAAAAAAAAAAAAAuAgAAZHJzL2Uyb0Rv&#10;Yy54bWxQSwECLQAUAAYACAAAACEAQC5/eOIAAAALAQAADwAAAAAAAAAAAAAAAADuBAAAZHJzL2Rv&#10;d25yZXYueG1sUEsFBgAAAAAEAAQA8wAAAP0FAAAAAA==&#10;" filled="f" strokecolor="#243f60 [1604]" strokeweight="2pt"/>
            </w:pict>
          </mc:Fallback>
        </mc:AlternateContent>
      </w:r>
      <w:r w:rsidR="0061380D" w:rsidRPr="0061380D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प्रवेश</w:t>
      </w:r>
      <w:r w:rsidR="00947155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 xml:space="preserve"> </w:t>
      </w:r>
      <w:r w:rsidR="0061380D" w:rsidRPr="0061380D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नियम</w:t>
      </w:r>
      <w:r w:rsidR="0061380D" w:rsidRPr="0061380D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FE0169" w:rsidRPr="00FE0169">
        <w:rPr>
          <w:rFonts w:ascii="ＭＳゴシック" w:eastAsia="ＭＳゴシック" w:cs="Mangal"/>
          <w:kern w:val="0"/>
          <w:sz w:val="28"/>
          <w:szCs w:val="28"/>
          <w:lang w:bidi="hi-IN"/>
        </w:rPr>
        <w:t>(</w:t>
      </w:r>
      <w:proofErr w:type="spellStart"/>
      <w:r w:rsidR="00FE0169" w:rsidRPr="00FE0169">
        <w:rPr>
          <w:rFonts w:ascii="Nirmala UI" w:eastAsia="ＭＳゴシック" w:hAnsi="Nirmala UI" w:cs="Nirmala UI"/>
          <w:kern w:val="0"/>
          <w:sz w:val="28"/>
          <w:szCs w:val="28"/>
          <w:lang w:bidi="hi-IN"/>
        </w:rPr>
        <w:t>उदाहरण</w:t>
      </w:r>
      <w:proofErr w:type="spellEnd"/>
      <w:r w:rsidR="00FE0169" w:rsidRPr="00FE0169">
        <w:rPr>
          <w:rFonts w:ascii="ＭＳゴシック" w:eastAsia="ＭＳゴシック" w:cs="Mangal"/>
          <w:kern w:val="0"/>
          <w:sz w:val="28"/>
          <w:szCs w:val="28"/>
          <w:lang w:bidi="hi-IN"/>
        </w:rPr>
        <w:t>)</w:t>
      </w:r>
    </w:p>
    <w:p w14:paraId="5FC5C75E" w14:textId="525565EE" w:rsidR="00407452" w:rsidRDefault="00CF1D90" w:rsidP="00C575D9">
      <w:pPr>
        <w:widowControl/>
        <w:jc w:val="center"/>
        <w:rPr>
          <w:rFonts w:ascii="ＭＳゴシック" w:eastAsia="ＭＳゴシック" w:cs="ＭＳゴシック"/>
          <w:kern w:val="0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D0A5B4B" wp14:editId="5BA44C9D">
                <wp:simplePos x="0" y="0"/>
                <wp:positionH relativeFrom="column">
                  <wp:posOffset>-171450</wp:posOffset>
                </wp:positionH>
                <wp:positionV relativeFrom="paragraph">
                  <wp:posOffset>495301</wp:posOffset>
                </wp:positionV>
                <wp:extent cx="6048375" cy="1943100"/>
                <wp:effectExtent l="0" t="0" r="28575" b="19050"/>
                <wp:wrapNone/>
                <wp:docPr id="21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4B21DF" w14:textId="233F88FD" w:rsidR="00C575D9" w:rsidRPr="00FE0169" w:rsidRDefault="00C575D9" w:rsidP="00C575D9">
                            <w:pPr>
                              <w:pStyle w:val="ab"/>
                              <w:ind w:leftChars="0" w:left="420"/>
                              <w:rPr>
                                <w:rFonts w:ascii="HG丸ｺﾞｼｯｸM-PRO" w:eastAsia="HG丸ｺﾞｼｯｸM-PRO" w:hAnsi="HG丸ｺﾞｼｯｸM-PRO" w:cs="Mangal"/>
                                <w:b/>
                                <w:color w:val="000000" w:themeColor="text1"/>
                                <w:sz w:val="24"/>
                                <w:szCs w:val="26"/>
                                <w:lang w:bidi="hi-IN"/>
                              </w:rPr>
                            </w:pPr>
                            <w:r w:rsidRPr="00FE0169">
                              <w:rPr>
                                <w:rFonts w:ascii="HG丸ｺﾞｼｯｸM-PRO" w:eastAsia="HG丸ｺﾞｼｯｸM-PRO" w:hAnsi="HG丸ｺﾞｼｯｸM-PRO" w:cs="Mangal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[</w:t>
                            </w:r>
                            <w:r w:rsidRPr="00FE0169">
                              <w:rPr>
                                <w:rFonts w:ascii="HG丸ｺﾞｼｯｸM-PRO" w:eastAsia="HG丸ｺﾞｼｯｸM-PRO" w:hAnsi="HG丸ｺﾞｼｯｸM-PRO" w:cs="Mangal" w:hint="cs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संक्रामक</w:t>
                            </w:r>
                            <w:r w:rsidRPr="00FE0169">
                              <w:rPr>
                                <w:rFonts w:ascii="HG丸ｺﾞｼｯｸM-PRO" w:eastAsia="HG丸ｺﾞｼｯｸM-PRO" w:hAnsi="HG丸ｺﾞｼｯｸM-PRO" w:cs="Mangal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FE0169">
                              <w:rPr>
                                <w:rFonts w:ascii="HG丸ｺﾞｼｯｸM-PRO" w:eastAsia="HG丸ｺﾞｼｯｸM-PRO" w:hAnsi="HG丸ｺﾞｼｯｸM-PRO" w:cs="Mangal" w:hint="cs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रोग</w:t>
                            </w:r>
                            <w:r w:rsidRPr="00FE0169">
                              <w:rPr>
                                <w:rFonts w:ascii="HG丸ｺﾞｼｯｸM-PRO" w:eastAsia="HG丸ｺﾞｼｯｸM-PRO" w:hAnsi="HG丸ｺﾞｼｯｸM-PRO" w:cs="Mangal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FE0169">
                              <w:rPr>
                                <w:rFonts w:ascii="HG丸ｺﾞｼｯｸM-PRO" w:eastAsia="HG丸ｺﾞｼｯｸM-PRO" w:hAnsi="HG丸ｺﾞｼｯｸM-PRO" w:cs="Mangal" w:hint="cs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रोकथाम</w:t>
                            </w:r>
                            <w:r w:rsidRPr="00FE0169">
                              <w:rPr>
                                <w:rFonts w:ascii="HG丸ｺﾞｼｯｸM-PRO" w:eastAsia="HG丸ｺﾞｼｯｸM-PRO" w:hAnsi="HG丸ｺﾞｼｯｸM-PRO" w:cs="Mangal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FE0169">
                              <w:rPr>
                                <w:rFonts w:ascii="HG丸ｺﾞｼｯｸM-PRO" w:eastAsia="HG丸ｺﾞｼｯｸM-PRO" w:hAnsi="HG丸ｺﾞｼｯｸM-PRO" w:cs="Mangal" w:hint="cs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  <w:cs/>
                                <w:lang w:bidi="hi-IN"/>
                              </w:rPr>
                              <w:t>उपायहरू</w:t>
                            </w:r>
                            <w:r w:rsidR="00FE0169">
                              <w:rPr>
                                <w:rFonts w:ascii="HG丸ｺﾞｼｯｸM-PRO" w:eastAsia="HG丸ｺﾞｼｯｸM-PRO" w:hAnsi="HG丸ｺﾞｼｯｸM-PRO" w:cs="Mangal" w:hint="eastAsia"/>
                                <w:b/>
                                <w:color w:val="000000" w:themeColor="text1"/>
                                <w:sz w:val="24"/>
                                <w:szCs w:val="26"/>
                                <w:lang w:bidi="hi-IN"/>
                              </w:rPr>
                              <w:t>]</w:t>
                            </w:r>
                          </w:p>
                          <w:p w14:paraId="645F2F1E" w14:textId="497AB89A" w:rsidR="00C575D9" w:rsidRPr="00D8589B" w:rsidRDefault="00C575D9" w:rsidP="007A07AB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</w:pP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यदि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तपाईं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खतरनाक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क्षेत्र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बाहिर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बस्नुहुन्छ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र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घरमा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आफ्नो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सुरक्षा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सुनिश्चित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गर्न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सक्नुहुन्छ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भने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,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कृपया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घरबाट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बाहिर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निकाल्ने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विचार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गर्नुहोस्।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घरमा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खाली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गर्न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रिसेप्शन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डेस्कमा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प्रक्रिया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पूरा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गरेर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आपूर्तिहरू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प्राप्त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गर्न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सम्भव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छ।</w:t>
                            </w:r>
                          </w:p>
                          <w:p w14:paraId="329F85B4" w14:textId="63C41882" w:rsidR="00C575D9" w:rsidRPr="00D8589B" w:rsidRDefault="00C575D9" w:rsidP="007A07AB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</w:pP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सुरक्षित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ठाउँमा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बस्ने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र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तपाईं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नजिक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रहेका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आफन्त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वा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साथीहरूलाई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खाली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गर्ने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बारे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विचार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गर्नुहोस्।</w:t>
                            </w:r>
                          </w:p>
                          <w:p w14:paraId="2CD9067C" w14:textId="5C19F5E2" w:rsidR="00C575D9" w:rsidRPr="00D8589B" w:rsidRDefault="00C575D9" w:rsidP="007A07AB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</w:pP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खाली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गर्दा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,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सकेसम्म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खाना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,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पेय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पदार्थ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,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मास्क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,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एन्टिसेप्टिक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समाधान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,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र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थर्मोमिटर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ल्याउनुहोस्।</w:t>
                            </w:r>
                          </w:p>
                          <w:p w14:paraId="11A62331" w14:textId="1E173A7A" w:rsidR="00C575D9" w:rsidRPr="00D8589B" w:rsidRDefault="00C575D9" w:rsidP="007A07AB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तोकिएको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आश्रयस्थलहरूको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क्षमता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एकदमै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सीमित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छ।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यदि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क्षमता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भन्दा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बढीको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कारणले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विशेष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हेरचाह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चाहिने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व्यक्ति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खाली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हुन्छ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भने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,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हामी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सामान्य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evacuees (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विशेष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हेरचाह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चाहिने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व्यक्ति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र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तिनीहरूका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परिवारहरू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बाहेक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)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लाई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नजिकैको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खाली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ठाउँमा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जान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अनुरोध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गर्न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सक्छौं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जहाँ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उनीहरूलाई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बस्न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D8589B">
                              <w:rPr>
                                <w:rFonts w:ascii="HG丸ｺﾞｼｯｸM-PRO" w:eastAsia="HG丸ｺﾞｼｯｸM-PRO" w:hAnsi="HG丸ｺﾞｼｯｸM-PRO"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सकिन्छ।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A5B4B" id="テキスト ボックス 33" o:spid="_x0000_s1032" type="#_x0000_t202" style="position:absolute;left:0;text-align:left;margin-left:-13.5pt;margin-top:39pt;width:476.25pt;height:15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RXcQIAALwEAAAOAAAAZHJzL2Uyb0RvYy54bWysVEtu2zAQ3RfoHQjua8m/fAzLgevARQEj&#10;CeAUWdMUZQulOCxJW3KXNhD0EL1C0XXPo4t0SH9ip10V3VCc3+PMmxn1b6pCkpUwNgeV0GYjpkQo&#10;Dmmu5gn99Dh+d0WJdUylTIISCV0LS28Gb9/0S90TLViATIUhCKJsr9QJXTine1Fk+UIUzDZAC4XG&#10;DEzBHIpmHqWGlYheyKgVxxdRCSbVBriwFrW3OyMdBPwsE9zdZ5kVjsiEYm4unCacM39Ggz7rzQ3T&#10;i5zv02D/kEXBcoWPHqFumWNkafI/oIqcG7CQuQaHIoIsy7kINWA1zfhVNdMF0yLUguRYfaTJ/j9Y&#10;frd6MCRPE9pqUqJYgT2qt8/15ke9+VVvv5F6+73ebuvNT5RJu+0JK7XtYdxUY6Sr3kOFjT/oLSo9&#10;D1VmCv/FCgnakfr1kW5ROcJReRF3rtqXXUo42prXnXYzDg2JXsK1se6DgIL4S0IN9jPQzFYT6zAV&#10;dD24+NcsyDwd51IGwc+QGElDVgy7L11IEiPOvKQiJabS7sYB+MzmoY/xM8n4Z1/mOQJKUqHSk7Ir&#10;3t9cNasCq90DMTNI18iXgd0IWs3HOcJPmHUPzODMIUW4R+4ej0wC5gT7GyULMF//pvf+OApopaTE&#10;GU6o/bJkRlAiPyockutmp+OHPgid7mULBXNqmZ1a1LIYARKFc4DZhav3d/JwzQwUT7huQ/8qmpji&#10;+HZC3eE6crvNwnXlYjgMTjjmmrmJmmruoX1jPK2P1RMzet9WhxNxB4dpZ71X3d35+kgFw6WDLA+t&#10;9zzvWN3TjysSurNfZ7+Dp3LwevnpDH4DAAD//wMAUEsDBBQABgAIAAAAIQBLupip3wAAAAoBAAAP&#10;AAAAZHJzL2Rvd25yZXYueG1sTI/BTsMwEETvSPyDtUjcWodAqZvGqQAVLj1RUM9uvHUs4nVku2n4&#10;e8wJTqPVjGbf1JvJ9WzEEK0nCXfzAhhS67UlI+Hz43UmgMWkSKveE0r4xgib5vqqVpX2F3rHcZ8M&#10;yyUUKyWhS2moOI9th07FuR+QsnfywamUz2C4DuqSy13Py6J45E5Zyh86NeBLh+3X/uwkbJ/NyrRC&#10;hW4rtLXjdDjtzJuUtzfT0xpYwin9heEXP6NDk5mO/kw6sl7CrFzmLUnCUmTNgVW5WAA7SrgXDwXw&#10;pub/JzQ/AAAA//8DAFBLAQItABQABgAIAAAAIQC2gziS/gAAAOEBAAATAAAAAAAAAAAAAAAAAAAA&#10;AABbQ29udGVudF9UeXBlc10ueG1sUEsBAi0AFAAGAAgAAAAhADj9If/WAAAAlAEAAAsAAAAAAAAA&#10;AAAAAAAALwEAAF9yZWxzLy5yZWxzUEsBAi0AFAAGAAgAAAAhAIs6lFdxAgAAvAQAAA4AAAAAAAAA&#10;AAAAAAAALgIAAGRycy9lMm9Eb2MueG1sUEsBAi0AFAAGAAgAAAAhAEu6mKnfAAAACgEAAA8AAAAA&#10;AAAAAAAAAAAAywQAAGRycy9kb3ducmV2LnhtbFBLBQYAAAAABAAEAPMAAADXBQAAAAA=&#10;" fillcolor="white [3201]" strokeweight=".5pt">
                <v:textbox>
                  <w:txbxContent>
                    <w:p w14:paraId="334B21DF" w14:textId="233F88FD" w:rsidR="00C575D9" w:rsidRPr="00FE0169" w:rsidRDefault="00C575D9" w:rsidP="00C575D9">
                      <w:pPr>
                        <w:pStyle w:val="ab"/>
                        <w:ind w:leftChars="0" w:left="420"/>
                        <w:rPr>
                          <w:rFonts w:ascii="HG丸ｺﾞｼｯｸM-PRO" w:eastAsia="HG丸ｺﾞｼｯｸM-PRO" w:hAnsi="HG丸ｺﾞｼｯｸM-PRO" w:cs="Mangal"/>
                          <w:b/>
                          <w:color w:val="000000" w:themeColor="text1"/>
                          <w:sz w:val="24"/>
                          <w:szCs w:val="26"/>
                          <w:lang w:bidi="hi-IN"/>
                        </w:rPr>
                      </w:pPr>
                      <w:r w:rsidRPr="00FE0169">
                        <w:rPr>
                          <w:rFonts w:ascii="HG丸ｺﾞｼｯｸM-PRO" w:eastAsia="HG丸ｺﾞｼｯｸM-PRO" w:hAnsi="HG丸ｺﾞｼｯｸM-PRO" w:cs="Mangal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[</w:t>
                      </w:r>
                      <w:r w:rsidRPr="00FE0169">
                        <w:rPr>
                          <w:rFonts w:ascii="HG丸ｺﾞｼｯｸM-PRO" w:eastAsia="HG丸ｺﾞｼｯｸM-PRO" w:hAnsi="HG丸ｺﾞｼｯｸM-PRO" w:cs="Mangal" w:hint="cs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संक्रामक</w:t>
                      </w:r>
                      <w:r w:rsidRPr="00FE0169">
                        <w:rPr>
                          <w:rFonts w:ascii="HG丸ｺﾞｼｯｸM-PRO" w:eastAsia="HG丸ｺﾞｼｯｸM-PRO" w:hAnsi="HG丸ｺﾞｼｯｸM-PRO" w:cs="Mangal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FE0169">
                        <w:rPr>
                          <w:rFonts w:ascii="HG丸ｺﾞｼｯｸM-PRO" w:eastAsia="HG丸ｺﾞｼｯｸM-PRO" w:hAnsi="HG丸ｺﾞｼｯｸM-PRO" w:cs="Mangal" w:hint="cs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रोग</w:t>
                      </w:r>
                      <w:r w:rsidRPr="00FE0169">
                        <w:rPr>
                          <w:rFonts w:ascii="HG丸ｺﾞｼｯｸM-PRO" w:eastAsia="HG丸ｺﾞｼｯｸM-PRO" w:hAnsi="HG丸ｺﾞｼｯｸM-PRO" w:cs="Mangal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FE0169">
                        <w:rPr>
                          <w:rFonts w:ascii="HG丸ｺﾞｼｯｸM-PRO" w:eastAsia="HG丸ｺﾞｼｯｸM-PRO" w:hAnsi="HG丸ｺﾞｼｯｸM-PRO" w:cs="Mangal" w:hint="cs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रोकथाम</w:t>
                      </w:r>
                      <w:r w:rsidRPr="00FE0169">
                        <w:rPr>
                          <w:rFonts w:ascii="HG丸ｺﾞｼｯｸM-PRO" w:eastAsia="HG丸ｺﾞｼｯｸM-PRO" w:hAnsi="HG丸ｺﾞｼｯｸM-PRO" w:cs="Mangal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 xml:space="preserve"> </w:t>
                      </w:r>
                      <w:r w:rsidRPr="00FE0169">
                        <w:rPr>
                          <w:rFonts w:ascii="HG丸ｺﾞｼｯｸM-PRO" w:eastAsia="HG丸ｺﾞｼｯｸM-PRO" w:hAnsi="HG丸ｺﾞｼｯｸM-PRO" w:cs="Mangal" w:hint="cs"/>
                          <w:b/>
                          <w:bCs/>
                          <w:color w:val="000000" w:themeColor="text1"/>
                          <w:sz w:val="24"/>
                          <w:szCs w:val="26"/>
                          <w:cs/>
                          <w:lang w:bidi="hi-IN"/>
                        </w:rPr>
                        <w:t>उपायहरू</w:t>
                      </w:r>
                      <w:r w:rsidR="00FE0169">
                        <w:rPr>
                          <w:rFonts w:ascii="HG丸ｺﾞｼｯｸM-PRO" w:eastAsia="HG丸ｺﾞｼｯｸM-PRO" w:hAnsi="HG丸ｺﾞｼｯｸM-PRO" w:cs="Mangal" w:hint="eastAsia"/>
                          <w:b/>
                          <w:color w:val="000000" w:themeColor="text1"/>
                          <w:sz w:val="24"/>
                          <w:szCs w:val="26"/>
                          <w:lang w:bidi="hi-IN"/>
                        </w:rPr>
                        <w:t>]</w:t>
                      </w:r>
                    </w:p>
                    <w:p w14:paraId="645F2F1E" w14:textId="497AB89A" w:rsidR="00C575D9" w:rsidRPr="00D8589B" w:rsidRDefault="00C575D9" w:rsidP="007A07AB">
                      <w:pPr>
                        <w:pStyle w:val="ab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</w:pP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यदि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तपाईं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खतरनाक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क्षेत्र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बाहिर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बस्नुहुन्छ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र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घरमा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आफ्नो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सुरक्षा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सुनिश्चित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गर्न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सक्नुहुन्छ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भने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,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कृपया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घरबाट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बाहिर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निकाल्ने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विचार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गर्नुहोस्।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घरमा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खाली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गर्न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रिसेप्शन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डेस्कमा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प्रक्रिया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पूरा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गरेर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आपूर्तिहरू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प्राप्त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गर्न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सम्भव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छ।</w:t>
                      </w:r>
                    </w:p>
                    <w:p w14:paraId="329F85B4" w14:textId="63C41882" w:rsidR="00C575D9" w:rsidRPr="00D8589B" w:rsidRDefault="00C575D9" w:rsidP="007A07AB">
                      <w:pPr>
                        <w:pStyle w:val="ab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</w:pP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सुरक्षित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ठाउँमा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बस्ने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र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तपाईं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नजिक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रहेका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आफन्त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वा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साथीहरूलाई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खाली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गर्ने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बारे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विचार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गर्नुहोस्।</w:t>
                      </w:r>
                    </w:p>
                    <w:p w14:paraId="2CD9067C" w14:textId="5C19F5E2" w:rsidR="00C575D9" w:rsidRPr="00D8589B" w:rsidRDefault="00C575D9" w:rsidP="007A07AB">
                      <w:pPr>
                        <w:pStyle w:val="ab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</w:pP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खाली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गर्दा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,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सकेसम्म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खाना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,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पेय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पदार्थ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,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मास्क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,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एन्टिसेप्टिक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समाधान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,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र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थर्मोमिटर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ल्याउनुहोस्।</w:t>
                      </w:r>
                    </w:p>
                    <w:p w14:paraId="11A62331" w14:textId="1E173A7A" w:rsidR="00C575D9" w:rsidRPr="00D8589B" w:rsidRDefault="00C575D9" w:rsidP="007A07AB">
                      <w:pPr>
                        <w:pStyle w:val="ab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तोकिएको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आश्रयस्थलहरूको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क्षमता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एकदमै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सीमित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छ।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यदि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क्षमता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भन्दा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बढीको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कारणले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विशेष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हेरचाह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चाहिने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व्यक्ति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खाली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हुन्छ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भने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,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हामी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सामान्य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evacuees (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विशेष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हेरचाह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चाहिने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व्यक्ति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र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तिनीहरूका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परिवारहरू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बाहेक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)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लाई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नजिकैको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खाली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ठाउँमा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जान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अनुरोध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गर्न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सक्छौं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जहाँ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उनीहरूलाई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बस्न</w:t>
                      </w:r>
                      <w:r w:rsidRPr="00D8589B">
                        <w:rPr>
                          <w:rFonts w:ascii="HG丸ｺﾞｼｯｸM-PRO" w:eastAsia="HG丸ｺﾞｼｯｸM-PRO" w:hAnsi="HG丸ｺﾞｼｯｸM-PRO"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D8589B">
                        <w:rPr>
                          <w:rFonts w:ascii="HG丸ｺﾞｼｯｸM-PRO" w:eastAsia="HG丸ｺﾞｼｯｸM-PRO" w:hAnsi="HG丸ｺﾞｼｯｸM-PRO"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सकिन्छ।</w:t>
                      </w:r>
                    </w:p>
                  </w:txbxContent>
                </v:textbox>
              </v:shape>
            </w:pict>
          </mc:Fallback>
        </mc:AlternateContent>
      </w:r>
      <w:r w:rsidR="00297401" w:rsidRPr="0029740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भर्खरै</w:t>
      </w:r>
      <w:r w:rsidR="00297401" w:rsidRPr="0029740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4E347D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आउनु</w:t>
      </w:r>
      <w:r w:rsidR="00297401" w:rsidRPr="0029740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एकाहरूको</w:t>
      </w:r>
      <w:r w:rsidR="00297401" w:rsidRPr="0029740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297401" w:rsidRPr="0029740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लागि</w:t>
      </w:r>
    </w:p>
    <w:p w14:paraId="279A94AE" w14:textId="22EBFE3E" w:rsidR="00407452" w:rsidRDefault="00407452" w:rsidP="003164DC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</w:p>
    <w:p w14:paraId="616AE3C2" w14:textId="6192226C" w:rsidR="00407452" w:rsidRDefault="00407452" w:rsidP="003164DC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</w:p>
    <w:p w14:paraId="77435C0F" w14:textId="34EAE181" w:rsidR="00407452" w:rsidRDefault="00407452" w:rsidP="003164DC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</w:p>
    <w:p w14:paraId="5FA883C2" w14:textId="523D0904" w:rsidR="00DA312E" w:rsidRDefault="00DA312E" w:rsidP="003164DC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</w:p>
    <w:p w14:paraId="0A8FBCB7" w14:textId="77777777" w:rsidR="00C575D9" w:rsidRDefault="00C575D9" w:rsidP="003164DC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</w:p>
    <w:p w14:paraId="475BA26F" w14:textId="6DB46C6D" w:rsidR="003A3891" w:rsidRPr="00293EF5" w:rsidRDefault="003A3891" w:rsidP="00C575D9">
      <w:pPr>
        <w:widowControl/>
        <w:snapToGrid w:val="0"/>
        <w:spacing w:line="460" w:lineRule="atLeast"/>
        <w:jc w:val="left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&lt; </w:t>
      </w:r>
      <w:r w:rsidR="00DA2FB9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शिविरमा</w:t>
      </w:r>
      <w:r w:rsidR="00DA2FB9"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प्रवेश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गर्दा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>&gt;</w:t>
      </w:r>
    </w:p>
    <w:p w14:paraId="217351E5" w14:textId="07A7256B" w:rsidR="003A3891" w:rsidRPr="003A3891" w:rsidRDefault="003A3891" w:rsidP="00C575D9">
      <w:pPr>
        <w:widowControl/>
        <w:snapToGrid w:val="0"/>
        <w:spacing w:line="460" w:lineRule="atLeas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3A3891">
        <w:rPr>
          <w:rFonts w:ascii="Cambria Math" w:eastAsia="ＭＳゴシック" w:hAnsi="Cambria Math" w:cs="Cambria Math" w:hint="cs"/>
          <w:kern w:val="0"/>
          <w:sz w:val="28"/>
          <w:szCs w:val="28"/>
          <w:cs/>
          <w:lang w:bidi="hi-IN"/>
        </w:rPr>
        <w:t>①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मास्कको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उपस्थिति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अनुपस्थिति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पुष्टि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गरेपछि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हात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औंलाहरूलाई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कीटाणुरहित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गरेपछि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तापक्रम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मापन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"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स्वास्थ्य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व्यवस्थापन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चेकलिस्ट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"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शरीरको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तापक्रम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आदि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प्रविष्ट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4DA8A215" w14:textId="13339725" w:rsidR="003A3891" w:rsidRPr="002D3110" w:rsidRDefault="003A3891" w:rsidP="00C575D9">
      <w:pPr>
        <w:widowControl/>
        <w:snapToGrid w:val="0"/>
        <w:spacing w:line="460" w:lineRule="atLeast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"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स्वास्थ्य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व्यवस्थापन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चेकलिस्ट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"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तपाईं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खाली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ठाउँमा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प्रवेश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गरेपछि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पनि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राख्नुहोस्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हरेक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बिहान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आफ्नो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शरीरको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तापक्रम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आफैं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राख्नुहोस्।</w:t>
      </w:r>
    </w:p>
    <w:p w14:paraId="279898F5" w14:textId="2509CAB0" w:rsidR="003A3891" w:rsidRPr="002D3110" w:rsidRDefault="003A3891" w:rsidP="00C575D9">
      <w:pPr>
        <w:widowControl/>
        <w:snapToGrid w:val="0"/>
        <w:spacing w:line="460" w:lineRule="atLeast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Cambria Math" w:eastAsia="ＭＳゴシック" w:hAnsi="Cambria Math" w:cs="Cambria Math" w:hint="cs"/>
          <w:kern w:val="0"/>
          <w:sz w:val="28"/>
          <w:szCs w:val="28"/>
          <w:cs/>
          <w:lang w:bidi="hi-IN"/>
        </w:rPr>
        <w:t>②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भर्नुहोस्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रिसेप्शनमा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"</w:t>
      </w:r>
      <w:r w:rsidRPr="003A3891">
        <w:rPr>
          <w:rFonts w:ascii="ＭＳゴシック" w:eastAsia="ＭＳゴシック" w:cs="ＭＳゴシック"/>
          <w:kern w:val="0"/>
          <w:sz w:val="28"/>
          <w:szCs w:val="28"/>
        </w:rPr>
        <w:t xml:space="preserve">evacuee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कार्ड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"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पेश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7A4BC98A" w14:textId="492DE4FA" w:rsidR="003A3891" w:rsidRPr="002D3110" w:rsidRDefault="003A3891" w:rsidP="00C575D9">
      <w:pPr>
        <w:widowControl/>
        <w:snapToGrid w:val="0"/>
        <w:spacing w:line="460" w:lineRule="atLeast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Cambria Math" w:eastAsia="ＭＳゴシック" w:hAnsi="Cambria Math" w:cs="Cambria Math" w:hint="cs"/>
          <w:kern w:val="0"/>
          <w:sz w:val="28"/>
          <w:szCs w:val="28"/>
          <w:cs/>
          <w:lang w:bidi="hi-IN"/>
        </w:rPr>
        <w:t>③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आफ्नो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नाम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ट्याग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प्राप्त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66323A6F" w14:textId="6D1463D6" w:rsidR="003A3891" w:rsidRPr="002D3110" w:rsidRDefault="003A3891" w:rsidP="00C575D9">
      <w:pPr>
        <w:widowControl/>
        <w:snapToGrid w:val="0"/>
        <w:spacing w:line="460" w:lineRule="atLeast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Cambria Math" w:eastAsia="ＭＳゴシック" w:hAnsi="Cambria Math" w:cs="Cambria Math" w:hint="cs"/>
          <w:kern w:val="0"/>
          <w:sz w:val="28"/>
          <w:szCs w:val="28"/>
          <w:cs/>
          <w:lang w:bidi="hi-IN"/>
        </w:rPr>
        <w:t>④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जानकारी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बोर्डमा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पोस्ट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गरिएको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आश्रयमा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जीवनका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नियमहरू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जाँच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7283189A" w14:textId="77BDBA2C" w:rsidR="003A3891" w:rsidRDefault="003A3891" w:rsidP="00C575D9">
      <w:pPr>
        <w:widowControl/>
        <w:snapToGrid w:val="0"/>
        <w:spacing w:line="460" w:lineRule="atLeas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Cambria Math" w:eastAsia="ＭＳゴシック" w:hAnsi="Cambria Math" w:cs="Cambria Math" w:hint="cs"/>
          <w:kern w:val="0"/>
          <w:sz w:val="28"/>
          <w:szCs w:val="28"/>
          <w:cs/>
          <w:lang w:bidi="hi-IN"/>
        </w:rPr>
        <w:t>⑤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हामी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तपाईंलाई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बस्ने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ठाउँमा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मार्गदर्शन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गर्नेछौं</w:t>
      </w:r>
    </w:p>
    <w:p w14:paraId="449C3128" w14:textId="77777777" w:rsidR="00C575D9" w:rsidRPr="002D3110" w:rsidRDefault="00C575D9" w:rsidP="00C575D9">
      <w:pPr>
        <w:widowControl/>
        <w:snapToGrid w:val="0"/>
        <w:spacing w:line="460" w:lineRule="atLeast"/>
        <w:rPr>
          <w:rFonts w:ascii="ＭＳゴシック" w:eastAsia="ＭＳゴシック" w:cs="Mangal"/>
          <w:kern w:val="0"/>
          <w:sz w:val="28"/>
          <w:szCs w:val="28"/>
          <w:lang w:bidi="hi-IN"/>
        </w:rPr>
      </w:pPr>
    </w:p>
    <w:p w14:paraId="2A53BA8B" w14:textId="310DE8CD" w:rsidR="003A3891" w:rsidRPr="003A3891" w:rsidRDefault="003A3891" w:rsidP="00C575D9">
      <w:pPr>
        <w:widowControl/>
        <w:snapToGrid w:val="0"/>
        <w:spacing w:line="460" w:lineRule="atLeas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&lt; </w:t>
      </w:r>
      <w:r w:rsidR="00DA2FB9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 xml:space="preserve">शिविर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छोड्दा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>&gt;</w:t>
      </w:r>
    </w:p>
    <w:p w14:paraId="69281DDE" w14:textId="77777777" w:rsidR="003A3891" w:rsidRPr="003A3891" w:rsidRDefault="003A3891" w:rsidP="00C575D9">
      <w:pPr>
        <w:widowControl/>
        <w:snapToGrid w:val="0"/>
        <w:spacing w:line="360" w:lineRule="atLeas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Cambria Math" w:eastAsia="ＭＳゴシック" w:hAnsi="Cambria Math" w:cs="Cambria Math" w:hint="cs"/>
          <w:kern w:val="0"/>
          <w:sz w:val="28"/>
          <w:szCs w:val="28"/>
          <w:cs/>
          <w:lang w:bidi="hi-IN"/>
        </w:rPr>
        <w:t>①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बस्ने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ठाउँ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सफा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 (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फोहोर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संकलन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बिन्दुमा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फोहोर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फाल्ने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आफ्नो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साथमा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घर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लैजानुहोस्।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>)</w:t>
      </w:r>
    </w:p>
    <w:p w14:paraId="259248B2" w14:textId="272C6D34" w:rsidR="003A3891" w:rsidRPr="002D3110" w:rsidRDefault="003A3891" w:rsidP="00C575D9">
      <w:pPr>
        <w:widowControl/>
        <w:snapToGrid w:val="0"/>
        <w:spacing w:line="360" w:lineRule="atLeast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भौतिक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कारणले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सफा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गाह्रो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भएमा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आवास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समूहको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प्रमुख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निकासी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केन्द्र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व्यवस्थापन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मुख्यालयलाई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सम्पर्क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20C28A74" w14:textId="77FB9001" w:rsidR="00DA312E" w:rsidRDefault="003A3891" w:rsidP="00C575D9">
      <w:pPr>
        <w:widowControl/>
        <w:snapToGrid w:val="0"/>
        <w:spacing w:line="360" w:lineRule="atLeast"/>
        <w:rPr>
          <w:rFonts w:ascii="ＭＳゴシック" w:eastAsia="ＭＳゴシック" w:cs="ＭＳゴシック"/>
          <w:kern w:val="0"/>
          <w:sz w:val="28"/>
          <w:szCs w:val="28"/>
        </w:rPr>
      </w:pP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Cambria Math" w:eastAsia="ＭＳゴシック" w:hAnsi="Cambria Math" w:cs="Cambria Math" w:hint="cs"/>
          <w:kern w:val="0"/>
          <w:sz w:val="28"/>
          <w:szCs w:val="28"/>
          <w:cs/>
          <w:lang w:bidi="hi-IN"/>
        </w:rPr>
        <w:t>②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भर्नुहोस्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रिसेप्शनमा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"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निकासी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केन्द्रबाट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निष्कासनको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सूचना</w:t>
      </w:r>
      <w:r w:rsidRPr="003A389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" </w:t>
      </w:r>
      <w:r w:rsidRPr="003A389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बुझाउनुहोस्।</w:t>
      </w:r>
    </w:p>
    <w:p w14:paraId="3F9273BC" w14:textId="4F539277" w:rsidR="003A3891" w:rsidRDefault="00F13F38" w:rsidP="003164DC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426D11F" wp14:editId="0E181079">
                <wp:simplePos x="0" y="0"/>
                <wp:positionH relativeFrom="column">
                  <wp:posOffset>3581400</wp:posOffset>
                </wp:positionH>
                <wp:positionV relativeFrom="paragraph">
                  <wp:posOffset>428625</wp:posOffset>
                </wp:positionV>
                <wp:extent cx="2457450" cy="276225"/>
                <wp:effectExtent l="0" t="0" r="19050" b="28575"/>
                <wp:wrapNone/>
                <wp:docPr id="481" name="テキスト ボックス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A1E037" w14:textId="68B0D611" w:rsidR="00F13F38" w:rsidRDefault="00F13F38" w:rsidP="00F13F3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入退所のルール（例）【ネパール語】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6D11F" id="テキスト ボックス 481" o:spid="_x0000_s1033" type="#_x0000_t202" style="position:absolute;margin-left:282pt;margin-top:33.75pt;width:193.5pt;height:21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t1XbwIAAL0EAAAOAAAAZHJzL2Uyb0RvYy54bWysVEFu2zAQvBfoHwjeG9mq46RG5MB1kKJA&#10;kARIipxpirKFUiRL0pbSYwwEfUS/UPTc9+gjHVK24yY9Fb1QXO5yuDs7q5PTppJkJawrtcpo/6BH&#10;iVBc56WaZ/TT7fmbY0qcZypnUiuR0Xvh6On49auT2oxEqhda5sISgCg3qk1GF96bUZI4vhAVcwfa&#10;CAVnoW3FPEw7T3LLaqBXMkl7vWFSa5sbq7lwDqdnnZOOI35RCO6visIJT2RGkZuPq43rLKzJ+ISN&#10;5paZRck3abB/yKJipcKjO6gz5hlZ2vIFVFVyq50u/AHXVaKLouQi1oBq+r1n1dwsmBGxFpDjzI4m&#10;9/9g+eXq2pIyz+jguE+JYhWa1K4f24cf7cOvdv2NtOvv7XrdPvyETUIQKKuNG+HmjcFd37zXDVq/&#10;PXc4DEw0ha3CFzUS+EH+/Y5w0XjCcZgODo8Gh3Bx+NKjYZoeBpjk6baxzn8QuiJhk1GLhkae2erC&#10;+S50GxIec1qW+XkpZTSCiMRUWrJiaL/0MUeA/xElFakzOnyLNF4gBOjd/Zlk/PMmvT0E4EmFnAMn&#10;Xe1h55tZE2kdbnmZ6fwedFndadAZfl4C/oI5f80sRAcaMEj+CkshNXLSmx0lC22//u08xEML8FJS&#10;Q8QZdV+WzApK5EcFlbzrDwZB9dEA1ykMu++Z7XvUsppqEAUdILu4DfFebreF1dUd5m0SXoWLKY63&#10;M+q326nvRgvzysVkEoOgc8P8hboxPEAHjgOtt80ds2bTVg9BXOqt3NnoWXe72HBT6cnS66KMrQ88&#10;d6xu6MeMRPFs5jkM4b4do57+OuPfAAAA//8DAFBLAwQUAAYACAAAACEAjICaV90AAAAKAQAADwAA&#10;AGRycy9kb3ducmV2LnhtbEyPwU7DMBBE70j8g7VI3KgTREIa4lSAChdOLYjzNnZti9iObDcNf89y&#10;gtvuzmj2TbdZ3MhmFZMNXkC5KoApPwRpvRbw8f5y0wBLGb3EMXgl4Fsl2PSXFx22Mpz9Ts37rBmF&#10;+NSiAJPz1HKeBqMcplWYlCftGKLDTGvUXEY8U7gb+W1R1Nyh9fTB4KSejRq+9icnYPuk13poMJpt&#10;I62dl8/jm34V4vpqeXwAltWS/8zwi0/o0BPTIZy8TGwUUNV31CULqO8rYGRYVyUdDuQsaeB9x/9X&#10;6H8AAAD//wMAUEsBAi0AFAAGAAgAAAAhALaDOJL+AAAA4QEAABMAAAAAAAAAAAAAAAAAAAAAAFtD&#10;b250ZW50X1R5cGVzXS54bWxQSwECLQAUAAYACAAAACEAOP0h/9YAAACUAQAACwAAAAAAAAAAAAAA&#10;AAAvAQAAX3JlbHMvLnJlbHNQSwECLQAUAAYACAAAACEAG/LdV28CAAC9BAAADgAAAAAAAAAAAAAA&#10;AAAuAgAAZHJzL2Uyb0RvYy54bWxQSwECLQAUAAYACAAAACEAjICaV90AAAAKAQAADwAAAAAAAAAA&#10;AAAAAADJBAAAZHJzL2Rvd25yZXYueG1sUEsFBgAAAAAEAAQA8wAAANMFAAAAAA==&#10;" fillcolor="white [3201]" strokeweight=".5pt">
                <v:textbox>
                  <w:txbxContent>
                    <w:p w14:paraId="51A1E037" w14:textId="68B0D611" w:rsidR="00F13F38" w:rsidRDefault="00F13F38" w:rsidP="00F13F3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入退所のルール（例）【ネパール語】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7D39ABFA" w14:textId="0D1A30A2" w:rsidR="00306C6B" w:rsidRPr="00306C6B" w:rsidRDefault="00306C6B" w:rsidP="00306C6B">
      <w:pPr>
        <w:autoSpaceDE w:val="0"/>
        <w:autoSpaceDN w:val="0"/>
        <w:adjustRightInd w:val="0"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306C6B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Pr="00306C6B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06C6B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306C6B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306C6B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नियम</w:t>
      </w:r>
      <w:r w:rsidRPr="00306C6B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(</w:t>
      </w:r>
      <w:r w:rsidRPr="00306C6B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उदाहरण</w:t>
      </w:r>
      <w:r w:rsidRPr="00306C6B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>)</w:t>
      </w:r>
      <w:r w:rsidR="002D3110" w:rsidRPr="002D3110"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w:t xml:space="preserve"> </w:t>
      </w:r>
    </w:p>
    <w:p w14:paraId="2979E6D2" w14:textId="162BFEBF" w:rsidR="00BD08DF" w:rsidRPr="00D95AD4" w:rsidRDefault="00D95AD4" w:rsidP="00D95AD4">
      <w:pPr>
        <w:autoSpaceDE w:val="0"/>
        <w:autoSpaceDN w:val="0"/>
        <w:adjustRightInd w:val="0"/>
        <w:jc w:val="left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Kohinoor Devanagari" w:cs="Mangal"/>
          <w:kern w:val="0"/>
          <w:sz w:val="28"/>
          <w:szCs w:val="28"/>
          <w:lang w:val="en-GB" w:bidi="hi-IN"/>
        </w:rPr>
        <w:t>1</w:t>
      </w:r>
      <w:r w:rsidR="00306C6B" w:rsidRPr="00D95AD4">
        <w:rPr>
          <w:rFonts w:ascii="ＭＳゴシック" w:eastAsia="ＭＳゴシック" w:hAnsi="Kohinoor Devanagari" w:cs="Mangal" w:hint="cs"/>
          <w:kern w:val="0"/>
          <w:sz w:val="28"/>
          <w:szCs w:val="28"/>
          <w:cs/>
          <w:lang w:bidi="hi-IN"/>
        </w:rPr>
        <w:t>आश्रय</w:t>
      </w:r>
      <w:r w:rsidR="00306C6B" w:rsidRPr="00D95AD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306C6B" w:rsidRPr="00D95AD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सुविधाको</w:t>
      </w:r>
      <w:r w:rsidR="00306C6B" w:rsidRPr="00D95AD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306C6B" w:rsidRPr="00D95AD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="00306C6B" w:rsidRPr="00D95AD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306C6B" w:rsidRPr="00D95AD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="00306C6B" w:rsidRPr="00D95AD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306C6B" w:rsidRPr="00D95AD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गर्दा</w:t>
      </w:r>
    </w:p>
    <w:p w14:paraId="61603196" w14:textId="264523D2" w:rsidR="009F00AC" w:rsidRDefault="00C575D9" w:rsidP="008D16D8">
      <w:pPr>
        <w:autoSpaceDE w:val="0"/>
        <w:autoSpaceDN w:val="0"/>
        <w:adjustRightInd w:val="0"/>
        <w:jc w:val="left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661F8A8" wp14:editId="491C1693">
                <wp:simplePos x="0" y="0"/>
                <wp:positionH relativeFrom="column">
                  <wp:posOffset>-190500</wp:posOffset>
                </wp:positionH>
                <wp:positionV relativeFrom="paragraph">
                  <wp:posOffset>476250</wp:posOffset>
                </wp:positionV>
                <wp:extent cx="6096000" cy="6448425"/>
                <wp:effectExtent l="0" t="0" r="19050" b="28575"/>
                <wp:wrapNone/>
                <wp:docPr id="15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6448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A00F7" id="正方形/長方形 10" o:spid="_x0000_s1026" style="position:absolute;left:0;text-align:left;margin-left:-15pt;margin-top:37.5pt;width:480pt;height:507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+WVlAIAAFEFAAAOAAAAZHJzL2Uyb0RvYy54bWysVMFu2zAMvQ/YPwi6r3aCJGuDOkWQosOA&#10;oi3WDj2rslQbkERNUuJk/7F9wHbeedhhn7MC+4tRsuMEbbHDsItNieQj+Ujq+GStFVkJ52swBR0c&#10;5JQIw6GszX1B39+cvTqkxAdmSqbAiIJuhKcns5cvjhs7FUOoQJXCEQQxftrYglYh2GmWeV4JzfwB&#10;WGFQKcFpFvDo7rPSsQbRtcqGeT7JGnCldcCF93h72irpLOFLKXi4lNKLQFRBMbeQvi597+I3mx2z&#10;6b1jtqp5lwb7hyw0qw0G7aFOWWBk6eonULrmDjzIcMBBZyBlzUWqAasZ5I+qua6YFakWJMfbnib/&#10;/2D5xerKkbrE3o0pMUxjjx6+fX34/OPXzy/Z70/fW4kMElWN9VP0uLZXDomLJ49irHstnY5/rIis&#10;E72bnl6xDoTj5SQ/muQ5doGjbjIaHY6G49iAbOdunQ9vBGgShYI67F+ila3OfWhNtyYxmoGzWql4&#10;v8slSWGjRDRQ5p2QWB5GHyagNFhioRxZMRwJxrkwYdCqKlaK9nqMaaaCMbXeIyWaACOyxMA9dgcQ&#10;h/Ypdpt2Zx9dRZrL3jn/W2Ktc++RIoMJvbOuDbjnABRW1UVu7bcktdRElu6g3GDzHbRb4S0/q5H2&#10;c+bDFXO4BtgqXO1wiR+poCkodBIlFbiPz91He5xO1FLS4FoV1H9YMicoUW8Nzu3RYDSKe5gOo/Hr&#10;IR7cvuZuX2OWegHYpgE+IpYnMdoHtRWlA32LL8A8RkUVMxxjF5QHtz0sQrvu+IZwMZ8nM9w9y8K5&#10;ubY8gkdW41jdrG+Zs93sBRzbC9iuIJs+GsHWNnoamC8DyDrN547Xjm/c2zQ43RsTH4b9c7LavYSz&#10;PwAAAP//AwBQSwMEFAAGAAgAAAAhAHXBMUDgAAAACwEAAA8AAABkcnMvZG93bnJldi54bWxMj0FP&#10;wzAMhe9I/IfISNy2BNCAlabTmMQJmNQVkLhliWkLjVM12Vb49RgucLLs9/T8vXwx+k7scYhtIA1n&#10;UwUCyQbXUq3hqbqbXIOIyZAzXSDU8IkRFsXxUW4yFw5U4n6TasEhFDOjoUmpz6SMtkFv4jT0SKy9&#10;hcGbxOtQSzeYA4f7Tp4rdSm9aYk/NKbHVYP2Y7PzGvD55b38er236we7DCWtUnVbPWp9ejIub0Ak&#10;HNOfGX7wGR0KZtqGHbkoOg2TC8VdkoarGU82zH8PW3aquZqBLHL5v0PxDQAA//8DAFBLAQItABQA&#10;BgAIAAAAIQC2gziS/gAAAOEBAAATAAAAAAAAAAAAAAAAAAAAAABbQ29udGVudF9UeXBlc10ueG1s&#10;UEsBAi0AFAAGAAgAAAAhADj9If/WAAAAlAEAAAsAAAAAAAAAAAAAAAAALwEAAF9yZWxzLy5yZWxz&#10;UEsBAi0AFAAGAAgAAAAhAPp75ZWUAgAAUQUAAA4AAAAAAAAAAAAAAAAALgIAAGRycy9lMm9Eb2Mu&#10;eG1sUEsBAi0AFAAGAAgAAAAhAHXBMUDgAAAACwEAAA8AAAAAAAAAAAAAAAAA7gQAAGRycy9kb3du&#10;cmV2LnhtbFBLBQYAAAAABAAEAPMAAAD7BQAAAAA=&#10;" filled="f" strokecolor="#243f60 [1604]" strokeweight="2pt"/>
            </w:pict>
          </mc:Fallback>
        </mc:AlternateContent>
      </w:r>
      <w:r w:rsidR="009F00AC">
        <w:rPr>
          <w:rFonts w:ascii="ＭＳゴシック" w:eastAsia="ＭＳゴシック" w:cs="Mangal"/>
          <w:kern w:val="0"/>
          <w:sz w:val="28"/>
          <w:szCs w:val="28"/>
          <w:lang w:bidi="hi-IN"/>
        </w:rPr>
        <w:t>(</w:t>
      </w:r>
      <w:r w:rsidR="009F00AC">
        <w:rPr>
          <w:rFonts w:ascii="Kohinoor Devanagari" w:eastAsia="ＭＳゴシック" w:hAnsi="Kohinoor Devanagari" w:cs="Kohinoor Devanagari" w:hint="cs"/>
          <w:kern w:val="0"/>
          <w:sz w:val="28"/>
          <w:szCs w:val="28"/>
          <w:cs/>
          <w:lang w:bidi="hi-IN"/>
        </w:rPr>
        <w:t>अ)</w:t>
      </w:r>
      <w:r w:rsidR="00BD08DF" w:rsidRPr="00BD08DF">
        <w:rPr>
          <w:rFonts w:ascii="ＭＳゴシック" w:eastAsia="ＭＳゴシック" w:cs="Mangal"/>
          <w:kern w:val="0"/>
          <w:sz w:val="28"/>
          <w:szCs w:val="28"/>
          <w:lang w:bidi="hi-IN"/>
        </w:rPr>
        <w:t xml:space="preserve"> </w:t>
      </w:r>
      <w:r w:rsidR="00BD08DF" w:rsidRPr="00BD08D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पम्प</w:t>
      </w:r>
      <w:r w:rsidR="00BD08DF" w:rsidRPr="00BD08D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BD08DF" w:rsidRPr="00BD08D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गरिएको</w:t>
      </w:r>
      <w:r w:rsidR="00BD08DF" w:rsidRPr="00BD08D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BD08DF" w:rsidRPr="00BD08D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पानी</w:t>
      </w:r>
      <w:r w:rsidR="00BD08DF" w:rsidRPr="00BD08D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BD08DF" w:rsidRPr="00BD08D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="00BD08DF" w:rsidRPr="00BD08D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BD08DF" w:rsidRPr="00BD08D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</w:t>
      </w:r>
    </w:p>
    <w:p w14:paraId="52FC073E" w14:textId="2C647B31" w:rsidR="00341CDF" w:rsidRPr="005E5A9E" w:rsidRDefault="00341CDF" w:rsidP="005E5A9E">
      <w:pPr>
        <w:pStyle w:val="ab"/>
        <w:numPr>
          <w:ilvl w:val="0"/>
          <w:numId w:val="45"/>
        </w:numPr>
        <w:autoSpaceDE w:val="0"/>
        <w:autoSpaceDN w:val="0"/>
        <w:adjustRightInd w:val="0"/>
        <w:snapToGrid w:val="0"/>
        <w:spacing w:line="540" w:lineRule="atLeast"/>
        <w:ind w:leftChars="0" w:left="714" w:hanging="357"/>
        <w:jc w:val="left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5E5A9E">
        <w:rPr>
          <w:rFonts w:ascii="ＭＳゴシック" w:eastAsia="ＭＳゴシック" w:hAnsi="Kohinoor Devanagari" w:cs="Mangal" w:hint="cs"/>
          <w:kern w:val="0"/>
          <w:sz w:val="28"/>
          <w:szCs w:val="28"/>
          <w:cs/>
          <w:lang w:bidi="hi-IN"/>
        </w:rPr>
        <w:t>पश्चिमी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शैलीको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शौचालयहरू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अपाङ्गता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भएका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व्यक्तिहरू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वा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सहयोग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चाहिने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व्यक्तिहरूले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प्राथमिकताका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रूपमा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गर्छन्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त्यसैले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अन्य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मानिसहरूले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जापानी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शैलीको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शौचालयको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प्रयोगलाई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प्राथमिकता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दिनुहोस्।</w:t>
      </w:r>
    </w:p>
    <w:p w14:paraId="2FFFD823" w14:textId="722169DA" w:rsidR="00341CDF" w:rsidRPr="005E5A9E" w:rsidRDefault="00341CDF" w:rsidP="005E5A9E">
      <w:pPr>
        <w:pStyle w:val="ab"/>
        <w:numPr>
          <w:ilvl w:val="0"/>
          <w:numId w:val="45"/>
        </w:numPr>
        <w:autoSpaceDE w:val="0"/>
        <w:autoSpaceDN w:val="0"/>
        <w:adjustRightInd w:val="0"/>
        <w:snapToGrid w:val="0"/>
        <w:spacing w:line="540" w:lineRule="atLeast"/>
        <w:ind w:leftChars="0" w:left="714" w:hanging="357"/>
        <w:jc w:val="left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ट्वाइलेट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पेपर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बन्द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हुन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सक्छ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त्यसैले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यसलाई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शौचालयको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भाँडोमा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फ्लस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नगर्नुहोस्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प्रदान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गरिएको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रद्दीटोकरीमा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फाल्नुहोस्।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यसलाई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फ्याँके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पछि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खराब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गन्ध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रोक्न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ढक्कन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बन्द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निश्चित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हुनुहोस्।</w:t>
      </w:r>
    </w:p>
    <w:p w14:paraId="1E2BC71B" w14:textId="43D6E612" w:rsidR="002D3110" w:rsidRPr="005E5A9E" w:rsidRDefault="00341CDF" w:rsidP="005E5A9E">
      <w:pPr>
        <w:pStyle w:val="ab"/>
        <w:numPr>
          <w:ilvl w:val="0"/>
          <w:numId w:val="45"/>
        </w:numPr>
        <w:autoSpaceDE w:val="0"/>
        <w:autoSpaceDN w:val="0"/>
        <w:adjustRightInd w:val="0"/>
        <w:snapToGrid w:val="0"/>
        <w:spacing w:line="540" w:lineRule="atLeast"/>
        <w:ind w:leftChars="0" w:left="714" w:hanging="357"/>
        <w:jc w:val="left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गर्दा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बाल्टिनमा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पम्प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गरिएको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पानी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(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सिंकको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लागि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)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यसलाई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फ्लश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7A8DD69C" w14:textId="068F5EE2" w:rsidR="00341CDF" w:rsidRPr="005E5A9E" w:rsidRDefault="00341CDF" w:rsidP="005E5A9E">
      <w:pPr>
        <w:pStyle w:val="ab"/>
        <w:numPr>
          <w:ilvl w:val="0"/>
          <w:numId w:val="45"/>
        </w:numPr>
        <w:autoSpaceDE w:val="0"/>
        <w:autoSpaceDN w:val="0"/>
        <w:adjustRightInd w:val="0"/>
        <w:snapToGrid w:val="0"/>
        <w:spacing w:line="540" w:lineRule="atLeast"/>
        <w:ind w:leftChars="0" w:left="714" w:hanging="357"/>
        <w:jc w:val="left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किनकि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यो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सबैले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गर्ने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हो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यसलाई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सफासँग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गर्ने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प्रयास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2E6F1A3B" w14:textId="73255825" w:rsidR="00341CDF" w:rsidRPr="005E5A9E" w:rsidRDefault="00341CDF" w:rsidP="005E5A9E">
      <w:pPr>
        <w:pStyle w:val="ab"/>
        <w:numPr>
          <w:ilvl w:val="0"/>
          <w:numId w:val="45"/>
        </w:numPr>
        <w:autoSpaceDE w:val="0"/>
        <w:autoSpaceDN w:val="0"/>
        <w:adjustRightInd w:val="0"/>
        <w:snapToGrid w:val="0"/>
        <w:spacing w:line="540" w:lineRule="atLeast"/>
        <w:ind w:leftChars="0" w:left="714" w:hanging="357"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हात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धुनको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लागि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बाल्टिनमा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पम्प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गरिएको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पानी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नगर्नुहोस्।</w:t>
      </w:r>
    </w:p>
    <w:p w14:paraId="08F46567" w14:textId="5870B49D" w:rsidR="00341CDF" w:rsidRPr="005E5A9E" w:rsidRDefault="00341CDF" w:rsidP="00FE0169">
      <w:pPr>
        <w:pStyle w:val="ab"/>
        <w:autoSpaceDE w:val="0"/>
        <w:autoSpaceDN w:val="0"/>
        <w:adjustRightInd w:val="0"/>
        <w:snapToGrid w:val="0"/>
        <w:spacing w:line="540" w:lineRule="atLeast"/>
        <w:ind w:leftChars="0" w:left="714"/>
        <w:jc w:val="left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आफ्नो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हात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धुनको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लागि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हात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धुने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पानी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हात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धुने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क्षेत्रमा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प्रदान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गरिएको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कीटाणुनाशक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22E2D34C" w14:textId="35BF9915" w:rsidR="00341CDF" w:rsidRPr="005E5A9E" w:rsidRDefault="00341CDF" w:rsidP="005E5A9E">
      <w:pPr>
        <w:pStyle w:val="ab"/>
        <w:numPr>
          <w:ilvl w:val="0"/>
          <w:numId w:val="45"/>
        </w:numPr>
        <w:autoSpaceDE w:val="0"/>
        <w:autoSpaceDN w:val="0"/>
        <w:adjustRightInd w:val="0"/>
        <w:snapToGrid w:val="0"/>
        <w:spacing w:line="540" w:lineRule="atLeast"/>
        <w:ind w:leftChars="0" w:left="714" w:hanging="357"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सबै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खाली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गर्नेहरू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पानी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ल्याउन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सफा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ड्युटीमा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हुनेछन्।</w:t>
      </w:r>
    </w:p>
    <w:p w14:paraId="72D0CAE5" w14:textId="4F94E0AF" w:rsidR="00341CDF" w:rsidRPr="005E5A9E" w:rsidRDefault="00341CDF" w:rsidP="00FE0169">
      <w:pPr>
        <w:pStyle w:val="ab"/>
        <w:autoSpaceDE w:val="0"/>
        <w:autoSpaceDN w:val="0"/>
        <w:adjustRightInd w:val="0"/>
        <w:snapToGrid w:val="0"/>
        <w:spacing w:line="540" w:lineRule="atLeast"/>
        <w:ind w:leftChars="0" w:left="714"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प्रत्येक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निवासी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समूहलाई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एक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कर्तव्य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तोकिएको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छ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त्यसैले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कर्तव्य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तालिका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जाँच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सहयोग</w:t>
      </w:r>
      <w:r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31B8F2DD" w14:textId="54A0BAD1" w:rsidR="001E6C6E" w:rsidRPr="008D16D8" w:rsidRDefault="00F13F38" w:rsidP="00FE0169">
      <w:pPr>
        <w:pStyle w:val="ab"/>
        <w:autoSpaceDE w:val="0"/>
        <w:autoSpaceDN w:val="0"/>
        <w:adjustRightInd w:val="0"/>
        <w:snapToGrid w:val="0"/>
        <w:spacing w:line="540" w:lineRule="atLeast"/>
        <w:ind w:leftChars="0" w:left="714"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52BBF44" wp14:editId="6B924C34">
                <wp:simplePos x="0" y="0"/>
                <wp:positionH relativeFrom="column">
                  <wp:posOffset>2514600</wp:posOffset>
                </wp:positionH>
                <wp:positionV relativeFrom="paragraph">
                  <wp:posOffset>1171575</wp:posOffset>
                </wp:positionV>
                <wp:extent cx="3162300" cy="819150"/>
                <wp:effectExtent l="0" t="0" r="19050" b="1905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B372F9" w14:textId="77777777" w:rsidR="00F13F38" w:rsidRDefault="00F13F38" w:rsidP="00F13F3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トイレ使用ルール（例）</w:t>
                            </w:r>
                          </w:p>
                          <w:p w14:paraId="734E804A" w14:textId="77777777" w:rsidR="00F13F38" w:rsidRDefault="00F13F38" w:rsidP="00F13F3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避難所施設のトイレを使用する場合</w:t>
                            </w:r>
                          </w:p>
                          <w:p w14:paraId="259C7BD0" w14:textId="7FD623A7" w:rsidR="00F13F38" w:rsidRDefault="00F13F38" w:rsidP="00F13F3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ア　汲み置きの水を使用する場合【ネパール語】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BBF44" id="テキスト ボックス 482" o:spid="_x0000_s1034" type="#_x0000_t202" style="position:absolute;left:0;text-align:left;margin-left:198pt;margin-top:92.25pt;width:249pt;height:64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07WbwIAAL0EAAAOAAAAZHJzL2Uyb0RvYy54bWysVMtOGzEU3VfqP1jel8mEEELEBKUgqkoI&#10;kELF2vF4yKge27WdzKRLIlX9iP5C1XW/Z36kx86DAF1V3Xju+3HuvXN61lSSLIR1pVYZTQ86lAjF&#10;dV6qh4x+urt8N6DEeaZyJrUSGV0KR89Gb9+c1mYounqmZS4sQRDlhrXJ6Mx7M0wSx2eiYu5AG6Gg&#10;LLStmAdrH5LcshrRK5l0O51+UmubG6u5cA7Si7WSjmL8ohDc3xSFE57IjKI2H18b32l4k9EpGz5Y&#10;ZmYl35TB/qGKipUKSXehLphnZG7LV6GqklvtdOEPuK4SXRQlF7EHdJN2XnQzmTEjYi8Ax5kdTO7/&#10;heXXi1tLyjyjvUGXEsUqDKldfWsff7aPv9vVd9KufrSrVfv4CzwJRoCsNm4Iz4mBr2/e6waj38od&#10;hAGJprBV+KJHAj3AX+4AF40nHMLDtN897EDFoRukJ+lRnEjy5G2s8x+ErkggMmox0IgzW1w5j0pg&#10;ujUJyZyWZX5ZShmZsETiXFqyYBi/9LFGeDyzkorUGe0fIvWrCCH0zn8qGf8cunweAZxUEAZM1r0H&#10;yjfTJsJ6vMVlqvMl4LJ6vYPO8MsS4a+Y87fMYukAAw7J3+AppEZNekNRMtP269/kwR67AC0lNZY4&#10;o+7LnFlBifyosCUnaa8Xtj4yvaPjLhi7r5nua9S8OtcAKsXJGh7JYO/lliysru5xb+OQFSqmOHJn&#10;1G/Jc78+LdwrF+NxNMKeG+av1MTwEDpgHGC9a+6ZNZuxeizEtd6uOxu+mO7aNngqPZ57XZRx9AHn&#10;Naob+HEjcTqbew5HuM9Hq6e/zugPAAAA//8DAFBLAwQUAAYACAAAACEAGxmx0d4AAAALAQAADwAA&#10;AGRycy9kb3ducmV2LnhtbEyPzU7DMBCE70i8g7VI3KhT+iMnjVMBKlw4URBnN97aVmM7it00vD3L&#10;iR53vtHsTL2dfMdGHJKLQcJ8VgDD0EbtgpHw9fn6IIClrIJWXQwo4QcTbJvbm1pVOl7CB477bBiF&#10;hFQpCTbnvuI8tRa9SrPYYyB2jINXmc7BcD2oC4X7jj8WxZp75QJ9sKrHF4vtaX/2EnbPpjStUIPd&#10;Ce3cOH0f382blPd309MGWMYp/5vhrz5Vh4Y6HeI56MQ6CYtyTVsyAbFcASOHKJekHAjNFyvgTc2v&#10;NzS/AAAA//8DAFBLAQItABQABgAIAAAAIQC2gziS/gAAAOEBAAATAAAAAAAAAAAAAAAAAAAAAABb&#10;Q29udGVudF9UeXBlc10ueG1sUEsBAi0AFAAGAAgAAAAhADj9If/WAAAAlAEAAAsAAAAAAAAAAAAA&#10;AAAALwEAAF9yZWxzLy5yZWxzUEsBAi0AFAAGAAgAAAAhAMYfTtZvAgAAvQQAAA4AAAAAAAAAAAAA&#10;AAAALgIAAGRycy9lMm9Eb2MueG1sUEsBAi0AFAAGAAgAAAAhABsZsdHeAAAACwEAAA8AAAAAAAAA&#10;AAAAAAAAyQQAAGRycy9kb3ducmV2LnhtbFBLBQYAAAAABAAEAPMAAADUBQAAAAA=&#10;" fillcolor="white [3201]" strokeweight=".5pt">
                <v:textbox>
                  <w:txbxContent>
                    <w:p w14:paraId="04B372F9" w14:textId="77777777" w:rsidR="00F13F38" w:rsidRDefault="00F13F38" w:rsidP="00F13F3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トイレ使用ルール（例）</w:t>
                      </w:r>
                    </w:p>
                    <w:p w14:paraId="734E804A" w14:textId="77777777" w:rsidR="00F13F38" w:rsidRDefault="00F13F38" w:rsidP="00F13F3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避難所施設のトイレを使用する場合</w:t>
                      </w:r>
                    </w:p>
                    <w:p w14:paraId="259C7BD0" w14:textId="7FD623A7" w:rsidR="00F13F38" w:rsidRDefault="00F13F38" w:rsidP="00F13F3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ア　汲み置きの水を使用する場合【ネパール語】</w:t>
                      </w:r>
                    </w:p>
                  </w:txbxContent>
                </v:textbox>
              </v:shape>
            </w:pict>
          </mc:Fallback>
        </mc:AlternateContent>
      </w:r>
      <w:r w:rsidR="00341CDF"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यदि</w:t>
      </w:r>
      <w:r w:rsidR="00341CDF"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341CDF"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तपाईंसँग</w:t>
      </w:r>
      <w:r w:rsidR="00341CDF"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341CDF"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पानी</w:t>
      </w:r>
      <w:r w:rsidR="00341CDF"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341CDF"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वा</w:t>
      </w:r>
      <w:r w:rsidR="00341CDF"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341CDF"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ट्वाइलेट</w:t>
      </w:r>
      <w:r w:rsidR="00341CDF"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341CDF"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पेपर</w:t>
      </w:r>
      <w:r w:rsidR="00341CDF"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341CDF"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सकियो</w:t>
      </w:r>
      <w:r w:rsidR="00341CDF"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341CDF"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भने</w:t>
      </w:r>
      <w:r w:rsidR="00341CDF"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="00341CDF"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तपाईंको</w:t>
      </w:r>
      <w:r w:rsidR="00341CDF"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341CDF"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कर्तव्यको</w:t>
      </w:r>
      <w:r w:rsidR="00341CDF"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341CDF"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पर्वाह</w:t>
      </w:r>
      <w:r w:rsidR="00341CDF"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341CDF"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नगरी</w:t>
      </w:r>
      <w:r w:rsidR="00341CDF"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341CDF"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यसलाई</w:t>
      </w:r>
      <w:r w:rsidR="00341CDF"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341CDF"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ध्यान</w:t>
      </w:r>
      <w:r w:rsidR="00341CDF"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341CDF"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दिनेहरूसँग</w:t>
      </w:r>
      <w:r w:rsidR="00341CDF"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341CDF"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मिलेर</w:t>
      </w:r>
      <w:r w:rsidR="00341CDF"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341CDF"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काम</w:t>
      </w:r>
      <w:r w:rsidR="00341CDF" w:rsidRPr="005E5A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341CDF" w:rsidRPr="005E5A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  <w:r w:rsidR="0024277F" w:rsidRPr="008D16D8">
        <w:rPr>
          <w:rFonts w:ascii="ＭＳゴシック" w:eastAsia="ＭＳゴシック" w:cs="ＭＳゴシック"/>
          <w:kern w:val="0"/>
          <w:sz w:val="28"/>
          <w:szCs w:val="28"/>
        </w:rPr>
        <w:br w:type="page"/>
      </w:r>
    </w:p>
    <w:p w14:paraId="157CF3AC" w14:textId="4C24F600" w:rsidR="002C5FF8" w:rsidRPr="002C5FF8" w:rsidRDefault="002C5FF8" w:rsidP="002C5FF8">
      <w:pPr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2C5FF8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Pr="002C5FF8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2C5FF8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2C5FF8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2C5FF8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नियम</w:t>
      </w:r>
      <w:r w:rsidRPr="002C5FF8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(</w:t>
      </w:r>
      <w:r w:rsidRPr="002C5FF8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उदाहरण</w:t>
      </w:r>
      <w:r w:rsidRPr="002C5FF8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>)</w:t>
      </w:r>
    </w:p>
    <w:p w14:paraId="272C472A" w14:textId="47A5A818" w:rsidR="00A82345" w:rsidRDefault="002C5FF8" w:rsidP="00413D7F">
      <w:pPr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2C5FF8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1 </w:t>
      </w:r>
      <w:r w:rsidR="0056376D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>शिविरमा</w:t>
      </w:r>
      <w:r w:rsidR="0056376D" w:rsidRPr="002C5FF8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 xml:space="preserve"> </w:t>
      </w:r>
      <w:r w:rsidRPr="002C5FF8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सुविधाको</w:t>
      </w:r>
      <w:r w:rsidRPr="002C5FF8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2C5FF8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Pr="002C5FF8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2C5FF8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2C5FF8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2C5FF8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गर्दा</w:t>
      </w:r>
    </w:p>
    <w:p w14:paraId="2F2B54E0" w14:textId="2E58FEE6" w:rsidR="00A82345" w:rsidRDefault="005E5A9E" w:rsidP="00413D7F">
      <w:pPr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3C182366" wp14:editId="559AE2B0">
                <wp:simplePos x="0" y="0"/>
                <wp:positionH relativeFrom="column">
                  <wp:posOffset>-257175</wp:posOffset>
                </wp:positionH>
                <wp:positionV relativeFrom="paragraph">
                  <wp:posOffset>419100</wp:posOffset>
                </wp:positionV>
                <wp:extent cx="6229350" cy="3867150"/>
                <wp:effectExtent l="0" t="0" r="19050" b="19050"/>
                <wp:wrapNone/>
                <wp:docPr id="26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3867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6FC596" w14:textId="77777777" w:rsidR="00C575D9" w:rsidRDefault="00C575D9" w:rsidP="006B6F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82366" id="正方形/長方形 3" o:spid="_x0000_s1035" style="position:absolute;left:0;text-align:left;margin-left:-20.25pt;margin-top:33pt;width:490.5pt;height:304.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aeLmwIAAGIFAAAOAAAAZHJzL2Uyb0RvYy54bWysVM1O3DAQvlfqO1i+l+wGWGBFFq1AVJUQ&#10;oELF2evYJJLtcW3vJtv3aB+AnnuueujjFKlv0bGTDQhQD1VzcGY8M9/8+/Co1YqshPM1mIKOt0aU&#10;CMOhrM1tQT9cn77Zp8QHZkqmwIiCroWnR7PXrw4bOxU5VKBK4QiCGD9tbEGrEOw0yzyvhGZ+C6ww&#10;KJTgNAvIutusdKxBdK2yfDSaZA240jrgwnu8PemEdJbwpRQ8XEjpRSCqoBhbSKdL5yKe2eyQTW8d&#10;s1XN+zDYP0ShWW3Q6QB1wgIjS1c/g9I1d+BBhi0OOgMpay5SDpjNePQkm6uKWZFyweJ4O5TJ/z9Y&#10;fr66dKQuC5pPKDFMY4/uv329//Lj18+77Pfn7x1FtmOlGuunaHBlL13PeSRj2q10Ov4xIdKm6q6H&#10;6oo2EI6Xkzw/2N7FJnCUbe9P9sbIIE72YG6dD28FaBKJgjpsX6oqW5350KluVKI3A6e1UvE+RtbF&#10;kqiwViIqKPNeSMwOvecJKM2VOFaOrBhOBONcmDDuRBUrRXe9O8KvD22wSIEmwIgs0fGA3QPEmX2O&#10;3YXd60dTkcZyMB79LbDOeLBInsGEwVjXBtxLAAqz6j13+psidaWJVQrtok2d34+a8WYB5RqnwUG3&#10;Jt7y0xobccZ8uGQO9wKbh7seLvCQCpqCQk9RUoH79NJ91MdxRSklDe5ZQf3HJXOCEvXO4CAfjHd2&#10;4mImZmd3L0fGPZYsHkvMUh8DNm6Mr4rliYz6QW1I6UDf4JMwj15RxAxH3wXlwW2Y49DtPz4qXMzn&#10;SQ2X0bJwZq4sj+CxznHQrtsb5mw/jQEH+Rw2O8mmT4ay042WBubLALJOE/tQ174DuMhplPpHJ74U&#10;j/mk9fA0zv4AAAD//wMAUEsDBBQABgAIAAAAIQBzHO8J3wAAAAoBAAAPAAAAZHJzL2Rvd25yZXYu&#10;eG1sTI/LTsMwEEX3SPyDNUjsWhtEQwlxqlKJFVApTUFi58ZDEojHUey2ga9nYAPLuXN0H9lidJ04&#10;4BBaTxoupgoEUuVtS7WGbXk/mYMI0ZA1nSfU8IkBFvnpSWZS649U4GETa8EmFFKjoYmxT6UMVYPO&#10;hKnvkfj35gdnIp9DLe1gjmzuOnmpVCKdaYkTGtPjqsHqY7N3GvD55b34en2o1o/V0he0iuVd+aT1&#10;+dm4vAURcYx/MPzU5+qQc6ed35MNotMwuVIzRjUkCW9i4OZX2LFwPVMg80z+n5B/AwAA//8DAFBL&#10;AQItABQABgAIAAAAIQC2gziS/gAAAOEBAAATAAAAAAAAAAAAAAAAAAAAAABbQ29udGVudF9UeXBl&#10;c10ueG1sUEsBAi0AFAAGAAgAAAAhADj9If/WAAAAlAEAAAsAAAAAAAAAAAAAAAAALwEAAF9yZWxz&#10;Ly5yZWxzUEsBAi0AFAAGAAgAAAAhABrtp4ubAgAAYgUAAA4AAAAAAAAAAAAAAAAALgIAAGRycy9l&#10;Mm9Eb2MueG1sUEsBAi0AFAAGAAgAAAAhAHMc7wnfAAAACgEAAA8AAAAAAAAAAAAAAAAA9QQAAGRy&#10;cy9kb3ducmV2LnhtbFBLBQYAAAAABAAEAPMAAAABBgAAAAA=&#10;" filled="f" strokecolor="#243f60 [1604]" strokeweight="2pt">
                <v:textbox>
                  <w:txbxContent>
                    <w:p w14:paraId="3F6FC596" w14:textId="77777777" w:rsidR="00C575D9" w:rsidRDefault="00C575D9" w:rsidP="006B6FC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A006A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(</w:t>
      </w:r>
      <w:r w:rsidR="00D86C66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 xml:space="preserve">अ) </w:t>
      </w:r>
      <w:r w:rsidR="007E344D" w:rsidRPr="007E344D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पोर्टेबल</w:t>
      </w:r>
      <w:r w:rsidR="007E344D" w:rsidRPr="007E344D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7E344D" w:rsidRPr="007E344D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="007E344D" w:rsidRPr="007E344D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7E344D" w:rsidRPr="007E344D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="007E344D" w:rsidRPr="007E344D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7E344D" w:rsidRPr="007E344D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गर्दा</w:t>
      </w:r>
    </w:p>
    <w:p w14:paraId="1FB30EF9" w14:textId="237267A2" w:rsidR="00C32944" w:rsidRPr="00EF117A" w:rsidRDefault="00801188" w:rsidP="00C32944">
      <w:pPr>
        <w:rPr>
          <w:rFonts w:ascii="ＭＳゴシック" w:eastAsia="ＭＳゴシック" w:cs="Mangal"/>
          <w:kern w:val="0"/>
          <w:sz w:val="28"/>
          <w:szCs w:val="28"/>
          <w:u w:val="single"/>
          <w:lang w:bidi="hi-IN"/>
        </w:rPr>
      </w:pPr>
      <w:r w:rsidRPr="00BE328A">
        <w:rPr>
          <w:rFonts w:ascii="ＭＳゴシック" w:eastAsia="ＭＳゴシック" w:hAnsi="Kohinoor Devanagari" w:cs="Mangal"/>
          <w:kern w:val="0"/>
          <w:sz w:val="28"/>
          <w:szCs w:val="28"/>
          <w:u w:val="single"/>
          <w:lang w:bidi="hi-IN"/>
        </w:rPr>
        <w:t>*</w:t>
      </w:r>
      <w:r w:rsidR="00C32944" w:rsidRPr="00BE328A">
        <w:rPr>
          <w:rFonts w:ascii="Nirmala UI" w:eastAsia="ＭＳゴシック" w:hAnsi="Nirmala UI" w:cs="Nirmala UI" w:hint="cs"/>
          <w:kern w:val="0"/>
          <w:sz w:val="28"/>
          <w:szCs w:val="28"/>
          <w:u w:val="single"/>
          <w:cs/>
          <w:lang w:bidi="hi-IN"/>
        </w:rPr>
        <w:t>कृपया</w:t>
      </w:r>
      <w:r w:rsidR="00C32944" w:rsidRPr="00BE328A">
        <w:rPr>
          <w:rFonts w:ascii="ＭＳゴシック" w:eastAsia="ＭＳゴシック" w:cs="Mangal"/>
          <w:kern w:val="0"/>
          <w:sz w:val="28"/>
          <w:szCs w:val="28"/>
          <w:u w:val="single"/>
          <w:cs/>
          <w:lang w:bidi="hi-IN"/>
        </w:rPr>
        <w:t xml:space="preserve"> </w:t>
      </w:r>
      <w:r w:rsidR="00C32944" w:rsidRPr="00BE328A">
        <w:rPr>
          <w:rFonts w:ascii="Nirmala UI" w:eastAsia="ＭＳゴシック" w:hAnsi="Nirmala UI" w:cs="Nirmala UI" w:hint="cs"/>
          <w:kern w:val="0"/>
          <w:sz w:val="28"/>
          <w:szCs w:val="28"/>
          <w:u w:val="single"/>
          <w:cs/>
          <w:lang w:bidi="hi-IN"/>
        </w:rPr>
        <w:t>संलग्न</w:t>
      </w:r>
      <w:r w:rsidR="00C32944" w:rsidRPr="00BE328A">
        <w:rPr>
          <w:rFonts w:ascii="ＭＳゴシック" w:eastAsia="ＭＳゴシック" w:cs="Mangal"/>
          <w:kern w:val="0"/>
          <w:sz w:val="28"/>
          <w:szCs w:val="28"/>
          <w:u w:val="single"/>
          <w:cs/>
          <w:lang w:bidi="hi-IN"/>
        </w:rPr>
        <w:t xml:space="preserve"> "</w:t>
      </w:r>
      <w:r w:rsidR="00C32944" w:rsidRPr="00BE328A">
        <w:rPr>
          <w:rFonts w:ascii="Nirmala UI" w:eastAsia="ＭＳゴシック" w:hAnsi="Nirmala UI" w:cs="Nirmala UI" w:hint="cs"/>
          <w:kern w:val="0"/>
          <w:sz w:val="28"/>
          <w:szCs w:val="28"/>
          <w:u w:val="single"/>
          <w:cs/>
          <w:lang w:bidi="hi-IN"/>
        </w:rPr>
        <w:t>पोर्टेबल</w:t>
      </w:r>
      <w:r w:rsidR="00C32944" w:rsidRPr="00BE328A">
        <w:rPr>
          <w:rFonts w:ascii="ＭＳゴシック" w:eastAsia="ＭＳゴシック" w:cs="Mangal"/>
          <w:kern w:val="0"/>
          <w:sz w:val="28"/>
          <w:szCs w:val="28"/>
          <w:u w:val="single"/>
          <w:cs/>
          <w:lang w:bidi="hi-IN"/>
        </w:rPr>
        <w:t xml:space="preserve"> </w:t>
      </w:r>
      <w:r w:rsidR="00C32944" w:rsidRPr="00BE328A">
        <w:rPr>
          <w:rFonts w:ascii="Nirmala UI" w:eastAsia="ＭＳゴシック" w:hAnsi="Nirmala UI" w:cs="Nirmala UI" w:hint="cs"/>
          <w:kern w:val="0"/>
          <w:sz w:val="28"/>
          <w:szCs w:val="28"/>
          <w:u w:val="single"/>
          <w:cs/>
          <w:lang w:bidi="hi-IN"/>
        </w:rPr>
        <w:t>शौचालय</w:t>
      </w:r>
      <w:r w:rsidR="00C32944" w:rsidRPr="00BE328A">
        <w:rPr>
          <w:rFonts w:ascii="ＭＳゴシック" w:eastAsia="ＭＳゴシック" w:cs="Mangal"/>
          <w:kern w:val="0"/>
          <w:sz w:val="28"/>
          <w:szCs w:val="28"/>
          <w:u w:val="single"/>
          <w:cs/>
          <w:lang w:bidi="hi-IN"/>
        </w:rPr>
        <w:t xml:space="preserve"> </w:t>
      </w:r>
      <w:r w:rsidR="00C32944" w:rsidRPr="00BE328A">
        <w:rPr>
          <w:rFonts w:ascii="Nirmala UI" w:eastAsia="ＭＳゴシック" w:hAnsi="Nirmala UI" w:cs="Nirmala UI" w:hint="cs"/>
          <w:kern w:val="0"/>
          <w:sz w:val="28"/>
          <w:szCs w:val="28"/>
          <w:u w:val="single"/>
          <w:cs/>
          <w:lang w:bidi="hi-IN"/>
        </w:rPr>
        <w:t>कसरी</w:t>
      </w:r>
      <w:r w:rsidR="00C32944" w:rsidRPr="00BE328A">
        <w:rPr>
          <w:rFonts w:ascii="ＭＳゴシック" w:eastAsia="ＭＳゴシック" w:cs="Mangal"/>
          <w:kern w:val="0"/>
          <w:sz w:val="28"/>
          <w:szCs w:val="28"/>
          <w:u w:val="single"/>
          <w:cs/>
          <w:lang w:bidi="hi-IN"/>
        </w:rPr>
        <w:t xml:space="preserve"> </w:t>
      </w:r>
      <w:r w:rsidR="00C32944" w:rsidRPr="00BE328A">
        <w:rPr>
          <w:rFonts w:ascii="Nirmala UI" w:eastAsia="ＭＳゴシック" w:hAnsi="Nirmala UI" w:cs="Nirmala UI" w:hint="cs"/>
          <w:kern w:val="0"/>
          <w:sz w:val="28"/>
          <w:szCs w:val="28"/>
          <w:u w:val="single"/>
          <w:cs/>
          <w:lang w:bidi="hi-IN"/>
        </w:rPr>
        <w:t>प्रयोग</w:t>
      </w:r>
      <w:r w:rsidR="00C32944" w:rsidRPr="00BE328A">
        <w:rPr>
          <w:rFonts w:ascii="ＭＳゴシック" w:eastAsia="ＭＳゴシック" w:cs="Mangal"/>
          <w:kern w:val="0"/>
          <w:sz w:val="28"/>
          <w:szCs w:val="28"/>
          <w:u w:val="single"/>
          <w:cs/>
          <w:lang w:bidi="hi-IN"/>
        </w:rPr>
        <w:t xml:space="preserve"> </w:t>
      </w:r>
      <w:r w:rsidR="00C32944" w:rsidRPr="00BE328A">
        <w:rPr>
          <w:rFonts w:ascii="Nirmala UI" w:eastAsia="ＭＳゴシック" w:hAnsi="Nirmala UI" w:cs="Nirmala UI" w:hint="cs"/>
          <w:kern w:val="0"/>
          <w:sz w:val="28"/>
          <w:szCs w:val="28"/>
          <w:u w:val="single"/>
          <w:cs/>
          <w:lang w:bidi="hi-IN"/>
        </w:rPr>
        <w:t>गर्ने</w:t>
      </w:r>
      <w:r w:rsidR="00C32944" w:rsidRPr="00BE328A">
        <w:rPr>
          <w:rFonts w:ascii="ＭＳゴシック" w:eastAsia="ＭＳゴシック" w:cs="Mangal"/>
          <w:kern w:val="0"/>
          <w:sz w:val="28"/>
          <w:szCs w:val="28"/>
          <w:u w:val="single"/>
          <w:cs/>
          <w:lang w:bidi="hi-IN"/>
        </w:rPr>
        <w:t xml:space="preserve">" </w:t>
      </w:r>
      <w:r w:rsidR="00C32944" w:rsidRPr="00BE328A">
        <w:rPr>
          <w:rFonts w:ascii="Nirmala UI" w:eastAsia="ＭＳゴシック" w:hAnsi="Nirmala UI" w:cs="Nirmala UI" w:hint="cs"/>
          <w:kern w:val="0"/>
          <w:sz w:val="28"/>
          <w:szCs w:val="28"/>
          <w:u w:val="single"/>
          <w:cs/>
          <w:lang w:bidi="hi-IN"/>
        </w:rPr>
        <w:t>मा</w:t>
      </w:r>
      <w:r w:rsidR="00C32944" w:rsidRPr="00BE328A">
        <w:rPr>
          <w:rFonts w:ascii="ＭＳゴシック" w:eastAsia="ＭＳゴシック" w:cs="Mangal"/>
          <w:kern w:val="0"/>
          <w:sz w:val="28"/>
          <w:szCs w:val="28"/>
          <w:u w:val="single"/>
          <w:cs/>
          <w:lang w:bidi="hi-IN"/>
        </w:rPr>
        <w:t xml:space="preserve"> </w:t>
      </w:r>
      <w:r w:rsidR="00C32944" w:rsidRPr="00BE328A">
        <w:rPr>
          <w:rFonts w:ascii="Nirmala UI" w:eastAsia="ＭＳゴシック" w:hAnsi="Nirmala UI" w:cs="Nirmala UI" w:hint="cs"/>
          <w:kern w:val="0"/>
          <w:sz w:val="28"/>
          <w:szCs w:val="28"/>
          <w:u w:val="single"/>
          <w:cs/>
          <w:lang w:bidi="hi-IN"/>
        </w:rPr>
        <w:t>वर्णन</w:t>
      </w:r>
      <w:r w:rsidR="00C32944" w:rsidRPr="00BE328A">
        <w:rPr>
          <w:rFonts w:ascii="ＭＳゴシック" w:eastAsia="ＭＳゴシック" w:cs="Mangal"/>
          <w:kern w:val="0"/>
          <w:sz w:val="28"/>
          <w:szCs w:val="28"/>
          <w:u w:val="single"/>
          <w:cs/>
          <w:lang w:bidi="hi-IN"/>
        </w:rPr>
        <w:t xml:space="preserve"> </w:t>
      </w:r>
      <w:r w:rsidR="00C32944" w:rsidRPr="00BE328A">
        <w:rPr>
          <w:rFonts w:ascii="Nirmala UI" w:eastAsia="ＭＳゴシック" w:hAnsi="Nirmala UI" w:cs="Nirmala UI" w:hint="cs"/>
          <w:kern w:val="0"/>
          <w:sz w:val="28"/>
          <w:szCs w:val="28"/>
          <w:u w:val="single"/>
          <w:cs/>
          <w:lang w:bidi="hi-IN"/>
        </w:rPr>
        <w:t>गरिए</w:t>
      </w:r>
      <w:r w:rsidR="00C32944" w:rsidRPr="00BE328A">
        <w:rPr>
          <w:rFonts w:ascii="ＭＳゴシック" w:eastAsia="ＭＳゴシック" w:cs="Mangal"/>
          <w:kern w:val="0"/>
          <w:sz w:val="28"/>
          <w:szCs w:val="28"/>
          <w:u w:val="single"/>
          <w:cs/>
          <w:lang w:bidi="hi-IN"/>
        </w:rPr>
        <w:t xml:space="preserve"> </w:t>
      </w:r>
      <w:r w:rsidR="00C32944" w:rsidRPr="00BE328A">
        <w:rPr>
          <w:rFonts w:ascii="Nirmala UI" w:eastAsia="ＭＳゴシック" w:hAnsi="Nirmala UI" w:cs="Nirmala UI" w:hint="cs"/>
          <w:kern w:val="0"/>
          <w:sz w:val="28"/>
          <w:szCs w:val="28"/>
          <w:u w:val="single"/>
          <w:cs/>
          <w:lang w:bidi="hi-IN"/>
        </w:rPr>
        <w:t>अनुसार</w:t>
      </w:r>
      <w:r w:rsidR="00C32944" w:rsidRPr="00BE328A">
        <w:rPr>
          <w:rFonts w:ascii="ＭＳゴシック" w:eastAsia="ＭＳゴシック" w:cs="Mangal"/>
          <w:kern w:val="0"/>
          <w:sz w:val="28"/>
          <w:szCs w:val="28"/>
          <w:u w:val="single"/>
          <w:cs/>
          <w:lang w:bidi="hi-IN"/>
        </w:rPr>
        <w:t xml:space="preserve"> </w:t>
      </w:r>
      <w:r w:rsidR="00C32944" w:rsidRPr="00BE328A">
        <w:rPr>
          <w:rFonts w:ascii="Nirmala UI" w:eastAsia="ＭＳゴシック" w:hAnsi="Nirmala UI" w:cs="Nirmala UI" w:hint="cs"/>
          <w:kern w:val="0"/>
          <w:sz w:val="28"/>
          <w:szCs w:val="28"/>
          <w:u w:val="single"/>
          <w:cs/>
          <w:lang w:bidi="hi-IN"/>
        </w:rPr>
        <w:t>पोर्टेबल</w:t>
      </w:r>
      <w:r w:rsidR="00C32944" w:rsidRPr="00BE328A">
        <w:rPr>
          <w:rFonts w:ascii="ＭＳゴシック" w:eastAsia="ＭＳゴシック" w:cs="Mangal"/>
          <w:kern w:val="0"/>
          <w:sz w:val="28"/>
          <w:szCs w:val="28"/>
          <w:u w:val="single"/>
          <w:cs/>
          <w:lang w:bidi="hi-IN"/>
        </w:rPr>
        <w:t xml:space="preserve"> </w:t>
      </w:r>
      <w:r w:rsidR="00C32944" w:rsidRPr="00BE328A">
        <w:rPr>
          <w:rFonts w:ascii="Nirmala UI" w:eastAsia="ＭＳゴシック" w:hAnsi="Nirmala UI" w:cs="Nirmala UI" w:hint="cs"/>
          <w:kern w:val="0"/>
          <w:sz w:val="28"/>
          <w:szCs w:val="28"/>
          <w:u w:val="single"/>
          <w:cs/>
          <w:lang w:bidi="hi-IN"/>
        </w:rPr>
        <w:t>शौचालय</w:t>
      </w:r>
      <w:r w:rsidR="00C32944" w:rsidRPr="00BE328A">
        <w:rPr>
          <w:rFonts w:ascii="ＭＳゴシック" w:eastAsia="ＭＳゴシック" w:cs="Mangal"/>
          <w:kern w:val="0"/>
          <w:sz w:val="28"/>
          <w:szCs w:val="28"/>
          <w:u w:val="single"/>
          <w:cs/>
          <w:lang w:bidi="hi-IN"/>
        </w:rPr>
        <w:t xml:space="preserve"> </w:t>
      </w:r>
      <w:r w:rsidR="00C32944" w:rsidRPr="00BE328A">
        <w:rPr>
          <w:rFonts w:ascii="Nirmala UI" w:eastAsia="ＭＳゴシック" w:hAnsi="Nirmala UI" w:cs="Nirmala UI" w:hint="cs"/>
          <w:kern w:val="0"/>
          <w:sz w:val="28"/>
          <w:szCs w:val="28"/>
          <w:u w:val="single"/>
          <w:cs/>
          <w:lang w:bidi="hi-IN"/>
        </w:rPr>
        <w:t>प्रयोग</w:t>
      </w:r>
      <w:r w:rsidR="00C32944" w:rsidRPr="00BE328A">
        <w:rPr>
          <w:rFonts w:ascii="ＭＳゴシック" w:eastAsia="ＭＳゴシック" w:cs="Mangal"/>
          <w:kern w:val="0"/>
          <w:sz w:val="28"/>
          <w:szCs w:val="28"/>
          <w:u w:val="single"/>
          <w:cs/>
          <w:lang w:bidi="hi-IN"/>
        </w:rPr>
        <w:t xml:space="preserve"> </w:t>
      </w:r>
      <w:r w:rsidR="00C32944" w:rsidRPr="00BE328A">
        <w:rPr>
          <w:rFonts w:ascii="Nirmala UI" w:eastAsia="ＭＳゴシック" w:hAnsi="Nirmala UI" w:cs="Nirmala UI" w:hint="cs"/>
          <w:kern w:val="0"/>
          <w:sz w:val="28"/>
          <w:szCs w:val="28"/>
          <w:u w:val="single"/>
          <w:cs/>
          <w:lang w:bidi="hi-IN"/>
        </w:rPr>
        <w:t>गर्नुहोस्।</w:t>
      </w:r>
    </w:p>
    <w:p w14:paraId="6F9A18EB" w14:textId="3F33112C" w:rsidR="00C32944" w:rsidRPr="00BB0F6A" w:rsidRDefault="00C32944" w:rsidP="00C32944">
      <w:pPr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किनकि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यो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सबैले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गर्ने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हो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यसलाई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सफासँग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गर्ने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प्रयास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6AC0032F" w14:textId="6F0FDC1D" w:rsidR="00C32944" w:rsidRPr="00E46438" w:rsidRDefault="00C32944" w:rsidP="00C32944">
      <w:pPr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हात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धुनको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लागि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हात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धु</w:t>
      </w:r>
      <w:r w:rsidR="0000227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ने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पानी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हात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धुने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कीटाणुनाशक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घोल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63472280" w14:textId="0533929E" w:rsidR="00C32944" w:rsidRPr="00C32944" w:rsidRDefault="00C32944" w:rsidP="00C32944">
      <w:pPr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="00E50389" w:rsidRPr="007E344D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="00E50389"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 xml:space="preserve"> </w:t>
      </w:r>
      <w:r w:rsidR="00DB0213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 xml:space="preserve">सफा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सबै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8022E7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 xml:space="preserve">जनामिलि </w:t>
      </w:r>
      <w:r w:rsidR="00C31C93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पालैपालो गरिने</w:t>
      </w:r>
      <w:r w:rsidR="0088561D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छ ।</w:t>
      </w:r>
    </w:p>
    <w:p w14:paraId="23052979" w14:textId="06FEC7BD" w:rsidR="00C32944" w:rsidRDefault="00C32944" w:rsidP="00413D7F">
      <w:pPr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प्रत्येक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निवासी</w:t>
      </w:r>
      <w:r w:rsidR="009A0BED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 xml:space="preserve">ले </w:t>
      </w:r>
      <w:r w:rsidR="00305ED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तालीका हेरि आफ्नो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तोकिएको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6C424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पालो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त्यसैले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कर्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जाँच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सहयोग</w:t>
      </w:r>
      <w:r w:rsidRPr="00C3294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3294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26B69434" w14:textId="2022DA04" w:rsidR="005E5A9E" w:rsidRPr="005E5A9E" w:rsidRDefault="00F13F38" w:rsidP="005E5A9E">
      <w:pPr>
        <w:rPr>
          <w:rFonts w:asciiTheme="majorEastAsia" w:eastAsiaTheme="majorEastAsia" w:hAnsiTheme="majorEastAsia"/>
          <w:sz w:val="56"/>
          <w:szCs w:val="72"/>
          <w:cs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4128479" wp14:editId="2C98BF05">
                <wp:simplePos x="0" y="0"/>
                <wp:positionH relativeFrom="column">
                  <wp:posOffset>2581275</wp:posOffset>
                </wp:positionH>
                <wp:positionV relativeFrom="paragraph">
                  <wp:posOffset>2895600</wp:posOffset>
                </wp:positionV>
                <wp:extent cx="3162300" cy="819150"/>
                <wp:effectExtent l="0" t="0" r="19050" b="19050"/>
                <wp:wrapNone/>
                <wp:docPr id="483" name="テキスト ボックス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C9A6B" w14:textId="77777777" w:rsidR="00F13F38" w:rsidRDefault="00F13F38" w:rsidP="00F13F3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トイレ使用ルール（例）</w:t>
                            </w:r>
                          </w:p>
                          <w:p w14:paraId="7A2CF4DA" w14:textId="77777777" w:rsidR="00F13F38" w:rsidRDefault="00F13F38" w:rsidP="00F13F3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避難所施設のトイレを使用する場合</w:t>
                            </w:r>
                          </w:p>
                          <w:p w14:paraId="29BA444F" w14:textId="324CE1AB" w:rsidR="00F13F38" w:rsidRDefault="00F13F38" w:rsidP="00F13F3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イ　携帯トイレを使用する場合【ネパール語】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28479" id="テキスト ボックス 483" o:spid="_x0000_s1036" type="#_x0000_t202" style="position:absolute;left:0;text-align:left;margin-left:203.25pt;margin-top:228pt;width:249pt;height:64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RlbgIAAL0EAAAOAAAAZHJzL2Uyb0RvYy54bWysVElu2zAU3RfoHQjua1m24yZG5MB14KJA&#10;kARIiqxpioqFUiRL0pbSZQwEPUSvUHTd8+gifaSHTF0V3VB/Ht7/X8cnTSXJSlhXapXRtNOlRCiu&#10;81LdZvTz9ezdISXOM5UzqZXI6J1w9GT89s1xbUaipxda5sISBFFuVJuMLrw3oyRxfCEq5jraCAVl&#10;oW3FPFh7m+SW1YheyaTX7Q6TWtvcWM2Fc5CebpR0HOMXheD+oiic8ERmFLX5+Nr4zsObjI/Z6NYy&#10;syj5tgz2D1VUrFRIug91yjwjS1u+ClWV3GqnC9/hukp0UZRcxB7QTdp90c3VghkRewE4zuxhcv8v&#10;LD9fXVpS5hkdHPYpUazCkNr1Q3v/s73/3a6/k3b9o12v2/tf4EkwAmS1cSN4Xhn4+uaDbjD6ndxB&#10;GJBoCluFL3ok0AP8uz3govGEQ9hPh71+FyoO3WF6lB7EiSSP3sY6/1HoigQioxYDjTiz1ZnzqASm&#10;O5OQzGlZ5rNSysiEJRJTacmKYfzSxxrh8cxKKlJndNhH6lcRQui9/1wy/iV0+TwCOKkgDJhseg+U&#10;b+ZNhPVoh8tc53eAy+rNDjrDZyXCnzHnL5nF0gEGHJK/wFNIjZr0lqJkoe23v8mDPXYBWkpqLHFG&#10;3dcls4IS+UlhS47SwSBsfWQGB+97YOxTzfypRi2rqQZQKU7W8EgGey93ZGF1dYN7m4SsUDHFkTuj&#10;fkdO/ea0cK9cTCbRCHtumD9TV4aH0AHjAOt1c8Os2Y7VYyHO9W7d2ejFdDe2wVPpydLrooyjDzhv&#10;UN3CjxuJ09neczjCp3y0evzrjP8AAAD//wMAUEsDBBQABgAIAAAAIQDPYugD3QAAAAsBAAAPAAAA&#10;ZHJzL2Rvd25yZXYueG1sTI/BTsMwEETvSPyDtUjcqA1qojTEqQAVLpwoiLMbu7ZFvI5sNw1/z3KC&#10;2+7OaPZNt13CyGaTso8o4XYlgBkcovZoJXy8P980wHJRqNUY0Uj4Nhm2/eVFp1odz/hm5n2xjEIw&#10;t0qCK2VqOc+DM0HlVZwMknaMKahCa7JcJ3Wm8DDyOyFqHpRH+uDUZJ6cGb72pyBh92g3dmhUcrtG&#10;ez8vn8dX+yLl9dXycA+smKX8meEXn9ChJ6ZDPKHObJSwFnVFVhqqmkqRYyPWdDlIqJpKAO87/r9D&#10;/wMAAP//AwBQSwECLQAUAAYACAAAACEAtoM4kv4AAADhAQAAEwAAAAAAAAAAAAAAAAAAAAAAW0Nv&#10;bnRlbnRfVHlwZXNdLnhtbFBLAQItABQABgAIAAAAIQA4/SH/1gAAAJQBAAALAAAAAAAAAAAAAAAA&#10;AC8BAABfcmVscy8ucmVsc1BLAQItABQABgAIAAAAIQBpDURlbgIAAL0EAAAOAAAAAAAAAAAAAAAA&#10;AC4CAABkcnMvZTJvRG9jLnhtbFBLAQItABQABgAIAAAAIQDPYugD3QAAAAsBAAAPAAAAAAAAAAAA&#10;AAAAAMgEAABkcnMvZG93bnJldi54bWxQSwUGAAAAAAQABADzAAAA0gUAAAAA&#10;" fillcolor="white [3201]" strokeweight=".5pt">
                <v:textbox>
                  <w:txbxContent>
                    <w:p w14:paraId="702C9A6B" w14:textId="77777777" w:rsidR="00F13F38" w:rsidRDefault="00F13F38" w:rsidP="00F13F3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トイレ使用ルール（例）</w:t>
                      </w:r>
                    </w:p>
                    <w:p w14:paraId="7A2CF4DA" w14:textId="77777777" w:rsidR="00F13F38" w:rsidRDefault="00F13F38" w:rsidP="00F13F3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避難所施設のトイレを使用する場合</w:t>
                      </w:r>
                    </w:p>
                    <w:p w14:paraId="29BA444F" w14:textId="324CE1AB" w:rsidR="00F13F38" w:rsidRDefault="00F13F38" w:rsidP="00F13F3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イ　携帯トイレを使用する場合【ネパール語】</w:t>
                      </w:r>
                    </w:p>
                  </w:txbxContent>
                </v:textbox>
              </v:shape>
            </w:pict>
          </mc:Fallback>
        </mc:AlternateContent>
      </w:r>
      <w:r w:rsidR="0024277F">
        <w:rPr>
          <w:rFonts w:ascii="ＭＳゴシック" w:eastAsia="ＭＳゴシック" w:cs="ＭＳゴシック"/>
          <w:kern w:val="0"/>
          <w:sz w:val="28"/>
          <w:szCs w:val="28"/>
        </w:rPr>
        <w:br w:type="page"/>
      </w:r>
      <w:r w:rsidR="005E5A9E" w:rsidRPr="00574DD3">
        <w:rPr>
          <w:rFonts w:ascii="ＭＳゴシック" w:eastAsia="ＭＳゴシック" w:cs="Mangal" w:hint="cs"/>
          <w:b/>
          <w:bCs/>
          <w:kern w:val="0"/>
          <w:sz w:val="56"/>
          <w:szCs w:val="56"/>
          <w:cs/>
          <w:lang w:bidi="hi-IN"/>
        </w:rPr>
        <w:t>पोर्टेबल</w:t>
      </w:r>
      <w:r w:rsidR="005E5A9E" w:rsidRPr="00574DD3">
        <w:rPr>
          <w:rFonts w:ascii="ＭＳゴシック" w:eastAsia="ＭＳゴシック" w:cs="Mangal"/>
          <w:b/>
          <w:bCs/>
          <w:kern w:val="0"/>
          <w:sz w:val="56"/>
          <w:szCs w:val="56"/>
          <w:cs/>
          <w:lang w:bidi="hi-IN"/>
        </w:rPr>
        <w:t xml:space="preserve"> </w:t>
      </w:r>
      <w:r w:rsidR="005E5A9E" w:rsidRPr="00574DD3">
        <w:rPr>
          <w:rFonts w:ascii="ＭＳゴシック" w:eastAsia="ＭＳゴシック" w:cs="Mangal" w:hint="cs"/>
          <w:b/>
          <w:bCs/>
          <w:kern w:val="0"/>
          <w:sz w:val="56"/>
          <w:szCs w:val="56"/>
          <w:cs/>
          <w:lang w:bidi="hi-IN"/>
        </w:rPr>
        <w:t>शौचालय</w:t>
      </w:r>
      <w:r w:rsidR="005E5A9E" w:rsidRPr="00574DD3">
        <w:rPr>
          <w:rFonts w:ascii="ＭＳゴシック" w:eastAsia="ＭＳゴシック" w:cs="Mangal"/>
          <w:b/>
          <w:bCs/>
          <w:kern w:val="0"/>
          <w:sz w:val="56"/>
          <w:szCs w:val="56"/>
          <w:cs/>
          <w:lang w:bidi="hi-IN"/>
        </w:rPr>
        <w:t xml:space="preserve"> </w:t>
      </w:r>
      <w:r w:rsidR="005E5A9E" w:rsidRPr="00574DD3">
        <w:rPr>
          <w:rFonts w:ascii="ＭＳゴシック" w:eastAsia="ＭＳゴシック" w:cs="Mangal" w:hint="cs"/>
          <w:b/>
          <w:bCs/>
          <w:kern w:val="0"/>
          <w:sz w:val="56"/>
          <w:szCs w:val="56"/>
          <w:cs/>
          <w:lang w:bidi="hi-IN"/>
        </w:rPr>
        <w:t>कसरी</w:t>
      </w:r>
      <w:r w:rsidR="005E5A9E" w:rsidRPr="00574DD3">
        <w:rPr>
          <w:rFonts w:ascii="ＭＳゴシック" w:eastAsia="ＭＳゴシック" w:cs="Mangal"/>
          <w:b/>
          <w:bCs/>
          <w:kern w:val="0"/>
          <w:sz w:val="56"/>
          <w:szCs w:val="56"/>
          <w:cs/>
          <w:lang w:bidi="hi-IN"/>
        </w:rPr>
        <w:t xml:space="preserve"> </w:t>
      </w:r>
      <w:r w:rsidR="005E5A9E" w:rsidRPr="00574DD3">
        <w:rPr>
          <w:rFonts w:ascii="ＭＳゴシック" w:eastAsia="ＭＳゴシック" w:cs="Mangal" w:hint="cs"/>
          <w:b/>
          <w:bCs/>
          <w:kern w:val="0"/>
          <w:sz w:val="56"/>
          <w:szCs w:val="56"/>
          <w:cs/>
          <w:lang w:bidi="hi-IN"/>
        </w:rPr>
        <w:t>प्रयोग</w:t>
      </w:r>
      <w:r w:rsidR="005E5A9E" w:rsidRPr="00574DD3">
        <w:rPr>
          <w:rFonts w:ascii="ＭＳゴシック" w:eastAsia="ＭＳゴシック" w:cs="Mangal"/>
          <w:b/>
          <w:bCs/>
          <w:kern w:val="0"/>
          <w:sz w:val="56"/>
          <w:szCs w:val="56"/>
          <w:cs/>
          <w:lang w:bidi="hi-IN"/>
        </w:rPr>
        <w:t xml:space="preserve"> </w:t>
      </w:r>
      <w:r w:rsidR="005E5A9E" w:rsidRPr="00574DD3">
        <w:rPr>
          <w:rFonts w:ascii="ＭＳゴシック" w:eastAsia="ＭＳゴシック" w:cs="Mangal" w:hint="cs"/>
          <w:b/>
          <w:bCs/>
          <w:kern w:val="0"/>
          <w:sz w:val="56"/>
          <w:szCs w:val="56"/>
          <w:cs/>
          <w:lang w:bidi="hi-IN"/>
        </w:rPr>
        <w:t>गर्ने</w:t>
      </w:r>
    </w:p>
    <w:p w14:paraId="0BE9E303" w14:textId="121D82F5" w:rsidR="005E5A9E" w:rsidRPr="005E5A9E" w:rsidRDefault="005E5A9E" w:rsidP="005E5A9E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</w:rPr>
      </w:pPr>
      <w:r w:rsidRPr="00C92FE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92FE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पश्चिमी</w:t>
      </w:r>
      <w:r w:rsidRPr="00C92FE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92FE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शैलीको</w:t>
      </w:r>
      <w:r w:rsidRPr="00C92FE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92FE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शौचालयमा</w:t>
      </w:r>
      <w:r w:rsidRPr="00C92FE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92FE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पोर्टेबल</w:t>
      </w:r>
      <w:r w:rsidRPr="00C92FE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92FE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Pr="00C92FE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92FE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स्थापना</w:t>
      </w:r>
      <w:r w:rsidRPr="00C92FE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92FE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गर्दा</w:t>
      </w:r>
      <w:r w:rsidRPr="00C92FE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C92FE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निम्नानुसार</w:t>
      </w:r>
      <w:r w:rsidRPr="00C92FE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92FE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C92FE4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92FE4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4965E9AA" w14:textId="0A4050E6" w:rsidR="0024277F" w:rsidRDefault="005E5A9E" w:rsidP="00413D7F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  <w:r w:rsidRPr="005E5A9E">
        <w:rPr>
          <w:rFonts w:ascii="ＭＳゴシック" w:eastAsia="ＭＳゴシック" w:cs="ＭＳゴシック"/>
          <w:noProof/>
          <w:kern w:val="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38F7A8" wp14:editId="31F7593F">
                <wp:simplePos x="0" y="0"/>
                <wp:positionH relativeFrom="column">
                  <wp:posOffset>1581150</wp:posOffset>
                </wp:positionH>
                <wp:positionV relativeFrom="paragraph">
                  <wp:posOffset>113665</wp:posOffset>
                </wp:positionV>
                <wp:extent cx="3933825" cy="2124075"/>
                <wp:effectExtent l="0" t="0" r="9525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1A1DE" w14:textId="77777777" w:rsidR="005E5A9E" w:rsidRPr="008C4ADD" w:rsidRDefault="005E5A9E" w:rsidP="008C4AD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20" w:lineRule="atLeast"/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bidi="hi-IN"/>
                              </w:rPr>
                            </w:pPr>
                            <w:r w:rsidRPr="008C4ADD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[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पोर्टेबल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शौचालय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प्रयोगको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लागि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तयारी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]</w:t>
                            </w:r>
                          </w:p>
                          <w:p w14:paraId="71CA1D6D" w14:textId="77777777" w:rsidR="005E5A9E" w:rsidRPr="008C4ADD" w:rsidRDefault="005E5A9E" w:rsidP="008C4AD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20" w:lineRule="atLeast"/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val="en-GB" w:bidi="hi-IN"/>
                              </w:rPr>
                            </w:pPr>
                            <w:r w:rsidRPr="008C4ADD">
                              <w:rPr>
                                <w:rFonts w:ascii="Cambria Math" w:eastAsia="ＭＳゴシック" w:hAnsi="Cambria Math" w:cs="Cambria Math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①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Nirmala UI" w:eastAsia="ＭＳゴシック" w:hAnsi="Nirmala UI" w:cs="Nirmala U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पश्चिमी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Nirmala UI" w:eastAsia="ＭＳゴシック" w:hAnsi="Nirmala UI" w:cs="Nirmala U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शैलीको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Nirmala UI" w:eastAsia="ＭＳゴシック" w:hAnsi="Nirmala UI" w:cs="Nirmala U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शौचालयमा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Nirmala UI" w:eastAsia="ＭＳゴシック" w:hAnsi="Nirmala UI" w:cs="Nirmala U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फोहोर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Nirmala UI" w:eastAsia="ＭＳゴシック" w:hAnsi="Nirmala UI" w:cs="Nirmala U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फाल्ने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Nirmala UI" w:eastAsia="ＭＳゴシック" w:hAnsi="Nirmala UI" w:cs="Nirmala U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झोला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Nirmala UI" w:eastAsia="ＭＳゴシック" w:hAnsi="Nirmala UI" w:cs="Nirmala U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जडान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Nirmala UI" w:eastAsia="ＭＳゴシック" w:hAnsi="Nirmala UI" w:cs="Nirmala U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गर्नुहोस्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</w:p>
                          <w:p w14:paraId="71D7DBCD" w14:textId="31C1350A" w:rsidR="005E5A9E" w:rsidRPr="008C4ADD" w:rsidRDefault="005E5A9E" w:rsidP="008C4ADD">
                            <w:pPr>
                              <w:pStyle w:val="ab"/>
                              <w:numPr>
                                <w:ilvl w:val="0"/>
                                <w:numId w:val="30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20" w:lineRule="atLeast"/>
                              <w:ind w:leftChars="0"/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lang w:val="en-GB" w:bidi="hi-IN"/>
                              </w:rPr>
                            </w:pP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सुनिश्चित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गर्नुहोस्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कि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पोर्टेबल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शौचालयको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शौच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झोला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शौचालय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भित्रको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पानीलि भिजेको छैन,</w:t>
                            </w:r>
                            <w:r w:rsidRPr="008C4ADD">
                              <w:rPr>
                                <w:rFonts w:ascii="Kohinoor Devanagari" w:eastAsia="ＭＳゴシック" w:hAnsi="Kohinoor Devanagari" w:cs="Kohinoor Devanagari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भिज्न नदिनको </w:t>
                            </w:r>
                            <w:r w:rsidRPr="008C4ADD">
                              <w:rPr>
                                <w:rFonts w:ascii="ＭＳゴシック" w:eastAsia="ＭＳゴシック" w:cs="Mangal" w:hint="eastAsia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ल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ागि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,45</w:t>
                            </w:r>
                            <w:r w:rsidRPr="008C4ADD">
                              <w:rPr>
                                <w:rFonts w:ascii="Cambria Math" w:eastAsia="ＭＳゴシック" w:hAnsi="Cambria Math" w:cs="Cambria Math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ℓ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फोहोरको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झोलाले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छोप्नुहोस्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र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यसलाई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गम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टेपले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सुरक्षित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गर्नुहोस्।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</w:p>
                          <w:p w14:paraId="01183566" w14:textId="77777777" w:rsidR="005E5A9E" w:rsidRPr="008C4ADD" w:rsidRDefault="005E5A9E" w:rsidP="008C4ADD">
                            <w:pPr>
                              <w:pStyle w:val="ab"/>
                              <w:numPr>
                                <w:ilvl w:val="0"/>
                                <w:numId w:val="30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20" w:lineRule="atLeast"/>
                              <w:ind w:leftChars="0"/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lang w:bidi="hi-IN"/>
                              </w:rPr>
                            </w:pPr>
                            <w:r w:rsidRPr="008C4ADD">
                              <w:rPr>
                                <w:rFonts w:ascii="ＭＳゴシック" w:eastAsia="ＭＳゴシック" w:hAnsi="Kohinoor Devanagari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फोहोरको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झोला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च्यातिएको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वा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फोहोर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भएको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छ भने फोर्नुहोस्।</w:t>
                            </w:r>
                          </w:p>
                          <w:p w14:paraId="5EC87F41" w14:textId="01AB3674" w:rsidR="005E5A9E" w:rsidRPr="008C4ADD" w:rsidRDefault="005E5A9E" w:rsidP="008C4AD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20" w:lineRule="atLeast"/>
                              <w:rPr>
                                <w:rFonts w:ascii="ＭＳ 明朝" w:hAnsi="ＭＳ 明朝" w:cs="Mangal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bidi="hi-IN"/>
                              </w:rPr>
                            </w:pPr>
                            <w:r w:rsidRPr="008C4ADD">
                              <w:rPr>
                                <w:rFonts w:ascii="Cambria Math" w:hAnsi="Cambria Math" w:cs="ＭＳ 明朝"/>
                                <w:b/>
                                <w:kern w:val="0"/>
                                <w:sz w:val="18"/>
                                <w:szCs w:val="18"/>
                                <w:lang w:bidi="hi-IN"/>
                              </w:rPr>
                              <w:t>②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Nirmala UI" w:eastAsia="ＭＳゴシック" w:hAnsi="Nirmala UI" w:cs="Nirmala U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फोहोर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Nirmala UI" w:eastAsia="ＭＳゴシック" w:hAnsi="Nirmala UI" w:cs="Nirmala U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फाल्ने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Nirmala UI" w:eastAsia="ＭＳゴシック" w:hAnsi="Nirmala UI" w:cs="Nirmala U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झोला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Nirmala UI" w:eastAsia="ＭＳゴシック" w:hAnsi="Nirmala UI" w:cs="Nirmala U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जडान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Nirmala UI" w:eastAsia="ＭＳゴシック" w:hAnsi="Nirmala UI" w:cs="Nirmala U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भाडोको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Nirmala UI" w:eastAsia="ＭＳゴシック" w:hAnsi="Nirmala UI" w:cs="Nirmala U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स्थापना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 明朝" w:hAnsi="ＭＳ 明朝" w:cs="Mangal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</w:p>
                          <w:p w14:paraId="06F31DE3" w14:textId="3A46056E" w:rsidR="005E5A9E" w:rsidRPr="008C4ADD" w:rsidRDefault="005E5A9E" w:rsidP="008C4ADD">
                            <w:pPr>
                              <w:pStyle w:val="ab"/>
                              <w:numPr>
                                <w:ilvl w:val="0"/>
                                <w:numId w:val="30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20" w:lineRule="atLeast"/>
                              <w:ind w:leftChars="0"/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lang w:bidi="hi-IN"/>
                              </w:rPr>
                            </w:pP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प्रयोग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गरिएको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दिसा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झोला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प्रशोधन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गर्न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फोहोर फाल्ने भाडोको जडान</w:t>
                            </w:r>
                            <w:r w:rsidRPr="008C4ADD">
                              <w:rPr>
                                <w:rFonts w:ascii="ＭＳゴシック" w:eastAsia="ＭＳゴシック" w:cs="Mangal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ＭＳゴシック" w:eastAsia="ＭＳゴシック" w:cs="Mangal" w:hint="cs"/>
                                <w:kern w:val="0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गर्नुहोस्।</w:t>
                            </w:r>
                          </w:p>
                          <w:p w14:paraId="5BAB09CE" w14:textId="77777777" w:rsidR="008C4ADD" w:rsidRPr="008C4ADD" w:rsidRDefault="008C4ADD" w:rsidP="008C4ADD">
                            <w:pPr>
                              <w:pStyle w:val="ab"/>
                              <w:numPr>
                                <w:ilvl w:val="0"/>
                                <w:numId w:val="30"/>
                              </w:numPr>
                              <w:ind w:leftChars="0"/>
                              <w:rPr>
                                <w:rFonts w:ascii="Kohinoor Devanagari" w:eastAsia="ＭＳゴシック" w:hAnsi="Kohinoor Devanagari" w:cs="Kohinoor Devanagari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18"/>
                                <w:szCs w:val="18"/>
                                <w:lang w:val="en-GB"/>
                              </w:rPr>
                              <w:t>कार्टबोर्ड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18"/>
                                <w:szCs w:val="18"/>
                                <w:lang w:val="en-GB"/>
                              </w:rPr>
                              <w:t>को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18"/>
                                <w:szCs w:val="18"/>
                                <w:lang w:val="en-GB"/>
                              </w:rPr>
                              <w:t>बक्सा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18"/>
                                <w:szCs w:val="18"/>
                                <w:lang w:val="en-GB"/>
                              </w:rPr>
                              <w:t>प्रयोग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18"/>
                                <w:szCs w:val="18"/>
                                <w:lang w:val="en-GB"/>
                              </w:rPr>
                              <w:t>गर्दापनी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18"/>
                                <w:szCs w:val="18"/>
                                <w:lang w:val="en-GB"/>
                              </w:rPr>
                              <w:t>हुन्छ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18"/>
                                <w:szCs w:val="18"/>
                                <w:lang w:val="en-GB"/>
                              </w:rPr>
                              <w:t>तर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18"/>
                                <w:szCs w:val="18"/>
                                <w:lang w:val="en-GB"/>
                              </w:rPr>
                              <w:t>गन्धलाई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18"/>
                                <w:szCs w:val="18"/>
                                <w:lang w:val="en-GB"/>
                              </w:rPr>
                              <w:t>रोक्न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18"/>
                                <w:szCs w:val="18"/>
                                <w:lang w:val="en-GB"/>
                              </w:rPr>
                              <w:t>बिर्को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18"/>
                                <w:szCs w:val="18"/>
                                <w:lang w:val="en-GB"/>
                              </w:rPr>
                              <w:t>भएमा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18"/>
                                <w:szCs w:val="18"/>
                                <w:lang w:val="en-GB"/>
                              </w:rPr>
                              <w:t>राम्रो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18"/>
                                <w:szCs w:val="18"/>
                                <w:lang w:val="en-GB"/>
                              </w:rPr>
                              <w:t>हुनेछ</w:t>
                            </w:r>
                            <w:proofErr w:type="spellEnd"/>
                            <w:r w:rsidRPr="008C4ADD">
                              <w:rPr>
                                <w:rFonts w:ascii="Nirmala UI" w:eastAsia="ＭＳゴシック" w:hAnsi="Nirmala UI" w:cs="Nirmala UI"/>
                                <w:sz w:val="18"/>
                                <w:szCs w:val="18"/>
                                <w:lang w:val="en-GB"/>
                              </w:rPr>
                              <w:t>।</w:t>
                            </w:r>
                          </w:p>
                          <w:p w14:paraId="52D21047" w14:textId="632733D9" w:rsidR="005E5A9E" w:rsidRPr="008C4ADD" w:rsidRDefault="005E5A9E" w:rsidP="008C4ADD">
                            <w:pPr>
                              <w:pStyle w:val="ab"/>
                              <w:numPr>
                                <w:ilvl w:val="0"/>
                                <w:numId w:val="30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20" w:lineRule="atLeast"/>
                              <w:ind w:leftChars="0"/>
                              <w:rPr>
                                <w:rFonts w:ascii="Kohinoor Devanagari" w:eastAsia="ＭＳゴシック" w:hAnsi="Kohinoor Devanagari" w:cs="Kohinoor Devanagari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8F7A8" id="テキスト ボックス 2" o:spid="_x0000_s1037" type="#_x0000_t202" style="position:absolute;margin-left:124.5pt;margin-top:8.95pt;width:309.75pt;height:16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378RAIAADcEAAAOAAAAZHJzL2Uyb0RvYy54bWysU8Fu1DAQvSPxD5bvNJvsLttGzValpQip&#10;BaTCBziOs7GwPcF2N1mOXQnxEfwC4sz35EcYO9vtAjeED9aMx/P85s349KzXiqyFdRJMQdOjCSXC&#10;cKikWRX0w/urZ8eUOM9MxRQYUdCNcPRs+fTJadfmIoMGVCUsQRDj8q4taON9myeJ443QzB1BKwwG&#10;a7CaeXTtKqks6xBdqySbTJ4nHdiqtcCFc3h6OQbpMuLXteD+bV074YkqKHLzcbdxL8OeLE9ZvrKs&#10;bSTf0WD/wEIzafDRPdQl84zcWfkXlJbcgoPaH3HQCdS15CLWgNWkkz+quW1YK2ItKI5r9zK5/wfL&#10;36zfWSKrgmbpghLDNDZp2H4Z7r8P9z+H7VcybL8N2+1w/wN9kgXButblmHfbYqbvX0CPjY/Fu/Ya&#10;+EdHDFw0zKzEubXQNYJVSDgNmclB6ojjAkjZ3UCF77I7DxGor60OaqI+BNGxcZt9s0TvCcfD6cl0&#10;epzNKeEYy9JsNlnM4xssf0hvrfOvBGgSjIJanIYIz9bXzgc6LH+4El5zoGR1JZWKjl2VF8qSNcPJ&#10;uYprh/7bNWVIV9CTORIJWQZCfhwqLT1OtpK6oMeTsEI6y4McL00Vbc+kGm1kosxOnyDJKI7vyz72&#10;Jo3JQbwSqg0qZmGcZPx5aDRgP1PS4RQX1H26Y1ZQol4bVP0knc3C2EdnNl9k6NjDSHkYYYYjVEE9&#10;JaN54eNXGSs7x+7UMur2yGTHGaczyrn7SWH8D/146/G/L38BAAD//wMAUEsDBBQABgAIAAAAIQAe&#10;tstr3gAAAAoBAAAPAAAAZHJzL2Rvd25yZXYueG1sTI/NTsMwEITvSLyDtUhcEHUI+SdOBUggri19&#10;ACfZJhHxOordJn17lhM9jmY08025Xc0ozji7wZKCp00AAqmx7UCdgsP3x2MGwnlNrR4toYILOthW&#10;tzelLlq70A7Pe98JLiFXaAW991MhpWt6NNpt7ITE3tHORnuWcyfbWS9cbkYZBkEijR6IF3o94XuP&#10;zc/+ZBQcv5aHOF/qT39Id1Hypoe0thel7u/W1xcQHlf/H4Y/fEaHiplqe6LWiVFBGOX8xbOR5iA4&#10;kCVZDKJW8ByHEciqlNcXql8AAAD//wMAUEsBAi0AFAAGAAgAAAAhALaDOJL+AAAA4QEAABMAAAAA&#10;AAAAAAAAAAAAAAAAAFtDb250ZW50X1R5cGVzXS54bWxQSwECLQAUAAYACAAAACEAOP0h/9YAAACU&#10;AQAACwAAAAAAAAAAAAAAAAAvAQAAX3JlbHMvLnJlbHNQSwECLQAUAAYACAAAACEABDt+/EQCAAA3&#10;BAAADgAAAAAAAAAAAAAAAAAuAgAAZHJzL2Uyb0RvYy54bWxQSwECLQAUAAYACAAAACEAHrbLa94A&#10;AAAKAQAADwAAAAAAAAAAAAAAAACeBAAAZHJzL2Rvd25yZXYueG1sUEsFBgAAAAAEAAQA8wAAAKkF&#10;AAAAAA==&#10;" stroked="f">
                <v:textbox>
                  <w:txbxContent>
                    <w:p w14:paraId="5741A1DE" w14:textId="77777777" w:rsidR="005E5A9E" w:rsidRPr="008C4ADD" w:rsidRDefault="005E5A9E" w:rsidP="008C4AD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20" w:lineRule="atLeast"/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18"/>
                          <w:szCs w:val="18"/>
                          <w:lang w:bidi="hi-IN"/>
                        </w:rPr>
                      </w:pPr>
                      <w:r w:rsidRPr="008C4ADD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[</w:t>
                      </w:r>
                      <w:r w:rsidRPr="008C4ADD">
                        <w:rPr>
                          <w:rFonts w:ascii="ＭＳゴシック" w:eastAsia="ＭＳゴシック" w:cs="Mangal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पोर्टेबल</w:t>
                      </w:r>
                      <w:r w:rsidRPr="008C4ADD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शौचालय</w:t>
                      </w:r>
                      <w:r w:rsidRPr="008C4ADD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प्रयोगको</w:t>
                      </w:r>
                      <w:r w:rsidRPr="008C4ADD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लागि</w:t>
                      </w:r>
                      <w:r w:rsidRPr="008C4ADD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तयारी</w:t>
                      </w:r>
                      <w:r w:rsidRPr="008C4ADD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]</w:t>
                      </w:r>
                    </w:p>
                    <w:p w14:paraId="71CA1D6D" w14:textId="77777777" w:rsidR="005E5A9E" w:rsidRPr="008C4ADD" w:rsidRDefault="005E5A9E" w:rsidP="008C4AD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20" w:lineRule="atLeast"/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18"/>
                          <w:szCs w:val="18"/>
                          <w:lang w:val="en-GB" w:bidi="hi-IN"/>
                        </w:rPr>
                      </w:pPr>
                      <w:r w:rsidRPr="008C4ADD">
                        <w:rPr>
                          <w:rFonts w:ascii="Cambria Math" w:eastAsia="ＭＳゴシック" w:hAnsi="Cambria Math" w:cs="Cambria Math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①</w:t>
                      </w:r>
                      <w:r w:rsidRPr="008C4ADD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Nirmala UI" w:eastAsia="ＭＳゴシック" w:hAnsi="Nirmala UI" w:cs="Nirmala UI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पश्चिमी</w:t>
                      </w:r>
                      <w:r w:rsidRPr="008C4ADD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Nirmala UI" w:eastAsia="ＭＳゴシック" w:hAnsi="Nirmala UI" w:cs="Nirmala UI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शैलीको</w:t>
                      </w:r>
                      <w:r w:rsidRPr="008C4ADD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Nirmala UI" w:eastAsia="ＭＳゴシック" w:hAnsi="Nirmala UI" w:cs="Nirmala UI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शौचालयमा</w:t>
                      </w:r>
                      <w:r w:rsidRPr="008C4ADD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Nirmala UI" w:eastAsia="ＭＳゴシック" w:hAnsi="Nirmala UI" w:cs="Nirmala UI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फोहोर</w:t>
                      </w:r>
                      <w:r w:rsidRPr="008C4ADD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Nirmala UI" w:eastAsia="ＭＳゴシック" w:hAnsi="Nirmala UI" w:cs="Nirmala UI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फाल्ने</w:t>
                      </w:r>
                      <w:r w:rsidRPr="008C4ADD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Nirmala UI" w:eastAsia="ＭＳゴシック" w:hAnsi="Nirmala UI" w:cs="Nirmala UI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झोला</w:t>
                      </w:r>
                      <w:r w:rsidRPr="008C4ADD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Nirmala UI" w:eastAsia="ＭＳゴシック" w:hAnsi="Nirmala UI" w:cs="Nirmala UI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जडान</w:t>
                      </w:r>
                      <w:r w:rsidRPr="008C4ADD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Nirmala UI" w:eastAsia="ＭＳゴシック" w:hAnsi="Nirmala UI" w:cs="Nirmala UI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गर्नुहोस्</w:t>
                      </w:r>
                      <w:r w:rsidRPr="008C4ADD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</w:p>
                    <w:p w14:paraId="71D7DBCD" w14:textId="31C1350A" w:rsidR="005E5A9E" w:rsidRPr="008C4ADD" w:rsidRDefault="005E5A9E" w:rsidP="008C4ADD">
                      <w:pPr>
                        <w:pStyle w:val="ab"/>
                        <w:numPr>
                          <w:ilvl w:val="0"/>
                          <w:numId w:val="30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line="320" w:lineRule="atLeast"/>
                        <w:ind w:leftChars="0"/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lang w:val="en-GB" w:bidi="hi-IN"/>
                        </w:rPr>
                      </w:pP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सुनिश्चित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गर्नुहोस्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कि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पोर्टेबल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शौचालयको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शौच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झोला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शौचालय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भित्रको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पानीलि भिजेको छैन,</w:t>
                      </w:r>
                      <w:r w:rsidRPr="008C4ADD">
                        <w:rPr>
                          <w:rFonts w:ascii="Kohinoor Devanagari" w:eastAsia="ＭＳゴシック" w:hAnsi="Kohinoor Devanagari" w:cs="Kohinoor Devanagari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भिज्न नदिनको </w:t>
                      </w:r>
                      <w:r w:rsidRPr="008C4ADD">
                        <w:rPr>
                          <w:rFonts w:ascii="ＭＳゴシック" w:eastAsia="ＭＳゴシック" w:cs="Mangal" w:hint="eastAsia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ल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ागि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,45</w:t>
                      </w:r>
                      <w:r w:rsidRPr="008C4ADD">
                        <w:rPr>
                          <w:rFonts w:ascii="Cambria Math" w:eastAsia="ＭＳゴシック" w:hAnsi="Cambria Math" w:cs="Cambria Math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ℓ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फोहोरको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झोलाले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छोप्नुहोस्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र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यसलाई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गम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टेपले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सुरक्षित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गर्नुहोस्।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</w:p>
                    <w:p w14:paraId="01183566" w14:textId="77777777" w:rsidR="005E5A9E" w:rsidRPr="008C4ADD" w:rsidRDefault="005E5A9E" w:rsidP="008C4ADD">
                      <w:pPr>
                        <w:pStyle w:val="ab"/>
                        <w:numPr>
                          <w:ilvl w:val="0"/>
                          <w:numId w:val="30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line="320" w:lineRule="atLeast"/>
                        <w:ind w:leftChars="0"/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lang w:bidi="hi-IN"/>
                        </w:rPr>
                      </w:pPr>
                      <w:r w:rsidRPr="008C4ADD">
                        <w:rPr>
                          <w:rFonts w:ascii="ＭＳゴシック" w:eastAsia="ＭＳゴシック" w:hAnsi="Kohinoor Devanagari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फोहोरको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झोला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च्यातिएको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वा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फोहोर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भएको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छ भने फोर्नुहोस्।</w:t>
                      </w:r>
                    </w:p>
                    <w:p w14:paraId="5EC87F41" w14:textId="01AB3674" w:rsidR="005E5A9E" w:rsidRPr="008C4ADD" w:rsidRDefault="005E5A9E" w:rsidP="008C4AD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20" w:lineRule="atLeast"/>
                        <w:rPr>
                          <w:rFonts w:ascii="ＭＳ 明朝" w:hAnsi="ＭＳ 明朝" w:cs="Mangal"/>
                          <w:b/>
                          <w:bCs/>
                          <w:kern w:val="0"/>
                          <w:sz w:val="18"/>
                          <w:szCs w:val="18"/>
                          <w:lang w:bidi="hi-IN"/>
                        </w:rPr>
                      </w:pPr>
                      <w:r w:rsidRPr="008C4ADD">
                        <w:rPr>
                          <w:rFonts w:ascii="Cambria Math" w:hAnsi="Cambria Math" w:cs="ＭＳ 明朝"/>
                          <w:b/>
                          <w:kern w:val="0"/>
                          <w:sz w:val="18"/>
                          <w:szCs w:val="18"/>
                          <w:lang w:bidi="hi-IN"/>
                        </w:rPr>
                        <w:t>②</w:t>
                      </w:r>
                      <w:r w:rsidRPr="008C4ADD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Nirmala UI" w:eastAsia="ＭＳゴシック" w:hAnsi="Nirmala UI" w:cs="Nirmala UI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फोहोर</w:t>
                      </w:r>
                      <w:r w:rsidRPr="008C4ADD">
                        <w:rPr>
                          <w:rFonts w:ascii="ＭＳゴシック" w:eastAsia="ＭＳゴシック" w:cs="Mangal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Nirmala UI" w:eastAsia="ＭＳゴシック" w:hAnsi="Nirmala UI" w:cs="Nirmala UI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फाल्ने</w:t>
                      </w:r>
                      <w:r w:rsidRPr="008C4ADD">
                        <w:rPr>
                          <w:rFonts w:ascii="ＭＳゴシック" w:eastAsia="ＭＳゴシック" w:cs="Mangal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Nirmala UI" w:eastAsia="ＭＳゴシック" w:hAnsi="Nirmala UI" w:cs="Nirmala UI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झोला</w:t>
                      </w:r>
                      <w:r w:rsidRPr="008C4ADD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18"/>
                          <w:szCs w:val="18"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Nirmala UI" w:eastAsia="ＭＳゴシック" w:hAnsi="Nirmala UI" w:cs="Nirmala UI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जडान</w:t>
                      </w:r>
                      <w:r w:rsidRPr="008C4ADD">
                        <w:rPr>
                          <w:rFonts w:ascii="ＭＳゴシック" w:eastAsia="ＭＳゴシック" w:cs="Mangal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Nirmala UI" w:eastAsia="ＭＳゴシック" w:hAnsi="Nirmala UI" w:cs="Nirmala UI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भाडोको</w:t>
                      </w:r>
                      <w:r w:rsidRPr="008C4ADD">
                        <w:rPr>
                          <w:rFonts w:ascii="ＭＳゴシック" w:eastAsia="ＭＳゴシック" w:cs="Mangal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Nirmala UI" w:eastAsia="ＭＳゴシック" w:hAnsi="Nirmala UI" w:cs="Nirmala UI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स्थापना</w:t>
                      </w:r>
                      <w:r w:rsidRPr="008C4ADD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 明朝" w:hAnsi="ＭＳ 明朝" w:cs="Mangal" w:hint="cs"/>
                          <w:b/>
                          <w:bCs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</w:p>
                    <w:p w14:paraId="06F31DE3" w14:textId="3A46056E" w:rsidR="005E5A9E" w:rsidRPr="008C4ADD" w:rsidRDefault="005E5A9E" w:rsidP="008C4ADD">
                      <w:pPr>
                        <w:pStyle w:val="ab"/>
                        <w:numPr>
                          <w:ilvl w:val="0"/>
                          <w:numId w:val="30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line="320" w:lineRule="atLeast"/>
                        <w:ind w:leftChars="0"/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lang w:bidi="hi-IN"/>
                        </w:rPr>
                      </w:pP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प्रयोग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गरिएको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दिसा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झोला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प्रशोधन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गर्न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फोहोर फाल्ने भाडोको जडान</w:t>
                      </w:r>
                      <w:r w:rsidRPr="008C4ADD">
                        <w:rPr>
                          <w:rFonts w:ascii="ＭＳゴシック" w:eastAsia="ＭＳゴシック" w:cs="Mangal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8C4ADD">
                        <w:rPr>
                          <w:rFonts w:ascii="ＭＳゴシック" w:eastAsia="ＭＳゴシック" w:cs="Mangal" w:hint="cs"/>
                          <w:kern w:val="0"/>
                          <w:sz w:val="18"/>
                          <w:szCs w:val="18"/>
                          <w:cs/>
                          <w:lang w:bidi="hi-IN"/>
                        </w:rPr>
                        <w:t>गर्नुहोस्।</w:t>
                      </w:r>
                    </w:p>
                    <w:p w14:paraId="5BAB09CE" w14:textId="77777777" w:rsidR="008C4ADD" w:rsidRPr="008C4ADD" w:rsidRDefault="008C4ADD" w:rsidP="008C4ADD">
                      <w:pPr>
                        <w:pStyle w:val="ab"/>
                        <w:numPr>
                          <w:ilvl w:val="0"/>
                          <w:numId w:val="30"/>
                        </w:numPr>
                        <w:ind w:leftChars="0"/>
                        <w:rPr>
                          <w:rFonts w:ascii="Kohinoor Devanagari" w:eastAsia="ＭＳゴシック" w:hAnsi="Kohinoor Devanagari" w:cs="Kohinoor Devanagari"/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18"/>
                          <w:szCs w:val="18"/>
                          <w:lang w:val="en-GB"/>
                        </w:rPr>
                        <w:t>कार्टबोर्ड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18"/>
                          <w:szCs w:val="18"/>
                          <w:lang w:val="en-GB"/>
                        </w:rPr>
                        <w:t>को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18"/>
                          <w:szCs w:val="18"/>
                          <w:lang w:val="en-GB"/>
                        </w:rPr>
                        <w:t>बक्सा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18"/>
                          <w:szCs w:val="18"/>
                          <w:lang w:val="en-GB"/>
                        </w:rPr>
                        <w:t>प्रयोग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18"/>
                          <w:szCs w:val="18"/>
                          <w:lang w:val="en-GB"/>
                        </w:rPr>
                        <w:t>गर्दापनी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18"/>
                          <w:szCs w:val="18"/>
                          <w:lang w:val="en-GB"/>
                        </w:rPr>
                        <w:t>हुन्छ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18"/>
                          <w:szCs w:val="18"/>
                          <w:lang w:val="en-GB"/>
                        </w:rPr>
                        <w:t>तर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18"/>
                          <w:szCs w:val="18"/>
                          <w:lang w:val="en-GB"/>
                        </w:rPr>
                        <w:t>गन्धलाई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18"/>
                          <w:szCs w:val="18"/>
                          <w:lang w:val="en-GB"/>
                        </w:rPr>
                        <w:t>रोक्न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18"/>
                          <w:szCs w:val="18"/>
                          <w:lang w:val="en-GB"/>
                        </w:rPr>
                        <w:t>बिर्को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18"/>
                          <w:szCs w:val="18"/>
                          <w:lang w:val="en-GB"/>
                        </w:rPr>
                        <w:t>भएमा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18"/>
                          <w:szCs w:val="18"/>
                          <w:lang w:val="en-GB"/>
                        </w:rPr>
                        <w:t>राम्रो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18"/>
                          <w:szCs w:val="18"/>
                          <w:lang w:val="en-GB"/>
                        </w:rPr>
                        <w:t>हुनेछ</w:t>
                      </w:r>
                      <w:proofErr w:type="spellEnd"/>
                      <w:r w:rsidRPr="008C4ADD">
                        <w:rPr>
                          <w:rFonts w:ascii="Nirmala UI" w:eastAsia="ＭＳゴシック" w:hAnsi="Nirmala UI" w:cs="Nirmala UI"/>
                          <w:sz w:val="18"/>
                          <w:szCs w:val="18"/>
                          <w:lang w:val="en-GB"/>
                        </w:rPr>
                        <w:t>।</w:t>
                      </w:r>
                    </w:p>
                    <w:p w14:paraId="52D21047" w14:textId="632733D9" w:rsidR="005E5A9E" w:rsidRPr="008C4ADD" w:rsidRDefault="005E5A9E" w:rsidP="008C4ADD">
                      <w:pPr>
                        <w:pStyle w:val="ab"/>
                        <w:numPr>
                          <w:ilvl w:val="0"/>
                          <w:numId w:val="30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line="320" w:lineRule="atLeast"/>
                        <w:ind w:leftChars="0"/>
                        <w:rPr>
                          <w:rFonts w:ascii="Kohinoor Devanagari" w:eastAsia="ＭＳゴシック" w:hAnsi="Kohinoor Devanagari" w:cs="Kohinoor Devanagari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5284005A" wp14:editId="7927A185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5731510" cy="7230110"/>
            <wp:effectExtent l="0" t="0" r="0" b="8890"/>
            <wp:wrapNone/>
            <wp:docPr id="489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527BF" w14:textId="42BED789" w:rsidR="001D6A53" w:rsidRDefault="000170A1" w:rsidP="000170A1">
      <w:pPr>
        <w:autoSpaceDE w:val="0"/>
        <w:autoSpaceDN w:val="0"/>
        <w:adjustRightInd w:val="0"/>
        <w:rPr>
          <w:rFonts w:ascii="ＭＳゴシック" w:eastAsia="ＭＳゴシック" w:cs="Mangal"/>
          <w:b/>
          <w:bCs/>
          <w:kern w:val="0"/>
          <w:sz w:val="32"/>
          <w:szCs w:val="32"/>
          <w:lang w:bidi="hi-IN"/>
        </w:rPr>
      </w:pPr>
      <w:r w:rsidRPr="008F6B1F">
        <w:rPr>
          <w:rFonts w:ascii="ＭＳゴシック" w:eastAsia="ＭＳゴシック" w:cs="Mangal"/>
          <w:b/>
          <w:bCs/>
          <w:kern w:val="0"/>
          <w:sz w:val="32"/>
          <w:szCs w:val="32"/>
          <w:cs/>
          <w:lang w:bidi="hi-IN"/>
        </w:rPr>
        <w:t xml:space="preserve"> </w:t>
      </w:r>
      <w:r w:rsidR="0054247B">
        <w:rPr>
          <w:rFonts w:ascii="ＭＳゴシック" w:eastAsia="ＭＳゴシック" w:cs="Mangal" w:hint="cs"/>
          <w:b/>
          <w:bCs/>
          <w:kern w:val="0"/>
          <w:sz w:val="32"/>
          <w:szCs w:val="32"/>
          <w:cs/>
          <w:lang w:bidi="hi-IN"/>
        </w:rPr>
        <w:t xml:space="preserve">          </w:t>
      </w:r>
    </w:p>
    <w:p w14:paraId="184D9938" w14:textId="3BD19BA1" w:rsidR="001D6A53" w:rsidRDefault="001D6A53" w:rsidP="000170A1">
      <w:pPr>
        <w:autoSpaceDE w:val="0"/>
        <w:autoSpaceDN w:val="0"/>
        <w:adjustRightInd w:val="0"/>
        <w:rPr>
          <w:rFonts w:ascii="ＭＳゴシック" w:eastAsia="ＭＳゴシック" w:cs="Mangal"/>
          <w:b/>
          <w:bCs/>
          <w:kern w:val="0"/>
          <w:sz w:val="32"/>
          <w:szCs w:val="32"/>
          <w:lang w:bidi="hi-IN"/>
        </w:rPr>
      </w:pPr>
    </w:p>
    <w:p w14:paraId="1A4CB883" w14:textId="4D3DE28E" w:rsidR="001D6A53" w:rsidRDefault="001D6A53" w:rsidP="000170A1">
      <w:pPr>
        <w:autoSpaceDE w:val="0"/>
        <w:autoSpaceDN w:val="0"/>
        <w:adjustRightInd w:val="0"/>
        <w:rPr>
          <w:rFonts w:ascii="ＭＳゴシック" w:eastAsia="ＭＳゴシック" w:cs="Mangal"/>
          <w:b/>
          <w:bCs/>
          <w:kern w:val="0"/>
          <w:sz w:val="32"/>
          <w:szCs w:val="32"/>
          <w:lang w:bidi="hi-IN"/>
        </w:rPr>
      </w:pPr>
    </w:p>
    <w:p w14:paraId="470A53E0" w14:textId="377A5987" w:rsidR="005E5A9E" w:rsidRDefault="008C4ADD" w:rsidP="000170A1">
      <w:pPr>
        <w:autoSpaceDE w:val="0"/>
        <w:autoSpaceDN w:val="0"/>
        <w:adjustRightInd w:val="0"/>
        <w:rPr>
          <w:rFonts w:ascii="ＭＳゴシック" w:eastAsia="ＭＳゴシック" w:cs="Mangal"/>
          <w:b/>
          <w:bCs/>
          <w:kern w:val="0"/>
          <w:sz w:val="32"/>
          <w:szCs w:val="32"/>
          <w:lang w:bidi="hi-IN"/>
        </w:rPr>
      </w:pPr>
      <w:r w:rsidRPr="008C4ADD">
        <w:rPr>
          <w:rFonts w:ascii="ＭＳゴシック" w:eastAsia="ＭＳゴシック" w:cs="ＭＳゴシック"/>
          <w:noProof/>
          <w:kern w:val="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795D4C5" wp14:editId="006C7124">
                <wp:simplePos x="0" y="0"/>
                <wp:positionH relativeFrom="column">
                  <wp:posOffset>1628775</wp:posOffset>
                </wp:positionH>
                <wp:positionV relativeFrom="paragraph">
                  <wp:posOffset>447675</wp:posOffset>
                </wp:positionV>
                <wp:extent cx="2028825" cy="295275"/>
                <wp:effectExtent l="0" t="0" r="9525" b="9525"/>
                <wp:wrapSquare wrapText="bothSides"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75F4B" w14:textId="68FDC8E2" w:rsidR="008C4ADD" w:rsidRPr="008C4ADD" w:rsidRDefault="00D01F72" w:rsidP="00D01F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bidi="hi-IN"/>
                              </w:rPr>
                            </w:pPr>
                            <w:proofErr w:type="spellStart"/>
                            <w:r w:rsidRPr="00D01F72">
                              <w:rPr>
                                <w:rFonts w:ascii="Nirmala UI" w:eastAsia="ＭＳゴシック" w:hAnsi="Nirmala UI" w:cs="Nirmala U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bidi="hi-IN"/>
                              </w:rPr>
                              <w:t>पोर्टेबल</w:t>
                            </w:r>
                            <w:proofErr w:type="spellEnd"/>
                            <w:r w:rsidRPr="00D01F72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bidi="hi-IN"/>
                              </w:rPr>
                              <w:t xml:space="preserve"> </w:t>
                            </w:r>
                            <w:proofErr w:type="spellStart"/>
                            <w:r w:rsidRPr="00D01F72">
                              <w:rPr>
                                <w:rFonts w:ascii="Nirmala UI" w:eastAsia="ＭＳゴシック" w:hAnsi="Nirmala UI" w:cs="Nirmala U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bidi="hi-IN"/>
                              </w:rPr>
                              <w:t>शौचालय</w:t>
                            </w:r>
                            <w:proofErr w:type="spellEnd"/>
                            <w:r w:rsidRPr="00D01F72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bidi="hi-IN"/>
                              </w:rPr>
                              <w:t xml:space="preserve"> </w:t>
                            </w:r>
                            <w:proofErr w:type="spellStart"/>
                            <w:r w:rsidRPr="00D01F72">
                              <w:rPr>
                                <w:rFonts w:ascii="Nirmala UI" w:eastAsia="ＭＳゴシック" w:hAnsi="Nirmala UI" w:cs="Nirmala U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bidi="hi-IN"/>
                              </w:rPr>
                              <w:t>को</w:t>
                            </w:r>
                            <w:proofErr w:type="spellEnd"/>
                            <w:r w:rsidRPr="00D01F72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bidi="hi-IN"/>
                              </w:rPr>
                              <w:t xml:space="preserve"> </w:t>
                            </w:r>
                            <w:proofErr w:type="spellStart"/>
                            <w:r w:rsidRPr="00D01F72">
                              <w:rPr>
                                <w:rFonts w:ascii="Nirmala UI" w:eastAsia="ＭＳゴシック" w:hAnsi="Nirmala UI" w:cs="Nirmala U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bidi="hi-IN"/>
                              </w:rPr>
                              <w:t>प्रयोग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5D4C5" id="_x0000_s1038" type="#_x0000_t202" style="position:absolute;left:0;text-align:left;margin-left:128.25pt;margin-top:35.25pt;width:159.75pt;height:2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jJQgIAADUEAAAOAAAAZHJzL2Uyb0RvYy54bWysU82O0zAQviPxDpbvNGlo2W7UdLV0KUJa&#10;fqSFB3Acp7FwPMF2m5RjKyEegldAnHmevAhjp9stcEPkYM1kPN/MfPN5ftXVimyFsRJ0RsejmBKh&#10;ORRSrzP64f3qyYwS65gumAItMroTll4tHj+at00qEqhAFcIQBNE2bZuMVs41aRRZXoma2RE0QmOw&#10;BFMzh65ZR4VhLaLXKkri+FnUgikaA1xYi39vhiBdBPyyFNy9LUsrHFEZxd5cOE04c39GizlL14Y1&#10;leTHNtg/dFEzqbHoCeqGOUY2Rv4FVUtuwELpRhzqCMpSchFmwGnG8R/T3FWsEWEWJMc2J5rs/4Pl&#10;b7bvDJFFRp/ipjSrcUf94Uu//97vf/aHr6Q/fOsPh37/A32SeL7axqaYdtdgouueQ4d7D7Pb5hb4&#10;R0s0LCum1+LaGGgrwQrsd+wzo7PUAcd6kLx9DQXWZRsHAagrTe3JRHoIouPedqddic4Rjj+TOJnN&#10;kiklHGPJ5TS5mIYSLL3Pbox1LwXUxBsZNaiFgM62t9b5blh6f8UXs6BksZJKBces86UyZMtQN6vw&#10;HdF/u6Y0aTOKxacBWYPPD5KqpUNdK1lndBb7z6ez1LPxQhfBdkyqwcZOlD7S4xkZuHFd3oXNjAN5&#10;nrscih0SZmDQMb47NCownylpUcMZtZ82zAhK1CuNpF+OJxMv+uBMphcJOuY8kp9HmOYIlVFHyWAu&#10;XXgovm8N17icUgbeHjo59ozaDHQe35EX/7kfbj289sUvAAAA//8DAFBLAwQUAAYACAAAACEAvfEV&#10;zt0AAAAKAQAADwAAAGRycy9kb3ducmV2LnhtbEyPwU7DMAyG70i8Q2QkLoglm2gDpekESCCuG3sA&#10;t/Haiiapmmzt3h5zgpNl+dPv7y+3ixvEmabYB29gvVIgyDfB9r41cPh6v38EERN6i0PwZOBCEbbV&#10;9VWJhQ2z39F5n1rBIT4WaKBLaSykjE1HDuMqjOT5dgyTw8Tr1Eo74czhbpAbpXLpsPf8ocOR3jpq&#10;vvcnZ+D4Od9lT3P9kQ5695C/Yq/rcDHm9mZ5eQaRaEl/MPzqszpU7FSHk7dRDAY2WZ4xakArngxk&#10;OudyNZNrrUBWpfxfofoBAAD//wMAUEsBAi0AFAAGAAgAAAAhALaDOJL+AAAA4QEAABMAAAAAAAAA&#10;AAAAAAAAAAAAAFtDb250ZW50X1R5cGVzXS54bWxQSwECLQAUAAYACAAAACEAOP0h/9YAAACUAQAA&#10;CwAAAAAAAAAAAAAAAAAvAQAAX3JlbHMvLnJlbHNQSwECLQAUAAYACAAAACEAz6y4yUICAAA1BAAA&#10;DgAAAAAAAAAAAAAAAAAuAgAAZHJzL2Uyb0RvYy54bWxQSwECLQAUAAYACAAAACEAvfEVzt0AAAAK&#10;AQAADwAAAAAAAAAAAAAAAACcBAAAZHJzL2Rvd25yZXYueG1sUEsFBgAAAAAEAAQA8wAAAKYFAAAA&#10;AA==&#10;" stroked="f">
                <v:textbox>
                  <w:txbxContent>
                    <w:p w14:paraId="79D75F4B" w14:textId="68FDC8E2" w:rsidR="008C4ADD" w:rsidRPr="008C4ADD" w:rsidRDefault="00D01F72" w:rsidP="00D01F7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24"/>
                          <w:szCs w:val="24"/>
                          <w:lang w:bidi="hi-IN"/>
                        </w:rPr>
                      </w:pPr>
                      <w:proofErr w:type="spellStart"/>
                      <w:r w:rsidRPr="00D01F72">
                        <w:rPr>
                          <w:rFonts w:ascii="Nirmala UI" w:eastAsia="ＭＳゴシック" w:hAnsi="Nirmala UI" w:cs="Nirmala UI"/>
                          <w:b/>
                          <w:bCs/>
                          <w:kern w:val="0"/>
                          <w:sz w:val="24"/>
                          <w:szCs w:val="24"/>
                          <w:lang w:bidi="hi-IN"/>
                        </w:rPr>
                        <w:t>पोर्टेबल</w:t>
                      </w:r>
                      <w:proofErr w:type="spellEnd"/>
                      <w:r w:rsidRPr="00D01F72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24"/>
                          <w:szCs w:val="24"/>
                          <w:lang w:bidi="hi-IN"/>
                        </w:rPr>
                        <w:t xml:space="preserve"> </w:t>
                      </w:r>
                      <w:proofErr w:type="spellStart"/>
                      <w:r w:rsidRPr="00D01F72">
                        <w:rPr>
                          <w:rFonts w:ascii="Nirmala UI" w:eastAsia="ＭＳゴシック" w:hAnsi="Nirmala UI" w:cs="Nirmala UI"/>
                          <w:b/>
                          <w:bCs/>
                          <w:kern w:val="0"/>
                          <w:sz w:val="24"/>
                          <w:szCs w:val="24"/>
                          <w:lang w:bidi="hi-IN"/>
                        </w:rPr>
                        <w:t>शौचालय</w:t>
                      </w:r>
                      <w:proofErr w:type="spellEnd"/>
                      <w:r w:rsidRPr="00D01F72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24"/>
                          <w:szCs w:val="24"/>
                          <w:lang w:bidi="hi-IN"/>
                        </w:rPr>
                        <w:t xml:space="preserve"> </w:t>
                      </w:r>
                      <w:proofErr w:type="spellStart"/>
                      <w:r w:rsidRPr="00D01F72">
                        <w:rPr>
                          <w:rFonts w:ascii="Nirmala UI" w:eastAsia="ＭＳゴシック" w:hAnsi="Nirmala UI" w:cs="Nirmala UI"/>
                          <w:b/>
                          <w:bCs/>
                          <w:kern w:val="0"/>
                          <w:sz w:val="24"/>
                          <w:szCs w:val="24"/>
                          <w:lang w:bidi="hi-IN"/>
                        </w:rPr>
                        <w:t>को</w:t>
                      </w:r>
                      <w:proofErr w:type="spellEnd"/>
                      <w:r w:rsidRPr="00D01F72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24"/>
                          <w:szCs w:val="24"/>
                          <w:lang w:bidi="hi-IN"/>
                        </w:rPr>
                        <w:t xml:space="preserve"> </w:t>
                      </w:r>
                      <w:proofErr w:type="spellStart"/>
                      <w:r w:rsidRPr="00D01F72">
                        <w:rPr>
                          <w:rFonts w:ascii="Nirmala UI" w:eastAsia="ＭＳゴシック" w:hAnsi="Nirmala UI" w:cs="Nirmala UI"/>
                          <w:b/>
                          <w:bCs/>
                          <w:kern w:val="0"/>
                          <w:sz w:val="24"/>
                          <w:szCs w:val="24"/>
                          <w:lang w:bidi="hi-IN"/>
                        </w:rPr>
                        <w:t>प्रयोग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1318AD" w14:textId="1D7B7D87" w:rsidR="005E5A9E" w:rsidRDefault="008C4ADD" w:rsidP="000170A1">
      <w:pPr>
        <w:autoSpaceDE w:val="0"/>
        <w:autoSpaceDN w:val="0"/>
        <w:adjustRightInd w:val="0"/>
        <w:rPr>
          <w:rFonts w:ascii="ＭＳゴシック" w:eastAsia="ＭＳゴシック" w:cs="Mangal"/>
          <w:b/>
          <w:bCs/>
          <w:kern w:val="0"/>
          <w:sz w:val="32"/>
          <w:szCs w:val="32"/>
          <w:lang w:bidi="hi-IN"/>
        </w:rPr>
      </w:pPr>
      <w:r w:rsidRPr="005E5A9E">
        <w:rPr>
          <w:rFonts w:ascii="ＭＳゴシック" w:eastAsia="ＭＳゴシック" w:cs="ＭＳゴシック"/>
          <w:noProof/>
          <w:kern w:val="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19F413" wp14:editId="5B3D3570">
                <wp:simplePos x="0" y="0"/>
                <wp:positionH relativeFrom="column">
                  <wp:posOffset>1943100</wp:posOffset>
                </wp:positionH>
                <wp:positionV relativeFrom="paragraph">
                  <wp:posOffset>332740</wp:posOffset>
                </wp:positionV>
                <wp:extent cx="3581400" cy="981075"/>
                <wp:effectExtent l="0" t="0" r="0" b="9525"/>
                <wp:wrapSquare wrapText="bothSides"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B03F8" w14:textId="2AFDB848" w:rsidR="008C4ADD" w:rsidRPr="008C4ADD" w:rsidRDefault="008C4ADD" w:rsidP="008C4AD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20" w:lineRule="atLeast"/>
                              <w:rPr>
                                <w:rFonts w:ascii="Kohinoor Devanagari" w:eastAsia="ＭＳゴシック" w:hAnsi="Kohinoor Devanagari" w:cs="Kohinoor Devanagari"/>
                                <w:b/>
                                <w:sz w:val="24"/>
                                <w:szCs w:val="18"/>
                                <w:lang w:val="en-GB"/>
                              </w:rPr>
                            </w:pPr>
                            <w:r w:rsidRPr="008C4ADD">
                              <w:rPr>
                                <w:rFonts w:ascii="Kohinoor Devanagari" w:eastAsia="ＭＳゴシック" w:hAnsi="Kohinoor Devanagari" w:cs="Kohinoor Devanagari" w:hint="eastAsia"/>
                                <w:b/>
                                <w:sz w:val="24"/>
                                <w:szCs w:val="18"/>
                                <w:lang w:val="en-GB"/>
                              </w:rPr>
                              <w:t>①</w:t>
                            </w:r>
                            <w:r>
                              <w:rPr>
                                <w:rFonts w:ascii="Kohinoor Devanagari" w:eastAsia="ＭＳゴシック" w:hAnsi="Kohinoor Devanagari" w:cs="Kohinoor Devanagari"/>
                                <w:b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b/>
                                <w:sz w:val="24"/>
                                <w:szCs w:val="18"/>
                                <w:lang w:val="en-GB"/>
                              </w:rPr>
                              <w:t>शौच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b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b/>
                                <w:sz w:val="24"/>
                                <w:szCs w:val="18"/>
                                <w:lang w:val="en-GB"/>
                              </w:rPr>
                              <w:t>झोला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b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b/>
                                <w:sz w:val="24"/>
                                <w:szCs w:val="18"/>
                                <w:lang w:val="en-GB"/>
                              </w:rPr>
                              <w:t>जाडान्</w:t>
                            </w:r>
                            <w:proofErr w:type="spellEnd"/>
                          </w:p>
                          <w:p w14:paraId="0E8F085A" w14:textId="72E4D73A" w:rsidR="008C4ADD" w:rsidRPr="00D01F72" w:rsidRDefault="008C4ADD" w:rsidP="008C4ADD">
                            <w:pPr>
                              <w:pStyle w:val="ab"/>
                              <w:numPr>
                                <w:ilvl w:val="0"/>
                                <w:numId w:val="49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20" w:lineRule="atLeast"/>
                              <w:ind w:leftChars="0"/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D01F72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शौचालय</w:t>
                            </w:r>
                            <w:proofErr w:type="spellEnd"/>
                            <w:r w:rsidRPr="00D01F72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01F72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सिट</w:t>
                            </w:r>
                            <w:proofErr w:type="spellEnd"/>
                            <w:r w:rsidRPr="00D01F72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01F72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उठाउनुहोस्</w:t>
                            </w:r>
                            <w:proofErr w:type="spellEnd"/>
                            <w:r w:rsidRPr="00D01F72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D01F72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र</w:t>
                            </w:r>
                            <w:r w:rsidRPr="00D01F72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01F72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पहेंलो</w:t>
                            </w:r>
                            <w:proofErr w:type="spellEnd"/>
                            <w:r w:rsidRPr="00D01F72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01F72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शौच</w:t>
                            </w:r>
                            <w:proofErr w:type="spellEnd"/>
                            <w:r w:rsidRPr="00D01F72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01F72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झोला</w:t>
                            </w:r>
                            <w:proofErr w:type="spellEnd"/>
                            <w:r w:rsidRPr="00D01F72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(</w:t>
                            </w:r>
                            <w:proofErr w:type="spellStart"/>
                            <w:r w:rsidRPr="00D01F72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फोहोर</w:t>
                            </w:r>
                            <w:proofErr w:type="spellEnd"/>
                            <w:r w:rsidRPr="00D01F72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01F72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हाल्ने</w:t>
                            </w:r>
                            <w:proofErr w:type="spellEnd"/>
                            <w:r w:rsidRPr="00D01F72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) </w:t>
                            </w:r>
                            <w:proofErr w:type="spellStart"/>
                            <w:r w:rsidRPr="00D01F72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झोला</w:t>
                            </w:r>
                            <w:proofErr w:type="spellEnd"/>
                            <w:r w:rsidRPr="00D01F72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01F72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फैलाउनुहोस्</w:t>
                            </w:r>
                            <w:proofErr w:type="spellEnd"/>
                            <w:r w:rsidRPr="00D01F72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 </w:t>
                            </w:r>
                          </w:p>
                          <w:p w14:paraId="5E2B6B7F" w14:textId="1A49C2CF" w:rsidR="00D01F72" w:rsidRPr="00D01F72" w:rsidRDefault="00D01F72" w:rsidP="00D01F72">
                            <w:pPr>
                              <w:pStyle w:val="ab"/>
                              <w:numPr>
                                <w:ilvl w:val="0"/>
                                <w:numId w:val="49"/>
                              </w:numPr>
                              <w:ind w:leftChars="0"/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D01F72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शौच</w:t>
                            </w:r>
                            <w:proofErr w:type="spellEnd"/>
                            <w:r w:rsidRPr="00D01F72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01F72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झोला</w:t>
                            </w:r>
                            <w:proofErr w:type="spellEnd"/>
                            <w:r w:rsidRPr="00D01F72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01F72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जोडेपछि</w:t>
                            </w:r>
                            <w:proofErr w:type="spellEnd"/>
                            <w:r w:rsidRPr="00D01F72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D01F72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शौचालय</w:t>
                            </w:r>
                            <w:proofErr w:type="spellEnd"/>
                            <w:r w:rsidRPr="00D01F72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01F72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सिट</w:t>
                            </w:r>
                            <w:proofErr w:type="spellEnd"/>
                            <w:r w:rsidRPr="00D01F72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01F72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तल</w:t>
                            </w:r>
                            <w:proofErr w:type="spellEnd"/>
                            <w:r w:rsidRPr="00D01F72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01F72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राख्नुहोस्</w:t>
                            </w:r>
                            <w:proofErr w:type="spellEnd"/>
                            <w:r w:rsidRPr="00D01F72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9F413" id="_x0000_s1039" type="#_x0000_t202" style="position:absolute;left:0;text-align:left;margin-left:153pt;margin-top:26.2pt;width:282pt;height:7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KDQAIAADUEAAAOAAAAZHJzL2Uyb0RvYy54bWysU8GO0zAQvSPxD5bvNElp2W7UdLV0KULa&#10;BaSFD3Acp7FwPMF2m5RjKyE+gl9AnPme/Ahjp1sK3BA5WDMZz5s3b8bzq65WZCuMlaAzmoxiSoTm&#10;UEi9zuj7d6snM0qsY7pgCrTI6E5YerV4/GjeNqkYQwWqEIYgiLZp22S0cq5Jo8jyStTMjqARGoMl&#10;mJo5dM06KgxrEb1W0TiOn0UtmKIxwIW1+PdmCNJFwC9Lwd2bsrTCEZVR5ObCacKZ+zNazFm6Nqyp&#10;JD/SYP/AomZSY9ET1A1zjGyM/AuqltyAhdKNONQRlKXkIvSA3STxH93cV6wRoRcUxzYnmez/g+Wv&#10;t28NkUVGJyiPZjXOqD987vff+v2P/vCF9Iev/eHQ77+jT8Zer7axKabdN5jouufQ4dxD77a5Bf7B&#10;Eg3Lium1uDYG2kqwAvkmPjM6Sx1wrAfJ2zsosC7bOAhAXWlqLybKQxAdie1OsxKdIxx/Pp3OkkmM&#10;IY6xy1kSX0xDCZY+ZDfGupcCauKNjBrchYDOtrfWeTYsfbjii1lQslhJpYJj1vlSGbJluDer8B3R&#10;f7umNGmx+nQ8DcgafH5YqVo63Gsl64zOYv/5dJZ6NV7oItiOSTXYyETpozxekUEb1+VdmExykj2H&#10;YoeCGRj2GN8dGhWYT5S0uMMZtR83zAhK1CuNol8mEz9VF5zJ9GKMjjmP5OcRpjlCZdRRMphLFx6K&#10;563hGodTyqCbn+LA5MgZdzPIeXxHfvnP/XDr12tf/AQAAP//AwBQSwMEFAAGAAgAAAAhAGcWN7ff&#10;AAAACgEAAA8AAABkcnMvZG93bnJldi54bWxMj8FOwzAQRO9I/IO1SFwQtQlt0oZsKkACcW3pB2xi&#10;N4mI11HsNunfY070ODuj2TfFdra9OJvRd44RnhYKhOHa6Y4bhMP3x+MahA/EmnrHBuFiPGzL25uC&#10;cu0m3pnzPjQilrDPCaENYcil9HVrLPmFGwxH7+hGSyHKsZF6pCmW214mSqXSUsfxQ0uDeW9N/bM/&#10;WYTj1/Sw2kzVZzhku2X6Rl1WuQvi/d38+gIimDn8h+EPP6JDGZkqd2LtRY/wrNK4JSCskiWIGFhn&#10;Kh4qhESlG5BlIa8nlL8AAAD//wMAUEsBAi0AFAAGAAgAAAAhALaDOJL+AAAA4QEAABMAAAAAAAAA&#10;AAAAAAAAAAAAAFtDb250ZW50X1R5cGVzXS54bWxQSwECLQAUAAYACAAAACEAOP0h/9YAAACUAQAA&#10;CwAAAAAAAAAAAAAAAAAvAQAAX3JlbHMvLnJlbHNQSwECLQAUAAYACAAAACEAInySg0ACAAA1BAAA&#10;DgAAAAAAAAAAAAAAAAAuAgAAZHJzL2Uyb0RvYy54bWxQSwECLQAUAAYACAAAACEAZxY3t98AAAAK&#10;AQAADwAAAAAAAAAAAAAAAACaBAAAZHJzL2Rvd25yZXYueG1sUEsFBgAAAAAEAAQA8wAAAKYFAAAA&#10;AA==&#10;" stroked="f">
                <v:textbox>
                  <w:txbxContent>
                    <w:p w14:paraId="08CB03F8" w14:textId="2AFDB848" w:rsidR="008C4ADD" w:rsidRPr="008C4ADD" w:rsidRDefault="008C4ADD" w:rsidP="008C4AD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20" w:lineRule="atLeast"/>
                        <w:rPr>
                          <w:rFonts w:ascii="Kohinoor Devanagari" w:eastAsia="ＭＳゴシック" w:hAnsi="Kohinoor Devanagari" w:cs="Kohinoor Devanagari"/>
                          <w:b/>
                          <w:sz w:val="24"/>
                          <w:szCs w:val="18"/>
                          <w:lang w:val="en-GB"/>
                        </w:rPr>
                      </w:pPr>
                      <w:r w:rsidRPr="008C4ADD">
                        <w:rPr>
                          <w:rFonts w:ascii="Kohinoor Devanagari" w:eastAsia="ＭＳゴシック" w:hAnsi="Kohinoor Devanagari" w:cs="Kohinoor Devanagari" w:hint="eastAsia"/>
                          <w:b/>
                          <w:sz w:val="24"/>
                          <w:szCs w:val="18"/>
                          <w:lang w:val="en-GB"/>
                        </w:rPr>
                        <w:t>①</w:t>
                      </w:r>
                      <w:r>
                        <w:rPr>
                          <w:rFonts w:ascii="Kohinoor Devanagari" w:eastAsia="ＭＳゴシック" w:hAnsi="Kohinoor Devanagari" w:cs="Kohinoor Devanagari"/>
                          <w:b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b/>
                          <w:sz w:val="24"/>
                          <w:szCs w:val="18"/>
                          <w:lang w:val="en-GB"/>
                        </w:rPr>
                        <w:t>शौच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b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b/>
                          <w:sz w:val="24"/>
                          <w:szCs w:val="18"/>
                          <w:lang w:val="en-GB"/>
                        </w:rPr>
                        <w:t>झोला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b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b/>
                          <w:sz w:val="24"/>
                          <w:szCs w:val="18"/>
                          <w:lang w:val="en-GB"/>
                        </w:rPr>
                        <w:t>जाडान्</w:t>
                      </w:r>
                      <w:proofErr w:type="spellEnd"/>
                    </w:p>
                    <w:p w14:paraId="0E8F085A" w14:textId="72E4D73A" w:rsidR="008C4ADD" w:rsidRPr="00D01F72" w:rsidRDefault="008C4ADD" w:rsidP="008C4ADD">
                      <w:pPr>
                        <w:pStyle w:val="ab"/>
                        <w:numPr>
                          <w:ilvl w:val="0"/>
                          <w:numId w:val="49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line="320" w:lineRule="atLeast"/>
                        <w:ind w:leftChars="0"/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</w:pPr>
                      <w:proofErr w:type="spellStart"/>
                      <w:r w:rsidRPr="00D01F72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शौचालय</w:t>
                      </w:r>
                      <w:proofErr w:type="spellEnd"/>
                      <w:r w:rsidRPr="00D01F72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D01F72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सिट</w:t>
                      </w:r>
                      <w:proofErr w:type="spellEnd"/>
                      <w:r w:rsidRPr="00D01F72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D01F72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उठाउनुहोस्</w:t>
                      </w:r>
                      <w:proofErr w:type="spellEnd"/>
                      <w:r w:rsidRPr="00D01F72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r w:rsidRPr="00D01F72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र</w:t>
                      </w:r>
                      <w:r w:rsidRPr="00D01F72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D01F72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पहेंलो</w:t>
                      </w:r>
                      <w:proofErr w:type="spellEnd"/>
                      <w:r w:rsidRPr="00D01F72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D01F72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शौच</w:t>
                      </w:r>
                      <w:proofErr w:type="spellEnd"/>
                      <w:r w:rsidRPr="00D01F72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D01F72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झोला</w:t>
                      </w:r>
                      <w:proofErr w:type="spellEnd"/>
                      <w:r w:rsidRPr="00D01F72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(</w:t>
                      </w:r>
                      <w:proofErr w:type="spellStart"/>
                      <w:r w:rsidRPr="00D01F72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फोहोर</w:t>
                      </w:r>
                      <w:proofErr w:type="spellEnd"/>
                      <w:r w:rsidRPr="00D01F72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D01F72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हाल्ने</w:t>
                      </w:r>
                      <w:proofErr w:type="spellEnd"/>
                      <w:r w:rsidRPr="00D01F72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) </w:t>
                      </w:r>
                      <w:proofErr w:type="spellStart"/>
                      <w:r w:rsidRPr="00D01F72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झोला</w:t>
                      </w:r>
                      <w:proofErr w:type="spellEnd"/>
                      <w:r w:rsidRPr="00D01F72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D01F72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फैलाउनुहोस्</w:t>
                      </w:r>
                      <w:proofErr w:type="spellEnd"/>
                      <w:r w:rsidRPr="00D01F72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 </w:t>
                      </w:r>
                    </w:p>
                    <w:p w14:paraId="5E2B6B7F" w14:textId="1A49C2CF" w:rsidR="00D01F72" w:rsidRPr="00D01F72" w:rsidRDefault="00D01F72" w:rsidP="00D01F72">
                      <w:pPr>
                        <w:pStyle w:val="ab"/>
                        <w:numPr>
                          <w:ilvl w:val="0"/>
                          <w:numId w:val="49"/>
                        </w:numPr>
                        <w:ind w:leftChars="0"/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</w:pPr>
                      <w:proofErr w:type="spellStart"/>
                      <w:r w:rsidRPr="00D01F72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शौच</w:t>
                      </w:r>
                      <w:proofErr w:type="spellEnd"/>
                      <w:r w:rsidRPr="00D01F72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D01F72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झोला</w:t>
                      </w:r>
                      <w:proofErr w:type="spellEnd"/>
                      <w:r w:rsidRPr="00D01F72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D01F72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जोडेपछि</w:t>
                      </w:r>
                      <w:proofErr w:type="spellEnd"/>
                      <w:r w:rsidRPr="00D01F72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, </w:t>
                      </w:r>
                      <w:proofErr w:type="spellStart"/>
                      <w:r w:rsidRPr="00D01F72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शौचालय</w:t>
                      </w:r>
                      <w:proofErr w:type="spellEnd"/>
                      <w:r w:rsidRPr="00D01F72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D01F72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सिट</w:t>
                      </w:r>
                      <w:proofErr w:type="spellEnd"/>
                      <w:r w:rsidRPr="00D01F72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D01F72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तल</w:t>
                      </w:r>
                      <w:proofErr w:type="spellEnd"/>
                      <w:r w:rsidRPr="00D01F72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D01F72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राख्नुहोस्</w:t>
                      </w:r>
                      <w:proofErr w:type="spellEnd"/>
                      <w:r w:rsidRPr="00D01F72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06D240" w14:textId="0229EE96" w:rsidR="005E5A9E" w:rsidRDefault="005E5A9E" w:rsidP="000170A1">
      <w:pPr>
        <w:autoSpaceDE w:val="0"/>
        <w:autoSpaceDN w:val="0"/>
        <w:adjustRightInd w:val="0"/>
        <w:rPr>
          <w:rFonts w:ascii="ＭＳゴシック" w:eastAsia="ＭＳゴシック" w:cs="Mangal"/>
          <w:b/>
          <w:bCs/>
          <w:kern w:val="0"/>
          <w:sz w:val="32"/>
          <w:szCs w:val="32"/>
          <w:lang w:bidi="hi-IN"/>
        </w:rPr>
      </w:pPr>
    </w:p>
    <w:p w14:paraId="59380088" w14:textId="39AD4BD6" w:rsidR="001D6A53" w:rsidRDefault="008C4ADD" w:rsidP="000170A1">
      <w:pPr>
        <w:autoSpaceDE w:val="0"/>
        <w:autoSpaceDN w:val="0"/>
        <w:adjustRightInd w:val="0"/>
        <w:rPr>
          <w:rFonts w:ascii="ＭＳゴシック" w:eastAsia="ＭＳゴシック" w:cs="Mangal"/>
          <w:b/>
          <w:bCs/>
          <w:kern w:val="0"/>
          <w:sz w:val="32"/>
          <w:szCs w:val="32"/>
          <w:lang w:bidi="hi-IN"/>
        </w:rPr>
      </w:pPr>
      <w:r w:rsidRPr="005E5A9E">
        <w:rPr>
          <w:rFonts w:ascii="ＭＳゴシック" w:eastAsia="ＭＳゴシック" w:cs="ＭＳゴシック"/>
          <w:noProof/>
          <w:kern w:val="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22015FE" wp14:editId="5637EED7">
                <wp:simplePos x="0" y="0"/>
                <wp:positionH relativeFrom="column">
                  <wp:posOffset>2000250</wp:posOffset>
                </wp:positionH>
                <wp:positionV relativeFrom="paragraph">
                  <wp:posOffset>3076575</wp:posOffset>
                </wp:positionV>
                <wp:extent cx="3514725" cy="933450"/>
                <wp:effectExtent l="0" t="0" r="9525" b="0"/>
                <wp:wrapSquare wrapText="bothSides"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0182B" w14:textId="1E7362D6" w:rsidR="008C4ADD" w:rsidRPr="007D1A54" w:rsidRDefault="008C4ADD" w:rsidP="007D1A5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80" w:lineRule="atLeast"/>
                              <w:rPr>
                                <w:rFonts w:ascii="Kohinoor Devanagari" w:eastAsia="ＭＳゴシック" w:hAnsi="Kohinoor Devanagari" w:cs="Kohinoor Devanagari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D1A54">
                              <w:rPr>
                                <w:rFonts w:ascii="Kohinoor Devanagari" w:eastAsia="ＭＳゴシック" w:hAnsi="Kohinoor Devanagari" w:cs="Kohinoor Devanagari" w:hint="eastAsia"/>
                                <w:b/>
                                <w:sz w:val="24"/>
                                <w:szCs w:val="24"/>
                                <w:lang w:val="en-GB"/>
                              </w:rPr>
                              <w:t>④</w:t>
                            </w:r>
                            <w:r w:rsidRPr="007D1A54">
                              <w:rPr>
                                <w:rFonts w:ascii="Kohinoor Devanagari" w:eastAsia="ＭＳゴシック" w:hAnsi="Kohinoor Devanagari" w:cs="Kohinoor Devanagari" w:hint="eastAsia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7D1A54">
                              <w:rPr>
                                <w:rFonts w:ascii="ＭＳゴシック" w:eastAsia="ＭＳゴシック" w:cs="Mangal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शौच</w:t>
                            </w:r>
                            <w:r w:rsidRPr="007D1A54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24"/>
                                <w:szCs w:val="2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D1A54">
                              <w:rPr>
                                <w:rFonts w:ascii="ＭＳゴシック" w:eastAsia="ＭＳゴシック" w:cs="Mangal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झोला</w:t>
                            </w:r>
                            <w:r w:rsidRPr="007D1A54">
                              <w:rPr>
                                <w:rFonts w:ascii="ＭＳゴシック" w:eastAsia="ＭＳゴシック" w:cs="Mangal"/>
                                <w:b/>
                                <w:bCs/>
                                <w:kern w:val="0"/>
                                <w:sz w:val="24"/>
                                <w:szCs w:val="24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D1A54">
                              <w:rPr>
                                <w:rFonts w:ascii="ＭＳゴシック" w:eastAsia="ＭＳゴシック" w:cs="Mangal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प्रशोधन</w:t>
                            </w:r>
                          </w:p>
                          <w:p w14:paraId="7129D1BA" w14:textId="77777777" w:rsidR="008C4ADD" w:rsidRPr="007D1A54" w:rsidRDefault="008C4ADD" w:rsidP="007D1A54">
                            <w:pPr>
                              <w:pStyle w:val="ab"/>
                              <w:numPr>
                                <w:ilvl w:val="0"/>
                                <w:numId w:val="49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80" w:lineRule="atLeast"/>
                              <w:ind w:leftChars="0"/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शौच</w:t>
                            </w:r>
                            <w:proofErr w:type="spellEnd"/>
                            <w:r w:rsidRPr="007D1A54"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झोलाको</w:t>
                            </w:r>
                            <w:proofErr w:type="spellEnd"/>
                            <w:r w:rsidRPr="007D1A54"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मुख</w:t>
                            </w:r>
                            <w:proofErr w:type="spellEnd"/>
                            <w:r w:rsidRPr="007D1A54"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पोली</w:t>
                            </w:r>
                            <w:proofErr w:type="spellEnd"/>
                            <w:r w:rsidRPr="007D1A54"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स्ट्रिङले</w:t>
                            </w:r>
                            <w:proofErr w:type="spellEnd"/>
                            <w:r w:rsidRPr="007D1A54"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बाँध्नुहोस्</w:t>
                            </w:r>
                            <w:proofErr w:type="spellEnd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।</w:t>
                            </w:r>
                          </w:p>
                          <w:p w14:paraId="68BBFAFE" w14:textId="673FAE78" w:rsidR="008C4ADD" w:rsidRPr="007D1A54" w:rsidRDefault="008C4ADD" w:rsidP="007D1A54">
                            <w:pPr>
                              <w:pStyle w:val="ab"/>
                              <w:numPr>
                                <w:ilvl w:val="0"/>
                                <w:numId w:val="49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80" w:lineRule="atLeast"/>
                              <w:ind w:leftChars="0"/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शौच</w:t>
                            </w:r>
                            <w:proofErr w:type="spellEnd"/>
                            <w:r w:rsidRPr="007D1A54"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झोला</w:t>
                            </w:r>
                            <w:proofErr w:type="spellEnd"/>
                            <w:r w:rsidRPr="007D1A54"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दिसा</w:t>
                            </w:r>
                            <w:proofErr w:type="spellEnd"/>
                            <w:r w:rsidRPr="007D1A54"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भण्डारण</w:t>
                            </w:r>
                            <w:proofErr w:type="spellEnd"/>
                            <w:r w:rsidRPr="007D1A54"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झोला</w:t>
                            </w:r>
                            <w:proofErr w:type="spellEnd"/>
                            <w:r w:rsidRPr="007D1A54"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  <w:t xml:space="preserve"> (</w:t>
                            </w:r>
                            <w:proofErr w:type="spellStart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सेतो</w:t>
                            </w:r>
                            <w:proofErr w:type="spellEnd"/>
                            <w:r w:rsidRPr="007D1A54"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प्लास्टिकको</w:t>
                            </w:r>
                            <w:proofErr w:type="spellEnd"/>
                            <w:r w:rsidRPr="007D1A54"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झोला</w:t>
                            </w:r>
                            <w:proofErr w:type="spellEnd"/>
                            <w:r w:rsidRPr="007D1A54"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  <w:t xml:space="preserve">) </w:t>
                            </w:r>
                            <w:proofErr w:type="spellStart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मा</w:t>
                            </w:r>
                            <w:proofErr w:type="spellEnd"/>
                            <w:r w:rsidRPr="007D1A54"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राख्नुहोस्</w:t>
                            </w:r>
                            <w:proofErr w:type="spellEnd"/>
                            <w:r w:rsidRPr="007D1A54"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र</w:t>
                            </w:r>
                            <w:r w:rsidRPr="007D1A54"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तोकिएको</w:t>
                            </w:r>
                            <w:proofErr w:type="spellEnd"/>
                            <w:r w:rsidRPr="007D1A54"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फोहोर</w:t>
                            </w:r>
                            <w:proofErr w:type="spellEnd"/>
                            <w:r w:rsidRPr="007D1A54"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फाल्ने</w:t>
                            </w:r>
                            <w:proofErr w:type="spellEnd"/>
                            <w:r w:rsidRPr="007D1A54"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ढांउमा</w:t>
                            </w:r>
                            <w:proofErr w:type="spellEnd"/>
                            <w:r w:rsidRPr="007D1A54">
                              <w:rPr>
                                <w:rFonts w:ascii="Kohinoor Devanagari" w:eastAsia="ＭＳゴシック" w:hAnsi="Kohinoor Devanagari" w:cs="Kohinoor Devanagari"/>
                                <w:sz w:val="20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फाल्नुहोस्</w:t>
                            </w:r>
                            <w:proofErr w:type="spellEnd"/>
                            <w:r w:rsidRPr="007D1A54">
                              <w:rPr>
                                <w:rFonts w:ascii="Nirmala UI" w:eastAsia="ＭＳゴシック" w:hAnsi="Nirmala UI" w:cs="Nirmala UI"/>
                                <w:sz w:val="20"/>
                                <w:szCs w:val="18"/>
                                <w:lang w:val="en-GB"/>
                              </w:rPr>
                              <w:t>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015FE" id="_x0000_s1040" type="#_x0000_t202" style="position:absolute;left:0;text-align:left;margin-left:157.5pt;margin-top:242.25pt;width:276.75pt;height:7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HlvQgIAADUEAAAOAAAAZHJzL2Uyb0RvYy54bWysU9uO0zAQfUfiHyy/0/SS7iVqulq6FCHt&#10;AtLCBziO01g4nmC7TcpjKyE+gl9APPM9+RHGTluq5Q2RB8uT8RyfOXM8u2krRTbCWAk6paPBkBKh&#10;OeRSr1L68cPyxRUl1jGdMwVapHQrLL2ZP382a+pEjKEElQtDEETbpKlTWjpXJ1FkeSkqZgdQC43J&#10;AkzFHIZmFeWGNYheqWg8HF5EDZi8NsCFtfj3rk/SecAvCsHdu6KwwhGVUuTmwmrCmvk1ms9YsjKs&#10;LiU/0GD/wKJiUuOlJ6g75hhZG/kXVCW5AQuFG3CoIigKyUXoAbsZDZ9081iyWoReUBxbn2Sy/w+W&#10;v928N0TmKY0vKNGswhl1+6/d7ke3+9Xtv5Fu/73b77vdT4zJ2OvV1DbBsscaC137Elqce+jd1vfA&#10;P1miYVEyvRK3xkBTCpYj35GvjM5KexzrQbLmAXK8l60dBKC2MJUXE+UhiI5z255mJVpHOP6cTEfx&#10;5XhKCcfc9WQST8MwI5Ycq2tj3WsBFfGblBr0QkBnm3vrPBuWHI/4yywomS+lUiEwq2yhDNkw9M0y&#10;fKGBJ8eUJg3ePkUevkqDrw+WqqRDXytZpfRq6L/eaV6NVzoPRxyTqt8jE6UP8nhFem1cm7VhMqPJ&#10;UfYM8i0KZqD3Mb473JRgvlDSoIdTaj+vmRGUqDcaRb8exbE3fQji6eUYA3Oeyc4zTHOESqmjpN8u&#10;XHgofWe3OJxCBt38FHsmB87ozSDn4R1585/H4dSf1z7/DQAA//8DAFBLAwQUAAYACAAAACEAZEdR&#10;4N4AAAALAQAADwAAAGRycy9kb3ducmV2LnhtbEyPQU+DQBCF7yb+h82YeDF2qQJFZGjUROO1tT9g&#10;gSkQ2VnCbgv9944nvc3Le3nzvWK72EGdafK9Y4T1KgJFXLum5xbh8PV+n4HywXBjBseEcCEP2/L6&#10;qjB542be0XkfWiUl7HOD0IUw5lr7uiNr/MqNxOId3WRNEDm1upnMLOV20A9RlGprepYPnRnpraP6&#10;e3+yCMfP+S55mquPcNjs4vTV9JvKXRBvb5aXZ1CBlvAXhl98QYdSmCp34sarAeFxnciWgBBncQJK&#10;ElmayVEhpOKBLgv9f0P5AwAA//8DAFBLAQItABQABgAIAAAAIQC2gziS/gAAAOEBAAATAAAAAAAA&#10;AAAAAAAAAAAAAABbQ29udGVudF9UeXBlc10ueG1sUEsBAi0AFAAGAAgAAAAhADj9If/WAAAAlAEA&#10;AAsAAAAAAAAAAAAAAAAALwEAAF9yZWxzLy5yZWxzUEsBAi0AFAAGAAgAAAAhAHK0eW9CAgAANQQA&#10;AA4AAAAAAAAAAAAAAAAALgIAAGRycy9lMm9Eb2MueG1sUEsBAi0AFAAGAAgAAAAhAGRHUeDeAAAA&#10;CwEAAA8AAAAAAAAAAAAAAAAAnAQAAGRycy9kb3ducmV2LnhtbFBLBQYAAAAABAAEAPMAAACnBQAA&#10;AAA=&#10;" stroked="f">
                <v:textbox>
                  <w:txbxContent>
                    <w:p w14:paraId="3150182B" w14:textId="1E7362D6" w:rsidR="008C4ADD" w:rsidRPr="007D1A54" w:rsidRDefault="008C4ADD" w:rsidP="007D1A54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80" w:lineRule="atLeast"/>
                        <w:rPr>
                          <w:rFonts w:ascii="Kohinoor Devanagari" w:eastAsia="ＭＳゴシック" w:hAnsi="Kohinoor Devanagari" w:cs="Kohinoor Devanagari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7D1A54">
                        <w:rPr>
                          <w:rFonts w:ascii="Kohinoor Devanagari" w:eastAsia="ＭＳゴシック" w:hAnsi="Kohinoor Devanagari" w:cs="Kohinoor Devanagari" w:hint="eastAsia"/>
                          <w:b/>
                          <w:sz w:val="24"/>
                          <w:szCs w:val="24"/>
                          <w:lang w:val="en-GB"/>
                        </w:rPr>
                        <w:t>④</w:t>
                      </w:r>
                      <w:r w:rsidRPr="007D1A54">
                        <w:rPr>
                          <w:rFonts w:ascii="Kohinoor Devanagari" w:eastAsia="ＭＳゴシック" w:hAnsi="Kohinoor Devanagari" w:cs="Kohinoor Devanagari" w:hint="eastAsia"/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7D1A54">
                        <w:rPr>
                          <w:rFonts w:ascii="ＭＳゴシック" w:eastAsia="ＭＳゴシック" w:cs="Mangal" w:hint="cs"/>
                          <w:b/>
                          <w:bCs/>
                          <w:kern w:val="0"/>
                          <w:sz w:val="24"/>
                          <w:szCs w:val="24"/>
                          <w:cs/>
                          <w:lang w:bidi="hi-IN"/>
                        </w:rPr>
                        <w:t>शौच</w:t>
                      </w:r>
                      <w:r w:rsidRPr="007D1A54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24"/>
                          <w:szCs w:val="24"/>
                          <w:cs/>
                          <w:lang w:bidi="hi-IN"/>
                        </w:rPr>
                        <w:t xml:space="preserve"> </w:t>
                      </w:r>
                      <w:r w:rsidRPr="007D1A54">
                        <w:rPr>
                          <w:rFonts w:ascii="ＭＳゴシック" w:eastAsia="ＭＳゴシック" w:cs="Mangal" w:hint="cs"/>
                          <w:b/>
                          <w:bCs/>
                          <w:kern w:val="0"/>
                          <w:sz w:val="24"/>
                          <w:szCs w:val="24"/>
                          <w:cs/>
                          <w:lang w:bidi="hi-IN"/>
                        </w:rPr>
                        <w:t>झोला</w:t>
                      </w:r>
                      <w:r w:rsidRPr="007D1A54">
                        <w:rPr>
                          <w:rFonts w:ascii="ＭＳゴシック" w:eastAsia="ＭＳゴシック" w:cs="Mangal"/>
                          <w:b/>
                          <w:bCs/>
                          <w:kern w:val="0"/>
                          <w:sz w:val="24"/>
                          <w:szCs w:val="24"/>
                          <w:cs/>
                          <w:lang w:bidi="hi-IN"/>
                        </w:rPr>
                        <w:t xml:space="preserve"> </w:t>
                      </w:r>
                      <w:r w:rsidRPr="007D1A54">
                        <w:rPr>
                          <w:rFonts w:ascii="ＭＳゴシック" w:eastAsia="ＭＳゴシック" w:cs="Mangal" w:hint="cs"/>
                          <w:b/>
                          <w:bCs/>
                          <w:kern w:val="0"/>
                          <w:sz w:val="24"/>
                          <w:szCs w:val="24"/>
                          <w:cs/>
                          <w:lang w:bidi="hi-IN"/>
                        </w:rPr>
                        <w:t>प्रशोधन</w:t>
                      </w:r>
                    </w:p>
                    <w:p w14:paraId="7129D1BA" w14:textId="77777777" w:rsidR="008C4ADD" w:rsidRPr="007D1A54" w:rsidRDefault="008C4ADD" w:rsidP="007D1A54">
                      <w:pPr>
                        <w:pStyle w:val="ab"/>
                        <w:numPr>
                          <w:ilvl w:val="0"/>
                          <w:numId w:val="49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line="280" w:lineRule="atLeast"/>
                        <w:ind w:leftChars="0"/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</w:pPr>
                      <w:proofErr w:type="spellStart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शौच</w:t>
                      </w:r>
                      <w:proofErr w:type="spellEnd"/>
                      <w:r w:rsidRPr="007D1A54"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झोलाको</w:t>
                      </w:r>
                      <w:proofErr w:type="spellEnd"/>
                      <w:r w:rsidRPr="007D1A54"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मुख</w:t>
                      </w:r>
                      <w:proofErr w:type="spellEnd"/>
                      <w:r w:rsidRPr="007D1A54"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पोली</w:t>
                      </w:r>
                      <w:proofErr w:type="spellEnd"/>
                      <w:r w:rsidRPr="007D1A54"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स्ट्रिङले</w:t>
                      </w:r>
                      <w:proofErr w:type="spellEnd"/>
                      <w:r w:rsidRPr="007D1A54"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बाँध्नुहोस्</w:t>
                      </w:r>
                      <w:proofErr w:type="spellEnd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।</w:t>
                      </w:r>
                    </w:p>
                    <w:p w14:paraId="68BBFAFE" w14:textId="673FAE78" w:rsidR="008C4ADD" w:rsidRPr="007D1A54" w:rsidRDefault="008C4ADD" w:rsidP="007D1A54">
                      <w:pPr>
                        <w:pStyle w:val="ab"/>
                        <w:numPr>
                          <w:ilvl w:val="0"/>
                          <w:numId w:val="49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line="280" w:lineRule="atLeast"/>
                        <w:ind w:leftChars="0"/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</w:pPr>
                      <w:proofErr w:type="spellStart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शौच</w:t>
                      </w:r>
                      <w:proofErr w:type="spellEnd"/>
                      <w:r w:rsidRPr="007D1A54"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झोला</w:t>
                      </w:r>
                      <w:proofErr w:type="spellEnd"/>
                      <w:r w:rsidRPr="007D1A54"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दिसा</w:t>
                      </w:r>
                      <w:proofErr w:type="spellEnd"/>
                      <w:r w:rsidRPr="007D1A54"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भण्डारण</w:t>
                      </w:r>
                      <w:proofErr w:type="spellEnd"/>
                      <w:r w:rsidRPr="007D1A54"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झोला</w:t>
                      </w:r>
                      <w:proofErr w:type="spellEnd"/>
                      <w:r w:rsidRPr="007D1A54"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  <w:t xml:space="preserve"> (</w:t>
                      </w:r>
                      <w:proofErr w:type="spellStart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सेतो</w:t>
                      </w:r>
                      <w:proofErr w:type="spellEnd"/>
                      <w:r w:rsidRPr="007D1A54"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प्लास्टिकको</w:t>
                      </w:r>
                      <w:proofErr w:type="spellEnd"/>
                      <w:r w:rsidRPr="007D1A54"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झोला</w:t>
                      </w:r>
                      <w:proofErr w:type="spellEnd"/>
                      <w:r w:rsidRPr="007D1A54"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  <w:t xml:space="preserve">) </w:t>
                      </w:r>
                      <w:proofErr w:type="spellStart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मा</w:t>
                      </w:r>
                      <w:proofErr w:type="spellEnd"/>
                      <w:r w:rsidRPr="007D1A54"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राख्नुहोस्</w:t>
                      </w:r>
                      <w:proofErr w:type="spellEnd"/>
                      <w:r w:rsidRPr="007D1A54"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  <w:t xml:space="preserve"> </w:t>
                      </w:r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र</w:t>
                      </w:r>
                      <w:r w:rsidRPr="007D1A54"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तोकिएको</w:t>
                      </w:r>
                      <w:proofErr w:type="spellEnd"/>
                      <w:r w:rsidRPr="007D1A54"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फोहोर</w:t>
                      </w:r>
                      <w:proofErr w:type="spellEnd"/>
                      <w:r w:rsidRPr="007D1A54"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फाल्ने</w:t>
                      </w:r>
                      <w:proofErr w:type="spellEnd"/>
                      <w:r w:rsidRPr="007D1A54"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ढांउमा</w:t>
                      </w:r>
                      <w:proofErr w:type="spellEnd"/>
                      <w:r w:rsidRPr="007D1A54">
                        <w:rPr>
                          <w:rFonts w:ascii="Kohinoor Devanagari" w:eastAsia="ＭＳゴシック" w:hAnsi="Kohinoor Devanagari" w:cs="Kohinoor Devanagari"/>
                          <w:sz w:val="20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फाल्नुहोस्</w:t>
                      </w:r>
                      <w:proofErr w:type="spellEnd"/>
                      <w:r w:rsidRPr="007D1A54">
                        <w:rPr>
                          <w:rFonts w:ascii="Nirmala UI" w:eastAsia="ＭＳゴシック" w:hAnsi="Nirmala UI" w:cs="Nirmala UI"/>
                          <w:sz w:val="20"/>
                          <w:szCs w:val="18"/>
                          <w:lang w:val="en-GB"/>
                        </w:rPr>
                        <w:t>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E5A9E">
        <w:rPr>
          <w:rFonts w:ascii="ＭＳゴシック" w:eastAsia="ＭＳゴシック" w:cs="ＭＳゴシック"/>
          <w:noProof/>
          <w:kern w:val="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4BF2949" wp14:editId="3AD29BA7">
                <wp:simplePos x="0" y="0"/>
                <wp:positionH relativeFrom="column">
                  <wp:posOffset>1924050</wp:posOffset>
                </wp:positionH>
                <wp:positionV relativeFrom="paragraph">
                  <wp:posOffset>1038225</wp:posOffset>
                </wp:positionV>
                <wp:extent cx="3581400" cy="800100"/>
                <wp:effectExtent l="0" t="0" r="9525" b="0"/>
                <wp:wrapSquare wrapText="bothSides"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C5AFA" w14:textId="4E92F22E" w:rsidR="008C4ADD" w:rsidRPr="008C4ADD" w:rsidRDefault="008C4ADD" w:rsidP="008C4AD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20" w:lineRule="atLeast"/>
                              <w:rPr>
                                <w:rFonts w:ascii="Kohinoor Devanagari" w:eastAsia="ＭＳゴシック" w:hAnsi="Kohinoor Devanagari" w:cs="Kohinoor Devanagari"/>
                                <w:b/>
                                <w:sz w:val="24"/>
                                <w:szCs w:val="18"/>
                                <w:lang w:val="en-GB"/>
                              </w:rPr>
                            </w:pPr>
                            <w:r w:rsidRPr="008C4ADD">
                              <w:rPr>
                                <w:rFonts w:ascii="Kohinoor Devanagari" w:eastAsia="ＭＳゴシック" w:hAnsi="Kohinoor Devanagari" w:cs="Kohinoor Devanagari" w:hint="eastAsia"/>
                                <w:b/>
                                <w:sz w:val="24"/>
                                <w:szCs w:val="18"/>
                                <w:lang w:val="en-GB"/>
                              </w:rPr>
                              <w:t>②</w:t>
                            </w:r>
                            <w:r>
                              <w:rPr>
                                <w:rFonts w:ascii="Kohinoor Devanagari" w:eastAsia="ＭＳゴシック" w:hAnsi="Kohinoor Devanagari" w:cs="Kohinoor Devanagari" w:hint="eastAsia"/>
                                <w:b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b/>
                                <w:sz w:val="24"/>
                                <w:szCs w:val="18"/>
                                <w:lang w:val="en-GB"/>
                              </w:rPr>
                              <w:t>कोगुलेन्ट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b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b/>
                                <w:sz w:val="24"/>
                                <w:szCs w:val="18"/>
                                <w:lang w:val="en-GB"/>
                              </w:rPr>
                              <w:t>संग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b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b/>
                                <w:sz w:val="24"/>
                                <w:szCs w:val="18"/>
                                <w:lang w:val="en-GB"/>
                              </w:rPr>
                              <w:t>उपचार</w:t>
                            </w:r>
                            <w:proofErr w:type="spellEnd"/>
                          </w:p>
                          <w:p w14:paraId="0C5B1D6A" w14:textId="2A22014C" w:rsidR="008C4ADD" w:rsidRPr="008C4ADD" w:rsidRDefault="008C4ADD" w:rsidP="008C4ADD">
                            <w:pPr>
                              <w:pStyle w:val="ab"/>
                              <w:numPr>
                                <w:ilvl w:val="0"/>
                                <w:numId w:val="49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20" w:lineRule="atLeast"/>
                              <w:ind w:leftChars="0"/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कोगुलेन्टको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उत्सर्जन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(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थैलीमा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सेतो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पाउडर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)                                       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कुनैपनि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वस्तुमा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छर्कर्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कडा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बनाउन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प्रयोग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गरिन्छ</w:t>
                            </w:r>
                            <w:proofErr w:type="spellEnd"/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।</w:t>
                            </w:r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2949" id="_x0000_s1041" type="#_x0000_t202" style="position:absolute;left:0;text-align:left;margin-left:151.5pt;margin-top:81.75pt;width:282pt;height:63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fAVQQIAADUEAAAOAAAAZHJzL2Uyb0RvYy54bWysU82O0zAQviPxDpbvNElJoRs1XS1dipCW&#10;H2nhAVzHaSwcT7DdJuXYSoiH4BUQZ54nL8LYaUu13BA5WJ6M5/M333yeXXe1IlthrASd02QUUyI0&#10;h0LqdU4/flg+mVJiHdMFU6BFTnfC0uv540eztsnEGCpQhTAEQbTN2ianlXNNFkWWV6JmdgSN0Jgs&#10;wdTMYWjWUWFYi+i1isZx/CxqwRSNAS6sxb+3Q5LOA35ZCu7elaUVjqicIjcXVhPWlV+j+Yxla8Oa&#10;SvIjDfYPLGomNV56hrpljpGNkX9B1ZIbsFC6EYc6grKUXIQesJskftDNfcUaEXpBcWxzlsn+P1j+&#10;dvveEFnkNE0p0azGGfWHr/3+R7//1R++kf7wvT8c+v1PjMnY69U2NsOy+wYLXfcCOpx76N02d8A/&#10;WaJhUTG9FjfGQFsJViDfxFdGF6UDjvUgq/YNFHgv2zgIQF1pai8mykMQHee2O89KdI5w/Pl0Mk3S&#10;GFMcc9MYxQvDjFh2qm6Mda8E1MRvcmrQCwGdbe+s82xYdjriL7OgZLGUSoXArFcLZciWoW+W4QsN&#10;PDimNGlzejUZTwKyBl8fLFVLh75Wsg7k4oEcy7waL3URjjgm1bBHJkof5fGKDNq4btWFySTpSfYV&#10;FDsUzMDgY3x3uKnAfKGkRQ/n1H7eMCMoUa81in6VpKk3fQjSyfMxBuYys7rMMM0RKqeOkmG7cOGh&#10;eD003OBwShl081McmBw5ozeDnMd35M1/GYdTf177/DcAAAD//wMAUEsDBBQABgAIAAAAIQB+2ci5&#10;3wAAAAsBAAAPAAAAZHJzL2Rvd25yZXYueG1sTI/NTsMwEITvSLyDtUhcEHVoyE9DnAqQQFxb+gCb&#10;2E0i4nUUu0369iwnetyZ0ew35XaxgzibyfeOFDytIhCGGqd7ahUcvj8ecxA+IGkcHBkFF+NhW93e&#10;lFhoN9POnPehFVxCvkAFXQhjIaVvOmPRr9xoiL2jmywGPqdW6glnLreDXEdRKi32xB86HM17Z5qf&#10;/ckqOH7ND8lmrj/DIds9p2/YZ7W7KHV/t7y+gAhmCf9h+MNndKiYqXYn0l4MCuIo5i2BjTROQHAi&#10;TzNWagXrfJOArEp5vaH6BQAA//8DAFBLAQItABQABgAIAAAAIQC2gziS/gAAAOEBAAATAAAAAAAA&#10;AAAAAAAAAAAAAABbQ29udGVudF9UeXBlc10ueG1sUEsBAi0AFAAGAAgAAAAhADj9If/WAAAAlAEA&#10;AAsAAAAAAAAAAAAAAAAALwEAAF9yZWxzLy5yZWxzUEsBAi0AFAAGAAgAAAAhAM+98BVBAgAANQQA&#10;AA4AAAAAAAAAAAAAAAAALgIAAGRycy9lMm9Eb2MueG1sUEsBAi0AFAAGAAgAAAAhAH7ZyLnfAAAA&#10;CwEAAA8AAAAAAAAAAAAAAAAAmwQAAGRycy9kb3ducmV2LnhtbFBLBQYAAAAABAAEAPMAAACnBQAA&#10;AAA=&#10;" stroked="f">
                <v:textbox>
                  <w:txbxContent>
                    <w:p w14:paraId="5F9C5AFA" w14:textId="4E92F22E" w:rsidR="008C4ADD" w:rsidRPr="008C4ADD" w:rsidRDefault="008C4ADD" w:rsidP="008C4AD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20" w:lineRule="atLeast"/>
                        <w:rPr>
                          <w:rFonts w:ascii="Kohinoor Devanagari" w:eastAsia="ＭＳゴシック" w:hAnsi="Kohinoor Devanagari" w:cs="Kohinoor Devanagari"/>
                          <w:b/>
                          <w:sz w:val="24"/>
                          <w:szCs w:val="18"/>
                          <w:lang w:val="en-GB"/>
                        </w:rPr>
                      </w:pPr>
                      <w:r w:rsidRPr="008C4ADD">
                        <w:rPr>
                          <w:rFonts w:ascii="Kohinoor Devanagari" w:eastAsia="ＭＳゴシック" w:hAnsi="Kohinoor Devanagari" w:cs="Kohinoor Devanagari" w:hint="eastAsia"/>
                          <w:b/>
                          <w:sz w:val="24"/>
                          <w:szCs w:val="18"/>
                          <w:lang w:val="en-GB"/>
                        </w:rPr>
                        <w:t>②</w:t>
                      </w:r>
                      <w:r>
                        <w:rPr>
                          <w:rFonts w:ascii="Kohinoor Devanagari" w:eastAsia="ＭＳゴシック" w:hAnsi="Kohinoor Devanagari" w:cs="Kohinoor Devanagari" w:hint="eastAsia"/>
                          <w:b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b/>
                          <w:sz w:val="24"/>
                          <w:szCs w:val="18"/>
                          <w:lang w:val="en-GB"/>
                        </w:rPr>
                        <w:t>कोगुलेन्ट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b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b/>
                          <w:sz w:val="24"/>
                          <w:szCs w:val="18"/>
                          <w:lang w:val="en-GB"/>
                        </w:rPr>
                        <w:t>संग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b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b/>
                          <w:sz w:val="24"/>
                          <w:szCs w:val="18"/>
                          <w:lang w:val="en-GB"/>
                        </w:rPr>
                        <w:t>उपचार</w:t>
                      </w:r>
                      <w:proofErr w:type="spellEnd"/>
                    </w:p>
                    <w:p w14:paraId="0C5B1D6A" w14:textId="2A22014C" w:rsidR="008C4ADD" w:rsidRPr="008C4ADD" w:rsidRDefault="008C4ADD" w:rsidP="008C4ADD">
                      <w:pPr>
                        <w:pStyle w:val="ab"/>
                        <w:numPr>
                          <w:ilvl w:val="0"/>
                          <w:numId w:val="49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line="320" w:lineRule="atLeast"/>
                        <w:ind w:leftChars="0"/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</w:pP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कोगुलेन्टको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उत्सर्जन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(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थैलीमा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सेतो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पाउडर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)                                       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कुनैपनि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वस्तुमा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छर्कर्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कडा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बनाउन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प्रयोग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गरिन्छ</w:t>
                      </w:r>
                      <w:proofErr w:type="spellEnd"/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।</w:t>
                      </w:r>
                      <w:r w:rsidRPr="008C4ADD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E5A9E">
        <w:rPr>
          <w:rFonts w:ascii="ＭＳゴシック" w:eastAsia="ＭＳゴシック" w:cs="ＭＳゴシック"/>
          <w:noProof/>
          <w:kern w:val="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8FA661D" wp14:editId="3CAA1E93">
                <wp:simplePos x="0" y="0"/>
                <wp:positionH relativeFrom="column">
                  <wp:posOffset>1933575</wp:posOffset>
                </wp:positionH>
                <wp:positionV relativeFrom="paragraph">
                  <wp:posOffset>2066925</wp:posOffset>
                </wp:positionV>
                <wp:extent cx="3581400" cy="800100"/>
                <wp:effectExtent l="0" t="0" r="0" b="0"/>
                <wp:wrapSquare wrapText="bothSides"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ABCC9" w14:textId="7661A7A6" w:rsidR="008C4ADD" w:rsidRPr="008C4ADD" w:rsidRDefault="008C4ADD" w:rsidP="008C4AD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20" w:lineRule="atLeast"/>
                              <w:rPr>
                                <w:rFonts w:ascii="Kohinoor Devanagari" w:eastAsia="ＭＳゴシック" w:hAnsi="Kohinoor Devanagari" w:cs="Kohinoor Devanagari"/>
                                <w:b/>
                                <w:sz w:val="24"/>
                                <w:szCs w:val="18"/>
                                <w:lang w:val="en-GB"/>
                              </w:rPr>
                            </w:pPr>
                            <w:r w:rsidRPr="008C4ADD">
                              <w:rPr>
                                <w:rFonts w:ascii="Kohinoor Devanagari" w:eastAsia="ＭＳゴシック" w:hAnsi="Kohinoor Devanagari" w:cs="Kohinoor Devanagari" w:hint="eastAsia"/>
                                <w:b/>
                                <w:sz w:val="24"/>
                                <w:szCs w:val="18"/>
                                <w:lang w:val="en-GB"/>
                              </w:rPr>
                              <w:t>③</w:t>
                            </w:r>
                            <w:r>
                              <w:rPr>
                                <w:rFonts w:ascii="Kohinoor Devanagari" w:eastAsia="ＭＳゴシック" w:hAnsi="Kohinoor Devanagari" w:cs="Kohinoor Devanagari" w:hint="eastAsia"/>
                                <w:b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b/>
                                <w:sz w:val="24"/>
                                <w:szCs w:val="18"/>
                                <w:lang w:val="en-GB"/>
                              </w:rPr>
                              <w:t>दिसा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b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b/>
                                <w:sz w:val="24"/>
                                <w:szCs w:val="18"/>
                                <w:lang w:val="en-GB"/>
                              </w:rPr>
                              <w:t>झोला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b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b/>
                                <w:sz w:val="24"/>
                                <w:szCs w:val="18"/>
                                <w:lang w:val="en-GB"/>
                              </w:rPr>
                              <w:t>बाहिर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b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b/>
                                <w:sz w:val="24"/>
                                <w:szCs w:val="18"/>
                                <w:lang w:val="en-GB"/>
                              </w:rPr>
                              <w:t>निकाल्ने</w:t>
                            </w:r>
                            <w:proofErr w:type="spellEnd"/>
                          </w:p>
                          <w:p w14:paraId="6FFBAD20" w14:textId="715A9255" w:rsidR="008C4ADD" w:rsidRPr="008C4ADD" w:rsidRDefault="008C4ADD" w:rsidP="008C4ADD">
                            <w:pPr>
                              <w:pStyle w:val="ab"/>
                              <w:numPr>
                                <w:ilvl w:val="0"/>
                                <w:numId w:val="49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20" w:lineRule="atLeast"/>
                              <w:ind w:leftChars="0"/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शौच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झोला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बाहिर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निकाल्नुहोस्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र</w:t>
                            </w:r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भित्रको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हावा</w:t>
                            </w:r>
                            <w:proofErr w:type="spellEnd"/>
                            <w:r w:rsidRPr="008C4ADD">
                              <w:rPr>
                                <w:rFonts w:ascii="Kohinoor Devanagari" w:eastAsia="ＭＳゴシック" w:hAnsi="Kohinoor Devanagari" w:cs="Kohinoor Devanagari"/>
                                <w:sz w:val="24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हटाउनुहोस्</w:t>
                            </w:r>
                            <w:proofErr w:type="spellEnd"/>
                            <w:r w:rsidRPr="008C4ADD">
                              <w:rPr>
                                <w:rFonts w:ascii="Nirmala UI" w:eastAsia="ＭＳゴシック" w:hAnsi="Nirmala UI" w:cs="Nirmala UI"/>
                                <w:sz w:val="24"/>
                                <w:szCs w:val="18"/>
                                <w:lang w:val="en-GB"/>
                              </w:rPr>
                              <w:t>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A661D" id="_x0000_s1042" type="#_x0000_t202" style="position:absolute;left:0;text-align:left;margin-left:152.25pt;margin-top:162.75pt;width:282pt;height:63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sOQQIAADUEAAAOAAAAZHJzL2Uyb0RvYy54bWysU82O0zAQviPxDpbvNElpoRs1XS1dipCW&#10;H2nhARzHaSwcT7DdJuXYSoiH4BUQZ54nL8LYaUu13BA5WJ6M5/M333yeX3e1IlthrASd0WQUUyI0&#10;h0LqdUY/flg9mVFiHdMFU6BFRnfC0uvF40fztknFGCpQhTAEQbRN2yajlXNNGkWWV6JmdgSN0Jgs&#10;wdTMYWjWUWFYi+i1isZx/CxqwRSNAS6sxb+3Q5IuAn5ZCu7elaUVjqiMIjcXVhPW3K/RYs7StWFN&#10;JfmRBvsHFjWTGi89Q90yx8jGyL+gaskNWCjdiEMdQVlKLkIP2E0SP+jmvmKNCL2gOLY5y2T/Hyx/&#10;u31viCwyOplSolmNM+oPX/v9j37/qz98I/3he3849PufGJOx16ttbIpl9w0Wuu4FdDj30Ltt7oB/&#10;skTDsmJ6LW6MgbYSrEC+ia+MLkoHHOtB8vYNFHgv2zgIQF1pai8mykMQHee2O89KdI5w/Pl0Oksm&#10;MaY45mYxiheGGbH0VN0Y614JqInfZNSgFwI6295Z59mw9HTEX2ZByWIllQqBWedLZciWoW9W4QsN&#10;PDimNGkzejUdTwOyBl8fLFVLh75Wsg7k4oEcS70aL3URjjgm1bBHJkof5fGKDNq4Lu/CZJLpSfYc&#10;ih0KZmDwMb473FRgvlDSooczaj9vmBGUqNcaRb9KJhNv+hBMps/HGJjLTH6ZYZojVEYdJcN26cJD&#10;8XpouMHhlDLo5qc4MDlyRm8GOY/vyJv/Mg6n/rz2xW8AAAD//wMAUEsDBBQABgAIAAAAIQBp0RbE&#10;3gAAAAsBAAAPAAAAZHJzL2Rvd25yZXYueG1sTI/BToNAEIbvJr7DZky8GLu0AkXK0qiJxmtrH2Bh&#10;p0DKzhJ2W+jbO57s7ZvMn3++Kbaz7cUFR985UrBcRCCQamc6ahQcfj6fMxA+aDK6d4QKruhhW97f&#10;FTo3bqIdXvahEVxCPtcK2hCGXEpft2i1X7gBiXdHN1odeBwbaUY9cbnt5SqKUml1R3yh1QN+tFif&#10;9mer4Pg9PSWvU/UVDutdnL7rbl25q1KPD/PbBkTAOfyH4U+f1aFkp8qdyXjRK3iJ4oSjDKuEgRNZ&#10;mjFUCuJkmYAsC3n7Q/kLAAD//wMAUEsBAi0AFAAGAAgAAAAhALaDOJL+AAAA4QEAABMAAAAAAAAA&#10;AAAAAAAAAAAAAFtDb250ZW50X1R5cGVzXS54bWxQSwECLQAUAAYACAAAACEAOP0h/9YAAACUAQAA&#10;CwAAAAAAAAAAAAAAAAAvAQAAX3JlbHMvLnJlbHNQSwECLQAUAAYACAAAACEAFg27DkECAAA1BAAA&#10;DgAAAAAAAAAAAAAAAAAuAgAAZHJzL2Uyb0RvYy54bWxQSwECLQAUAAYACAAAACEAadEWxN4AAAAL&#10;AQAADwAAAAAAAAAAAAAAAACbBAAAZHJzL2Rvd25yZXYueG1sUEsFBgAAAAAEAAQA8wAAAKYFAAAA&#10;AA==&#10;" stroked="f">
                <v:textbox>
                  <w:txbxContent>
                    <w:p w14:paraId="129ABCC9" w14:textId="7661A7A6" w:rsidR="008C4ADD" w:rsidRPr="008C4ADD" w:rsidRDefault="008C4ADD" w:rsidP="008C4AD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20" w:lineRule="atLeast"/>
                        <w:rPr>
                          <w:rFonts w:ascii="Kohinoor Devanagari" w:eastAsia="ＭＳゴシック" w:hAnsi="Kohinoor Devanagari" w:cs="Kohinoor Devanagari"/>
                          <w:b/>
                          <w:sz w:val="24"/>
                          <w:szCs w:val="18"/>
                          <w:lang w:val="en-GB"/>
                        </w:rPr>
                      </w:pPr>
                      <w:r w:rsidRPr="008C4ADD">
                        <w:rPr>
                          <w:rFonts w:ascii="Kohinoor Devanagari" w:eastAsia="ＭＳゴシック" w:hAnsi="Kohinoor Devanagari" w:cs="Kohinoor Devanagari" w:hint="eastAsia"/>
                          <w:b/>
                          <w:sz w:val="24"/>
                          <w:szCs w:val="18"/>
                          <w:lang w:val="en-GB"/>
                        </w:rPr>
                        <w:t>③</w:t>
                      </w:r>
                      <w:r>
                        <w:rPr>
                          <w:rFonts w:ascii="Kohinoor Devanagari" w:eastAsia="ＭＳゴシック" w:hAnsi="Kohinoor Devanagari" w:cs="Kohinoor Devanagari" w:hint="eastAsia"/>
                          <w:b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b/>
                          <w:sz w:val="24"/>
                          <w:szCs w:val="18"/>
                          <w:lang w:val="en-GB"/>
                        </w:rPr>
                        <w:t>दिसा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b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b/>
                          <w:sz w:val="24"/>
                          <w:szCs w:val="18"/>
                          <w:lang w:val="en-GB"/>
                        </w:rPr>
                        <w:t>झोला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b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b/>
                          <w:sz w:val="24"/>
                          <w:szCs w:val="18"/>
                          <w:lang w:val="en-GB"/>
                        </w:rPr>
                        <w:t>बाहिर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b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b/>
                          <w:sz w:val="24"/>
                          <w:szCs w:val="18"/>
                          <w:lang w:val="en-GB"/>
                        </w:rPr>
                        <w:t>निकाल्ने</w:t>
                      </w:r>
                      <w:proofErr w:type="spellEnd"/>
                    </w:p>
                    <w:p w14:paraId="6FFBAD20" w14:textId="715A9255" w:rsidR="008C4ADD" w:rsidRPr="008C4ADD" w:rsidRDefault="008C4ADD" w:rsidP="008C4ADD">
                      <w:pPr>
                        <w:pStyle w:val="ab"/>
                        <w:numPr>
                          <w:ilvl w:val="0"/>
                          <w:numId w:val="49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line="320" w:lineRule="atLeast"/>
                        <w:ind w:leftChars="0"/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</w:pP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शौच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झोला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बाहिर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निकाल्नुहोस्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र</w:t>
                      </w:r>
                      <w:r w:rsidRPr="008C4ADD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भित्रको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हावा</w:t>
                      </w:r>
                      <w:proofErr w:type="spellEnd"/>
                      <w:r w:rsidRPr="008C4ADD">
                        <w:rPr>
                          <w:rFonts w:ascii="Kohinoor Devanagari" w:eastAsia="ＭＳゴシック" w:hAnsi="Kohinoor Devanagari" w:cs="Kohinoor Devanagari"/>
                          <w:sz w:val="24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हटाउनुहोस्</w:t>
                      </w:r>
                      <w:proofErr w:type="spellEnd"/>
                      <w:r w:rsidRPr="008C4ADD">
                        <w:rPr>
                          <w:rFonts w:ascii="Nirmala UI" w:eastAsia="ＭＳゴシック" w:hAnsi="Nirmala UI" w:cs="Nirmala UI"/>
                          <w:sz w:val="24"/>
                          <w:szCs w:val="18"/>
                          <w:lang w:val="en-GB"/>
                        </w:rPr>
                        <w:t>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24FA18" w14:textId="606C50AF" w:rsidR="001D6A53" w:rsidRDefault="00785FA4" w:rsidP="000170A1">
      <w:pPr>
        <w:autoSpaceDE w:val="0"/>
        <w:autoSpaceDN w:val="0"/>
        <w:adjustRightInd w:val="0"/>
        <w:rPr>
          <w:rFonts w:ascii="ＭＳゴシック" w:eastAsia="ＭＳゴシック" w:cs="Mangal"/>
          <w:b/>
          <w:bCs/>
          <w:kern w:val="0"/>
          <w:sz w:val="32"/>
          <w:szCs w:val="32"/>
          <w:lang w:bidi="hi-IN"/>
        </w:rPr>
      </w:pPr>
      <w:r w:rsidRPr="008C4ADD">
        <w:rPr>
          <w:rFonts w:ascii="ＭＳゴシック" w:eastAsia="ＭＳゴシック" w:cs="ＭＳゴシック"/>
          <w:noProof/>
          <w:kern w:val="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7789ECE" wp14:editId="6563BD20">
                <wp:simplePos x="0" y="0"/>
                <wp:positionH relativeFrom="column">
                  <wp:posOffset>1981200</wp:posOffset>
                </wp:positionH>
                <wp:positionV relativeFrom="paragraph">
                  <wp:posOffset>133350</wp:posOffset>
                </wp:positionV>
                <wp:extent cx="1514475" cy="257175"/>
                <wp:effectExtent l="0" t="0" r="9525" b="95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62835" w14:textId="750A90C1" w:rsidR="00785FA4" w:rsidRPr="00785FA4" w:rsidRDefault="00785FA4" w:rsidP="00785FA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ＭＳゴシック" w:eastAsia="ＭＳゴシック" w:cs="Mangal"/>
                                <w:bCs/>
                                <w:kern w:val="0"/>
                                <w:sz w:val="18"/>
                                <w:szCs w:val="24"/>
                                <w:lang w:bidi="hi-IN"/>
                              </w:rPr>
                            </w:pPr>
                            <w:proofErr w:type="spellStart"/>
                            <w:r w:rsidRPr="00785FA4">
                              <w:rPr>
                                <w:rFonts w:ascii="Nirmala UI" w:eastAsia="ＭＳゴシック" w:hAnsi="Nirmala UI" w:cs="Nirmala UI"/>
                                <w:bCs/>
                                <w:kern w:val="0"/>
                                <w:sz w:val="18"/>
                                <w:szCs w:val="24"/>
                                <w:lang w:bidi="hi-IN"/>
                              </w:rPr>
                              <w:t>शौचालय</w:t>
                            </w:r>
                            <w:proofErr w:type="spellEnd"/>
                            <w:r w:rsidRPr="00785FA4">
                              <w:rPr>
                                <w:rFonts w:ascii="ＭＳゴシック" w:eastAsia="ＭＳゴシック" w:cs="Mangal"/>
                                <w:bCs/>
                                <w:kern w:val="0"/>
                                <w:sz w:val="18"/>
                                <w:szCs w:val="24"/>
                                <w:lang w:bidi="hi-IN"/>
                              </w:rPr>
                              <w:t xml:space="preserve"> </w:t>
                            </w:r>
                            <w:proofErr w:type="spellStart"/>
                            <w:r w:rsidRPr="00785FA4">
                              <w:rPr>
                                <w:rFonts w:ascii="Nirmala UI" w:eastAsia="ＭＳゴシック" w:hAnsi="Nirmala UI" w:cs="Nirmala UI"/>
                                <w:bCs/>
                                <w:kern w:val="0"/>
                                <w:sz w:val="18"/>
                                <w:szCs w:val="24"/>
                                <w:lang w:bidi="hi-IN"/>
                              </w:rPr>
                              <w:t>को</w:t>
                            </w:r>
                            <w:proofErr w:type="spellEnd"/>
                            <w:r w:rsidRPr="00785FA4">
                              <w:rPr>
                                <w:rFonts w:ascii="ＭＳゴシック" w:eastAsia="ＭＳゴシック" w:cs="Mangal"/>
                                <w:bCs/>
                                <w:kern w:val="0"/>
                                <w:sz w:val="18"/>
                                <w:szCs w:val="24"/>
                                <w:lang w:bidi="hi-IN"/>
                              </w:rPr>
                              <w:t xml:space="preserve"> </w:t>
                            </w:r>
                            <w:proofErr w:type="spellStart"/>
                            <w:r w:rsidRPr="00785FA4">
                              <w:rPr>
                                <w:rFonts w:ascii="Nirmala UI" w:eastAsia="ＭＳゴシック" w:hAnsi="Nirmala UI" w:cs="Nirmala UI"/>
                                <w:bCs/>
                                <w:kern w:val="0"/>
                                <w:sz w:val="18"/>
                                <w:szCs w:val="24"/>
                                <w:lang w:bidi="hi-IN"/>
                              </w:rPr>
                              <w:t>प्रयोग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9ECE" id="_x0000_s1043" type="#_x0000_t202" style="position:absolute;left:0;text-align:left;margin-left:156pt;margin-top:10.5pt;width:119.25pt;height:2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sOJPwIAADQEAAAOAAAAZHJzL2Uyb0RvYy54bWysU82O0zAQviPxDpbvNG3UbHejpqulSxHS&#10;8iMtPIDjOI2F4wm226QcW2nFQ/AKiDPPkxdh7HS7FdwQOVgzGX+fZ76ZmV93tSJbYawEndHJaEyJ&#10;0BwKqdcZ/fRx9eKSEuuYLpgCLTK6E5ZeL54/m7dNKmKoQBXCECTRNm2bjFbONWkUWV6JmtkRNEJj&#10;sARTM4euWUeFYS2y1yqKx+OLqAVTNAa4sBb/3g5Bugj8ZSm4e1+WVjiiMoq5uXCacOb+jBZzlq4N&#10;ayrJj2mwf8iiZlLjoyeqW+YY2Rj5F1UtuQELpRtxqCMoS8lFqAGrmYz/qOa+Yo0ItaA4tjnJZP8f&#10;LX+3/WCILLB3lGhWY4v6w0O//9Hvf/WHb6Q/fO8Ph37/E30Se7naxqaIum8Q57qX0HmoL902d8A/&#10;W6JhWTG9FjfGQFsJVmC6E4+MzqADj/UkefsWCnyXbRwEoq40tSdEdQiyY9t2p1aJzhHun0wm0+ks&#10;oYRjLE5mE7T9Eyx9RDfGutcCauKNjBochcDOtnfWDVcfr4TsQcliJZUKjlnnS2XIluHYrMJ3ZLfn&#10;15QmbUavkjgJzBo8HqlZWkuHY61kndHLsf88nKVejVe6CLZjUg02Jq30UR6vyKCN6/JuaMyFB3vt&#10;cih2KJiBYYxx7dCowHylpMURzqj9smFGUKLeaBT9CiXyMx+caTKL0THnkfw8wjRHqow6SgZz6cKe&#10;+Lw13GBzShl0e8rkmDOOZlD+uEZ+9s/9cOtp2Re/AQAA//8DAFBLAwQUAAYACAAAACEAzhEImt4A&#10;AAAJAQAADwAAAGRycy9kb3ducmV2LnhtbEyPwU7DMBBE70j8g7VIXBB1EnAKIZsKkEBcW/oBTuwm&#10;EfE6it0m/XuWEz2NVjOafVNuFjeIk51C7wkhXSUgLDXe9NQi7L8/7p9AhKjJ6MGTRTjbAJvq+qrU&#10;hfEzbe1pF1vBJRQKjdDFOBZShqazToeVHy2xd/CT05HPqZVm0jOXu0FmSZJLp3viD50e7Xtnm5/d&#10;0SEcvuY79TzXn3G/3j7mb7pf1/6MeHuzvL6AiHaJ/2H4w2d0qJip9kcyQQwID2nGWyJClrJyQKlE&#10;gagR8lSBrEp5uaD6BQAA//8DAFBLAQItABQABgAIAAAAIQC2gziS/gAAAOEBAAATAAAAAAAAAAAA&#10;AAAAAAAAAABbQ29udGVudF9UeXBlc10ueG1sUEsBAi0AFAAGAAgAAAAhADj9If/WAAAAlAEAAAsA&#10;AAAAAAAAAAAAAAAALwEAAF9yZWxzLy5yZWxzUEsBAi0AFAAGAAgAAAAhAOF+w4k/AgAANAQAAA4A&#10;AAAAAAAAAAAAAAAALgIAAGRycy9lMm9Eb2MueG1sUEsBAi0AFAAGAAgAAAAhAM4RCJreAAAACQEA&#10;AA8AAAAAAAAAAAAAAAAAmQQAAGRycy9kb3ducmV2LnhtbFBLBQYAAAAABAAEAPMAAACkBQAAAAA=&#10;" stroked="f">
                <v:textbox>
                  <w:txbxContent>
                    <w:p w14:paraId="30062835" w14:textId="750A90C1" w:rsidR="00785FA4" w:rsidRPr="00785FA4" w:rsidRDefault="00785FA4" w:rsidP="00785FA4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ＭＳゴシック" w:eastAsia="ＭＳゴシック" w:cs="Mangal"/>
                          <w:bCs/>
                          <w:kern w:val="0"/>
                          <w:sz w:val="18"/>
                          <w:szCs w:val="24"/>
                          <w:lang w:bidi="hi-IN"/>
                        </w:rPr>
                      </w:pPr>
                      <w:proofErr w:type="spellStart"/>
                      <w:r w:rsidRPr="00785FA4">
                        <w:rPr>
                          <w:rFonts w:ascii="Nirmala UI" w:eastAsia="ＭＳゴシック" w:hAnsi="Nirmala UI" w:cs="Nirmala UI"/>
                          <w:bCs/>
                          <w:kern w:val="0"/>
                          <w:sz w:val="18"/>
                          <w:szCs w:val="24"/>
                          <w:lang w:bidi="hi-IN"/>
                        </w:rPr>
                        <w:t>शौचालय</w:t>
                      </w:r>
                      <w:proofErr w:type="spellEnd"/>
                      <w:r w:rsidRPr="00785FA4">
                        <w:rPr>
                          <w:rFonts w:ascii="ＭＳゴシック" w:eastAsia="ＭＳゴシック" w:cs="Mangal"/>
                          <w:bCs/>
                          <w:kern w:val="0"/>
                          <w:sz w:val="18"/>
                          <w:szCs w:val="24"/>
                          <w:lang w:bidi="hi-IN"/>
                        </w:rPr>
                        <w:t xml:space="preserve"> </w:t>
                      </w:r>
                      <w:proofErr w:type="spellStart"/>
                      <w:r w:rsidRPr="00785FA4">
                        <w:rPr>
                          <w:rFonts w:ascii="Nirmala UI" w:eastAsia="ＭＳゴシック" w:hAnsi="Nirmala UI" w:cs="Nirmala UI"/>
                          <w:bCs/>
                          <w:kern w:val="0"/>
                          <w:sz w:val="18"/>
                          <w:szCs w:val="24"/>
                          <w:lang w:bidi="hi-IN"/>
                        </w:rPr>
                        <w:t>को</w:t>
                      </w:r>
                      <w:proofErr w:type="spellEnd"/>
                      <w:r w:rsidRPr="00785FA4">
                        <w:rPr>
                          <w:rFonts w:ascii="ＭＳゴシック" w:eastAsia="ＭＳゴシック" w:cs="Mangal"/>
                          <w:bCs/>
                          <w:kern w:val="0"/>
                          <w:sz w:val="18"/>
                          <w:szCs w:val="24"/>
                          <w:lang w:bidi="hi-IN"/>
                        </w:rPr>
                        <w:t xml:space="preserve"> </w:t>
                      </w:r>
                      <w:proofErr w:type="spellStart"/>
                      <w:r w:rsidRPr="00785FA4">
                        <w:rPr>
                          <w:rFonts w:ascii="Nirmala UI" w:eastAsia="ＭＳゴシック" w:hAnsi="Nirmala UI" w:cs="Nirmala UI"/>
                          <w:bCs/>
                          <w:kern w:val="0"/>
                          <w:sz w:val="18"/>
                          <w:szCs w:val="24"/>
                          <w:lang w:bidi="hi-IN"/>
                        </w:rPr>
                        <w:t>प्रयोग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A41E25" w14:textId="2D645551" w:rsidR="009F7145" w:rsidRDefault="000170A1" w:rsidP="000170A1">
      <w:pPr>
        <w:autoSpaceDE w:val="0"/>
        <w:autoSpaceDN w:val="0"/>
        <w:adjustRightInd w:val="0"/>
        <w:rPr>
          <w:rFonts w:ascii="ＭＳゴシック" w:eastAsia="ＭＳゴシック" w:cs="Mangal"/>
          <w:b/>
          <w:bCs/>
          <w:kern w:val="0"/>
          <w:sz w:val="32"/>
          <w:szCs w:val="32"/>
          <w:lang w:bidi="hi-IN"/>
        </w:rPr>
      </w:pPr>
      <w:r w:rsidRPr="002A38C9">
        <w:rPr>
          <w:rFonts w:ascii="ＭＳゴシック" w:eastAsia="ＭＳゴシック" w:cs="Mangal"/>
          <w:b/>
          <w:bCs/>
          <w:kern w:val="0"/>
          <w:sz w:val="32"/>
          <w:szCs w:val="32"/>
          <w:cs/>
          <w:lang w:bidi="hi-IN"/>
        </w:rPr>
        <w:t xml:space="preserve"> </w:t>
      </w:r>
      <w:r w:rsidR="00230A79">
        <w:rPr>
          <w:rFonts w:ascii="ＭＳゴシック" w:eastAsia="ＭＳゴシック" w:cs="Mangal" w:hint="cs"/>
          <w:b/>
          <w:bCs/>
          <w:kern w:val="0"/>
          <w:sz w:val="32"/>
          <w:szCs w:val="32"/>
          <w:cs/>
          <w:lang w:bidi="hi-IN"/>
        </w:rPr>
        <w:t xml:space="preserve">     </w:t>
      </w:r>
    </w:p>
    <w:p w14:paraId="08DD725F" w14:textId="0D9992DF" w:rsidR="000170A1" w:rsidRPr="00230A79" w:rsidRDefault="00230A79" w:rsidP="000170A1">
      <w:pPr>
        <w:autoSpaceDE w:val="0"/>
        <w:autoSpaceDN w:val="0"/>
        <w:adjustRightInd w:val="0"/>
        <w:rPr>
          <w:rFonts w:ascii="ＭＳゴシック" w:eastAsia="ＭＳゴシック" w:cs="Mangal"/>
          <w:b/>
          <w:bCs/>
          <w:kern w:val="0"/>
          <w:sz w:val="32"/>
          <w:szCs w:val="32"/>
          <w:lang w:bidi="hi-IN"/>
        </w:rPr>
      </w:pPr>
      <w:r>
        <w:rPr>
          <w:rFonts w:ascii="ＭＳゴシック" w:eastAsia="ＭＳゴシック" w:cs="Mangal" w:hint="cs"/>
          <w:b/>
          <w:bCs/>
          <w:kern w:val="0"/>
          <w:sz w:val="32"/>
          <w:szCs w:val="32"/>
          <w:cs/>
          <w:lang w:bidi="hi-IN"/>
        </w:rPr>
        <w:t xml:space="preserve">      </w:t>
      </w:r>
    </w:p>
    <w:p w14:paraId="12078BF9" w14:textId="402C74B2" w:rsidR="000170A1" w:rsidRPr="00CB688D" w:rsidRDefault="000170A1" w:rsidP="000170A1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0170A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230A79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 xml:space="preserve">           </w:t>
      </w:r>
      <w:r w:rsidRPr="000170A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230A79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 xml:space="preserve">           </w:t>
      </w:r>
      <w:r w:rsidRPr="000170A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</w:p>
    <w:p w14:paraId="418918C2" w14:textId="43A51F27" w:rsidR="000170A1" w:rsidRPr="000170A1" w:rsidRDefault="000170A1" w:rsidP="000170A1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</w:p>
    <w:p w14:paraId="4387A3F1" w14:textId="77777777" w:rsidR="000170A1" w:rsidRPr="000170A1" w:rsidRDefault="000170A1" w:rsidP="000170A1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</w:rPr>
      </w:pPr>
    </w:p>
    <w:p w14:paraId="320B9F78" w14:textId="77777777" w:rsidR="008925B6" w:rsidRDefault="008925B6" w:rsidP="00A44F09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</w:rPr>
      </w:pPr>
    </w:p>
    <w:p w14:paraId="57070A49" w14:textId="1438929A" w:rsidR="00C92FE4" w:rsidRDefault="00F13F38" w:rsidP="00A44F09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95CCFEC" wp14:editId="6289DBE8">
                <wp:simplePos x="0" y="0"/>
                <wp:positionH relativeFrom="column">
                  <wp:posOffset>3274060</wp:posOffset>
                </wp:positionH>
                <wp:positionV relativeFrom="paragraph">
                  <wp:posOffset>400050</wp:posOffset>
                </wp:positionV>
                <wp:extent cx="2457450" cy="276225"/>
                <wp:effectExtent l="0" t="0" r="19050" b="28575"/>
                <wp:wrapNone/>
                <wp:docPr id="485" name="テキスト ボックス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0FBEDE" w14:textId="4C9C4407" w:rsidR="00F13F38" w:rsidRDefault="00F13F38" w:rsidP="00F13F3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携帯トイレ使用方法【ネパール語】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CCFEC" id="テキスト ボックス 485" o:spid="_x0000_s1044" type="#_x0000_t202" style="position:absolute;left:0;text-align:left;margin-left:257.8pt;margin-top:31.5pt;width:193.5pt;height:21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hdibgIAAL4EAAAOAAAAZHJzL2Uyb0RvYy54bWysVEtu2zAQ3RfoHQjuG9mq86kROXATpCgQ&#10;JAGSImuaomKhFIclaVvpMgaKHqJXKLrueXSRPtKf/LoquqE4v8eZNzM6PGobzebK+ZpMwfs7Pc6U&#10;kVTW5rbgn65P3xxw5oMwpdBkVMHvlOdHo9evDhd2qHKaki6VYwAxfriwBZ+GYIdZ5uVUNcLvkFUG&#10;xopcIwJEd5uVTiyA3ugs7/X2sgW50jqSyntoT1ZGPkr4VaVkuKgqrwLTBUduIZ0unZN4ZqNDMbx1&#10;wk5ruU5D/EMWjagNHt1CnYgg2MzVL6CaWjryVIUdSU1GVVVLlWpANf3es2qupsKqVAvI8XZLk/9/&#10;sPJ8fulYXRZ8cLDLmRENmtQtv3X3P7v7393yO+uWP7rlsrv/BZlFJ1C2sH6IyCuL2NC+pxat3+g9&#10;lJGJtnJN/KJGBjvIv9sSrtrAJJT5YHd/sAuThC3f38vzBJ89RFvnwwdFDYuXgjs0NPEs5mc+IBO4&#10;blziY550XZ7WWichDpE61o7NBdqvQ8oREU+8tGGLgu+9RRovECL0Nn6ihfwcq3yKAEkbKCMnq9rj&#10;LbSTNtHa398QM6HyDnw5Wg2ht/K0Bv6Z8OFSOEwdeMAmhQsclSYkResbZ1NyX/+mj/4YBlg5W2CK&#10;C+6/zIRTnOmPBmPyrj8YxLFPAsjOIbjHlslji5k1xwSm+thZK9M1+ge9uVaOmhss3Di+CpMwEm8X&#10;PGyux2G1W1hYqcbj5IRBtyKcmSsrI3QkOfJ63d4IZ9d9DZiIc9rMuxg+a+/KN0YaGs8CVXXqfSR6&#10;xeqafyxJas96oeMWPpaT18NvZ/QHAAD//wMAUEsDBBQABgAIAAAAIQAZzosK3QAAAAoBAAAPAAAA&#10;ZHJzL2Rvd25yZXYueG1sTI/BTsMwDIbvSLxDZCRuLNlQq65rOgEaXDixIc5ZkyXRGqdqsq68PeYE&#10;R9uffn9/s51DzyYzJh9RwnIhgBnsovZoJXweXh8qYCkr1KqPaCR8mwTb9vamUbWOV/ww0z5bRiGY&#10;aiXB5TzUnKfOmaDSIg4G6XaKY1CZxtFyPaorhYeer4QoeVAe6YNTg3lxpjvvL0HC7tmubVep0e0q&#10;7f00f53e7ZuU93fz0wZYNnP+g+FXn9ShJadjvKBOrJdQLIuSUAnlI3UiYC1WtDgSKcoCeNvw/xXa&#10;HwAAAP//AwBQSwECLQAUAAYACAAAACEAtoM4kv4AAADhAQAAEwAAAAAAAAAAAAAAAAAAAAAAW0Nv&#10;bnRlbnRfVHlwZXNdLnhtbFBLAQItABQABgAIAAAAIQA4/SH/1gAAAJQBAAALAAAAAAAAAAAAAAAA&#10;AC8BAABfcmVscy8ucmVsc1BLAQItABQABgAIAAAAIQBnDhdibgIAAL4EAAAOAAAAAAAAAAAAAAAA&#10;AC4CAABkcnMvZTJvRG9jLnhtbFBLAQItABQABgAIAAAAIQAZzosK3QAAAAoBAAAPAAAAAAAAAAAA&#10;AAAAAMgEAABkcnMvZG93bnJldi54bWxQSwUGAAAAAAQABADzAAAA0gUAAAAA&#10;" fillcolor="white [3201]" strokeweight=".5pt">
                <v:textbox>
                  <w:txbxContent>
                    <w:p w14:paraId="420FBEDE" w14:textId="4C9C4407" w:rsidR="00F13F38" w:rsidRDefault="00F13F38" w:rsidP="00F13F3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携帯トイレ使用方法【ネパール語】</w:t>
                      </w:r>
                    </w:p>
                  </w:txbxContent>
                </v:textbox>
              </v:shape>
            </w:pict>
          </mc:Fallback>
        </mc:AlternateContent>
      </w:r>
      <w:r w:rsidR="000170A1" w:rsidRPr="000170A1">
        <w:rPr>
          <w:rFonts w:ascii="ＭＳゴシック" w:eastAsia="ＭＳゴシック" w:cs="ＭＳゴシック"/>
          <w:kern w:val="0"/>
          <w:sz w:val="28"/>
          <w:szCs w:val="28"/>
        </w:rPr>
        <w:t xml:space="preserve"> </w:t>
      </w:r>
    </w:p>
    <w:p w14:paraId="3EECDFCE" w14:textId="5DF8BF92" w:rsidR="00107EAC" w:rsidRPr="00C90616" w:rsidRDefault="00C90616" w:rsidP="00C90616">
      <w:pPr>
        <w:autoSpaceDE w:val="0"/>
        <w:autoSpaceDN w:val="0"/>
        <w:adjustRightInd w:val="0"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C90616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Pr="00C90616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90616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C90616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90616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नियम</w:t>
      </w:r>
      <w:r w:rsidRPr="00C90616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(</w:t>
      </w:r>
      <w:r w:rsidRPr="00C90616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उदाहरण</w:t>
      </w:r>
      <w:r w:rsidRPr="00C90616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>)</w:t>
      </w:r>
      <w:r w:rsidR="00B653A9" w:rsidRPr="00B653A9"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w:t xml:space="preserve"> </w:t>
      </w:r>
    </w:p>
    <w:p w14:paraId="42EB13E8" w14:textId="144AA4EF" w:rsidR="001E6C6E" w:rsidRDefault="00C90616" w:rsidP="0024277F">
      <w:pPr>
        <w:autoSpaceDE w:val="0"/>
        <w:autoSpaceDN w:val="0"/>
        <w:adjustRightInd w:val="0"/>
        <w:jc w:val="left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C90616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1 </w:t>
      </w:r>
      <w:r w:rsidR="0056376D">
        <w:rPr>
          <w:rFonts w:ascii="ＭＳ ゴシック" w:eastAsia="ＭＳ ゴシック" w:hAnsi="ＭＳ ゴシック" w:cs="Mangal" w:hint="cs"/>
          <w:sz w:val="24"/>
          <w:szCs w:val="24"/>
          <w:cs/>
          <w:lang w:bidi="hi-IN"/>
        </w:rPr>
        <w:t xml:space="preserve">शिविर </w:t>
      </w:r>
      <w:r w:rsidRPr="00C90616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सुविधाको</w:t>
      </w:r>
      <w:r w:rsidRPr="00C90616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90616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Pr="00C90616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90616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C90616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C90616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गर्दा</w:t>
      </w:r>
    </w:p>
    <w:p w14:paraId="208F322D" w14:textId="79536BC6" w:rsidR="00107EAC" w:rsidRDefault="00041D96" w:rsidP="0024277F">
      <w:pPr>
        <w:autoSpaceDE w:val="0"/>
        <w:autoSpaceDN w:val="0"/>
        <w:adjustRightInd w:val="0"/>
        <w:jc w:val="left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6BCF6D" wp14:editId="3E5B58A8">
                <wp:simplePos x="0" y="0"/>
                <wp:positionH relativeFrom="column">
                  <wp:posOffset>-285750</wp:posOffset>
                </wp:positionH>
                <wp:positionV relativeFrom="paragraph">
                  <wp:posOffset>450850</wp:posOffset>
                </wp:positionV>
                <wp:extent cx="6292850" cy="5614035"/>
                <wp:effectExtent l="12700" t="12700" r="19050" b="12065"/>
                <wp:wrapNone/>
                <wp:docPr id="27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0" cy="56140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EC328" id="正方形/長方形 22" o:spid="_x0000_s1026" style="position:absolute;left:0;text-align:left;margin-left:-22.5pt;margin-top:35.5pt;width:495.5pt;height:44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pilQIAAFEFAAAOAAAAZHJzL2Uyb0RvYy54bWysVM1u1DAQviPxDpbvNNmw259Vs9WqVRFS&#10;1a5oUc+uYzeRHI+xvZtd3gMeAM6cEQceh0q8BWM7m1ZtxQGRgzP2zHwz83nGh0frVpGVsK4BXdLR&#10;Tk6J0ByqRt+W9P3V6at9SpxnumIKtCjpRjh6NHv54rAzU1FADaoSliCIdtPOlLT23kyzzPFatMzt&#10;gBEalRJsyzxu7W1WWdYhequyIs93sw5sZSxw4RyeniQlnUV8KQX3F1I64YkqKebm42rjehPWbHbI&#10;preWmbrhfRrsH7JoWaMx6AB1wjwjS9s8gWobbsGB9Dsc2gykbLiINWA1o/xRNZc1MyLWguQ4M9Dk&#10;/h8sP18tLGmqkhZ7lGjW4h3dfft69/nHr59fst+fvieJFEWgqjNuih6XZmH7nUMx1L2Wtg1/rIis&#10;I72bgV6x9oTj4W5xUOxP8BY46ia7o3H+ehJQs3t3Y51/I6AlQSipxfuLtLLVmfPJdGsSomk4bZQK&#10;5yGzlEuU/EaJYKD0OyGxPIxeRKDYWOJYWbJi2BKMc6H9KKlqVol0PMnx61MbPGKiETAgSww8YPcA&#10;oWmfYqe0e/vgKmJfDs753xJLzoNHjAzaD85to8E+B6Cwqj5yst+SlKgJLN1AtcHLt5Cmwhl+2iDt&#10;Z8z5BbM4BnhVONr+AhepoCsp9BIlNdiPz50He+xO1FLS4ViV1H1YMisoUW819u3BaDwOcxg348le&#10;gRv7UHPzUKOX7THgNY3wETE8isHeq60oLbTX+ALMQ1RUMc0xdkm5t9vNsU/jjm8IF/N5NMPZM8yf&#10;6UvDA3hgNbTV1fqaWdP3nse2PYftCLLpoxZMtsFTw3zpQTaxP+957fnGuY2N078x4WF4uI9W9y/h&#10;7A8AAAD//wMAUEsDBBQABgAIAAAAIQBC2kIz4QAAAAoBAAAPAAAAZHJzL2Rvd25yZXYueG1sTI/N&#10;TsMwEITvSLyDtUjcWieoKRDiVKUSJ36kNIDEzbWXJBCvo9htA0/PcoLTzmpHs98Uq8n14oBj6Dwp&#10;SOcJCCTjbUeNguf6bnYFIkRNVveeUMEXBliVpyeFzq0/UoWHbWwEh1DItYI2xiGXMpgWnQ5zPyDx&#10;7d2PTkdex0baUR853PXyIkmW0umO+EOrB9y0aD63e6cAX14/qu+3e/P0YNa+ok2sb+tHpc7PpvUN&#10;iIhT/DPDLz6jQ8lMO78nG0SvYLbIuEtUcJnyZMP1YslixyLLUpBlIf9XKH8AAAD//wMAUEsBAi0A&#10;FAAGAAgAAAAhALaDOJL+AAAA4QEAABMAAAAAAAAAAAAAAAAAAAAAAFtDb250ZW50X1R5cGVzXS54&#10;bWxQSwECLQAUAAYACAAAACEAOP0h/9YAAACUAQAACwAAAAAAAAAAAAAAAAAvAQAAX3JlbHMvLnJl&#10;bHNQSwECLQAUAAYACAAAACEA8RgqYpUCAABRBQAADgAAAAAAAAAAAAAAAAAuAgAAZHJzL2Uyb0Rv&#10;Yy54bWxQSwECLQAUAAYACAAAACEAQtpCM+EAAAAKAQAADwAAAAAAAAAAAAAAAADvBAAAZHJzL2Rv&#10;d25yZXYueG1sUEsFBgAAAAAEAAQA8wAAAP0FAAAAAA==&#10;" filled="f" strokecolor="#243f60 [1604]" strokeweight="2pt"/>
            </w:pict>
          </mc:Fallback>
        </mc:AlternateContent>
      </w:r>
      <w:r w:rsidR="00B653A9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(</w:t>
      </w:r>
      <w:r w:rsidR="00B653A9">
        <w:rPr>
          <w:rFonts w:ascii="Kohinoor Devanagari" w:eastAsia="ＭＳゴシック" w:hAnsi="Kohinoor Devanagari" w:cs="Kohinoor Devanagari" w:hint="cs"/>
          <w:kern w:val="0"/>
          <w:sz w:val="28"/>
          <w:szCs w:val="28"/>
          <w:cs/>
          <w:lang w:bidi="hi-IN"/>
        </w:rPr>
        <w:t>अ)</w:t>
      </w:r>
      <w:r w:rsidR="00107EAC" w:rsidRPr="00107E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साधारण</w:t>
      </w:r>
      <w:r w:rsidR="00107EAC" w:rsidRPr="00107E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107EAC" w:rsidRPr="00107E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="00107EAC" w:rsidRPr="00107E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107EAC" w:rsidRPr="00107E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="00107EAC" w:rsidRPr="00107E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107EAC" w:rsidRPr="00107E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गर्दा</w:t>
      </w:r>
    </w:p>
    <w:p w14:paraId="1787171C" w14:textId="3EC01585" w:rsidR="000D766F" w:rsidRPr="000D766F" w:rsidRDefault="000D766F" w:rsidP="000D766F">
      <w:pPr>
        <w:autoSpaceDE w:val="0"/>
        <w:autoSpaceDN w:val="0"/>
        <w:adjustRightInd w:val="0"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*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किनकि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यो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सबैले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गर्ने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हो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यसलाई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सफासँग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गर्ने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प्रयास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54666308" w14:textId="6229CBB2" w:rsidR="000D766F" w:rsidRPr="000D766F" w:rsidRDefault="000D766F" w:rsidP="000D766F">
      <w:pPr>
        <w:autoSpaceDE w:val="0"/>
        <w:autoSpaceDN w:val="0"/>
        <w:adjustRightInd w:val="0"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हात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धुनको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लागि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हात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धुनको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लागि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पानी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हात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धुने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ठाउँमा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प्रदान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गरिएको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कीटाणुनाशक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घोल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76F20384" w14:textId="77777777" w:rsidR="000D766F" w:rsidRPr="000D766F" w:rsidRDefault="000D766F" w:rsidP="000D766F">
      <w:pPr>
        <w:autoSpaceDE w:val="0"/>
        <w:autoSpaceDN w:val="0"/>
        <w:adjustRightInd w:val="0"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सबै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खाली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गर्नेहरू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सफा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ड्युटीमा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हुनेछन्।</w:t>
      </w:r>
    </w:p>
    <w:p w14:paraId="224B433E" w14:textId="14F28F65" w:rsidR="000D766F" w:rsidRPr="000D766F" w:rsidRDefault="000D766F" w:rsidP="000D766F">
      <w:pPr>
        <w:autoSpaceDE w:val="0"/>
        <w:autoSpaceDN w:val="0"/>
        <w:adjustRightInd w:val="0"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प्रत्येक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निवासी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समूहलाई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एक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कर्तव्य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तोकिएको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छ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त्यसैले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कर्तव्य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तालिका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जाँच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सहयोग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352F1A6B" w14:textId="1E5C288E" w:rsidR="000D766F" w:rsidRPr="000D766F" w:rsidRDefault="000D766F" w:rsidP="000D766F">
      <w:pPr>
        <w:autoSpaceDE w:val="0"/>
        <w:autoSpaceDN w:val="0"/>
        <w:adjustRightInd w:val="0"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पोर्टेबल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संग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संयोजन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मा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6B15384F" w14:textId="77777777" w:rsidR="000D766F" w:rsidRPr="000D766F" w:rsidRDefault="000D766F" w:rsidP="000D766F">
      <w:pPr>
        <w:autoSpaceDE w:val="0"/>
        <w:autoSpaceDN w:val="0"/>
        <w:adjustRightInd w:val="0"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यदि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फोहोर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डिस्पोजल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झोलामा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मलमूत्र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जम्मा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भयो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भने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कर्तव्यको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पर्वाह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नगरी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झोला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प्रतिस्थापन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ध्यान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दिने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मानिसहरूलाई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सहयोग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गरौं।</w:t>
      </w:r>
    </w:p>
    <w:p w14:paraId="373B5A5E" w14:textId="281E2CCE" w:rsidR="000D766F" w:rsidRPr="00A44F09" w:rsidRDefault="000D766F" w:rsidP="0024277F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अनुमानित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प्रतिस्थापन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 明朝" w:hAnsi="ＭＳ 明朝" w:cs="ＭＳ 明朝" w:hint="eastAsia"/>
          <w:kern w:val="0"/>
          <w:sz w:val="28"/>
          <w:szCs w:val="28"/>
          <w:cs/>
          <w:lang w:bidi="hi-IN"/>
        </w:rPr>
        <w:t>・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 明朝" w:hAnsi="ＭＳ 明朝" w:cs="ＭＳ 明朝" w:hint="eastAsia"/>
          <w:kern w:val="0"/>
          <w:sz w:val="28"/>
          <w:szCs w:val="28"/>
          <w:cs/>
          <w:lang w:bidi="hi-IN"/>
        </w:rPr>
        <w:t>・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 明朝" w:hAnsi="ＭＳ 明朝" w:cs="ＭＳ 明朝" w:hint="eastAsia"/>
          <w:kern w:val="0"/>
          <w:sz w:val="28"/>
          <w:szCs w:val="28"/>
          <w:cs/>
          <w:lang w:bidi="hi-IN"/>
        </w:rPr>
        <w:t>・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ट्वाइलेट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बाउलको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लगभग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30%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स्थापना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भएपछि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प्रतिस्थापन</w:t>
      </w:r>
      <w:r w:rsidRPr="000D766F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0D766F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449F0C06" w14:textId="77777777" w:rsidR="00D46E9E" w:rsidRDefault="00D46E9E" w:rsidP="0024277F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</w:p>
    <w:p w14:paraId="398DE5E5" w14:textId="4444F629" w:rsidR="00D46E9E" w:rsidRDefault="00D46E9E" w:rsidP="0024277F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</w:p>
    <w:p w14:paraId="48E15285" w14:textId="24A45A73" w:rsidR="00D46E9E" w:rsidRDefault="00F13F38" w:rsidP="0024277F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C10FFEC" wp14:editId="2007FA9C">
                <wp:simplePos x="0" y="0"/>
                <wp:positionH relativeFrom="column">
                  <wp:posOffset>2562225</wp:posOffset>
                </wp:positionH>
                <wp:positionV relativeFrom="paragraph">
                  <wp:posOffset>190500</wp:posOffset>
                </wp:positionV>
                <wp:extent cx="3162300" cy="819150"/>
                <wp:effectExtent l="0" t="0" r="19050" b="1905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2EE7CA" w14:textId="77777777" w:rsidR="00F13F38" w:rsidRDefault="00F13F38" w:rsidP="00F13F3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トイレ使用ルール（例）</w:t>
                            </w:r>
                          </w:p>
                          <w:p w14:paraId="797F0AF8" w14:textId="77777777" w:rsidR="00F13F38" w:rsidRDefault="00F13F38" w:rsidP="00F13F3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避難所施設のトイレを使用する場合</w:t>
                            </w:r>
                          </w:p>
                          <w:p w14:paraId="19D4BD17" w14:textId="38C289E3" w:rsidR="00F13F38" w:rsidRDefault="00F13F38" w:rsidP="00F13F3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ウ　簡易トイレを使用する場合【ネパール語】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0FFEC" id="テキスト ボックス 484" o:spid="_x0000_s1045" type="#_x0000_t202" style="position:absolute;margin-left:201.75pt;margin-top:15pt;width:249pt;height:64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+A+bwIAAL4EAAAOAAAAZHJzL2Uyb0RvYy54bWysVElu2zAU3RfoHQjuG1m24zpG5MB1kKJA&#10;kARIiqxpioqFUiRL0pbcZQwEPUSvUHTd8+gifaSHTF0V3VB/Ht7/X8cnTSXJUlhXapXR9KBDiVBc&#10;56W6y+jnm7N3Q0qcZypnUiuR0ZVw9GT89s1xbUaiq+da5sISBFFuVJuMzr03oyRxfC4q5g60EQrK&#10;QtuKebD2LsktqxG9kkm30xkktba5sZoL5yA93SjpOMYvCsH9ZVE44YnMKGrz8bXxnYU3GR+z0Z1l&#10;Zl7ybRnsH6qoWKmQdB/qlHlGFrZ8FaoqudVOF/6A6yrRRVFyEXtAN2nnRTfXc2ZE7AXgOLOHyf2/&#10;sPxieWVJmWe0P+xToliFIbXrh/b+Z3v/u11/J+36R7tet/e/wJNgBMhq40bwvDbw9c0H3WD0O7mD&#10;MCDRFLYKX/RIoAf4qz3govGEQ9hLB91eByoO3TA9Sg/jRJJHb2Od/yh0RQKRUYuBRpzZ8tx5VALT&#10;nUlI5rQs87NSysiEJRJTacmSYfzSxxrh8cxKKlJndNBD6lcRQui9/0wy/iV0+TwCOKkgDJhseg+U&#10;b2ZNhDUd7oCZ6XwFvKzeLKEz/KxE/HPm/BWz2DrggEvyl3gKqVGU3lKUzLX99jd5sMcyQEtJjS3O&#10;qPu6YFZQIj8prMlR2u+HtY9M//B9F4x9qpk91ahFNdVAKsXNGh7JYO/ljiysrm5xcJOQFSqmOHJn&#10;1O/Iqd/cFg6Wi8kkGmHRDfPn6trwEDqAHHC9aW6ZNdu5emzEhd7tOxu9GO/GNngqPVl4XZRx9gHo&#10;Dapb/HEkcTzbgw5X+JSPVo+/nfEfAAAA//8DAFBLAwQUAAYACAAAACEAwD2YMNwAAAAKAQAADwAA&#10;AGRycy9kb3ducmV2LnhtbEyPwU7DMAyG70i8Q2QkbiwZY6gtTSdAgwunDcQ5a7wkokmqJOvK22NO&#10;cLT96ff3t5vZD2zClF0MEpYLAQxDH7ULRsLH+8tNBSwXFbQaYkAJ35hh011etKrR8Rx2OO2LYRQS&#10;cqMk2FLGhvPcW/QqL+KIgW7HmLwqNCbDdVJnCvcDvxXinnvlAn2wasRni/3X/uQlbJ9MbfpKJbut&#10;tHPT/Hl8M69SXl/Njw/ACs7lD4ZffVKHjpwO8RR0ZoOEO7FaEyphJagTAbVY0uJA5LoWwLuW/6/Q&#10;/QAAAP//AwBQSwECLQAUAAYACAAAACEAtoM4kv4AAADhAQAAEwAAAAAAAAAAAAAAAAAAAAAAW0Nv&#10;bnRlbnRfVHlwZXNdLnhtbFBLAQItABQABgAIAAAAIQA4/SH/1gAAAJQBAAALAAAAAAAAAAAAAAAA&#10;AC8BAABfcmVscy8ucmVsc1BLAQItABQABgAIAAAAIQBRb+A+bwIAAL4EAAAOAAAAAAAAAAAAAAAA&#10;AC4CAABkcnMvZTJvRG9jLnhtbFBLAQItABQABgAIAAAAIQDAPZgw3AAAAAoBAAAPAAAAAAAAAAAA&#10;AAAAAMkEAABkcnMvZG93bnJldi54bWxQSwUGAAAAAAQABADzAAAA0gUAAAAA&#10;" fillcolor="white [3201]" strokeweight=".5pt">
                <v:textbox>
                  <w:txbxContent>
                    <w:p w14:paraId="432EE7CA" w14:textId="77777777" w:rsidR="00F13F38" w:rsidRDefault="00F13F38" w:rsidP="00F13F3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トイレ使用ルール（例）</w:t>
                      </w:r>
                    </w:p>
                    <w:p w14:paraId="797F0AF8" w14:textId="77777777" w:rsidR="00F13F38" w:rsidRDefault="00F13F38" w:rsidP="00F13F3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避難所施設のトイレを使用する場合</w:t>
                      </w:r>
                    </w:p>
                    <w:p w14:paraId="19D4BD17" w14:textId="38C289E3" w:rsidR="00F13F38" w:rsidRDefault="00F13F38" w:rsidP="00F13F3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ウ　簡易トイレを使用する場合【ネパール語】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11D194B8" w14:textId="77777777" w:rsidR="00D46E9E" w:rsidRDefault="00D46E9E" w:rsidP="0024277F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</w:p>
    <w:p w14:paraId="36BB7C7A" w14:textId="13AF62B2" w:rsidR="001E6C6E" w:rsidRDefault="0011719E" w:rsidP="00A44F09">
      <w:pPr>
        <w:widowControl/>
        <w:jc w:val="left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1171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Pr="001171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1171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1171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1171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नियम</w:t>
      </w:r>
      <w:r w:rsidRPr="001171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(</w:t>
      </w:r>
      <w:r w:rsidRPr="0011719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उदाहरण</w:t>
      </w:r>
      <w:r w:rsidRPr="0011719E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>)</w:t>
      </w:r>
    </w:p>
    <w:p w14:paraId="35532177" w14:textId="654170BC" w:rsidR="00F67888" w:rsidRPr="005400ED" w:rsidRDefault="005400ED" w:rsidP="005400ED">
      <w:pPr>
        <w:widowControl/>
        <w:jc w:val="left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A015FC" wp14:editId="5164EB50">
                <wp:simplePos x="0" y="0"/>
                <wp:positionH relativeFrom="column">
                  <wp:posOffset>-228600</wp:posOffset>
                </wp:positionH>
                <wp:positionV relativeFrom="paragraph">
                  <wp:posOffset>447676</wp:posOffset>
                </wp:positionV>
                <wp:extent cx="6162675" cy="6267450"/>
                <wp:effectExtent l="0" t="0" r="28575" b="19050"/>
                <wp:wrapNone/>
                <wp:docPr id="29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6267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32FBD" id="正方形/長方形 5" o:spid="_x0000_s1026" style="position:absolute;left:0;text-align:left;margin-left:-18pt;margin-top:35.25pt;width:485.25pt;height:49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Vv3kwIAAFAFAAAOAAAAZHJzL2Uyb0RvYy54bWysVMFu2zAMvQ/YPwi6r06CJF2DOkXQosOA&#10;oi3WDj2rslQbkEWNUuJk/7F9wHbeedhhn7MC+4tRsuMUbbHDMB9kUiQfxSdSh0fr2rCVQl+Bzflw&#10;b8CZshKKyt7l/P316avXnPkgbCEMWJXzjfL8aP7yxWHjZmoEJZhCISMQ62eNy3kZgptlmZelqoXf&#10;A6csGTVgLQKpeJcVKBpCr002GgymWQNYOASpvKfdk9bI5wlfayXDhdZeBWZyTmcLacW03sY1mx+K&#10;2R0KV1ayO4b4h1PUorKUtIc6EUGwJVZPoOpKInjQYU9CnYHWlVSpBqpmOHhUzVUpnEq1EDne9TT5&#10;/wcrz1eXyKoi56MDzqyo6Y7uv329//zj188v2e9P31uJTSJTjfMzCrhyl9hpnsRY9lpjHf9UEFsn&#10;djc9u2odmKTN6XA6mu5POJNki+J4kvjPduEOfXijoGZRyDnS9SVWxerMB0pJrluXmM3CaWVM3I8n&#10;a8+SpLAxKjoY+05pqo6yjxJQ6it1bJCtBHWEkFLZMGxNpShUuz0Z0BcLpnx9RNISYETWlLjH7gBi&#10;zz7FbmE6/xiqUlv2wYO/HawN7iNSZrChD64rC/gcgKGqusyt/5aklprI0i0UG7p7hHYovJOnFdF+&#10;Jny4FEhTQPNCkx0uaNEGmpxDJ3FWAn58bj/6U3OSlbOGpirn/sNSoOLMvLXUtgfD8TiOYVLGk/0R&#10;KfjQcvvQYpf1MdA1DekNcTKJ0T+YragR6ht6ABYxK5mElZQ75zLgVjkO7bTTEyLVYpHcaPScCGf2&#10;yskIHlmNbXW9vhHout4L1LbnsJ1AMXvUgq1vjLSwWAbQVerPHa8d3zS2qXG6Jya+Cw/15LV7COd/&#10;AAAA//8DAFBLAwQUAAYACAAAACEABEMXhuIAAAALAQAADwAAAGRycy9kb3ducmV2LnhtbEyPwU7D&#10;MAyG70i8Q2QkblsKoxuUptOYxAmG1BWQuGWJaQuNUzXZVnh6zAlutvzp9/fny9F14oBDaD0puJgm&#10;IJCMty3VCp6r+8k1iBA1Wd15QgVfGGBZnJ7kOrP+SCUetrEWHEIh0wqaGPtMymAadDpMfY/Et3c/&#10;OB15HWppB33kcNfJyySZS6db4g+N7nHdoPnc7p0CfHn9KL/fHszTo1n5ktaxuqs2Sp2fjatbEBHH&#10;+AfDrz6rQ8FOO78nG0SnYDKbc5eoYJGkIBi4mV3xsGMySRcpyCKX/zsUPwAAAP//AwBQSwECLQAU&#10;AAYACAAAACEAtoM4kv4AAADhAQAAEwAAAAAAAAAAAAAAAAAAAAAAW0NvbnRlbnRfVHlwZXNdLnht&#10;bFBLAQItABQABgAIAAAAIQA4/SH/1gAAAJQBAAALAAAAAAAAAAAAAAAAAC8BAABfcmVscy8ucmVs&#10;c1BLAQItABQABgAIAAAAIQCfOVv3kwIAAFAFAAAOAAAAAAAAAAAAAAAAAC4CAABkcnMvZTJvRG9j&#10;LnhtbFBLAQItABQABgAIAAAAIQAEQxeG4gAAAAsBAAAPAAAAAAAAAAAAAAAAAO0EAABkcnMvZG93&#10;bnJldi54bWxQSwUGAAAAAAQABADzAAAA/AUAAAAA&#10;" filled="f" strokecolor="#243f60 [1604]" strokeweight="2pt"/>
            </w:pict>
          </mc:Fallback>
        </mc:AlternateContent>
      </w:r>
      <w:r>
        <w:rPr>
          <w:rFonts w:ascii="ＭＳゴシック" w:eastAsia="ＭＳゴシック" w:hAnsi="Kohinoor Devanagari" w:cs="Mangal"/>
          <w:kern w:val="0"/>
          <w:sz w:val="28"/>
          <w:szCs w:val="28"/>
          <w:lang w:bidi="hi-IN"/>
        </w:rPr>
        <w:t>2.</w:t>
      </w:r>
      <w:r w:rsidR="00F67888" w:rsidRPr="005400ED">
        <w:rPr>
          <w:rFonts w:ascii="ＭＳゴシック" w:eastAsia="ＭＳゴシック" w:hAnsi="Kohinoor Devanagari" w:cs="Mangal" w:hint="cs"/>
          <w:kern w:val="0"/>
          <w:sz w:val="28"/>
          <w:szCs w:val="28"/>
          <w:cs/>
          <w:lang w:bidi="hi-IN"/>
        </w:rPr>
        <w:t>म्यानहोल</w:t>
      </w:r>
      <w:r w:rsidR="00F67888" w:rsidRPr="005400ED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F67888" w:rsidRPr="005400ED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="00F67888" w:rsidRPr="005400ED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F67888" w:rsidRPr="005400ED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="00F67888" w:rsidRPr="005400ED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F67888" w:rsidRPr="005400ED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गर्दा</w:t>
      </w:r>
    </w:p>
    <w:p w14:paraId="50683069" w14:textId="5E98362F" w:rsidR="004077D1" w:rsidRPr="004077D1" w:rsidRDefault="00227DC4" w:rsidP="00227DC4">
      <w:pPr>
        <w:widowControl/>
        <w:adjustRightInd w:val="0"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>*</w:t>
      </w:r>
      <w:r>
        <w:rPr>
          <w:rFonts w:ascii="ＭＳ ゴシック" w:eastAsia="ＭＳ ゴシック" w:hAnsi="ＭＳ ゴシック" w:cstheme="minorBidi" w:hint="cs"/>
          <w:kern w:val="0"/>
          <w:sz w:val="28"/>
          <w:szCs w:val="28"/>
          <w:cs/>
          <w:lang w:bidi="hi-IN"/>
        </w:rPr>
        <w:t xml:space="preserve"> </w:t>
      </w:r>
      <w:r w:rsidR="004077D1"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यसलाई</w:t>
      </w:r>
      <w:r w:rsidR="004077D1"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4077D1"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="004077D1"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4077D1"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गर्दा</w:t>
      </w:r>
      <w:r w:rsidR="004077D1"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="004077D1"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निश्चित</w:t>
      </w:r>
      <w:r w:rsidR="004077D1"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4077D1"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</w:t>
      </w:r>
      <w:r w:rsidR="004077D1"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4077D1"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कि</w:t>
      </w:r>
      <w:r w:rsidR="004077D1"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4077D1"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भित्र</w:t>
      </w:r>
      <w:r w:rsidR="004077D1"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4077D1"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कुनै</w:t>
      </w:r>
      <w:r w:rsidR="004077D1"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4077D1"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व्यक्ति</w:t>
      </w:r>
      <w:r w:rsidR="004077D1"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4077D1"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छैन।</w:t>
      </w:r>
    </w:p>
    <w:p w14:paraId="11E1AFD9" w14:textId="3ADB7285" w:rsidR="004077D1" w:rsidRPr="004077D1" w:rsidRDefault="004077D1" w:rsidP="004077D1">
      <w:pPr>
        <w:widowControl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गर्दा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प्रवेशद्वारमा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"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प्रयोगमा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"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मा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ट्याग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सेट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ताकि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तपाइँ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यसलाई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गर्दै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हुनुहुन्छ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भनेर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बताउन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सक्नुहुन्छ।</w:t>
      </w:r>
    </w:p>
    <w:p w14:paraId="6C8E6C99" w14:textId="7F443AE4" w:rsidR="004077D1" w:rsidRPr="004077D1" w:rsidRDefault="004077D1" w:rsidP="004077D1">
      <w:pPr>
        <w:widowControl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किनकि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यो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सबैले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गर्ने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हो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यसलाई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सफासँग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गर्ने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प्रयास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4087C61E" w14:textId="7E77321A" w:rsidR="004077D1" w:rsidRPr="004077D1" w:rsidRDefault="004077D1" w:rsidP="004077D1">
      <w:pPr>
        <w:widowControl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हात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धुनको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लागि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हात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धुने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कीटाणुनाशक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समाधानको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लागि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पानी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33C83894" w14:textId="77777777" w:rsidR="004077D1" w:rsidRPr="004077D1" w:rsidRDefault="004077D1" w:rsidP="004077D1">
      <w:pPr>
        <w:widowControl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सबै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खाली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गर्नेहरू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सफा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ड्युटीमा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हुनेछन्।</w:t>
      </w:r>
    </w:p>
    <w:p w14:paraId="232F4AC7" w14:textId="77777777" w:rsidR="004077D1" w:rsidRPr="004077D1" w:rsidRDefault="004077D1" w:rsidP="004077D1">
      <w:pPr>
        <w:widowControl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साथै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यदि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तपाईंले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नियमित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रूपमा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पानी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फ्लस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गर्नुभएन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भने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यसले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दुर्गन्ध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अवरोध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हुन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सक्छ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त्यसैले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ड्युटीमा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पानी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पनि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फ्लश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685472EE" w14:textId="77777777" w:rsidR="004077D1" w:rsidRPr="004077D1" w:rsidRDefault="004077D1" w:rsidP="004077D1">
      <w:pPr>
        <w:widowControl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प्रत्येक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निवासी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समूहलाई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एक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कर्तव्य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तोकिएको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छ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त्यसैले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कर्तव्य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तालिका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जाँच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सहयोग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22C05A9C" w14:textId="0ACA0EF9" w:rsidR="004077D1" w:rsidRDefault="004077D1" w:rsidP="00A44F09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अनुमानित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बग्ने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पानी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: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एक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घण्टामा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एक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पटक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पानी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चलाउनुहोस्।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 (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बारम्बार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हुने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समयहरू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बाहेक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जस्तै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4077D1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रातमा।</w:t>
      </w:r>
      <w:r w:rsidRPr="004077D1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>)</w:t>
      </w:r>
    </w:p>
    <w:p w14:paraId="6764E864" w14:textId="77777777" w:rsidR="005400ED" w:rsidRDefault="005400ED" w:rsidP="0024277F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</w:p>
    <w:p w14:paraId="5F2D9E7C" w14:textId="3811E419" w:rsidR="005400ED" w:rsidRDefault="005400ED" w:rsidP="0024277F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</w:p>
    <w:p w14:paraId="6CE01D8E" w14:textId="44776E90" w:rsidR="005400ED" w:rsidRDefault="005400ED" w:rsidP="0024277F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</w:p>
    <w:p w14:paraId="42806C04" w14:textId="216864D5" w:rsidR="0024277F" w:rsidRDefault="00F13F38" w:rsidP="006831E4">
      <w:pPr>
        <w:ind w:right="880"/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BB4D4B0" wp14:editId="6469943F">
                <wp:simplePos x="0" y="0"/>
                <wp:positionH relativeFrom="column">
                  <wp:posOffset>2505075</wp:posOffset>
                </wp:positionH>
                <wp:positionV relativeFrom="paragraph">
                  <wp:posOffset>76200</wp:posOffset>
                </wp:positionV>
                <wp:extent cx="3162300" cy="561975"/>
                <wp:effectExtent l="0" t="0" r="19050" b="28575"/>
                <wp:wrapNone/>
                <wp:docPr id="486" name="テキスト ボックス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C790AE" w14:textId="77777777" w:rsidR="00F13F38" w:rsidRDefault="00F13F38" w:rsidP="00F13F3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トイレ使用ルール（例）</w:t>
                            </w:r>
                          </w:p>
                          <w:p w14:paraId="6D064776" w14:textId="13A5D2FF" w:rsidR="00F13F38" w:rsidRDefault="00F13F38" w:rsidP="00F13F3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マンホールトイレを使用する場合【ネパール語】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4D4B0" id="テキスト ボックス 486" o:spid="_x0000_s1046" type="#_x0000_t202" style="position:absolute;left:0;text-align:left;margin-left:197.25pt;margin-top:6pt;width:249pt;height:44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CycwIAAL4EAAAOAAAAZHJzL2Uyb0RvYy54bWysVM1u2zAMvg/YOwi6L47z1zaIU2QpMgwI&#10;2gLt0LMiy4kxWdQkJXZ2bIBiD7FXGHbe8/hFRslJmnY7DbvIpEh+Ij+SHl1WhSQbYWwOKqFxq02J&#10;UBzSXC0T+ul+9u6cEuuYSpkEJRK6FZZejt++GZV6KDqwApkKQxBE2WGpE7pyTg+jyPKVKJhtgRYK&#10;jRmYgjlUzTJKDSsRvZBRp90eRCWYVBvgwlq8vWqMdBzws0xwd5NlVjgiE4q5uXCacC78GY1HbLg0&#10;TK9yvk+D/UMWBcsVPnqEumKOkbXJ/4Aqcm7AQuZaHIoIsiznItSA1cTtV9XcrZgWoRYkx+ojTfb/&#10;wfLrza0heZrQ3vmAEsUKbFK9e6off9SPv+rdN1Lvvte7Xf34E3XinZCyUtshRt5pjHXVe6iw9Yd7&#10;i5eeiSozhf9ijQTtSP72SLioHOF42Y0HnW4bTRxt/UF8cdb3MNFztDbWfRBQEC8k1GBDA89sM7eu&#10;cT24+McsyDyd5VIGxQ+RmEpDNgzbL13IEcFfeElFyoQOuv12AH5h89DH+IVk/PM+vRMvxJMKc/ac&#10;NLV7yVWLKtAaXxyIWUC6Rb4MNENoNZ/liD9n1t0yg1OHPOAmuRs8MgmYFOwlSlZgvv7t3vvjMKCV&#10;khKnOKH2y5oZQYn8qHBMLuJez499UHr9sw4q5tSyOLWodTEFZCrGndU8iN7fyYOYGSgecOEm/lU0&#10;McXx7YS6gzh1zW7hwnIxmQQnHHTN3Fzdae6hfWc8r/fVAzN631eHE3ENh3lnw1ftbXx9pILJ2kGW&#10;h957ohtW9/zjkoTp2S+038JTPXg9/3bGvwEAAP//AwBQSwMEFAAGAAgAAAAhAKtQTQnbAAAACgEA&#10;AA8AAABkcnMvZG93bnJldi54bWxMj8FOwzAQRO9I/IO1SNyoTaAoCXEqQIULJwrivI1d2yK2I9tN&#10;w9+znOC4M0+zM91m8SObdcouBgnXKwFMhyEqF4yEj/fnqxpYLhgUjjFoCd86w6Y/P+uwVfEU3vS8&#10;K4ZRSMgtSrClTC3nebDaY17FSQfyDjF5LHQmw1XCE4X7kVdC3HGPLtAHi5N+snr42h29hO2jacxQ&#10;Y7LbWjk3L5+HV/Mi5eXF8nAPrOil/MHwW5+qQ0+d9vEYVGajhJvmdk0oGRVtIqBuKhL2JAixBt53&#10;/P+E/gcAAP//AwBQSwECLQAUAAYACAAAACEAtoM4kv4AAADhAQAAEwAAAAAAAAAAAAAAAAAAAAAA&#10;W0NvbnRlbnRfVHlwZXNdLnhtbFBLAQItABQABgAIAAAAIQA4/SH/1gAAAJQBAAALAAAAAAAAAAAA&#10;AAAAAC8BAABfcmVscy8ucmVsc1BLAQItABQABgAIAAAAIQAvFmCycwIAAL4EAAAOAAAAAAAAAAAA&#10;AAAAAC4CAABkcnMvZTJvRG9jLnhtbFBLAQItABQABgAIAAAAIQCrUE0J2wAAAAoBAAAPAAAAAAAA&#10;AAAAAAAAAM0EAABkcnMvZG93bnJldi54bWxQSwUGAAAAAAQABADzAAAA1QUAAAAA&#10;" fillcolor="white [3201]" strokeweight=".5pt">
                <v:textbox>
                  <w:txbxContent>
                    <w:p w14:paraId="72C790AE" w14:textId="77777777" w:rsidR="00F13F38" w:rsidRDefault="00F13F38" w:rsidP="00F13F3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トイレ使用ルール（例）</w:t>
                      </w:r>
                    </w:p>
                    <w:p w14:paraId="6D064776" w14:textId="13A5D2FF" w:rsidR="00F13F38" w:rsidRDefault="00F13F38" w:rsidP="00F13F3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マンホールトイレを使用する場合【ネパール語】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0883C316" w14:textId="731D2217" w:rsidR="001E6C6E" w:rsidRPr="006831E4" w:rsidRDefault="0024277F" w:rsidP="00A44F09">
      <w:pPr>
        <w:widowControl/>
        <w:jc w:val="left"/>
        <w:rPr>
          <w:rFonts w:ascii="Cambria Math" w:hAnsi="Cambria Math"/>
          <w:sz w:val="28"/>
          <w:szCs w:val="28"/>
        </w:rPr>
      </w:pPr>
      <w:r>
        <w:rPr>
          <w:rFonts w:ascii="ＭＳ 明朝" w:hAnsi="ＭＳ 明朝"/>
          <w:sz w:val="24"/>
          <w:szCs w:val="24"/>
        </w:rPr>
        <w:br w:type="page"/>
      </w:r>
      <w:r w:rsidR="008F738B" w:rsidRPr="006831E4">
        <w:rPr>
          <w:rFonts w:ascii="Nirmala UI" w:hAnsi="Nirmala UI" w:cs="Nirmala UI" w:hint="cs"/>
          <w:sz w:val="28"/>
          <w:szCs w:val="28"/>
          <w:cs/>
          <w:lang w:bidi="hi-IN"/>
        </w:rPr>
        <w:t>शौचालय</w:t>
      </w:r>
      <w:r w:rsidR="008F738B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8F738B"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प्रयोग</w:t>
      </w:r>
      <w:r w:rsidR="008F738B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8F738B" w:rsidRPr="006831E4">
        <w:rPr>
          <w:rFonts w:ascii="Nirmala UI" w:hAnsi="Nirmala UI" w:cs="Nirmala UI" w:hint="cs"/>
          <w:sz w:val="28"/>
          <w:szCs w:val="28"/>
          <w:cs/>
          <w:lang w:bidi="hi-IN"/>
        </w:rPr>
        <w:t>नियम</w:t>
      </w:r>
      <w:r w:rsidR="008F738B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(</w:t>
      </w:r>
      <w:r w:rsidR="008F738B" w:rsidRPr="006831E4">
        <w:rPr>
          <w:rFonts w:ascii="Nirmala UI" w:hAnsi="Nirmala UI" w:cs="Nirmala UI" w:hint="cs"/>
          <w:sz w:val="28"/>
          <w:szCs w:val="28"/>
          <w:cs/>
          <w:lang w:bidi="hi-IN"/>
        </w:rPr>
        <w:t>उदाहरण</w:t>
      </w:r>
      <w:r w:rsidR="008F738B" w:rsidRPr="006831E4">
        <w:rPr>
          <w:rFonts w:ascii="Cambria Math" w:hAnsi="Cambria Math" w:cs="Mangal"/>
          <w:sz w:val="28"/>
          <w:szCs w:val="28"/>
          <w:cs/>
          <w:lang w:bidi="hi-IN"/>
        </w:rPr>
        <w:t>)</w:t>
      </w:r>
    </w:p>
    <w:p w14:paraId="597530D9" w14:textId="0AD09D8E" w:rsidR="00041F43" w:rsidRPr="006831E4" w:rsidRDefault="00B50E56" w:rsidP="00A44F09">
      <w:pPr>
        <w:widowControl/>
        <w:jc w:val="left"/>
        <w:rPr>
          <w:rFonts w:ascii="Cambria Math" w:hAnsi="Cambria Math" w:cs="Mangal"/>
          <w:sz w:val="28"/>
          <w:szCs w:val="28"/>
          <w:lang w:bidi="hi-IN"/>
        </w:rPr>
      </w:pPr>
      <w:r w:rsidRPr="006831E4">
        <w:rPr>
          <w:rFonts w:ascii="Cambria Math" w:eastAsia="ＭＳゴシック" w:hAnsi="Cambria Math" w:cs="ＭＳゴシック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1A9B17" wp14:editId="27A44470">
                <wp:simplePos x="0" y="0"/>
                <wp:positionH relativeFrom="column">
                  <wp:posOffset>-247650</wp:posOffset>
                </wp:positionH>
                <wp:positionV relativeFrom="paragraph">
                  <wp:posOffset>409575</wp:posOffset>
                </wp:positionV>
                <wp:extent cx="6200775" cy="6762750"/>
                <wp:effectExtent l="0" t="0" r="28575" b="19050"/>
                <wp:wrapNone/>
                <wp:docPr id="30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6762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249A4" id="正方形/長方形 11" o:spid="_x0000_s1026" style="position:absolute;left:0;text-align:left;margin-left:-19.5pt;margin-top:32.25pt;width:488.25pt;height:53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ng9lQIAAFEFAAAOAAAAZHJzL2Uyb0RvYy54bWysVMFuEzEQvSPxD5bvdLOhSSDKpopaFSFV&#10;bUSLena9dncl22NsJ5vwH/ABcOaMOPA5VOIvGHs3m6qtOCD24J3xzLzxPM94drTRiqyF8zWYguYH&#10;A0qE4VDW5rag769OX7yixAdmSqbAiIJuhadH8+fPZo2diiFUoErhCIIYP21sQasQ7DTLPK+EZv4A&#10;rDBolOA0C6i626x0rEF0rbLhYDDOGnCldcCF97h70hrpPOFLKXi4kNKLQFRB8WwhrS6tN3HN5jM2&#10;vXXMVjXvjsH+4RSa1QaT9lAnLDCycvUjKF1zBx5kOOCgM5Cy5iLVgNXkgwfVXFbMilQLkuNtT5P/&#10;f7D8fL10pC4L+hLpMUzjHd19+3r3+cevn1+y35++txLJ80hVY/0UIy7t0nWaRzHWvZFOxz9WRDaJ&#10;3m1Pr9gEwnFzjBc2mYwo4WgbT8bDyShdQLYPt86HNwI0iUJBHd5fopWtz3zAlOi6c4nZDJzWSsX9&#10;eLL2LEkKWyWigzLvhMTyMPswAaXGEsfKkTXDlmCcCxPy1lSxUrTbowF+sWDM10ckLQFGZImJe+wO&#10;IDbtY+wWpvOPoSL1ZR88+NvB2uA+ImUGE/pgXRtwTwEorKrL3PrvSGqpiSzdQLnFy3fQToW3/LRG&#10;2s+YD0vmcAywI3C0wwUuUkFTUOgkSipwH5/aj/7YnWilpMGxKqj/sGJOUKLeGuzb1/nhYZzDpByO&#10;JkNU3H3LzX2LWeljwGvK8RGxPInRP6idKB3oa3wBFjErmpjhmLugPLidchzaccc3hIvFIrnh7FkW&#10;zsyl5RE8shrb6mpzzZztei9g257DbgTZ9EELtr4x0sBiFUDWqT/3vHZ849ymxunemPgw3NeT1/4l&#10;nP8BAAD//wMAUEsDBBQABgAIAAAAIQCRFKTT4wAAAAsBAAAPAAAAZHJzL2Rvd25yZXYueG1sTI/B&#10;TsJAEIbvJr7DZky8wRYQsLVbgiSeFJNSNPG2dMe22p1tugtUn97xpLeZzJd/vj9dDbYVJ+x940jB&#10;ZByBQCqdaahSsC8eRrcgfNBkdOsIFXyhh1V2eZHqxLgz5XjahUpwCPlEK6hD6BIpfVmj1X7sOiS+&#10;vbve6sBrX0nT6zOH21ZOo2ghrW6IP9S6w02N5efuaBXgy+tH/v32WD4/lWuX0yYU98VWqeurYX0H&#10;IuAQ/mD41Wd1yNjp4I5kvGgVjGYxdwkKFjdzEAzEsyUPByYn03gOMkvl/w7ZDwAAAP//AwBQSwEC&#10;LQAUAAYACAAAACEAtoM4kv4AAADhAQAAEwAAAAAAAAAAAAAAAAAAAAAAW0NvbnRlbnRfVHlwZXNd&#10;LnhtbFBLAQItABQABgAIAAAAIQA4/SH/1gAAAJQBAAALAAAAAAAAAAAAAAAAAC8BAABfcmVscy8u&#10;cmVsc1BLAQItABQABgAIAAAAIQA5png9lQIAAFEFAAAOAAAAAAAAAAAAAAAAAC4CAABkcnMvZTJv&#10;RG9jLnhtbFBLAQItABQABgAIAAAAIQCRFKTT4wAAAAsBAAAPAAAAAAAAAAAAAAAAAO8EAABkcnMv&#10;ZG93bnJldi54bWxQSwUGAAAAAAQABADzAAAA/wUAAAAA&#10;" filled="f" strokecolor="#243f60 [1604]" strokeweight="2pt"/>
            </w:pict>
          </mc:Fallback>
        </mc:AlternateContent>
      </w:r>
      <w:r w:rsidRPr="006831E4">
        <w:rPr>
          <w:rFonts w:ascii="Cambria Math" w:hAnsi="Cambria Math" w:cs="Mangal"/>
          <w:sz w:val="28"/>
          <w:szCs w:val="28"/>
          <w:lang w:bidi="hi-IN"/>
        </w:rPr>
        <w:t>3.</w:t>
      </w:r>
      <w:r w:rsidR="00041F43" w:rsidRPr="006831E4">
        <w:rPr>
          <w:rFonts w:ascii="Nirmala UI" w:hAnsi="Nirmala UI" w:cs="Nirmala UI" w:hint="cs"/>
          <w:sz w:val="28"/>
          <w:szCs w:val="28"/>
          <w:cs/>
          <w:lang w:bidi="hi-IN"/>
        </w:rPr>
        <w:t>अस्थायी</w:t>
      </w:r>
      <w:r w:rsidR="00041F43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041F43" w:rsidRPr="006831E4">
        <w:rPr>
          <w:rFonts w:ascii="Nirmala UI" w:hAnsi="Nirmala UI" w:cs="Nirmala UI" w:hint="cs"/>
          <w:sz w:val="28"/>
          <w:szCs w:val="28"/>
          <w:cs/>
          <w:lang w:bidi="hi-IN"/>
        </w:rPr>
        <w:t>शौचालय</w:t>
      </w:r>
      <w:r w:rsidR="00041F43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041F43"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प्रयोग</w:t>
      </w:r>
      <w:r w:rsidR="00041F43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041F43"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गर्दा</w:t>
      </w:r>
    </w:p>
    <w:p w14:paraId="17F31F5B" w14:textId="39DDFA64" w:rsidR="00342E89" w:rsidRPr="006831E4" w:rsidRDefault="00227DC4" w:rsidP="00342E89">
      <w:pPr>
        <w:widowControl/>
        <w:jc w:val="left"/>
        <w:rPr>
          <w:rFonts w:ascii="Cambria Math" w:hAnsi="Cambria Math" w:cs="Mangal"/>
          <w:sz w:val="28"/>
          <w:szCs w:val="28"/>
          <w:cs/>
          <w:lang w:bidi="hi-IN"/>
        </w:rPr>
      </w:pP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* </w:t>
      </w:r>
      <w:r w:rsidR="00342E89" w:rsidRPr="006831E4">
        <w:rPr>
          <w:rFonts w:ascii="Nirmala UI" w:hAnsi="Nirmala UI" w:cs="Nirmala UI" w:hint="cs"/>
          <w:sz w:val="28"/>
          <w:szCs w:val="28"/>
          <w:cs/>
          <w:lang w:bidi="hi-IN"/>
        </w:rPr>
        <w:t>यसलाई</w:t>
      </w:r>
      <w:r w:rsidR="00342E89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342E89"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प्रयोग</w:t>
      </w:r>
      <w:r w:rsidR="00342E89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342E89"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गर्दा</w:t>
      </w:r>
      <w:r w:rsidR="00342E89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, </w:t>
      </w:r>
      <w:r w:rsidR="00342E89" w:rsidRPr="006831E4">
        <w:rPr>
          <w:rFonts w:ascii="Nirmala UI" w:hAnsi="Nirmala UI" w:cs="Nirmala UI" w:hint="cs"/>
          <w:sz w:val="28"/>
          <w:szCs w:val="28"/>
          <w:cs/>
          <w:lang w:bidi="hi-IN"/>
        </w:rPr>
        <w:t>निश्चित</w:t>
      </w:r>
      <w:r w:rsidR="00342E89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342E89"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गर्नुहोस्</w:t>
      </w:r>
      <w:r w:rsidR="00342E89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342E89" w:rsidRPr="006831E4">
        <w:rPr>
          <w:rFonts w:ascii="Nirmala UI" w:hAnsi="Nirmala UI" w:cs="Nirmala UI" w:hint="cs"/>
          <w:sz w:val="28"/>
          <w:szCs w:val="28"/>
          <w:cs/>
          <w:lang w:bidi="hi-IN"/>
        </w:rPr>
        <w:t>कि</w:t>
      </w:r>
      <w:r w:rsidR="00342E89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342E89" w:rsidRPr="006831E4">
        <w:rPr>
          <w:rFonts w:ascii="Nirmala UI" w:hAnsi="Nirmala UI" w:cs="Nirmala UI" w:hint="cs"/>
          <w:sz w:val="28"/>
          <w:szCs w:val="28"/>
          <w:cs/>
          <w:lang w:bidi="hi-IN"/>
        </w:rPr>
        <w:t>भित्र</w:t>
      </w:r>
      <w:r w:rsidR="00342E89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342E89" w:rsidRPr="006831E4">
        <w:rPr>
          <w:rFonts w:ascii="Nirmala UI" w:hAnsi="Nirmala UI" w:cs="Nirmala UI" w:hint="cs"/>
          <w:sz w:val="28"/>
          <w:szCs w:val="28"/>
          <w:cs/>
          <w:lang w:bidi="hi-IN"/>
        </w:rPr>
        <w:t>कुनै</w:t>
      </w:r>
      <w:r w:rsidR="00342E89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342E89" w:rsidRPr="006831E4">
        <w:rPr>
          <w:rFonts w:ascii="Nirmala UI" w:hAnsi="Nirmala UI" w:cs="Nirmala UI" w:hint="cs"/>
          <w:sz w:val="28"/>
          <w:szCs w:val="28"/>
          <w:cs/>
          <w:lang w:bidi="hi-IN"/>
        </w:rPr>
        <w:t>व्यक्ति</w:t>
      </w:r>
      <w:r w:rsidR="00342E89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342E89" w:rsidRPr="006831E4">
        <w:rPr>
          <w:rFonts w:ascii="Nirmala UI" w:hAnsi="Nirmala UI" w:cs="Nirmala UI" w:hint="cs"/>
          <w:sz w:val="28"/>
          <w:szCs w:val="28"/>
          <w:cs/>
          <w:lang w:bidi="hi-IN"/>
        </w:rPr>
        <w:t>छैन।</w:t>
      </w:r>
    </w:p>
    <w:p w14:paraId="4BCC50F4" w14:textId="04A6D0B2" w:rsidR="00342E89" w:rsidRPr="006831E4" w:rsidRDefault="00342E89" w:rsidP="00342E89">
      <w:pPr>
        <w:widowControl/>
        <w:jc w:val="left"/>
        <w:rPr>
          <w:rFonts w:ascii="Cambria Math" w:hAnsi="Cambria Math" w:cs="Mangal"/>
          <w:sz w:val="28"/>
          <w:szCs w:val="28"/>
          <w:cs/>
          <w:lang w:bidi="hi-IN"/>
        </w:rPr>
      </w:pP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*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शौचालय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प्रयोग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गर्दा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,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प्रवेशद्वारमा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"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प्रयोगमा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"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मा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ट्याग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सेट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गर्नुहोस्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ताकि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तपाइँ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यसलाई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प्रयोग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गर्दै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हुनुहुन्छ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भनेर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बताउन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सक्नुहुन्छ।</w:t>
      </w:r>
    </w:p>
    <w:p w14:paraId="5F23B181" w14:textId="45C72AA9" w:rsidR="00342E89" w:rsidRPr="006831E4" w:rsidRDefault="00342E89" w:rsidP="00342E89">
      <w:pPr>
        <w:widowControl/>
        <w:jc w:val="left"/>
        <w:rPr>
          <w:rFonts w:ascii="Cambria Math" w:hAnsi="Cambria Math" w:cs="Mangal"/>
          <w:sz w:val="28"/>
          <w:szCs w:val="28"/>
          <w:cs/>
          <w:lang w:bidi="hi-IN"/>
        </w:rPr>
      </w:pP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*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पश्चिमी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शैलीको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शौचालयहरू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अपाङ्गता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भएका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व्यक्तिहरू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वा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सहयोग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चाहिने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व्यक्तिहरूले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प्राथमिकताका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रूपमा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प्रयोग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गर्छन्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,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त्यसैले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कृपया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अन्य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मानिसहरूले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जापानी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शैलीको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शौचालयको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प्रयोगलाई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प्राथमिकता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दिनुहोस्।</w:t>
      </w:r>
    </w:p>
    <w:p w14:paraId="5C6A4B81" w14:textId="1694350C" w:rsidR="00342E89" w:rsidRPr="006831E4" w:rsidRDefault="00342E89" w:rsidP="00342E89">
      <w:pPr>
        <w:widowControl/>
        <w:jc w:val="left"/>
        <w:rPr>
          <w:rFonts w:ascii="Cambria Math" w:hAnsi="Cambria Math" w:cs="Mangal"/>
          <w:sz w:val="28"/>
          <w:szCs w:val="28"/>
          <w:cs/>
          <w:lang w:bidi="hi-IN"/>
        </w:rPr>
      </w:pP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*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किनकि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यो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सबैले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प्रयोग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गर्ने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शौचालय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हो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,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कृपया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यसलाई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सफासँग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प्रयोग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गर्ने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प्रयास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गर्नुहोस्।</w:t>
      </w:r>
    </w:p>
    <w:p w14:paraId="3C57CEDB" w14:textId="5C50AF33" w:rsidR="00342E89" w:rsidRPr="006831E4" w:rsidRDefault="00342E89" w:rsidP="00342E89">
      <w:pPr>
        <w:widowControl/>
        <w:jc w:val="left"/>
        <w:rPr>
          <w:rFonts w:ascii="Cambria Math" w:hAnsi="Cambria Math" w:cs="Mangal"/>
          <w:sz w:val="28"/>
          <w:szCs w:val="28"/>
          <w:cs/>
          <w:lang w:bidi="hi-IN"/>
        </w:rPr>
      </w:pP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*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हात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धुनको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लागि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,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हात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धुने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र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कीटाणुनाशक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समाधानको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लागि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पानी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प्रयोग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गर्नुहोस्।</w:t>
      </w:r>
    </w:p>
    <w:p w14:paraId="0FA7696D" w14:textId="77777777" w:rsidR="00342E89" w:rsidRPr="006831E4" w:rsidRDefault="00342E89" w:rsidP="00342E89">
      <w:pPr>
        <w:widowControl/>
        <w:jc w:val="left"/>
        <w:rPr>
          <w:rFonts w:ascii="Cambria Math" w:hAnsi="Cambria Math" w:cs="Mangal"/>
          <w:sz w:val="28"/>
          <w:szCs w:val="28"/>
          <w:cs/>
          <w:lang w:bidi="hi-IN"/>
        </w:rPr>
      </w:pP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*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सबै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खाली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गर्नेहरू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शौचालय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सफा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गर्न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ड्युटीमा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हुनेछन्।</w:t>
      </w:r>
    </w:p>
    <w:p w14:paraId="7BF716F2" w14:textId="0455191D" w:rsidR="00342E89" w:rsidRPr="006831E4" w:rsidRDefault="00342E89" w:rsidP="00342E89">
      <w:pPr>
        <w:widowControl/>
        <w:jc w:val="left"/>
        <w:rPr>
          <w:rFonts w:ascii="Cambria Math" w:hAnsi="Cambria Math" w:cs="Mangal"/>
          <w:sz w:val="28"/>
          <w:szCs w:val="28"/>
          <w:cs/>
          <w:lang w:bidi="hi-IN"/>
        </w:rPr>
      </w:pP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प्रत्येक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निवासी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समूहलाई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एक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कर्तव्य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तोकिएको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छ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,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त्यसैले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कर्तव्य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तालिका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जाँच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गर्नुहोस्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र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सहयोग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गर्नुहोस्।</w:t>
      </w:r>
    </w:p>
    <w:p w14:paraId="29804D97" w14:textId="513831B5" w:rsidR="00342E89" w:rsidRPr="006831E4" w:rsidRDefault="00342E89" w:rsidP="00A44F09">
      <w:pPr>
        <w:widowControl/>
        <w:jc w:val="left"/>
        <w:rPr>
          <w:rFonts w:ascii="Cambria Math" w:hAnsi="Cambria Math"/>
          <w:sz w:val="28"/>
          <w:szCs w:val="28"/>
        </w:rPr>
      </w:pP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*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यो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एउटा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शौचालय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भएकोले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पम्पिङ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कम्पनीले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मिलाउनु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पर्ने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भएकोले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,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यदि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मल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जम्मा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भयो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भने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,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यो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देख्ने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व्यक्तिले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सुविधा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समूहलाई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रिपोर्ट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गर्नुपर्छ।</w:t>
      </w:r>
    </w:p>
    <w:p w14:paraId="49D75056" w14:textId="77777777" w:rsidR="00041F43" w:rsidRPr="006831E4" w:rsidRDefault="00041F43" w:rsidP="00A44F09">
      <w:pPr>
        <w:widowControl/>
        <w:jc w:val="left"/>
        <w:rPr>
          <w:rFonts w:ascii="Cambria Math" w:hAnsi="Cambria Math"/>
          <w:sz w:val="28"/>
          <w:szCs w:val="28"/>
        </w:rPr>
      </w:pPr>
    </w:p>
    <w:p w14:paraId="5A4C1640" w14:textId="77777777" w:rsidR="00B50E56" w:rsidRPr="006831E4" w:rsidRDefault="00B50E56" w:rsidP="0024277F">
      <w:pPr>
        <w:autoSpaceDE w:val="0"/>
        <w:autoSpaceDN w:val="0"/>
        <w:adjustRightInd w:val="0"/>
        <w:rPr>
          <w:rFonts w:ascii="Cambria Math" w:eastAsia="ＭＳゴシック" w:hAnsi="Cambria Math" w:cs="ＭＳゴシック"/>
          <w:kern w:val="0"/>
          <w:sz w:val="28"/>
          <w:szCs w:val="28"/>
          <w:lang w:val="en-GB"/>
        </w:rPr>
      </w:pPr>
    </w:p>
    <w:p w14:paraId="456E1AB4" w14:textId="6E6E25B2" w:rsidR="00B50E56" w:rsidRDefault="00F13F38" w:rsidP="0024277F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  <w:lang w:val="en-GB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7A3D48A" wp14:editId="42BC0C52">
                <wp:simplePos x="0" y="0"/>
                <wp:positionH relativeFrom="column">
                  <wp:posOffset>2819400</wp:posOffset>
                </wp:positionH>
                <wp:positionV relativeFrom="paragraph">
                  <wp:posOffset>457200</wp:posOffset>
                </wp:positionV>
                <wp:extent cx="2876550" cy="561975"/>
                <wp:effectExtent l="0" t="0" r="19050" b="28575"/>
                <wp:wrapNone/>
                <wp:docPr id="487" name="テキスト ボックス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A18F39" w14:textId="77777777" w:rsidR="00F13F38" w:rsidRDefault="00F13F38" w:rsidP="00F13F3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トイレ使用ルール（例）</w:t>
                            </w:r>
                          </w:p>
                          <w:p w14:paraId="15004CE9" w14:textId="14E66CE1" w:rsidR="00F13F38" w:rsidRDefault="00F13F38" w:rsidP="00F13F3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仮設トイレを使用する場合【ネパール語】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3D48A" id="テキスト ボックス 487" o:spid="_x0000_s1047" type="#_x0000_t202" style="position:absolute;left:0;text-align:left;margin-left:222pt;margin-top:36pt;width:226.5pt;height:44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2scAIAAL4EAAAOAAAAZHJzL2Uyb0RvYy54bWysVM2O0zAQviPxDpbvNG3p31ZNV6WrIqRq&#10;d6Uu2rPrOG2E4zG226QctxLiIXgFxJnnyYswdtMfdjkhLo49M/488803GV2XuSRbYWwGKqatRpMS&#10;oTgkmVrF9OPD7M2AEuuYSpgEJWK6E5Zej1+/GhV6KNqwBpkIQxBE2WGhY7p2Tg+jyPK1yJltgBYK&#10;nSmYnDk8mlWUGFYgei6jdrPZiwowiTbAhbVovTk46Tjgp6ng7i5NrXBExhRzc2E1YV36NRqP2HBl&#10;mF5nvE6D/UMWOcsUPnqCumGOkY3JXkDlGTdgIXUNDnkEaZpxEWrAalrNZ9Us1kyLUAuSY/WJJvv/&#10;YPnt9t6QLIlpZ9CnRLEcm1Ttv1ZPP6qnX9X+G6n236v9vnr6iWfig5CyQtsh3lxovOvKd1Bi6492&#10;i0bPRJma3H+xRoJ+JH93IlyUjnA0tgf9XreLLo6+bq911e96mOh8Wxvr3gvIid/E1GBDA89sO7fu&#10;EHoM8Y9ZkFkyy6QMBy8iMZWGbBm2X7qQI4L/ESUVKWLae4tpvEDw0Kf7S8n4pzq9CwTEkwpz9pwc&#10;avc7Vy7LQGs7aMyblpDskC8DBxFazWcZ4s+ZdffMoOqQB5wkd4dLKgGTgnpHyRrMl7/ZfTyKAb2U&#10;FKjimNrPG2YEJfKDQplctTodL/tw6HT7mA0xl57lpUdt8ikgUy2cWc3D1sc7edymBvJHHLiJfxVd&#10;THF8O6buuJ26w2zhwHIxmYQgFLpmbq4WmntoT7Ln9aF8ZEbXfXWoiFs46p0Nn7X3EOtvKphsHKRZ&#10;6P2Z1Zp/HJKgnnqg/RRenkPU+bcz/g0AAP//AwBQSwMEFAAGAAgAAAAhAPeqsqrdAAAACgEAAA8A&#10;AABkcnMvZG93bnJldi54bWxMj0FPwzAMhe9I/IfISNxYylS2rjSdAA0unBiIc9Z4SUTjVE3WlX+P&#10;OcHJtt7T8/ea7Rx6MeGYfCQFt4sCBFIXjSer4OP9+aYCkbImo/tIqOAbE2zby4tG1yae6Q2nfbaC&#10;QyjVWoHLeailTJ3DoNMiDkisHeMYdOZztNKM+szhoZfLoljJoD3xB6cHfHLYfe1PQcHu0W5sV+nR&#10;7Srj/TR/Hl/ti1LXV/PDPYiMc/4zwy8+o0PLTId4IpNEr6AsS+6SFayXPNlQbda8HNi5Ku5Ato38&#10;X6H9AQAA//8DAFBLAQItABQABgAIAAAAIQC2gziS/gAAAOEBAAATAAAAAAAAAAAAAAAAAAAAAABb&#10;Q29udGVudF9UeXBlc10ueG1sUEsBAi0AFAAGAAgAAAAhADj9If/WAAAAlAEAAAsAAAAAAAAAAAAA&#10;AAAALwEAAF9yZWxzLy5yZWxzUEsBAi0AFAAGAAgAAAAhAFtJ3axwAgAAvgQAAA4AAAAAAAAAAAAA&#10;AAAALgIAAGRycy9lMm9Eb2MueG1sUEsBAi0AFAAGAAgAAAAhAPeqsqrdAAAACgEAAA8AAAAAAAAA&#10;AAAAAAAAygQAAGRycy9kb3ducmV2LnhtbFBLBQYAAAAABAAEAPMAAADUBQAAAAA=&#10;" fillcolor="white [3201]" strokeweight=".5pt">
                <v:textbox>
                  <w:txbxContent>
                    <w:p w14:paraId="14A18F39" w14:textId="77777777" w:rsidR="00F13F38" w:rsidRDefault="00F13F38" w:rsidP="00F13F3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トイレ使用ルール（例）</w:t>
                      </w:r>
                    </w:p>
                    <w:p w14:paraId="15004CE9" w14:textId="14E66CE1" w:rsidR="00F13F38" w:rsidRDefault="00F13F38" w:rsidP="00F13F3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仮設トイレを使用する場合【ネパール語】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44DCDC9F" w14:textId="3F92665F" w:rsidR="0024277F" w:rsidRDefault="0024277F" w:rsidP="0024277F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kern w:val="0"/>
          <w:sz w:val="28"/>
          <w:szCs w:val="28"/>
          <w:lang w:val="en-GB"/>
        </w:rPr>
      </w:pPr>
    </w:p>
    <w:p w14:paraId="12BD53EC" w14:textId="7709D88B" w:rsidR="0046595B" w:rsidRPr="006831E4" w:rsidRDefault="00B50E56">
      <w:pPr>
        <w:widowControl/>
        <w:jc w:val="left"/>
        <w:rPr>
          <w:rFonts w:ascii="Cambria Math" w:hAnsi="Cambria Math" w:cstheme="minorBidi"/>
          <w:sz w:val="28"/>
          <w:szCs w:val="28"/>
          <w:lang w:bidi="hi-IN"/>
        </w:rPr>
      </w:pPr>
      <w:r w:rsidRPr="006831E4">
        <w:rPr>
          <w:rFonts w:ascii="Cambria Math" w:eastAsia="ＭＳゴシック" w:hAnsi="Cambria Math" w:cs="ＭＳゴシック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E32114" wp14:editId="63E25780">
                <wp:simplePos x="0" y="0"/>
                <wp:positionH relativeFrom="column">
                  <wp:posOffset>-228600</wp:posOffset>
                </wp:positionH>
                <wp:positionV relativeFrom="paragraph">
                  <wp:posOffset>476250</wp:posOffset>
                </wp:positionV>
                <wp:extent cx="6172200" cy="5200650"/>
                <wp:effectExtent l="0" t="0" r="19050" b="19050"/>
                <wp:wrapNone/>
                <wp:docPr id="32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5200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2F2A0" id="正方形/長方形 11" o:spid="_x0000_s1026" style="position:absolute;left:0;text-align:left;margin-left:-18pt;margin-top:37.5pt;width:486pt;height:40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CNlAIAAFEFAAAOAAAAZHJzL2Uyb0RvYy54bWysVMFuEzEQvSPxD5bvdLOhaSHqpopaFSFV&#10;bUSLena9dnclr8eMnWzCf8AHwJkz4sDnUIm/YOzdbKu24oDIYTPjmXnjeTPjg8N1Y9hKoa/BFjzf&#10;GXGmrISytjcFf3958uIVZz4IWwoDVhV8ozw/nD1/dtC6qRpDBaZUyAjE+mnrCl6F4KZZ5mWlGuF3&#10;wClLRg3YiEAq3mQlipbQG5ONR6O9rAUsHYJU3tPpcWfks4SvtZLhXGuvAjMFp7uF9MX0vY7fbHYg&#10;pjcoXFXL/hriH27RiNpS0gHqWATBllg/gmpqieBBhx0JTQZa11KlGqiafPSgmotKOJVqIXK8G2jy&#10;/w9Wnq0WyOqy4C/HnFnRUI9uv329/fzj188v2e9P3zuJ5XmkqnV+ShEXboG95kmMda81NvGfKmLr&#10;RO9moFetA5N0uJfvj6lnnEmyTWL3JqkB2V24Qx/eKGhYFAqO1L9Eq1id+kApyXXrErNZOKmNiefx&#10;Zt1dkhQ2RkUHY98pTeVR9nECSoOljgyylaCREFIqG/LOVIlSdceTEf1iwZRviEhaAozImhIP2D1A&#10;HNrH2B1M7x9DVZrLIXj0t4t1wUNEygw2DMFNbQGfAjBUVZ+589+S1FETWbqGckPNR+i2wjt5UhPt&#10;p8KHhUBaA2oVrXY4p4820BYceomzCvDjU+fRn6aTrJy1tFYF9x+WAhVn5q2luX2d7+7GPUzK7mR/&#10;TAret1zft9hlcwTUppweESeTGP2D2YoaobmiF2Aes5JJWEm5Cy4DbpWj0K07vSFSzefJjXbPiXBq&#10;L5yM4JHVOFaX6yuBrp+9QGN7BtsVFNMHI9j5xkgL82UAXaf5vOO155v2Ng1O/8bEh+G+nrzuXsLZ&#10;HwAAAP//AwBQSwMEFAAGAAgAAAAhAO3GMgrhAAAACgEAAA8AAABkcnMvZG93bnJldi54bWxMj0tP&#10;wzAQhO9I/Adrkbi1Dq8+QjZVqcQJipQGkLi59pIE4nUUu23g12O40NNqd0az32SLwbZiT71vHCNc&#10;jBMQxNqZhiuE5/J+NAPhg2KjWseE8EUeFvnpSaZS4w5c0H4TKhFD2KcKoQ6hS6X0uiar/Nh1xFF7&#10;d71VIa59JU2vDjHctvIySSbSqobjh1p1tKpJf252FoFeXj+K77cH/fSol67gVSjvyjXi+dmwvAUR&#10;aAj/ZvjFj+iQR6at27HxokUYXU1il4AwvYkzGuZ/hy3CbH6dgMwzeVwh/wEAAP//AwBQSwECLQAU&#10;AAYACAAAACEAtoM4kv4AAADhAQAAEwAAAAAAAAAAAAAAAAAAAAAAW0NvbnRlbnRfVHlwZXNdLnht&#10;bFBLAQItABQABgAIAAAAIQA4/SH/1gAAAJQBAAALAAAAAAAAAAAAAAAAAC8BAABfcmVscy8ucmVs&#10;c1BLAQItABQABgAIAAAAIQBQmHCNlAIAAFEFAAAOAAAAAAAAAAAAAAAAAC4CAABkcnMvZTJvRG9j&#10;LnhtbFBLAQItABQABgAIAAAAIQDtxjIK4QAAAAoBAAAPAAAAAAAAAAAAAAAAAO4EAABkcnMvZG93&#10;bnJldi54bWxQSwUGAAAAAAQABADzAAAA/AUAAAAA&#10;" filled="f" strokecolor="#243f60 [1604]" strokeweight="2pt"/>
            </w:pict>
          </mc:Fallback>
        </mc:AlternateContent>
      </w:r>
      <w:r w:rsidR="0046595B" w:rsidRPr="006831E4">
        <w:rPr>
          <w:rFonts w:ascii="Nirmala UI" w:hAnsi="Nirmala UI" w:cs="Nirmala UI" w:hint="cs"/>
          <w:sz w:val="28"/>
          <w:szCs w:val="28"/>
          <w:cs/>
          <w:lang w:bidi="hi-IN"/>
        </w:rPr>
        <w:t>आगो</w:t>
      </w:r>
      <w:r w:rsidR="0046595B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46595B"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प्रयोग</w:t>
      </w:r>
      <w:r w:rsidR="0046595B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46595B" w:rsidRPr="006831E4">
        <w:rPr>
          <w:rFonts w:ascii="Nirmala UI" w:hAnsi="Nirmala UI" w:cs="Nirmala UI" w:hint="cs"/>
          <w:sz w:val="28"/>
          <w:szCs w:val="28"/>
          <w:cs/>
          <w:lang w:bidi="hi-IN"/>
        </w:rPr>
        <w:t>नियम</w:t>
      </w:r>
      <w:r w:rsidR="0046595B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FE1CE8" w:rsidRPr="006831E4">
        <w:rPr>
          <w:rFonts w:ascii="Cambria Math" w:hAnsi="Cambria Math" w:cs="Mangal"/>
          <w:sz w:val="28"/>
          <w:szCs w:val="28"/>
          <w:cs/>
          <w:lang w:bidi="hi-IN"/>
        </w:rPr>
        <w:t>(</w:t>
      </w:r>
      <w:r w:rsidR="00FE1CE8" w:rsidRPr="006831E4">
        <w:rPr>
          <w:rFonts w:ascii="Nirmala UI" w:hAnsi="Nirmala UI" w:cs="Nirmala UI" w:hint="cs"/>
          <w:sz w:val="28"/>
          <w:szCs w:val="28"/>
          <w:cs/>
          <w:lang w:bidi="hi-IN"/>
        </w:rPr>
        <w:t>उदाहरण</w:t>
      </w:r>
      <w:r w:rsidR="00FE1CE8" w:rsidRPr="006831E4">
        <w:rPr>
          <w:rFonts w:ascii="Cambria Math" w:hAnsi="Cambria Math" w:cs="Mangal"/>
          <w:sz w:val="28"/>
          <w:szCs w:val="28"/>
          <w:cs/>
          <w:lang w:bidi="hi-IN"/>
        </w:rPr>
        <w:t>)</w:t>
      </w:r>
    </w:p>
    <w:p w14:paraId="48FF2EFC" w14:textId="2281227E" w:rsidR="004D2D94" w:rsidRPr="006831E4" w:rsidRDefault="00227DC4" w:rsidP="004D2D94">
      <w:pPr>
        <w:widowControl/>
        <w:jc w:val="left"/>
        <w:rPr>
          <w:rFonts w:ascii="Cambria Math" w:hAnsi="Cambria Math" w:cs="Mangal"/>
          <w:sz w:val="28"/>
          <w:szCs w:val="28"/>
          <w:cs/>
          <w:lang w:bidi="hi-IN"/>
        </w:rPr>
      </w:pP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* </w:t>
      </w:r>
      <w:r w:rsidR="004D2D94" w:rsidRPr="006831E4">
        <w:rPr>
          <w:rFonts w:ascii="Nirmala UI" w:hAnsi="Nirmala UI" w:cs="Nirmala UI" w:hint="cs"/>
          <w:sz w:val="28"/>
          <w:szCs w:val="28"/>
          <w:cs/>
          <w:lang w:bidi="hi-IN"/>
        </w:rPr>
        <w:t>सामान्य</w:t>
      </w:r>
      <w:r w:rsidR="004D2D94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4D2D94" w:rsidRPr="006831E4">
        <w:rPr>
          <w:rFonts w:ascii="Nirmala UI" w:hAnsi="Nirmala UI" w:cs="Nirmala UI" w:hint="cs"/>
          <w:sz w:val="28"/>
          <w:szCs w:val="28"/>
          <w:cs/>
          <w:lang w:bidi="hi-IN"/>
        </w:rPr>
        <w:t>नियमको</w:t>
      </w:r>
      <w:r w:rsidR="004D2D94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4D2D94" w:rsidRPr="006831E4">
        <w:rPr>
          <w:rFonts w:ascii="Nirmala UI" w:hAnsi="Nirmala UI" w:cs="Nirmala UI" w:hint="cs"/>
          <w:sz w:val="28"/>
          <w:szCs w:val="28"/>
          <w:cs/>
          <w:lang w:bidi="hi-IN"/>
        </w:rPr>
        <w:t>रूपमा</w:t>
      </w:r>
      <w:r w:rsidR="004D2D94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, </w:t>
      </w:r>
      <w:r w:rsidR="004D2D94" w:rsidRPr="006831E4">
        <w:rPr>
          <w:rFonts w:ascii="Nirmala UI" w:hAnsi="Nirmala UI" w:cs="Nirmala UI" w:hint="cs"/>
          <w:sz w:val="28"/>
          <w:szCs w:val="28"/>
          <w:cs/>
          <w:lang w:bidi="hi-IN"/>
        </w:rPr>
        <w:t>निकासी</w:t>
      </w:r>
      <w:r w:rsidR="004D2D94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4D2D94" w:rsidRPr="006831E4">
        <w:rPr>
          <w:rFonts w:ascii="Nirmala UI" w:hAnsi="Nirmala UI" w:cs="Nirmala UI" w:hint="cs"/>
          <w:sz w:val="28"/>
          <w:szCs w:val="28"/>
          <w:cs/>
          <w:lang w:bidi="hi-IN"/>
        </w:rPr>
        <w:t>आश्रयहरूमा</w:t>
      </w:r>
      <w:r w:rsidR="004D2D94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4D2D94" w:rsidRPr="006831E4">
        <w:rPr>
          <w:rFonts w:ascii="Nirmala UI" w:hAnsi="Nirmala UI" w:cs="Nirmala UI" w:hint="cs"/>
          <w:sz w:val="28"/>
          <w:szCs w:val="28"/>
          <w:cs/>
          <w:lang w:bidi="hi-IN"/>
        </w:rPr>
        <w:t>आगो</w:t>
      </w:r>
      <w:r w:rsidR="004D2D94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4D2D94"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प्रयोग</w:t>
      </w:r>
      <w:r w:rsidR="004D2D94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4D2D94"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गर्ने</w:t>
      </w:r>
      <w:r w:rsidR="004D2D94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4D2D94" w:rsidRPr="006831E4">
        <w:rPr>
          <w:rFonts w:ascii="Nirmala UI" w:hAnsi="Nirmala UI" w:cs="Nirmala UI" w:hint="cs"/>
          <w:sz w:val="28"/>
          <w:szCs w:val="28"/>
          <w:cs/>
          <w:lang w:bidi="hi-IN"/>
        </w:rPr>
        <w:t>ठाउँहरू</w:t>
      </w:r>
      <w:r>
        <w:rPr>
          <w:rFonts w:ascii="Nirmala UI" w:hAnsi="Nirmala UI" w:cs="Nirmala UI" w:hint="cs"/>
          <w:sz w:val="28"/>
          <w:szCs w:val="28"/>
          <w:cs/>
          <w:lang w:bidi="hi-IN"/>
        </w:rPr>
        <w:t xml:space="preserve"> </w:t>
      </w:r>
      <w:r w:rsidR="00FE1CE8" w:rsidRPr="006831E4">
        <w:rPr>
          <w:rFonts w:ascii="Cambria Math" w:hAnsi="Cambria Math" w:cs="Mangal"/>
          <w:sz w:val="28"/>
          <w:szCs w:val="28"/>
          <w:cs/>
          <w:lang w:bidi="hi-IN"/>
        </w:rPr>
        <w:t>(       )</w:t>
      </w:r>
      <w:r w:rsidR="004D2D94" w:rsidRPr="006831E4">
        <w:rPr>
          <w:rFonts w:ascii="Nirmala UI" w:hAnsi="Nirmala UI" w:cs="Nirmala UI" w:hint="cs"/>
          <w:sz w:val="28"/>
          <w:szCs w:val="28"/>
          <w:cs/>
          <w:lang w:bidi="hi-IN"/>
        </w:rPr>
        <w:t>कोठा</w:t>
      </w:r>
      <w:r w:rsidR="004D2D94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4D2D94" w:rsidRPr="006831E4">
        <w:rPr>
          <w:rFonts w:ascii="Nirmala UI" w:hAnsi="Nirmala UI" w:cs="Nirmala UI" w:hint="cs"/>
          <w:sz w:val="28"/>
          <w:szCs w:val="28"/>
          <w:cs/>
          <w:lang w:bidi="hi-IN"/>
        </w:rPr>
        <w:t>र</w:t>
      </w:r>
      <w:r w:rsidR="004D2D94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="004D2D94" w:rsidRPr="006831E4">
        <w:rPr>
          <w:rFonts w:ascii="Nirmala UI" w:hAnsi="Nirmala UI" w:cs="Nirmala UI" w:hint="cs"/>
          <w:sz w:val="28"/>
          <w:szCs w:val="28"/>
          <w:cs/>
          <w:lang w:bidi="hi-IN"/>
        </w:rPr>
        <w:t>बाहिर</w:t>
      </w:r>
      <w:r w:rsidR="004D2D94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(</w:t>
      </w:r>
      <w:r w:rsidR="00FE1CE8"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     )</w:t>
      </w:r>
      <w:r w:rsidR="004D2D94" w:rsidRPr="006831E4">
        <w:rPr>
          <w:rFonts w:ascii="Nirmala UI" w:hAnsi="Nirmala UI" w:cs="Nirmala UI" w:hint="cs"/>
          <w:sz w:val="28"/>
          <w:szCs w:val="28"/>
          <w:cs/>
          <w:lang w:bidi="hi-IN"/>
        </w:rPr>
        <w:t>हुन्।</w:t>
      </w:r>
    </w:p>
    <w:p w14:paraId="00BA563D" w14:textId="37286021" w:rsidR="004D2D94" w:rsidRPr="006831E4" w:rsidRDefault="004D2D94" w:rsidP="004D2D94">
      <w:pPr>
        <w:widowControl/>
        <w:jc w:val="left"/>
        <w:rPr>
          <w:rFonts w:ascii="Cambria Math" w:hAnsi="Cambria Math" w:cs="Mangal"/>
          <w:sz w:val="28"/>
          <w:szCs w:val="28"/>
          <w:cs/>
          <w:lang w:bidi="hi-IN"/>
        </w:rPr>
      </w:pP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Cambria Math" w:hAnsi="Cambria Math" w:cs="ＭＳ 明朝"/>
          <w:sz w:val="28"/>
          <w:szCs w:val="28"/>
          <w:cs/>
          <w:lang w:bidi="hi-IN"/>
        </w:rPr>
        <w:t>・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आफ्नो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बस्ने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ठाउँमा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आगो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प्रयोग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नगर्नुहोस्।</w:t>
      </w:r>
    </w:p>
    <w:p w14:paraId="7C00D473" w14:textId="0521A9C5" w:rsidR="004D2D94" w:rsidRPr="006831E4" w:rsidRDefault="004D2D94" w:rsidP="004D2D94">
      <w:pPr>
        <w:widowControl/>
        <w:jc w:val="left"/>
        <w:rPr>
          <w:rFonts w:ascii="Cambria Math" w:hAnsi="Cambria Math" w:cs="Mangal"/>
          <w:sz w:val="28"/>
          <w:szCs w:val="28"/>
          <w:lang w:bidi="hi-IN"/>
        </w:rPr>
      </w:pP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Cambria Math" w:hAnsi="Cambria Math" w:cs="ＭＳ 明朝"/>
          <w:sz w:val="28"/>
          <w:szCs w:val="28"/>
          <w:cs/>
          <w:lang w:bidi="hi-IN"/>
        </w:rPr>
        <w:t>・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व्यक्तिगत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क्यासेट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स्टोभ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प्रयोग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गर्दा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,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कृपया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()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कोठामा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प्रयोग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गर्नुहोस्।</w:t>
      </w:r>
    </w:p>
    <w:p w14:paraId="46E327BE" w14:textId="30614073" w:rsidR="004D2D94" w:rsidRPr="006831E4" w:rsidRDefault="004D2D94" w:rsidP="004D2D94">
      <w:pPr>
        <w:widowControl/>
        <w:jc w:val="left"/>
        <w:rPr>
          <w:rFonts w:ascii="Cambria Math" w:hAnsi="Cambria Math" w:cs="Mangal"/>
          <w:sz w:val="28"/>
          <w:szCs w:val="28"/>
          <w:cs/>
          <w:lang w:bidi="hi-IN"/>
        </w:rPr>
      </w:pP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*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राति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(</w:t>
      </w:r>
      <w:r w:rsidR="0085452D">
        <w:rPr>
          <w:rFonts w:ascii="Cambria Math" w:hAnsi="Cambria Math" w:cs="Mangal" w:hint="cs"/>
          <w:sz w:val="28"/>
          <w:szCs w:val="28"/>
          <w:cs/>
          <w:lang w:bidi="hi-IN"/>
        </w:rPr>
        <w:t xml:space="preserve">              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घण्टा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पछि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)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निकासी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केन्द्रमा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आगो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प्रयोग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नगर्नुहोस्।</w:t>
      </w:r>
    </w:p>
    <w:p w14:paraId="0DC9B842" w14:textId="3EAAA448" w:rsidR="004D2D94" w:rsidRPr="006831E4" w:rsidRDefault="004D2D94" w:rsidP="004D2D94">
      <w:pPr>
        <w:widowControl/>
        <w:jc w:val="left"/>
        <w:rPr>
          <w:rFonts w:ascii="Cambria Math" w:hAnsi="Cambria Math" w:cs="Mangal"/>
          <w:sz w:val="28"/>
          <w:szCs w:val="28"/>
          <w:lang w:bidi="hi-IN"/>
        </w:rPr>
      </w:pP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यदि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तपाइँ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यसलाई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प्रयोग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गर्न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आवश्यक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छ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भने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,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कृपया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सामान्य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मामिला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टोलीलाई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सम्पर्क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गर्नुहोस्।</w:t>
      </w:r>
    </w:p>
    <w:p w14:paraId="54DF87D9" w14:textId="110FC13D" w:rsidR="004D2D94" w:rsidRPr="006831E4" w:rsidRDefault="004D2D94" w:rsidP="004D2D94">
      <w:pPr>
        <w:widowControl/>
        <w:jc w:val="left"/>
        <w:rPr>
          <w:rFonts w:ascii="Cambria Math" w:hAnsi="Cambria Math" w:cs="Mangal"/>
          <w:sz w:val="28"/>
          <w:szCs w:val="28"/>
          <w:lang w:bidi="hi-IN"/>
        </w:rPr>
      </w:pP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*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तपाईंको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बस्ने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ठाउँमा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स्टोभ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जस्ता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हिटर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प्रयोग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गर्दा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कृपया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सामान्य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मामिला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टोली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र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सुविधा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प्रबन्धकसँग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जाँच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गर्नुहोस्।</w:t>
      </w:r>
    </w:p>
    <w:p w14:paraId="18E1873F" w14:textId="02486DD0" w:rsidR="004D2D94" w:rsidRPr="006831E4" w:rsidRDefault="004D2D94" w:rsidP="004D2D94">
      <w:pPr>
        <w:widowControl/>
        <w:jc w:val="left"/>
        <w:rPr>
          <w:rFonts w:ascii="Cambria Math" w:hAnsi="Cambria Math" w:cs="Mangal"/>
          <w:sz w:val="28"/>
          <w:szCs w:val="28"/>
          <w:lang w:bidi="hi-IN"/>
        </w:rPr>
      </w:pP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*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चुलोको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वरिपरि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जलिरहेको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कुनै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चीज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नराख्नुहोस्।</w:t>
      </w:r>
    </w:p>
    <w:p w14:paraId="5C10D891" w14:textId="1F0E3D74" w:rsidR="004D2D94" w:rsidRPr="006831E4" w:rsidRDefault="004D2D94">
      <w:pPr>
        <w:widowControl/>
        <w:jc w:val="left"/>
        <w:rPr>
          <w:rFonts w:ascii="Cambria Math" w:hAnsi="Cambria Math"/>
          <w:sz w:val="28"/>
          <w:szCs w:val="28"/>
        </w:rPr>
      </w:pP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*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चुलो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जस्ता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इन्धन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परिवर्तन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गर्दा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,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कृपया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सामान्य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मामिला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टोलीलाई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सम्पर्क</w:t>
      </w:r>
      <w:r w:rsidRPr="006831E4">
        <w:rPr>
          <w:rFonts w:ascii="Cambria Math" w:hAnsi="Cambria Math" w:cs="Mangal"/>
          <w:sz w:val="28"/>
          <w:szCs w:val="28"/>
          <w:cs/>
          <w:lang w:bidi="hi-IN"/>
        </w:rPr>
        <w:t xml:space="preserve"> </w:t>
      </w:r>
      <w:r w:rsidRPr="006831E4">
        <w:rPr>
          <w:rFonts w:ascii="Nirmala UI" w:hAnsi="Nirmala UI" w:cs="Nirmala UI" w:hint="cs"/>
          <w:sz w:val="28"/>
          <w:szCs w:val="28"/>
          <w:cs/>
          <w:lang w:bidi="hi-IN"/>
        </w:rPr>
        <w:t>गर्नुहोस्।</w:t>
      </w:r>
    </w:p>
    <w:p w14:paraId="0B4E3B24" w14:textId="77777777" w:rsidR="0046595B" w:rsidRDefault="0046595B">
      <w:pPr>
        <w:widowControl/>
        <w:jc w:val="left"/>
        <w:rPr>
          <w:rFonts w:ascii="ＭＳ 明朝" w:hAnsi="ＭＳ 明朝"/>
          <w:sz w:val="24"/>
          <w:szCs w:val="24"/>
        </w:rPr>
      </w:pPr>
    </w:p>
    <w:p w14:paraId="45A17A59" w14:textId="77777777" w:rsidR="006831E4" w:rsidRDefault="006831E4" w:rsidP="00D2616E">
      <w:pPr>
        <w:widowControl/>
        <w:jc w:val="left"/>
        <w:rPr>
          <w:rFonts w:ascii="ＭＳ ゴシック" w:eastAsia="ＭＳ ゴシック" w:hAnsi="ＭＳ ゴシック"/>
          <w:color w:val="000000" w:themeColor="text1"/>
          <w:sz w:val="28"/>
          <w:szCs w:val="28"/>
        </w:rPr>
      </w:pPr>
    </w:p>
    <w:p w14:paraId="3F77C4D2" w14:textId="77777777" w:rsidR="006831E4" w:rsidRDefault="006831E4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</w:p>
    <w:p w14:paraId="0AD254A3" w14:textId="77777777" w:rsidR="006831E4" w:rsidRDefault="006831E4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</w:p>
    <w:p w14:paraId="70324D73" w14:textId="77777777" w:rsidR="006831E4" w:rsidRDefault="006831E4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</w:p>
    <w:p w14:paraId="1D30AAFD" w14:textId="77777777" w:rsidR="006831E4" w:rsidRDefault="006831E4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</w:p>
    <w:p w14:paraId="2F6180AE" w14:textId="77777777" w:rsidR="006831E4" w:rsidRDefault="006831E4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</w:p>
    <w:p w14:paraId="6CD07004" w14:textId="77777777" w:rsidR="006831E4" w:rsidRDefault="006831E4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</w:p>
    <w:p w14:paraId="530567BB" w14:textId="509D676D" w:rsidR="006831E4" w:rsidRDefault="006831E4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</w:p>
    <w:p w14:paraId="0F973D68" w14:textId="10464BE9" w:rsidR="006831E4" w:rsidRDefault="006831E4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</w:p>
    <w:p w14:paraId="10E9B4EB" w14:textId="09412986" w:rsidR="006831E4" w:rsidRDefault="006831E4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</w:p>
    <w:p w14:paraId="361E07B8" w14:textId="79E1753D" w:rsidR="006831E4" w:rsidRDefault="006831E4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</w:p>
    <w:p w14:paraId="5AB3C536" w14:textId="4195980A" w:rsidR="006831E4" w:rsidRDefault="00F13F38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A5139A1" wp14:editId="2CECDD3E">
                <wp:simplePos x="0" y="0"/>
                <wp:positionH relativeFrom="column">
                  <wp:posOffset>3257550</wp:posOffset>
                </wp:positionH>
                <wp:positionV relativeFrom="paragraph">
                  <wp:posOffset>38100</wp:posOffset>
                </wp:positionV>
                <wp:extent cx="2457450" cy="276225"/>
                <wp:effectExtent l="0" t="0" r="19050" b="28575"/>
                <wp:wrapNone/>
                <wp:docPr id="488" name="テキスト ボックス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5F3802" w14:textId="564963B7" w:rsidR="00F13F38" w:rsidRDefault="00F13F38" w:rsidP="00F13F3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火気使用ルール（例）【ネパール語】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139A1" id="テキスト ボックス 488" o:spid="_x0000_s1048" type="#_x0000_t202" style="position:absolute;margin-left:256.5pt;margin-top:3pt;width:193.5pt;height:21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qT0bwIAAL4EAAAOAAAAZHJzL2Uyb0RvYy54bWysVMFu2zAMvQ/YPwi6r068pO2COkWWosOA&#10;oi2QDj0rstwYkyVNUmJ3xwYo9hH7hWHnfY9/ZE9ykmbtTsMuMimST+Qj6ZPTppJkJawrtcpo/6BH&#10;iVBc56W6y+inm/M3x5Q4z1TOpFYio/fC0dPx61cntRmJVC+0zIUlAFFuVJuMLrw3oyRxfCEq5g60&#10;EQrGQtuKeaj2Lsktq4FeySTt9Q6TWtvcWM2Fc7g964x0HPGLQnB/VRROeCIzitx8PG085+FMxids&#10;dGeZWZR8kwb7hywqVio8uoM6Y56RpS1fQFUlt9rpwh9wXSW6KEouYg2opt97Vs1swYyItYAcZ3Y0&#10;uf8Hyy9X15aUeUYHx2iVYhWa1K4f24cf7cOvdv2NtOvv7XrdPvyEToITKKuNGyFyZhDrm/e6Qeu3&#10;9w6XgYmmsFX4okYCO8i/3xEuGk84LtPB8GgwhInDlh4dpukwwCRP0cY6/0HoigQhoxYNjTyz1YXz&#10;nevWJTzmtCzz81LKqIQhElNpyYqh/dLHHAH+h5dUpM7o4Vuk8QIhQO/i55Lxz5v09hCAJxVyDpx0&#10;tQfJN/Mm0pruiJnr/B58Wd0NoTP8vAT+BXP+mllMHXjAJvkrHIXUSEpvJEoW2n79233wxzDASkmN&#10;Kc6o+7JkVlAiPyqMybv+YBDGPiogO4Vi9y3zfYtaVlMNpvrYWcOjGPy93IqF1dUtFm4SXoWJKY63&#10;M+q34tR3u4WF5WIyiU4YdMP8hZoZHqADyYHXm+aWWbPpq8dEXOrtvLPRs/Z2viFS6cnS66KMvQ9E&#10;d6xu+MeSxOnZLHTYwn09ej39dsa/AQAA//8DAFBLAwQUAAYACAAAACEAgXZqQtwAAAAIAQAADwAA&#10;AGRycy9kb3ducmV2LnhtbEyPwU7DMBBE70j8g7VI3KhdoFUSsqkAFS6cKIizG7u2RWxHtpuGv2c5&#10;0dPuakazb9rN7Ac26ZRdDAjLhQCmQx+VCwbh8+PlpgKWiwxKDjFohB+dYdNdXrSyUfEU3vW0K4ZR&#10;SMiNRLCljA3nubfay7yIow6kHWLystCZDFdJnijcD/xWiDX30gX6YOWon63uv3dHj7B9MrXpK5ns&#10;tlLOTfPX4c28Il5fzY8PwIqey78Z/vAJHTpi2sdjUJkNCKvlHXUpCGsapNdC0LJHuK9XwLuWnxfo&#10;fgEAAP//AwBQSwECLQAUAAYACAAAACEAtoM4kv4AAADhAQAAEwAAAAAAAAAAAAAAAAAAAAAAW0Nv&#10;bnRlbnRfVHlwZXNdLnhtbFBLAQItABQABgAIAAAAIQA4/SH/1gAAAJQBAAALAAAAAAAAAAAAAAAA&#10;AC8BAABfcmVscy8ucmVsc1BLAQItABQABgAIAAAAIQB17qT0bwIAAL4EAAAOAAAAAAAAAAAAAAAA&#10;AC4CAABkcnMvZTJvRG9jLnhtbFBLAQItABQABgAIAAAAIQCBdmpC3AAAAAgBAAAPAAAAAAAAAAAA&#10;AAAAAMkEAABkcnMvZG93bnJldi54bWxQSwUGAAAAAAQABADzAAAA0gUAAAAA&#10;" fillcolor="white [3201]" strokeweight=".5pt">
                <v:textbox>
                  <w:txbxContent>
                    <w:p w14:paraId="5D5F3802" w14:textId="564963B7" w:rsidR="00F13F38" w:rsidRDefault="00F13F38" w:rsidP="00F13F3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火気使用ルール（例）【ネパール語】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4A12F479" w14:textId="7A84BA85" w:rsidR="001E6C6E" w:rsidRDefault="00DF33B8" w:rsidP="00D2616E">
      <w:pPr>
        <w:widowControl/>
        <w:jc w:val="left"/>
        <w:rPr>
          <w:rFonts w:ascii="ＭＳ 明朝" w:hAnsi="ＭＳ 明朝" w:cs="Mangal"/>
          <w:sz w:val="24"/>
          <w:szCs w:val="24"/>
          <w:cs/>
          <w:lang w:bidi="hi-IN"/>
        </w:rPr>
      </w:pPr>
      <w:r w:rsidRPr="00DF33B8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घरपालुवा</w:t>
      </w:r>
      <w:r w:rsidRPr="00DF33B8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DF33B8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जनावर</w:t>
      </w:r>
      <w:r w:rsidRPr="00DF33B8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="007952D9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पाल्ने</w:t>
      </w:r>
      <w:r w:rsidRPr="00DF33B8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DF33B8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नियम</w:t>
      </w:r>
      <w:r w:rsidRPr="00DF33B8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(</w:t>
      </w:r>
      <w:r w:rsidR="00D078E7" w:rsidRPr="008F738B">
        <w:rPr>
          <w:rFonts w:ascii="ＭＳ 明朝" w:hAnsi="ＭＳ 明朝" w:cs="Mangal" w:hint="cs"/>
          <w:sz w:val="24"/>
          <w:szCs w:val="24"/>
          <w:cs/>
          <w:lang w:bidi="hi-IN"/>
        </w:rPr>
        <w:t>उदाहरण</w:t>
      </w:r>
      <w:r w:rsidR="00D078E7">
        <w:rPr>
          <w:rFonts w:ascii="ＭＳ 明朝" w:hAnsi="ＭＳ 明朝" w:cs="Mangal" w:hint="cs"/>
          <w:sz w:val="24"/>
          <w:szCs w:val="24"/>
          <w:cs/>
          <w:lang w:bidi="hi-IN"/>
        </w:rPr>
        <w:t>)</w:t>
      </w:r>
    </w:p>
    <w:p w14:paraId="7A0BF209" w14:textId="50F47341" w:rsidR="006831E4" w:rsidRDefault="006831E4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27A165" wp14:editId="0A942847">
                <wp:simplePos x="0" y="0"/>
                <wp:positionH relativeFrom="column">
                  <wp:posOffset>-257175</wp:posOffset>
                </wp:positionH>
                <wp:positionV relativeFrom="paragraph">
                  <wp:posOffset>104775</wp:posOffset>
                </wp:positionV>
                <wp:extent cx="6210300" cy="8248650"/>
                <wp:effectExtent l="0" t="0" r="19050" b="19050"/>
                <wp:wrapNone/>
                <wp:docPr id="34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8248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B1855" id="正方形/長方形 11" o:spid="_x0000_s1026" style="position:absolute;left:0;text-align:left;margin-left:-20.25pt;margin-top:8.25pt;width:489pt;height:64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6aWlgIAAFEFAAAOAAAAZHJzL2Uyb0RvYy54bWysVMFu2zAMvQ/YPwi6r7bTtOuCOkXQosOA&#10;oi3WDj2rslQbkERNUuJk/7F9QHfeedhhn7MC+4tRsuMEbbHDsBwcUiQfxUdSh0dLrchCON+AKWmx&#10;k1MiDIeqMXcl/XB9+uqAEh+YqZgCI0q6Ep4eTV++OGztRIygBlUJRxDE+ElrS1qHYCdZ5nktNPM7&#10;YIVBowSnWUDV3WWVYy2ia5WN8nw/a8FV1gEX3uPpSWek04QvpeDhQkovAlElxbuF9HXpexu/2fSQ&#10;Te4cs3XD+2uwf7iFZo3BpAPUCQuMzF3zBEo33IEHGXY46AykbLhINWA1Rf6omquaWZFqQXK8HWjy&#10;/w+Wny8uHWmqku6OKTFMY48evn19+PLj18/77Pfn751EiiJS1Vo/wYgre+l6zaMY615Kp+M/VkSW&#10;id7VQK9YBsLxcH9U5Ls5doGj7WA0PtjfSw3INuHW+fBWgCZRKKnD/iVa2eLMB0yJrmuXmM3AaaNU&#10;PI836+6SpLBSIjoo815ILA+zjxJQGixxrBxZMBwJxrkwoehMNatEd7yX4y8WjPmGiKQlwIgsMfGA&#10;3QPEoX2K3cH0/jFUpLkcgvO/XawLHiJSZjBhCNaNAfccgMKq+syd/5qkjprI0i1UK2y+g24rvOWn&#10;DdJ+xny4ZA7XAFuFqx0u8CMVtCWFXqKkBvfpufPoj9OJVkpaXKuS+o9z5gQl6p3BuX1TjMdxD5My&#10;3ns9QsVtW263LWaujwHbVOAjYnkSo39Qa1E60Df4AsxiVjQxwzF3SXlwa+U4dOuObwgXs1lyw92z&#10;LJyZK8sjeGQ1jtX18oY5289ewLE9h/UKssmjEex8Y6SB2TyAbNJ8bnjt+ca9TYPTvzHxYdjWk9fm&#10;JZz+AQAA//8DAFBLAwQUAAYACAAAACEAWa8rTeEAAAALAQAADwAAAGRycy9kb3ducmV2LnhtbEyP&#10;zU7DMBCE70i8g7VI3FqnlBQIcapSiRMUKQ0gcXPtJQnE6yh228DTs5zgtD8zmv02X46uEwccQutJ&#10;wWyagEAy3rZUK3iu7ifXIELUZHXnCRV8YYBlcXqS68z6I5V42MZacAiFTCtoYuwzKYNp0Okw9T0S&#10;a+9+cDryONTSDvrI4a6TF0mykE63xBca3eO6QfO53TsF+PL6UX6/PZinR7PyJa1jdVdtlDo/G1e3&#10;ICKO8c8Mv/iMDgUz7fyebBCdgsllkrKVhQVXNtzMr7jZ8WI+S1OQRS7//1D8AAAA//8DAFBLAQIt&#10;ABQABgAIAAAAIQC2gziS/gAAAOEBAAATAAAAAAAAAAAAAAAAAAAAAABbQ29udGVudF9UeXBlc10u&#10;eG1sUEsBAi0AFAAGAAgAAAAhADj9If/WAAAAlAEAAAsAAAAAAAAAAAAAAAAALwEAAF9yZWxzLy5y&#10;ZWxzUEsBAi0AFAAGAAgAAAAhAIXzppaWAgAAUQUAAA4AAAAAAAAAAAAAAAAALgIAAGRycy9lMm9E&#10;b2MueG1sUEsBAi0AFAAGAAgAAAAhAFmvK03hAAAACwEAAA8AAAAAAAAAAAAAAAAA8AQAAGRycy9k&#10;b3ducmV2LnhtbFBLBQYAAAAABAAEAPMAAAD+BQAAAAA=&#10;" filled="f" strokecolor="#243f60 [1604]" strokeweight="2pt"/>
            </w:pict>
          </mc:Fallback>
        </mc:AlternateContent>
      </w:r>
    </w:p>
    <w:p w14:paraId="1B3DF6DA" w14:textId="550FF1C0" w:rsidR="00AB10DB" w:rsidRPr="007952D9" w:rsidRDefault="00AB10DB" w:rsidP="006831E4">
      <w:pPr>
        <w:widowControl/>
        <w:jc w:val="center"/>
        <w:rPr>
          <w:rFonts w:ascii="HG丸ｺﾞｼｯｸM-PRO" w:eastAsia="HG丸ｺﾞｼｯｸM-PRO" w:hAnsi="HG丸ｺﾞｼｯｸM-PRO" w:cs="Mangal"/>
          <w:b/>
          <w:bCs/>
          <w:color w:val="000000" w:themeColor="text1"/>
          <w:cs/>
          <w:lang w:bidi="hi-IN"/>
        </w:rPr>
      </w:pPr>
      <w:r w:rsidRPr="007952D9">
        <w:rPr>
          <w:rFonts w:ascii="HG丸ｺﾞｼｯｸM-PRO" w:eastAsia="HG丸ｺﾞｼｯｸM-PRO" w:hAnsi="HG丸ｺﾞｼｯｸM-PRO" w:cs="Mangal" w:hint="cs"/>
          <w:b/>
          <w:bCs/>
          <w:color w:val="000000" w:themeColor="text1"/>
          <w:cs/>
          <w:lang w:bidi="hi-IN"/>
        </w:rPr>
        <w:t>घरपालुवा</w:t>
      </w:r>
      <w:r w:rsidRPr="007952D9">
        <w:rPr>
          <w:rFonts w:ascii="HG丸ｺﾞｼｯｸM-PRO" w:eastAsia="HG丸ｺﾞｼｯｸM-PRO" w:hAnsi="HG丸ｺﾞｼｯｸM-PRO" w:cs="Mangal"/>
          <w:b/>
          <w:bCs/>
          <w:color w:val="000000" w:themeColor="text1"/>
          <w:cs/>
          <w:lang w:bidi="hi-IN"/>
        </w:rPr>
        <w:t xml:space="preserve"> </w:t>
      </w:r>
      <w:r w:rsidRPr="007952D9">
        <w:rPr>
          <w:rFonts w:ascii="HG丸ｺﾞｼｯｸM-PRO" w:eastAsia="HG丸ｺﾞｼｯｸM-PRO" w:hAnsi="HG丸ｺﾞｼｯｸM-PRO" w:cs="Mangal" w:hint="cs"/>
          <w:b/>
          <w:bCs/>
          <w:color w:val="000000" w:themeColor="text1"/>
          <w:cs/>
          <w:lang w:bidi="hi-IN"/>
        </w:rPr>
        <w:t>जनावर</w:t>
      </w:r>
      <w:r w:rsidRPr="007952D9">
        <w:rPr>
          <w:rFonts w:ascii="HG丸ｺﾞｼｯｸM-PRO" w:eastAsia="HG丸ｺﾞｼｯｸM-PRO" w:hAnsi="HG丸ｺﾞｼｯｸM-PRO" w:cs="Mangal"/>
          <w:b/>
          <w:bCs/>
          <w:color w:val="000000" w:themeColor="text1"/>
          <w:cs/>
          <w:lang w:bidi="hi-IN"/>
        </w:rPr>
        <w:t xml:space="preserve"> </w:t>
      </w:r>
      <w:r w:rsidRPr="007952D9">
        <w:rPr>
          <w:rFonts w:ascii="HG丸ｺﾞｼｯｸM-PRO" w:eastAsia="HG丸ｺﾞｼｯｸM-PRO" w:hAnsi="HG丸ｺﾞｼｯｸM-PRO" w:cs="Mangal" w:hint="cs"/>
          <w:b/>
          <w:bCs/>
          <w:color w:val="000000" w:themeColor="text1"/>
          <w:cs/>
          <w:lang w:bidi="hi-IN"/>
        </w:rPr>
        <w:t>मालिकहरूलाई</w:t>
      </w:r>
    </w:p>
    <w:p w14:paraId="63DC9884" w14:textId="632C7356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निकासी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आश्रयमा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,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मालिक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निम्न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नियमहरूको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आधारमा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प्रजनन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आश्रय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व्यवस्थापनको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लागि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जिम्मेवार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हुन्छ।</w:t>
      </w:r>
    </w:p>
    <w:p w14:paraId="20D3E615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Cambria Math" w:eastAsia="HG丸ｺﾞｼｯｸM-PRO" w:hAnsi="Cambria Math" w:cs="Cambria Math" w:hint="cs"/>
          <w:color w:val="000000" w:themeColor="text1"/>
          <w:cs/>
          <w:lang w:bidi="hi-IN"/>
        </w:rPr>
        <w:t>①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कृपया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आफ्नो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घरपालुवा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जनावरलाई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खोरमा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राखेर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स्तम्भमा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जोडेर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तोकिएको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प्रजनन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स्थानमा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राख्नुहोस्।</w:t>
      </w:r>
    </w:p>
    <w:p w14:paraId="7C2E7D35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पिंजरा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राख्ने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ठाउँ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यसलाई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जडान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ठाउँको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लागि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कृपया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निकासी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केन्द्र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संचालन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समितिको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निर्देशनहरू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पालना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गर्नुहोस्।</w:t>
      </w:r>
    </w:p>
    <w:p w14:paraId="1E864255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कृपया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तोकिएको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प्रजनन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स्थान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बाहिर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घरपालुवा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जनावरहरू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नराख्नुहोस्।</w:t>
      </w:r>
    </w:p>
    <w:p w14:paraId="1FAB75E5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*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जनावरहरूसँग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एलर्जी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हुनेहरू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,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जनावरहरूमा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राम्रो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नजान्नेहरू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साना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केटाकेटीहरू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पनि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छन्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जसले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लापरवाहीपूर्वक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जनावरहरूलाई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छुन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सक्छन्।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तपाईंको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वरपरका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मानिसहरूको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लागि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विचारको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कारणले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गर्दा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,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तपाईंले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यसलाई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प्रजनन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स्थान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(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बस्ने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ठाउँ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,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आदि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)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बाहेक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अरू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कुनै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ठाउँमा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लैजान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सक्नुहुन्न।</w:t>
      </w:r>
    </w:p>
    <w:p w14:paraId="0FD6A2D1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यद्यपि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,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गाईड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कुकुरहरू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,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सेवा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कुकुरहरू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,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श्रवण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कुकुरहरू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जुन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शारीरिक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रूपमा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अपाङ्गता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भएकाहरूलाई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सहायता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कुकुरहरू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हुन्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घरपालुवा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जनावरहरू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होइनन्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"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शारीरिक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रूपमा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अपाङ्गता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भएका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कुकुरहरूका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लागि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सहायता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कुकुरहरू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"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कानूनद्वारा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सार्वजनिक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सुविधाहरूमा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सँगै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जान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अनुमति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दिइएको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छ।</w:t>
      </w:r>
    </w:p>
    <w:p w14:paraId="3830F07C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Cambria Math" w:eastAsia="HG丸ｺﾞｼｯｸM-PRO" w:hAnsi="Cambria Math" w:cs="Cambria Math" w:hint="cs"/>
          <w:color w:val="000000" w:themeColor="text1"/>
          <w:cs/>
          <w:lang w:bidi="hi-IN"/>
        </w:rPr>
        <w:t>②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निम्न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प्रकारका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घरपालुवा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जनावरहरूले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तपाईंलाई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निकासी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केन्द्रमा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साथ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दिन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सक्छन्।</w:t>
      </w:r>
    </w:p>
    <w:p w14:paraId="4886A69A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साना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जनावरहरू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जस्तै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कुकुर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बिरालाहरू</w:t>
      </w:r>
    </w:p>
    <w:p w14:paraId="70B24ED0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(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मानवलाई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हानि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पुऱ्याउन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सक्ने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जनावर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विशेष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व्यवस्थापन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आवश्यक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पर्ने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जनावरहरू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स्वीकार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गरिँदैन।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>)</w:t>
      </w:r>
    </w:p>
    <w:p w14:paraId="03867ED9" w14:textId="1BA72DD6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Cambria Math" w:eastAsia="HG丸ｺﾞｼｯｸM-PRO" w:hAnsi="Cambria Math" w:cs="Cambria Math" w:hint="cs"/>
          <w:color w:val="000000" w:themeColor="text1"/>
          <w:cs/>
          <w:lang w:bidi="hi-IN"/>
        </w:rPr>
        <w:t>③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कृपया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घरपालुवा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जनावर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प्रजनन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सम्बन्धी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आवश्यक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कार्यको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लागि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मालिकहरूसँग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सहयोग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गर्नुहोस्।</w:t>
      </w:r>
    </w:p>
    <w:p w14:paraId="59BCF2EB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(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१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)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मालिक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समूहद्वारा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प्रजनन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वातावरण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व्यवस्थापन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(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सहयोग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>)</w:t>
      </w:r>
    </w:p>
    <w:p w14:paraId="40C00207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/>
          <w:color w:val="000000" w:themeColor="text1"/>
        </w:rPr>
        <w:t xml:space="preserve"> A.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मालिक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समूह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संगठित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गर्नुहोस्।</w:t>
      </w:r>
    </w:p>
    <w:p w14:paraId="211AAC86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/>
          <w:color w:val="000000" w:themeColor="text1"/>
        </w:rPr>
        <w:t xml:space="preserve"> B.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घरपालुवा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जनावर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हुर्काउन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तिनीहरूलाई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समायोजन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ठाउँ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सेट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गर्नुहोस्।</w:t>
      </w:r>
    </w:p>
    <w:p w14:paraId="17594C53" w14:textId="46A9D3C6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85452D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="0085452D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 xml:space="preserve"> </w:t>
      </w:r>
      <w:r w:rsidR="0085452D">
        <w:rPr>
          <w:rFonts w:ascii="HG丸ｺﾞｼｯｸM-PRO" w:eastAsia="HG丸ｺﾞｼｯｸM-PRO" w:hAnsi="HG丸ｺﾞｼｯｸM-PRO"/>
          <w:color w:val="000000" w:themeColor="text1"/>
        </w:rPr>
        <w:t>C</w:t>
      </w:r>
      <w:r w:rsidR="0085452D" w:rsidRPr="00AB10DB">
        <w:rPr>
          <w:rFonts w:ascii="HG丸ｺﾞｼｯｸM-PRO" w:eastAsia="HG丸ｺﾞｼｯｸM-PRO" w:hAnsi="HG丸ｺﾞｼｯｸM-PRO"/>
          <w:color w:val="000000" w:themeColor="text1"/>
        </w:rPr>
        <w:t>.</w:t>
      </w:r>
      <w:r w:rsidR="0085452D">
        <w:rPr>
          <w:rFonts w:ascii="HG丸ｺﾞｼｯｸM-PRO" w:eastAsia="HG丸ｺﾞｼｯｸM-PRO" w:hAnsi="HG丸ｺﾞｼｯｸM-PRO"/>
          <w:color w:val="000000" w:themeColor="text1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पाल्तु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जनावर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व्यवस्थापन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पुस्तक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सिर्जना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गर्नुहोस्।</w:t>
      </w:r>
    </w:p>
    <w:p w14:paraId="57D1D61B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/>
          <w:color w:val="000000" w:themeColor="text1"/>
        </w:rPr>
        <w:t xml:space="preserve"> D.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समूहका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सबै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सदस्यहरूसँग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प्रजनन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नियमहरू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जाँच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गर्नुहोस्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कामको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कर्तव्य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निर्धारण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गर्नुहोस्।</w:t>
      </w:r>
    </w:p>
    <w:p w14:paraId="280FAE5D" w14:textId="588C816E" w:rsidR="00AB10DB" w:rsidRPr="00AB10DB" w:rsidRDefault="0085452D" w:rsidP="0085452D">
      <w:pPr>
        <w:widowControl/>
        <w:ind w:firstLineChars="50" w:firstLine="110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>
        <w:rPr>
          <w:rFonts w:ascii="HG丸ｺﾞｼｯｸM-PRO" w:eastAsia="HG丸ｺﾞｼｯｸM-PRO" w:hAnsi="HG丸ｺﾞｼｯｸM-PRO"/>
          <w:color w:val="000000" w:themeColor="text1"/>
        </w:rPr>
        <w:t>E</w:t>
      </w:r>
      <w:r w:rsidRPr="00AB10DB">
        <w:rPr>
          <w:rFonts w:ascii="HG丸ｺﾞｼｯｸM-PRO" w:eastAsia="HG丸ｺﾞｼｯｸM-PRO" w:hAnsi="HG丸ｺﾞｼｯｸM-PRO"/>
          <w:color w:val="000000" w:themeColor="text1"/>
        </w:rPr>
        <w:t>.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ओह</w:t>
      </w:r>
      <w:r w:rsidR="00AB10DB"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,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हामी</w:t>
      </w:r>
      <w:r w:rsidR="00AB10DB"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सहकार्य</w:t>
      </w:r>
      <w:r w:rsidR="00AB10DB"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</w:t>
      </w:r>
      <w:r w:rsidR="00AB10DB"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सक्षम</w:t>
      </w:r>
      <w:r w:rsidR="00AB10DB"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हुन</w:t>
      </w:r>
      <w:r w:rsidR="00AB10DB"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समूहको</w:t>
      </w:r>
      <w:r w:rsidR="00AB10DB"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रूपमा</w:t>
      </w:r>
      <w:r w:rsidR="00AB10DB"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काम</w:t>
      </w:r>
      <w:r w:rsidR="00AB10DB"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गर्नेछौं।</w:t>
      </w:r>
    </w:p>
    <w:p w14:paraId="7CA0F67B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(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)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व्यक्तिगत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मालिकहरूद्वारा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प्रजनन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व्यवस्थापन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(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व्यक्तिगत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काम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>)</w:t>
      </w:r>
    </w:p>
    <w:p w14:paraId="461CBE93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/>
          <w:color w:val="000000" w:themeColor="text1"/>
        </w:rPr>
        <w:t xml:space="preserve"> A.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खुवाउने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,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पानी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आपूर्ति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,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बाँकी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रहेको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खाना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सफा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गर्ने</w:t>
      </w:r>
    </w:p>
    <w:p w14:paraId="57C7EAD6" w14:textId="1E4B37D6" w:rsidR="00AB10DB" w:rsidRPr="00AB10DB" w:rsidRDefault="0085452D" w:rsidP="0085452D">
      <w:pPr>
        <w:widowControl/>
        <w:ind w:firstLineChars="50" w:firstLine="110"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/>
          <w:color w:val="000000" w:themeColor="text1"/>
        </w:rPr>
        <w:t>B.</w:t>
      </w:r>
      <w:r>
        <w:rPr>
          <w:rFonts w:ascii="HG丸ｺﾞｼｯｸM-PRO" w:eastAsia="HG丸ｺﾞｼｯｸM-PRO" w:hAnsi="HG丸ｺﾞｼｯｸM-PRO"/>
          <w:color w:val="000000" w:themeColor="text1"/>
        </w:rPr>
        <w:t xml:space="preserve">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म</w:t>
      </w:r>
      <w:r w:rsidR="00AB10DB"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हिँड्छु</w:t>
      </w:r>
      <w:r w:rsidR="00AB10DB"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,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ब्रश</w:t>
      </w:r>
      <w:r w:rsidR="00AB10DB"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गर्छु</w:t>
      </w:r>
    </w:p>
    <w:p w14:paraId="2B8900FD" w14:textId="409F81C4" w:rsidR="00AB10DB" w:rsidRPr="00AB10DB" w:rsidRDefault="0085452D" w:rsidP="0085452D">
      <w:pPr>
        <w:widowControl/>
        <w:ind w:firstLineChars="50" w:firstLine="110"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>
        <w:rPr>
          <w:rFonts w:ascii="HG丸ｺﾞｼｯｸM-PRO" w:eastAsia="HG丸ｺﾞｼｯｸM-PRO" w:hAnsi="HG丸ｺﾞｼｯｸM-PRO"/>
          <w:color w:val="000000" w:themeColor="text1"/>
        </w:rPr>
        <w:t>C</w:t>
      </w:r>
      <w:r w:rsidRPr="00AB10DB">
        <w:rPr>
          <w:rFonts w:ascii="HG丸ｺﾞｼｯｸM-PRO" w:eastAsia="HG丸ｺﾞｼｯｸM-PRO" w:hAnsi="HG丸ｺﾞｼｯｸM-PRO"/>
          <w:color w:val="000000" w:themeColor="text1"/>
        </w:rPr>
        <w:t>.</w:t>
      </w:r>
      <w:r w:rsidR="00AB10DB"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पिंजरा</w:t>
      </w:r>
      <w:r w:rsidR="00AB10DB"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भित्र</w:t>
      </w:r>
      <w:r w:rsidR="00AB10DB"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="00AB10DB"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बाहिर</w:t>
      </w:r>
      <w:r w:rsidR="00AB10DB"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="00AB10DB"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वरपरको</w:t>
      </w:r>
      <w:r w:rsidR="00AB10DB"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क्षेत्र</w:t>
      </w:r>
      <w:r w:rsidR="00AB10DB"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,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आदि</w:t>
      </w:r>
      <w:r w:rsidR="00AB10DB"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="00AB10DB"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सरसफाई।</w:t>
      </w:r>
    </w:p>
    <w:p w14:paraId="41F7BD4E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*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घरपालुवा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जनावर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प्रजनन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व्यवस्थापन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तत्काल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खानाको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लागि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आवश्यक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सामग्री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(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पिंजरा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अन्य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उपकरण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)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लागी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मालिक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जिम्मेवार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हुनेछ।</w:t>
      </w:r>
    </w:p>
    <w:p w14:paraId="5826398B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सिद्धान्तमा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,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तपाईंले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प्रत्येकलाई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ल्याउनु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पर्छ।</w:t>
      </w:r>
    </w:p>
    <w:p w14:paraId="4D7A6C07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Cambria Math" w:eastAsia="HG丸ｺﾞｼｯｸM-PRO" w:hAnsi="Cambria Math" w:cs="Cambria Math" w:hint="cs"/>
          <w:color w:val="000000" w:themeColor="text1"/>
          <w:cs/>
          <w:lang w:bidi="hi-IN"/>
        </w:rPr>
        <w:t>④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तोकिएको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समयमा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खुवाउनुहोस्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,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बाँकी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खाना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सफा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निश्चित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हुनुहोस्।</w:t>
      </w:r>
    </w:p>
    <w:p w14:paraId="6C8F1CE9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घरपालुवा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जनावरको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शरीर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,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पिंजरा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प्रजनन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वातावरण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सफा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राखेर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,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निकासी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केन्द्रमा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रहेका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सबैजना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आरामसँग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बाँच्न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सक्छन्।</w:t>
      </w:r>
    </w:p>
    <w:p w14:paraId="495504B7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Cambria Math" w:eastAsia="HG丸ｺﾞｼｯｸM-PRO" w:hAnsi="Cambria Math" w:cs="Cambria Math" w:hint="cs"/>
          <w:color w:val="000000" w:themeColor="text1"/>
          <w:cs/>
          <w:lang w:bidi="hi-IN"/>
        </w:rPr>
        <w:t>⑤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कृपया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एक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निश्चित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स्थानमा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उत्सर्जन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गर्नुहोस्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राम्ररी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सफा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गर्नुहोस्।</w:t>
      </w:r>
    </w:p>
    <w:p w14:paraId="5DA2B3E0" w14:textId="1CE39253" w:rsid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(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कृपया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ध्यान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दिनुहोस्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कि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मलमूत्रको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अनुचित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निपटानले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सामान्य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समयमा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पनि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गुनासो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निम्त्याउँछ।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>)</w:t>
      </w:r>
    </w:p>
    <w:p w14:paraId="61712A68" w14:textId="3CE35441" w:rsidR="006831E4" w:rsidRPr="00AB10DB" w:rsidRDefault="00F13F38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824190D" wp14:editId="6B01C26D">
                <wp:simplePos x="0" y="0"/>
                <wp:positionH relativeFrom="column">
                  <wp:posOffset>3095625</wp:posOffset>
                </wp:positionH>
                <wp:positionV relativeFrom="paragraph">
                  <wp:posOffset>314325</wp:posOffset>
                </wp:positionV>
                <wp:extent cx="2609850" cy="276225"/>
                <wp:effectExtent l="0" t="0" r="19050" b="28575"/>
                <wp:wrapNone/>
                <wp:docPr id="490" name="テキスト ボックス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151332" w14:textId="3FF78049" w:rsidR="00F13F38" w:rsidRDefault="00F13F38" w:rsidP="00F13F3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ペット飼育ルール（例）【ネパール語】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190D" id="テキスト ボックス 490" o:spid="_x0000_s1049" type="#_x0000_t202" style="position:absolute;margin-left:243.75pt;margin-top:24.75pt;width:205.5pt;height:21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1VEcAIAAL4EAAAOAAAAZHJzL2Uyb0RvYy54bWysVMFu2zAMvQ/YPwi6r068JG2DOkWWosOA&#10;oi3QDj0rstwYkyVNUmJ3xwYY9hH7hWHnfY9/ZE9ykmbtTsMuMimST+Qj6ZPTppJkJawrtcpo/6BH&#10;iVBc56W6z+jH2/M3R5Q4z1TOpFYiow/C0dPJ61cntRmLVC+0zIUlAFFuXJuMLrw34yRxfCEq5g60&#10;EQrGQtuKeaj2Psktq4FeySTt9UZJrW1urObCOdyedUY6ifhFIbi/KgonPJEZRW4+njae83AmkxM2&#10;vrfMLEq+SYP9QxYVKxUe3UGdMc/I0pYvoKqSW+104Q+4rhJdFCUXsQZU0+89q+ZmwYyItYAcZ3Y0&#10;uf8Hyy9X15aUeUYHx+BHsQpNatdf28cf7eOvdv2NtOvv7XrdPv6EToITKKuNGyPyxiDWN+90g9Zv&#10;7x0uAxNNYavwRY0EdoA/7AgXjSccl+mod3w0hInDlh6O0nQYYJKnaGOdfy90RYKQUYuGRp7Z6sL5&#10;znXrEh5zWpb5eSllVMIQiZm0ZMXQfuljjgD/w0sqUmd09BZpvEAI0Lv4uWT80ya9PQTgSYWcAydd&#10;7UHyzbyJtKbplpi5zh/Al9XdEDrDz0vgXzDnr5nF1IEHbJK/wlFIjaT0RqJkoe2Xv90HfwwDrJTU&#10;mOKMus9LZgUl8oPCmBz3BwPA+qgMhocpFLtvme9b1LKaaTDVx84aHsXg7+VWLKyu7rBw0/AqTExx&#10;vJ1RvxVnvtstLCwX02l0wqAb5i/UjeEBOpAceL1t7pg1m756TMSl3s47Gz9rb+cbIpWeLr0uytj7&#10;QHTH6oZ/LEmcns1Chy3c16PX029n8hsAAP//AwBQSwMEFAAGAAgAAAAhAJuPDwvbAAAACQEAAA8A&#10;AABkcnMvZG93bnJldi54bWxMj81OwzAQhO9IvIO1SNyow78T4lSACpeeKFXPbuzaFvE6st00vD3L&#10;CU47qx3NftMu5zCwyaTsI0q4XlTADPZRe7QStp9vVwJYLgq1GiIaCd8mw7I7P2tVo+MJP8y0KZZR&#10;COZGSXCljA3nuXcmqLyIo0G6HWIKqtCaLNdJnSg8DPymqh54UB7pg1OjeXWm/9ocg4TVi61tL1Ry&#10;K6G9n+bdYW3fpby8mJ+fgBUzlz8z/OITOnTEtI9H1JkNEu7E4z1ZSdQ0ySBqQWIvob6tgHct/9+g&#10;+wEAAP//AwBQSwECLQAUAAYACAAAACEAtoM4kv4AAADhAQAAEwAAAAAAAAAAAAAAAAAAAAAAW0Nv&#10;bnRlbnRfVHlwZXNdLnhtbFBLAQItABQABgAIAAAAIQA4/SH/1gAAAJQBAAALAAAAAAAAAAAAAAAA&#10;AC8BAABfcmVscy8ucmVsc1BLAQItABQABgAIAAAAIQB4F1VEcAIAAL4EAAAOAAAAAAAAAAAAAAAA&#10;AC4CAABkcnMvZTJvRG9jLnhtbFBLAQItABQABgAIAAAAIQCbjw8L2wAAAAkBAAAPAAAAAAAAAAAA&#10;AAAAAMoEAABkcnMvZG93bnJldi54bWxQSwUGAAAAAAQABADzAAAA0gUAAAAA&#10;" fillcolor="white [3201]" strokeweight=".5pt">
                <v:textbox>
                  <w:txbxContent>
                    <w:p w14:paraId="1C151332" w14:textId="3FF78049" w:rsidR="00F13F38" w:rsidRDefault="00F13F38" w:rsidP="00F13F3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ペット飼育ルール（例）【ネパール語】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1A1F8F27" w14:textId="47C37CD8" w:rsidR="006831E4" w:rsidRDefault="006831E4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9954B8" wp14:editId="27B88873">
                <wp:simplePos x="0" y="0"/>
                <wp:positionH relativeFrom="column">
                  <wp:posOffset>-247650</wp:posOffset>
                </wp:positionH>
                <wp:positionV relativeFrom="paragraph">
                  <wp:posOffset>1</wp:posOffset>
                </wp:positionV>
                <wp:extent cx="6210300" cy="2800350"/>
                <wp:effectExtent l="0" t="0" r="19050" b="19050"/>
                <wp:wrapNone/>
                <wp:docPr id="47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800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344A8" id="正方形/長方形 11" o:spid="_x0000_s1026" style="position:absolute;left:0;text-align:left;margin-left:-19.5pt;margin-top:0;width:489pt;height:22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bthQIAAN8EAAAOAAAAZHJzL2Uyb0RvYy54bWysVM1uEzEQviPxDpbvdHfTpC1RNlVoFIRU&#10;tZVa1PPEa2dX8h+2k015D3iAcuaMOPA4VOItGHu3aVQ4IXJwZjx/nm++2cnpVkmy4c43Rpe0OMgp&#10;4ZqZqtGrkr6/Wbw6ocQH0BVIo3lJ77inp9OXLyatHfOBqY2suCOYRPtxa0tah2DHWeZZzRX4A2O5&#10;RqMwTkFA1a2yykGL2ZXMBnl+lLXGVdYZxr3H23lnpNOUXwjOwqUQngciS4pvC+l06VzGM5tOYLxy&#10;YOuG9c+Af3iFgkZj0V2qOQQga9f8kUo1zBlvRDhgRmVGiIbx1AN2U+TPurmuwfLUC4Lj7Q4m///S&#10;sovNlSNNVdLhMSUaFM7o4euXh8/ff/64z359+tZJpCgiVK31Y4y4tleu1zyKse+tcCr+Y0dkm+C9&#10;28HLt4EwvDwaFPlhjlNgaBuc5PnhKA0gewq3zoe33CgShZI6nF+CFTbnPmBJdH10idW0WTRSphlK&#10;TVrMOhqmAoBUEhIC1lIWm/N6RQnIFXKUBZdSeiObKobHRN6tlmfSkQ0gT4aLk+LNvHOqoeLd7SjH&#10;XwQB39C7d/J+nvi4Ofi6C0kl+hCpYx2eKNn3EtHs8IvS0lR3OApnOo56yxYNZjsHH67AISkROFy0&#10;cImHkAabNb1ESW3cx7/dR3/kClopaZHkCMSHNThOiXynkUWvi+EwbkVShqPjASpu37Lct+i1OjOI&#10;T4ErbVkSo3+Qj6JwRt3iPs5iVTSBZli7g7xXzkK3fLjRjM9myQ03wUI419eWxeQRp4jjzfYWnO2Z&#10;EJBEF+ZxIWD8jBCdb0eJ2ToY0SS2POGKo4oKblEaWr/xcU339eT19F2a/gYAAP//AwBQSwMEFAAG&#10;AAgAAAAhAMGG6a7dAAAACAEAAA8AAABkcnMvZG93bnJldi54bWxMj81OwzAQhO9IvIO1SNxapzQC&#10;ErKp+FHFmdILNzfZJoZ4HWI3DTw9Sy9wWWk0o9lvitXkOjXSEKxnhMU8AUVc+dpyg7B9Xc9uQYVo&#10;uDadZ0L4ogCr8vysMHntj/xC4yY2Sko45AahjbHPtQ5VS86Eue+Jxdv7wZkocmh0PZijlLtOXyXJ&#10;tXbGsnxoTU+PLVUfm4ND2Fu7HLfueUqrt5v3hyz7/lz7J8TLi+n+DlSkKf6F4Rdf0KEUpp0/cB1U&#10;hzBbZrIlIsgVOzvJHUKaLhLQZaH/Dyh/AAAA//8DAFBLAQItABQABgAIAAAAIQC2gziS/gAAAOEB&#10;AAATAAAAAAAAAAAAAAAAAAAAAABbQ29udGVudF9UeXBlc10ueG1sUEsBAi0AFAAGAAgAAAAhADj9&#10;If/WAAAAlAEAAAsAAAAAAAAAAAAAAAAALwEAAF9yZWxzLy5yZWxzUEsBAi0AFAAGAAgAAAAhABiX&#10;Bu2FAgAA3wQAAA4AAAAAAAAAAAAAAAAALgIAAGRycy9lMm9Eb2MueG1sUEsBAi0AFAAGAAgAAAAh&#10;AMGG6a7dAAAACAEAAA8AAAAAAAAAAAAAAAAA3wQAAGRycy9kb3ducmV2LnhtbFBLBQYAAAAABAAE&#10;APMAAADpBQAAAAA=&#10;" filled="f" strokecolor="#385d8a" strokeweight="2pt"/>
            </w:pict>
          </mc:Fallback>
        </mc:AlternateContent>
      </w:r>
    </w:p>
    <w:p w14:paraId="45DB7895" w14:textId="67C8B6F4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Cambria Math" w:eastAsia="HG丸ｺﾞｼｯｸM-PRO" w:hAnsi="Cambria Math" w:cs="Cambria Math" w:hint="cs"/>
          <w:color w:val="000000" w:themeColor="text1"/>
          <w:cs/>
          <w:lang w:bidi="hi-IN"/>
        </w:rPr>
        <w:t>⑥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कृपया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निकासी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केन्द्र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बाहिर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भित्र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तोकिएको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ठाउँमा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हिँड्नुहोस्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ब्रश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गर्नुहोस्।</w:t>
      </w:r>
    </w:p>
    <w:p w14:paraId="0FADCEAA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हिड्दा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हिड्दा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,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लिडहरू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जडान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गर्नुहोस्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समस्याहरू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रोक्न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तिनीहरूलाई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छोटो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समात्नुहोस्।</w:t>
      </w:r>
    </w:p>
    <w:p w14:paraId="19DDFDC4" w14:textId="25C5B31D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सरसफाइ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व्यवस्थापन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स्वास्थ्य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व्यवस्थापनको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लागि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प्रयास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गरौं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जस्तै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फ्ली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टिक्सको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रोकथाम।</w:t>
      </w:r>
    </w:p>
    <w:p w14:paraId="745D0FE8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Cambria Math" w:eastAsia="HG丸ｺﾞｼｯｸM-PRO" w:hAnsi="Cambria Math" w:cs="Cambria Math" w:hint="cs"/>
          <w:color w:val="000000" w:themeColor="text1"/>
          <w:cs/>
          <w:lang w:bidi="hi-IN"/>
        </w:rPr>
        <w:t>⑦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निकासी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केन्द्रमा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चोटपटक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लागेका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कारण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केही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मालिकहरूले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आफ्ना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घरपालुवा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जनावरहरूको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हेरचाह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सक्ने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छैनन्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भन्ने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अनुमान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गरिएको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छ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,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त्यसैले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कृपया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समूहको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रूपमा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सहयोग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गर्नुहोस्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एक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अर्कालाई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मद्दत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गर्दा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व्यवस्थापन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गर्नुहोस्।</w:t>
      </w:r>
    </w:p>
    <w:p w14:paraId="313830F7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Cambria Math" w:eastAsia="HG丸ｺﾞｼｯｸM-PRO" w:hAnsi="Cambria Math" w:cs="Cambria Math" w:hint="cs"/>
          <w:color w:val="000000" w:themeColor="text1"/>
          <w:cs/>
          <w:lang w:bidi="hi-IN"/>
        </w:rPr>
        <w:t>⑧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कृपया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गुनासोहरू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घरपालुवा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जनावरहरूबाट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हुने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हानिलाई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रोक्न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प्रयास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गर्नुहोस्।</w:t>
      </w:r>
    </w:p>
    <w:p w14:paraId="53BB4CF8" w14:textId="77777777" w:rsidR="00AB10DB" w:rsidRPr="00AB10DB" w:rsidRDefault="00AB10DB" w:rsidP="00AB10DB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Cambria Math" w:eastAsia="HG丸ｺﾞｼｯｸM-PRO" w:hAnsi="Cambria Math" w:cs="Cambria Math" w:hint="cs"/>
          <w:color w:val="000000" w:themeColor="text1"/>
          <w:cs/>
          <w:lang w:bidi="hi-IN"/>
        </w:rPr>
        <w:t>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कृपया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टाढाको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नातेदार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परिचित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व्यक्तिलाई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अस्थायी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रूपमा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छोड्ने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तरिका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विचार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गर्नुहोस्।</w:t>
      </w:r>
    </w:p>
    <w:p w14:paraId="52FAD6F1" w14:textId="5384ACBF" w:rsidR="00AB10DB" w:rsidRDefault="00AB10DB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यदि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निकासी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जीवन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लामो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छ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भने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,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व्यक्ति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घरपालुवा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जनावरहरूमा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तनाव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बढ्नेछ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,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त्यसैले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यसलाई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कम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गर्ने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तरिकाहरू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विचार</w:t>
      </w:r>
      <w:r w:rsidRPr="00AB10DB">
        <w:rPr>
          <w:rFonts w:ascii="HG丸ｺﾞｼｯｸM-PRO" w:eastAsia="HG丸ｺﾞｼｯｸM-PRO" w:hAnsi="HG丸ｺﾞｼｯｸM-PRO" w:cs="Mangal"/>
          <w:color w:val="000000" w:themeColor="text1"/>
          <w:cs/>
          <w:lang w:bidi="hi-IN"/>
        </w:rPr>
        <w:t xml:space="preserve"> </w:t>
      </w:r>
      <w:r w:rsidRPr="00AB10DB">
        <w:rPr>
          <w:rFonts w:ascii="HG丸ｺﾞｼｯｸM-PRO" w:eastAsia="HG丸ｺﾞｼｯｸM-PRO" w:hAnsi="HG丸ｺﾞｼｯｸM-PRO" w:cs="Mangal" w:hint="cs"/>
          <w:color w:val="000000" w:themeColor="text1"/>
          <w:cs/>
          <w:lang w:bidi="hi-IN"/>
        </w:rPr>
        <w:t>गर्नुहोस्।</w:t>
      </w:r>
    </w:p>
    <w:p w14:paraId="4C1C0E5A" w14:textId="77777777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49D8D2A7" w14:textId="77777777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53F388B1" w14:textId="77777777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7D46A9DE" w14:textId="77777777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78A152F0" w14:textId="77777777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29FAC161" w14:textId="77777777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1505CB23" w14:textId="77777777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59D360BF" w14:textId="77777777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559C9B9F" w14:textId="77777777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65BFE3A6" w14:textId="77777777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7EE2103F" w14:textId="38C2E9AF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3971C1F4" w14:textId="3ABE2AA8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637A4F6F" w14:textId="15739621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330F906F" w14:textId="0B705DD6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5560CAFA" w14:textId="74AEFE07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2BA9A9D2" w14:textId="090FE6CE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2FA2BB0A" w14:textId="77777777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20425CED" w14:textId="1DF22C82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1A330BF0" w14:textId="28BD5F98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2E6D4BF6" w14:textId="74EE734E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74BCB519" w14:textId="6B586A31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6FDC9313" w14:textId="1107DC6A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2485748F" w14:textId="762292D7" w:rsidR="00C471E1" w:rsidRDefault="00C471E1" w:rsidP="00D2616E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6412BEEC" w14:textId="4216301F" w:rsidR="00461B4B" w:rsidRPr="003A5CC0" w:rsidRDefault="00F13F38" w:rsidP="00081F0A">
      <w:pPr>
        <w:widowControl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D4C7A97" wp14:editId="56BF1F18">
                <wp:simplePos x="0" y="0"/>
                <wp:positionH relativeFrom="column">
                  <wp:posOffset>3143250</wp:posOffset>
                </wp:positionH>
                <wp:positionV relativeFrom="paragraph">
                  <wp:posOffset>714375</wp:posOffset>
                </wp:positionV>
                <wp:extent cx="2609850" cy="276225"/>
                <wp:effectExtent l="0" t="0" r="19050" b="28575"/>
                <wp:wrapNone/>
                <wp:docPr id="491" name="テキスト ボックス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916E3C" w14:textId="1B576FEE" w:rsidR="00F13F38" w:rsidRDefault="00F13F38" w:rsidP="00F13F3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ペット飼育ルール（例）【ネパール語】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C7A97" id="テキスト ボックス 491" o:spid="_x0000_s1050" type="#_x0000_t202" style="position:absolute;margin-left:247.5pt;margin-top:56.25pt;width:205.5pt;height:21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v2OcQIAAL4EAAAOAAAAZHJzL2Uyb0RvYy54bWysVMFu2zAMvQ/YPwi6L07cJG2DOkXWIsOA&#10;oC2QDj0rstwYk0VNUmJnxwQo9hH7hWHnfY9/ZJQcp1m707CLLIrUE/n46IvLqpBkLYzNQSW01+lS&#10;IhSHNFePCf10P313Rol1TKVMghIJ3QhLL8dv31yUeiRiWIJMhSEIouyo1AldOqdHUWT5UhTMdkAL&#10;hc4MTMEcmuYxSg0rEb2QUdztDqMSTKoNcGEtnl43TjoO+FkmuLvNMisckQnF3FxYTVgXfo3GF2z0&#10;aJhe5nyfBvuHLAqWK3z0AHXNHCMrk7+CKnJuwELmOhyKCLIs5yLUgNX0ui+qmS+ZFqEWJMfqA032&#10;/8Hym/WdIXma0P55jxLFCmxSvXuqtz/q7a96943Uu+/1bldvf6JNfBBSVmo7wptzjXdd9R4qbH17&#10;bvHQM1FlpvBfrJGgH8nfHAgXlSMcD+Nh9/xsgC6Ovvh0GMcDDxM939bGug8CCuI3CTXY0MAzW8+s&#10;a0LbEP+YBZmn01zKYHgRiStpyJph+6ULOSL4H1FSkTKhwxNM4xWChz7cX0jGP+/TO0JAPKkwZ89J&#10;U7vfuWpRBVrjk5aYBaQb5MtAI0Kr+TRH/Bmz7o4ZVB3ygJPkbnHJJGBSsN9RsgTz9W/nPh7FgF5K&#10;SlRxQu2XFTOCEvlRoUzOe/2+l30w+oPTGA1z7Fkce9SquAJkCoWA2YWtj3ey3WYGigccuIl/FV1M&#10;cXw7oa7dXrlmtnBguZhMQhAKXTM3U3PNPbQn2fN6Xz0wo/d9daiIG2j1zkYv2tvE+psKJisHWR56&#10;74luWN3zj0MS1LMfaD+Fx3aIev7tjH8DAAD//wMAUEsDBBQABgAIAAAAIQCtroVZ3AAAAAsBAAAP&#10;AAAAZHJzL2Rvd25yZXYueG1sTE/LTsMwELwj9R+srcSNOq1IlYQ4FaDChRMt4uzGrm0RryPbTcPf&#10;s5zgtvPQ7Ey7m/3AJh2TCyhgvSqAaeyDcmgEfBxf7ipgKUtUcgioBXzrBLtucdPKRoUrvuvpkA2j&#10;EEyNFGBzHhvOU2+1l2kVRo2knUP0MhOMhqsorxTuB74pii330iF9sHLUz1b3X4eLF7B/MrXpKxnt&#10;vlLOTfPn+c28CnG7nB8fgGU95z8z/Nan6tBRp1O4oEpsEHBfl7Qlk7DelMDIURdbYk7ElHTwruX/&#10;N3Q/AAAA//8DAFBLAQItABQABgAIAAAAIQC2gziS/gAAAOEBAAATAAAAAAAAAAAAAAAAAAAAAABb&#10;Q29udGVudF9UeXBlc10ueG1sUEsBAi0AFAAGAAgAAAAhADj9If/WAAAAlAEAAAsAAAAAAAAAAAAA&#10;AAAALwEAAF9yZWxzLy5yZWxzUEsBAi0AFAAGAAgAAAAhAFDW/Y5xAgAAvgQAAA4AAAAAAAAAAAAA&#10;AAAALgIAAGRycy9lMm9Eb2MueG1sUEsBAi0AFAAGAAgAAAAhAK2uhVncAAAACwEAAA8AAAAAAAAA&#10;AAAAAAAAywQAAGRycy9kb3ducmV2LnhtbFBLBQYAAAAABAAEAPMAAADUBQAAAAA=&#10;" fillcolor="white [3201]" strokeweight=".5pt">
                <v:textbox>
                  <w:txbxContent>
                    <w:p w14:paraId="42916E3C" w14:textId="1B576FEE" w:rsidR="00F13F38" w:rsidRDefault="00F13F38" w:rsidP="00F13F3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ペット飼育ルール（例）【ネパール語】</w:t>
                      </w:r>
                    </w:p>
                  </w:txbxContent>
                </v:textbox>
              </v:shape>
            </w:pict>
          </mc:Fallback>
        </mc:AlternateContent>
      </w:r>
      <w:r w:rsidR="00996E9F" w:rsidRPr="003A5CC0">
        <w:rPr>
          <w:rFonts w:ascii="HG丸ｺﾞｼｯｸM-PRO" w:eastAsia="HG丸ｺﾞｼｯｸM-PRO" w:cs="HG丸ｺﾞｼｯｸM-PRO"/>
          <w:color w:val="FF0000"/>
          <w:kern w:val="0"/>
          <w:sz w:val="24"/>
        </w:rPr>
        <w:br w:type="page"/>
      </w:r>
    </w:p>
    <w:p w14:paraId="4E8C8BC5" w14:textId="15047337" w:rsidR="00897798" w:rsidRDefault="006831E4" w:rsidP="00081F0A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39A3B5" wp14:editId="02ADDA56">
                <wp:simplePos x="0" y="0"/>
                <wp:positionH relativeFrom="column">
                  <wp:posOffset>-285750</wp:posOffset>
                </wp:positionH>
                <wp:positionV relativeFrom="paragraph">
                  <wp:posOffset>419101</wp:posOffset>
                </wp:positionV>
                <wp:extent cx="6282055" cy="7524750"/>
                <wp:effectExtent l="0" t="0" r="23495" b="19050"/>
                <wp:wrapNone/>
                <wp:docPr id="35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055" cy="7524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EC046" id="正方形/長方形 11" o:spid="_x0000_s1026" style="position:absolute;left:0;text-align:left;margin-left:-22.5pt;margin-top:33pt;width:494.65pt;height:59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kjlQIAAFEFAAAOAAAAZHJzL2Uyb0RvYy54bWysVM1u1DAQviPxDpbvND/stmXVbLVqVYRU&#10;lYoW9ew6dhPJ9hjbu9nlPeAB4MwZceBxqMRbMHayadVWHBA5ODOemW88n2d8cLjWiqyE8y2YihY7&#10;OSXCcKhbc1PR95cnL/Yp8YGZmikwoqIb4enh/Pmzg87ORAkNqFo4giDGzzpb0SYEO8syzxuhmd8B&#10;KwwaJTjNAqruJqsd6xBdq6zM892sA1dbB1x4j7vHvZHOE76Ugoe3UnoRiKooni2k1aX1Oq7Z/IDN&#10;bhyzTcuHY7B/OIVmrcGkI9QxC4wsXfsISrfcgQcZdjjoDKRsuUg1YDVF/qCai4ZZkWpBcrwdafL/&#10;D5afrc4daeuKvpxSYpjGO7r99vX2849fP79kvz997yVSFJGqzvoZRlzYczdoHsVY91o6Hf9YEVkn&#10;ejcjvWIdCMfN3XK/zKeYhqNtb1pO9qbpArK7cOt8eC1AkyhU1OH9JVrZ6tQHTImuW5eYzcBJq1Tc&#10;jyfrz5KksFEiOijzTkgsD7OXCSg1ljhSjqwYtgTjXJhQ9KaG1aLfnub4xYIx3xiRtAQYkSUmHrEH&#10;gNi0j7F7mME/horUl2Nw/reD9cFjRMoMJozBujXgngJQWNWQufffktRTE1m6hnqDl++gnwpv+UmL&#10;tJ8yH86ZwzHAgcHRDm9xkQq6isIgUdKA+/jUfvTH7kQrJR2OVUX9hyVzghL1xmDfviomkziHSZlM&#10;90pU3H3L9X2LWeojwGsq8BGxPInRP6itKB3oK3wBFjErmpjhmLuiPLitchT6ccc3hIvFIrnh7FkW&#10;Ts2F5RE8shrb6nJ9xZwdei9g257BdgTZ7EEL9r4x0sBiGUC2qT/veB34xrlNjTO8MfFhuK8nr7uX&#10;cP4HAAD//wMAUEsDBBQABgAIAAAAIQCn5p2l4gAAAAsBAAAPAAAAZHJzL2Rvd25yZXYueG1sTI/B&#10;TsMwDIbvSLxDZCRuW7rRVVCaTmMSJ2BS1w2JW9aYttA4VZNthafHnOBkWf70+/uz5Wg7ccLBt44U&#10;zKYRCKTKmZZqBbvycXILwgdNRneOUMEXeljmlxeZTo07U4GnbagFh5BPtYImhD6V0lcNWu2nrkfi&#10;27sbrA68DrU0gz5zuO3kPIoSaXVL/KHRPa4brD63R6sA968fxffbU7V5rlauoHUoH8oXpa6vxtU9&#10;iIBj+IPhV5/VIWengzuS8aJTMIkX3CUoSBKeDNzF8Q2IA5PzxSwCmWfyf4f8BwAA//8DAFBLAQIt&#10;ABQABgAIAAAAIQC2gziS/gAAAOEBAAATAAAAAAAAAAAAAAAAAAAAAABbQ29udGVudF9UeXBlc10u&#10;eG1sUEsBAi0AFAAGAAgAAAAhADj9If/WAAAAlAEAAAsAAAAAAAAAAAAAAAAALwEAAF9yZWxzLy5y&#10;ZWxzUEsBAi0AFAAGAAgAAAAhAAM2WSOVAgAAUQUAAA4AAAAAAAAAAAAAAAAALgIAAGRycy9lMm9E&#10;b2MueG1sUEsBAi0AFAAGAAgAAAAhAKfmnaXiAAAACwEAAA8AAAAAAAAAAAAAAAAA7wQAAGRycy9k&#10;b3ducmV2LnhtbFBLBQYAAAAABAAEAPMAAAD+BQAAAAA=&#10;" filled="f" strokecolor="#243f60 [1604]" strokeweight="2pt"/>
            </w:pict>
          </mc:Fallback>
        </mc:AlternateContent>
      </w:r>
      <w:r w:rsidR="00897798" w:rsidRPr="00897798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स्वच्छ</w:t>
      </w:r>
      <w:r w:rsidR="00897798" w:rsidRPr="00897798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897798" w:rsidRPr="00897798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वातावरण</w:t>
      </w:r>
      <w:r w:rsidR="00897798" w:rsidRPr="00897798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897798" w:rsidRPr="00897798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कायम</w:t>
      </w:r>
      <w:r w:rsidR="00897798" w:rsidRPr="00897798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897798" w:rsidRPr="00897798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राख्नका</w:t>
      </w:r>
      <w:r w:rsidR="00897798" w:rsidRPr="00897798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897798" w:rsidRPr="00897798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लागि</w:t>
      </w:r>
      <w:r w:rsidR="00897798" w:rsidRPr="00897798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897798" w:rsidRPr="00897798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नियमहरू</w:t>
      </w:r>
      <w:r w:rsidR="00897798" w:rsidRPr="00897798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EE6BB8" w:rsidRPr="00EE6BB8">
        <w:rPr>
          <w:rFonts w:ascii="ＭＳゴシック" w:eastAsia="ＭＳゴシック" w:cs="Mangal"/>
          <w:kern w:val="0"/>
          <w:sz w:val="28"/>
          <w:szCs w:val="28"/>
          <w:lang w:bidi="hi-IN"/>
        </w:rPr>
        <w:t>(</w:t>
      </w:r>
      <w:proofErr w:type="spellStart"/>
      <w:r w:rsidR="00EE6BB8" w:rsidRPr="00EE6BB8">
        <w:rPr>
          <w:rFonts w:ascii="Nirmala UI" w:eastAsia="ＭＳゴシック" w:hAnsi="Nirmala UI" w:cs="Nirmala UI"/>
          <w:kern w:val="0"/>
          <w:sz w:val="28"/>
          <w:szCs w:val="28"/>
          <w:lang w:bidi="hi-IN"/>
        </w:rPr>
        <w:t>उदाहरण</w:t>
      </w:r>
      <w:proofErr w:type="spellEnd"/>
      <w:r w:rsidR="00EE6BB8" w:rsidRPr="00EE6BB8">
        <w:rPr>
          <w:rFonts w:ascii="ＭＳゴシック" w:eastAsia="ＭＳゴシック" w:cs="Mangal"/>
          <w:kern w:val="0"/>
          <w:sz w:val="28"/>
          <w:szCs w:val="28"/>
          <w:lang w:bidi="hi-IN"/>
        </w:rPr>
        <w:t>)</w:t>
      </w:r>
    </w:p>
    <w:p w14:paraId="4DDC0BD0" w14:textId="0C16B78F" w:rsidR="00F30090" w:rsidRPr="00F30090" w:rsidRDefault="00F30090" w:rsidP="00F30090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*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बारम्बार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हात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धुनुहोस्।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आफ्नो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हात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धुनुहोस्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विशेष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गरी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खाना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खानु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अघि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पछि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एन्टिसेप्टिक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घोलले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कीटाणुरहित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4D2EDB6D" w14:textId="23805228" w:rsidR="00F30090" w:rsidRPr="00F30090" w:rsidRDefault="00F30090" w:rsidP="00F30090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मास्क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लगाउनुहोस्।</w:t>
      </w:r>
    </w:p>
    <w:p w14:paraId="619D6FAD" w14:textId="5981B36C" w:rsidR="00F30090" w:rsidRPr="00C178E5" w:rsidRDefault="00F30090" w:rsidP="00F30090">
      <w:pPr>
        <w:autoSpaceDE w:val="0"/>
        <w:autoSpaceDN w:val="0"/>
        <w:adjustRightInd w:val="0"/>
        <w:rPr>
          <w:rFonts w:ascii="Kohinoor Devanagari" w:eastAsia="ＭＳゴシック" w:hAnsi="Kohinoor Devanagari" w:cs="Kohinoor Devanagari"/>
          <w:kern w:val="0"/>
          <w:sz w:val="28"/>
          <w:szCs w:val="28"/>
          <w:cs/>
          <w:lang w:bidi="hi-IN"/>
        </w:rPr>
      </w:pP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="00726658">
        <w:rPr>
          <w:rFonts w:ascii="Kohinoor Devanagari" w:eastAsia="ＭＳゴシック" w:hAnsi="Kohinoor Devanagari" w:cs="Kohinoor Devanagari" w:hint="cs"/>
          <w:kern w:val="0"/>
          <w:sz w:val="28"/>
          <w:szCs w:val="28"/>
          <w:cs/>
          <w:lang w:bidi="hi-IN"/>
        </w:rPr>
        <w:t>खोक्दा</w:t>
      </w:r>
      <w:r w:rsidR="001F7533"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 xml:space="preserve"> </w:t>
      </w:r>
      <w:r w:rsidR="001F7533">
        <w:rPr>
          <w:rFonts w:ascii="Kohinoor Devanagari" w:eastAsia="ＭＳゴシック" w:hAnsi="Kohinoor Devanagari" w:cs="Kohinoor Devanagari" w:hint="cs"/>
          <w:kern w:val="0"/>
          <w:sz w:val="28"/>
          <w:szCs w:val="28"/>
          <w:cs/>
          <w:lang w:bidi="hi-IN"/>
        </w:rPr>
        <w:t xml:space="preserve">मुख छोप्नुस्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हात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कीटाणु</w:t>
      </w:r>
      <w:r w:rsidR="00C178E5">
        <w:rPr>
          <w:rFonts w:ascii="Kohinoor Devanagari" w:eastAsia="ＭＳゴシック" w:hAnsi="Kohinoor Devanagari" w:cs="Kohinoor Devanagari" w:hint="cs"/>
          <w:kern w:val="0"/>
          <w:sz w:val="28"/>
          <w:szCs w:val="28"/>
          <w:cs/>
          <w:lang w:bidi="hi-IN"/>
        </w:rPr>
        <w:t>रहित</w:t>
      </w:r>
      <w:r w:rsidR="00C178E5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 xml:space="preserve"> </w:t>
      </w:r>
      <w:r w:rsidR="00C178E5">
        <w:rPr>
          <w:rFonts w:ascii="Kohinoor Devanagari" w:eastAsia="ＭＳゴシック" w:hAnsi="Kohinoor Devanagari" w:cs="Kohinoor Devanagari" w:hint="cs"/>
          <w:kern w:val="0"/>
          <w:sz w:val="28"/>
          <w:szCs w:val="28"/>
          <w:cs/>
          <w:lang w:bidi="hi-IN"/>
        </w:rPr>
        <w:t>गर</w:t>
      </w:r>
      <w:r w:rsidR="00023E67">
        <w:rPr>
          <w:rFonts w:ascii="Kohinoor Devanagari" w:eastAsia="ＭＳゴシック" w:hAnsi="Kohinoor Devanagari" w:cs="Kohinoor Devanagari" w:hint="cs"/>
          <w:kern w:val="0"/>
          <w:sz w:val="28"/>
          <w:szCs w:val="28"/>
          <w:cs/>
          <w:lang w:bidi="hi-IN"/>
        </w:rPr>
        <w:t>्नुस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>, "</w:t>
      </w:r>
      <w:r w:rsidR="00023E67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 xml:space="preserve">र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तीन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023E67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नियम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(</w:t>
      </w:r>
      <w:r w:rsidR="004037DE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 xml:space="preserve">हात </w:t>
      </w:r>
      <w:r w:rsidR="00A25E7D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 xml:space="preserve">सफा राख्ने,सकेस्म </w:t>
      </w:r>
      <w:r w:rsidR="0031784C">
        <w:rPr>
          <w:rFonts w:ascii="Kohinoor Devanagari" w:eastAsia="ＭＳゴシック" w:hAnsi="Kohinoor Devanagari" w:cs="Kohinoor Devanagari" w:hint="cs"/>
          <w:kern w:val="0"/>
          <w:sz w:val="28"/>
          <w:szCs w:val="28"/>
          <w:cs/>
          <w:lang w:bidi="hi-IN"/>
        </w:rPr>
        <w:t>अरुबाटटाडा बस्ने</w:t>
      </w:r>
      <w:r w:rsidR="00F05717">
        <w:rPr>
          <w:rFonts w:ascii="Kohinoor Devanagari" w:eastAsia="ＭＳゴシック" w:hAnsi="Kohinoor Devanagari" w:cs="Kohinoor Devanagari" w:hint="cs"/>
          <w:kern w:val="0"/>
          <w:sz w:val="28"/>
          <w:szCs w:val="28"/>
          <w:cs/>
          <w:lang w:bidi="hi-IN"/>
        </w:rPr>
        <w:t>,धेरै जना जम्मानहूने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)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" 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6AF0DDF1" w14:textId="4E40467F" w:rsidR="00F30090" w:rsidRPr="00F30090" w:rsidRDefault="00F30090" w:rsidP="00F30090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कम्तिमा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एक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घण्टामा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दुई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पटक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एक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मिनेटको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लागि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भेन्टिलेट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3B1D8FCD" w14:textId="4F476D69" w:rsidR="00C471E1" w:rsidRPr="00F30090" w:rsidRDefault="00F30090" w:rsidP="00F30090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ज्वरो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खोकी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जस्ता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लक्षणहरू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भएका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मानिसहरूका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लागि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समर्पित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खाली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ठाउँ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शौचालयहरू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क्षेत्र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प्रवाह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लाइनमा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सामान्य</w:t>
      </w:r>
      <w:r w:rsidR="004150E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 xml:space="preserve"> </w:t>
      </w:r>
      <w:r w:rsidR="00284A68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बिस्ता</w:t>
      </w:r>
      <w:r w:rsidR="00284A68">
        <w:rPr>
          <w:rFonts w:ascii="Kohinoor Devanagari" w:eastAsia="ＭＳゴシック" w:hAnsi="Kohinoor Devanagari" w:cs="Kohinoor Devanagari" w:hint="cs"/>
          <w:kern w:val="0"/>
          <w:sz w:val="28"/>
          <w:szCs w:val="28"/>
          <w:cs/>
          <w:lang w:bidi="hi-IN"/>
        </w:rPr>
        <w:t>पीतबाट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अलग</w:t>
      </w:r>
      <w:r w:rsidR="00284A68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 xml:space="preserve"> </w:t>
      </w:r>
      <w:r w:rsidR="00284A68">
        <w:rPr>
          <w:rFonts w:ascii="Kohinoor Devanagari" w:eastAsia="ＭＳゴシック" w:hAnsi="Kohinoor Devanagari" w:cs="Kohinoor Devanagari" w:hint="cs"/>
          <w:kern w:val="0"/>
          <w:sz w:val="28"/>
          <w:szCs w:val="28"/>
          <w:cs/>
          <w:lang w:bidi="hi-IN"/>
        </w:rPr>
        <w:t>रखीनेछ</w:t>
      </w:r>
    </w:p>
    <w:p w14:paraId="37B139C5" w14:textId="3B7EA34C" w:rsidR="00F30090" w:rsidRPr="00F30090" w:rsidRDefault="00F30090" w:rsidP="00F30090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यदि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तपाईं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सूप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भान्सा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खाना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वितरणमा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संलग्न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हुनुहुन्छ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भने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स्वास्थ्य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व्यवस्थापन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चेकलिस्ट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(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तापमान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मापन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उपस्थिति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बलियो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नीलोपनको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उपस्थिति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अनुपस्थिति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)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पखाला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बान्ता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जस्ता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ग्यास्ट्रोइंटेस्टाइनल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लक्षणहरू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जाँच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साथै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आफ्नो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हात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धुनुहोस्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एन्टिसेप्टिक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घोलले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आफ्नो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हातहरू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कीटाणुरहित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रबरको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पन्जा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मास्क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लगाउनुहोस्।</w:t>
      </w:r>
    </w:p>
    <w:p w14:paraId="583AF4F7" w14:textId="1AB90F47" w:rsidR="00F30090" w:rsidRPr="00F30090" w:rsidRDefault="00F30090" w:rsidP="00F30090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साझा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तौलिया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नगर्नुहोस्।</w:t>
      </w:r>
    </w:p>
    <w:p w14:paraId="3E30508B" w14:textId="194F18B8" w:rsidR="00F30090" w:rsidRPr="00F30090" w:rsidRDefault="00F30090" w:rsidP="00F30090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खानाको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लागि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मास्क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लगाउँदा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सकेसम्म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धेरै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कुरा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नगर्नुहोस्।</w:t>
      </w:r>
    </w:p>
    <w:p w14:paraId="25BB5452" w14:textId="5A7568FC" w:rsidR="00F30090" w:rsidRDefault="00F30090" w:rsidP="00F30090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खाना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सिधै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झोलामा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खानुहोस्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हातले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च्यातेर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होइन।</w:t>
      </w:r>
    </w:p>
    <w:p w14:paraId="654973EC" w14:textId="04CE1F1C" w:rsidR="006831E4" w:rsidRDefault="006831E4" w:rsidP="00F30090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lang w:bidi="hi-IN"/>
        </w:rPr>
      </w:pPr>
    </w:p>
    <w:p w14:paraId="728C3981" w14:textId="4B4DFA9C" w:rsidR="006831E4" w:rsidRPr="00F30090" w:rsidRDefault="00B37FFC" w:rsidP="00F30090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994016D" wp14:editId="2C4B28C9">
                <wp:simplePos x="0" y="0"/>
                <wp:positionH relativeFrom="column">
                  <wp:posOffset>2543175</wp:posOffset>
                </wp:positionH>
                <wp:positionV relativeFrom="paragraph">
                  <wp:posOffset>276225</wp:posOffset>
                </wp:positionV>
                <wp:extent cx="3228975" cy="276225"/>
                <wp:effectExtent l="0" t="0" r="28575" b="28575"/>
                <wp:wrapNone/>
                <wp:docPr id="492" name="テキスト ボック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97F12B" w14:textId="641F4DE0" w:rsidR="00B37FFC" w:rsidRDefault="00B37FFC" w:rsidP="00B37FF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衛生環境保持のためのルール（例）【ネパール語】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016D" id="テキスト ボックス 492" o:spid="_x0000_s1051" type="#_x0000_t202" style="position:absolute;left:0;text-align:left;margin-left:200.25pt;margin-top:21.75pt;width:254.25pt;height:2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midAIAAL4EAAAOAAAAZHJzL2Uyb0RvYy54bWysVMFu2zAMvQ/YPwi6r07cpG2MOEWWosOA&#10;oi2QDj0rspwYk0VNUmJ3xwYo9hH7hWHnfY9/ZJTspGm307CLTIrkE/lIenxel5JshLEFqJT2j3qU&#10;CMUhK9QypZ/uLt+dUWIdUxmToERKH4Sl55O3b8aVTkQMK5CZMARBlE0qndKVczqJIstXomT2CLRQ&#10;aMzBlMyhapZRZliF6KWM4l7vJKrAZNoAF9bi7UVrpJOAn+eCu5s8t8IRmVLMzYXThHPhz2gyZsnS&#10;ML0qeJcG+4csSlYofHQPdcEcI2tT/AFVFtyAhdwdcSgjyPOCi1ADVtPvvapmvmJahFqQHKv3NNn/&#10;B8uvN7eGFFlKB6OYEsVKbFKzfWoefzSPv5rtN9JsvzfbbfP4E3XinZCyStsEI+caY139Hmps/e7e&#10;4qVnos5N6b9YI0E7kv+wJ1zUjnC8PI7js9HpkBKOtvj0JI6HHiZ6jtbGug8CSuKFlBpsaOCZba6s&#10;a113Lv4xC7LILgspg+KHSMykIRuG7Zcu5IjgL7ykIlVKT46HvQD8wuah9/ELyfjnLr0DL8STCnP2&#10;nLS1e8nVizrQGg92xCwge0C+DLRDaDW/LBD/ill3ywxOHVKEm+Ru8MglYFLQSZSswHz92733x2FA&#10;KyUVTnFK7Zc1M4IS+VHhmIz6g4Ef+6AMhqcxKubQsji0qHU5A2SqjzureRC9v5M7MTdQ3uPCTf2r&#10;aGKK49spdTtx5trdwoXlYjoNTjjomrkrNdfcQ/vOeF7v6ntmdNdXhxNxDbt5Z8mr9ra+PlLBdO0g&#10;L0LvPdEtqx3/uCRherqF9lt4qAev59/O5DcAAAD//wMAUEsDBBQABgAIAAAAIQC2FWK33AAAAAkB&#10;AAAPAAAAZHJzL2Rvd25yZXYueG1sTI/NTsMwEITvSLyDtUjcqM1/EuJUgAqXnihVz27s2hbxOrLd&#10;NLw9ywlOu6sZzX7TLucwsMmk7CNKuF4IYAb7qD1aCdvPt6sKWC4KtRoiGgnfJsOyOz9rVaPjCT/M&#10;tCmWUQjmRklwpYwN57l3Jqi8iKNB0g4xBVXoTJbrpE4UHgZ+I8QDD8ojfXBqNK/O9F+bY5CwerG1&#10;7SuV3KrS3k/z7rC271JeXszPT8CKmcufGX7xCR06YtrHI+rMBgl3QtyTlZZbmmSoRU3l9hKqRwG8&#10;a/n/Bt0PAAAA//8DAFBLAQItABQABgAIAAAAIQC2gziS/gAAAOEBAAATAAAAAAAAAAAAAAAAAAAA&#10;AABbQ29udGVudF9UeXBlc10ueG1sUEsBAi0AFAAGAAgAAAAhADj9If/WAAAAlAEAAAsAAAAAAAAA&#10;AAAAAAAALwEAAF9yZWxzLy5yZWxzUEsBAi0AFAAGAAgAAAAhAAreSaJ0AgAAvgQAAA4AAAAAAAAA&#10;AAAAAAAALgIAAGRycy9lMm9Eb2MueG1sUEsBAi0AFAAGAAgAAAAhALYVYrfcAAAACQEAAA8AAAAA&#10;AAAAAAAAAAAAzgQAAGRycy9kb3ducmV2LnhtbFBLBQYAAAAABAAEAPMAAADXBQAAAAA=&#10;" fillcolor="white [3201]" strokeweight=".5pt">
                <v:textbox>
                  <w:txbxContent>
                    <w:p w14:paraId="3A97F12B" w14:textId="641F4DE0" w:rsidR="00B37FFC" w:rsidRDefault="00B37FFC" w:rsidP="00B37FF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衛生環境保持のためのルール（例）【ネパール語】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2980B37D" w14:textId="49729641" w:rsidR="006831E4" w:rsidRDefault="006831E4" w:rsidP="00F30090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FB1F44" wp14:editId="056ECB72">
                <wp:simplePos x="0" y="0"/>
                <wp:positionH relativeFrom="column">
                  <wp:posOffset>-285750</wp:posOffset>
                </wp:positionH>
                <wp:positionV relativeFrom="paragraph">
                  <wp:posOffset>0</wp:posOffset>
                </wp:positionV>
                <wp:extent cx="6282055" cy="7486650"/>
                <wp:effectExtent l="0" t="0" r="23495" b="19050"/>
                <wp:wrapNone/>
                <wp:docPr id="48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055" cy="7486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0C7BE" id="正方形/長方形 11" o:spid="_x0000_s1026" style="position:absolute;left:0;text-align:left;margin-left:-22.5pt;margin-top:0;width:494.65pt;height:58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TR8hwIAAN8EAAAOAAAAZHJzL2Uyb0RvYy54bWysVM1uEzEQviPxDpbvdHejTRqibqrQKAip&#10;KpVa1PPEa2dX8h+2k015D3gAOHNGHHgcKvEWjL3bNiqcEDk4M54/zzff7MnpXkmy4863Rle0OMop&#10;4ZqZutWbir67Xr2YUuID6Bqk0byit9zT0/nzZyednfGRaYysuSOYRPtZZyvahGBnWeZZwxX4I2O5&#10;RqMwTkFA1W2y2kGH2ZXMRnk+yTrjausM497j7bI30nnKLwRn4a0QngciK4pvC+l06VzHM5ufwGzj&#10;wDYtG54B//AKBa3Gog+plhCAbF37RyrVMme8EeGIGZUZIVrGUw/YTZE/6eaqActTLwiOtw8w+f+X&#10;ll3sLh1p64qWOCkNCmd09/XL3afvP398zn59/NZLpCgiVJ31M4y4spdu0DyKse+9cCr+Y0dkn+C9&#10;fYCX7wNheDkZTUf5eEwJQ9txOZ1MxmkA2WO4dT685kaRKFTU4fwSrLA79wFLouu9S6ymzaqVMs1Q&#10;atJVdDQucxwzA6SSkBBQVBab83pDCcgNcpQFl1J6I9s6hsdE3m3WZ9KRHSBPytW0eLXsnRqoeX87&#10;zvEXQcA3DO69fJgnPm4JvulDUokhROpYhydKDr1ENHv8orQ29S2Owpmeo96yVYvZzsGHS3BISuwL&#10;Fy28xUNIg82aQaKkMe7D3+6jP3IFrZR0SHIE4v0WHKdEvtHIopdFWcatSEo5Ph6h4g4t60OL3qoz&#10;g/gUuNKWJTH6B3kvCmfUDe7jIlZFE2iGtXvIB+Us9MuHG834YpHccBMshHN9ZVlMHnGKOF7vb8DZ&#10;gQkBSXRh7hcCZk8I0fv2lFhsgxFtYssjrjiqqOAWpaENGx/X9FBPXo/fpflvAAAA//8DAFBLAwQU&#10;AAYACAAAACEACQO/Cd8AAAAJAQAADwAAAGRycy9kb3ducmV2LnhtbEyPzU7DMBCE70h9B2srcWud&#10;toGSEKfiRxVnSi/c3HibmMbrELtp4OlZTnBZaTSj2W+KzehaMWAfrCcFi3kCAqnyxlKtYP+2nd2B&#10;CFGT0a0nVPCFATbl5KrQufEXesVhF2vBJRRyraCJsculDFWDToe575DYO/re6ciyr6Xp9YXLXSuX&#10;SXIrnbbEHxrd4VOD1Wl3dgqO1q6GvXsZ0+p9/fGYZd+fW/+s1PV0fLgHEXGMf2H4xWd0KJnp4M9k&#10;gmgVzNIb3hIV8GU7S9MViAPnFussAVkW8v+C8gcAAP//AwBQSwECLQAUAAYACAAAACEAtoM4kv4A&#10;AADhAQAAEwAAAAAAAAAAAAAAAAAAAAAAW0NvbnRlbnRfVHlwZXNdLnhtbFBLAQItABQABgAIAAAA&#10;IQA4/SH/1gAAAJQBAAALAAAAAAAAAAAAAAAAAC8BAABfcmVscy8ucmVsc1BLAQItABQABgAIAAAA&#10;IQAHJTR8hwIAAN8EAAAOAAAAAAAAAAAAAAAAAC4CAABkcnMvZTJvRG9jLnhtbFBLAQItABQABgAI&#10;AAAAIQAJA78J3wAAAAkBAAAPAAAAAAAAAAAAAAAAAOEEAABkcnMvZG93bnJldi54bWxQSwUGAAAA&#10;AAQABADzAAAA7QUAAAAA&#10;" filled="f" strokecolor="#385d8a" strokeweight="2pt"/>
            </w:pict>
          </mc:Fallback>
        </mc:AlternateContent>
      </w:r>
    </w:p>
    <w:p w14:paraId="44C01D9F" w14:textId="7069E4F0" w:rsidR="00F30090" w:rsidRPr="00F30090" w:rsidRDefault="00F30090" w:rsidP="00F30090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अन्य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मानिसहरूमा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फ्ल्याशहरू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उड्नबाट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रोक्न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तिनीहरूलाई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अन्य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स्थानान्तरणकर्ताहरूबाट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करिब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२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मिटर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टाढा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राख्नुहोस्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एक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अर्काको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सामना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गर्नुको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सट्टा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आफ्नो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पछाडि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बस्नुहोस्।</w:t>
      </w:r>
    </w:p>
    <w:p w14:paraId="5C1CA6D9" w14:textId="5B44C0A2" w:rsidR="00F30090" w:rsidRPr="00F30090" w:rsidRDefault="00F30090" w:rsidP="00F30090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घर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भित्र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बाहिर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आफ्नो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जुत्ता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परिवर्तन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साथै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इनडोर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गर्दा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शौचालयको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लागि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जुत्ता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0D81C78B" w14:textId="630EBD4A" w:rsidR="00F30090" w:rsidRPr="00F30090" w:rsidRDefault="00F30090" w:rsidP="00F30090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निकासी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केन्द्रमा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सबैलाई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सहयोग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गरौं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पालैपालो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सरसफाई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गरौं।</w:t>
      </w:r>
    </w:p>
    <w:p w14:paraId="46D0D033" w14:textId="77777777" w:rsidR="00F30090" w:rsidRPr="00F30090" w:rsidRDefault="00F30090" w:rsidP="00F30090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यदि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तपाईंलाई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बान्ता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छ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भने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यसलाई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कीटाणुनाशक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क्लोरीन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ब्लीचले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कीटाणुरहित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7025B96C" w14:textId="2B99BCAC" w:rsidR="00F30090" w:rsidRPr="00F30090" w:rsidRDefault="00F30090" w:rsidP="00F30090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यसबाहेक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बान्ताबाट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दूषित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कपडाहरू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पनि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संक्रमणको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स्रोत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हुन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सक्छ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त्यसैले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हटाइएको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कपडालाई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प्लास्टिकको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झोलामा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राख्ने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जस्ता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उपायहरू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अपनाउनुहोस्।</w:t>
      </w:r>
    </w:p>
    <w:p w14:paraId="72474AF5" w14:textId="77777777" w:rsidR="00F30090" w:rsidRPr="00F30090" w:rsidRDefault="00F30090" w:rsidP="00F30090">
      <w:pPr>
        <w:autoSpaceDE w:val="0"/>
        <w:autoSpaceDN w:val="0"/>
        <w:adjustRightInd w:val="0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यदि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तपाईलाई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37.5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डिग्री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सेल्सियस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माथिको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ज्वरो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छ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यदि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तपाईलाई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कडा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थकान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(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अस्वस्थता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)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श्वासप्रश्वास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(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सास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फेर्न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कठिनाइ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)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छ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भने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तुरुन्तै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निकासी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केन्द्र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संचालन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समितिका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कर्मचारीहरूलाई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सूचित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39A852F9" w14:textId="5E568E9C" w:rsidR="00897798" w:rsidRDefault="00F30090" w:rsidP="00081F0A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</w:rPr>
      </w:pP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थप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रूपमा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यदि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तपाईंलाई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खोकी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बान्ता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पखाला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जस्ता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संक्रामक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रोगको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शंका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छ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भने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निकासी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केन्द्र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संचालन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समितिका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कर्मचारीहरूलाई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सम्पर्क</w:t>
      </w:r>
      <w:r w:rsidRPr="00F30090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F30090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1E49041B" w14:textId="1858D697" w:rsidR="00864D00" w:rsidRDefault="00864D00" w:rsidP="00081F0A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</w:rPr>
      </w:pPr>
    </w:p>
    <w:p w14:paraId="232D133C" w14:textId="760E6D97" w:rsidR="00EE6BB8" w:rsidRDefault="00EE6BB8" w:rsidP="00081F0A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</w:rPr>
      </w:pPr>
    </w:p>
    <w:p w14:paraId="1ABAA792" w14:textId="33E78F04" w:rsidR="00864D00" w:rsidRDefault="00B37FFC" w:rsidP="00081F0A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D5B32D0" wp14:editId="53106CB2">
                <wp:simplePos x="0" y="0"/>
                <wp:positionH relativeFrom="column">
                  <wp:posOffset>2505075</wp:posOffset>
                </wp:positionH>
                <wp:positionV relativeFrom="paragraph">
                  <wp:posOffset>285750</wp:posOffset>
                </wp:positionV>
                <wp:extent cx="3228975" cy="276225"/>
                <wp:effectExtent l="0" t="0" r="28575" b="28575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F7BFB" w14:textId="0A93FC3E" w:rsidR="00B37FFC" w:rsidRDefault="00B37FFC" w:rsidP="00B37FF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衛生環境保持のためのルール（例）【ネパール語】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32D0" id="テキスト ボックス 493" o:spid="_x0000_s1052" type="#_x0000_t202" style="position:absolute;left:0;text-align:left;margin-left:197.25pt;margin-top:22.5pt;width:254.25pt;height:2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+FocQIAAL4EAAAOAAAAZHJzL2Uyb0RvYy54bWysVEtu2zAQ3RfoHQjua9nyLzEiB64DFwWM&#10;JIBTZE1TVCyU4rAkbcldxkDQQ/QKRdc9jy7SIWU7TtpV0Q01Pz7OvJnRxWVVSLIRxuagEtpptSkR&#10;ikOaq4eEfrqbvTujxDqmUiZBiYRuhaWX47dvLko9EjGsQKbCEARRdlTqhK6c06MosnwlCmZboIVC&#10;ZwamYA5V8xClhpWIXsgobrcHUQkm1Qa4sBatV42TjgN+lgnubrLMCkdkQjE3F04TzqU/o/EFGz0Y&#10;plc536fB/iGLguUKHz1CXTHHyNrkf0AVOTdgIXMtDkUEWZZzEWrAajrtV9UsVkyLUAuSY/WRJvv/&#10;YPn15taQPE1o77xLiWIFNqnePdWPP+rHX/XuG6l33+vdrn78iTrxQUhZqe0Iby403nXVe6iw9Qe7&#10;RaNnospM4b9YI0E/kr89Ei4qRzgau3F8dj7sU8LRFw8Hcdz3MNHzbW2s+yCgIF5IqMGGBp7ZZm5d&#10;E3oI8Y9ZkHk6y6UMih8iMZWGbBi2X7qQI4K/iJKKlAkddPvtAPzC56GP95eS8c/79E6iEE8qzNlz&#10;0tTuJVctq0BrU5E3LSHdIl8GmiG0ms9yxJ8z626ZwalDinCT3A0emQRMCvYSJSswX/9m9/E4DOil&#10;pMQpTqj9smZGUCI/KhyT806v58c+KL3+MEbFnHqWpx61LqaATHVwZzUPoo938iBmBop7XLiJfxVd&#10;THF8O6HuIE5ds1u4sFxMJiEIB10zN1cLzT2074zn9a66Z0bv++pwIq7hMO9s9Kq9Tay/qWCydpDl&#10;offPrO75xyUJ07NfaL+Fp3qIev7tjH8DAAD//wMAUEsDBBQABgAIAAAAIQA93uPz3QAAAAkBAAAP&#10;AAAAZHJzL2Rvd25yZXYueG1sTI/BTsMwDIbvSLxDZCRuLIWtKO2aToAGF04biHPWZEm0xqmarCtv&#10;jznBzZY//f7+ZjOHnk1mTD6ihPtFAcxgF7VHK+Hz4/VOAEtZoVZ9RCPh2yTYtNdXjap1vODOTPts&#10;GYVgqpUEl/NQc546Z4JKizgYpNsxjkFlWkfL9aguFB56/lAUjzwoj/TBqcG8ONOd9ucgYftsK9sJ&#10;Nbqt0N5P89fx3b5JeXszP62BZTPnPxh+9UkdWnI6xDPqxHoJy2pVEiphVVInAqpiScNBghAl8Lbh&#10;/xu0PwAAAP//AwBQSwECLQAUAAYACAAAACEAtoM4kv4AAADhAQAAEwAAAAAAAAAAAAAAAAAAAAAA&#10;W0NvbnRlbnRfVHlwZXNdLnhtbFBLAQItABQABgAIAAAAIQA4/SH/1gAAAJQBAAALAAAAAAAAAAAA&#10;AAAAAC8BAABfcmVscy8ucmVsc1BLAQItABQABgAIAAAAIQAiH+FocQIAAL4EAAAOAAAAAAAAAAAA&#10;AAAAAC4CAABkcnMvZTJvRG9jLnhtbFBLAQItABQABgAIAAAAIQA93uPz3QAAAAkBAAAPAAAAAAAA&#10;AAAAAAAAAMsEAABkcnMvZG93bnJldi54bWxQSwUGAAAAAAQABADzAAAA1QUAAAAA&#10;" fillcolor="white [3201]" strokeweight=".5pt">
                <v:textbox>
                  <w:txbxContent>
                    <w:p w14:paraId="067F7BFB" w14:textId="0A93FC3E" w:rsidR="00B37FFC" w:rsidRDefault="00B37FFC" w:rsidP="00B37FF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衛生環境保持のためのルール（例）【ネパール語】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7F0F38F7" w14:textId="4F0BBEDC" w:rsidR="00E44726" w:rsidRDefault="00D3561F" w:rsidP="00081F0A">
      <w:pPr>
        <w:widowControl/>
        <w:jc w:val="left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634C72">
        <w:rPr>
          <w:rFonts w:ascii="ＭＳゴシック" w:eastAsia="ＭＳゴシック" w:cs="ＭＳゴシック" w:hint="eastAsia"/>
          <w:noProof/>
          <w:color w:val="000000" w:themeColor="text1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2D023510" wp14:editId="0B5677C7">
                <wp:simplePos x="0" y="0"/>
                <wp:positionH relativeFrom="column">
                  <wp:posOffset>-238125</wp:posOffset>
                </wp:positionH>
                <wp:positionV relativeFrom="paragraph">
                  <wp:posOffset>428626</wp:posOffset>
                </wp:positionV>
                <wp:extent cx="6191250" cy="7905750"/>
                <wp:effectExtent l="0" t="0" r="19050" b="19050"/>
                <wp:wrapNone/>
                <wp:docPr id="23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790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654A0" w14:textId="77777777" w:rsidR="00C575D9" w:rsidRDefault="00C575D9" w:rsidP="00347A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23510" id="正方形/長方形 1" o:spid="_x0000_s1053" style="position:absolute;margin-left:-18.75pt;margin-top:33.75pt;width:487.5pt;height:622.5pt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CimwIAAGMFAAAOAAAAZHJzL2Uyb0RvYy54bWysVM1u1DAQviPxDpbvNMnSbemq2WrVqgip&#10;KhUt6tnr2E0kx2Ns7ybLe8ADwJkz4sDjUIm3YGxn06qtOCD2kJ3xzHzzP4dHfavIWljXgC5psZNT&#10;IjSHqtE3JX1/dfriFSXOM10xBVqUdCMcPZo/f3bYmZmYQA2qEpYgiHazzpS09t7MsszxWrTM7YAR&#10;GoUSbMs8svYmqyzrEL1V2STP97IObGUscOEcvp4kIZ1HfCkF92+ldMITVVKMzcevjd9l+GbzQza7&#10;sczUDR/CYP8QRcsajU5HqBPmGVnZ5hFU23ALDqTf4dBmIGXDRcwBsynyB9lc1syImAsWx5mxTO7/&#10;wfLz9YUlTVXSyUtKNGuxR7ffvt5+/vHr55fs96fviSJFqFRn3AwNLs2FHTiHZEi7l7YN/5gQ6WN1&#10;N2N1Re8Jx8e94qCYTLEJHGX7B/l0HxnEye7MjXX+tYCWBKKkFtsXq8rWZ84n1a1K8KbhtFEqvIfI&#10;UiyR8hslgoLS74TE7ND7JALFuRLHypI1w4lgnAvtiySqWSXS8zTH3xDaaBEDjYABWaLjEXsACDP7&#10;GDuFPegHUxHHcjTO/xZYMh4tomfQfjRuGw32KQCFWQ2ek/62SKk0oUq+X/ap83tBNTwtodrgOFhI&#10;e+IMP22wE2fM+QtmcTGwe7js/i1+pIKupDBQlNRgPz71HvRxXlFKSYeLVlL3YcWsoES90TjJB8Xu&#10;btjMyOxO9yfI2PuS5X2JXrXHgJ0r8KwYHsmg79WWlBbaa7wJi+AVRUxz9F1S7u2WOfbpAOBV4WKx&#10;iGq4jYb5M31peAAPhQ6TdtVfM2uGcfQ4yeewXUo2ezCVSTdYalisPMgmjuxdXYcW4CbHWRquTjgV&#10;9/modXcb538AAAD//wMAUEsDBBQABgAIAAAAIQBaQdBt4AAAAAsBAAAPAAAAZHJzL2Rvd25yZXYu&#10;eG1sTI/BTsMwDIbvSLxDZCRuW7pNG1CaTmMSJ2BSV0DiliWmLTRO1WRb4enxuMDJsv3p9+dsObhW&#10;HLAPjScFk3ECAsl421Cl4Lm8H12DCFGT1a0nVPCFAZb5+VmmU+uPVOBhGyvBIRRSraCOsUulDKZG&#10;p8PYd0i8e/e905HbvpK210cOd62cJslCOt0QX6h1h+sazed27xTgy+tH8f32YDaPZuULWsfyrnxS&#10;6vJiWN2CiDjEPxhO+qwOOTvt/J5sEK2C0exqzqiCxakycPM72DE5m0znIPNM/v8h/wEAAP//AwBQ&#10;SwECLQAUAAYACAAAACEAtoM4kv4AAADhAQAAEwAAAAAAAAAAAAAAAAAAAAAAW0NvbnRlbnRfVHlw&#10;ZXNdLnhtbFBLAQItABQABgAIAAAAIQA4/SH/1gAAAJQBAAALAAAAAAAAAAAAAAAAAC8BAABfcmVs&#10;cy8ucmVsc1BLAQItABQABgAIAAAAIQAILGCimwIAAGMFAAAOAAAAAAAAAAAAAAAAAC4CAABkcnMv&#10;ZTJvRG9jLnhtbFBLAQItABQABgAIAAAAIQBaQdBt4AAAAAsBAAAPAAAAAAAAAAAAAAAAAPUEAABk&#10;cnMvZG93bnJldi54bWxQSwUGAAAAAAQABADzAAAAAgYAAAAA&#10;" filled="f" strokecolor="#243f60 [1604]" strokeweight="2pt">
                <v:textbox>
                  <w:txbxContent>
                    <w:p w14:paraId="35E654A0" w14:textId="77777777" w:rsidR="00C575D9" w:rsidRDefault="00C575D9" w:rsidP="00347A9E"/>
                  </w:txbxContent>
                </v:textbox>
              </v:rect>
            </w:pict>
          </mc:Fallback>
        </mc:AlternateContent>
      </w:r>
      <w:r w:rsidR="00914597" w:rsidRPr="00914597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सामग्री</w:t>
      </w:r>
      <w:r w:rsidR="00914597" w:rsidRPr="00914597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914597" w:rsidRPr="00914597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वितरण</w:t>
      </w:r>
      <w:r w:rsidR="00914597" w:rsidRPr="00914597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914597" w:rsidRPr="00914597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नियम</w:t>
      </w:r>
      <w:r w:rsidR="00914597" w:rsidRPr="00914597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(</w:t>
      </w:r>
      <w:r w:rsidR="002E6F73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उदाहरण</w:t>
      </w:r>
      <w:r w:rsidR="00910208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)</w:t>
      </w:r>
    </w:p>
    <w:p w14:paraId="61F08F38" w14:textId="5A7751C1" w:rsidR="009227AC" w:rsidRDefault="00692C9E" w:rsidP="00081F0A">
      <w:pPr>
        <w:widowControl/>
        <w:jc w:val="left"/>
        <w:rPr>
          <w:rFonts w:ascii="ＭＳゴシック" w:eastAsia="ＭＳゴシック" w:cs="Mangal"/>
          <w:b/>
          <w:bCs/>
          <w:kern w:val="0"/>
          <w:sz w:val="32"/>
          <w:szCs w:val="32"/>
          <w:cs/>
          <w:lang w:bidi="hi-IN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AB7F1DA" wp14:editId="3AAA25B8">
                <wp:simplePos x="0" y="0"/>
                <wp:positionH relativeFrom="column">
                  <wp:posOffset>114300</wp:posOffset>
                </wp:positionH>
                <wp:positionV relativeFrom="paragraph">
                  <wp:posOffset>104775</wp:posOffset>
                </wp:positionV>
                <wp:extent cx="5476875" cy="1695450"/>
                <wp:effectExtent l="0" t="0" r="28575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5BA8D1" w14:textId="18DDE154" w:rsidR="00C575D9" w:rsidRPr="00634C72" w:rsidRDefault="00692C9E" w:rsidP="0045745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92C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[</w:t>
                            </w:r>
                            <w:proofErr w:type="spellStart"/>
                            <w:r w:rsidRPr="00692C9E">
                              <w:rPr>
                                <w:rFonts w:ascii="Nirmala UI" w:eastAsia="HG丸ｺﾞｼｯｸM-PRO" w:hAnsi="Nirmala UI" w:cs="Nirmala UI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संक्रामक</w:t>
                            </w:r>
                            <w:proofErr w:type="spellEnd"/>
                            <w:r w:rsidRPr="00692C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92C9E">
                              <w:rPr>
                                <w:rFonts w:ascii="Nirmala UI" w:eastAsia="HG丸ｺﾞｼｯｸM-PRO" w:hAnsi="Nirmala UI" w:cs="Nirmala UI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रोग</w:t>
                            </w:r>
                            <w:proofErr w:type="spellEnd"/>
                            <w:r w:rsidRPr="00692C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92C9E">
                              <w:rPr>
                                <w:rFonts w:ascii="Nirmala UI" w:eastAsia="HG丸ｺﾞｼｯｸM-PRO" w:hAnsi="Nirmala UI" w:cs="Nirmala UI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रोकथाम</w:t>
                            </w:r>
                            <w:proofErr w:type="spellEnd"/>
                            <w:r w:rsidRPr="00692C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92C9E">
                              <w:rPr>
                                <w:rFonts w:ascii="Nirmala UI" w:eastAsia="HG丸ｺﾞｼｯｸM-PRO" w:hAnsi="Nirmala UI" w:cs="Nirmala UI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उपायहरू</w:t>
                            </w:r>
                            <w:proofErr w:type="spellEnd"/>
                            <w:r w:rsidRPr="00692C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]</w:t>
                            </w:r>
                          </w:p>
                          <w:p w14:paraId="07000BE8" w14:textId="77777777" w:rsidR="00692C9E" w:rsidRPr="007B0EF9" w:rsidRDefault="00692C9E" w:rsidP="006012B7">
                            <w:pPr>
                              <w:widowControl/>
                              <w:adjustRightInd w:val="0"/>
                              <w:jc w:val="left"/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</w:pP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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खानाको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समय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परिवर्तन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गरेर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भीडभाड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र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नजिकको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सम्पर्कबाट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जोगिनुहोस्।</w:t>
                            </w:r>
                          </w:p>
                          <w:p w14:paraId="27ED6706" w14:textId="5881CD93" w:rsidR="00C575D9" w:rsidRPr="00692C9E" w:rsidRDefault="00692C9E" w:rsidP="00692C9E">
                            <w:pPr>
                              <w:widowControl/>
                              <w:jc w:val="left"/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lang w:bidi="hi-IN"/>
                              </w:rPr>
                            </w:pP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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खाना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र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पानी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जस्ता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आपूर्तिहरू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वितरण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गर्दा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,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तिनीहरूलाई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टेबुलमा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राखेर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अप्रत्यक्ष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रूपमा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वितरण</w:t>
                            </w:r>
                            <w:r w:rsidRPr="007B0EF9">
                              <w:rPr>
                                <w:rFonts w:ascii="ＭＳゴシック" w:eastAsia="ＭＳゴシック" w:cs="Mangal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B0EF9">
                              <w:rPr>
                                <w:rFonts w:ascii="ＭＳゴシック" w:eastAsia="ＭＳゴシック" w:cs="Mangal" w:hint="cs"/>
                                <w:kern w:val="0"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गर्नुहोस्।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7F1DA" id="テキスト ボックス 25" o:spid="_x0000_s1054" type="#_x0000_t202" style="position:absolute;margin-left:9pt;margin-top:8.25pt;width:431.25pt;height:133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hpbgIAAL0EAAAOAAAAZHJzL2Uyb0RvYy54bWysVElu2zAU3RfoHQjuG9muh8SIHLgJUhQI&#10;kgBOkTVNUbZQimRJ2lK6jIGgh+gViq57Hl2kj5TtTF0V3VB/Ht7/X8cndSnJWlhXaJXS7kGHEqG4&#10;zgq1SOnnm/N3h5Q4z1TGpFYipXfC0ZPJ2zfHlRmLnl5qmQlLEES5cWVSuvTejJPE8aUomTvQRigo&#10;c21L5sHaRZJZViF6KZNepzNMKm0zYzUXzkF61irpJMbPc8H9VZ474YlMKWrz8bXxnYc3mRyz8cIy&#10;syz4tgz2D1WUrFBIug91xjwjK1u8ClUW3Gqnc3/AdZnoPC+4iD2gm27nRTezJTMi9gJwnNnD5P5f&#10;WH65vrakyFLaG1CiWIkZNZuH5v5nc/+72XwnzeZHs9k097/AE9gAsMq4MfxmBp6+/qBrDH4ndxAG&#10;HOrcluGLDgn0gP5uD7eoPeEQDvqj4eEIaTl03eHRoD+IA0ke3Y11/qPQJQlESi3mGWFm6wvnUQpM&#10;dyYhm9OyyM4LKSMTdkicSkvWDNOXPhYJj2dWUpEqpcP3SP0qQgi9959Lxr+ENp9HACcVhAGUtvlA&#10;+Xpet6iOdsjMdXYHwKxud9AZfl4g/gVz/ppZLB0wwiH5Kzy51ChKbylKltp++5s82GMXoKWkwhKn&#10;1H1dMSsokZ8UtuSo2++HrY9MfzDqgbFPNfOnGrUqTzWQ6uJkDY9ksPdyR+ZWl7e4t2nIChVTHLlT&#10;6nfkqW9PC/fKxXQajbDnhvkLNTM8hA4gB1xv6ltmzXauHitxqXfrzsYvxtvaBk+lpyuv8yLOPgDd&#10;orrFHzcSx7O953CET/lo9fjXmfwBAAD//wMAUEsDBBQABgAIAAAAIQCoruo+2wAAAAkBAAAPAAAA&#10;ZHJzL2Rvd25yZXYueG1sTI9BT8MwDIXvSPyHyEjcWMrQplCaToAGF05siHPWeElE41RN1pV/jznB&#10;yX561vP3ms0cezHhmEMiDbeLCgRSl2wgp+Fj/3KjQORiyJo+EWr4xgyb9vKiMbVNZ3rHaVec4BDK&#10;tdHgSxlqKXPnMZq8SAMSe8c0RlNYjk7a0Zw5PPZyWVVrGU0g/uDNgM8eu6/dKWrYPrl71ykz+q2y&#10;IUzz5/HNvWp9fTU/PoAoOJe/Y/jFZ3RomemQTmSz6FkrrlJ4rlcg2Feq4uWgYanuViDbRv5v0P4A&#10;AAD//wMAUEsBAi0AFAAGAAgAAAAhALaDOJL+AAAA4QEAABMAAAAAAAAAAAAAAAAAAAAAAFtDb250&#10;ZW50X1R5cGVzXS54bWxQSwECLQAUAAYACAAAACEAOP0h/9YAAACUAQAACwAAAAAAAAAAAAAAAAAv&#10;AQAAX3JlbHMvLnJlbHNQSwECLQAUAAYACAAAACEAwxSoaW4CAAC9BAAADgAAAAAAAAAAAAAAAAAu&#10;AgAAZHJzL2Uyb0RvYy54bWxQSwECLQAUAAYACAAAACEAqK7qPtsAAAAJAQAADwAAAAAAAAAAAAAA&#10;AADIBAAAZHJzL2Rvd25yZXYueG1sUEsFBgAAAAAEAAQA8wAAANAFAAAAAA==&#10;" fillcolor="white [3201]" strokeweight=".5pt">
                <v:textbox>
                  <w:txbxContent>
                    <w:p w14:paraId="295BA8D1" w14:textId="18DDE154" w:rsidR="00C575D9" w:rsidRPr="00634C72" w:rsidRDefault="00692C9E" w:rsidP="0045745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692C9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[</w:t>
                      </w:r>
                      <w:proofErr w:type="spellStart"/>
                      <w:r w:rsidRPr="00692C9E">
                        <w:rPr>
                          <w:rFonts w:ascii="Nirmala UI" w:eastAsia="HG丸ｺﾞｼｯｸM-PRO" w:hAnsi="Nirmala UI" w:cs="Nirmala UI"/>
                          <w:b/>
                          <w:color w:val="000000" w:themeColor="text1"/>
                          <w:sz w:val="26"/>
                          <w:szCs w:val="26"/>
                        </w:rPr>
                        <w:t>संक्रामक</w:t>
                      </w:r>
                      <w:proofErr w:type="spellEnd"/>
                      <w:r w:rsidRPr="00692C9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92C9E">
                        <w:rPr>
                          <w:rFonts w:ascii="Nirmala UI" w:eastAsia="HG丸ｺﾞｼｯｸM-PRO" w:hAnsi="Nirmala UI" w:cs="Nirmala UI"/>
                          <w:b/>
                          <w:color w:val="000000" w:themeColor="text1"/>
                          <w:sz w:val="26"/>
                          <w:szCs w:val="26"/>
                        </w:rPr>
                        <w:t>रोग</w:t>
                      </w:r>
                      <w:proofErr w:type="spellEnd"/>
                      <w:r w:rsidRPr="00692C9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92C9E">
                        <w:rPr>
                          <w:rFonts w:ascii="Nirmala UI" w:eastAsia="HG丸ｺﾞｼｯｸM-PRO" w:hAnsi="Nirmala UI" w:cs="Nirmala UI"/>
                          <w:b/>
                          <w:color w:val="000000" w:themeColor="text1"/>
                          <w:sz w:val="26"/>
                          <w:szCs w:val="26"/>
                        </w:rPr>
                        <w:t>रोकथाम</w:t>
                      </w:r>
                      <w:proofErr w:type="spellEnd"/>
                      <w:r w:rsidRPr="00692C9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92C9E">
                        <w:rPr>
                          <w:rFonts w:ascii="Nirmala UI" w:eastAsia="HG丸ｺﾞｼｯｸM-PRO" w:hAnsi="Nirmala UI" w:cs="Nirmala UI"/>
                          <w:b/>
                          <w:color w:val="000000" w:themeColor="text1"/>
                          <w:sz w:val="26"/>
                          <w:szCs w:val="26"/>
                        </w:rPr>
                        <w:t>उपायहरू</w:t>
                      </w:r>
                      <w:proofErr w:type="spellEnd"/>
                      <w:r w:rsidRPr="00692C9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]</w:t>
                      </w:r>
                    </w:p>
                    <w:p w14:paraId="07000BE8" w14:textId="77777777" w:rsidR="00692C9E" w:rsidRPr="007B0EF9" w:rsidRDefault="00692C9E" w:rsidP="006012B7">
                      <w:pPr>
                        <w:widowControl/>
                        <w:adjustRightInd w:val="0"/>
                        <w:jc w:val="left"/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</w:pP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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खानाको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समय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परिवर्तन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गरेर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भीडभाड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र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नजिकको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सम्पर्कबाट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जोगिनुहोस्।</w:t>
                      </w:r>
                    </w:p>
                    <w:p w14:paraId="27ED6706" w14:textId="5881CD93" w:rsidR="00C575D9" w:rsidRPr="00692C9E" w:rsidRDefault="00692C9E" w:rsidP="00692C9E">
                      <w:pPr>
                        <w:widowControl/>
                        <w:jc w:val="left"/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lang w:bidi="hi-IN"/>
                        </w:rPr>
                      </w:pP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 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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खाना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र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पानी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जस्ता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आपूर्तिहरू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वितरण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गर्दा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,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तिनीहरूलाई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टेबुलमा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राखेर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अप्रत्यक्ष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रूपमा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वितरण</w:t>
                      </w:r>
                      <w:r w:rsidRPr="007B0EF9">
                        <w:rPr>
                          <w:rFonts w:ascii="ＭＳゴシック" w:eastAsia="ＭＳゴシック" w:cs="Mangal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 xml:space="preserve"> </w:t>
                      </w:r>
                      <w:r w:rsidRPr="007B0EF9">
                        <w:rPr>
                          <w:rFonts w:ascii="ＭＳゴシック" w:eastAsia="ＭＳゴシック" w:cs="Mangal" w:hint="cs"/>
                          <w:kern w:val="0"/>
                          <w:sz w:val="28"/>
                          <w:szCs w:val="28"/>
                          <w:cs/>
                          <w:lang w:bidi="hi-IN"/>
                        </w:rPr>
                        <w:t>गर्नुहोस्।</w:t>
                      </w:r>
                    </w:p>
                  </w:txbxContent>
                </v:textbox>
              </v:shape>
            </w:pict>
          </mc:Fallback>
        </mc:AlternateContent>
      </w:r>
    </w:p>
    <w:p w14:paraId="32409000" w14:textId="19ADC3AA" w:rsidR="00692C9E" w:rsidRDefault="00692C9E" w:rsidP="00081F0A">
      <w:pPr>
        <w:widowControl/>
        <w:jc w:val="left"/>
        <w:rPr>
          <w:rFonts w:ascii="ＭＳゴシック" w:eastAsia="ＭＳゴシック" w:cs="Mangal"/>
          <w:kern w:val="0"/>
          <w:sz w:val="28"/>
          <w:szCs w:val="28"/>
          <w:lang w:bidi="hi-IN"/>
        </w:rPr>
      </w:pPr>
    </w:p>
    <w:p w14:paraId="63C48928" w14:textId="6105AA4D" w:rsidR="00692C9E" w:rsidRDefault="00692C9E" w:rsidP="00081F0A">
      <w:pPr>
        <w:widowControl/>
        <w:jc w:val="left"/>
        <w:rPr>
          <w:rFonts w:ascii="ＭＳゴシック" w:eastAsia="ＭＳゴシック" w:cs="Mangal"/>
          <w:kern w:val="0"/>
          <w:sz w:val="28"/>
          <w:szCs w:val="28"/>
          <w:lang w:bidi="hi-IN"/>
        </w:rPr>
      </w:pPr>
    </w:p>
    <w:p w14:paraId="67ADDB2D" w14:textId="02B80BA2" w:rsidR="00692C9E" w:rsidRDefault="00692C9E" w:rsidP="00081F0A">
      <w:pPr>
        <w:widowControl/>
        <w:jc w:val="left"/>
        <w:rPr>
          <w:rFonts w:ascii="ＭＳゴシック" w:eastAsia="ＭＳゴシック" w:cs="Mangal"/>
          <w:kern w:val="0"/>
          <w:sz w:val="28"/>
          <w:szCs w:val="28"/>
          <w:lang w:bidi="hi-IN"/>
        </w:rPr>
      </w:pPr>
    </w:p>
    <w:p w14:paraId="25B04FD5" w14:textId="0F107E75" w:rsidR="009227AC" w:rsidRPr="009227AC" w:rsidRDefault="009227AC" w:rsidP="009227AC">
      <w:pPr>
        <w:widowControl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*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हामी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खाना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पानी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अन्य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आपूर्तिहरू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निष्पक्ष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रूपमा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वितरण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गर्नेछौं।</w:t>
      </w:r>
    </w:p>
    <w:p w14:paraId="77F368B4" w14:textId="7455B2AC" w:rsidR="009227AC" w:rsidRPr="009227AC" w:rsidRDefault="009227AC" w:rsidP="009227AC">
      <w:pPr>
        <w:widowControl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तर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आपूर्ति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अभावमा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वृद्धवृद्धा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अपाङ्गता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भएका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व्यक्ति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गर्भवती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महिला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शिशु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बालबालिका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आदिलाई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प्राथमिकता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दिइनेछ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।</w:t>
      </w:r>
    </w:p>
    <w:p w14:paraId="5004C8C9" w14:textId="26632B0D" w:rsidR="009227AC" w:rsidRPr="009227AC" w:rsidRDefault="009227AC" w:rsidP="009227AC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</w:p>
    <w:p w14:paraId="6297A98C" w14:textId="78276B75" w:rsidR="009227AC" w:rsidRPr="009227AC" w:rsidRDefault="009227AC" w:rsidP="009227AC">
      <w:pPr>
        <w:widowControl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आपूर्तिको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वितरण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प्रत्येक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निवासी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समूहलाई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दिइनेछ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त्यसैले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प्रत्येक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समूहलाई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वितरण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6F505A97" w14:textId="51B741CE" w:rsidR="009227AC" w:rsidRPr="009227AC" w:rsidRDefault="009227AC" w:rsidP="009227AC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</w:p>
    <w:p w14:paraId="78B040EC" w14:textId="409C2160" w:rsidR="009227AC" w:rsidRPr="009227AC" w:rsidRDefault="009227AC" w:rsidP="009227AC">
      <w:pPr>
        <w:widowControl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यदि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तपाईं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घर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कारमा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बस्दै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हुनुहुन्छ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भने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वितरण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प्राप्त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अघि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रिसेप्शनमा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दर्ता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यदि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तपाइँ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दर्ता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गर्नुहुन्न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भने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तपाइँ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वितरण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प्राप्त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सक्षम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हुनुहुने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छैन।</w:t>
      </w:r>
    </w:p>
    <w:p w14:paraId="1CB7977F" w14:textId="53FD8A53" w:rsidR="009227AC" w:rsidRPr="009227AC" w:rsidRDefault="009227AC" w:rsidP="009227AC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</w:p>
    <w:p w14:paraId="4A3B9D0E" w14:textId="1EE1DF46" w:rsidR="009227AC" w:rsidRPr="009227AC" w:rsidRDefault="009227AC" w:rsidP="009227AC">
      <w:pPr>
        <w:widowControl/>
        <w:jc w:val="left"/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</w:pP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सामान्य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नियमको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रूपमा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आपूर्तिहरू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खाद्य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समूह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आपूर्ति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समूहद्वारा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हरेक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दिन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(</w:t>
      </w:r>
      <w:r w:rsidR="006012B7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 xml:space="preserve">            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)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वरिपरि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वितरण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गरिनेछ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त्यसैले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तिनीहरूलाई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व्यवस्थित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रूपमा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प्राप्त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6C050B95" w14:textId="40B93405" w:rsidR="009227AC" w:rsidRPr="009227AC" w:rsidRDefault="00150D48" w:rsidP="009227AC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D5EC7EC" wp14:editId="72BF07D9">
                <wp:simplePos x="0" y="0"/>
                <wp:positionH relativeFrom="column">
                  <wp:posOffset>3219450</wp:posOffset>
                </wp:positionH>
                <wp:positionV relativeFrom="paragraph">
                  <wp:posOffset>381000</wp:posOffset>
                </wp:positionV>
                <wp:extent cx="2533650" cy="276225"/>
                <wp:effectExtent l="0" t="0" r="19050" b="28575"/>
                <wp:wrapNone/>
                <wp:docPr id="494" name="テキスト ボックス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BB78DE" w14:textId="037B094C" w:rsidR="00150D48" w:rsidRDefault="00150D48" w:rsidP="00150D4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物資配給ルール（例）【ネパール語】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EC7EC" id="テキスト ボックス 494" o:spid="_x0000_s1055" type="#_x0000_t202" style="position:absolute;margin-left:253.5pt;margin-top:30pt;width:199.5pt;height:21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vKcQIAAL4EAAAOAAAAZHJzL2Uyb0RvYy54bWysVMFu2zAMvQ/YPwi6r07cJG2NOEXWIsOA&#10;oC2QDj0rstwYk0VNUmJnxwQo9hH7hWHnfY9/ZJScpFm707CLTIrkE/lIenhZl5KshLEFqJR2TzqU&#10;CMUhK9RjSj/dT96dU2IdUxmToERK18LSy9HbN8NKJyKGBchMGIIgyiaVTunCOZ1EkeULUTJ7Aloo&#10;NOZgSuZQNY9RZliF6KWM4k5nEFVgMm2AC2vx9ro10lHAz3PB3W2eW+GITCnm5sJpwjn3ZzQasuTR&#10;ML0o+C4N9g9ZlKxQ+OgB6po5RpameAVVFtyAhdydcCgjyPOCi1ADVtPtvKhmtmBahFqQHKsPNNn/&#10;B8tvVneGFFlKexc9ShQrsUnN9qnZ/Gg2v5rtN9JsvzfbbbP5iTrxTkhZpW2CkTONsa5+DzW2fn9v&#10;8dIzUeem9F+skaAdyV8fCBe1Ixwv4/7p6aCPJo62+GwQx30PEz1Ha2PdBwEl8UJKDTY08MxWU+ta&#10;172Lf8yCLLJJIWVQ/BCJK2nIimH7pQs5IvgfXlKRKqWDU0zjFYKHPsTPJeOfd+kdISCeVJiz56St&#10;3UuunteB1vh8T8wcsjXyZaAdQqv5pED8KbPujhmcOuQBN8nd4pFLwKRgJ1GyAPP1b/feH4cBrZRU&#10;OMUptV+WzAhK5EeFY3LR7fX82Ael1z+LUTHHlvmxRS3LK0CmurizmgfR+zu5F3MD5QMu3Ni/iiam&#10;OL6dUrcXr1y7W7iwXIzHwQkHXTM3VTPNPbQn2fN6Xz8wo3d9dTgRN7Cfd5a8aG/r6yMVjJcO8iL0&#10;3hPdsrrjH5ckTM9uof0WHuvB6/m3M/oNAAD//wMAUEsDBBQABgAIAAAAIQCXs0fX3QAAAAoBAAAP&#10;AAAAZHJzL2Rvd25yZXYueG1sTI/BTsMwEETvSPyDtUjcqA2oIU3jVIAKF04U1LMbu7ZFvI5sNw1/&#10;z3KC0+5qRrNv2s0cBjaZlH1ECbcLAcxgH7VHK+Hz4+WmBpaLQq2GiEbCt8mw6S4vWtXoeMZ3M+2K&#10;ZRSCuVESXCljw3nunQkqL+JokLRjTEEVOpPlOqkzhYeB3wlR8aA80genRvPsTP+1OwUJ2ye7sn2t&#10;ktvW2vtp3h/f7KuU11fz4xpYMXP5M8MvPqFDR0yHeEKd2SBhKR6oS5FQCZpkWImKlgM5xf0SeNfy&#10;/xW6HwAAAP//AwBQSwECLQAUAAYACAAAACEAtoM4kv4AAADhAQAAEwAAAAAAAAAAAAAAAAAAAAAA&#10;W0NvbnRlbnRfVHlwZXNdLnhtbFBLAQItABQABgAIAAAAIQA4/SH/1gAAAJQBAAALAAAAAAAAAAAA&#10;AAAAAC8BAABfcmVscy8ucmVsc1BLAQItABQABgAIAAAAIQBjw6vKcQIAAL4EAAAOAAAAAAAAAAAA&#10;AAAAAC4CAABkcnMvZTJvRG9jLnhtbFBLAQItABQABgAIAAAAIQCXs0fX3QAAAAoBAAAPAAAAAAAA&#10;AAAAAAAAAMsEAABkcnMvZG93bnJldi54bWxQSwUGAAAAAAQABADzAAAA1QUAAAAA&#10;" fillcolor="white [3201]" strokeweight=".5pt">
                <v:textbox>
                  <w:txbxContent>
                    <w:p w14:paraId="31BB78DE" w14:textId="037B094C" w:rsidR="00150D48" w:rsidRDefault="00150D48" w:rsidP="00150D4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物資配給ルール（例）【ネパール語】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720BC62D" w14:textId="7F5A2D4E" w:rsidR="009227AC" w:rsidRPr="00232F17" w:rsidRDefault="00D3561F" w:rsidP="009227AC">
      <w:pPr>
        <w:widowControl/>
        <w:jc w:val="left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E064F1A" wp14:editId="004F3A01">
                <wp:simplePos x="0" y="0"/>
                <wp:positionH relativeFrom="column">
                  <wp:posOffset>-152400</wp:posOffset>
                </wp:positionH>
                <wp:positionV relativeFrom="paragraph">
                  <wp:posOffset>9525</wp:posOffset>
                </wp:positionV>
                <wp:extent cx="6029325" cy="3240405"/>
                <wp:effectExtent l="0" t="0" r="28575" b="1714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32404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D9CD82" w14:textId="77777777" w:rsidR="00C575D9" w:rsidRDefault="00C575D9" w:rsidP="00616F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64F1A" id="正方形/長方形 6" o:spid="_x0000_s1056" style="position:absolute;margin-left:-12pt;margin-top:.75pt;width:474.75pt;height:255.15pt;z-index:-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aDmnQIAAGIFAAAOAAAAZHJzL2Uyb0RvYy54bWysVM1u1DAQviPxDpbvNNl0d6GrZqtVqyKk&#10;ql3Rop69jt1EcjzG9m6yvAc8QDlzRhx4HCrxFoydbFq1FQdEDs7YM/PNj7/x4VFbK7IR1lWgczra&#10;SykRmkNR6Zucfrg6ffWGEueZLpgCLXK6FY4ezV++OGzMTGRQgiqEJQii3awxOS29N7MkcbwUNXN7&#10;YIRGpQRbM49be5MUljWIXqskS9Np0oAtjAUunMPTk05J5xFfSsH9hZROeKJyirn5uNq4rsKazA/Z&#10;7MYyU1a8T4P9QxY1qzQGHaBOmGdkbasnUHXFLTiQfo9DnYCUFRexBqxmlD6q5rJkRsRasDnODG1y&#10;/w+Wn2+WllRFTqeUaFbjFd19+3r35cevn7fJ78/fO4lMQ6Ma42Zof2mWtt85FEPVrbR1+GM9pI3N&#10;3Q7NFa0nHA+naXawn00o4ajbz8bpOJ0E1OTe3Vjn3wqoSRByavH2YlPZ5sz5znRnEqJpOK2UCuch&#10;sy6XKPmtEsFA6fdCYnEYPYtAkVbiWFmyYUgIxrnQftSpSlaI7niS4tenNnjERCNgQJYYeMDuAQJl&#10;n2J3aff2wVVEVg7O6d8S65wHjxgZtB+c60qDfQ5AYVV95M5+16SuNaFLvl218eKzg2AajlZQbJEN&#10;FroxcYafVngTZ8z5JbM4FzhBOOv+AhepoMkp9BIlJdhPz50He6QrailpcM5y6j6umRWUqHcaiXww&#10;Go/DYMbNePI6w419qFk91Oh1fQx4cyN8VQyPYrD3aidKC/U1PgmLEBVVTHOMnVPu7W5z7Lv5x0eF&#10;i8UimuEwGubP9KXhATw0OjDtqr1m1vR09Mjkc9jNJJs9YmVnGzw1LNYeZBUpe9/X/gpwkCOX+kcn&#10;vBQP99Hq/mmc/wEAAP//AwBQSwMEFAAGAAgAAAAhAPNs6WngAAAACQEAAA8AAABkcnMvZG93bnJl&#10;di54bWxMj01PwzAMhu9I/IfISNy2tBVFW2k6jUmc+JC6MiRuWWPaQuNUTbYVfv3MCW62Huv18+ar&#10;yfbiiKPvHCmI5xEIpNqZjhoFr9XDbAHCB01G945QwTd6WBWXF7nOjDtRicdtaASHkM+0gjaEIZPS&#10;1y1a7eduQGL24UarA69jI82oTxxue5lE0a20uiP+0OoBNy3WX9uDVYC7t8/y5/2xfnmq166kTaju&#10;q2elrq+m9R2IgFP4O4ZffVaHgp327kDGi17BLLnhLoFBCoL5Mkl52CtI43gBssjl/wbFGQAA//8D&#10;AFBLAQItABQABgAIAAAAIQC2gziS/gAAAOEBAAATAAAAAAAAAAAAAAAAAAAAAABbQ29udGVudF9U&#10;eXBlc10ueG1sUEsBAi0AFAAGAAgAAAAhADj9If/WAAAAlAEAAAsAAAAAAAAAAAAAAAAALwEAAF9y&#10;ZWxzLy5yZWxzUEsBAi0AFAAGAAgAAAAhAHZloOadAgAAYgUAAA4AAAAAAAAAAAAAAAAALgIAAGRy&#10;cy9lMm9Eb2MueG1sUEsBAi0AFAAGAAgAAAAhAPNs6WngAAAACQEAAA8AAAAAAAAAAAAAAAAA9wQA&#10;AGRycy9kb3ducmV2LnhtbFBLBQYAAAAABAAEAPMAAAAEBgAAAAA=&#10;" filled="f" strokecolor="#243f60 [1604]" strokeweight="2pt">
                <v:textbox>
                  <w:txbxContent>
                    <w:p w14:paraId="04D9CD82" w14:textId="77777777" w:rsidR="00C575D9" w:rsidRDefault="00C575D9" w:rsidP="00616F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227AC"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="009227AC"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खाना</w:t>
      </w:r>
      <w:r w:rsidR="009227AC"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9227AC"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वितरण</w:t>
      </w:r>
      <w:r w:rsidR="009227AC"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9227AC"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गर्दा</w:t>
      </w:r>
      <w:r w:rsidR="009227AC"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9227AC"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वा</w:t>
      </w:r>
      <w:r w:rsidR="009227AC"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9227AC"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प्राप्त</w:t>
      </w:r>
      <w:r w:rsidR="009227AC"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9227AC"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गर्दा</w:t>
      </w:r>
      <w:r w:rsidR="009227AC"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9227AC"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आफ्नो</w:t>
      </w:r>
      <w:r w:rsidR="009227AC"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9227AC"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हात</w:t>
      </w:r>
      <w:r w:rsidR="009227AC"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9227AC"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धुनुहोस्</w:t>
      </w:r>
      <w:r w:rsidR="009227AC"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9227AC"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वा</w:t>
      </w:r>
      <w:r w:rsidR="009227AC"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9227AC"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एन्टिसेप्टिक</w:t>
      </w:r>
      <w:r w:rsidR="009227AC"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9227AC"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समाधान</w:t>
      </w:r>
      <w:r w:rsidR="009227AC"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9227AC"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प्रयोग</w:t>
      </w:r>
      <w:r w:rsidR="009227AC"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9227AC"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</w:t>
      </w:r>
      <w:r w:rsidR="009227AC"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9227AC"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निश्चित</w:t>
      </w:r>
      <w:r w:rsidR="009227AC"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="009227AC"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हुनुहोस्।</w:t>
      </w:r>
    </w:p>
    <w:p w14:paraId="55789459" w14:textId="246E74D2" w:rsidR="009227AC" w:rsidRDefault="009227AC" w:rsidP="009227AC">
      <w:pPr>
        <w:widowControl/>
        <w:jc w:val="left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खानामा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एलर्जी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हुन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सक्छ।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यदि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तपाईं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एलर्जी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>-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अनुकूल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आहार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लिन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चाहनुहुन्छ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भने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सकेसम्म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अग्रिम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खाना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टोलीलाई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सम्पर्क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60E453FC" w14:textId="0D005EF0" w:rsidR="006D33AE" w:rsidRPr="00232F17" w:rsidRDefault="006D33AE" w:rsidP="009227AC">
      <w:pPr>
        <w:widowControl/>
        <w:jc w:val="left"/>
        <w:rPr>
          <w:rFonts w:ascii="ＭＳゴシック" w:eastAsia="ＭＳゴシック" w:cs="Mangal"/>
          <w:kern w:val="0"/>
          <w:sz w:val="28"/>
          <w:szCs w:val="28"/>
          <w:lang w:bidi="hi-IN"/>
        </w:rPr>
      </w:pPr>
    </w:p>
    <w:p w14:paraId="4BE26DAF" w14:textId="29C3D1F7" w:rsidR="009227AC" w:rsidRDefault="009227AC" w:rsidP="00081F0A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*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यदि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तपाईंसँग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आवश्यक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आपूर्तिहरू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छन्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भने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,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कृपया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आपूर्ति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समूहलाई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सम्पर्क</w:t>
      </w:r>
      <w:r w:rsidRPr="009227AC">
        <w:rPr>
          <w:rFonts w:ascii="ＭＳゴシック" w:eastAsia="ＭＳゴシック" w:cs="Mangal"/>
          <w:kern w:val="0"/>
          <w:sz w:val="28"/>
          <w:szCs w:val="28"/>
          <w:cs/>
          <w:lang w:bidi="hi-IN"/>
        </w:rPr>
        <w:t xml:space="preserve"> </w:t>
      </w:r>
      <w:r w:rsidRPr="009227AC">
        <w:rPr>
          <w:rFonts w:ascii="ＭＳゴシック" w:eastAsia="ＭＳゴシック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3CB01D90" w14:textId="77777777" w:rsidR="00D3561F" w:rsidRDefault="00D3561F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</w:rPr>
      </w:pPr>
    </w:p>
    <w:p w14:paraId="622DDE1D" w14:textId="77777777" w:rsidR="00D3561F" w:rsidRDefault="00D3561F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</w:p>
    <w:p w14:paraId="14FFD1E9" w14:textId="77777777" w:rsidR="00D3561F" w:rsidRDefault="00D3561F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</w:p>
    <w:p w14:paraId="552AFF3E" w14:textId="77777777" w:rsidR="00D3561F" w:rsidRDefault="00D3561F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</w:p>
    <w:p w14:paraId="1DAA9C9C" w14:textId="77777777" w:rsidR="00D3561F" w:rsidRDefault="00D3561F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</w:p>
    <w:p w14:paraId="77AAB370" w14:textId="77777777" w:rsidR="00D3561F" w:rsidRDefault="00D3561F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</w:p>
    <w:p w14:paraId="66F5858F" w14:textId="77777777" w:rsidR="00D3561F" w:rsidRDefault="00D3561F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</w:p>
    <w:p w14:paraId="649A9279" w14:textId="77777777" w:rsidR="00D3561F" w:rsidRDefault="00D3561F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</w:p>
    <w:p w14:paraId="1945243B" w14:textId="77777777" w:rsidR="00D3561F" w:rsidRDefault="00D3561F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</w:p>
    <w:p w14:paraId="64BAD289" w14:textId="77777777" w:rsidR="00D3561F" w:rsidRDefault="00D3561F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</w:p>
    <w:p w14:paraId="217696E4" w14:textId="77777777" w:rsidR="00D3561F" w:rsidRDefault="00D3561F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</w:p>
    <w:p w14:paraId="2F70D10A" w14:textId="77777777" w:rsidR="00D3561F" w:rsidRDefault="00D3561F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</w:p>
    <w:p w14:paraId="08FF268C" w14:textId="77777777" w:rsidR="00D3561F" w:rsidRDefault="00D3561F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</w:p>
    <w:p w14:paraId="3FF43C42" w14:textId="77777777" w:rsidR="00D3561F" w:rsidRDefault="00D3561F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</w:p>
    <w:p w14:paraId="1E3E2095" w14:textId="517A08E3" w:rsidR="00D3561F" w:rsidRDefault="00D3561F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</w:p>
    <w:p w14:paraId="2831A141" w14:textId="163E5CE6" w:rsidR="00D3561F" w:rsidRDefault="00D3561F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</w:p>
    <w:p w14:paraId="1E3B3BB2" w14:textId="67A98B67" w:rsidR="00D3561F" w:rsidRDefault="00D3561F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</w:p>
    <w:p w14:paraId="4DE6DBC8" w14:textId="4F042FD5" w:rsidR="00D3561F" w:rsidRDefault="00D3561F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</w:p>
    <w:p w14:paraId="56043D33" w14:textId="1ADB2DCC" w:rsidR="00D3561F" w:rsidRDefault="00D3561F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</w:p>
    <w:p w14:paraId="2DBF633B" w14:textId="5D1B5C7B" w:rsidR="00D3561F" w:rsidRDefault="00D3561F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</w:p>
    <w:p w14:paraId="3B80FACC" w14:textId="36E3AAE0" w:rsidR="00D3561F" w:rsidRDefault="00D3561F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</w:p>
    <w:p w14:paraId="6098BD01" w14:textId="4940B926" w:rsidR="00D3561F" w:rsidRDefault="00D3561F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</w:p>
    <w:p w14:paraId="7B1503A1" w14:textId="0E275654" w:rsidR="00D3561F" w:rsidRDefault="00150D48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4"/>
          <w:cs/>
          <w:lang w:bidi="hi-IN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A0BA0AB" wp14:editId="3720B345">
                <wp:simplePos x="0" y="0"/>
                <wp:positionH relativeFrom="column">
                  <wp:posOffset>3181350</wp:posOffset>
                </wp:positionH>
                <wp:positionV relativeFrom="paragraph">
                  <wp:posOffset>95250</wp:posOffset>
                </wp:positionV>
                <wp:extent cx="2533650" cy="276225"/>
                <wp:effectExtent l="0" t="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87BC81" w14:textId="77777777" w:rsidR="00150D48" w:rsidRDefault="00150D48" w:rsidP="00150D4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物資配給ルール（例）【ネパール語】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BA0AB" id="テキスト ボックス 5" o:spid="_x0000_s1057" type="#_x0000_t202" style="position:absolute;margin-left:250.5pt;margin-top:7.5pt;width:199.5pt;height:21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lMbAIAALoEAAAOAAAAZHJzL2Uyb0RvYy54bWysVM2O0zAQviPxDpbvNG36s1A1XZWuipCq&#10;3ZW6aM+u47QRjsfYbpNybCXEQ/AKiDPPkxdh7P7uLifExfH8fZ75ZiaD66qQZC2MzUEltNVoUiIU&#10;hzRXi4R+epi8eUuJdUylTIISCd0IS6+Hr18NSt0XMSxBpsIQBFG2X+qELp3T/SiyfCkKZhughUJj&#10;BqZgDkWziFLDSkQvZBQ3m72oBJNqA1xYi9qbvZEOA36WCe7usswKR2RCMTcXThPOuT+j4YD1F4bp&#10;Zc4PabB/yKJgucJHT1A3zDGyMvkLqCLnBixkrsGhiCDLci5CDVhNq/msmtmSaRFqQXKsPtFk/x8s&#10;v13fG5KnCe1SoliBLap33+rtz3r7u959J/XuR73b1dtfKJOup6vUto9RM41xrnoPFbb9qLeo9CxU&#10;mSn8F+sjaEfiNyeyReUIR2Xcbbd7XTRxtMVXvTgO8NE5WhvrPggoiL8k1GAzA8dsPbUOM0HXo4t/&#10;zILM00kuZRD8AImxNGTNsPXShRwx4omXVKRMaK+NabxA8NCn+Llk/LOv8ikCSlKh0nOyr93fXDWv&#10;AqXtMF9eNYd0g3wZ2A+g1XySI/6UWXfPDE4c8oBb5O7wyCRgUnC4UbIE8/Vveu+Pg4BWSkqc4ITa&#10;LytmBCXyo8IRedfqdPzIB6HTvYpRMJeW+aVFrYoxIFMt3FfNw9X7O3m8ZgaKR1y2kX8VTUxxfDuh&#10;7ngdu/1e4bJyMRoFJxxyzdxUzTT30J5kz+tD9ciMPvTV4UTcwnHWWf9Ze/e+PlLBaOUgy0Pvz6we&#10;+McFCe05LLPfwEs5eJ1/OcM/AAAA//8DAFBLAwQUAAYACAAAACEAI3sB1toAAAAJAQAADwAAAGRy&#10;cy9kb3ducmV2LnhtbEyPQU/DMAyF70j8h8hI3FgypKKuNJ0ADS6cGIhz1nhJRONUTdaVf485wcm2&#10;vqfn99rtEgcx45RDIg3rlQKB1CcbyGn4eH++qUHkYsiaIRFq+MYM2+7yojWNTWd6w3lfnGATyo3R&#10;4EsZGylz7zGavEojErNjmqIpfE5O2smc2TwO8lapOxlNIP7gzYhPHvuv/Slq2D26jetrM/ldbUOY&#10;l8/jq3vR+vpqebgHUXApf2L4jc/RoeNMh3Qim8WgoVJr7lIYVDxZsFGKlwOTugLZtfJ/g+4HAAD/&#10;/wMAUEsBAi0AFAAGAAgAAAAhALaDOJL+AAAA4QEAABMAAAAAAAAAAAAAAAAAAAAAAFtDb250ZW50&#10;X1R5cGVzXS54bWxQSwECLQAUAAYACAAAACEAOP0h/9YAAACUAQAACwAAAAAAAAAAAAAAAAAvAQAA&#10;X3JlbHMvLnJlbHNQSwECLQAUAAYACAAAACEAiEApTGwCAAC6BAAADgAAAAAAAAAAAAAAAAAuAgAA&#10;ZHJzL2Uyb0RvYy54bWxQSwECLQAUAAYACAAAACEAI3sB1toAAAAJAQAADwAAAAAAAAAAAAAAAADG&#10;BAAAZHJzL2Rvd25yZXYueG1sUEsFBgAAAAAEAAQA8wAAAM0FAAAAAA==&#10;" fillcolor="white [3201]" strokeweight=".5pt">
                <v:textbox>
                  <w:txbxContent>
                    <w:p w14:paraId="1787BC81" w14:textId="77777777" w:rsidR="00150D48" w:rsidRDefault="00150D48" w:rsidP="00150D4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物資配給ルール（例）【ネパール語】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098CDCD4" w14:textId="2BABA04E" w:rsidR="009C5EEC" w:rsidRPr="00D3561F" w:rsidRDefault="001B1170">
      <w:pPr>
        <w:widowControl/>
        <w:jc w:val="left"/>
        <w:rPr>
          <w:rFonts w:ascii="HG丸ｺﾞｼｯｸM-PRO" w:eastAsia="HG丸ｺﾞｼｯｸM-PRO" w:cs="Mangal"/>
          <w:b/>
          <w:bCs/>
          <w:kern w:val="0"/>
          <w:sz w:val="28"/>
          <w:szCs w:val="28"/>
          <w:lang w:bidi="hi-IN"/>
        </w:rPr>
      </w:pPr>
      <w:r w:rsidRPr="00D3561F"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34AE219F" wp14:editId="729A3D36">
                <wp:simplePos x="0" y="0"/>
                <wp:positionH relativeFrom="column">
                  <wp:posOffset>-219075</wp:posOffset>
                </wp:positionH>
                <wp:positionV relativeFrom="paragraph">
                  <wp:posOffset>428625</wp:posOffset>
                </wp:positionV>
                <wp:extent cx="6191250" cy="5457825"/>
                <wp:effectExtent l="0" t="0" r="19050" b="28575"/>
                <wp:wrapNone/>
                <wp:docPr id="2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5457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81D47B" w14:textId="77777777" w:rsidR="00C575D9" w:rsidRDefault="00C575D9" w:rsidP="00616F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E219F" id="_x0000_s1058" style="position:absolute;margin-left:-17.25pt;margin-top:33.75pt;width:487.5pt;height:429.75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M8mwIAAGIFAAAOAAAAZHJzL2Uyb0RvYy54bWysVM1u1DAQviPxDpbvNJvQLe2q2WrVqgip&#10;KhUt6tnr2E0kx2Ns7ybLe8ADwJkz4sDjUIm3YGxn06qtOCD2kB17Zr75+8aHR32ryFpY14Auab4z&#10;oURoDlWjb0r6/ur0xT4lzjNdMQValHQjHD2aP3922JmZKKAGVQlLEES7WWdKWntvZlnmeC1a5nbA&#10;CI1KCbZlHo/2Jqss6xC9VVkxmexlHdjKWODCObw9SUo6j/hSCu7fSumEJ6qkmJuPXxu/y/DN5ods&#10;dmOZqRs+pMH+IYuWNRqDjlAnzDOyss0jqLbhFhxIv8OhzUDKhotYA1aTTx5Uc1kzI2It2Bxnxja5&#10;/wfLz9cXljRVSQtKNGtxRLffvt5+/vHr55fs96fvSSJ7oVGdcTO0vzQXdjg5FEPVvbRt+Md6SB+b&#10;uxmbK3pPOF7u5Qd5McUZcNRNd6ev9otpQM3u3I11/rWAlgShpBanF5vK1mfOJ9OtSYim4bRRKtyH&#10;zFIuUfIbJYKB0u+ExOIwehGBIq3EsbJkzZAQjHOhfZ5UNatEup5O8DekNnrERCNgQJYYeMQeAAJl&#10;H2OntAf74CoiK0fnyd8SS86jR4wM2o/ObaPBPgWgsKohcrLfNim1JnTJ98s+Dv5lNA1XS6g2yAYL&#10;aU2c4acNTuKMOX/BLO4FTg933b/Fj1TQlRQGiZIa7Men7oM90hW1lHS4ZyV1H1bMCkrUG41EPsh3&#10;d8NixgOyosCDva9Z3tfoVXsMOLkcXxXDoxjsvdqK0kJ7jU/CIkRFFdMcY5eUe7s9HPu0//iocLFY&#10;RDNcRsP8mb40PICHRgemXfXXzJqBjh6ZfA7bnWSzB6xMtsFTw2LlQTaRsnd9HUaAixy5NDw64aW4&#10;f45Wd0/j/A8AAAD//wMAUEsDBBQABgAIAAAAIQCvF/oQ4QAAAAoBAAAPAAAAZHJzL2Rvd25yZXYu&#10;eG1sTI9BT8MwDIXvSPyHyEjctpQxNihNpzGJEwyp60DiliWmLTRO1WRb4ddjTuzkZ/np+XvZYnCt&#10;OGAfGk8KrsYJCCTjbUOVgm35OLoFEaImq1tPqOAbAyzy87NMp9YfqcDDJlaCQyikWkEdY5dKGUyN&#10;Toex75D49uF7pyOvfSVtr48c7lo5SZKZdLoh/lDrDlc1mq/N3inA17fP4uf9ybw8m6UvaBXLh3Kt&#10;1OXFsLwHEXGI/2b4w2d0yJlp5/dkg2gVjK6nN2xVMJvzZMPdNGGxYzGZJyDzTJ5WyH8BAAD//wMA&#10;UEsBAi0AFAAGAAgAAAAhALaDOJL+AAAA4QEAABMAAAAAAAAAAAAAAAAAAAAAAFtDb250ZW50X1R5&#10;cGVzXS54bWxQSwECLQAUAAYACAAAACEAOP0h/9YAAACUAQAACwAAAAAAAAAAAAAAAAAvAQAAX3Jl&#10;bHMvLnJlbHNQSwECLQAUAAYACAAAACEAxHHzPJsCAABiBQAADgAAAAAAAAAAAAAAAAAuAgAAZHJz&#10;L2Uyb0RvYy54bWxQSwECLQAUAAYACAAAACEArxf6EOEAAAAKAQAADwAAAAAAAAAAAAAAAAD1BAAA&#10;ZHJzL2Rvd25yZXYueG1sUEsFBgAAAAAEAAQA8wAAAAMGAAAAAA==&#10;" filled="f" strokecolor="#243f60 [1604]" strokeweight="2pt">
                <v:textbox>
                  <w:txbxContent>
                    <w:p w14:paraId="0481D47B" w14:textId="77777777" w:rsidR="00C575D9" w:rsidRDefault="00C575D9" w:rsidP="00616F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C1FD3" w:rsidRPr="00D3561F">
        <w:rPr>
          <w:rFonts w:ascii="HG丸ｺﾞｼｯｸM-PRO" w:eastAsia="HG丸ｺﾞｼｯｸM-PRO" w:cs="Mangal" w:hint="cs"/>
          <w:b/>
          <w:bCs/>
          <w:kern w:val="0"/>
          <w:sz w:val="28"/>
          <w:szCs w:val="28"/>
          <w:cs/>
          <w:lang w:bidi="hi-IN"/>
        </w:rPr>
        <w:t>स्तनपान</w:t>
      </w:r>
      <w:r w:rsidR="009C1FD3" w:rsidRPr="00D3561F">
        <w:rPr>
          <w:rFonts w:ascii="HG丸ｺﾞｼｯｸM-PRO" w:eastAsia="HG丸ｺﾞｼｯｸM-PRO" w:cs="Mangal"/>
          <w:b/>
          <w:bCs/>
          <w:kern w:val="0"/>
          <w:sz w:val="28"/>
          <w:szCs w:val="28"/>
          <w:cs/>
          <w:lang w:bidi="hi-IN"/>
        </w:rPr>
        <w:t xml:space="preserve"> </w:t>
      </w:r>
      <w:r w:rsidR="009C1FD3" w:rsidRPr="00D3561F">
        <w:rPr>
          <w:rFonts w:ascii="HG丸ｺﾞｼｯｸM-PRO" w:eastAsia="HG丸ｺﾞｼｯｸM-PRO" w:cs="Mangal" w:hint="cs"/>
          <w:b/>
          <w:bCs/>
          <w:kern w:val="0"/>
          <w:sz w:val="28"/>
          <w:szCs w:val="28"/>
          <w:cs/>
          <w:lang w:bidi="hi-IN"/>
        </w:rPr>
        <w:t>र</w:t>
      </w:r>
      <w:r w:rsidR="009C1FD3" w:rsidRPr="00D3561F">
        <w:rPr>
          <w:rFonts w:ascii="HG丸ｺﾞｼｯｸM-PRO" w:eastAsia="HG丸ｺﾞｼｯｸM-PRO" w:cs="Mangal"/>
          <w:b/>
          <w:bCs/>
          <w:kern w:val="0"/>
          <w:sz w:val="28"/>
          <w:szCs w:val="28"/>
          <w:cs/>
          <w:lang w:bidi="hi-IN"/>
        </w:rPr>
        <w:t xml:space="preserve"> </w:t>
      </w:r>
      <w:r w:rsidR="009C1FD3" w:rsidRPr="00D3561F">
        <w:rPr>
          <w:rFonts w:ascii="HG丸ｺﾞｼｯｸM-PRO" w:eastAsia="HG丸ｺﾞｼｯｸM-PRO" w:cs="Mangal" w:hint="cs"/>
          <w:b/>
          <w:bCs/>
          <w:kern w:val="0"/>
          <w:sz w:val="28"/>
          <w:szCs w:val="28"/>
          <w:cs/>
          <w:lang w:bidi="hi-IN"/>
        </w:rPr>
        <w:t>डायपर</w:t>
      </w:r>
      <w:r w:rsidR="009C1FD3" w:rsidRPr="00D3561F">
        <w:rPr>
          <w:rFonts w:ascii="HG丸ｺﾞｼｯｸM-PRO" w:eastAsia="HG丸ｺﾞｼｯｸM-PRO" w:cs="Mangal"/>
          <w:b/>
          <w:bCs/>
          <w:kern w:val="0"/>
          <w:sz w:val="28"/>
          <w:szCs w:val="28"/>
          <w:cs/>
          <w:lang w:bidi="hi-IN"/>
        </w:rPr>
        <w:t xml:space="preserve"> </w:t>
      </w:r>
      <w:r w:rsidR="009C1FD3" w:rsidRPr="00D3561F">
        <w:rPr>
          <w:rFonts w:ascii="HG丸ｺﾞｼｯｸM-PRO" w:eastAsia="HG丸ｺﾞｼｯｸM-PRO" w:cs="Mangal" w:hint="cs"/>
          <w:b/>
          <w:bCs/>
          <w:kern w:val="0"/>
          <w:sz w:val="28"/>
          <w:szCs w:val="28"/>
          <w:cs/>
          <w:lang w:bidi="hi-IN"/>
        </w:rPr>
        <w:t>परिवर्तन</w:t>
      </w:r>
      <w:r w:rsidR="009C1FD3" w:rsidRPr="00D3561F">
        <w:rPr>
          <w:rFonts w:ascii="HG丸ｺﾞｼｯｸM-PRO" w:eastAsia="HG丸ｺﾞｼｯｸM-PRO" w:cs="Mangal"/>
          <w:b/>
          <w:bCs/>
          <w:kern w:val="0"/>
          <w:sz w:val="28"/>
          <w:szCs w:val="28"/>
          <w:cs/>
          <w:lang w:bidi="hi-IN"/>
        </w:rPr>
        <w:t xml:space="preserve"> </w:t>
      </w:r>
      <w:r w:rsidR="009C1FD3" w:rsidRPr="00D3561F">
        <w:rPr>
          <w:rFonts w:ascii="HG丸ｺﾞｼｯｸM-PRO" w:eastAsia="HG丸ｺﾞｼｯｸM-PRO" w:cs="Mangal" w:hint="cs"/>
          <w:b/>
          <w:bCs/>
          <w:kern w:val="0"/>
          <w:sz w:val="28"/>
          <w:szCs w:val="28"/>
          <w:cs/>
          <w:lang w:bidi="hi-IN"/>
        </w:rPr>
        <w:t>नियमहरू</w:t>
      </w:r>
      <w:r w:rsidR="009C1FD3" w:rsidRPr="00D3561F">
        <w:rPr>
          <w:rFonts w:ascii="HG丸ｺﾞｼｯｸM-PRO" w:eastAsia="HG丸ｺﾞｼｯｸM-PRO" w:cs="Mangal"/>
          <w:b/>
          <w:bCs/>
          <w:kern w:val="0"/>
          <w:sz w:val="28"/>
          <w:szCs w:val="28"/>
          <w:cs/>
          <w:lang w:bidi="hi-IN"/>
        </w:rPr>
        <w:t xml:space="preserve"> (</w:t>
      </w:r>
      <w:r w:rsidR="009C1FD3" w:rsidRPr="00D3561F">
        <w:rPr>
          <w:rFonts w:ascii="HG丸ｺﾞｼｯｸM-PRO" w:eastAsia="HG丸ｺﾞｼｯｸM-PRO" w:cs="Mangal" w:hint="cs"/>
          <w:b/>
          <w:bCs/>
          <w:kern w:val="0"/>
          <w:sz w:val="28"/>
          <w:szCs w:val="28"/>
          <w:cs/>
          <w:lang w:bidi="hi-IN"/>
        </w:rPr>
        <w:t>उदाहरण</w:t>
      </w:r>
      <w:r w:rsidR="009C1FD3" w:rsidRPr="00D3561F">
        <w:rPr>
          <w:rFonts w:ascii="HG丸ｺﾞｼｯｸM-PRO" w:eastAsia="HG丸ｺﾞｼｯｸM-PRO" w:cs="Mangal"/>
          <w:b/>
          <w:bCs/>
          <w:kern w:val="0"/>
          <w:sz w:val="28"/>
          <w:szCs w:val="28"/>
          <w:cs/>
          <w:lang w:bidi="hi-IN"/>
        </w:rPr>
        <w:t>)</w:t>
      </w:r>
    </w:p>
    <w:p w14:paraId="682954D1" w14:textId="107E9B64" w:rsidR="000F5408" w:rsidRPr="00D3561F" w:rsidRDefault="000F5408" w:rsidP="000F5408">
      <w:pPr>
        <w:widowControl/>
        <w:jc w:val="left"/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</w:pP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*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स्तनपान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गराउने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र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डायपर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परिवर्तन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गर्ने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ठाउँ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(</w:t>
      </w:r>
      <w:r w:rsidR="00EC5742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 xml:space="preserve">            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)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मा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छ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,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त्यसैले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यदि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तपाईंलाई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आवश्यक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छ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भने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कृपया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यसलाई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प्रयोग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गर्नुहोस्।</w:t>
      </w:r>
    </w:p>
    <w:p w14:paraId="14A7D455" w14:textId="0B289CE6" w:rsidR="000F5408" w:rsidRPr="00D3561F" w:rsidRDefault="000F5408" w:rsidP="000F5408">
      <w:pPr>
        <w:widowControl/>
        <w:jc w:val="left"/>
        <w:rPr>
          <w:rFonts w:ascii="HG丸ｺﾞｼｯｸM-PRO" w:eastAsia="HG丸ｺﾞｼｯｸM-PRO" w:cs="HG丸ｺﾞｼｯｸM-PRO"/>
          <w:kern w:val="0"/>
          <w:sz w:val="28"/>
          <w:szCs w:val="28"/>
        </w:rPr>
      </w:pPr>
    </w:p>
    <w:p w14:paraId="058984C5" w14:textId="47EC1B46" w:rsidR="000F5408" w:rsidRPr="00D3561F" w:rsidRDefault="000F5408" w:rsidP="000F5408">
      <w:pPr>
        <w:widowControl/>
        <w:jc w:val="left"/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</w:pP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*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प्रयोग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गर्दा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,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भित्र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कोही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व्यक्तिहरू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छन्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भने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जाँच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गरौं।</w:t>
      </w:r>
    </w:p>
    <w:p w14:paraId="07B71C69" w14:textId="1E88E597" w:rsidR="000F5408" w:rsidRPr="00D3561F" w:rsidRDefault="000F5408" w:rsidP="000F5408">
      <w:pPr>
        <w:widowControl/>
        <w:jc w:val="left"/>
        <w:rPr>
          <w:rFonts w:ascii="HG丸ｺﾞｼｯｸM-PRO" w:eastAsia="HG丸ｺﾞｼｯｸM-PRO" w:cs="HG丸ｺﾞｼｯｸM-PRO"/>
          <w:kern w:val="0"/>
          <w:sz w:val="28"/>
          <w:szCs w:val="28"/>
        </w:rPr>
      </w:pPr>
    </w:p>
    <w:p w14:paraId="16C9AD62" w14:textId="2B7FAC7B" w:rsidR="000F5408" w:rsidRPr="00D3561F" w:rsidRDefault="000F5408" w:rsidP="000F5408">
      <w:pPr>
        <w:widowControl/>
        <w:jc w:val="left"/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</w:pP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*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पुरुषहरूलाई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नर्सिङ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क्षेत्रमा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प्रवेश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गर्न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अनुमति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छैन।</w:t>
      </w:r>
    </w:p>
    <w:p w14:paraId="520D35C8" w14:textId="481DEBFE" w:rsidR="000F5408" w:rsidRPr="00D3561F" w:rsidRDefault="000F5408" w:rsidP="000F5408">
      <w:pPr>
        <w:widowControl/>
        <w:jc w:val="left"/>
        <w:rPr>
          <w:rFonts w:ascii="HG丸ｺﾞｼｯｸM-PRO" w:eastAsia="HG丸ｺﾞｼｯｸM-PRO" w:cs="HG丸ｺﾞｼｯｸM-PRO"/>
          <w:kern w:val="0"/>
          <w:sz w:val="28"/>
          <w:szCs w:val="28"/>
        </w:rPr>
      </w:pPr>
    </w:p>
    <w:p w14:paraId="00CB9562" w14:textId="24CAB6FB" w:rsidR="000F5408" w:rsidRPr="00D3561F" w:rsidRDefault="000F5408">
      <w:pPr>
        <w:widowControl/>
        <w:jc w:val="left"/>
        <w:rPr>
          <w:rFonts w:ascii="HG丸ｺﾞｼｯｸM-PRO" w:eastAsia="HG丸ｺﾞｼｯｸM-PRO" w:cs="HG丸ｺﾞｼｯｸM-PRO"/>
          <w:kern w:val="0"/>
          <w:sz w:val="28"/>
          <w:szCs w:val="28"/>
        </w:rPr>
      </w:pP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*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डायपरका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लागि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,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तिनीहरूलाई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प्लास्टिकको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सानो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झोलामा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राख्नुहोस्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र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त्यसपछि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दुर्गन्ध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र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संक्रमणहरू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रोक्नको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लागि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निर्दिष्ट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फोहोर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सङ्कलन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क्षेत्रमा</w:t>
      </w:r>
      <w:r w:rsidRPr="00D3561F">
        <w:rPr>
          <w:rFonts w:ascii="HG丸ｺﾞｼｯｸM-PRO" w:eastAsia="HG丸ｺﾞｼｯｸM-PRO" w:cs="Mangal"/>
          <w:kern w:val="0"/>
          <w:sz w:val="28"/>
          <w:szCs w:val="28"/>
          <w:cs/>
          <w:lang w:bidi="hi-IN"/>
        </w:rPr>
        <w:t xml:space="preserve"> </w:t>
      </w:r>
      <w:r w:rsidRPr="00D3561F">
        <w:rPr>
          <w:rFonts w:ascii="HG丸ｺﾞｼｯｸM-PRO" w:eastAsia="HG丸ｺﾞｼｯｸM-PRO" w:cs="Mangal" w:hint="cs"/>
          <w:kern w:val="0"/>
          <w:sz w:val="28"/>
          <w:szCs w:val="28"/>
          <w:cs/>
          <w:lang w:bidi="hi-IN"/>
        </w:rPr>
        <w:t>फाल्ने।</w:t>
      </w:r>
    </w:p>
    <w:p w14:paraId="780DF603" w14:textId="58C72CFB" w:rsidR="00BA7EB3" w:rsidRDefault="00BA7EB3" w:rsidP="00BA7EB3">
      <w:pPr>
        <w:autoSpaceDE w:val="0"/>
        <w:autoSpaceDN w:val="0"/>
        <w:adjustRightInd w:val="0"/>
        <w:ind w:left="280" w:hangingChars="100" w:hanging="280"/>
        <w:jc w:val="left"/>
        <w:rPr>
          <w:rFonts w:ascii="ＭＳゴシック" w:eastAsia="ＭＳゴシック" w:cs="ＭＳゴシック"/>
          <w:color w:val="000000" w:themeColor="text1"/>
          <w:kern w:val="0"/>
          <w:sz w:val="28"/>
          <w:szCs w:val="28"/>
        </w:rPr>
      </w:pPr>
    </w:p>
    <w:p w14:paraId="51DEA9C6" w14:textId="30E08DDC" w:rsidR="00D3561F" w:rsidRDefault="00D3561F" w:rsidP="00BA7EB3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</w:rPr>
      </w:pPr>
    </w:p>
    <w:p w14:paraId="0BC14FEE" w14:textId="22470C52" w:rsidR="00D3561F" w:rsidRDefault="00D3561F" w:rsidP="00BA7EB3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</w:rPr>
      </w:pPr>
    </w:p>
    <w:p w14:paraId="0E20480D" w14:textId="5A2F8113" w:rsidR="00D3561F" w:rsidRDefault="00D3561F" w:rsidP="00BA7EB3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</w:rPr>
      </w:pPr>
    </w:p>
    <w:p w14:paraId="40ADCAA6" w14:textId="31CCFCE4" w:rsidR="00D3561F" w:rsidRDefault="00D3561F" w:rsidP="00BA7EB3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</w:rPr>
      </w:pPr>
    </w:p>
    <w:p w14:paraId="5C3DDD07" w14:textId="20A98E17" w:rsidR="00D3561F" w:rsidRDefault="00D3561F" w:rsidP="00BA7EB3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</w:rPr>
      </w:pPr>
    </w:p>
    <w:p w14:paraId="7E157118" w14:textId="4F76A5AF" w:rsidR="00D3561F" w:rsidRDefault="00D3561F" w:rsidP="00BA7EB3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</w:rPr>
      </w:pPr>
    </w:p>
    <w:p w14:paraId="07B6EFBF" w14:textId="25A34B70" w:rsidR="00D3561F" w:rsidRDefault="00D3561F" w:rsidP="00BA7EB3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</w:rPr>
      </w:pPr>
    </w:p>
    <w:p w14:paraId="088E4B2D" w14:textId="77B48684" w:rsidR="00D3561F" w:rsidRDefault="00D3561F" w:rsidP="00BA7EB3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</w:rPr>
      </w:pPr>
    </w:p>
    <w:p w14:paraId="10D4E0E7" w14:textId="0C635DC4" w:rsidR="00D3561F" w:rsidRDefault="00D3561F" w:rsidP="00BA7EB3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</w:rPr>
      </w:pPr>
    </w:p>
    <w:p w14:paraId="012CA8FF" w14:textId="67DDCE17" w:rsidR="00D3561F" w:rsidRDefault="00D3561F" w:rsidP="00BA7EB3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</w:rPr>
      </w:pPr>
    </w:p>
    <w:p w14:paraId="49441E9C" w14:textId="7679AEC0" w:rsidR="00D3561F" w:rsidRDefault="00D3561F" w:rsidP="00BA7EB3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</w:rPr>
      </w:pPr>
    </w:p>
    <w:p w14:paraId="0C882C25" w14:textId="274EE0CD" w:rsidR="00D3561F" w:rsidRDefault="00D3561F" w:rsidP="00BA7EB3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</w:rPr>
      </w:pPr>
    </w:p>
    <w:p w14:paraId="57D2ED68" w14:textId="101236E7" w:rsidR="00D3561F" w:rsidRDefault="00D3561F" w:rsidP="00BA7EB3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</w:rPr>
      </w:pPr>
    </w:p>
    <w:p w14:paraId="2EEC7D66" w14:textId="664533F9" w:rsidR="00D3561F" w:rsidRDefault="00D3561F" w:rsidP="00BA7EB3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</w:rPr>
      </w:pPr>
    </w:p>
    <w:p w14:paraId="5281F7D9" w14:textId="6ACE5BD4" w:rsidR="00D3561F" w:rsidRDefault="00D3561F" w:rsidP="00BA7EB3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</w:rPr>
      </w:pPr>
    </w:p>
    <w:p w14:paraId="3C6B9C9A" w14:textId="23BCD529" w:rsidR="00D3561F" w:rsidRPr="00E65142" w:rsidRDefault="00150D48" w:rsidP="00BA7EB3">
      <w:pPr>
        <w:autoSpaceDE w:val="0"/>
        <w:autoSpaceDN w:val="0"/>
        <w:adjustRightInd w:val="0"/>
        <w:ind w:left="280" w:hangingChars="100" w:hanging="280"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A2B4F93" wp14:editId="45D1E12A">
                <wp:simplePos x="0" y="0"/>
                <wp:positionH relativeFrom="column">
                  <wp:posOffset>2505075</wp:posOffset>
                </wp:positionH>
                <wp:positionV relativeFrom="paragraph">
                  <wp:posOffset>76200</wp:posOffset>
                </wp:positionV>
                <wp:extent cx="3228975" cy="276225"/>
                <wp:effectExtent l="0" t="0" r="28575" b="28575"/>
                <wp:wrapNone/>
                <wp:docPr id="495" name="テキスト ボック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8C29E" w14:textId="48958AEB" w:rsidR="00150D48" w:rsidRDefault="00150D48" w:rsidP="00150D4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授乳及びおむつ替えルール（例）【ネパール語】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B4F93" id="テキスト ボックス 495" o:spid="_x0000_s1059" type="#_x0000_t202" style="position:absolute;left:0;text-align:left;margin-left:197.25pt;margin-top:6pt;width:254.25pt;height:21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CvcgIAAL4EAAAOAAAAZHJzL2Uyb0RvYy54bWysVEtu2zAQ3RfoHQjuG9mK8zMiB26CFAWC&#10;JkBSZE1TVCyU4rAkbStdxkDRQ/QKRdc9jy7SR/qTT7squqE4v8eZNzM6PmkbzebK+ZpMwfs7Pc6U&#10;kVTW5q7gH2/O3xxy5oMwpdBkVMHvlecno9evjhd2qHKaki6VYwAxfriwBZ+GYIdZ5uVUNcLvkFUG&#10;xopcIwJEd5eVTiyA3ugs7/X2swW50jqSyntoz1ZGPkr4VaVkuKwqrwLTBUduIZ0unZN4ZqNjMbxz&#10;wk5ruU5D/EMWjagNHt1CnYkg2MzVf0A1tXTkqQo7kpqMqqqWKtWAavq9F9VcT4VVqRaQ4+2WJv//&#10;YOWH+ZVjdVnwwdEeZ0Y0aFK3/No9/OgefnXLb6xbfu+Wy+7hJ2QWnUDZwvohIq8tYkP7llq0fqP3&#10;UEYm2so18YsaGewg/35LuGoDk1Du5vnh0QHelbDlB/t5nuCzx2jrfHinqGHxUnCHhiaexfzCB2QC&#10;141LfMyTrsvzWuskxCFSp9qxuUD7dUg5IuKZlzZsUfD93b1eAn5mi9Db+IkW8lOs8jkCJG2gjJys&#10;ao+30E7aROtuviFmQuU9+HK0GkJv5XkN/Avhw5VwmDpQhE0KlzgqTUiK1jfOpuS+/E0f/TEMsHK2&#10;wBQX3H+eCac40+8NxuSoPxjEsU/CYO8gh+CeWiZPLWbWnBKY6mNnrUzX6B/05lo5am6xcOP4KkzC&#10;SLxd8LC5nobVbmFhpRqPkxMG3YpwYa6tjNCxM5HXm/ZWOLvua8BEfKDNvIvhi/aufGOkofEsUFWn&#10;3keiV6yu+ceSpPasFzpu4VM5eT3+dka/AQAA//8DAFBLAwQUAAYACAAAACEAtT9pD9wAAAAJAQAA&#10;DwAAAGRycy9kb3ducmV2LnhtbEyPwU7DMBBE70j8g7VI3KhDS1CSxqkAFS6cWhDnbezaVmM7st00&#10;/D3LCW47mqfZmXYzu4FNKiYbvID7RQFM+T5I67WAz4/XuwpYyuglDsErAd8qwaa7vmqxkeHid2ra&#10;Z80oxKcGBZicx4bz1BvlMC3CqDx5xxAdZpJRcxnxQuFu4MuieOQOracPBkf1YlR/2p+dgO2zrnVf&#10;YTTbSlo7zV/Hd/0mxO3N/LQGltWc/2D4rU/VoaNOh3D2MrFBwKp+KAklY0mbCKiLFR0HAWVZAu9a&#10;/n9B9wMAAP//AwBQSwECLQAUAAYACAAAACEAtoM4kv4AAADhAQAAEwAAAAAAAAAAAAAAAAAAAAAA&#10;W0NvbnRlbnRfVHlwZXNdLnhtbFBLAQItABQABgAIAAAAIQA4/SH/1gAAAJQBAAALAAAAAAAAAAAA&#10;AAAAAC8BAABfcmVscy8ucmVsc1BLAQItABQABgAIAAAAIQBxAqCvcgIAAL4EAAAOAAAAAAAAAAAA&#10;AAAAAC4CAABkcnMvZTJvRG9jLnhtbFBLAQItABQABgAIAAAAIQC1P2kP3AAAAAkBAAAPAAAAAAAA&#10;AAAAAAAAAMwEAABkcnMvZG93bnJldi54bWxQSwUGAAAAAAQABADzAAAA1QUAAAAA&#10;" fillcolor="white [3201]" strokeweight=".5pt">
                <v:textbox>
                  <w:txbxContent>
                    <w:p w14:paraId="7288C29E" w14:textId="48958AEB" w:rsidR="00150D48" w:rsidRDefault="00150D48" w:rsidP="00150D4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授乳及びおむつ替えルール（例）【ネパール語】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351DCBC5" w14:textId="21D27F66" w:rsidR="008772CC" w:rsidRDefault="008772CC" w:rsidP="006D787E">
      <w:pPr>
        <w:widowControl/>
        <w:snapToGrid w:val="0"/>
        <w:ind w:leftChars="-193" w:left="-425" w:rightChars="-322" w:right="-708"/>
        <w:rPr>
          <w:rFonts w:ascii="ＭＳ 明朝" w:hAnsi="ＭＳ 明朝"/>
          <w:sz w:val="24"/>
          <w:szCs w:val="24"/>
        </w:rPr>
      </w:pPr>
    </w:p>
    <w:p w14:paraId="588AAAA7" w14:textId="4EDDD553" w:rsidR="001C120B" w:rsidRPr="00D3561F" w:rsidRDefault="00347A9E" w:rsidP="00D3561F">
      <w:pPr>
        <w:widowControl/>
        <w:snapToGrid w:val="0"/>
        <w:spacing w:line="540" w:lineRule="atLeast"/>
        <w:rPr>
          <w:rFonts w:ascii="ＭＳゴシック" w:eastAsia="ＭＳゴシック" w:cs="Mangal"/>
          <w:kern w:val="0"/>
          <w:sz w:val="28"/>
          <w:szCs w:val="28"/>
          <w:lang w:bidi="hi-IN"/>
        </w:rPr>
      </w:pP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शिविरमा ब</w:t>
      </w:r>
      <w:r w:rsidR="001C120B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स्नेहरूका</w:t>
      </w:r>
      <w:r w:rsidR="001C120B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="001C120B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लागि</w:t>
      </w:r>
      <w:r w:rsidR="001C120B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(</w:t>
      </w:r>
      <w:r w:rsidR="001C120B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उदाहरण</w:t>
      </w:r>
      <w:r w:rsidR="001C120B" w:rsidRPr="00D3561F">
        <w:rPr>
          <w:rFonts w:ascii="ＭＳ 明朝" w:hAnsi="ＭＳ 明朝" w:cs="Mangal"/>
          <w:sz w:val="28"/>
          <w:szCs w:val="28"/>
          <w:cs/>
          <w:lang w:bidi="hi-IN"/>
        </w:rPr>
        <w:t>)</w:t>
      </w:r>
    </w:p>
    <w:p w14:paraId="5AC1BADB" w14:textId="77777777" w:rsidR="001C120B" w:rsidRPr="00D3561F" w:rsidRDefault="001C120B" w:rsidP="00D3561F">
      <w:pPr>
        <w:widowControl/>
        <w:snapToGrid w:val="0"/>
        <w:spacing w:line="540" w:lineRule="atLeast"/>
        <w:rPr>
          <w:rFonts w:ascii="ＭＳ 明朝" w:hAnsi="ＭＳ 明朝" w:cs="Mangal"/>
          <w:sz w:val="28"/>
          <w:szCs w:val="28"/>
          <w:cs/>
          <w:lang w:bidi="hi-IN"/>
        </w:rPr>
      </w:pP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निकासी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केन्द्रमा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संक्रमणको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फैलावट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रोक्नको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लागि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सहयोगको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लागि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धन्यवाद।</w:t>
      </w:r>
    </w:p>
    <w:p w14:paraId="15FF3705" w14:textId="4ABB9781" w:rsidR="008772CC" w:rsidRPr="00D3561F" w:rsidRDefault="00EC5742" w:rsidP="00D3561F">
      <w:pPr>
        <w:widowControl/>
        <w:snapToGrid w:val="0"/>
        <w:spacing w:line="540" w:lineRule="atLeast"/>
        <w:rPr>
          <w:rFonts w:ascii="ＭＳ 明朝" w:hAnsi="ＭＳ 明朝"/>
          <w:sz w:val="28"/>
          <w:szCs w:val="28"/>
        </w:rPr>
      </w:pPr>
      <w:r w:rsidRPr="00D3561F">
        <w:rPr>
          <w:rFonts w:ascii="ＭＳゴシック" w:eastAsia="ＭＳゴシック" w:cs="ＭＳゴシック" w:hint="eastAsia"/>
          <w:noProof/>
          <w:color w:val="000000" w:themeColor="text1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828B0C" wp14:editId="54B89CDA">
                <wp:simplePos x="0" y="0"/>
                <wp:positionH relativeFrom="column">
                  <wp:posOffset>-228600</wp:posOffset>
                </wp:positionH>
                <wp:positionV relativeFrom="paragraph">
                  <wp:posOffset>383540</wp:posOffset>
                </wp:positionV>
                <wp:extent cx="6238875" cy="7572375"/>
                <wp:effectExtent l="0" t="0" r="28575" b="28575"/>
                <wp:wrapNone/>
                <wp:docPr id="1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75723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EB6E7" id="正方形/長方形 1" o:spid="_x0000_s1026" style="position:absolute;left:0;text-align:left;margin-left:-18pt;margin-top:30.2pt;width:491.25pt;height:59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T3MkgIAAFAFAAAOAAAAZHJzL2Uyb0RvYy54bWysVM1uEzEQviPxDpbvdJP0l6ibKmpVhFS1&#10;ES3q2fXa3ZVsj7GdbMJ7wAPAmTPiwONQibdgbG82UVtxQOSwmfHMfDPzecbHJ0utyEI434Ap6XBn&#10;QIkwHKrG3Jf0/c35qyNKfGCmYgqMKOlKeHoyefniuLVjMYIaVCUcQRDjx60taR2CHReF57XQzO+A&#10;FQaNEpxmAVV3X1SOtYiuVTEaDA6KFlxlHXDhPZ6eZSOdJHwpBQ9XUnoRiCop1hbS16XvXfwWk2M2&#10;vnfM1g3vymD/UIVmjcGkPdQZC4zMXfMESjfcgQcZdjjoAqRsuEg9YDfDwaNurmtmReoFyfG2p8n/&#10;P1h+uZg50lR4dweUGKbxjh6+fX34/OPXzy/F70/fs0SGkanW+jEGXNuZ6zSPYmx7KZ2O/9gQWSZ2&#10;Vz27YhkIx8OD0e7R0eE+JRxth/uHo11UEKfYhFvnwxsBmkShpA6vL7HKFhc+ZNe1S8xm4LxRKp7H&#10;ynItSQorJaKDMu+ExO4w+ygBpbkSp8qRBcOJYJwLE4bZVLNK5OP9Af660vqIVGgCjMgSE/fYHUCc&#10;2afYuezOP4aKNJZ98OBvheXgPiJlBhP6YN0YcM8BKOyqy5z91yRlaiJLd1Ct8O4d5KXwlp83SPsF&#10;82HGHG4B7gtudrjCj1TQlhQ6iZIa3MfnzqM/DidaKWlxq0rqP8yZE5SotwbH9vVwby+uYVL2cAZQ&#10;cduWu22LmetTwGsa4htieRKjf1BrUTrQt/gATGNWNDHDMXdJeXBr5TTkbccnhIvpNLnh6lkWLsy1&#10;5RE8shrH6mZ5y5ztZi/g2F7CegPZ+NEIZt8YaWA6DyCbNJ8bXju+cW3T4HRPTHwXtvXktXkIJ38A&#10;AAD//wMAUEsDBBQABgAIAAAAIQB+eb4R4gAAAAsBAAAPAAAAZHJzL2Rvd25yZXYueG1sTI/BTsMw&#10;EETvSPyDtUjcWofQRjTEqUolTkClNC0SNzdekkC8jmK3DXw9ywmOq32aeZMtR9uJEw6+daTgZhqB&#10;QKqcaalWsCsfJ3cgfNBkdOcIFXyhh2V+eZHp1LgzFXjahlpwCPlUK2hC6FMpfdWg1X7qeiT+vbvB&#10;6sDnUEsz6DOH207GUZRIq1vihkb3uG6w+twerQLcv34U329P1ea5WrmC1qF8KF+Uur4aV/cgAo7h&#10;D4ZffVaHnJ0O7kjGi07B5DbhLUFBEs1AMLCYJXMQBybjebwAmWfy/4b8BwAA//8DAFBLAQItABQA&#10;BgAIAAAAIQC2gziS/gAAAOEBAAATAAAAAAAAAAAAAAAAAAAAAABbQ29udGVudF9UeXBlc10ueG1s&#10;UEsBAi0AFAAGAAgAAAAhADj9If/WAAAAlAEAAAsAAAAAAAAAAAAAAAAALwEAAF9yZWxzLy5yZWxz&#10;UEsBAi0AFAAGAAgAAAAhADgpPcySAgAAUAUAAA4AAAAAAAAAAAAAAAAALgIAAGRycy9lMm9Eb2Mu&#10;eG1sUEsBAi0AFAAGAAgAAAAhAH55vhHiAAAACwEAAA8AAAAAAAAAAAAAAAAA7AQAAGRycy9kb3du&#10;cmV2LnhtbFBLBQYAAAAABAAEAPMAAAD7BQAAAAA=&#10;" filled="f" strokecolor="#243f60 [1604]" strokeweight="2pt"/>
            </w:pict>
          </mc:Fallback>
        </mc:AlternateContent>
      </w:r>
      <w:r w:rsidR="001C120B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="001C120B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एक</w:t>
      </w:r>
      <w:r w:rsidR="001C120B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="001C120B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समर्पित</w:t>
      </w:r>
      <w:r w:rsidR="001C120B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="001C120B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खाली</w:t>
      </w:r>
      <w:r w:rsidR="001C120B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="001C120B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ठाउँमा</w:t>
      </w:r>
      <w:r w:rsidR="001C120B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="001C120B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बस्दा</w:t>
      </w:r>
      <w:r w:rsidR="001C120B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, </w:t>
      </w:r>
      <w:r w:rsidR="001C120B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कृपया</w:t>
      </w:r>
      <w:r w:rsidR="001C120B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="001C120B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निम्न</w:t>
      </w:r>
      <w:r w:rsidR="001C120B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="001C120B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कुराहरूमा</w:t>
      </w:r>
      <w:r w:rsidR="001C120B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="001C120B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सहयोग</w:t>
      </w:r>
      <w:r w:rsidR="001C120B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="001C120B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गर्नुहोस्।</w:t>
      </w:r>
    </w:p>
    <w:p w14:paraId="59F5D43C" w14:textId="3C8EBB7E" w:rsidR="006D787E" w:rsidRPr="00D3561F" w:rsidRDefault="00EC5742" w:rsidP="00EC5742">
      <w:pPr>
        <w:widowControl/>
        <w:snapToGrid w:val="0"/>
        <w:spacing w:line="540" w:lineRule="atLeast"/>
        <w:ind w:firstLineChars="50" w:firstLine="140"/>
        <w:rPr>
          <w:rFonts w:ascii="ＭＳ 明朝" w:hAnsi="ＭＳ 明朝" w:cs="Mangal"/>
          <w:sz w:val="28"/>
          <w:szCs w:val="28"/>
          <w:cs/>
          <w:lang w:bidi="hi-IN"/>
        </w:rPr>
      </w:pPr>
      <w:r w:rsidRPr="00D3561F">
        <w:rPr>
          <w:rFonts w:ascii="ＭＳ 明朝" w:hAnsi="ＭＳ 明朝"/>
          <w:sz w:val="28"/>
          <w:szCs w:val="28"/>
        </w:rPr>
        <w:t xml:space="preserve"> </w:t>
      </w:r>
      <w:r w:rsidR="00347A9E" w:rsidRPr="00D3561F">
        <w:rPr>
          <w:rFonts w:ascii="ＭＳ 明朝" w:hAnsi="ＭＳ 明朝" w:cs="Kohinoor Devanagari" w:hint="cs"/>
          <w:sz w:val="28"/>
          <w:szCs w:val="28"/>
          <w:cs/>
          <w:lang w:bidi="hi-IN"/>
        </w:rPr>
        <w:t xml:space="preserve">शिविर </w:t>
      </w:r>
      <w:r w:rsidR="006D787E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कार्ड</w:t>
      </w:r>
      <w:r w:rsidR="006D787E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="006D787E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बनाउनुहोस्।</w:t>
      </w:r>
    </w:p>
    <w:p w14:paraId="46DBDDA9" w14:textId="6B84B0D4" w:rsidR="006D787E" w:rsidRPr="00D3561F" w:rsidRDefault="006D787E" w:rsidP="00D3561F">
      <w:pPr>
        <w:widowControl/>
        <w:snapToGrid w:val="0"/>
        <w:spacing w:line="540" w:lineRule="atLeast"/>
        <w:rPr>
          <w:rFonts w:ascii="ＭＳ 明朝" w:hAnsi="ＭＳ 明朝" w:cs="Mangal"/>
          <w:sz w:val="28"/>
          <w:szCs w:val="28"/>
          <w:cs/>
          <w:lang w:bidi="hi-IN"/>
        </w:rPr>
      </w:pPr>
      <w:r w:rsidRPr="00D3561F">
        <w:rPr>
          <w:rFonts w:ascii="ＭＳ 明朝" w:hAnsi="ＭＳ 明朝"/>
          <w:sz w:val="28"/>
          <w:szCs w:val="28"/>
        </w:rPr>
        <w:t xml:space="preserve"> </w:t>
      </w:r>
      <w:r w:rsidRPr="00D3561F">
        <w:rPr>
          <w:rFonts w:ascii="ＭＳ 明朝" w:hAnsi="ＭＳ 明朝"/>
          <w:sz w:val="28"/>
          <w:szCs w:val="28"/>
        </w:rPr>
        <w:t xml:space="preserve">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यदि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तपाई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बिरामी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महसुस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गर्नुहुन्छ</w:t>
      </w:r>
      <w:r w:rsidR="001B1170" w:rsidRPr="00D3561F">
        <w:rPr>
          <w:rFonts w:ascii="ＭＳ 明朝" w:hAnsi="ＭＳ 明朝" w:cs="Mangal"/>
          <w:sz w:val="28"/>
          <w:szCs w:val="28"/>
          <w:lang w:bidi="hi-IN"/>
        </w:rPr>
        <w:t>t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भने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,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कृपया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तुरुन्तै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निकासी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केन्द्र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संचालन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समितिको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कर्मचारीलाई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सम्पर्क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गर्नुहोस्।</w:t>
      </w:r>
    </w:p>
    <w:p w14:paraId="7BD36A64" w14:textId="2E5EBB4D" w:rsidR="006D787E" w:rsidRPr="00D3561F" w:rsidRDefault="006D787E" w:rsidP="00D3561F">
      <w:pPr>
        <w:widowControl/>
        <w:snapToGrid w:val="0"/>
        <w:spacing w:line="540" w:lineRule="atLeast"/>
        <w:rPr>
          <w:rFonts w:ascii="ＭＳ 明朝" w:hAnsi="ＭＳ 明朝" w:cs="Mangal"/>
          <w:sz w:val="28"/>
          <w:szCs w:val="28"/>
          <w:cs/>
          <w:lang w:bidi="hi-IN"/>
        </w:rPr>
      </w:pPr>
      <w:r w:rsidRPr="00D3561F">
        <w:rPr>
          <w:rFonts w:ascii="ＭＳ 明朝" w:hAnsi="ＭＳ 明朝"/>
          <w:sz w:val="28"/>
          <w:szCs w:val="28"/>
        </w:rPr>
        <w:t xml:space="preserve"> </w:t>
      </w:r>
      <w:r w:rsidRPr="00D3561F">
        <w:rPr>
          <w:rFonts w:ascii="ＭＳ 明朝" w:hAnsi="ＭＳ 明朝"/>
          <w:sz w:val="28"/>
          <w:szCs w:val="28"/>
        </w:rPr>
        <w:t xml:space="preserve">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प्रत्येक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बिहान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उद्धारकर्ताहरूको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स्वास्थ्य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स्थिति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आफैं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जाँच्नुहोस्।</w:t>
      </w:r>
    </w:p>
    <w:p w14:paraId="78A581E6" w14:textId="73A99A74" w:rsidR="006D787E" w:rsidRPr="00D3561F" w:rsidRDefault="006D787E" w:rsidP="00D3561F">
      <w:pPr>
        <w:widowControl/>
        <w:snapToGrid w:val="0"/>
        <w:spacing w:line="540" w:lineRule="atLeast"/>
        <w:rPr>
          <w:rFonts w:ascii="ＭＳ 明朝" w:hAnsi="ＭＳ 明朝" w:cs="Mangal"/>
          <w:sz w:val="28"/>
          <w:szCs w:val="28"/>
          <w:cs/>
          <w:lang w:bidi="hi-IN"/>
        </w:rPr>
      </w:pPr>
      <w:r w:rsidRPr="00D3561F">
        <w:rPr>
          <w:rFonts w:ascii="ＭＳ 明朝" w:hAnsi="ＭＳ 明朝"/>
          <w:sz w:val="28"/>
          <w:szCs w:val="28"/>
        </w:rPr>
        <w:t xml:space="preserve"> </w:t>
      </w:r>
      <w:r w:rsidRPr="00D3561F">
        <w:rPr>
          <w:rFonts w:ascii="ＭＳ 明朝" w:hAnsi="ＭＳ 明朝"/>
          <w:sz w:val="28"/>
          <w:szCs w:val="28"/>
        </w:rPr>
        <w:t xml:space="preserve">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नियमित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रूपमा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भेन्टिलेट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गर्नुहोस्।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 (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केही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मिनेटको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लागि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प्रति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घण्टा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दुई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पटक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वा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बढी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>)</w:t>
      </w:r>
    </w:p>
    <w:p w14:paraId="00755343" w14:textId="30D50681" w:rsidR="006D787E" w:rsidRPr="00D3561F" w:rsidRDefault="006D787E" w:rsidP="00D3561F">
      <w:pPr>
        <w:widowControl/>
        <w:snapToGrid w:val="0"/>
        <w:spacing w:line="540" w:lineRule="atLeast"/>
        <w:rPr>
          <w:rFonts w:ascii="ＭＳ 明朝" w:hAnsi="ＭＳ 明朝" w:cs="Mangal"/>
          <w:sz w:val="28"/>
          <w:szCs w:val="28"/>
          <w:cs/>
          <w:lang w:bidi="hi-IN"/>
        </w:rPr>
      </w:pPr>
      <w:r w:rsidRPr="00D3561F">
        <w:rPr>
          <w:rFonts w:ascii="ＭＳ 明朝" w:hAnsi="ＭＳ 明朝"/>
          <w:sz w:val="28"/>
          <w:szCs w:val="28"/>
        </w:rPr>
        <w:t xml:space="preserve"> </w:t>
      </w:r>
      <w:r w:rsidRPr="00D3561F">
        <w:rPr>
          <w:rFonts w:ascii="ＭＳ 明朝" w:hAnsi="ＭＳ 明朝"/>
          <w:sz w:val="28"/>
          <w:szCs w:val="28"/>
        </w:rPr>
        <w:t xml:space="preserve">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सिद्धान्तमा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,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कृपया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समर्पित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खाली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ठाउँमा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बस्नुहोस्।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सम्भावित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घटनामा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तपाईंले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समर्पित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निकासी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ठाउँ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छोड्नुभयो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भने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,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कृपया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निकासी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केन्द्र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स्टेयरिङ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कमिटीका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कर्मचारीहरूसँग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कुरा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गर्नुहोस्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,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मास्क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लगाउनुहोस्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,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अन्य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विस्थापितहरूबाट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उपयुक्त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दूरी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(2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मिटर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वा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बढी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)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सुरक्षित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गर्नुहोस्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,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र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सकेसम्म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सम्पर्क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नगर्नुहोस्।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मूल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ठाउँमा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फर्किंदा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,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आफ्नो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हात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धुन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वा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कीटाणुनाशक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समाधानको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साथ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आफ्नो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हातहरू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कीटाणुरहित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गर्न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निश्चित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हुनुहोस्।</w:t>
      </w:r>
    </w:p>
    <w:p w14:paraId="3007EAD0" w14:textId="77777777" w:rsidR="006D787E" w:rsidRPr="00D3561F" w:rsidRDefault="006D787E" w:rsidP="00D3561F">
      <w:pPr>
        <w:widowControl/>
        <w:snapToGrid w:val="0"/>
        <w:spacing w:line="540" w:lineRule="atLeast"/>
        <w:rPr>
          <w:rFonts w:ascii="ＭＳ 明朝" w:hAnsi="ＭＳ 明朝" w:cs="Mangal"/>
          <w:sz w:val="28"/>
          <w:szCs w:val="28"/>
          <w:cs/>
          <w:lang w:bidi="hi-IN"/>
        </w:rPr>
      </w:pPr>
      <w:r w:rsidRPr="00D3561F">
        <w:rPr>
          <w:rFonts w:ascii="ＭＳ 明朝" w:hAnsi="ＭＳ 明朝"/>
          <w:sz w:val="28"/>
          <w:szCs w:val="28"/>
        </w:rPr>
        <w:t xml:space="preserve"> </w:t>
      </w:r>
      <w:r w:rsidRPr="00D3561F">
        <w:rPr>
          <w:rFonts w:ascii="ＭＳ 明朝" w:hAnsi="ＭＳ 明朝"/>
          <w:sz w:val="28"/>
          <w:szCs w:val="28"/>
        </w:rPr>
        <w:t xml:space="preserve">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निजी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शौचालय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बाहेक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अन्य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शौचालय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प्रयोग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नगर्नुहोस्।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प्रयोग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पछि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,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शौचालय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सीट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,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आदि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कीटाणुरहित।</w:t>
      </w:r>
    </w:p>
    <w:p w14:paraId="3AC7ED41" w14:textId="77777777" w:rsidR="006D787E" w:rsidRPr="00D3561F" w:rsidRDefault="006D787E" w:rsidP="00D3561F">
      <w:pPr>
        <w:widowControl/>
        <w:snapToGrid w:val="0"/>
        <w:spacing w:line="540" w:lineRule="atLeast"/>
        <w:rPr>
          <w:rFonts w:ascii="ＭＳ 明朝" w:hAnsi="ＭＳ 明朝" w:cs="Mangal"/>
          <w:sz w:val="28"/>
          <w:szCs w:val="28"/>
          <w:cs/>
          <w:lang w:bidi="hi-IN"/>
        </w:rPr>
      </w:pPr>
      <w:r w:rsidRPr="00D3561F">
        <w:rPr>
          <w:rFonts w:ascii="ＭＳ 明朝" w:hAnsi="ＭＳ 明朝"/>
          <w:sz w:val="28"/>
          <w:szCs w:val="28"/>
        </w:rPr>
        <w:t xml:space="preserve"> </w:t>
      </w:r>
      <w:r w:rsidRPr="00D3561F">
        <w:rPr>
          <w:rFonts w:ascii="ＭＳ 明朝" w:hAnsi="ＭＳ 明朝"/>
          <w:sz w:val="28"/>
          <w:szCs w:val="28"/>
        </w:rPr>
        <w:t xml:space="preserve">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कृपया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आफ्नो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बस्ने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ठाउँ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आफैले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सफा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गर्नुहोस्।</w:t>
      </w:r>
    </w:p>
    <w:p w14:paraId="22E5A4BA" w14:textId="77777777" w:rsidR="006D787E" w:rsidRPr="00D3561F" w:rsidRDefault="006D787E" w:rsidP="00D3561F">
      <w:pPr>
        <w:widowControl/>
        <w:snapToGrid w:val="0"/>
        <w:spacing w:line="540" w:lineRule="atLeast"/>
        <w:rPr>
          <w:rFonts w:ascii="ＭＳ 明朝" w:hAnsi="ＭＳ 明朝" w:cs="Mangal"/>
          <w:sz w:val="28"/>
          <w:szCs w:val="28"/>
          <w:cs/>
          <w:lang w:bidi="hi-IN"/>
        </w:rPr>
      </w:pPr>
      <w:r w:rsidRPr="00D3561F">
        <w:rPr>
          <w:rFonts w:ascii="ＭＳ 明朝" w:hAnsi="ＭＳ 明朝"/>
          <w:sz w:val="28"/>
          <w:szCs w:val="28"/>
        </w:rPr>
        <w:t xml:space="preserve"> </w:t>
      </w:r>
      <w:r w:rsidRPr="00D3561F">
        <w:rPr>
          <w:rFonts w:ascii="ＭＳ 明朝" w:hAnsi="ＭＳ 明朝"/>
          <w:sz w:val="28"/>
          <w:szCs w:val="28"/>
        </w:rPr>
        <w:t xml:space="preserve">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कृपया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फोहोरलाई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डेडिकेटेड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जोनमा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रहेको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डेडिकेटेड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रद्दी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टोकरीमा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छुट्टाउनुहोस्।</w:t>
      </w:r>
    </w:p>
    <w:p w14:paraId="5EED4816" w14:textId="77777777" w:rsidR="006D787E" w:rsidRPr="00D3561F" w:rsidRDefault="006D787E" w:rsidP="00D3561F">
      <w:pPr>
        <w:widowControl/>
        <w:snapToGrid w:val="0"/>
        <w:spacing w:line="540" w:lineRule="atLeast"/>
        <w:rPr>
          <w:rFonts w:ascii="ＭＳ 明朝" w:hAnsi="ＭＳ 明朝" w:cs="Mangal"/>
          <w:sz w:val="28"/>
          <w:szCs w:val="28"/>
          <w:cs/>
          <w:lang w:bidi="hi-IN"/>
        </w:rPr>
      </w:pPr>
      <w:r w:rsidRPr="00D3561F">
        <w:rPr>
          <w:rFonts w:ascii="ＭＳ 明朝" w:hAnsi="ＭＳ 明朝"/>
          <w:sz w:val="28"/>
          <w:szCs w:val="28"/>
        </w:rPr>
        <w:t xml:space="preserve"> </w:t>
      </w:r>
      <w:r w:rsidRPr="00D3561F">
        <w:rPr>
          <w:rFonts w:ascii="ＭＳ 明朝" w:hAnsi="ＭＳ 明朝"/>
          <w:sz w:val="28"/>
          <w:szCs w:val="28"/>
        </w:rPr>
        <w:t xml:space="preserve">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कृपया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आगन्तुकहरूसँग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भेट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नगर्नुहोस्।</w:t>
      </w:r>
    </w:p>
    <w:p w14:paraId="4FF36FFF" w14:textId="77777777" w:rsidR="006D787E" w:rsidRPr="00D3561F" w:rsidRDefault="006D787E" w:rsidP="00D3561F">
      <w:pPr>
        <w:widowControl/>
        <w:snapToGrid w:val="0"/>
        <w:spacing w:line="540" w:lineRule="atLeast"/>
        <w:rPr>
          <w:rFonts w:ascii="ＭＳ 明朝" w:hAnsi="ＭＳ 明朝" w:cs="Mangal"/>
          <w:sz w:val="28"/>
          <w:szCs w:val="28"/>
          <w:cs/>
          <w:lang w:bidi="hi-IN"/>
        </w:rPr>
      </w:pPr>
      <w:r w:rsidRPr="00D3561F">
        <w:rPr>
          <w:rFonts w:ascii="ＭＳ 明朝" w:hAnsi="ＭＳ 明朝"/>
          <w:sz w:val="28"/>
          <w:szCs w:val="28"/>
        </w:rPr>
        <w:t xml:space="preserve"> </w:t>
      </w:r>
      <w:r w:rsidRPr="00D3561F">
        <w:rPr>
          <w:rFonts w:ascii="ＭＳ 明朝" w:hAnsi="ＭＳ 明朝"/>
          <w:sz w:val="28"/>
          <w:szCs w:val="28"/>
        </w:rPr>
        <w:t xml:space="preserve">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आश्रय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छोड्दा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,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कृपया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आश्रय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संचालन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समितिका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कर्मचारीहरूसँग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परामर्श</w:t>
      </w:r>
      <w:r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गर्नुहोस्।</w:t>
      </w:r>
    </w:p>
    <w:p w14:paraId="76195028" w14:textId="307BFEAD" w:rsidR="001E6C6E" w:rsidRPr="00D3561F" w:rsidRDefault="002135AC" w:rsidP="00D3561F">
      <w:pPr>
        <w:widowControl/>
        <w:snapToGrid w:val="0"/>
        <w:spacing w:line="540" w:lineRule="atLeast"/>
        <w:rPr>
          <w:rFonts w:ascii="ＭＳ 明朝" w:hAnsi="ＭＳ 明朝"/>
          <w:sz w:val="28"/>
          <w:szCs w:val="28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FE5F370" wp14:editId="0E4B1D4E">
                <wp:simplePos x="0" y="0"/>
                <wp:positionH relativeFrom="column">
                  <wp:posOffset>2114550</wp:posOffset>
                </wp:positionH>
                <wp:positionV relativeFrom="paragraph">
                  <wp:posOffset>847725</wp:posOffset>
                </wp:positionV>
                <wp:extent cx="3895725" cy="276225"/>
                <wp:effectExtent l="0" t="0" r="28575" b="28575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1933D6" w14:textId="1B2B8700" w:rsidR="002135AC" w:rsidRDefault="002135AC" w:rsidP="002135A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専用避難スペースで生活されている方へ（例）【ネパール語】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5F370" id="テキスト ボックス 496" o:spid="_x0000_s1060" type="#_x0000_t202" style="position:absolute;left:0;text-align:left;margin-left:166.5pt;margin-top:66.75pt;width:306.75pt;height:21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XEcgIAAL4EAAAOAAAAZHJzL2Uyb0RvYy54bWysVM1u2zAMvg/YOwi6L85/myBOkaXIMCBo&#10;C6RDz4osJ8ZkUZOU2NmxAYo9xF5h2HnP4xcZJSdp2u007CKTIvmJ/Eh6dFXmkmyFsRmomLYaTUqE&#10;4pBkahXTT/ezd5eUWMdUwiQoEdOdsPRq/PbNqNBD0YY1yEQYgiDKDgsd07VzehhFlq9FzmwDtFBo&#10;TMHkzKFqVlFiWIHouYzazWY/KsAk2gAX1uLtdW2k44CfpoK72zS1whEZU8zNhdOEc+nPaDxiw5Vh&#10;ep3xQxrsH7LIWabw0RPUNXOMbEz2B1SecQMWUtfgkEeQphkXoQasptV8Vc1izbQItSA5Vp9osv8P&#10;lt9s7wzJkph2B31KFMuxSdX+qXr8UT3+qvbfSLX/Xu331eNP1Il3QsoKbYcYudAY68r3UGLrj/cW&#10;Lz0TZWpy/8UaCdqR/N2JcFE6wvGycznoXbR7lHC0tS/6bZQRPnqO1sa6DwJy4oWYGmxo4Jlt59bV&#10;rkcX/5gFmSWzTMqg+CESU2nIlmH7pQs5IvgLL6lIEdN+p9cMwC9sHvoUv5SMfz6kd+aFeFJhzp6T&#10;unYvuXJZBlo7nSMxS0h2yJeBegit5rMM8efMujtmcOqQItwkd4tHKgGTgoNEyRrM17/de38cBrRS&#10;UuAUx9R+2TAjKJEfFY7JoNXt+rEPShe5RsWcW5bnFrXJp4BMtXBnNQ+i93fyKKYG8gdcuIl/FU1M&#10;cXw7pu4oTl29W7iwXEwmwQkHXTM3VwvNPbTvjOf1vnxgRh/66nAibuA472z4qr21r49UMNk4SLPQ&#10;e090zeqBf1ySMD2HhfZbeK4Hr+ffzvg3AAAA//8DAFBLAwQUAAYACAAAACEAkr7Nxd4AAAALAQAA&#10;DwAAAGRycy9kb3ducmV2LnhtbEyPwU7DMBBE70j8g7VI3KgDhjYNcSpAhQsnCuLsxq5tEa8j203D&#10;37Oc4La7M5p9027mMLDJpOwjSrheVMAM9lF7tBI+3p+vamC5KNRqiGgkfJsMm+78rFWNjid8M9Ou&#10;WEYhmBslwZUyNpzn3pmg8iKOBkk7xBRUoTVZrpM6UXgY+E1VLXlQHumDU6N5cqb/2h2DhO2jXdu+&#10;Vslta+39NH8eXu2LlJcX88M9sGLm8meGX3xCh46Y9vGIOrNBghCCuhQShLgDRo717ZKGPV1Wqwp4&#10;1/L/HbofAAAA//8DAFBLAQItABQABgAIAAAAIQC2gziS/gAAAOEBAAATAAAAAAAAAAAAAAAAAAAA&#10;AABbQ29udGVudF9UeXBlc10ueG1sUEsBAi0AFAAGAAgAAAAhADj9If/WAAAAlAEAAAsAAAAAAAAA&#10;AAAAAAAALwEAAF9yZWxzLy5yZWxzUEsBAi0AFAAGAAgAAAAhAJxphcRyAgAAvgQAAA4AAAAAAAAA&#10;AAAAAAAALgIAAGRycy9lMm9Eb2MueG1sUEsBAi0AFAAGAAgAAAAhAJK+zcXeAAAACwEAAA8AAAAA&#10;AAAAAAAAAAAAzAQAAGRycy9kb3ducmV2LnhtbFBLBQYAAAAABAAEAPMAAADXBQAAAAA=&#10;" fillcolor="white [3201]" strokeweight=".5pt">
                <v:textbox>
                  <w:txbxContent>
                    <w:p w14:paraId="491933D6" w14:textId="1B2B8700" w:rsidR="002135AC" w:rsidRDefault="002135AC" w:rsidP="002135A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専用避難スペースで生活されている方へ（例）【ネパール語】</w:t>
                      </w:r>
                    </w:p>
                  </w:txbxContent>
                </v:textbox>
              </v:shape>
            </w:pict>
          </mc:Fallback>
        </mc:AlternateContent>
      </w:r>
      <w:r w:rsidR="006D787E" w:rsidRPr="00D3561F">
        <w:rPr>
          <w:rFonts w:ascii="ＭＳ 明朝" w:hAnsi="ＭＳ 明朝"/>
          <w:sz w:val="28"/>
          <w:szCs w:val="28"/>
        </w:rPr>
        <w:t xml:space="preserve"> </w:t>
      </w:r>
      <w:r w:rsidR="006D787E" w:rsidRPr="00D3561F">
        <w:rPr>
          <w:rFonts w:ascii="ＭＳ 明朝" w:hAnsi="ＭＳ 明朝"/>
          <w:sz w:val="28"/>
          <w:szCs w:val="28"/>
        </w:rPr>
        <w:t xml:space="preserve"> </w:t>
      </w:r>
      <w:r w:rsidR="006D787E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आश्रय</w:t>
      </w:r>
      <w:r w:rsidR="006D787E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="006D787E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प्रयोग</w:t>
      </w:r>
      <w:r w:rsidR="006D787E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="006D787E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गर्दा</w:t>
      </w:r>
      <w:r w:rsidR="006D787E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, </w:t>
      </w:r>
      <w:r w:rsidR="006D787E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कृपया</w:t>
      </w:r>
      <w:r w:rsidR="006D787E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="006D787E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आश्रय</w:t>
      </w:r>
      <w:r w:rsidR="006D787E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="006D787E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संचालन</w:t>
      </w:r>
      <w:r w:rsidR="006D787E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="006D787E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समितिका</w:t>
      </w:r>
      <w:r w:rsidR="006D787E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="006D787E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कर्मचारीहरूको</w:t>
      </w:r>
      <w:r w:rsidR="006D787E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="006D787E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निर्देशनहरू</w:t>
      </w:r>
      <w:r w:rsidR="006D787E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="006D787E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पालना</w:t>
      </w:r>
      <w:r w:rsidR="006D787E" w:rsidRPr="00D3561F">
        <w:rPr>
          <w:rFonts w:ascii="ＭＳ 明朝" w:hAnsi="ＭＳ 明朝" w:cs="Mangal"/>
          <w:sz w:val="28"/>
          <w:szCs w:val="28"/>
          <w:cs/>
          <w:lang w:bidi="hi-IN"/>
        </w:rPr>
        <w:t xml:space="preserve"> </w:t>
      </w:r>
      <w:r w:rsidR="006D787E" w:rsidRPr="00D3561F">
        <w:rPr>
          <w:rFonts w:ascii="ＭＳ 明朝" w:hAnsi="ＭＳ 明朝" w:cs="Mangal" w:hint="cs"/>
          <w:sz w:val="28"/>
          <w:szCs w:val="28"/>
          <w:cs/>
          <w:lang w:bidi="hi-IN"/>
        </w:rPr>
        <w:t>गर्नुहोस्।</w:t>
      </w:r>
    </w:p>
    <w:sectPr w:rsidR="001E6C6E" w:rsidRPr="00D3561F" w:rsidSect="00701934">
      <w:pgSz w:w="11906" w:h="16838"/>
      <w:pgMar w:top="1440" w:right="1440" w:bottom="1440" w:left="1440" w:header="0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BE9A6" w14:textId="77777777" w:rsidR="00C575D9" w:rsidRDefault="00C575D9" w:rsidP="001473F2">
      <w:r>
        <w:separator/>
      </w:r>
    </w:p>
  </w:endnote>
  <w:endnote w:type="continuationSeparator" w:id="0">
    <w:p w14:paraId="4FCA2474" w14:textId="77777777" w:rsidR="00C575D9" w:rsidRDefault="00C575D9" w:rsidP="00147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ゴシック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Kohinoor Devanagari">
    <w:altName w:val="Mangal"/>
    <w:charset w:val="4D"/>
    <w:family w:val="auto"/>
    <w:pitch w:val="variable"/>
    <w:sig w:usb0="00008007" w:usb1="00000000" w:usb2="00000000" w:usb3="00000000" w:csb0="00000093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31E4C" w14:textId="77777777" w:rsidR="00C575D9" w:rsidRDefault="00C575D9">
    <w:pPr>
      <w:pStyle w:val="a7"/>
      <w:jc w:val="center"/>
    </w:pPr>
  </w:p>
  <w:p w14:paraId="157E16CA" w14:textId="77777777" w:rsidR="00C575D9" w:rsidRDefault="00C575D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0596915"/>
      <w:docPartObj>
        <w:docPartGallery w:val="Page Numbers (Bottom of Page)"/>
        <w:docPartUnique/>
      </w:docPartObj>
    </w:sdtPr>
    <w:sdtEndPr/>
    <w:sdtContent>
      <w:p w14:paraId="3B5B61A5" w14:textId="77777777" w:rsidR="00C575D9" w:rsidRDefault="00C575D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D7276">
          <w:rPr>
            <w:noProof/>
            <w:lang w:val="ja-JP"/>
          </w:rPr>
          <w:t>1</w:t>
        </w:r>
        <w:r>
          <w:fldChar w:fldCharType="end"/>
        </w:r>
      </w:p>
    </w:sdtContent>
  </w:sdt>
  <w:p w14:paraId="3BBDD294" w14:textId="77777777" w:rsidR="00C575D9" w:rsidRDefault="00C575D9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30F47" w14:textId="77777777" w:rsidR="00C575D9" w:rsidRDefault="00C575D9">
    <w:pPr>
      <w:pStyle w:val="a7"/>
      <w:jc w:val="center"/>
    </w:pPr>
    <w:r>
      <w:rPr>
        <w:rFonts w:hint="eastAsia"/>
      </w:rPr>
      <w:t>4</w:t>
    </w:r>
  </w:p>
  <w:p w14:paraId="0FFE1473" w14:textId="77777777" w:rsidR="00C575D9" w:rsidRDefault="00C575D9">
    <w:pPr>
      <w:pStyle w:val="a7"/>
      <w:jc w:val="center"/>
    </w:pPr>
  </w:p>
  <w:p w14:paraId="21634AB5" w14:textId="77777777" w:rsidR="00C575D9" w:rsidRDefault="00C575D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686F1B" w14:textId="77777777" w:rsidR="00C575D9" w:rsidRDefault="00C575D9" w:rsidP="001473F2">
      <w:r>
        <w:separator/>
      </w:r>
    </w:p>
  </w:footnote>
  <w:footnote w:type="continuationSeparator" w:id="0">
    <w:p w14:paraId="029B1C9B" w14:textId="77777777" w:rsidR="00C575D9" w:rsidRDefault="00C575D9" w:rsidP="001473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56736"/>
    <w:multiLevelType w:val="hybridMultilevel"/>
    <w:tmpl w:val="F4F2785E"/>
    <w:lvl w:ilvl="0" w:tplc="FFFFFFFF">
      <w:start w:val="1"/>
      <w:numFmt w:val="upperLetter"/>
      <w:lvlText w:val="%1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" w15:restartNumberingAfterBreak="0">
    <w:nsid w:val="03672679"/>
    <w:multiLevelType w:val="hybridMultilevel"/>
    <w:tmpl w:val="4FF60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147BD"/>
    <w:multiLevelType w:val="hybridMultilevel"/>
    <w:tmpl w:val="BBF2EB32"/>
    <w:lvl w:ilvl="0" w:tplc="82CEA8B6">
      <w:start w:val="2"/>
      <w:numFmt w:val="bullet"/>
      <w:lvlText w:val="※"/>
      <w:lvlJc w:val="left"/>
      <w:pPr>
        <w:ind w:left="12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3" w15:restartNumberingAfterBreak="0">
    <w:nsid w:val="05C757B9"/>
    <w:multiLevelType w:val="hybridMultilevel"/>
    <w:tmpl w:val="36BAE0B0"/>
    <w:lvl w:ilvl="0" w:tplc="0409000F">
      <w:start w:val="1"/>
      <w:numFmt w:val="decimal"/>
      <w:lvlText w:val="%1."/>
      <w:lvlJc w:val="left"/>
      <w:pPr>
        <w:ind w:left="853" w:hanging="360"/>
      </w:pPr>
    </w:lvl>
    <w:lvl w:ilvl="1" w:tplc="04090019" w:tentative="1">
      <w:start w:val="1"/>
      <w:numFmt w:val="lowerLetter"/>
      <w:lvlText w:val="%2."/>
      <w:lvlJc w:val="left"/>
      <w:pPr>
        <w:ind w:left="1573" w:hanging="360"/>
      </w:pPr>
    </w:lvl>
    <w:lvl w:ilvl="2" w:tplc="0409001B" w:tentative="1">
      <w:start w:val="1"/>
      <w:numFmt w:val="lowerRoman"/>
      <w:lvlText w:val="%3."/>
      <w:lvlJc w:val="right"/>
      <w:pPr>
        <w:ind w:left="2293" w:hanging="180"/>
      </w:pPr>
    </w:lvl>
    <w:lvl w:ilvl="3" w:tplc="0409000F" w:tentative="1">
      <w:start w:val="1"/>
      <w:numFmt w:val="decimal"/>
      <w:lvlText w:val="%4."/>
      <w:lvlJc w:val="left"/>
      <w:pPr>
        <w:ind w:left="3013" w:hanging="360"/>
      </w:pPr>
    </w:lvl>
    <w:lvl w:ilvl="4" w:tplc="04090019" w:tentative="1">
      <w:start w:val="1"/>
      <w:numFmt w:val="lowerLetter"/>
      <w:lvlText w:val="%5."/>
      <w:lvlJc w:val="left"/>
      <w:pPr>
        <w:ind w:left="3733" w:hanging="360"/>
      </w:pPr>
    </w:lvl>
    <w:lvl w:ilvl="5" w:tplc="0409001B" w:tentative="1">
      <w:start w:val="1"/>
      <w:numFmt w:val="lowerRoman"/>
      <w:lvlText w:val="%6."/>
      <w:lvlJc w:val="right"/>
      <w:pPr>
        <w:ind w:left="4453" w:hanging="180"/>
      </w:pPr>
    </w:lvl>
    <w:lvl w:ilvl="6" w:tplc="0409000F" w:tentative="1">
      <w:start w:val="1"/>
      <w:numFmt w:val="decimal"/>
      <w:lvlText w:val="%7."/>
      <w:lvlJc w:val="left"/>
      <w:pPr>
        <w:ind w:left="5173" w:hanging="360"/>
      </w:pPr>
    </w:lvl>
    <w:lvl w:ilvl="7" w:tplc="04090019" w:tentative="1">
      <w:start w:val="1"/>
      <w:numFmt w:val="lowerLetter"/>
      <w:lvlText w:val="%8."/>
      <w:lvlJc w:val="left"/>
      <w:pPr>
        <w:ind w:left="5893" w:hanging="360"/>
      </w:pPr>
    </w:lvl>
    <w:lvl w:ilvl="8" w:tplc="0409001B" w:tentative="1">
      <w:start w:val="1"/>
      <w:numFmt w:val="lowerRoman"/>
      <w:lvlText w:val="%9."/>
      <w:lvlJc w:val="right"/>
      <w:pPr>
        <w:ind w:left="6613" w:hanging="180"/>
      </w:pPr>
    </w:lvl>
  </w:abstractNum>
  <w:abstractNum w:abstractNumId="4" w15:restartNumberingAfterBreak="0">
    <w:nsid w:val="0E4D5F4A"/>
    <w:multiLevelType w:val="hybridMultilevel"/>
    <w:tmpl w:val="058C207C"/>
    <w:lvl w:ilvl="0" w:tplc="153622CA">
      <w:start w:val="9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F9B4E2F"/>
    <w:multiLevelType w:val="singleLevel"/>
    <w:tmpl w:val="2EC245BE"/>
    <w:lvl w:ilvl="0">
      <w:start w:val="1"/>
      <w:numFmt w:val="decimalFullWidth"/>
      <w:lvlText w:val="（%1）"/>
      <w:lvlJc w:val="left"/>
      <w:pPr>
        <w:tabs>
          <w:tab w:val="num" w:pos="2430"/>
        </w:tabs>
        <w:ind w:left="2430" w:hanging="660"/>
      </w:pPr>
      <w:rPr>
        <w:rFonts w:hint="eastAsia"/>
      </w:rPr>
    </w:lvl>
  </w:abstractNum>
  <w:abstractNum w:abstractNumId="6" w15:restartNumberingAfterBreak="0">
    <w:nsid w:val="136C3E12"/>
    <w:multiLevelType w:val="hybridMultilevel"/>
    <w:tmpl w:val="710AEF82"/>
    <w:lvl w:ilvl="0" w:tplc="0A70A4CA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7677B95"/>
    <w:multiLevelType w:val="hybridMultilevel"/>
    <w:tmpl w:val="97BC93A4"/>
    <w:lvl w:ilvl="0" w:tplc="04090001">
      <w:start w:val="1"/>
      <w:numFmt w:val="bullet"/>
      <w:lvlText w:val=""/>
      <w:lvlJc w:val="left"/>
      <w:pPr>
        <w:ind w:left="51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3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674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3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4" w:hanging="360"/>
      </w:pPr>
      <w:rPr>
        <w:rFonts w:ascii="Wingdings" w:hAnsi="Wingdings" w:hint="default"/>
      </w:rPr>
    </w:lvl>
  </w:abstractNum>
  <w:abstractNum w:abstractNumId="8" w15:restartNumberingAfterBreak="0">
    <w:nsid w:val="19132DF3"/>
    <w:multiLevelType w:val="hybridMultilevel"/>
    <w:tmpl w:val="836EB5BA"/>
    <w:lvl w:ilvl="0" w:tplc="C20A80FA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B181164"/>
    <w:multiLevelType w:val="hybridMultilevel"/>
    <w:tmpl w:val="D0F6F6F0"/>
    <w:lvl w:ilvl="0" w:tplc="0409000F">
      <w:start w:val="1"/>
      <w:numFmt w:val="decimal"/>
      <w:lvlText w:val="%1."/>
      <w:lvlJc w:val="left"/>
      <w:pPr>
        <w:ind w:left="851" w:hanging="360"/>
      </w:pPr>
    </w:lvl>
    <w:lvl w:ilvl="1" w:tplc="04090019" w:tentative="1">
      <w:start w:val="1"/>
      <w:numFmt w:val="lowerLetter"/>
      <w:lvlText w:val="%2."/>
      <w:lvlJc w:val="left"/>
      <w:pPr>
        <w:ind w:left="1571" w:hanging="360"/>
      </w:pPr>
    </w:lvl>
    <w:lvl w:ilvl="2" w:tplc="0409001B" w:tentative="1">
      <w:start w:val="1"/>
      <w:numFmt w:val="lowerRoman"/>
      <w:lvlText w:val="%3."/>
      <w:lvlJc w:val="right"/>
      <w:pPr>
        <w:ind w:left="2291" w:hanging="180"/>
      </w:pPr>
    </w:lvl>
    <w:lvl w:ilvl="3" w:tplc="0409000F" w:tentative="1">
      <w:start w:val="1"/>
      <w:numFmt w:val="decimal"/>
      <w:lvlText w:val="%4."/>
      <w:lvlJc w:val="left"/>
      <w:pPr>
        <w:ind w:left="3011" w:hanging="360"/>
      </w:pPr>
    </w:lvl>
    <w:lvl w:ilvl="4" w:tplc="04090019" w:tentative="1">
      <w:start w:val="1"/>
      <w:numFmt w:val="lowerLetter"/>
      <w:lvlText w:val="%5."/>
      <w:lvlJc w:val="left"/>
      <w:pPr>
        <w:ind w:left="3731" w:hanging="360"/>
      </w:pPr>
    </w:lvl>
    <w:lvl w:ilvl="5" w:tplc="0409001B" w:tentative="1">
      <w:start w:val="1"/>
      <w:numFmt w:val="lowerRoman"/>
      <w:lvlText w:val="%6."/>
      <w:lvlJc w:val="right"/>
      <w:pPr>
        <w:ind w:left="4451" w:hanging="180"/>
      </w:pPr>
    </w:lvl>
    <w:lvl w:ilvl="6" w:tplc="0409000F" w:tentative="1">
      <w:start w:val="1"/>
      <w:numFmt w:val="decimal"/>
      <w:lvlText w:val="%7."/>
      <w:lvlJc w:val="left"/>
      <w:pPr>
        <w:ind w:left="5171" w:hanging="360"/>
      </w:pPr>
    </w:lvl>
    <w:lvl w:ilvl="7" w:tplc="04090019" w:tentative="1">
      <w:start w:val="1"/>
      <w:numFmt w:val="lowerLetter"/>
      <w:lvlText w:val="%8."/>
      <w:lvlJc w:val="left"/>
      <w:pPr>
        <w:ind w:left="5891" w:hanging="360"/>
      </w:pPr>
    </w:lvl>
    <w:lvl w:ilvl="8" w:tplc="040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0" w15:restartNumberingAfterBreak="0">
    <w:nsid w:val="1CDD0564"/>
    <w:multiLevelType w:val="singleLevel"/>
    <w:tmpl w:val="02FE40D4"/>
    <w:lvl w:ilvl="0">
      <w:start w:val="2"/>
      <w:numFmt w:val="decimalEnclosedCircle"/>
      <w:lvlText w:val="%1"/>
      <w:lvlJc w:val="left"/>
      <w:pPr>
        <w:tabs>
          <w:tab w:val="num" w:pos="3660"/>
        </w:tabs>
        <w:ind w:left="3660" w:hanging="720"/>
      </w:pPr>
      <w:rPr>
        <w:rFonts w:hint="eastAsia"/>
      </w:rPr>
    </w:lvl>
  </w:abstractNum>
  <w:abstractNum w:abstractNumId="11" w15:restartNumberingAfterBreak="0">
    <w:nsid w:val="1DFC0E6C"/>
    <w:multiLevelType w:val="hybridMultilevel"/>
    <w:tmpl w:val="3BEADE74"/>
    <w:lvl w:ilvl="0" w:tplc="0409000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33" w:hanging="360"/>
      </w:pPr>
      <w:rPr>
        <w:rFonts w:ascii="Wingdings" w:hAnsi="Wingdings" w:hint="default"/>
      </w:rPr>
    </w:lvl>
  </w:abstractNum>
  <w:abstractNum w:abstractNumId="12" w15:restartNumberingAfterBreak="0">
    <w:nsid w:val="1FFD670A"/>
    <w:multiLevelType w:val="hybridMultilevel"/>
    <w:tmpl w:val="77183A44"/>
    <w:lvl w:ilvl="0" w:tplc="FD4AB3E2">
      <w:start w:val="4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16B4408"/>
    <w:multiLevelType w:val="hybridMultilevel"/>
    <w:tmpl w:val="2E528F1A"/>
    <w:lvl w:ilvl="0" w:tplc="04090001">
      <w:start w:val="1"/>
      <w:numFmt w:val="bullet"/>
      <w:lvlText w:val=""/>
      <w:lvlJc w:val="left"/>
      <w:pPr>
        <w:ind w:left="16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4" w:hanging="360"/>
      </w:pPr>
      <w:rPr>
        <w:rFonts w:ascii="Wingdings" w:hAnsi="Wingdings" w:hint="default"/>
      </w:rPr>
    </w:lvl>
  </w:abstractNum>
  <w:abstractNum w:abstractNumId="14" w15:restartNumberingAfterBreak="0">
    <w:nsid w:val="21D52831"/>
    <w:multiLevelType w:val="singleLevel"/>
    <w:tmpl w:val="20D0225A"/>
    <w:lvl w:ilvl="0">
      <w:start w:val="1"/>
      <w:numFmt w:val="decimalFullWidth"/>
      <w:lvlText w:val="（%1）"/>
      <w:lvlJc w:val="left"/>
      <w:pPr>
        <w:tabs>
          <w:tab w:val="num" w:pos="2490"/>
        </w:tabs>
        <w:ind w:left="2490" w:hanging="720"/>
      </w:pPr>
      <w:rPr>
        <w:rFonts w:hint="eastAsia"/>
      </w:rPr>
    </w:lvl>
  </w:abstractNum>
  <w:abstractNum w:abstractNumId="15" w15:restartNumberingAfterBreak="0">
    <w:nsid w:val="231B6864"/>
    <w:multiLevelType w:val="hybridMultilevel"/>
    <w:tmpl w:val="DB144C4A"/>
    <w:lvl w:ilvl="0" w:tplc="CD1A0E88">
      <w:start w:val="1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31B787C"/>
    <w:multiLevelType w:val="hybridMultilevel"/>
    <w:tmpl w:val="C08689D2"/>
    <w:lvl w:ilvl="0" w:tplc="148EFB5C">
      <w:start w:val="3"/>
      <w:numFmt w:val="decimalEnclosedCircle"/>
      <w:lvlText w:val="%1"/>
      <w:lvlJc w:val="left"/>
      <w:pPr>
        <w:ind w:left="2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7" w:tentative="1">
      <w:start w:val="1"/>
      <w:numFmt w:val="aiueoFullWidth"/>
      <w:lvlText w:val="(%5)"/>
      <w:lvlJc w:val="left"/>
      <w:pPr>
        <w:ind w:left="4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7" w:tentative="1">
      <w:start w:val="1"/>
      <w:numFmt w:val="aiueoFullWidth"/>
      <w:lvlText w:val="(%8)"/>
      <w:lvlJc w:val="left"/>
      <w:pPr>
        <w:ind w:left="5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940" w:hanging="420"/>
      </w:pPr>
    </w:lvl>
  </w:abstractNum>
  <w:abstractNum w:abstractNumId="17" w15:restartNumberingAfterBreak="0">
    <w:nsid w:val="24B27BF8"/>
    <w:multiLevelType w:val="singleLevel"/>
    <w:tmpl w:val="37E2548E"/>
    <w:lvl w:ilvl="0">
      <w:start w:val="1"/>
      <w:numFmt w:val="decimalFullWidth"/>
      <w:lvlText w:val="（%1）"/>
      <w:lvlJc w:val="left"/>
      <w:pPr>
        <w:tabs>
          <w:tab w:val="num" w:pos="2280"/>
        </w:tabs>
        <w:ind w:left="2280" w:hanging="720"/>
      </w:pPr>
      <w:rPr>
        <w:rFonts w:hint="eastAsia"/>
      </w:rPr>
    </w:lvl>
  </w:abstractNum>
  <w:abstractNum w:abstractNumId="18" w15:restartNumberingAfterBreak="0">
    <w:nsid w:val="258346EF"/>
    <w:multiLevelType w:val="hybridMultilevel"/>
    <w:tmpl w:val="7D6C1A66"/>
    <w:lvl w:ilvl="0" w:tplc="7C22CAFA">
      <w:start w:val="10"/>
      <w:numFmt w:val="bullet"/>
      <w:lvlText w:val="※"/>
      <w:lvlJc w:val="left"/>
      <w:pPr>
        <w:ind w:left="55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19" w15:restartNumberingAfterBreak="0">
    <w:nsid w:val="259D1F69"/>
    <w:multiLevelType w:val="hybridMultilevel"/>
    <w:tmpl w:val="D97E5F5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AB3DA5"/>
    <w:multiLevelType w:val="hybridMultilevel"/>
    <w:tmpl w:val="50A66260"/>
    <w:lvl w:ilvl="0" w:tplc="DC649270">
      <w:start w:val="4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2C254BA3"/>
    <w:multiLevelType w:val="hybridMultilevel"/>
    <w:tmpl w:val="FE687F82"/>
    <w:lvl w:ilvl="0" w:tplc="FFFFFFFF">
      <w:numFmt w:val="bullet"/>
      <w:lvlText w:val=""/>
      <w:lvlJc w:val="left"/>
      <w:pPr>
        <w:ind w:left="720" w:hanging="360"/>
      </w:pPr>
      <w:rPr>
        <w:rFonts w:ascii="Symbol" w:eastAsia="ＭＳゴシック" w:hAnsi="Symbo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5643B0"/>
    <w:multiLevelType w:val="hybridMultilevel"/>
    <w:tmpl w:val="F3746982"/>
    <w:lvl w:ilvl="0" w:tplc="04090001">
      <w:start w:val="1"/>
      <w:numFmt w:val="bullet"/>
      <w:lvlText w:val=""/>
      <w:lvlJc w:val="left"/>
      <w:pPr>
        <w:ind w:left="8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abstractNum w:abstractNumId="23" w15:restartNumberingAfterBreak="0">
    <w:nsid w:val="2F225D0A"/>
    <w:multiLevelType w:val="hybridMultilevel"/>
    <w:tmpl w:val="E2FED81C"/>
    <w:lvl w:ilvl="0" w:tplc="494C60E6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334B0A27"/>
    <w:multiLevelType w:val="hybridMultilevel"/>
    <w:tmpl w:val="7AEC2B78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3457215C"/>
    <w:multiLevelType w:val="hybridMultilevel"/>
    <w:tmpl w:val="0E7272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8D1B2E"/>
    <w:multiLevelType w:val="hybridMultilevel"/>
    <w:tmpl w:val="D7FED9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CE4960"/>
    <w:multiLevelType w:val="hybridMultilevel"/>
    <w:tmpl w:val="13C491BA"/>
    <w:lvl w:ilvl="0" w:tplc="304C647A">
      <w:start w:val="9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3D884C32"/>
    <w:multiLevelType w:val="singleLevel"/>
    <w:tmpl w:val="ABD0F936"/>
    <w:lvl w:ilvl="0">
      <w:numFmt w:val="bullet"/>
      <w:lvlText w:val="・"/>
      <w:lvlJc w:val="left"/>
      <w:pPr>
        <w:tabs>
          <w:tab w:val="num" w:pos="225"/>
        </w:tabs>
        <w:ind w:left="225" w:hanging="225"/>
      </w:pPr>
      <w:rPr>
        <w:rFonts w:ascii="ＭＳ 明朝" w:hint="eastAsia"/>
      </w:rPr>
    </w:lvl>
  </w:abstractNum>
  <w:abstractNum w:abstractNumId="29" w15:restartNumberingAfterBreak="0">
    <w:nsid w:val="427954A8"/>
    <w:multiLevelType w:val="hybridMultilevel"/>
    <w:tmpl w:val="D4DA7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3248B0"/>
    <w:multiLevelType w:val="singleLevel"/>
    <w:tmpl w:val="81344974"/>
    <w:lvl w:ilvl="0">
      <w:start w:val="2"/>
      <w:numFmt w:val="decimalFullWidth"/>
      <w:lvlText w:val="（%1）"/>
      <w:lvlJc w:val="left"/>
      <w:pPr>
        <w:tabs>
          <w:tab w:val="num" w:pos="2250"/>
        </w:tabs>
        <w:ind w:left="2250" w:hanging="720"/>
      </w:pPr>
      <w:rPr>
        <w:rFonts w:hint="eastAsia"/>
      </w:rPr>
    </w:lvl>
  </w:abstractNum>
  <w:abstractNum w:abstractNumId="31" w15:restartNumberingAfterBreak="0">
    <w:nsid w:val="4D724EC9"/>
    <w:multiLevelType w:val="singleLevel"/>
    <w:tmpl w:val="8D685E48"/>
    <w:lvl w:ilvl="0">
      <w:start w:val="3"/>
      <w:numFmt w:val="bullet"/>
      <w:lvlText w:val="＊"/>
      <w:lvlJc w:val="left"/>
      <w:pPr>
        <w:tabs>
          <w:tab w:val="num" w:pos="1995"/>
        </w:tabs>
        <w:ind w:left="1995" w:hanging="225"/>
      </w:pPr>
      <w:rPr>
        <w:rFonts w:ascii="ＭＳ 明朝" w:hint="eastAsia"/>
      </w:rPr>
    </w:lvl>
  </w:abstractNum>
  <w:abstractNum w:abstractNumId="32" w15:restartNumberingAfterBreak="0">
    <w:nsid w:val="4E280ADE"/>
    <w:multiLevelType w:val="hybridMultilevel"/>
    <w:tmpl w:val="530E9C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570B16B7"/>
    <w:multiLevelType w:val="hybridMultilevel"/>
    <w:tmpl w:val="5C48B1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57477C4C"/>
    <w:multiLevelType w:val="hybridMultilevel"/>
    <w:tmpl w:val="B0066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E960AE"/>
    <w:multiLevelType w:val="hybridMultilevel"/>
    <w:tmpl w:val="FA288568"/>
    <w:lvl w:ilvl="0" w:tplc="04DA97A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555AD64A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98166EC"/>
    <w:multiLevelType w:val="hybridMultilevel"/>
    <w:tmpl w:val="8BEC6478"/>
    <w:lvl w:ilvl="0" w:tplc="FFFFFFFF">
      <w:start w:val="1"/>
      <w:numFmt w:val="decimalFullWidth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0057C4"/>
    <w:multiLevelType w:val="hybridMultilevel"/>
    <w:tmpl w:val="C8CE4494"/>
    <w:lvl w:ilvl="0" w:tplc="7278C602">
      <w:start w:val="1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8" w15:restartNumberingAfterBreak="0">
    <w:nsid w:val="5E3E2F61"/>
    <w:multiLevelType w:val="hybridMultilevel"/>
    <w:tmpl w:val="96689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B33B71"/>
    <w:multiLevelType w:val="singleLevel"/>
    <w:tmpl w:val="3BC8DE98"/>
    <w:lvl w:ilvl="0">
      <w:start w:val="1"/>
      <w:numFmt w:val="decimalFullWidth"/>
      <w:lvlText w:val="第%1章"/>
      <w:lvlJc w:val="left"/>
      <w:pPr>
        <w:tabs>
          <w:tab w:val="num" w:pos="3090"/>
        </w:tabs>
        <w:ind w:left="3090" w:hanging="870"/>
      </w:pPr>
      <w:rPr>
        <w:rFonts w:hint="eastAsia"/>
      </w:rPr>
    </w:lvl>
  </w:abstractNum>
  <w:abstractNum w:abstractNumId="40" w15:restartNumberingAfterBreak="0">
    <w:nsid w:val="639A6370"/>
    <w:multiLevelType w:val="hybridMultilevel"/>
    <w:tmpl w:val="17C8D4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8FA0C25"/>
    <w:multiLevelType w:val="hybridMultilevel"/>
    <w:tmpl w:val="3BA69B7C"/>
    <w:lvl w:ilvl="0" w:tplc="0409000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224" w:hanging="360"/>
      </w:pPr>
      <w:rPr>
        <w:rFonts w:ascii="Wingdings" w:hAnsi="Wingdings" w:hint="default"/>
      </w:rPr>
    </w:lvl>
  </w:abstractNum>
  <w:abstractNum w:abstractNumId="42" w15:restartNumberingAfterBreak="0">
    <w:nsid w:val="6D6348BE"/>
    <w:multiLevelType w:val="hybridMultilevel"/>
    <w:tmpl w:val="BD7845C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DA06035"/>
    <w:multiLevelType w:val="hybridMultilevel"/>
    <w:tmpl w:val="AA20FFF4"/>
    <w:lvl w:ilvl="0" w:tplc="DDE095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E90604D"/>
    <w:multiLevelType w:val="hybridMultilevel"/>
    <w:tmpl w:val="A87A028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C558B5"/>
    <w:multiLevelType w:val="singleLevel"/>
    <w:tmpl w:val="BFACD2B0"/>
    <w:lvl w:ilvl="0">
      <w:start w:val="1"/>
      <w:numFmt w:val="bullet"/>
      <w:lvlText w:val="＊"/>
      <w:lvlJc w:val="left"/>
      <w:pPr>
        <w:tabs>
          <w:tab w:val="num" w:pos="1995"/>
        </w:tabs>
        <w:ind w:left="1995" w:hanging="225"/>
      </w:pPr>
      <w:rPr>
        <w:rFonts w:ascii="ＭＳ 明朝" w:hint="eastAsia"/>
      </w:rPr>
    </w:lvl>
  </w:abstractNum>
  <w:abstractNum w:abstractNumId="46" w15:restartNumberingAfterBreak="0">
    <w:nsid w:val="7BAA02AE"/>
    <w:multiLevelType w:val="hybridMultilevel"/>
    <w:tmpl w:val="1C2E64D4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47" w15:restartNumberingAfterBreak="0">
    <w:nsid w:val="7C7E3CB5"/>
    <w:multiLevelType w:val="hybridMultilevel"/>
    <w:tmpl w:val="4DB2F8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6D4320"/>
    <w:multiLevelType w:val="hybridMultilevel"/>
    <w:tmpl w:val="4F524B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0"/>
  </w:num>
  <w:num w:numId="3">
    <w:abstractNumId w:val="5"/>
  </w:num>
  <w:num w:numId="4">
    <w:abstractNumId w:val="31"/>
  </w:num>
  <w:num w:numId="5">
    <w:abstractNumId w:val="14"/>
  </w:num>
  <w:num w:numId="6">
    <w:abstractNumId w:val="17"/>
  </w:num>
  <w:num w:numId="7">
    <w:abstractNumId w:val="45"/>
  </w:num>
  <w:num w:numId="8">
    <w:abstractNumId w:val="30"/>
  </w:num>
  <w:num w:numId="9">
    <w:abstractNumId w:val="28"/>
  </w:num>
  <w:num w:numId="10">
    <w:abstractNumId w:val="2"/>
  </w:num>
  <w:num w:numId="11">
    <w:abstractNumId w:val="37"/>
  </w:num>
  <w:num w:numId="12">
    <w:abstractNumId w:val="35"/>
  </w:num>
  <w:num w:numId="13">
    <w:abstractNumId w:val="16"/>
  </w:num>
  <w:num w:numId="14">
    <w:abstractNumId w:val="43"/>
  </w:num>
  <w:num w:numId="15">
    <w:abstractNumId w:val="18"/>
  </w:num>
  <w:num w:numId="16">
    <w:abstractNumId w:val="24"/>
  </w:num>
  <w:num w:numId="17">
    <w:abstractNumId w:val="23"/>
  </w:num>
  <w:num w:numId="18">
    <w:abstractNumId w:val="6"/>
  </w:num>
  <w:num w:numId="19">
    <w:abstractNumId w:val="32"/>
  </w:num>
  <w:num w:numId="20">
    <w:abstractNumId w:val="8"/>
  </w:num>
  <w:num w:numId="21">
    <w:abstractNumId w:val="4"/>
  </w:num>
  <w:num w:numId="22">
    <w:abstractNumId w:val="27"/>
  </w:num>
  <w:num w:numId="23">
    <w:abstractNumId w:val="15"/>
  </w:num>
  <w:num w:numId="24">
    <w:abstractNumId w:val="33"/>
  </w:num>
  <w:num w:numId="25">
    <w:abstractNumId w:val="20"/>
  </w:num>
  <w:num w:numId="26">
    <w:abstractNumId w:val="12"/>
  </w:num>
  <w:num w:numId="27">
    <w:abstractNumId w:val="26"/>
  </w:num>
  <w:num w:numId="28">
    <w:abstractNumId w:val="42"/>
  </w:num>
  <w:num w:numId="29">
    <w:abstractNumId w:val="36"/>
  </w:num>
  <w:num w:numId="30">
    <w:abstractNumId w:val="7"/>
  </w:num>
  <w:num w:numId="31">
    <w:abstractNumId w:val="3"/>
  </w:num>
  <w:num w:numId="32">
    <w:abstractNumId w:val="11"/>
  </w:num>
  <w:num w:numId="33">
    <w:abstractNumId w:val="41"/>
  </w:num>
  <w:num w:numId="34">
    <w:abstractNumId w:val="13"/>
  </w:num>
  <w:num w:numId="35">
    <w:abstractNumId w:val="22"/>
  </w:num>
  <w:num w:numId="36">
    <w:abstractNumId w:val="38"/>
  </w:num>
  <w:num w:numId="37">
    <w:abstractNumId w:val="34"/>
  </w:num>
  <w:num w:numId="38">
    <w:abstractNumId w:val="25"/>
  </w:num>
  <w:num w:numId="39">
    <w:abstractNumId w:val="40"/>
  </w:num>
  <w:num w:numId="40">
    <w:abstractNumId w:val="29"/>
  </w:num>
  <w:num w:numId="41">
    <w:abstractNumId w:val="21"/>
  </w:num>
  <w:num w:numId="42">
    <w:abstractNumId w:val="47"/>
  </w:num>
  <w:num w:numId="43">
    <w:abstractNumId w:val="48"/>
  </w:num>
  <w:num w:numId="44">
    <w:abstractNumId w:val="44"/>
  </w:num>
  <w:num w:numId="45">
    <w:abstractNumId w:val="19"/>
  </w:num>
  <w:num w:numId="46">
    <w:abstractNumId w:val="0"/>
  </w:num>
  <w:num w:numId="47">
    <w:abstractNumId w:val="9"/>
  </w:num>
  <w:num w:numId="48">
    <w:abstractNumId w:val="1"/>
  </w:num>
  <w:num w:numId="49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stroke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32EB"/>
    <w:rsid w:val="000005D9"/>
    <w:rsid w:val="0000196E"/>
    <w:rsid w:val="0000227F"/>
    <w:rsid w:val="000042B0"/>
    <w:rsid w:val="00005B22"/>
    <w:rsid w:val="0001026F"/>
    <w:rsid w:val="00010596"/>
    <w:rsid w:val="000113DD"/>
    <w:rsid w:val="000119A8"/>
    <w:rsid w:val="000161BF"/>
    <w:rsid w:val="000170A1"/>
    <w:rsid w:val="00021CAF"/>
    <w:rsid w:val="000234C0"/>
    <w:rsid w:val="00023E67"/>
    <w:rsid w:val="00024DEB"/>
    <w:rsid w:val="0002566F"/>
    <w:rsid w:val="000273F1"/>
    <w:rsid w:val="0002761D"/>
    <w:rsid w:val="00027B71"/>
    <w:rsid w:val="000308D1"/>
    <w:rsid w:val="00030A03"/>
    <w:rsid w:val="0003106A"/>
    <w:rsid w:val="00031131"/>
    <w:rsid w:val="00031250"/>
    <w:rsid w:val="000337D0"/>
    <w:rsid w:val="00037AAA"/>
    <w:rsid w:val="00037CAC"/>
    <w:rsid w:val="00041D96"/>
    <w:rsid w:val="00041F43"/>
    <w:rsid w:val="00042E99"/>
    <w:rsid w:val="00043C12"/>
    <w:rsid w:val="00043DF0"/>
    <w:rsid w:val="00044345"/>
    <w:rsid w:val="000449F4"/>
    <w:rsid w:val="000477DE"/>
    <w:rsid w:val="00050875"/>
    <w:rsid w:val="0005091A"/>
    <w:rsid w:val="00051F58"/>
    <w:rsid w:val="0005259A"/>
    <w:rsid w:val="00053FCA"/>
    <w:rsid w:val="00054C83"/>
    <w:rsid w:val="00055AB4"/>
    <w:rsid w:val="00055ECE"/>
    <w:rsid w:val="000602CA"/>
    <w:rsid w:val="00061032"/>
    <w:rsid w:val="0006175F"/>
    <w:rsid w:val="0006225D"/>
    <w:rsid w:val="0006265F"/>
    <w:rsid w:val="00062DE0"/>
    <w:rsid w:val="00064D87"/>
    <w:rsid w:val="000652A8"/>
    <w:rsid w:val="00066AE0"/>
    <w:rsid w:val="00067A9F"/>
    <w:rsid w:val="00074D99"/>
    <w:rsid w:val="00074F99"/>
    <w:rsid w:val="000754E4"/>
    <w:rsid w:val="0007597A"/>
    <w:rsid w:val="000760EB"/>
    <w:rsid w:val="00076865"/>
    <w:rsid w:val="00076E74"/>
    <w:rsid w:val="0007716E"/>
    <w:rsid w:val="00081490"/>
    <w:rsid w:val="00081CCB"/>
    <w:rsid w:val="00081F0A"/>
    <w:rsid w:val="00083FB2"/>
    <w:rsid w:val="000840D0"/>
    <w:rsid w:val="000848CB"/>
    <w:rsid w:val="00084A59"/>
    <w:rsid w:val="00084CD9"/>
    <w:rsid w:val="000851F5"/>
    <w:rsid w:val="00086021"/>
    <w:rsid w:val="00087EC3"/>
    <w:rsid w:val="00087F0B"/>
    <w:rsid w:val="0009218E"/>
    <w:rsid w:val="0009348B"/>
    <w:rsid w:val="00093C08"/>
    <w:rsid w:val="00094840"/>
    <w:rsid w:val="000948B6"/>
    <w:rsid w:val="000975FE"/>
    <w:rsid w:val="0009769E"/>
    <w:rsid w:val="0009770A"/>
    <w:rsid w:val="00097C40"/>
    <w:rsid w:val="000A0E13"/>
    <w:rsid w:val="000A1884"/>
    <w:rsid w:val="000A1C44"/>
    <w:rsid w:val="000A2D26"/>
    <w:rsid w:val="000A5A31"/>
    <w:rsid w:val="000A5EB6"/>
    <w:rsid w:val="000A7458"/>
    <w:rsid w:val="000B03A5"/>
    <w:rsid w:val="000B0A2F"/>
    <w:rsid w:val="000B0B97"/>
    <w:rsid w:val="000B2692"/>
    <w:rsid w:val="000B6400"/>
    <w:rsid w:val="000B68E9"/>
    <w:rsid w:val="000C0E93"/>
    <w:rsid w:val="000C4D8A"/>
    <w:rsid w:val="000C5C6C"/>
    <w:rsid w:val="000D1852"/>
    <w:rsid w:val="000D1A91"/>
    <w:rsid w:val="000D447E"/>
    <w:rsid w:val="000D5D05"/>
    <w:rsid w:val="000D6899"/>
    <w:rsid w:val="000D704F"/>
    <w:rsid w:val="000D766F"/>
    <w:rsid w:val="000E0238"/>
    <w:rsid w:val="000E2F67"/>
    <w:rsid w:val="000E30AE"/>
    <w:rsid w:val="000E3BB3"/>
    <w:rsid w:val="000E3FE0"/>
    <w:rsid w:val="000E4BCA"/>
    <w:rsid w:val="000E57D8"/>
    <w:rsid w:val="000E6D57"/>
    <w:rsid w:val="000E7DA5"/>
    <w:rsid w:val="000F0F37"/>
    <w:rsid w:val="000F1E17"/>
    <w:rsid w:val="000F2E94"/>
    <w:rsid w:val="000F3560"/>
    <w:rsid w:val="000F49DE"/>
    <w:rsid w:val="000F5007"/>
    <w:rsid w:val="000F5408"/>
    <w:rsid w:val="000F66E2"/>
    <w:rsid w:val="000F7938"/>
    <w:rsid w:val="001009D2"/>
    <w:rsid w:val="00101D15"/>
    <w:rsid w:val="00102D9B"/>
    <w:rsid w:val="00102F90"/>
    <w:rsid w:val="0010332D"/>
    <w:rsid w:val="00103AEE"/>
    <w:rsid w:val="00104706"/>
    <w:rsid w:val="00104A4A"/>
    <w:rsid w:val="0010583B"/>
    <w:rsid w:val="001058A8"/>
    <w:rsid w:val="00107EAC"/>
    <w:rsid w:val="00107EEF"/>
    <w:rsid w:val="001107B3"/>
    <w:rsid w:val="00110D32"/>
    <w:rsid w:val="00112154"/>
    <w:rsid w:val="001145E7"/>
    <w:rsid w:val="00114EEA"/>
    <w:rsid w:val="00115FB7"/>
    <w:rsid w:val="0011697D"/>
    <w:rsid w:val="0011719E"/>
    <w:rsid w:val="001210A6"/>
    <w:rsid w:val="001212BD"/>
    <w:rsid w:val="00121429"/>
    <w:rsid w:val="00122FB8"/>
    <w:rsid w:val="00123456"/>
    <w:rsid w:val="00124570"/>
    <w:rsid w:val="00125B0E"/>
    <w:rsid w:val="001271E1"/>
    <w:rsid w:val="001272BC"/>
    <w:rsid w:val="00130617"/>
    <w:rsid w:val="00131380"/>
    <w:rsid w:val="00132B1B"/>
    <w:rsid w:val="0013484E"/>
    <w:rsid w:val="0013547E"/>
    <w:rsid w:val="00135804"/>
    <w:rsid w:val="0014241F"/>
    <w:rsid w:val="00142873"/>
    <w:rsid w:val="001469E6"/>
    <w:rsid w:val="001473F2"/>
    <w:rsid w:val="00147636"/>
    <w:rsid w:val="001502AC"/>
    <w:rsid w:val="00150A9E"/>
    <w:rsid w:val="00150D48"/>
    <w:rsid w:val="00150FC2"/>
    <w:rsid w:val="00151472"/>
    <w:rsid w:val="00154CD3"/>
    <w:rsid w:val="00155212"/>
    <w:rsid w:val="001556C2"/>
    <w:rsid w:val="00155760"/>
    <w:rsid w:val="001557E5"/>
    <w:rsid w:val="00156048"/>
    <w:rsid w:val="00156A43"/>
    <w:rsid w:val="00156BC3"/>
    <w:rsid w:val="00156DCB"/>
    <w:rsid w:val="00163ED6"/>
    <w:rsid w:val="00164B58"/>
    <w:rsid w:val="00164C46"/>
    <w:rsid w:val="00165033"/>
    <w:rsid w:val="00166BAF"/>
    <w:rsid w:val="00167ACB"/>
    <w:rsid w:val="00170639"/>
    <w:rsid w:val="00170E6E"/>
    <w:rsid w:val="0017178D"/>
    <w:rsid w:val="00173316"/>
    <w:rsid w:val="00173CE9"/>
    <w:rsid w:val="00173F5B"/>
    <w:rsid w:val="00176B97"/>
    <w:rsid w:val="0017703F"/>
    <w:rsid w:val="00177BA5"/>
    <w:rsid w:val="001811C2"/>
    <w:rsid w:val="0019591A"/>
    <w:rsid w:val="0019614D"/>
    <w:rsid w:val="00196450"/>
    <w:rsid w:val="001979AF"/>
    <w:rsid w:val="00197ED1"/>
    <w:rsid w:val="001A01DA"/>
    <w:rsid w:val="001A0CCE"/>
    <w:rsid w:val="001A1012"/>
    <w:rsid w:val="001A107E"/>
    <w:rsid w:val="001A3180"/>
    <w:rsid w:val="001A349E"/>
    <w:rsid w:val="001A35ED"/>
    <w:rsid w:val="001A3D80"/>
    <w:rsid w:val="001A45E4"/>
    <w:rsid w:val="001A5054"/>
    <w:rsid w:val="001A54ED"/>
    <w:rsid w:val="001A6F0B"/>
    <w:rsid w:val="001B0E71"/>
    <w:rsid w:val="001B1170"/>
    <w:rsid w:val="001B1E4F"/>
    <w:rsid w:val="001B3177"/>
    <w:rsid w:val="001B3702"/>
    <w:rsid w:val="001B4C5B"/>
    <w:rsid w:val="001B4C85"/>
    <w:rsid w:val="001B5C90"/>
    <w:rsid w:val="001B7D5C"/>
    <w:rsid w:val="001B7E1E"/>
    <w:rsid w:val="001B7EA8"/>
    <w:rsid w:val="001C120B"/>
    <w:rsid w:val="001C148C"/>
    <w:rsid w:val="001C3843"/>
    <w:rsid w:val="001C4C20"/>
    <w:rsid w:val="001C6530"/>
    <w:rsid w:val="001C6A1F"/>
    <w:rsid w:val="001C6B28"/>
    <w:rsid w:val="001C6F1F"/>
    <w:rsid w:val="001C7928"/>
    <w:rsid w:val="001D03EE"/>
    <w:rsid w:val="001D0ADA"/>
    <w:rsid w:val="001D0B19"/>
    <w:rsid w:val="001D299A"/>
    <w:rsid w:val="001D38BA"/>
    <w:rsid w:val="001D4027"/>
    <w:rsid w:val="001D5AE4"/>
    <w:rsid w:val="001D63A6"/>
    <w:rsid w:val="001D6A53"/>
    <w:rsid w:val="001D7497"/>
    <w:rsid w:val="001E0E61"/>
    <w:rsid w:val="001E33B8"/>
    <w:rsid w:val="001E34A4"/>
    <w:rsid w:val="001E4511"/>
    <w:rsid w:val="001E52BE"/>
    <w:rsid w:val="001E5512"/>
    <w:rsid w:val="001E6C6E"/>
    <w:rsid w:val="001E6E67"/>
    <w:rsid w:val="001E71AF"/>
    <w:rsid w:val="001F0931"/>
    <w:rsid w:val="001F138D"/>
    <w:rsid w:val="001F3A34"/>
    <w:rsid w:val="001F3AF2"/>
    <w:rsid w:val="001F516E"/>
    <w:rsid w:val="001F7533"/>
    <w:rsid w:val="00200E65"/>
    <w:rsid w:val="0020138C"/>
    <w:rsid w:val="00201B06"/>
    <w:rsid w:val="00205DB1"/>
    <w:rsid w:val="00206BDD"/>
    <w:rsid w:val="00207A5A"/>
    <w:rsid w:val="00210272"/>
    <w:rsid w:val="00210747"/>
    <w:rsid w:val="002109E8"/>
    <w:rsid w:val="00210EC0"/>
    <w:rsid w:val="0021180B"/>
    <w:rsid w:val="002135AC"/>
    <w:rsid w:val="00214137"/>
    <w:rsid w:val="0021454B"/>
    <w:rsid w:val="002158AF"/>
    <w:rsid w:val="0021680D"/>
    <w:rsid w:val="00220C99"/>
    <w:rsid w:val="00220E66"/>
    <w:rsid w:val="00222B3A"/>
    <w:rsid w:val="00226DFB"/>
    <w:rsid w:val="0022719B"/>
    <w:rsid w:val="0022777E"/>
    <w:rsid w:val="00227DC4"/>
    <w:rsid w:val="0023089D"/>
    <w:rsid w:val="00230A79"/>
    <w:rsid w:val="00232E4B"/>
    <w:rsid w:val="00232F17"/>
    <w:rsid w:val="002340F9"/>
    <w:rsid w:val="00235BF6"/>
    <w:rsid w:val="00237933"/>
    <w:rsid w:val="00237A9C"/>
    <w:rsid w:val="00240460"/>
    <w:rsid w:val="0024277F"/>
    <w:rsid w:val="00244B2B"/>
    <w:rsid w:val="00244DEF"/>
    <w:rsid w:val="00250FD0"/>
    <w:rsid w:val="00254F69"/>
    <w:rsid w:val="00254FA1"/>
    <w:rsid w:val="00255985"/>
    <w:rsid w:val="00257AAC"/>
    <w:rsid w:val="00260917"/>
    <w:rsid w:val="002649D6"/>
    <w:rsid w:val="002672CA"/>
    <w:rsid w:val="00270E37"/>
    <w:rsid w:val="002712AC"/>
    <w:rsid w:val="0027202E"/>
    <w:rsid w:val="00276658"/>
    <w:rsid w:val="00276AE0"/>
    <w:rsid w:val="00276AE3"/>
    <w:rsid w:val="00277468"/>
    <w:rsid w:val="00280550"/>
    <w:rsid w:val="00282549"/>
    <w:rsid w:val="00284A68"/>
    <w:rsid w:val="00284B26"/>
    <w:rsid w:val="002854C9"/>
    <w:rsid w:val="00285CA1"/>
    <w:rsid w:val="00287518"/>
    <w:rsid w:val="00287899"/>
    <w:rsid w:val="002909C1"/>
    <w:rsid w:val="00291EF1"/>
    <w:rsid w:val="00292A13"/>
    <w:rsid w:val="00293D4B"/>
    <w:rsid w:val="00293EF5"/>
    <w:rsid w:val="00294A83"/>
    <w:rsid w:val="00295133"/>
    <w:rsid w:val="00297291"/>
    <w:rsid w:val="00297401"/>
    <w:rsid w:val="00297B5C"/>
    <w:rsid w:val="002A0361"/>
    <w:rsid w:val="002A18CA"/>
    <w:rsid w:val="002A1927"/>
    <w:rsid w:val="002A2667"/>
    <w:rsid w:val="002A38C9"/>
    <w:rsid w:val="002A44BC"/>
    <w:rsid w:val="002A4EE9"/>
    <w:rsid w:val="002A5245"/>
    <w:rsid w:val="002A708F"/>
    <w:rsid w:val="002A73EE"/>
    <w:rsid w:val="002B0AE0"/>
    <w:rsid w:val="002B1A5C"/>
    <w:rsid w:val="002B1A6B"/>
    <w:rsid w:val="002B3ACD"/>
    <w:rsid w:val="002B475F"/>
    <w:rsid w:val="002B5AE3"/>
    <w:rsid w:val="002B5D38"/>
    <w:rsid w:val="002B62E6"/>
    <w:rsid w:val="002B64E7"/>
    <w:rsid w:val="002B6CE6"/>
    <w:rsid w:val="002C27C5"/>
    <w:rsid w:val="002C2E2B"/>
    <w:rsid w:val="002C31E0"/>
    <w:rsid w:val="002C5FF8"/>
    <w:rsid w:val="002C6305"/>
    <w:rsid w:val="002C7744"/>
    <w:rsid w:val="002D0894"/>
    <w:rsid w:val="002D2AF9"/>
    <w:rsid w:val="002D3110"/>
    <w:rsid w:val="002D4343"/>
    <w:rsid w:val="002D44E0"/>
    <w:rsid w:val="002D59F0"/>
    <w:rsid w:val="002D615F"/>
    <w:rsid w:val="002D7276"/>
    <w:rsid w:val="002E0751"/>
    <w:rsid w:val="002E2B87"/>
    <w:rsid w:val="002E3158"/>
    <w:rsid w:val="002E4577"/>
    <w:rsid w:val="002E6451"/>
    <w:rsid w:val="002E6B62"/>
    <w:rsid w:val="002E6F73"/>
    <w:rsid w:val="002E789D"/>
    <w:rsid w:val="002F1BA2"/>
    <w:rsid w:val="002F2271"/>
    <w:rsid w:val="002F23AC"/>
    <w:rsid w:val="002F4254"/>
    <w:rsid w:val="002F453C"/>
    <w:rsid w:val="002F47EF"/>
    <w:rsid w:val="002F4812"/>
    <w:rsid w:val="002F717F"/>
    <w:rsid w:val="003001C3"/>
    <w:rsid w:val="003028DC"/>
    <w:rsid w:val="00304108"/>
    <w:rsid w:val="003051DE"/>
    <w:rsid w:val="00305ED0"/>
    <w:rsid w:val="003060F0"/>
    <w:rsid w:val="00306C6B"/>
    <w:rsid w:val="003072BB"/>
    <w:rsid w:val="00310489"/>
    <w:rsid w:val="003119AF"/>
    <w:rsid w:val="003123B7"/>
    <w:rsid w:val="00312778"/>
    <w:rsid w:val="00312C36"/>
    <w:rsid w:val="00312FFC"/>
    <w:rsid w:val="00314535"/>
    <w:rsid w:val="00315C86"/>
    <w:rsid w:val="0031646D"/>
    <w:rsid w:val="003164DC"/>
    <w:rsid w:val="0031674D"/>
    <w:rsid w:val="0031784C"/>
    <w:rsid w:val="003212F4"/>
    <w:rsid w:val="003225E4"/>
    <w:rsid w:val="00323166"/>
    <w:rsid w:val="00325447"/>
    <w:rsid w:val="00325C80"/>
    <w:rsid w:val="003261CF"/>
    <w:rsid w:val="003268E4"/>
    <w:rsid w:val="00327C82"/>
    <w:rsid w:val="003308BD"/>
    <w:rsid w:val="0033143F"/>
    <w:rsid w:val="0033184C"/>
    <w:rsid w:val="00331EA5"/>
    <w:rsid w:val="00332CA0"/>
    <w:rsid w:val="00333839"/>
    <w:rsid w:val="003361A0"/>
    <w:rsid w:val="003369B9"/>
    <w:rsid w:val="0033742F"/>
    <w:rsid w:val="00337825"/>
    <w:rsid w:val="0034167E"/>
    <w:rsid w:val="00341B36"/>
    <w:rsid w:val="00341CDF"/>
    <w:rsid w:val="00342DC0"/>
    <w:rsid w:val="00342E89"/>
    <w:rsid w:val="00345BF3"/>
    <w:rsid w:val="00346D70"/>
    <w:rsid w:val="00347A9E"/>
    <w:rsid w:val="00350837"/>
    <w:rsid w:val="003510A9"/>
    <w:rsid w:val="0035152F"/>
    <w:rsid w:val="00352EBE"/>
    <w:rsid w:val="00356A58"/>
    <w:rsid w:val="003600E4"/>
    <w:rsid w:val="003602E3"/>
    <w:rsid w:val="00360B07"/>
    <w:rsid w:val="003642B1"/>
    <w:rsid w:val="00373709"/>
    <w:rsid w:val="003753EB"/>
    <w:rsid w:val="0037578C"/>
    <w:rsid w:val="00376FE1"/>
    <w:rsid w:val="003777CE"/>
    <w:rsid w:val="00377FB9"/>
    <w:rsid w:val="0038033D"/>
    <w:rsid w:val="00382612"/>
    <w:rsid w:val="00382A39"/>
    <w:rsid w:val="00384051"/>
    <w:rsid w:val="00384241"/>
    <w:rsid w:val="00384FAA"/>
    <w:rsid w:val="00385BFD"/>
    <w:rsid w:val="003868A8"/>
    <w:rsid w:val="00387DF1"/>
    <w:rsid w:val="00390692"/>
    <w:rsid w:val="00390A91"/>
    <w:rsid w:val="00390E88"/>
    <w:rsid w:val="00391212"/>
    <w:rsid w:val="00391F2A"/>
    <w:rsid w:val="00392525"/>
    <w:rsid w:val="00395CB2"/>
    <w:rsid w:val="00397E7E"/>
    <w:rsid w:val="003A104C"/>
    <w:rsid w:val="003A1142"/>
    <w:rsid w:val="003A23C6"/>
    <w:rsid w:val="003A2DEC"/>
    <w:rsid w:val="003A3891"/>
    <w:rsid w:val="003A3CA3"/>
    <w:rsid w:val="003A4118"/>
    <w:rsid w:val="003A4EC4"/>
    <w:rsid w:val="003A52FB"/>
    <w:rsid w:val="003A5CC0"/>
    <w:rsid w:val="003B3AB3"/>
    <w:rsid w:val="003B4867"/>
    <w:rsid w:val="003B55E0"/>
    <w:rsid w:val="003B62A2"/>
    <w:rsid w:val="003B77F1"/>
    <w:rsid w:val="003C08CE"/>
    <w:rsid w:val="003C0FC9"/>
    <w:rsid w:val="003C15F7"/>
    <w:rsid w:val="003C1CED"/>
    <w:rsid w:val="003C383D"/>
    <w:rsid w:val="003C4F85"/>
    <w:rsid w:val="003C6AC5"/>
    <w:rsid w:val="003D0784"/>
    <w:rsid w:val="003D2D9C"/>
    <w:rsid w:val="003D30A2"/>
    <w:rsid w:val="003D3356"/>
    <w:rsid w:val="003D6524"/>
    <w:rsid w:val="003D6BBF"/>
    <w:rsid w:val="003D7CF1"/>
    <w:rsid w:val="003E10A4"/>
    <w:rsid w:val="003E1A29"/>
    <w:rsid w:val="003E23AF"/>
    <w:rsid w:val="003E279C"/>
    <w:rsid w:val="003E481E"/>
    <w:rsid w:val="003E4834"/>
    <w:rsid w:val="003E49A7"/>
    <w:rsid w:val="003E5AF8"/>
    <w:rsid w:val="003F01F1"/>
    <w:rsid w:val="003F1B16"/>
    <w:rsid w:val="003F1D64"/>
    <w:rsid w:val="003F2895"/>
    <w:rsid w:val="003F3EC8"/>
    <w:rsid w:val="003F6839"/>
    <w:rsid w:val="003F6C25"/>
    <w:rsid w:val="003F728F"/>
    <w:rsid w:val="00400F48"/>
    <w:rsid w:val="004034BC"/>
    <w:rsid w:val="004037DE"/>
    <w:rsid w:val="004058A2"/>
    <w:rsid w:val="00406EE5"/>
    <w:rsid w:val="004070D5"/>
    <w:rsid w:val="00407452"/>
    <w:rsid w:val="004077D1"/>
    <w:rsid w:val="00410608"/>
    <w:rsid w:val="004108BE"/>
    <w:rsid w:val="00410A9D"/>
    <w:rsid w:val="004114CB"/>
    <w:rsid w:val="0041169B"/>
    <w:rsid w:val="00412439"/>
    <w:rsid w:val="0041244E"/>
    <w:rsid w:val="00413D39"/>
    <w:rsid w:val="00413D7F"/>
    <w:rsid w:val="00414433"/>
    <w:rsid w:val="0041459A"/>
    <w:rsid w:val="00414BC4"/>
    <w:rsid w:val="00414ED5"/>
    <w:rsid w:val="004150E0"/>
    <w:rsid w:val="0042183E"/>
    <w:rsid w:val="0042374D"/>
    <w:rsid w:val="00424570"/>
    <w:rsid w:val="00425BDC"/>
    <w:rsid w:val="004263A8"/>
    <w:rsid w:val="00432963"/>
    <w:rsid w:val="00433BB5"/>
    <w:rsid w:val="00433E88"/>
    <w:rsid w:val="004347E3"/>
    <w:rsid w:val="004349B7"/>
    <w:rsid w:val="0043558B"/>
    <w:rsid w:val="00442ED7"/>
    <w:rsid w:val="00443618"/>
    <w:rsid w:val="00446D8C"/>
    <w:rsid w:val="0045042D"/>
    <w:rsid w:val="00450C81"/>
    <w:rsid w:val="00450E3A"/>
    <w:rsid w:val="004531F9"/>
    <w:rsid w:val="00455ADB"/>
    <w:rsid w:val="004571AA"/>
    <w:rsid w:val="00457368"/>
    <w:rsid w:val="0045745D"/>
    <w:rsid w:val="00457533"/>
    <w:rsid w:val="00457DA3"/>
    <w:rsid w:val="00461B4B"/>
    <w:rsid w:val="004623C1"/>
    <w:rsid w:val="004625FB"/>
    <w:rsid w:val="0046378D"/>
    <w:rsid w:val="00464935"/>
    <w:rsid w:val="0046584F"/>
    <w:rsid w:val="0046595B"/>
    <w:rsid w:val="00465D46"/>
    <w:rsid w:val="004742E4"/>
    <w:rsid w:val="00475B9F"/>
    <w:rsid w:val="00475CEF"/>
    <w:rsid w:val="0047609E"/>
    <w:rsid w:val="00476923"/>
    <w:rsid w:val="00476BBA"/>
    <w:rsid w:val="00476F31"/>
    <w:rsid w:val="00480039"/>
    <w:rsid w:val="0048025C"/>
    <w:rsid w:val="0048082D"/>
    <w:rsid w:val="00481224"/>
    <w:rsid w:val="00481A78"/>
    <w:rsid w:val="00482567"/>
    <w:rsid w:val="004827DE"/>
    <w:rsid w:val="00483478"/>
    <w:rsid w:val="004834E0"/>
    <w:rsid w:val="0048398F"/>
    <w:rsid w:val="00483A39"/>
    <w:rsid w:val="0048564F"/>
    <w:rsid w:val="0048572D"/>
    <w:rsid w:val="0049073D"/>
    <w:rsid w:val="00490759"/>
    <w:rsid w:val="00491248"/>
    <w:rsid w:val="00493D86"/>
    <w:rsid w:val="00494975"/>
    <w:rsid w:val="00494FC8"/>
    <w:rsid w:val="0049661B"/>
    <w:rsid w:val="00497F59"/>
    <w:rsid w:val="004A4784"/>
    <w:rsid w:val="004A5786"/>
    <w:rsid w:val="004B1305"/>
    <w:rsid w:val="004B3262"/>
    <w:rsid w:val="004B3500"/>
    <w:rsid w:val="004B381F"/>
    <w:rsid w:val="004B3CD0"/>
    <w:rsid w:val="004B3E12"/>
    <w:rsid w:val="004B52E2"/>
    <w:rsid w:val="004B5410"/>
    <w:rsid w:val="004B667E"/>
    <w:rsid w:val="004B7D10"/>
    <w:rsid w:val="004C0D45"/>
    <w:rsid w:val="004C1959"/>
    <w:rsid w:val="004C2556"/>
    <w:rsid w:val="004C27E9"/>
    <w:rsid w:val="004C5E20"/>
    <w:rsid w:val="004C6A29"/>
    <w:rsid w:val="004C6E50"/>
    <w:rsid w:val="004C73D9"/>
    <w:rsid w:val="004D0A35"/>
    <w:rsid w:val="004D0AB3"/>
    <w:rsid w:val="004D1059"/>
    <w:rsid w:val="004D16F7"/>
    <w:rsid w:val="004D2066"/>
    <w:rsid w:val="004D2D94"/>
    <w:rsid w:val="004D3BDB"/>
    <w:rsid w:val="004D463F"/>
    <w:rsid w:val="004D5C14"/>
    <w:rsid w:val="004D6776"/>
    <w:rsid w:val="004D7817"/>
    <w:rsid w:val="004E03F6"/>
    <w:rsid w:val="004E0B21"/>
    <w:rsid w:val="004E1945"/>
    <w:rsid w:val="004E347D"/>
    <w:rsid w:val="004E6B35"/>
    <w:rsid w:val="004F2B38"/>
    <w:rsid w:val="004F3590"/>
    <w:rsid w:val="004F4040"/>
    <w:rsid w:val="004F46ED"/>
    <w:rsid w:val="004F4EBC"/>
    <w:rsid w:val="004F5B3A"/>
    <w:rsid w:val="00502C92"/>
    <w:rsid w:val="0050379B"/>
    <w:rsid w:val="00504178"/>
    <w:rsid w:val="00506B77"/>
    <w:rsid w:val="00511FF6"/>
    <w:rsid w:val="005128F3"/>
    <w:rsid w:val="00513215"/>
    <w:rsid w:val="005165BE"/>
    <w:rsid w:val="0052050F"/>
    <w:rsid w:val="00522597"/>
    <w:rsid w:val="00523514"/>
    <w:rsid w:val="005267B0"/>
    <w:rsid w:val="00527152"/>
    <w:rsid w:val="005275D6"/>
    <w:rsid w:val="00531409"/>
    <w:rsid w:val="00531968"/>
    <w:rsid w:val="00534EBC"/>
    <w:rsid w:val="00535FBA"/>
    <w:rsid w:val="0053621A"/>
    <w:rsid w:val="005367DC"/>
    <w:rsid w:val="005400ED"/>
    <w:rsid w:val="00541536"/>
    <w:rsid w:val="0054191B"/>
    <w:rsid w:val="0054247B"/>
    <w:rsid w:val="00542505"/>
    <w:rsid w:val="00542679"/>
    <w:rsid w:val="00543569"/>
    <w:rsid w:val="00544511"/>
    <w:rsid w:val="00544D3F"/>
    <w:rsid w:val="0054583C"/>
    <w:rsid w:val="00546DB5"/>
    <w:rsid w:val="00551B59"/>
    <w:rsid w:val="00551C0D"/>
    <w:rsid w:val="005525FD"/>
    <w:rsid w:val="00555496"/>
    <w:rsid w:val="00555A4B"/>
    <w:rsid w:val="00562D3D"/>
    <w:rsid w:val="00563183"/>
    <w:rsid w:val="0056376D"/>
    <w:rsid w:val="00563D92"/>
    <w:rsid w:val="00564FE5"/>
    <w:rsid w:val="0056547D"/>
    <w:rsid w:val="0056751E"/>
    <w:rsid w:val="00567815"/>
    <w:rsid w:val="005728E0"/>
    <w:rsid w:val="005736A5"/>
    <w:rsid w:val="00573F79"/>
    <w:rsid w:val="00574905"/>
    <w:rsid w:val="00574DD3"/>
    <w:rsid w:val="005753E4"/>
    <w:rsid w:val="00575F54"/>
    <w:rsid w:val="0057628F"/>
    <w:rsid w:val="00576AC6"/>
    <w:rsid w:val="00577254"/>
    <w:rsid w:val="005826D2"/>
    <w:rsid w:val="00583526"/>
    <w:rsid w:val="005835B9"/>
    <w:rsid w:val="00584EFA"/>
    <w:rsid w:val="00585973"/>
    <w:rsid w:val="00586C7D"/>
    <w:rsid w:val="00586D5D"/>
    <w:rsid w:val="005875D0"/>
    <w:rsid w:val="00591B63"/>
    <w:rsid w:val="00592681"/>
    <w:rsid w:val="00593DB3"/>
    <w:rsid w:val="005941A6"/>
    <w:rsid w:val="00595964"/>
    <w:rsid w:val="00595C97"/>
    <w:rsid w:val="005976FA"/>
    <w:rsid w:val="005A00B4"/>
    <w:rsid w:val="005A0854"/>
    <w:rsid w:val="005A0B2D"/>
    <w:rsid w:val="005A1280"/>
    <w:rsid w:val="005A19B9"/>
    <w:rsid w:val="005A1B43"/>
    <w:rsid w:val="005A3218"/>
    <w:rsid w:val="005A34F2"/>
    <w:rsid w:val="005A4104"/>
    <w:rsid w:val="005A41D8"/>
    <w:rsid w:val="005A5A56"/>
    <w:rsid w:val="005B0B05"/>
    <w:rsid w:val="005B2673"/>
    <w:rsid w:val="005B3AF9"/>
    <w:rsid w:val="005B5642"/>
    <w:rsid w:val="005B625D"/>
    <w:rsid w:val="005C036A"/>
    <w:rsid w:val="005C0692"/>
    <w:rsid w:val="005C1920"/>
    <w:rsid w:val="005C1F03"/>
    <w:rsid w:val="005C34A9"/>
    <w:rsid w:val="005C3EA1"/>
    <w:rsid w:val="005C6121"/>
    <w:rsid w:val="005C621C"/>
    <w:rsid w:val="005C6230"/>
    <w:rsid w:val="005D3AC8"/>
    <w:rsid w:val="005D42B2"/>
    <w:rsid w:val="005D4D56"/>
    <w:rsid w:val="005E0C64"/>
    <w:rsid w:val="005E0F3E"/>
    <w:rsid w:val="005E1773"/>
    <w:rsid w:val="005E2856"/>
    <w:rsid w:val="005E4BA2"/>
    <w:rsid w:val="005E5A9E"/>
    <w:rsid w:val="005E6F86"/>
    <w:rsid w:val="005F1807"/>
    <w:rsid w:val="005F1842"/>
    <w:rsid w:val="005F1890"/>
    <w:rsid w:val="005F291E"/>
    <w:rsid w:val="005F2C29"/>
    <w:rsid w:val="005F4951"/>
    <w:rsid w:val="005F5110"/>
    <w:rsid w:val="005F6E6E"/>
    <w:rsid w:val="00600408"/>
    <w:rsid w:val="006012B7"/>
    <w:rsid w:val="00601511"/>
    <w:rsid w:val="006021DA"/>
    <w:rsid w:val="006035B8"/>
    <w:rsid w:val="0060399F"/>
    <w:rsid w:val="00604062"/>
    <w:rsid w:val="0060494B"/>
    <w:rsid w:val="00606082"/>
    <w:rsid w:val="00606ABF"/>
    <w:rsid w:val="0061135A"/>
    <w:rsid w:val="00612F61"/>
    <w:rsid w:val="0061380D"/>
    <w:rsid w:val="00616F94"/>
    <w:rsid w:val="006206DE"/>
    <w:rsid w:val="006228ED"/>
    <w:rsid w:val="006237EA"/>
    <w:rsid w:val="0062532A"/>
    <w:rsid w:val="00625D74"/>
    <w:rsid w:val="0062647A"/>
    <w:rsid w:val="00626632"/>
    <w:rsid w:val="006305A7"/>
    <w:rsid w:val="006305CA"/>
    <w:rsid w:val="006331A4"/>
    <w:rsid w:val="00633741"/>
    <w:rsid w:val="00634C72"/>
    <w:rsid w:val="006368C5"/>
    <w:rsid w:val="00642BB8"/>
    <w:rsid w:val="0064371A"/>
    <w:rsid w:val="00643B7D"/>
    <w:rsid w:val="00643CB0"/>
    <w:rsid w:val="00643FDA"/>
    <w:rsid w:val="006443F0"/>
    <w:rsid w:val="006444E2"/>
    <w:rsid w:val="006476FD"/>
    <w:rsid w:val="006500AE"/>
    <w:rsid w:val="00650AE3"/>
    <w:rsid w:val="00652BC4"/>
    <w:rsid w:val="0065325C"/>
    <w:rsid w:val="00654461"/>
    <w:rsid w:val="00654DE7"/>
    <w:rsid w:val="006556E8"/>
    <w:rsid w:val="00656E13"/>
    <w:rsid w:val="00661AAF"/>
    <w:rsid w:val="00664ECD"/>
    <w:rsid w:val="00666455"/>
    <w:rsid w:val="006670C7"/>
    <w:rsid w:val="00667F5C"/>
    <w:rsid w:val="00671B57"/>
    <w:rsid w:val="0067285C"/>
    <w:rsid w:val="00674C50"/>
    <w:rsid w:val="006758D0"/>
    <w:rsid w:val="00675B01"/>
    <w:rsid w:val="00675DB7"/>
    <w:rsid w:val="00675E0B"/>
    <w:rsid w:val="00676C0D"/>
    <w:rsid w:val="006771E8"/>
    <w:rsid w:val="00680200"/>
    <w:rsid w:val="006804CF"/>
    <w:rsid w:val="0068198A"/>
    <w:rsid w:val="006825B7"/>
    <w:rsid w:val="006831E4"/>
    <w:rsid w:val="006834CC"/>
    <w:rsid w:val="00683C80"/>
    <w:rsid w:val="00684ABF"/>
    <w:rsid w:val="00684FE6"/>
    <w:rsid w:val="00685ABD"/>
    <w:rsid w:val="00686F43"/>
    <w:rsid w:val="00692C9E"/>
    <w:rsid w:val="006931E4"/>
    <w:rsid w:val="00693201"/>
    <w:rsid w:val="00695113"/>
    <w:rsid w:val="0069630E"/>
    <w:rsid w:val="0069750E"/>
    <w:rsid w:val="006977EE"/>
    <w:rsid w:val="006A1A86"/>
    <w:rsid w:val="006A2265"/>
    <w:rsid w:val="006A251E"/>
    <w:rsid w:val="006A59BA"/>
    <w:rsid w:val="006A5C28"/>
    <w:rsid w:val="006A6947"/>
    <w:rsid w:val="006A6BA3"/>
    <w:rsid w:val="006A7011"/>
    <w:rsid w:val="006A7CF4"/>
    <w:rsid w:val="006B01B5"/>
    <w:rsid w:val="006B0BCC"/>
    <w:rsid w:val="006B21EB"/>
    <w:rsid w:val="006B2BED"/>
    <w:rsid w:val="006B405C"/>
    <w:rsid w:val="006B6FC1"/>
    <w:rsid w:val="006B7C99"/>
    <w:rsid w:val="006C094A"/>
    <w:rsid w:val="006C2C7E"/>
    <w:rsid w:val="006C35F0"/>
    <w:rsid w:val="006C4241"/>
    <w:rsid w:val="006C5E76"/>
    <w:rsid w:val="006C620B"/>
    <w:rsid w:val="006D2A46"/>
    <w:rsid w:val="006D3194"/>
    <w:rsid w:val="006D33AE"/>
    <w:rsid w:val="006D46E1"/>
    <w:rsid w:val="006D787E"/>
    <w:rsid w:val="006E0397"/>
    <w:rsid w:val="006E19CE"/>
    <w:rsid w:val="006E3E3A"/>
    <w:rsid w:val="006E43FF"/>
    <w:rsid w:val="006E5D18"/>
    <w:rsid w:val="006F0A7B"/>
    <w:rsid w:val="006F1B0A"/>
    <w:rsid w:val="006F26C0"/>
    <w:rsid w:val="006F422D"/>
    <w:rsid w:val="006F6647"/>
    <w:rsid w:val="006F6EB2"/>
    <w:rsid w:val="006F7175"/>
    <w:rsid w:val="006F74CF"/>
    <w:rsid w:val="006F7FAD"/>
    <w:rsid w:val="00701045"/>
    <w:rsid w:val="00701934"/>
    <w:rsid w:val="007046B3"/>
    <w:rsid w:val="00707A8D"/>
    <w:rsid w:val="0071135C"/>
    <w:rsid w:val="007118F4"/>
    <w:rsid w:val="00711A3B"/>
    <w:rsid w:val="00712787"/>
    <w:rsid w:val="0071307A"/>
    <w:rsid w:val="007134B2"/>
    <w:rsid w:val="00714BA6"/>
    <w:rsid w:val="00715DAD"/>
    <w:rsid w:val="00716D77"/>
    <w:rsid w:val="0072021C"/>
    <w:rsid w:val="007210E8"/>
    <w:rsid w:val="007212DA"/>
    <w:rsid w:val="007217C3"/>
    <w:rsid w:val="00723CED"/>
    <w:rsid w:val="00726658"/>
    <w:rsid w:val="007303BB"/>
    <w:rsid w:val="00730638"/>
    <w:rsid w:val="00733DF6"/>
    <w:rsid w:val="0073473B"/>
    <w:rsid w:val="00735E10"/>
    <w:rsid w:val="00740774"/>
    <w:rsid w:val="00740B76"/>
    <w:rsid w:val="00740D96"/>
    <w:rsid w:val="007420CD"/>
    <w:rsid w:val="00743D47"/>
    <w:rsid w:val="00745326"/>
    <w:rsid w:val="00745359"/>
    <w:rsid w:val="00745E7A"/>
    <w:rsid w:val="00746782"/>
    <w:rsid w:val="00746AFF"/>
    <w:rsid w:val="0074721D"/>
    <w:rsid w:val="00747ABC"/>
    <w:rsid w:val="00750406"/>
    <w:rsid w:val="007509AD"/>
    <w:rsid w:val="007520E3"/>
    <w:rsid w:val="007539CB"/>
    <w:rsid w:val="00755350"/>
    <w:rsid w:val="00756541"/>
    <w:rsid w:val="00756D4E"/>
    <w:rsid w:val="00757155"/>
    <w:rsid w:val="00760440"/>
    <w:rsid w:val="00760DC2"/>
    <w:rsid w:val="007622FD"/>
    <w:rsid w:val="0076248D"/>
    <w:rsid w:val="00763CA5"/>
    <w:rsid w:val="007645A6"/>
    <w:rsid w:val="00767FA2"/>
    <w:rsid w:val="00770918"/>
    <w:rsid w:val="0077212B"/>
    <w:rsid w:val="00776FE4"/>
    <w:rsid w:val="00777A93"/>
    <w:rsid w:val="0078056D"/>
    <w:rsid w:val="007817C7"/>
    <w:rsid w:val="00781FE8"/>
    <w:rsid w:val="00783E33"/>
    <w:rsid w:val="00784B0A"/>
    <w:rsid w:val="00784EC6"/>
    <w:rsid w:val="00785E23"/>
    <w:rsid w:val="00785FA4"/>
    <w:rsid w:val="00786A0E"/>
    <w:rsid w:val="007919F5"/>
    <w:rsid w:val="007942E3"/>
    <w:rsid w:val="00794C79"/>
    <w:rsid w:val="007952D9"/>
    <w:rsid w:val="007957CE"/>
    <w:rsid w:val="007A07AB"/>
    <w:rsid w:val="007A0BF6"/>
    <w:rsid w:val="007A1060"/>
    <w:rsid w:val="007A1140"/>
    <w:rsid w:val="007A2050"/>
    <w:rsid w:val="007A38B9"/>
    <w:rsid w:val="007A4CBE"/>
    <w:rsid w:val="007A520F"/>
    <w:rsid w:val="007A574A"/>
    <w:rsid w:val="007A5A68"/>
    <w:rsid w:val="007A6EB3"/>
    <w:rsid w:val="007A7CBC"/>
    <w:rsid w:val="007B0889"/>
    <w:rsid w:val="007B0EF9"/>
    <w:rsid w:val="007B1F01"/>
    <w:rsid w:val="007B2A8C"/>
    <w:rsid w:val="007B36AB"/>
    <w:rsid w:val="007B39C9"/>
    <w:rsid w:val="007B5061"/>
    <w:rsid w:val="007B6412"/>
    <w:rsid w:val="007B6579"/>
    <w:rsid w:val="007B65B3"/>
    <w:rsid w:val="007B782B"/>
    <w:rsid w:val="007C0115"/>
    <w:rsid w:val="007C14CA"/>
    <w:rsid w:val="007C3227"/>
    <w:rsid w:val="007C3B24"/>
    <w:rsid w:val="007C4406"/>
    <w:rsid w:val="007C4A1D"/>
    <w:rsid w:val="007C5429"/>
    <w:rsid w:val="007C5A4D"/>
    <w:rsid w:val="007C6BD5"/>
    <w:rsid w:val="007C722A"/>
    <w:rsid w:val="007C7AB6"/>
    <w:rsid w:val="007C7BDD"/>
    <w:rsid w:val="007D0091"/>
    <w:rsid w:val="007D0F48"/>
    <w:rsid w:val="007D1178"/>
    <w:rsid w:val="007D1A54"/>
    <w:rsid w:val="007D3214"/>
    <w:rsid w:val="007D3448"/>
    <w:rsid w:val="007D426B"/>
    <w:rsid w:val="007D440C"/>
    <w:rsid w:val="007D6AE9"/>
    <w:rsid w:val="007D6F19"/>
    <w:rsid w:val="007D7072"/>
    <w:rsid w:val="007D7890"/>
    <w:rsid w:val="007D7B04"/>
    <w:rsid w:val="007E23EB"/>
    <w:rsid w:val="007E245B"/>
    <w:rsid w:val="007E344D"/>
    <w:rsid w:val="007E39A9"/>
    <w:rsid w:val="007E41F8"/>
    <w:rsid w:val="007E63D4"/>
    <w:rsid w:val="007E791B"/>
    <w:rsid w:val="007F048F"/>
    <w:rsid w:val="007F2CAB"/>
    <w:rsid w:val="007F3818"/>
    <w:rsid w:val="007F42C0"/>
    <w:rsid w:val="007F50C2"/>
    <w:rsid w:val="007F5B28"/>
    <w:rsid w:val="007F6BD5"/>
    <w:rsid w:val="007F6BFF"/>
    <w:rsid w:val="00801188"/>
    <w:rsid w:val="008014DA"/>
    <w:rsid w:val="008015BC"/>
    <w:rsid w:val="00801685"/>
    <w:rsid w:val="008021BF"/>
    <w:rsid w:val="008022E7"/>
    <w:rsid w:val="00802667"/>
    <w:rsid w:val="00802ECC"/>
    <w:rsid w:val="00803E99"/>
    <w:rsid w:val="00804355"/>
    <w:rsid w:val="00804CAC"/>
    <w:rsid w:val="0080543E"/>
    <w:rsid w:val="008066D7"/>
    <w:rsid w:val="00812F09"/>
    <w:rsid w:val="00814C73"/>
    <w:rsid w:val="0081649A"/>
    <w:rsid w:val="00820B84"/>
    <w:rsid w:val="00821107"/>
    <w:rsid w:val="00821FDA"/>
    <w:rsid w:val="00826FC8"/>
    <w:rsid w:val="0083071D"/>
    <w:rsid w:val="00831554"/>
    <w:rsid w:val="00831679"/>
    <w:rsid w:val="008339DF"/>
    <w:rsid w:val="00833D2C"/>
    <w:rsid w:val="00833F0E"/>
    <w:rsid w:val="008340FF"/>
    <w:rsid w:val="00834870"/>
    <w:rsid w:val="008357F4"/>
    <w:rsid w:val="00835B40"/>
    <w:rsid w:val="00836683"/>
    <w:rsid w:val="00842ED8"/>
    <w:rsid w:val="00845E00"/>
    <w:rsid w:val="008467E8"/>
    <w:rsid w:val="00846E2A"/>
    <w:rsid w:val="0085350E"/>
    <w:rsid w:val="008536E8"/>
    <w:rsid w:val="008539B6"/>
    <w:rsid w:val="0085452D"/>
    <w:rsid w:val="00855A42"/>
    <w:rsid w:val="00856DF8"/>
    <w:rsid w:val="008579C5"/>
    <w:rsid w:val="008607F3"/>
    <w:rsid w:val="0086082A"/>
    <w:rsid w:val="00860BFE"/>
    <w:rsid w:val="00860CEC"/>
    <w:rsid w:val="00861708"/>
    <w:rsid w:val="008627DA"/>
    <w:rsid w:val="00864321"/>
    <w:rsid w:val="00864BEB"/>
    <w:rsid w:val="00864D00"/>
    <w:rsid w:val="00865262"/>
    <w:rsid w:val="00865D8C"/>
    <w:rsid w:val="00865FF1"/>
    <w:rsid w:val="0086744A"/>
    <w:rsid w:val="0086750A"/>
    <w:rsid w:val="008701E5"/>
    <w:rsid w:val="008712E3"/>
    <w:rsid w:val="00874536"/>
    <w:rsid w:val="00875605"/>
    <w:rsid w:val="00875937"/>
    <w:rsid w:val="00876BAC"/>
    <w:rsid w:val="008772CC"/>
    <w:rsid w:val="00877522"/>
    <w:rsid w:val="00881011"/>
    <w:rsid w:val="00881848"/>
    <w:rsid w:val="00882712"/>
    <w:rsid w:val="008833DE"/>
    <w:rsid w:val="00884538"/>
    <w:rsid w:val="00884F10"/>
    <w:rsid w:val="008850B5"/>
    <w:rsid w:val="0088534E"/>
    <w:rsid w:val="0088561D"/>
    <w:rsid w:val="00885661"/>
    <w:rsid w:val="00885D5B"/>
    <w:rsid w:val="008925B6"/>
    <w:rsid w:val="00893D40"/>
    <w:rsid w:val="00894A0E"/>
    <w:rsid w:val="008959B1"/>
    <w:rsid w:val="00895ECE"/>
    <w:rsid w:val="00896041"/>
    <w:rsid w:val="00897417"/>
    <w:rsid w:val="008974A7"/>
    <w:rsid w:val="00897798"/>
    <w:rsid w:val="00897D87"/>
    <w:rsid w:val="00897DBC"/>
    <w:rsid w:val="00897F86"/>
    <w:rsid w:val="008A091E"/>
    <w:rsid w:val="008A23A5"/>
    <w:rsid w:val="008A35F6"/>
    <w:rsid w:val="008A3DBA"/>
    <w:rsid w:val="008A46A2"/>
    <w:rsid w:val="008A7B74"/>
    <w:rsid w:val="008B292B"/>
    <w:rsid w:val="008B2F9C"/>
    <w:rsid w:val="008B32A5"/>
    <w:rsid w:val="008B4C88"/>
    <w:rsid w:val="008B5A3D"/>
    <w:rsid w:val="008B739A"/>
    <w:rsid w:val="008C104C"/>
    <w:rsid w:val="008C16F4"/>
    <w:rsid w:val="008C3935"/>
    <w:rsid w:val="008C4ADD"/>
    <w:rsid w:val="008C4D37"/>
    <w:rsid w:val="008D0EE4"/>
    <w:rsid w:val="008D16D8"/>
    <w:rsid w:val="008D17BE"/>
    <w:rsid w:val="008D2E0A"/>
    <w:rsid w:val="008D34A3"/>
    <w:rsid w:val="008D6F02"/>
    <w:rsid w:val="008D74D2"/>
    <w:rsid w:val="008E05FD"/>
    <w:rsid w:val="008E1603"/>
    <w:rsid w:val="008E2A11"/>
    <w:rsid w:val="008E3286"/>
    <w:rsid w:val="008E4BFE"/>
    <w:rsid w:val="008E713A"/>
    <w:rsid w:val="008F10D3"/>
    <w:rsid w:val="008F1EB3"/>
    <w:rsid w:val="008F28FE"/>
    <w:rsid w:val="008F309F"/>
    <w:rsid w:val="008F3B2E"/>
    <w:rsid w:val="008F417B"/>
    <w:rsid w:val="008F5698"/>
    <w:rsid w:val="008F6B1F"/>
    <w:rsid w:val="008F738B"/>
    <w:rsid w:val="009002CC"/>
    <w:rsid w:val="00900393"/>
    <w:rsid w:val="0090154C"/>
    <w:rsid w:val="009030E1"/>
    <w:rsid w:val="0090347C"/>
    <w:rsid w:val="00905CDA"/>
    <w:rsid w:val="00907088"/>
    <w:rsid w:val="00907CD7"/>
    <w:rsid w:val="00910208"/>
    <w:rsid w:val="00910AC5"/>
    <w:rsid w:val="009112F5"/>
    <w:rsid w:val="0091266B"/>
    <w:rsid w:val="00912D8A"/>
    <w:rsid w:val="0091426F"/>
    <w:rsid w:val="00914461"/>
    <w:rsid w:val="00914597"/>
    <w:rsid w:val="0091604A"/>
    <w:rsid w:val="00920902"/>
    <w:rsid w:val="00920A79"/>
    <w:rsid w:val="00920B3C"/>
    <w:rsid w:val="00920F40"/>
    <w:rsid w:val="00921D05"/>
    <w:rsid w:val="00921EFD"/>
    <w:rsid w:val="009227AC"/>
    <w:rsid w:val="009227F3"/>
    <w:rsid w:val="00922C36"/>
    <w:rsid w:val="0092485C"/>
    <w:rsid w:val="0092485E"/>
    <w:rsid w:val="0092565C"/>
    <w:rsid w:val="009258B2"/>
    <w:rsid w:val="00926EFE"/>
    <w:rsid w:val="00931885"/>
    <w:rsid w:val="009319AA"/>
    <w:rsid w:val="009324F8"/>
    <w:rsid w:val="0093254D"/>
    <w:rsid w:val="009329FC"/>
    <w:rsid w:val="00933AA3"/>
    <w:rsid w:val="0093559E"/>
    <w:rsid w:val="009362C0"/>
    <w:rsid w:val="00937147"/>
    <w:rsid w:val="0094005E"/>
    <w:rsid w:val="00941D5E"/>
    <w:rsid w:val="0094242A"/>
    <w:rsid w:val="00942EA8"/>
    <w:rsid w:val="00946D9F"/>
    <w:rsid w:val="00947155"/>
    <w:rsid w:val="00952323"/>
    <w:rsid w:val="009526CA"/>
    <w:rsid w:val="00952E88"/>
    <w:rsid w:val="00953828"/>
    <w:rsid w:val="00953B1A"/>
    <w:rsid w:val="009567D4"/>
    <w:rsid w:val="00957BD7"/>
    <w:rsid w:val="00960D14"/>
    <w:rsid w:val="009617E8"/>
    <w:rsid w:val="00961EC1"/>
    <w:rsid w:val="00962BC1"/>
    <w:rsid w:val="0096429D"/>
    <w:rsid w:val="00964F4B"/>
    <w:rsid w:val="0097046D"/>
    <w:rsid w:val="00971056"/>
    <w:rsid w:val="0097304E"/>
    <w:rsid w:val="00973884"/>
    <w:rsid w:val="00974160"/>
    <w:rsid w:val="0097512B"/>
    <w:rsid w:val="009805A3"/>
    <w:rsid w:val="00980B3B"/>
    <w:rsid w:val="00981505"/>
    <w:rsid w:val="0098557A"/>
    <w:rsid w:val="00986069"/>
    <w:rsid w:val="0098619E"/>
    <w:rsid w:val="00986B95"/>
    <w:rsid w:val="0099022F"/>
    <w:rsid w:val="009927A1"/>
    <w:rsid w:val="00995374"/>
    <w:rsid w:val="00996B45"/>
    <w:rsid w:val="00996E8B"/>
    <w:rsid w:val="00996E9F"/>
    <w:rsid w:val="00997085"/>
    <w:rsid w:val="009A0BED"/>
    <w:rsid w:val="009A2B65"/>
    <w:rsid w:val="009A34D1"/>
    <w:rsid w:val="009A5310"/>
    <w:rsid w:val="009B07B3"/>
    <w:rsid w:val="009B141E"/>
    <w:rsid w:val="009B1B3E"/>
    <w:rsid w:val="009B21C2"/>
    <w:rsid w:val="009B26A1"/>
    <w:rsid w:val="009B3F86"/>
    <w:rsid w:val="009B43CA"/>
    <w:rsid w:val="009B6D06"/>
    <w:rsid w:val="009C0A3F"/>
    <w:rsid w:val="009C1FD3"/>
    <w:rsid w:val="009C261F"/>
    <w:rsid w:val="009C4BB2"/>
    <w:rsid w:val="009C53F0"/>
    <w:rsid w:val="009C5EEC"/>
    <w:rsid w:val="009C63C3"/>
    <w:rsid w:val="009C6B2E"/>
    <w:rsid w:val="009C6C33"/>
    <w:rsid w:val="009C75E7"/>
    <w:rsid w:val="009C7968"/>
    <w:rsid w:val="009D1924"/>
    <w:rsid w:val="009D1A6C"/>
    <w:rsid w:val="009D1BE0"/>
    <w:rsid w:val="009D3142"/>
    <w:rsid w:val="009E0AC6"/>
    <w:rsid w:val="009E306E"/>
    <w:rsid w:val="009E4B43"/>
    <w:rsid w:val="009E4D5C"/>
    <w:rsid w:val="009E5EBE"/>
    <w:rsid w:val="009F00AC"/>
    <w:rsid w:val="009F1AA7"/>
    <w:rsid w:val="009F1EE4"/>
    <w:rsid w:val="009F2224"/>
    <w:rsid w:val="009F5E22"/>
    <w:rsid w:val="009F68E2"/>
    <w:rsid w:val="009F7145"/>
    <w:rsid w:val="00A0150E"/>
    <w:rsid w:val="00A01561"/>
    <w:rsid w:val="00A01AD3"/>
    <w:rsid w:val="00A01F1E"/>
    <w:rsid w:val="00A034DA"/>
    <w:rsid w:val="00A04908"/>
    <w:rsid w:val="00A057AB"/>
    <w:rsid w:val="00A0632E"/>
    <w:rsid w:val="00A06826"/>
    <w:rsid w:val="00A06F1C"/>
    <w:rsid w:val="00A07415"/>
    <w:rsid w:val="00A07DC7"/>
    <w:rsid w:val="00A112E5"/>
    <w:rsid w:val="00A12B33"/>
    <w:rsid w:val="00A14123"/>
    <w:rsid w:val="00A15A62"/>
    <w:rsid w:val="00A1697C"/>
    <w:rsid w:val="00A17435"/>
    <w:rsid w:val="00A221FD"/>
    <w:rsid w:val="00A25CBE"/>
    <w:rsid w:val="00A25CFA"/>
    <w:rsid w:val="00A25E7D"/>
    <w:rsid w:val="00A25F95"/>
    <w:rsid w:val="00A26BF9"/>
    <w:rsid w:val="00A30C6A"/>
    <w:rsid w:val="00A31C35"/>
    <w:rsid w:val="00A31D6E"/>
    <w:rsid w:val="00A32596"/>
    <w:rsid w:val="00A33142"/>
    <w:rsid w:val="00A33796"/>
    <w:rsid w:val="00A3427A"/>
    <w:rsid w:val="00A34959"/>
    <w:rsid w:val="00A35847"/>
    <w:rsid w:val="00A36D4B"/>
    <w:rsid w:val="00A42876"/>
    <w:rsid w:val="00A44F09"/>
    <w:rsid w:val="00A45767"/>
    <w:rsid w:val="00A45FC2"/>
    <w:rsid w:val="00A50736"/>
    <w:rsid w:val="00A5091F"/>
    <w:rsid w:val="00A50B53"/>
    <w:rsid w:val="00A50CAE"/>
    <w:rsid w:val="00A52A2C"/>
    <w:rsid w:val="00A52ED4"/>
    <w:rsid w:val="00A543F0"/>
    <w:rsid w:val="00A56AE9"/>
    <w:rsid w:val="00A60EA3"/>
    <w:rsid w:val="00A65733"/>
    <w:rsid w:val="00A667B1"/>
    <w:rsid w:val="00A66DBF"/>
    <w:rsid w:val="00A6711C"/>
    <w:rsid w:val="00A726AC"/>
    <w:rsid w:val="00A747E0"/>
    <w:rsid w:val="00A76059"/>
    <w:rsid w:val="00A76B5F"/>
    <w:rsid w:val="00A82293"/>
    <w:rsid w:val="00A82345"/>
    <w:rsid w:val="00A82356"/>
    <w:rsid w:val="00A83021"/>
    <w:rsid w:val="00A83A03"/>
    <w:rsid w:val="00A8445E"/>
    <w:rsid w:val="00A84991"/>
    <w:rsid w:val="00A859BE"/>
    <w:rsid w:val="00A90B28"/>
    <w:rsid w:val="00A90C50"/>
    <w:rsid w:val="00A90F5A"/>
    <w:rsid w:val="00A923FA"/>
    <w:rsid w:val="00A92BDE"/>
    <w:rsid w:val="00A930A2"/>
    <w:rsid w:val="00A96A18"/>
    <w:rsid w:val="00A96E01"/>
    <w:rsid w:val="00A9744B"/>
    <w:rsid w:val="00AA1260"/>
    <w:rsid w:val="00AA204C"/>
    <w:rsid w:val="00AA427F"/>
    <w:rsid w:val="00AA488A"/>
    <w:rsid w:val="00AA5764"/>
    <w:rsid w:val="00AA5E13"/>
    <w:rsid w:val="00AA7D40"/>
    <w:rsid w:val="00AB10DB"/>
    <w:rsid w:val="00AB16DC"/>
    <w:rsid w:val="00AB2282"/>
    <w:rsid w:val="00AB2503"/>
    <w:rsid w:val="00AB3096"/>
    <w:rsid w:val="00AB361E"/>
    <w:rsid w:val="00AB4357"/>
    <w:rsid w:val="00AB47E4"/>
    <w:rsid w:val="00AB4976"/>
    <w:rsid w:val="00AB4EB2"/>
    <w:rsid w:val="00AB700E"/>
    <w:rsid w:val="00AB73E8"/>
    <w:rsid w:val="00AC2848"/>
    <w:rsid w:val="00AC5284"/>
    <w:rsid w:val="00AC671D"/>
    <w:rsid w:val="00AC6D4E"/>
    <w:rsid w:val="00AD1837"/>
    <w:rsid w:val="00AD4E5A"/>
    <w:rsid w:val="00AD5544"/>
    <w:rsid w:val="00AD5E40"/>
    <w:rsid w:val="00AE037C"/>
    <w:rsid w:val="00AE0AFC"/>
    <w:rsid w:val="00AE2380"/>
    <w:rsid w:val="00AE2A44"/>
    <w:rsid w:val="00AE3754"/>
    <w:rsid w:val="00AE3C46"/>
    <w:rsid w:val="00AE3DDB"/>
    <w:rsid w:val="00AE4BD8"/>
    <w:rsid w:val="00AE5AD3"/>
    <w:rsid w:val="00AE6D6B"/>
    <w:rsid w:val="00AE6E47"/>
    <w:rsid w:val="00AF0A85"/>
    <w:rsid w:val="00AF1FF5"/>
    <w:rsid w:val="00AF387C"/>
    <w:rsid w:val="00AF6D42"/>
    <w:rsid w:val="00AF7A8F"/>
    <w:rsid w:val="00B00723"/>
    <w:rsid w:val="00B027C3"/>
    <w:rsid w:val="00B045E6"/>
    <w:rsid w:val="00B06C07"/>
    <w:rsid w:val="00B1057D"/>
    <w:rsid w:val="00B13924"/>
    <w:rsid w:val="00B15E26"/>
    <w:rsid w:val="00B15F48"/>
    <w:rsid w:val="00B1697F"/>
    <w:rsid w:val="00B177AA"/>
    <w:rsid w:val="00B209CA"/>
    <w:rsid w:val="00B226BF"/>
    <w:rsid w:val="00B22E32"/>
    <w:rsid w:val="00B2300A"/>
    <w:rsid w:val="00B244FF"/>
    <w:rsid w:val="00B26353"/>
    <w:rsid w:val="00B26BD9"/>
    <w:rsid w:val="00B27EEE"/>
    <w:rsid w:val="00B27F3C"/>
    <w:rsid w:val="00B3005C"/>
    <w:rsid w:val="00B30DA2"/>
    <w:rsid w:val="00B30F83"/>
    <w:rsid w:val="00B31ED1"/>
    <w:rsid w:val="00B32678"/>
    <w:rsid w:val="00B32B6B"/>
    <w:rsid w:val="00B33DF7"/>
    <w:rsid w:val="00B34DBC"/>
    <w:rsid w:val="00B3512B"/>
    <w:rsid w:val="00B35198"/>
    <w:rsid w:val="00B352E4"/>
    <w:rsid w:val="00B36CB8"/>
    <w:rsid w:val="00B378EE"/>
    <w:rsid w:val="00B37FFC"/>
    <w:rsid w:val="00B41C78"/>
    <w:rsid w:val="00B41D99"/>
    <w:rsid w:val="00B42545"/>
    <w:rsid w:val="00B42F74"/>
    <w:rsid w:val="00B43BC3"/>
    <w:rsid w:val="00B45789"/>
    <w:rsid w:val="00B5078F"/>
    <w:rsid w:val="00B50E56"/>
    <w:rsid w:val="00B5115F"/>
    <w:rsid w:val="00B523FF"/>
    <w:rsid w:val="00B52EAA"/>
    <w:rsid w:val="00B55D2F"/>
    <w:rsid w:val="00B60AFE"/>
    <w:rsid w:val="00B60F1D"/>
    <w:rsid w:val="00B61629"/>
    <w:rsid w:val="00B63072"/>
    <w:rsid w:val="00B64555"/>
    <w:rsid w:val="00B653A9"/>
    <w:rsid w:val="00B675D5"/>
    <w:rsid w:val="00B70A83"/>
    <w:rsid w:val="00B71B87"/>
    <w:rsid w:val="00B72204"/>
    <w:rsid w:val="00B726F6"/>
    <w:rsid w:val="00B738C9"/>
    <w:rsid w:val="00B740AA"/>
    <w:rsid w:val="00B74564"/>
    <w:rsid w:val="00B74D0D"/>
    <w:rsid w:val="00B75AA8"/>
    <w:rsid w:val="00B773F5"/>
    <w:rsid w:val="00B7763B"/>
    <w:rsid w:val="00B84535"/>
    <w:rsid w:val="00B84D2C"/>
    <w:rsid w:val="00B86593"/>
    <w:rsid w:val="00B8738D"/>
    <w:rsid w:val="00B87F99"/>
    <w:rsid w:val="00B90F89"/>
    <w:rsid w:val="00B9618B"/>
    <w:rsid w:val="00B97552"/>
    <w:rsid w:val="00BA2B95"/>
    <w:rsid w:val="00BA4E4D"/>
    <w:rsid w:val="00BA5E03"/>
    <w:rsid w:val="00BA63C4"/>
    <w:rsid w:val="00BA6AB2"/>
    <w:rsid w:val="00BA6B00"/>
    <w:rsid w:val="00BA7430"/>
    <w:rsid w:val="00BA763E"/>
    <w:rsid w:val="00BA7934"/>
    <w:rsid w:val="00BA7A10"/>
    <w:rsid w:val="00BA7EB3"/>
    <w:rsid w:val="00BB089F"/>
    <w:rsid w:val="00BB0D34"/>
    <w:rsid w:val="00BB0F6A"/>
    <w:rsid w:val="00BB1671"/>
    <w:rsid w:val="00BB1AC3"/>
    <w:rsid w:val="00BB28A5"/>
    <w:rsid w:val="00BB3A5D"/>
    <w:rsid w:val="00BB59B3"/>
    <w:rsid w:val="00BB626E"/>
    <w:rsid w:val="00BC04D5"/>
    <w:rsid w:val="00BC0A3F"/>
    <w:rsid w:val="00BC3E63"/>
    <w:rsid w:val="00BC4C89"/>
    <w:rsid w:val="00BC6A15"/>
    <w:rsid w:val="00BD02A9"/>
    <w:rsid w:val="00BD07AF"/>
    <w:rsid w:val="00BD07DB"/>
    <w:rsid w:val="00BD08DF"/>
    <w:rsid w:val="00BD1AE4"/>
    <w:rsid w:val="00BD55AF"/>
    <w:rsid w:val="00BE2A1C"/>
    <w:rsid w:val="00BE328A"/>
    <w:rsid w:val="00BE60B0"/>
    <w:rsid w:val="00BE6133"/>
    <w:rsid w:val="00BE74CC"/>
    <w:rsid w:val="00BE7F55"/>
    <w:rsid w:val="00BF05FA"/>
    <w:rsid w:val="00BF1630"/>
    <w:rsid w:val="00BF3523"/>
    <w:rsid w:val="00BF3C87"/>
    <w:rsid w:val="00BF448F"/>
    <w:rsid w:val="00C013C0"/>
    <w:rsid w:val="00C02585"/>
    <w:rsid w:val="00C02BBC"/>
    <w:rsid w:val="00C0306C"/>
    <w:rsid w:val="00C04EF6"/>
    <w:rsid w:val="00C0564D"/>
    <w:rsid w:val="00C123D3"/>
    <w:rsid w:val="00C12D17"/>
    <w:rsid w:val="00C15260"/>
    <w:rsid w:val="00C1598F"/>
    <w:rsid w:val="00C16B9F"/>
    <w:rsid w:val="00C16DE0"/>
    <w:rsid w:val="00C178BC"/>
    <w:rsid w:val="00C178E5"/>
    <w:rsid w:val="00C20829"/>
    <w:rsid w:val="00C216D9"/>
    <w:rsid w:val="00C22454"/>
    <w:rsid w:val="00C23013"/>
    <w:rsid w:val="00C250E5"/>
    <w:rsid w:val="00C266D2"/>
    <w:rsid w:val="00C27A1C"/>
    <w:rsid w:val="00C310D2"/>
    <w:rsid w:val="00C31C93"/>
    <w:rsid w:val="00C325F8"/>
    <w:rsid w:val="00C327A4"/>
    <w:rsid w:val="00C32944"/>
    <w:rsid w:val="00C35110"/>
    <w:rsid w:val="00C36816"/>
    <w:rsid w:val="00C36F57"/>
    <w:rsid w:val="00C37DCF"/>
    <w:rsid w:val="00C4068A"/>
    <w:rsid w:val="00C40C69"/>
    <w:rsid w:val="00C41EEB"/>
    <w:rsid w:val="00C450BC"/>
    <w:rsid w:val="00C45F27"/>
    <w:rsid w:val="00C46392"/>
    <w:rsid w:val="00C471E1"/>
    <w:rsid w:val="00C522A5"/>
    <w:rsid w:val="00C52D71"/>
    <w:rsid w:val="00C55A8B"/>
    <w:rsid w:val="00C575D9"/>
    <w:rsid w:val="00C60CB4"/>
    <w:rsid w:val="00C60DF3"/>
    <w:rsid w:val="00C62692"/>
    <w:rsid w:val="00C632D1"/>
    <w:rsid w:val="00C648C5"/>
    <w:rsid w:val="00C72713"/>
    <w:rsid w:val="00C73C6D"/>
    <w:rsid w:val="00C75C3B"/>
    <w:rsid w:val="00C75FCC"/>
    <w:rsid w:val="00C75FF6"/>
    <w:rsid w:val="00C761FC"/>
    <w:rsid w:val="00C76C1E"/>
    <w:rsid w:val="00C77FCE"/>
    <w:rsid w:val="00C80AD0"/>
    <w:rsid w:val="00C81D1C"/>
    <w:rsid w:val="00C83578"/>
    <w:rsid w:val="00C842E3"/>
    <w:rsid w:val="00C90076"/>
    <w:rsid w:val="00C901E5"/>
    <w:rsid w:val="00C90616"/>
    <w:rsid w:val="00C9190F"/>
    <w:rsid w:val="00C92FE4"/>
    <w:rsid w:val="00C95B18"/>
    <w:rsid w:val="00CA13A2"/>
    <w:rsid w:val="00CA1E11"/>
    <w:rsid w:val="00CA20F0"/>
    <w:rsid w:val="00CA3F7A"/>
    <w:rsid w:val="00CB02CD"/>
    <w:rsid w:val="00CB14DA"/>
    <w:rsid w:val="00CB373D"/>
    <w:rsid w:val="00CB3FDF"/>
    <w:rsid w:val="00CB5037"/>
    <w:rsid w:val="00CB5FC0"/>
    <w:rsid w:val="00CB688D"/>
    <w:rsid w:val="00CB71C2"/>
    <w:rsid w:val="00CB763D"/>
    <w:rsid w:val="00CC2AB1"/>
    <w:rsid w:val="00CC2EA9"/>
    <w:rsid w:val="00CC402A"/>
    <w:rsid w:val="00CC5342"/>
    <w:rsid w:val="00CC566F"/>
    <w:rsid w:val="00CC5E41"/>
    <w:rsid w:val="00CC6183"/>
    <w:rsid w:val="00CC69F2"/>
    <w:rsid w:val="00CC6B00"/>
    <w:rsid w:val="00CD11F7"/>
    <w:rsid w:val="00CD32EB"/>
    <w:rsid w:val="00CD391A"/>
    <w:rsid w:val="00CD486A"/>
    <w:rsid w:val="00CD6B8D"/>
    <w:rsid w:val="00CD78B7"/>
    <w:rsid w:val="00CE0B52"/>
    <w:rsid w:val="00CE159C"/>
    <w:rsid w:val="00CE183E"/>
    <w:rsid w:val="00CE1B74"/>
    <w:rsid w:val="00CE207C"/>
    <w:rsid w:val="00CE3D4E"/>
    <w:rsid w:val="00CE609E"/>
    <w:rsid w:val="00CE60F0"/>
    <w:rsid w:val="00CE61C0"/>
    <w:rsid w:val="00CE71B0"/>
    <w:rsid w:val="00CE71EA"/>
    <w:rsid w:val="00CF0972"/>
    <w:rsid w:val="00CF1D90"/>
    <w:rsid w:val="00CF2B57"/>
    <w:rsid w:val="00CF38E4"/>
    <w:rsid w:val="00CF43C7"/>
    <w:rsid w:val="00CF60DD"/>
    <w:rsid w:val="00CF6347"/>
    <w:rsid w:val="00CF77BE"/>
    <w:rsid w:val="00CF7CF3"/>
    <w:rsid w:val="00D014D6"/>
    <w:rsid w:val="00D0160A"/>
    <w:rsid w:val="00D019DA"/>
    <w:rsid w:val="00D01A61"/>
    <w:rsid w:val="00D01F72"/>
    <w:rsid w:val="00D030D8"/>
    <w:rsid w:val="00D03872"/>
    <w:rsid w:val="00D04414"/>
    <w:rsid w:val="00D0652E"/>
    <w:rsid w:val="00D07792"/>
    <w:rsid w:val="00D078E7"/>
    <w:rsid w:val="00D10FD6"/>
    <w:rsid w:val="00D10FE0"/>
    <w:rsid w:val="00D11260"/>
    <w:rsid w:val="00D12414"/>
    <w:rsid w:val="00D1334D"/>
    <w:rsid w:val="00D140F0"/>
    <w:rsid w:val="00D15834"/>
    <w:rsid w:val="00D233BC"/>
    <w:rsid w:val="00D25382"/>
    <w:rsid w:val="00D2616E"/>
    <w:rsid w:val="00D2621A"/>
    <w:rsid w:val="00D26DCD"/>
    <w:rsid w:val="00D330C2"/>
    <w:rsid w:val="00D33952"/>
    <w:rsid w:val="00D347BF"/>
    <w:rsid w:val="00D3561F"/>
    <w:rsid w:val="00D35B93"/>
    <w:rsid w:val="00D36226"/>
    <w:rsid w:val="00D36985"/>
    <w:rsid w:val="00D36D2B"/>
    <w:rsid w:val="00D36F24"/>
    <w:rsid w:val="00D3779C"/>
    <w:rsid w:val="00D41652"/>
    <w:rsid w:val="00D41767"/>
    <w:rsid w:val="00D43619"/>
    <w:rsid w:val="00D43EDA"/>
    <w:rsid w:val="00D4611F"/>
    <w:rsid w:val="00D46468"/>
    <w:rsid w:val="00D46E9E"/>
    <w:rsid w:val="00D473E4"/>
    <w:rsid w:val="00D4761D"/>
    <w:rsid w:val="00D5002C"/>
    <w:rsid w:val="00D50514"/>
    <w:rsid w:val="00D51A13"/>
    <w:rsid w:val="00D54D85"/>
    <w:rsid w:val="00D570BC"/>
    <w:rsid w:val="00D57A54"/>
    <w:rsid w:val="00D623C4"/>
    <w:rsid w:val="00D628CD"/>
    <w:rsid w:val="00D63170"/>
    <w:rsid w:val="00D65B6A"/>
    <w:rsid w:val="00D66841"/>
    <w:rsid w:val="00D66A67"/>
    <w:rsid w:val="00D66E31"/>
    <w:rsid w:val="00D67CCF"/>
    <w:rsid w:val="00D702E0"/>
    <w:rsid w:val="00D71327"/>
    <w:rsid w:val="00D72010"/>
    <w:rsid w:val="00D72AD3"/>
    <w:rsid w:val="00D73AE3"/>
    <w:rsid w:val="00D73BBC"/>
    <w:rsid w:val="00D74288"/>
    <w:rsid w:val="00D7523A"/>
    <w:rsid w:val="00D7547C"/>
    <w:rsid w:val="00D77459"/>
    <w:rsid w:val="00D77762"/>
    <w:rsid w:val="00D81515"/>
    <w:rsid w:val="00D8198A"/>
    <w:rsid w:val="00D81D27"/>
    <w:rsid w:val="00D8426A"/>
    <w:rsid w:val="00D84515"/>
    <w:rsid w:val="00D8550F"/>
    <w:rsid w:val="00D8589B"/>
    <w:rsid w:val="00D85A20"/>
    <w:rsid w:val="00D86017"/>
    <w:rsid w:val="00D86C66"/>
    <w:rsid w:val="00D907C6"/>
    <w:rsid w:val="00D909A4"/>
    <w:rsid w:val="00D919F4"/>
    <w:rsid w:val="00D933CA"/>
    <w:rsid w:val="00D9489C"/>
    <w:rsid w:val="00D956FE"/>
    <w:rsid w:val="00D95AD4"/>
    <w:rsid w:val="00D95C3F"/>
    <w:rsid w:val="00D96C2A"/>
    <w:rsid w:val="00DA006A"/>
    <w:rsid w:val="00DA1B6C"/>
    <w:rsid w:val="00DA2449"/>
    <w:rsid w:val="00DA2FB9"/>
    <w:rsid w:val="00DA312E"/>
    <w:rsid w:val="00DA464A"/>
    <w:rsid w:val="00DA46DB"/>
    <w:rsid w:val="00DA4860"/>
    <w:rsid w:val="00DA5FD7"/>
    <w:rsid w:val="00DA7091"/>
    <w:rsid w:val="00DB0213"/>
    <w:rsid w:val="00DB06B2"/>
    <w:rsid w:val="00DB09BB"/>
    <w:rsid w:val="00DB193F"/>
    <w:rsid w:val="00DB194E"/>
    <w:rsid w:val="00DB39A2"/>
    <w:rsid w:val="00DB453B"/>
    <w:rsid w:val="00DB4CDA"/>
    <w:rsid w:val="00DB659B"/>
    <w:rsid w:val="00DB727D"/>
    <w:rsid w:val="00DC0AB0"/>
    <w:rsid w:val="00DC350E"/>
    <w:rsid w:val="00DC52C7"/>
    <w:rsid w:val="00DD0398"/>
    <w:rsid w:val="00DD45BA"/>
    <w:rsid w:val="00DD5689"/>
    <w:rsid w:val="00DD6FC9"/>
    <w:rsid w:val="00DD707E"/>
    <w:rsid w:val="00DD780A"/>
    <w:rsid w:val="00DD7C4B"/>
    <w:rsid w:val="00DE0857"/>
    <w:rsid w:val="00DE1D1C"/>
    <w:rsid w:val="00DE21AD"/>
    <w:rsid w:val="00DE3586"/>
    <w:rsid w:val="00DE36A7"/>
    <w:rsid w:val="00DE47A4"/>
    <w:rsid w:val="00DE47F3"/>
    <w:rsid w:val="00DE52E4"/>
    <w:rsid w:val="00DE5EB4"/>
    <w:rsid w:val="00DE6526"/>
    <w:rsid w:val="00DF1170"/>
    <w:rsid w:val="00DF1300"/>
    <w:rsid w:val="00DF17E2"/>
    <w:rsid w:val="00DF1910"/>
    <w:rsid w:val="00DF2694"/>
    <w:rsid w:val="00DF33B8"/>
    <w:rsid w:val="00DF3D15"/>
    <w:rsid w:val="00DF49C1"/>
    <w:rsid w:val="00DF50D4"/>
    <w:rsid w:val="00DF555E"/>
    <w:rsid w:val="00DF6112"/>
    <w:rsid w:val="00DF70BF"/>
    <w:rsid w:val="00DF7E24"/>
    <w:rsid w:val="00E00735"/>
    <w:rsid w:val="00E03200"/>
    <w:rsid w:val="00E032BA"/>
    <w:rsid w:val="00E03B50"/>
    <w:rsid w:val="00E05560"/>
    <w:rsid w:val="00E05EF5"/>
    <w:rsid w:val="00E05F63"/>
    <w:rsid w:val="00E0609E"/>
    <w:rsid w:val="00E07BA2"/>
    <w:rsid w:val="00E1122E"/>
    <w:rsid w:val="00E1306A"/>
    <w:rsid w:val="00E14CF1"/>
    <w:rsid w:val="00E2048E"/>
    <w:rsid w:val="00E236FB"/>
    <w:rsid w:val="00E242AF"/>
    <w:rsid w:val="00E262F1"/>
    <w:rsid w:val="00E26886"/>
    <w:rsid w:val="00E275ED"/>
    <w:rsid w:val="00E31341"/>
    <w:rsid w:val="00E322D6"/>
    <w:rsid w:val="00E32350"/>
    <w:rsid w:val="00E32A04"/>
    <w:rsid w:val="00E34322"/>
    <w:rsid w:val="00E34491"/>
    <w:rsid w:val="00E34F2E"/>
    <w:rsid w:val="00E353B8"/>
    <w:rsid w:val="00E374C2"/>
    <w:rsid w:val="00E40410"/>
    <w:rsid w:val="00E40C55"/>
    <w:rsid w:val="00E41169"/>
    <w:rsid w:val="00E41888"/>
    <w:rsid w:val="00E41B8E"/>
    <w:rsid w:val="00E42428"/>
    <w:rsid w:val="00E43AAE"/>
    <w:rsid w:val="00E442B5"/>
    <w:rsid w:val="00E442EA"/>
    <w:rsid w:val="00E44726"/>
    <w:rsid w:val="00E454D6"/>
    <w:rsid w:val="00E46438"/>
    <w:rsid w:val="00E50389"/>
    <w:rsid w:val="00E507FD"/>
    <w:rsid w:val="00E511FF"/>
    <w:rsid w:val="00E51708"/>
    <w:rsid w:val="00E525B9"/>
    <w:rsid w:val="00E54F9B"/>
    <w:rsid w:val="00E56426"/>
    <w:rsid w:val="00E60B63"/>
    <w:rsid w:val="00E60CF0"/>
    <w:rsid w:val="00E60E4D"/>
    <w:rsid w:val="00E61BF0"/>
    <w:rsid w:val="00E63ADF"/>
    <w:rsid w:val="00E64409"/>
    <w:rsid w:val="00E6451B"/>
    <w:rsid w:val="00E64BC5"/>
    <w:rsid w:val="00E64EC8"/>
    <w:rsid w:val="00E65142"/>
    <w:rsid w:val="00E6642E"/>
    <w:rsid w:val="00E67512"/>
    <w:rsid w:val="00E678B7"/>
    <w:rsid w:val="00E705A6"/>
    <w:rsid w:val="00E731F8"/>
    <w:rsid w:val="00E73219"/>
    <w:rsid w:val="00E7468D"/>
    <w:rsid w:val="00E74EE4"/>
    <w:rsid w:val="00E75921"/>
    <w:rsid w:val="00E76455"/>
    <w:rsid w:val="00E76C64"/>
    <w:rsid w:val="00E774A6"/>
    <w:rsid w:val="00E80784"/>
    <w:rsid w:val="00E81D65"/>
    <w:rsid w:val="00E8282F"/>
    <w:rsid w:val="00E82917"/>
    <w:rsid w:val="00E82FF7"/>
    <w:rsid w:val="00E84E13"/>
    <w:rsid w:val="00E85455"/>
    <w:rsid w:val="00E872CF"/>
    <w:rsid w:val="00E8755D"/>
    <w:rsid w:val="00E90034"/>
    <w:rsid w:val="00E915DD"/>
    <w:rsid w:val="00E91ECA"/>
    <w:rsid w:val="00E92FB8"/>
    <w:rsid w:val="00E934A6"/>
    <w:rsid w:val="00E93ACA"/>
    <w:rsid w:val="00E945E9"/>
    <w:rsid w:val="00E94EFE"/>
    <w:rsid w:val="00E952A7"/>
    <w:rsid w:val="00E96308"/>
    <w:rsid w:val="00E967BC"/>
    <w:rsid w:val="00E972D5"/>
    <w:rsid w:val="00EA0855"/>
    <w:rsid w:val="00EA0DBD"/>
    <w:rsid w:val="00EA0FCF"/>
    <w:rsid w:val="00EA1749"/>
    <w:rsid w:val="00EA34D0"/>
    <w:rsid w:val="00EB1C35"/>
    <w:rsid w:val="00EB4315"/>
    <w:rsid w:val="00EB4B03"/>
    <w:rsid w:val="00EB4B55"/>
    <w:rsid w:val="00EB4F7B"/>
    <w:rsid w:val="00EB5A5C"/>
    <w:rsid w:val="00EB69E5"/>
    <w:rsid w:val="00EB6B78"/>
    <w:rsid w:val="00EC0570"/>
    <w:rsid w:val="00EC0F41"/>
    <w:rsid w:val="00EC1399"/>
    <w:rsid w:val="00EC3C59"/>
    <w:rsid w:val="00EC461F"/>
    <w:rsid w:val="00EC4FDC"/>
    <w:rsid w:val="00EC5174"/>
    <w:rsid w:val="00EC5742"/>
    <w:rsid w:val="00EC5E64"/>
    <w:rsid w:val="00EC7495"/>
    <w:rsid w:val="00ED1D7C"/>
    <w:rsid w:val="00ED2DC0"/>
    <w:rsid w:val="00ED45E0"/>
    <w:rsid w:val="00ED73BD"/>
    <w:rsid w:val="00ED752D"/>
    <w:rsid w:val="00ED7A13"/>
    <w:rsid w:val="00EE006E"/>
    <w:rsid w:val="00EE00D4"/>
    <w:rsid w:val="00EE0984"/>
    <w:rsid w:val="00EE0A9F"/>
    <w:rsid w:val="00EE1E74"/>
    <w:rsid w:val="00EE1FF1"/>
    <w:rsid w:val="00EE32E5"/>
    <w:rsid w:val="00EE348A"/>
    <w:rsid w:val="00EE4D1B"/>
    <w:rsid w:val="00EE6BB8"/>
    <w:rsid w:val="00EF079E"/>
    <w:rsid w:val="00EF0B65"/>
    <w:rsid w:val="00EF117A"/>
    <w:rsid w:val="00EF1B0B"/>
    <w:rsid w:val="00EF1FA2"/>
    <w:rsid w:val="00EF4F56"/>
    <w:rsid w:val="00EF5B07"/>
    <w:rsid w:val="00EF7D65"/>
    <w:rsid w:val="00F01389"/>
    <w:rsid w:val="00F0261C"/>
    <w:rsid w:val="00F04C11"/>
    <w:rsid w:val="00F05717"/>
    <w:rsid w:val="00F07957"/>
    <w:rsid w:val="00F07C21"/>
    <w:rsid w:val="00F07C60"/>
    <w:rsid w:val="00F07DCE"/>
    <w:rsid w:val="00F105E7"/>
    <w:rsid w:val="00F1072D"/>
    <w:rsid w:val="00F11819"/>
    <w:rsid w:val="00F11FD4"/>
    <w:rsid w:val="00F13AA1"/>
    <w:rsid w:val="00F13F38"/>
    <w:rsid w:val="00F149CF"/>
    <w:rsid w:val="00F14D63"/>
    <w:rsid w:val="00F15BDF"/>
    <w:rsid w:val="00F1609B"/>
    <w:rsid w:val="00F16599"/>
    <w:rsid w:val="00F16676"/>
    <w:rsid w:val="00F16B59"/>
    <w:rsid w:val="00F177C1"/>
    <w:rsid w:val="00F21305"/>
    <w:rsid w:val="00F22F3D"/>
    <w:rsid w:val="00F240A6"/>
    <w:rsid w:val="00F2430E"/>
    <w:rsid w:val="00F25735"/>
    <w:rsid w:val="00F26139"/>
    <w:rsid w:val="00F277D2"/>
    <w:rsid w:val="00F2789B"/>
    <w:rsid w:val="00F30090"/>
    <w:rsid w:val="00F3099C"/>
    <w:rsid w:val="00F31904"/>
    <w:rsid w:val="00F3599B"/>
    <w:rsid w:val="00F360C2"/>
    <w:rsid w:val="00F36182"/>
    <w:rsid w:val="00F36F93"/>
    <w:rsid w:val="00F37E33"/>
    <w:rsid w:val="00F4057D"/>
    <w:rsid w:val="00F43C9A"/>
    <w:rsid w:val="00F44491"/>
    <w:rsid w:val="00F50C35"/>
    <w:rsid w:val="00F52305"/>
    <w:rsid w:val="00F52C36"/>
    <w:rsid w:val="00F53D7E"/>
    <w:rsid w:val="00F54E7C"/>
    <w:rsid w:val="00F55887"/>
    <w:rsid w:val="00F56372"/>
    <w:rsid w:val="00F56D23"/>
    <w:rsid w:val="00F56FC2"/>
    <w:rsid w:val="00F603A7"/>
    <w:rsid w:val="00F60461"/>
    <w:rsid w:val="00F60498"/>
    <w:rsid w:val="00F60543"/>
    <w:rsid w:val="00F60AB4"/>
    <w:rsid w:val="00F62ADA"/>
    <w:rsid w:val="00F63DA2"/>
    <w:rsid w:val="00F6469D"/>
    <w:rsid w:val="00F65109"/>
    <w:rsid w:val="00F65DBC"/>
    <w:rsid w:val="00F6644E"/>
    <w:rsid w:val="00F6740F"/>
    <w:rsid w:val="00F67888"/>
    <w:rsid w:val="00F72621"/>
    <w:rsid w:val="00F736E0"/>
    <w:rsid w:val="00F73950"/>
    <w:rsid w:val="00F73E9B"/>
    <w:rsid w:val="00F74966"/>
    <w:rsid w:val="00F75E74"/>
    <w:rsid w:val="00F7754D"/>
    <w:rsid w:val="00F778CD"/>
    <w:rsid w:val="00F77C95"/>
    <w:rsid w:val="00F81590"/>
    <w:rsid w:val="00F83F7B"/>
    <w:rsid w:val="00F85570"/>
    <w:rsid w:val="00F85D8C"/>
    <w:rsid w:val="00F865D6"/>
    <w:rsid w:val="00F914FC"/>
    <w:rsid w:val="00F93C07"/>
    <w:rsid w:val="00F948A5"/>
    <w:rsid w:val="00F95009"/>
    <w:rsid w:val="00F97343"/>
    <w:rsid w:val="00FA0852"/>
    <w:rsid w:val="00FA0938"/>
    <w:rsid w:val="00FA0D3F"/>
    <w:rsid w:val="00FA1143"/>
    <w:rsid w:val="00FA1BA8"/>
    <w:rsid w:val="00FA3D21"/>
    <w:rsid w:val="00FA4FAA"/>
    <w:rsid w:val="00FA5AE5"/>
    <w:rsid w:val="00FA64CA"/>
    <w:rsid w:val="00FB13B9"/>
    <w:rsid w:val="00FB1EE9"/>
    <w:rsid w:val="00FB3913"/>
    <w:rsid w:val="00FB683D"/>
    <w:rsid w:val="00FB7123"/>
    <w:rsid w:val="00FB7A1B"/>
    <w:rsid w:val="00FB7E73"/>
    <w:rsid w:val="00FC0578"/>
    <w:rsid w:val="00FC16E6"/>
    <w:rsid w:val="00FC17B3"/>
    <w:rsid w:val="00FC19D3"/>
    <w:rsid w:val="00FC2EB7"/>
    <w:rsid w:val="00FC2EBE"/>
    <w:rsid w:val="00FC3C30"/>
    <w:rsid w:val="00FC4110"/>
    <w:rsid w:val="00FC449D"/>
    <w:rsid w:val="00FC4841"/>
    <w:rsid w:val="00FC4BF9"/>
    <w:rsid w:val="00FC4DC4"/>
    <w:rsid w:val="00FC505D"/>
    <w:rsid w:val="00FC532E"/>
    <w:rsid w:val="00FC5986"/>
    <w:rsid w:val="00FC6680"/>
    <w:rsid w:val="00FC6C1D"/>
    <w:rsid w:val="00FC6C7A"/>
    <w:rsid w:val="00FC7D5B"/>
    <w:rsid w:val="00FC7F58"/>
    <w:rsid w:val="00FD097C"/>
    <w:rsid w:val="00FD276A"/>
    <w:rsid w:val="00FD39BD"/>
    <w:rsid w:val="00FD71B3"/>
    <w:rsid w:val="00FD735E"/>
    <w:rsid w:val="00FD7D72"/>
    <w:rsid w:val="00FE0051"/>
    <w:rsid w:val="00FE0169"/>
    <w:rsid w:val="00FE1993"/>
    <w:rsid w:val="00FE1CE8"/>
    <w:rsid w:val="00FE21E8"/>
    <w:rsid w:val="00FE273E"/>
    <w:rsid w:val="00FE4DF2"/>
    <w:rsid w:val="00FE5A4B"/>
    <w:rsid w:val="00FE5FE8"/>
    <w:rsid w:val="00FE6CCC"/>
    <w:rsid w:val="00FF1B4B"/>
    <w:rsid w:val="00FF35F8"/>
    <w:rsid w:val="00FF4719"/>
    <w:rsid w:val="00FF4857"/>
    <w:rsid w:val="00FF4BBF"/>
    <w:rsid w:val="00FF70BC"/>
    <w:rsid w:val="00FF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stroke weight="1pt"/>
      <v:textbox inset="5.85pt,.7pt,5.85pt,.7pt"/>
    </o:shapedefaults>
    <o:shapelayout v:ext="edit">
      <o:idmap v:ext="edit" data="2"/>
    </o:shapelayout>
  </w:shapeDefaults>
  <w:decimalSymbol w:val="."/>
  <w:listSeparator w:val=","/>
  <w14:docId w14:val="10D08C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5A9E"/>
    <w:pPr>
      <w:widowControl w:val="0"/>
      <w:jc w:val="both"/>
    </w:pPr>
    <w:rPr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2EB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4">
    <w:name w:val="吹き出し (文字)"/>
    <w:link w:val="a3"/>
    <w:uiPriority w:val="99"/>
    <w:semiHidden/>
    <w:rsid w:val="00CD32EB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473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473F2"/>
  </w:style>
  <w:style w:type="paragraph" w:styleId="a7">
    <w:name w:val="footer"/>
    <w:basedOn w:val="a"/>
    <w:link w:val="a8"/>
    <w:uiPriority w:val="99"/>
    <w:unhideWhenUsed/>
    <w:rsid w:val="001473F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473F2"/>
  </w:style>
  <w:style w:type="table" w:styleId="a9">
    <w:name w:val="Table Grid"/>
    <w:basedOn w:val="a1"/>
    <w:rsid w:val="00F240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Hyperlink"/>
    <w:uiPriority w:val="99"/>
    <w:unhideWhenUsed/>
    <w:rsid w:val="003A104C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3A104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FE5A4B"/>
    <w:pPr>
      <w:ind w:leftChars="400" w:left="840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B62E6"/>
    <w:pPr>
      <w:widowControl/>
      <w:pBdr>
        <w:bottom w:val="single" w:sz="6" w:space="1" w:color="auto"/>
      </w:pBdr>
      <w:jc w:val="center"/>
    </w:pPr>
    <w:rPr>
      <w:rFonts w:ascii="Arial" w:eastAsia="ＭＳ Ｐゴシック" w:hAnsi="Arial"/>
      <w:vanish/>
      <w:kern w:val="0"/>
      <w:sz w:val="16"/>
      <w:szCs w:val="16"/>
      <w:lang w:val="x-none" w:eastAsia="x-none"/>
    </w:rPr>
  </w:style>
  <w:style w:type="character" w:customStyle="1" w:styleId="z-0">
    <w:name w:val="z-フォームの始まり (文字)"/>
    <w:link w:val="z-"/>
    <w:uiPriority w:val="99"/>
    <w:semiHidden/>
    <w:rsid w:val="002B62E6"/>
    <w:rPr>
      <w:rFonts w:ascii="Arial" w:eastAsia="ＭＳ Ｐゴシック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B62E6"/>
    <w:pPr>
      <w:widowControl/>
      <w:pBdr>
        <w:top w:val="single" w:sz="6" w:space="1" w:color="auto"/>
      </w:pBdr>
      <w:jc w:val="center"/>
    </w:pPr>
    <w:rPr>
      <w:rFonts w:ascii="Arial" w:eastAsia="ＭＳ Ｐゴシック" w:hAnsi="Arial"/>
      <w:vanish/>
      <w:kern w:val="0"/>
      <w:sz w:val="16"/>
      <w:szCs w:val="16"/>
      <w:lang w:val="x-none" w:eastAsia="x-none"/>
    </w:rPr>
  </w:style>
  <w:style w:type="character" w:customStyle="1" w:styleId="z-2">
    <w:name w:val="z-フォームの終わり (文字)"/>
    <w:link w:val="z-1"/>
    <w:uiPriority w:val="99"/>
    <w:semiHidden/>
    <w:rsid w:val="002B62E6"/>
    <w:rPr>
      <w:rFonts w:ascii="Arial" w:eastAsia="ＭＳ Ｐゴシック" w:hAnsi="Arial" w:cs="Arial"/>
      <w:vanish/>
      <w:sz w:val="16"/>
      <w:szCs w:val="16"/>
    </w:rPr>
  </w:style>
  <w:style w:type="paragraph" w:styleId="ac">
    <w:name w:val="Document Map"/>
    <w:basedOn w:val="a"/>
    <w:link w:val="ad"/>
    <w:uiPriority w:val="99"/>
    <w:semiHidden/>
    <w:unhideWhenUsed/>
    <w:rsid w:val="002B3ACD"/>
    <w:rPr>
      <w:rFonts w:ascii="MS UI Gothic" w:eastAsia="MS UI Gothic"/>
      <w:sz w:val="18"/>
      <w:szCs w:val="18"/>
    </w:rPr>
  </w:style>
  <w:style w:type="character" w:customStyle="1" w:styleId="ad">
    <w:name w:val="見出しマップ (文字)"/>
    <w:link w:val="ac"/>
    <w:uiPriority w:val="99"/>
    <w:semiHidden/>
    <w:rsid w:val="002B3ACD"/>
    <w:rPr>
      <w:rFonts w:ascii="MS UI Gothic" w:eastAsia="MS UI Gothic"/>
      <w:kern w:val="2"/>
      <w:sz w:val="18"/>
      <w:szCs w:val="18"/>
    </w:rPr>
  </w:style>
  <w:style w:type="character" w:styleId="ae">
    <w:name w:val="Strong"/>
    <w:uiPriority w:val="22"/>
    <w:qFormat/>
    <w:rsid w:val="00F93C07"/>
    <w:rPr>
      <w:b/>
      <w:bCs/>
    </w:rPr>
  </w:style>
  <w:style w:type="paragraph" w:styleId="af">
    <w:name w:val="Date"/>
    <w:basedOn w:val="a"/>
    <w:next w:val="a"/>
    <w:link w:val="af0"/>
    <w:uiPriority w:val="99"/>
    <w:semiHidden/>
    <w:unhideWhenUsed/>
    <w:rsid w:val="00FA0938"/>
  </w:style>
  <w:style w:type="character" w:customStyle="1" w:styleId="af0">
    <w:name w:val="日付 (文字)"/>
    <w:link w:val="af"/>
    <w:uiPriority w:val="99"/>
    <w:semiHidden/>
    <w:rsid w:val="00FA0938"/>
    <w:rPr>
      <w:kern w:val="2"/>
      <w:sz w:val="22"/>
      <w:szCs w:val="22"/>
    </w:rPr>
  </w:style>
  <w:style w:type="character" w:styleId="af1">
    <w:name w:val="annotation reference"/>
    <w:basedOn w:val="a0"/>
    <w:uiPriority w:val="99"/>
    <w:semiHidden/>
    <w:unhideWhenUsed/>
    <w:rsid w:val="006E5D18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6E5D18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6E5D18"/>
    <w:rPr>
      <w:kern w:val="2"/>
      <w:sz w:val="22"/>
      <w:szCs w:val="22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E5D18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6E5D18"/>
    <w:rPr>
      <w:b/>
      <w:bCs/>
      <w:kern w:val="2"/>
      <w:sz w:val="22"/>
      <w:szCs w:val="22"/>
    </w:rPr>
  </w:style>
  <w:style w:type="paragraph" w:styleId="af6">
    <w:name w:val="Revision"/>
    <w:hidden/>
    <w:uiPriority w:val="99"/>
    <w:semiHidden/>
    <w:rsid w:val="0048572D"/>
    <w:rPr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320B7-8C2A-49E6-8773-EC7E25D14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2733</Words>
  <Characters>15581</Characters>
  <Application>Microsoft Office Word</Application>
  <DocSecurity>0</DocSecurity>
  <Lines>129</Lines>
  <Paragraphs>36</Paragraphs>
  <ScaleCrop>false</ScaleCrop>
  <Company/>
  <LinksUpToDate>false</LinksUpToDate>
  <CharactersWithSpaces>18278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2022-11-01T07:32:00Z</dcterms:created>
  <dcterms:modified xsi:type="dcterms:W3CDTF">2022-11-01T07:33:00Z</dcterms:modified>
</cp:coreProperties>
</file>