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216FB" w14:textId="77777777" w:rsidR="00AC4781" w:rsidRDefault="00AC4781" w:rsidP="0050010C">
      <w:pPr>
        <w:pStyle w:val="a9"/>
      </w:pPr>
      <w:bookmarkStart w:id="0" w:name="_GoBack"/>
      <w:bookmarkEnd w:id="0"/>
    </w:p>
    <w:p w14:paraId="004091F2" w14:textId="77777777" w:rsidR="00AC4781" w:rsidRDefault="00AC4781" w:rsidP="00AC4781">
      <w:pPr>
        <w:jc w:val="center"/>
        <w:rPr>
          <w:rFonts w:ascii="BIZ UDゴシック" w:hAnsi="BIZ UDゴシック"/>
          <w:sz w:val="44"/>
          <w:szCs w:val="44"/>
        </w:rPr>
      </w:pPr>
    </w:p>
    <w:p w14:paraId="4C516D62" w14:textId="6ADE1B65" w:rsidR="00AC4781" w:rsidRDefault="00AC4781" w:rsidP="00AC4781">
      <w:pPr>
        <w:jc w:val="center"/>
        <w:rPr>
          <w:rFonts w:ascii="BIZ UDゴシック" w:hAnsi="BIZ UDゴシック"/>
          <w:sz w:val="44"/>
          <w:szCs w:val="44"/>
        </w:rPr>
      </w:pPr>
    </w:p>
    <w:p w14:paraId="6D4E9943" w14:textId="77777777" w:rsidR="00957C31" w:rsidRDefault="00957C31" w:rsidP="00615AC8">
      <w:pPr>
        <w:pStyle w:val="af9"/>
      </w:pPr>
    </w:p>
    <w:p w14:paraId="21A2D408" w14:textId="63F5F1EA" w:rsidR="00AC4F1A" w:rsidRPr="00CE1773" w:rsidRDefault="00AC4781" w:rsidP="00615AC8">
      <w:pPr>
        <w:pStyle w:val="af9"/>
      </w:pPr>
      <w:r w:rsidRPr="00CE1773">
        <w:rPr>
          <w:rFonts w:hint="eastAsia"/>
        </w:rPr>
        <w:t>第</w:t>
      </w:r>
      <w:r w:rsidR="009E2C77" w:rsidRPr="00CE1773">
        <w:rPr>
          <w:rFonts w:hint="eastAsia"/>
        </w:rPr>
        <w:t>１</w:t>
      </w:r>
      <w:r w:rsidRPr="00CE1773">
        <w:rPr>
          <w:rFonts w:hint="eastAsia"/>
        </w:rPr>
        <w:t>次千葉市人材育成・活用アクションプラン</w:t>
      </w:r>
    </w:p>
    <w:p w14:paraId="5FCAACB5" w14:textId="40321B47" w:rsidR="00AC4781" w:rsidRPr="00CE1773" w:rsidRDefault="00AC4781" w:rsidP="00615AC8">
      <w:pPr>
        <w:pStyle w:val="af9"/>
      </w:pPr>
      <w:r w:rsidRPr="00CE1773">
        <w:rPr>
          <w:rFonts w:hint="eastAsia"/>
        </w:rPr>
        <w:t>【令和５～７年度】</w:t>
      </w:r>
    </w:p>
    <w:p w14:paraId="5D4D3FE5" w14:textId="77990A81" w:rsidR="00AC4781" w:rsidRPr="00CE1773" w:rsidRDefault="00AC4781" w:rsidP="00AC4781">
      <w:pPr>
        <w:jc w:val="center"/>
        <w:rPr>
          <w:rFonts w:ascii="BIZ UDゴシック" w:hAnsi="BIZ UDゴシック"/>
          <w:sz w:val="44"/>
          <w:szCs w:val="44"/>
        </w:rPr>
      </w:pPr>
    </w:p>
    <w:p w14:paraId="453500A8" w14:textId="13AC0B6F" w:rsidR="00AC4781" w:rsidRPr="00CE1773" w:rsidRDefault="00AC4781" w:rsidP="00AC4781">
      <w:pPr>
        <w:jc w:val="center"/>
        <w:rPr>
          <w:rFonts w:ascii="BIZ UDゴシック" w:hAnsi="BIZ UDゴシック"/>
          <w:sz w:val="44"/>
          <w:szCs w:val="44"/>
        </w:rPr>
      </w:pPr>
    </w:p>
    <w:p w14:paraId="4651DA03" w14:textId="4D257723" w:rsidR="00AC4781" w:rsidRPr="00CE1773" w:rsidRDefault="00AC4781" w:rsidP="00AC4781">
      <w:pPr>
        <w:jc w:val="center"/>
        <w:rPr>
          <w:rFonts w:ascii="BIZ UDゴシック" w:hAnsi="BIZ UDゴシック"/>
          <w:sz w:val="44"/>
          <w:szCs w:val="44"/>
        </w:rPr>
      </w:pPr>
    </w:p>
    <w:p w14:paraId="123C112A" w14:textId="256B32A1" w:rsidR="00AC4781" w:rsidRPr="00CE1773" w:rsidRDefault="00AC4781" w:rsidP="00AC4781">
      <w:pPr>
        <w:jc w:val="center"/>
        <w:rPr>
          <w:rFonts w:ascii="BIZ UDゴシック" w:hAnsi="BIZ UDゴシック"/>
          <w:sz w:val="44"/>
          <w:szCs w:val="44"/>
        </w:rPr>
      </w:pPr>
    </w:p>
    <w:p w14:paraId="1C821113" w14:textId="44D5BD6D" w:rsidR="00AC4781" w:rsidRPr="00CE1773" w:rsidRDefault="00AC4781" w:rsidP="00AC4781">
      <w:pPr>
        <w:jc w:val="center"/>
        <w:rPr>
          <w:rFonts w:ascii="BIZ UDゴシック" w:hAnsi="BIZ UDゴシック"/>
          <w:sz w:val="44"/>
          <w:szCs w:val="44"/>
        </w:rPr>
      </w:pPr>
    </w:p>
    <w:p w14:paraId="56D0C8ED" w14:textId="22B90D22" w:rsidR="00AC4781" w:rsidRPr="00CE1773" w:rsidRDefault="00AC4781" w:rsidP="00AC4781">
      <w:pPr>
        <w:jc w:val="center"/>
        <w:rPr>
          <w:rFonts w:ascii="BIZ UDゴシック" w:hAnsi="BIZ UDゴシック"/>
          <w:sz w:val="44"/>
          <w:szCs w:val="44"/>
        </w:rPr>
      </w:pPr>
    </w:p>
    <w:p w14:paraId="30398D72" w14:textId="2AF41BD1" w:rsidR="00AC4781" w:rsidRPr="00CE1773" w:rsidRDefault="00AC4781" w:rsidP="00AC4781">
      <w:pPr>
        <w:jc w:val="center"/>
        <w:rPr>
          <w:rFonts w:ascii="BIZ UDゴシック" w:hAnsi="BIZ UDゴシック"/>
          <w:sz w:val="44"/>
          <w:szCs w:val="44"/>
        </w:rPr>
      </w:pPr>
    </w:p>
    <w:p w14:paraId="027BCB4A" w14:textId="62328B61" w:rsidR="00AC4781" w:rsidRPr="00CE1773" w:rsidRDefault="00AC4781" w:rsidP="00AC4781">
      <w:pPr>
        <w:jc w:val="center"/>
        <w:rPr>
          <w:rFonts w:ascii="BIZ UDゴシック" w:hAnsi="BIZ UDゴシック"/>
          <w:sz w:val="44"/>
          <w:szCs w:val="44"/>
        </w:rPr>
      </w:pPr>
    </w:p>
    <w:p w14:paraId="4819FC9B" w14:textId="27FC9429" w:rsidR="00AC4781" w:rsidRPr="00CE1773" w:rsidRDefault="00AC4781" w:rsidP="00AC4781">
      <w:pPr>
        <w:jc w:val="center"/>
        <w:rPr>
          <w:rFonts w:ascii="BIZ UDゴシック" w:hAnsi="BIZ UDゴシック"/>
          <w:sz w:val="44"/>
          <w:szCs w:val="44"/>
        </w:rPr>
      </w:pPr>
    </w:p>
    <w:p w14:paraId="1FCCB82C" w14:textId="742A880D" w:rsidR="00AC4781" w:rsidRPr="00CE1773" w:rsidRDefault="00AC4781" w:rsidP="00615AC8">
      <w:pPr>
        <w:pStyle w:val="af9"/>
      </w:pPr>
      <w:r w:rsidRPr="006A070A">
        <w:rPr>
          <w:rFonts w:hint="eastAsia"/>
        </w:rPr>
        <w:t>令和５年</w:t>
      </w:r>
      <w:r w:rsidR="00701AF6" w:rsidRPr="006A070A">
        <w:rPr>
          <w:rFonts w:hint="eastAsia"/>
        </w:rPr>
        <w:t>５</w:t>
      </w:r>
      <w:r w:rsidRPr="006A070A">
        <w:rPr>
          <w:rFonts w:hint="eastAsia"/>
        </w:rPr>
        <w:t>月</w:t>
      </w:r>
    </w:p>
    <w:p w14:paraId="564EB691" w14:textId="69D2A311" w:rsidR="00AC4781" w:rsidRPr="00CE1773" w:rsidRDefault="00AC4781" w:rsidP="00615AC8">
      <w:pPr>
        <w:pStyle w:val="af9"/>
      </w:pPr>
      <w:r w:rsidRPr="00CE1773">
        <w:rPr>
          <w:rFonts w:hint="eastAsia"/>
        </w:rPr>
        <w:t>千</w:t>
      </w:r>
      <w:r w:rsidRPr="00CE1773">
        <w:tab/>
      </w:r>
      <w:r w:rsidRPr="00CE1773">
        <w:rPr>
          <w:rFonts w:hint="eastAsia"/>
        </w:rPr>
        <w:t>葉</w:t>
      </w:r>
      <w:r w:rsidRPr="00CE1773">
        <w:tab/>
      </w:r>
      <w:r w:rsidRPr="00CE1773">
        <w:rPr>
          <w:rFonts w:hint="eastAsia"/>
        </w:rPr>
        <w:t>市</w:t>
      </w:r>
    </w:p>
    <w:p w14:paraId="04087607" w14:textId="1ABAEC9E" w:rsidR="00AA5951" w:rsidRPr="00CE1773" w:rsidRDefault="00AC4781" w:rsidP="00D15408">
      <w:pPr>
        <w:widowControl/>
        <w:rPr>
          <w:rFonts w:ascii="BIZ UDゴシック" w:hAnsi="BIZ UDゴシック"/>
          <w:sz w:val="44"/>
          <w:szCs w:val="44"/>
        </w:rPr>
      </w:pPr>
      <w:r w:rsidRPr="00CE1773">
        <w:rPr>
          <w:rFonts w:ascii="BIZ UDゴシック" w:hAnsi="BIZ UDゴシック"/>
          <w:sz w:val="44"/>
          <w:szCs w:val="44"/>
        </w:rPr>
        <w:br w:type="page"/>
      </w:r>
    </w:p>
    <w:sdt>
      <w:sdtPr>
        <w:rPr>
          <w:rFonts w:asciiTheme="minorHAnsi" w:eastAsiaTheme="minorEastAsia" w:hAnsiTheme="minorHAnsi" w:cstheme="minorBidi"/>
          <w:color w:val="auto"/>
          <w:kern w:val="2"/>
          <w:sz w:val="21"/>
          <w:szCs w:val="22"/>
          <w:lang w:val="ja-JP"/>
        </w:rPr>
        <w:id w:val="-34814565"/>
        <w:docPartObj>
          <w:docPartGallery w:val="Table of Contents"/>
          <w:docPartUnique/>
        </w:docPartObj>
      </w:sdtPr>
      <w:sdtEndPr>
        <w:rPr>
          <w:rFonts w:eastAsia="BIZ UDゴシック"/>
          <w:b/>
          <w:bCs/>
          <w:sz w:val="18"/>
        </w:rPr>
      </w:sdtEndPr>
      <w:sdtContent>
        <w:p w14:paraId="0EBA8A8C" w14:textId="469B7585" w:rsidR="00D256FE" w:rsidRPr="00CE1773" w:rsidRDefault="00F2035F">
          <w:pPr>
            <w:pStyle w:val="a6"/>
          </w:pPr>
          <w:r w:rsidRPr="00CE1773">
            <w:rPr>
              <w:rFonts w:hint="eastAsia"/>
              <w:lang w:val="ja-JP"/>
            </w:rPr>
            <w:t>目次</w:t>
          </w:r>
        </w:p>
        <w:p w14:paraId="6352B27F" w14:textId="0B0AF6DD" w:rsidR="00506567" w:rsidRDefault="00D256FE">
          <w:pPr>
            <w:pStyle w:val="12"/>
            <w:tabs>
              <w:tab w:val="left" w:pos="840"/>
              <w:tab w:val="right" w:leader="dot" w:pos="9736"/>
            </w:tabs>
            <w:rPr>
              <w:rFonts w:eastAsiaTheme="minorEastAsia"/>
              <w:noProof/>
              <w:sz w:val="21"/>
            </w:rPr>
          </w:pPr>
          <w:r w:rsidRPr="00CE1773">
            <w:fldChar w:fldCharType="begin"/>
          </w:r>
          <w:r w:rsidRPr="00CE1773">
            <w:instrText xml:space="preserve"> TOC \o "1-3" \h \z \u </w:instrText>
          </w:r>
          <w:r w:rsidRPr="00CE1773">
            <w:fldChar w:fldCharType="separate"/>
          </w:r>
          <w:hyperlink w:anchor="_Toc135165032" w:history="1">
            <w:r w:rsidR="00506567" w:rsidRPr="002E01C3">
              <w:rPr>
                <w:rStyle w:val="a7"/>
                <w:noProof/>
              </w:rPr>
              <w:t>第１章</w:t>
            </w:r>
            <w:r w:rsidR="00506567">
              <w:rPr>
                <w:rFonts w:eastAsiaTheme="minorEastAsia"/>
                <w:noProof/>
                <w:sz w:val="21"/>
              </w:rPr>
              <w:tab/>
            </w:r>
            <w:r w:rsidR="00506567" w:rsidRPr="002E01C3">
              <w:rPr>
                <w:rStyle w:val="a7"/>
                <w:noProof/>
              </w:rPr>
              <w:t>「第１次千葉市人材育成・活用アクションプラン」とは</w:t>
            </w:r>
            <w:r w:rsidR="00506567">
              <w:rPr>
                <w:noProof/>
                <w:webHidden/>
              </w:rPr>
              <w:tab/>
            </w:r>
            <w:r w:rsidR="00506567">
              <w:rPr>
                <w:noProof/>
                <w:webHidden/>
              </w:rPr>
              <w:fldChar w:fldCharType="begin"/>
            </w:r>
            <w:r w:rsidR="00506567">
              <w:rPr>
                <w:noProof/>
                <w:webHidden/>
              </w:rPr>
              <w:instrText xml:space="preserve"> PAGEREF _Toc135165032 \h </w:instrText>
            </w:r>
            <w:r w:rsidR="00506567">
              <w:rPr>
                <w:noProof/>
                <w:webHidden/>
              </w:rPr>
            </w:r>
            <w:r w:rsidR="00506567">
              <w:rPr>
                <w:noProof/>
                <w:webHidden/>
              </w:rPr>
              <w:fldChar w:fldCharType="separate"/>
            </w:r>
            <w:r w:rsidR="008E3C4A">
              <w:rPr>
                <w:noProof/>
                <w:webHidden/>
              </w:rPr>
              <w:t>1</w:t>
            </w:r>
            <w:r w:rsidR="00506567">
              <w:rPr>
                <w:noProof/>
                <w:webHidden/>
              </w:rPr>
              <w:fldChar w:fldCharType="end"/>
            </w:r>
          </w:hyperlink>
        </w:p>
        <w:p w14:paraId="769696EA" w14:textId="0C4E6089" w:rsidR="00506567" w:rsidRDefault="008E3C4A">
          <w:pPr>
            <w:pStyle w:val="21"/>
            <w:tabs>
              <w:tab w:val="left" w:pos="630"/>
              <w:tab w:val="right" w:leader="dot" w:pos="9736"/>
            </w:tabs>
            <w:ind w:left="180"/>
            <w:rPr>
              <w:rFonts w:eastAsiaTheme="minorEastAsia"/>
              <w:noProof/>
              <w:sz w:val="21"/>
            </w:rPr>
          </w:pPr>
          <w:hyperlink w:anchor="_Toc135165033" w:history="1">
            <w:r w:rsidR="00506567" w:rsidRPr="002E01C3">
              <w:rPr>
                <w:rStyle w:val="a7"/>
                <w:noProof/>
              </w:rPr>
              <w:t>１</w:t>
            </w:r>
            <w:r w:rsidR="00506567">
              <w:rPr>
                <w:rFonts w:eastAsiaTheme="minorEastAsia"/>
                <w:noProof/>
                <w:sz w:val="21"/>
              </w:rPr>
              <w:tab/>
            </w:r>
            <w:r w:rsidR="00506567" w:rsidRPr="002E01C3">
              <w:rPr>
                <w:rStyle w:val="a7"/>
                <w:noProof/>
              </w:rPr>
              <w:t>千葉市人材育成・活用基本方針</w:t>
            </w:r>
            <w:r w:rsidR="00506567">
              <w:rPr>
                <w:noProof/>
                <w:webHidden/>
              </w:rPr>
              <w:tab/>
            </w:r>
            <w:r w:rsidR="00506567">
              <w:rPr>
                <w:noProof/>
                <w:webHidden/>
              </w:rPr>
              <w:fldChar w:fldCharType="begin"/>
            </w:r>
            <w:r w:rsidR="00506567">
              <w:rPr>
                <w:noProof/>
                <w:webHidden/>
              </w:rPr>
              <w:instrText xml:space="preserve"> PAGEREF _Toc135165033 \h </w:instrText>
            </w:r>
            <w:r w:rsidR="00506567">
              <w:rPr>
                <w:noProof/>
                <w:webHidden/>
              </w:rPr>
            </w:r>
            <w:r w:rsidR="00506567">
              <w:rPr>
                <w:noProof/>
                <w:webHidden/>
              </w:rPr>
              <w:fldChar w:fldCharType="separate"/>
            </w:r>
            <w:r>
              <w:rPr>
                <w:noProof/>
                <w:webHidden/>
              </w:rPr>
              <w:t>1</w:t>
            </w:r>
            <w:r w:rsidR="00506567">
              <w:rPr>
                <w:noProof/>
                <w:webHidden/>
              </w:rPr>
              <w:fldChar w:fldCharType="end"/>
            </w:r>
          </w:hyperlink>
        </w:p>
        <w:p w14:paraId="0A28749D" w14:textId="0C624568" w:rsidR="00506567" w:rsidRDefault="008E3C4A">
          <w:pPr>
            <w:pStyle w:val="21"/>
            <w:tabs>
              <w:tab w:val="left" w:pos="630"/>
              <w:tab w:val="right" w:leader="dot" w:pos="9736"/>
            </w:tabs>
            <w:ind w:left="180"/>
            <w:rPr>
              <w:rFonts w:eastAsiaTheme="minorEastAsia"/>
              <w:noProof/>
              <w:sz w:val="21"/>
            </w:rPr>
          </w:pPr>
          <w:hyperlink w:anchor="_Toc135165034" w:history="1">
            <w:r w:rsidR="00506567" w:rsidRPr="002E01C3">
              <w:rPr>
                <w:rStyle w:val="a7"/>
                <w:noProof/>
              </w:rPr>
              <w:t>２</w:t>
            </w:r>
            <w:r w:rsidR="00506567">
              <w:rPr>
                <w:rFonts w:eastAsiaTheme="minorEastAsia"/>
                <w:noProof/>
                <w:sz w:val="21"/>
              </w:rPr>
              <w:tab/>
            </w:r>
            <w:r w:rsidR="00506567" w:rsidRPr="002E01C3">
              <w:rPr>
                <w:rStyle w:val="a7"/>
                <w:noProof/>
              </w:rPr>
              <w:t>第１次千葉市人材育成・活用アクションプラン</w:t>
            </w:r>
            <w:r w:rsidR="00506567">
              <w:rPr>
                <w:noProof/>
                <w:webHidden/>
              </w:rPr>
              <w:tab/>
            </w:r>
            <w:r w:rsidR="00506567">
              <w:rPr>
                <w:noProof/>
                <w:webHidden/>
              </w:rPr>
              <w:fldChar w:fldCharType="begin"/>
            </w:r>
            <w:r w:rsidR="00506567">
              <w:rPr>
                <w:noProof/>
                <w:webHidden/>
              </w:rPr>
              <w:instrText xml:space="preserve"> PAGEREF _Toc135165034 \h </w:instrText>
            </w:r>
            <w:r w:rsidR="00506567">
              <w:rPr>
                <w:noProof/>
                <w:webHidden/>
              </w:rPr>
            </w:r>
            <w:r w:rsidR="00506567">
              <w:rPr>
                <w:noProof/>
                <w:webHidden/>
              </w:rPr>
              <w:fldChar w:fldCharType="separate"/>
            </w:r>
            <w:r>
              <w:rPr>
                <w:noProof/>
                <w:webHidden/>
              </w:rPr>
              <w:t>1</w:t>
            </w:r>
            <w:r w:rsidR="00506567">
              <w:rPr>
                <w:noProof/>
                <w:webHidden/>
              </w:rPr>
              <w:fldChar w:fldCharType="end"/>
            </w:r>
          </w:hyperlink>
        </w:p>
        <w:p w14:paraId="4D0E6A33" w14:textId="67AB6EE3" w:rsidR="00506567" w:rsidRDefault="008E3C4A">
          <w:pPr>
            <w:pStyle w:val="31"/>
            <w:tabs>
              <w:tab w:val="left" w:pos="1260"/>
              <w:tab w:val="right" w:leader="dot" w:pos="9736"/>
            </w:tabs>
            <w:ind w:left="360"/>
            <w:rPr>
              <w:rFonts w:eastAsiaTheme="minorEastAsia"/>
              <w:noProof/>
              <w:sz w:val="21"/>
            </w:rPr>
          </w:pPr>
          <w:hyperlink w:anchor="_Toc135165035" w:history="1">
            <w:r w:rsidR="00506567" w:rsidRPr="002E01C3">
              <w:rPr>
                <w:rStyle w:val="a7"/>
                <w:noProof/>
              </w:rPr>
              <w:t>（１）</w:t>
            </w:r>
            <w:r w:rsidR="00506567">
              <w:rPr>
                <w:rFonts w:eastAsiaTheme="minorEastAsia"/>
                <w:noProof/>
                <w:sz w:val="21"/>
              </w:rPr>
              <w:tab/>
            </w:r>
            <w:r w:rsidR="00506567" w:rsidRPr="002E01C3">
              <w:rPr>
                <w:rStyle w:val="a7"/>
                <w:noProof/>
              </w:rPr>
              <w:t>策定の趣旨</w:t>
            </w:r>
            <w:r w:rsidR="00506567">
              <w:rPr>
                <w:noProof/>
                <w:webHidden/>
              </w:rPr>
              <w:tab/>
            </w:r>
            <w:r w:rsidR="00506567">
              <w:rPr>
                <w:noProof/>
                <w:webHidden/>
              </w:rPr>
              <w:fldChar w:fldCharType="begin"/>
            </w:r>
            <w:r w:rsidR="00506567">
              <w:rPr>
                <w:noProof/>
                <w:webHidden/>
              </w:rPr>
              <w:instrText xml:space="preserve"> PAGEREF _Toc135165035 \h </w:instrText>
            </w:r>
            <w:r w:rsidR="00506567">
              <w:rPr>
                <w:noProof/>
                <w:webHidden/>
              </w:rPr>
            </w:r>
            <w:r w:rsidR="00506567">
              <w:rPr>
                <w:noProof/>
                <w:webHidden/>
              </w:rPr>
              <w:fldChar w:fldCharType="separate"/>
            </w:r>
            <w:r>
              <w:rPr>
                <w:noProof/>
                <w:webHidden/>
              </w:rPr>
              <w:t>1</w:t>
            </w:r>
            <w:r w:rsidR="00506567">
              <w:rPr>
                <w:noProof/>
                <w:webHidden/>
              </w:rPr>
              <w:fldChar w:fldCharType="end"/>
            </w:r>
          </w:hyperlink>
        </w:p>
        <w:p w14:paraId="3D0D0516" w14:textId="7DA80388" w:rsidR="00506567" w:rsidRDefault="008E3C4A">
          <w:pPr>
            <w:pStyle w:val="31"/>
            <w:tabs>
              <w:tab w:val="left" w:pos="1260"/>
              <w:tab w:val="right" w:leader="dot" w:pos="9736"/>
            </w:tabs>
            <w:ind w:left="360"/>
            <w:rPr>
              <w:rFonts w:eastAsiaTheme="minorEastAsia"/>
              <w:noProof/>
              <w:sz w:val="21"/>
            </w:rPr>
          </w:pPr>
          <w:hyperlink w:anchor="_Toc135165036" w:history="1">
            <w:r w:rsidR="00506567" w:rsidRPr="002E01C3">
              <w:rPr>
                <w:rStyle w:val="a7"/>
                <w:noProof/>
              </w:rPr>
              <w:t>（２）</w:t>
            </w:r>
            <w:r w:rsidR="00506567">
              <w:rPr>
                <w:rFonts w:eastAsiaTheme="minorEastAsia"/>
                <w:noProof/>
                <w:sz w:val="21"/>
              </w:rPr>
              <w:tab/>
            </w:r>
            <w:r w:rsidR="00506567" w:rsidRPr="002E01C3">
              <w:rPr>
                <w:rStyle w:val="a7"/>
                <w:noProof/>
              </w:rPr>
              <w:t>経緯</w:t>
            </w:r>
            <w:r w:rsidR="00506567">
              <w:rPr>
                <w:noProof/>
                <w:webHidden/>
              </w:rPr>
              <w:tab/>
            </w:r>
            <w:r w:rsidR="00506567">
              <w:rPr>
                <w:noProof/>
                <w:webHidden/>
              </w:rPr>
              <w:fldChar w:fldCharType="begin"/>
            </w:r>
            <w:r w:rsidR="00506567">
              <w:rPr>
                <w:noProof/>
                <w:webHidden/>
              </w:rPr>
              <w:instrText xml:space="preserve"> PAGEREF _Toc135165036 \h </w:instrText>
            </w:r>
            <w:r w:rsidR="00506567">
              <w:rPr>
                <w:noProof/>
                <w:webHidden/>
              </w:rPr>
            </w:r>
            <w:r w:rsidR="00506567">
              <w:rPr>
                <w:noProof/>
                <w:webHidden/>
              </w:rPr>
              <w:fldChar w:fldCharType="separate"/>
            </w:r>
            <w:r>
              <w:rPr>
                <w:noProof/>
                <w:webHidden/>
              </w:rPr>
              <w:t>1</w:t>
            </w:r>
            <w:r w:rsidR="00506567">
              <w:rPr>
                <w:noProof/>
                <w:webHidden/>
              </w:rPr>
              <w:fldChar w:fldCharType="end"/>
            </w:r>
          </w:hyperlink>
        </w:p>
        <w:p w14:paraId="3788FFAC" w14:textId="597E596B" w:rsidR="00506567" w:rsidRDefault="008E3C4A">
          <w:pPr>
            <w:pStyle w:val="31"/>
            <w:tabs>
              <w:tab w:val="left" w:pos="1260"/>
              <w:tab w:val="right" w:leader="dot" w:pos="9736"/>
            </w:tabs>
            <w:ind w:left="360"/>
            <w:rPr>
              <w:rFonts w:eastAsiaTheme="minorEastAsia"/>
              <w:noProof/>
              <w:sz w:val="21"/>
            </w:rPr>
          </w:pPr>
          <w:hyperlink w:anchor="_Toc135165037" w:history="1">
            <w:r w:rsidR="00506567" w:rsidRPr="002E01C3">
              <w:rPr>
                <w:rStyle w:val="a7"/>
                <w:noProof/>
              </w:rPr>
              <w:t>（３）</w:t>
            </w:r>
            <w:r w:rsidR="00506567">
              <w:rPr>
                <w:rFonts w:eastAsiaTheme="minorEastAsia"/>
                <w:noProof/>
                <w:sz w:val="21"/>
              </w:rPr>
              <w:tab/>
            </w:r>
            <w:r w:rsidR="00506567" w:rsidRPr="002E01C3">
              <w:rPr>
                <w:rStyle w:val="a7"/>
                <w:noProof/>
              </w:rPr>
              <w:t>計画期間</w:t>
            </w:r>
            <w:r w:rsidR="00506567">
              <w:rPr>
                <w:noProof/>
                <w:webHidden/>
              </w:rPr>
              <w:tab/>
            </w:r>
            <w:r w:rsidR="00506567">
              <w:rPr>
                <w:noProof/>
                <w:webHidden/>
              </w:rPr>
              <w:fldChar w:fldCharType="begin"/>
            </w:r>
            <w:r w:rsidR="00506567">
              <w:rPr>
                <w:noProof/>
                <w:webHidden/>
              </w:rPr>
              <w:instrText xml:space="preserve"> PAGEREF _Toc135165037 \h </w:instrText>
            </w:r>
            <w:r w:rsidR="00506567">
              <w:rPr>
                <w:noProof/>
                <w:webHidden/>
              </w:rPr>
            </w:r>
            <w:r w:rsidR="00506567">
              <w:rPr>
                <w:noProof/>
                <w:webHidden/>
              </w:rPr>
              <w:fldChar w:fldCharType="separate"/>
            </w:r>
            <w:r>
              <w:rPr>
                <w:noProof/>
                <w:webHidden/>
              </w:rPr>
              <w:t>1</w:t>
            </w:r>
            <w:r w:rsidR="00506567">
              <w:rPr>
                <w:noProof/>
                <w:webHidden/>
              </w:rPr>
              <w:fldChar w:fldCharType="end"/>
            </w:r>
          </w:hyperlink>
        </w:p>
        <w:p w14:paraId="1DC54BCB" w14:textId="34BB8905" w:rsidR="00506567" w:rsidRDefault="008E3C4A">
          <w:pPr>
            <w:pStyle w:val="31"/>
            <w:tabs>
              <w:tab w:val="left" w:pos="1260"/>
              <w:tab w:val="right" w:leader="dot" w:pos="9736"/>
            </w:tabs>
            <w:ind w:left="360"/>
            <w:rPr>
              <w:rFonts w:eastAsiaTheme="minorEastAsia"/>
              <w:noProof/>
              <w:sz w:val="21"/>
            </w:rPr>
          </w:pPr>
          <w:hyperlink w:anchor="_Toc135165038" w:history="1">
            <w:r w:rsidR="00506567" w:rsidRPr="002E01C3">
              <w:rPr>
                <w:rStyle w:val="a7"/>
                <w:noProof/>
              </w:rPr>
              <w:t>（４）</w:t>
            </w:r>
            <w:r w:rsidR="00506567">
              <w:rPr>
                <w:rFonts w:eastAsiaTheme="minorEastAsia"/>
                <w:noProof/>
                <w:sz w:val="21"/>
              </w:rPr>
              <w:tab/>
            </w:r>
            <w:r w:rsidR="00506567" w:rsidRPr="002E01C3">
              <w:rPr>
                <w:rStyle w:val="a7"/>
                <w:noProof/>
              </w:rPr>
              <w:t>進捗管理</w:t>
            </w:r>
            <w:r w:rsidR="00506567">
              <w:rPr>
                <w:noProof/>
                <w:webHidden/>
              </w:rPr>
              <w:tab/>
            </w:r>
            <w:r w:rsidR="00506567">
              <w:rPr>
                <w:noProof/>
                <w:webHidden/>
              </w:rPr>
              <w:fldChar w:fldCharType="begin"/>
            </w:r>
            <w:r w:rsidR="00506567">
              <w:rPr>
                <w:noProof/>
                <w:webHidden/>
              </w:rPr>
              <w:instrText xml:space="preserve"> PAGEREF _Toc135165038 \h </w:instrText>
            </w:r>
            <w:r w:rsidR="00506567">
              <w:rPr>
                <w:noProof/>
                <w:webHidden/>
              </w:rPr>
            </w:r>
            <w:r w:rsidR="00506567">
              <w:rPr>
                <w:noProof/>
                <w:webHidden/>
              </w:rPr>
              <w:fldChar w:fldCharType="separate"/>
            </w:r>
            <w:r>
              <w:rPr>
                <w:noProof/>
                <w:webHidden/>
              </w:rPr>
              <w:t>1</w:t>
            </w:r>
            <w:r w:rsidR="00506567">
              <w:rPr>
                <w:noProof/>
                <w:webHidden/>
              </w:rPr>
              <w:fldChar w:fldCharType="end"/>
            </w:r>
          </w:hyperlink>
        </w:p>
        <w:p w14:paraId="34F96A36" w14:textId="021CB3A7" w:rsidR="00506567" w:rsidRDefault="008E3C4A">
          <w:pPr>
            <w:pStyle w:val="12"/>
            <w:tabs>
              <w:tab w:val="left" w:pos="840"/>
              <w:tab w:val="right" w:leader="dot" w:pos="9736"/>
            </w:tabs>
            <w:rPr>
              <w:rFonts w:eastAsiaTheme="minorEastAsia"/>
              <w:noProof/>
              <w:sz w:val="21"/>
            </w:rPr>
          </w:pPr>
          <w:hyperlink w:anchor="_Toc135165039" w:history="1">
            <w:r w:rsidR="00506567" w:rsidRPr="002E01C3">
              <w:rPr>
                <w:rStyle w:val="a7"/>
                <w:noProof/>
              </w:rPr>
              <w:t>第２章</w:t>
            </w:r>
            <w:r w:rsidR="00506567">
              <w:rPr>
                <w:rFonts w:eastAsiaTheme="minorEastAsia"/>
                <w:noProof/>
                <w:sz w:val="21"/>
              </w:rPr>
              <w:tab/>
            </w:r>
            <w:r w:rsidR="00506567" w:rsidRPr="002E01C3">
              <w:rPr>
                <w:rStyle w:val="a7"/>
                <w:noProof/>
              </w:rPr>
              <w:t>施策</w:t>
            </w:r>
            <w:r w:rsidR="00506567">
              <w:rPr>
                <w:noProof/>
                <w:webHidden/>
              </w:rPr>
              <w:tab/>
            </w:r>
            <w:r w:rsidR="00506567">
              <w:rPr>
                <w:noProof/>
                <w:webHidden/>
              </w:rPr>
              <w:fldChar w:fldCharType="begin"/>
            </w:r>
            <w:r w:rsidR="00506567">
              <w:rPr>
                <w:noProof/>
                <w:webHidden/>
              </w:rPr>
              <w:instrText xml:space="preserve"> PAGEREF _Toc135165039 \h </w:instrText>
            </w:r>
            <w:r w:rsidR="00506567">
              <w:rPr>
                <w:noProof/>
                <w:webHidden/>
              </w:rPr>
            </w:r>
            <w:r w:rsidR="00506567">
              <w:rPr>
                <w:noProof/>
                <w:webHidden/>
              </w:rPr>
              <w:fldChar w:fldCharType="separate"/>
            </w:r>
            <w:r>
              <w:rPr>
                <w:noProof/>
                <w:webHidden/>
              </w:rPr>
              <w:t>3</w:t>
            </w:r>
            <w:r w:rsidR="00506567">
              <w:rPr>
                <w:noProof/>
                <w:webHidden/>
              </w:rPr>
              <w:fldChar w:fldCharType="end"/>
            </w:r>
          </w:hyperlink>
        </w:p>
        <w:p w14:paraId="5F6C6DAF" w14:textId="76F89B47" w:rsidR="00506567" w:rsidRDefault="008E3C4A">
          <w:pPr>
            <w:pStyle w:val="21"/>
            <w:tabs>
              <w:tab w:val="left" w:pos="630"/>
              <w:tab w:val="right" w:leader="dot" w:pos="9736"/>
            </w:tabs>
            <w:ind w:left="180"/>
            <w:rPr>
              <w:rFonts w:eastAsiaTheme="minorEastAsia"/>
              <w:noProof/>
              <w:sz w:val="21"/>
            </w:rPr>
          </w:pPr>
          <w:hyperlink w:anchor="_Toc135165040" w:history="1">
            <w:r w:rsidR="00506567" w:rsidRPr="002E01C3">
              <w:rPr>
                <w:rStyle w:val="a7"/>
                <w:noProof/>
              </w:rPr>
              <w:t>１</w:t>
            </w:r>
            <w:r w:rsidR="00506567">
              <w:rPr>
                <w:rFonts w:eastAsiaTheme="minorEastAsia"/>
                <w:noProof/>
                <w:sz w:val="21"/>
              </w:rPr>
              <w:tab/>
            </w:r>
            <w:r w:rsidR="00506567" w:rsidRPr="002E01C3">
              <w:rPr>
                <w:rStyle w:val="a7"/>
                <w:noProof/>
              </w:rPr>
              <w:t>人事施策</w:t>
            </w:r>
            <w:r w:rsidR="00506567">
              <w:rPr>
                <w:noProof/>
                <w:webHidden/>
              </w:rPr>
              <w:tab/>
            </w:r>
            <w:r w:rsidR="00506567">
              <w:rPr>
                <w:noProof/>
                <w:webHidden/>
              </w:rPr>
              <w:fldChar w:fldCharType="begin"/>
            </w:r>
            <w:r w:rsidR="00506567">
              <w:rPr>
                <w:noProof/>
                <w:webHidden/>
              </w:rPr>
              <w:instrText xml:space="preserve"> PAGEREF _Toc135165040 \h </w:instrText>
            </w:r>
            <w:r w:rsidR="00506567">
              <w:rPr>
                <w:noProof/>
                <w:webHidden/>
              </w:rPr>
            </w:r>
            <w:r w:rsidR="00506567">
              <w:rPr>
                <w:noProof/>
                <w:webHidden/>
              </w:rPr>
              <w:fldChar w:fldCharType="separate"/>
            </w:r>
            <w:r>
              <w:rPr>
                <w:noProof/>
                <w:webHidden/>
              </w:rPr>
              <w:t>3</w:t>
            </w:r>
            <w:r w:rsidR="00506567">
              <w:rPr>
                <w:noProof/>
                <w:webHidden/>
              </w:rPr>
              <w:fldChar w:fldCharType="end"/>
            </w:r>
          </w:hyperlink>
        </w:p>
        <w:p w14:paraId="5DB8CB22" w14:textId="0B0C8FE0" w:rsidR="00506567" w:rsidRDefault="008E3C4A">
          <w:pPr>
            <w:pStyle w:val="31"/>
            <w:tabs>
              <w:tab w:val="left" w:pos="1260"/>
              <w:tab w:val="right" w:leader="dot" w:pos="9736"/>
            </w:tabs>
            <w:ind w:left="360"/>
            <w:rPr>
              <w:rFonts w:eastAsiaTheme="minorEastAsia"/>
              <w:noProof/>
              <w:sz w:val="21"/>
            </w:rPr>
          </w:pPr>
          <w:hyperlink w:anchor="_Toc135165041" w:history="1">
            <w:r w:rsidR="00506567" w:rsidRPr="002E01C3">
              <w:rPr>
                <w:rStyle w:val="a7"/>
                <w:noProof/>
              </w:rPr>
              <w:t>（１）</w:t>
            </w:r>
            <w:r w:rsidR="00506567">
              <w:rPr>
                <w:rFonts w:eastAsiaTheme="minorEastAsia"/>
                <w:noProof/>
                <w:sz w:val="21"/>
              </w:rPr>
              <w:tab/>
            </w:r>
            <w:r w:rsidR="00506567" w:rsidRPr="002E01C3">
              <w:rPr>
                <w:rStyle w:val="a7"/>
                <w:noProof/>
              </w:rPr>
              <w:t>採用</w:t>
            </w:r>
            <w:r w:rsidR="00506567">
              <w:rPr>
                <w:noProof/>
                <w:webHidden/>
              </w:rPr>
              <w:tab/>
            </w:r>
            <w:r w:rsidR="00506567">
              <w:rPr>
                <w:noProof/>
                <w:webHidden/>
              </w:rPr>
              <w:fldChar w:fldCharType="begin"/>
            </w:r>
            <w:r w:rsidR="00506567">
              <w:rPr>
                <w:noProof/>
                <w:webHidden/>
              </w:rPr>
              <w:instrText xml:space="preserve"> PAGEREF _Toc135165041 \h </w:instrText>
            </w:r>
            <w:r w:rsidR="00506567">
              <w:rPr>
                <w:noProof/>
                <w:webHidden/>
              </w:rPr>
            </w:r>
            <w:r w:rsidR="00506567">
              <w:rPr>
                <w:noProof/>
                <w:webHidden/>
              </w:rPr>
              <w:fldChar w:fldCharType="separate"/>
            </w:r>
            <w:r>
              <w:rPr>
                <w:noProof/>
                <w:webHidden/>
              </w:rPr>
              <w:t>3</w:t>
            </w:r>
            <w:r w:rsidR="00506567">
              <w:rPr>
                <w:noProof/>
                <w:webHidden/>
              </w:rPr>
              <w:fldChar w:fldCharType="end"/>
            </w:r>
          </w:hyperlink>
        </w:p>
        <w:p w14:paraId="1555BB29" w14:textId="7A922E3D" w:rsidR="00506567" w:rsidRDefault="008E3C4A">
          <w:pPr>
            <w:pStyle w:val="31"/>
            <w:tabs>
              <w:tab w:val="left" w:pos="1260"/>
              <w:tab w:val="right" w:leader="dot" w:pos="9736"/>
            </w:tabs>
            <w:ind w:left="360"/>
            <w:rPr>
              <w:rFonts w:eastAsiaTheme="minorEastAsia"/>
              <w:noProof/>
              <w:sz w:val="21"/>
            </w:rPr>
          </w:pPr>
          <w:hyperlink w:anchor="_Toc135165042" w:history="1">
            <w:r w:rsidR="00506567" w:rsidRPr="002E01C3">
              <w:rPr>
                <w:rStyle w:val="a7"/>
                <w:noProof/>
              </w:rPr>
              <w:t>（２）</w:t>
            </w:r>
            <w:r w:rsidR="00506567">
              <w:rPr>
                <w:rFonts w:eastAsiaTheme="minorEastAsia"/>
                <w:noProof/>
                <w:sz w:val="21"/>
              </w:rPr>
              <w:tab/>
            </w:r>
            <w:r w:rsidR="00506567" w:rsidRPr="002E01C3">
              <w:rPr>
                <w:rStyle w:val="a7"/>
                <w:noProof/>
              </w:rPr>
              <w:t>キャリア形成</w:t>
            </w:r>
            <w:r w:rsidR="00506567">
              <w:rPr>
                <w:noProof/>
                <w:webHidden/>
              </w:rPr>
              <w:tab/>
            </w:r>
            <w:r w:rsidR="00506567">
              <w:rPr>
                <w:noProof/>
                <w:webHidden/>
              </w:rPr>
              <w:fldChar w:fldCharType="begin"/>
            </w:r>
            <w:r w:rsidR="00506567">
              <w:rPr>
                <w:noProof/>
                <w:webHidden/>
              </w:rPr>
              <w:instrText xml:space="preserve"> PAGEREF _Toc135165042 \h </w:instrText>
            </w:r>
            <w:r w:rsidR="00506567">
              <w:rPr>
                <w:noProof/>
                <w:webHidden/>
              </w:rPr>
            </w:r>
            <w:r w:rsidR="00506567">
              <w:rPr>
                <w:noProof/>
                <w:webHidden/>
              </w:rPr>
              <w:fldChar w:fldCharType="separate"/>
            </w:r>
            <w:r>
              <w:rPr>
                <w:noProof/>
                <w:webHidden/>
              </w:rPr>
              <w:t>4</w:t>
            </w:r>
            <w:r w:rsidR="00506567">
              <w:rPr>
                <w:noProof/>
                <w:webHidden/>
              </w:rPr>
              <w:fldChar w:fldCharType="end"/>
            </w:r>
          </w:hyperlink>
        </w:p>
        <w:p w14:paraId="14F9C546" w14:textId="33C74FBA" w:rsidR="00506567" w:rsidRDefault="008E3C4A">
          <w:pPr>
            <w:pStyle w:val="31"/>
            <w:tabs>
              <w:tab w:val="left" w:pos="1260"/>
              <w:tab w:val="right" w:leader="dot" w:pos="9736"/>
            </w:tabs>
            <w:ind w:left="360"/>
            <w:rPr>
              <w:rFonts w:eastAsiaTheme="minorEastAsia"/>
              <w:noProof/>
              <w:sz w:val="21"/>
            </w:rPr>
          </w:pPr>
          <w:hyperlink w:anchor="_Toc135165043" w:history="1">
            <w:r w:rsidR="00506567" w:rsidRPr="002E01C3">
              <w:rPr>
                <w:rStyle w:val="a7"/>
                <w:noProof/>
              </w:rPr>
              <w:t>（３）</w:t>
            </w:r>
            <w:r w:rsidR="00506567">
              <w:rPr>
                <w:rFonts w:eastAsiaTheme="minorEastAsia"/>
                <w:noProof/>
                <w:sz w:val="21"/>
              </w:rPr>
              <w:tab/>
            </w:r>
            <w:r w:rsidR="00506567" w:rsidRPr="002E01C3">
              <w:rPr>
                <w:rStyle w:val="a7"/>
                <w:noProof/>
              </w:rPr>
              <w:t>人事評価</w:t>
            </w:r>
            <w:r w:rsidR="00506567">
              <w:rPr>
                <w:noProof/>
                <w:webHidden/>
              </w:rPr>
              <w:tab/>
            </w:r>
            <w:r w:rsidR="00506567">
              <w:rPr>
                <w:noProof/>
                <w:webHidden/>
              </w:rPr>
              <w:fldChar w:fldCharType="begin"/>
            </w:r>
            <w:r w:rsidR="00506567">
              <w:rPr>
                <w:noProof/>
                <w:webHidden/>
              </w:rPr>
              <w:instrText xml:space="preserve"> PAGEREF _Toc135165043 \h </w:instrText>
            </w:r>
            <w:r w:rsidR="00506567">
              <w:rPr>
                <w:noProof/>
                <w:webHidden/>
              </w:rPr>
            </w:r>
            <w:r w:rsidR="00506567">
              <w:rPr>
                <w:noProof/>
                <w:webHidden/>
              </w:rPr>
              <w:fldChar w:fldCharType="separate"/>
            </w:r>
            <w:r>
              <w:rPr>
                <w:noProof/>
                <w:webHidden/>
              </w:rPr>
              <w:t>6</w:t>
            </w:r>
            <w:r w:rsidR="00506567">
              <w:rPr>
                <w:noProof/>
                <w:webHidden/>
              </w:rPr>
              <w:fldChar w:fldCharType="end"/>
            </w:r>
          </w:hyperlink>
        </w:p>
        <w:p w14:paraId="4D11DCCE" w14:textId="3FCF451B" w:rsidR="00506567" w:rsidRDefault="008E3C4A">
          <w:pPr>
            <w:pStyle w:val="31"/>
            <w:tabs>
              <w:tab w:val="left" w:pos="1260"/>
              <w:tab w:val="right" w:leader="dot" w:pos="9736"/>
            </w:tabs>
            <w:ind w:left="360"/>
            <w:rPr>
              <w:rFonts w:eastAsiaTheme="minorEastAsia"/>
              <w:noProof/>
              <w:sz w:val="21"/>
            </w:rPr>
          </w:pPr>
          <w:hyperlink w:anchor="_Toc135165044" w:history="1">
            <w:r w:rsidR="00506567" w:rsidRPr="002E01C3">
              <w:rPr>
                <w:rStyle w:val="a7"/>
                <w:noProof/>
              </w:rPr>
              <w:t>（４）</w:t>
            </w:r>
            <w:r w:rsidR="00506567">
              <w:rPr>
                <w:rFonts w:eastAsiaTheme="minorEastAsia"/>
                <w:noProof/>
                <w:sz w:val="21"/>
              </w:rPr>
              <w:tab/>
            </w:r>
            <w:r w:rsidR="00506567" w:rsidRPr="002E01C3">
              <w:rPr>
                <w:rStyle w:val="a7"/>
                <w:noProof/>
              </w:rPr>
              <w:t>処遇（昇任・昇格、給与）</w:t>
            </w:r>
            <w:r w:rsidR="00506567">
              <w:rPr>
                <w:noProof/>
                <w:webHidden/>
              </w:rPr>
              <w:tab/>
            </w:r>
            <w:r w:rsidR="00506567">
              <w:rPr>
                <w:noProof/>
                <w:webHidden/>
              </w:rPr>
              <w:fldChar w:fldCharType="begin"/>
            </w:r>
            <w:r w:rsidR="00506567">
              <w:rPr>
                <w:noProof/>
                <w:webHidden/>
              </w:rPr>
              <w:instrText xml:space="preserve"> PAGEREF _Toc135165044 \h </w:instrText>
            </w:r>
            <w:r w:rsidR="00506567">
              <w:rPr>
                <w:noProof/>
                <w:webHidden/>
              </w:rPr>
            </w:r>
            <w:r w:rsidR="00506567">
              <w:rPr>
                <w:noProof/>
                <w:webHidden/>
              </w:rPr>
              <w:fldChar w:fldCharType="separate"/>
            </w:r>
            <w:r>
              <w:rPr>
                <w:noProof/>
                <w:webHidden/>
              </w:rPr>
              <w:t>7</w:t>
            </w:r>
            <w:r w:rsidR="00506567">
              <w:rPr>
                <w:noProof/>
                <w:webHidden/>
              </w:rPr>
              <w:fldChar w:fldCharType="end"/>
            </w:r>
          </w:hyperlink>
        </w:p>
        <w:p w14:paraId="4150A486" w14:textId="0AF85542" w:rsidR="00506567" w:rsidRDefault="008E3C4A">
          <w:pPr>
            <w:pStyle w:val="31"/>
            <w:tabs>
              <w:tab w:val="left" w:pos="1260"/>
              <w:tab w:val="right" w:leader="dot" w:pos="9736"/>
            </w:tabs>
            <w:ind w:left="360"/>
            <w:rPr>
              <w:rFonts w:eastAsiaTheme="minorEastAsia"/>
              <w:noProof/>
              <w:sz w:val="21"/>
            </w:rPr>
          </w:pPr>
          <w:hyperlink w:anchor="_Toc135165045" w:history="1">
            <w:r w:rsidR="00506567" w:rsidRPr="002E01C3">
              <w:rPr>
                <w:rStyle w:val="a7"/>
                <w:noProof/>
              </w:rPr>
              <w:t>（５）</w:t>
            </w:r>
            <w:r w:rsidR="00506567">
              <w:rPr>
                <w:rFonts w:eastAsiaTheme="minorEastAsia"/>
                <w:noProof/>
                <w:sz w:val="21"/>
              </w:rPr>
              <w:tab/>
            </w:r>
            <w:r w:rsidR="00506567" w:rsidRPr="002E01C3">
              <w:rPr>
                <w:rStyle w:val="a7"/>
                <w:noProof/>
              </w:rPr>
              <w:t>目標によるマネジメント</w:t>
            </w:r>
            <w:r w:rsidR="00506567">
              <w:rPr>
                <w:noProof/>
                <w:webHidden/>
              </w:rPr>
              <w:tab/>
            </w:r>
            <w:r w:rsidR="00506567">
              <w:rPr>
                <w:noProof/>
                <w:webHidden/>
              </w:rPr>
              <w:fldChar w:fldCharType="begin"/>
            </w:r>
            <w:r w:rsidR="00506567">
              <w:rPr>
                <w:noProof/>
                <w:webHidden/>
              </w:rPr>
              <w:instrText xml:space="preserve"> PAGEREF _Toc135165045 \h </w:instrText>
            </w:r>
            <w:r w:rsidR="00506567">
              <w:rPr>
                <w:noProof/>
                <w:webHidden/>
              </w:rPr>
            </w:r>
            <w:r w:rsidR="00506567">
              <w:rPr>
                <w:noProof/>
                <w:webHidden/>
              </w:rPr>
              <w:fldChar w:fldCharType="separate"/>
            </w:r>
            <w:r>
              <w:rPr>
                <w:noProof/>
                <w:webHidden/>
              </w:rPr>
              <w:t>8</w:t>
            </w:r>
            <w:r w:rsidR="00506567">
              <w:rPr>
                <w:noProof/>
                <w:webHidden/>
              </w:rPr>
              <w:fldChar w:fldCharType="end"/>
            </w:r>
          </w:hyperlink>
        </w:p>
        <w:p w14:paraId="4DC492C7" w14:textId="2AC3B3F6" w:rsidR="00506567" w:rsidRDefault="008E3C4A">
          <w:pPr>
            <w:pStyle w:val="21"/>
            <w:tabs>
              <w:tab w:val="left" w:pos="630"/>
              <w:tab w:val="right" w:leader="dot" w:pos="9736"/>
            </w:tabs>
            <w:ind w:left="180"/>
            <w:rPr>
              <w:rFonts w:eastAsiaTheme="minorEastAsia"/>
              <w:noProof/>
              <w:sz w:val="21"/>
            </w:rPr>
          </w:pPr>
          <w:hyperlink w:anchor="_Toc135165046" w:history="1">
            <w:r w:rsidR="00506567" w:rsidRPr="002E01C3">
              <w:rPr>
                <w:rStyle w:val="a7"/>
                <w:noProof/>
              </w:rPr>
              <w:t>２</w:t>
            </w:r>
            <w:r w:rsidR="00506567">
              <w:rPr>
                <w:rFonts w:eastAsiaTheme="minorEastAsia"/>
                <w:noProof/>
                <w:sz w:val="21"/>
              </w:rPr>
              <w:tab/>
            </w:r>
            <w:r w:rsidR="00506567" w:rsidRPr="002E01C3">
              <w:rPr>
                <w:rStyle w:val="a7"/>
                <w:noProof/>
              </w:rPr>
              <w:t>職員研修</w:t>
            </w:r>
            <w:r w:rsidR="00506567">
              <w:rPr>
                <w:noProof/>
                <w:webHidden/>
              </w:rPr>
              <w:tab/>
            </w:r>
            <w:r w:rsidR="00506567">
              <w:rPr>
                <w:noProof/>
                <w:webHidden/>
              </w:rPr>
              <w:fldChar w:fldCharType="begin"/>
            </w:r>
            <w:r w:rsidR="00506567">
              <w:rPr>
                <w:noProof/>
                <w:webHidden/>
              </w:rPr>
              <w:instrText xml:space="preserve"> PAGEREF _Toc135165046 \h </w:instrText>
            </w:r>
            <w:r w:rsidR="00506567">
              <w:rPr>
                <w:noProof/>
                <w:webHidden/>
              </w:rPr>
            </w:r>
            <w:r w:rsidR="00506567">
              <w:rPr>
                <w:noProof/>
                <w:webHidden/>
              </w:rPr>
              <w:fldChar w:fldCharType="separate"/>
            </w:r>
            <w:r>
              <w:rPr>
                <w:noProof/>
                <w:webHidden/>
              </w:rPr>
              <w:t>9</w:t>
            </w:r>
            <w:r w:rsidR="00506567">
              <w:rPr>
                <w:noProof/>
                <w:webHidden/>
              </w:rPr>
              <w:fldChar w:fldCharType="end"/>
            </w:r>
          </w:hyperlink>
        </w:p>
        <w:p w14:paraId="093FBDEE" w14:textId="77B858F6" w:rsidR="00506567" w:rsidRDefault="008E3C4A">
          <w:pPr>
            <w:pStyle w:val="31"/>
            <w:tabs>
              <w:tab w:val="left" w:pos="1260"/>
              <w:tab w:val="right" w:leader="dot" w:pos="9736"/>
            </w:tabs>
            <w:ind w:left="360"/>
            <w:rPr>
              <w:rFonts w:eastAsiaTheme="minorEastAsia"/>
              <w:noProof/>
              <w:sz w:val="21"/>
            </w:rPr>
          </w:pPr>
          <w:hyperlink w:anchor="_Toc135165047" w:history="1">
            <w:r w:rsidR="00506567" w:rsidRPr="002E01C3">
              <w:rPr>
                <w:rStyle w:val="a7"/>
                <w:noProof/>
              </w:rPr>
              <w:t>（１）</w:t>
            </w:r>
            <w:r w:rsidR="00506567">
              <w:rPr>
                <w:rFonts w:eastAsiaTheme="minorEastAsia"/>
                <w:noProof/>
                <w:sz w:val="21"/>
              </w:rPr>
              <w:tab/>
            </w:r>
            <w:r w:rsidR="00506567" w:rsidRPr="002E01C3">
              <w:rPr>
                <w:rStyle w:val="a7"/>
                <w:noProof/>
              </w:rPr>
              <w:t>職場研修</w:t>
            </w:r>
            <w:r w:rsidR="00506567">
              <w:rPr>
                <w:noProof/>
                <w:webHidden/>
              </w:rPr>
              <w:tab/>
            </w:r>
            <w:r w:rsidR="00506567">
              <w:rPr>
                <w:noProof/>
                <w:webHidden/>
              </w:rPr>
              <w:fldChar w:fldCharType="begin"/>
            </w:r>
            <w:r w:rsidR="00506567">
              <w:rPr>
                <w:noProof/>
                <w:webHidden/>
              </w:rPr>
              <w:instrText xml:space="preserve"> PAGEREF _Toc135165047 \h </w:instrText>
            </w:r>
            <w:r w:rsidR="00506567">
              <w:rPr>
                <w:noProof/>
                <w:webHidden/>
              </w:rPr>
            </w:r>
            <w:r w:rsidR="00506567">
              <w:rPr>
                <w:noProof/>
                <w:webHidden/>
              </w:rPr>
              <w:fldChar w:fldCharType="separate"/>
            </w:r>
            <w:r>
              <w:rPr>
                <w:noProof/>
                <w:webHidden/>
              </w:rPr>
              <w:t>9</w:t>
            </w:r>
            <w:r w:rsidR="00506567">
              <w:rPr>
                <w:noProof/>
                <w:webHidden/>
              </w:rPr>
              <w:fldChar w:fldCharType="end"/>
            </w:r>
          </w:hyperlink>
        </w:p>
        <w:p w14:paraId="6D65FA92" w14:textId="1FC98192" w:rsidR="00506567" w:rsidRDefault="008E3C4A">
          <w:pPr>
            <w:pStyle w:val="31"/>
            <w:tabs>
              <w:tab w:val="left" w:pos="1260"/>
              <w:tab w:val="right" w:leader="dot" w:pos="9736"/>
            </w:tabs>
            <w:ind w:left="360"/>
            <w:rPr>
              <w:rFonts w:eastAsiaTheme="minorEastAsia"/>
              <w:noProof/>
              <w:sz w:val="21"/>
            </w:rPr>
          </w:pPr>
          <w:hyperlink w:anchor="_Toc135165048" w:history="1">
            <w:r w:rsidR="00506567" w:rsidRPr="002E01C3">
              <w:rPr>
                <w:rStyle w:val="a7"/>
                <w:noProof/>
              </w:rPr>
              <w:t>（２）</w:t>
            </w:r>
            <w:r w:rsidR="00506567">
              <w:rPr>
                <w:rFonts w:eastAsiaTheme="minorEastAsia"/>
                <w:noProof/>
                <w:sz w:val="21"/>
              </w:rPr>
              <w:tab/>
            </w:r>
            <w:r w:rsidR="00506567" w:rsidRPr="002E01C3">
              <w:rPr>
                <w:rStyle w:val="a7"/>
                <w:noProof/>
              </w:rPr>
              <w:t>職場外研修</w:t>
            </w:r>
            <w:r w:rsidR="00506567">
              <w:rPr>
                <w:noProof/>
                <w:webHidden/>
              </w:rPr>
              <w:tab/>
            </w:r>
            <w:r w:rsidR="00506567">
              <w:rPr>
                <w:noProof/>
                <w:webHidden/>
              </w:rPr>
              <w:fldChar w:fldCharType="begin"/>
            </w:r>
            <w:r w:rsidR="00506567">
              <w:rPr>
                <w:noProof/>
                <w:webHidden/>
              </w:rPr>
              <w:instrText xml:space="preserve"> PAGEREF _Toc135165048 \h </w:instrText>
            </w:r>
            <w:r w:rsidR="00506567">
              <w:rPr>
                <w:noProof/>
                <w:webHidden/>
              </w:rPr>
            </w:r>
            <w:r w:rsidR="00506567">
              <w:rPr>
                <w:noProof/>
                <w:webHidden/>
              </w:rPr>
              <w:fldChar w:fldCharType="separate"/>
            </w:r>
            <w:r>
              <w:rPr>
                <w:noProof/>
                <w:webHidden/>
              </w:rPr>
              <w:t>10</w:t>
            </w:r>
            <w:r w:rsidR="00506567">
              <w:rPr>
                <w:noProof/>
                <w:webHidden/>
              </w:rPr>
              <w:fldChar w:fldCharType="end"/>
            </w:r>
          </w:hyperlink>
        </w:p>
        <w:p w14:paraId="7C4AAC32" w14:textId="1240D970" w:rsidR="00506567" w:rsidRDefault="008E3C4A">
          <w:pPr>
            <w:pStyle w:val="31"/>
            <w:tabs>
              <w:tab w:val="left" w:pos="1260"/>
              <w:tab w:val="right" w:leader="dot" w:pos="9736"/>
            </w:tabs>
            <w:ind w:left="360"/>
            <w:rPr>
              <w:rFonts w:eastAsiaTheme="minorEastAsia"/>
              <w:noProof/>
              <w:sz w:val="21"/>
            </w:rPr>
          </w:pPr>
          <w:hyperlink w:anchor="_Toc135165049" w:history="1">
            <w:r w:rsidR="00506567" w:rsidRPr="002E01C3">
              <w:rPr>
                <w:rStyle w:val="a7"/>
                <w:noProof/>
              </w:rPr>
              <w:t>（３）</w:t>
            </w:r>
            <w:r w:rsidR="00506567">
              <w:rPr>
                <w:rFonts w:eastAsiaTheme="minorEastAsia"/>
                <w:noProof/>
                <w:sz w:val="21"/>
              </w:rPr>
              <w:tab/>
            </w:r>
            <w:r w:rsidR="00506567" w:rsidRPr="002E01C3">
              <w:rPr>
                <w:rStyle w:val="a7"/>
                <w:noProof/>
              </w:rPr>
              <w:t>自主研修</w:t>
            </w:r>
            <w:r w:rsidR="00506567">
              <w:rPr>
                <w:noProof/>
                <w:webHidden/>
              </w:rPr>
              <w:tab/>
            </w:r>
            <w:r w:rsidR="00506567">
              <w:rPr>
                <w:noProof/>
                <w:webHidden/>
              </w:rPr>
              <w:fldChar w:fldCharType="begin"/>
            </w:r>
            <w:r w:rsidR="00506567">
              <w:rPr>
                <w:noProof/>
                <w:webHidden/>
              </w:rPr>
              <w:instrText xml:space="preserve"> PAGEREF _Toc135165049 \h </w:instrText>
            </w:r>
            <w:r w:rsidR="00506567">
              <w:rPr>
                <w:noProof/>
                <w:webHidden/>
              </w:rPr>
            </w:r>
            <w:r w:rsidR="00506567">
              <w:rPr>
                <w:noProof/>
                <w:webHidden/>
              </w:rPr>
              <w:fldChar w:fldCharType="separate"/>
            </w:r>
            <w:r>
              <w:rPr>
                <w:noProof/>
                <w:webHidden/>
              </w:rPr>
              <w:t>11</w:t>
            </w:r>
            <w:r w:rsidR="00506567">
              <w:rPr>
                <w:noProof/>
                <w:webHidden/>
              </w:rPr>
              <w:fldChar w:fldCharType="end"/>
            </w:r>
          </w:hyperlink>
        </w:p>
        <w:p w14:paraId="57BCEF6D" w14:textId="717E87DC" w:rsidR="00506567" w:rsidRDefault="008E3C4A">
          <w:pPr>
            <w:pStyle w:val="31"/>
            <w:tabs>
              <w:tab w:val="left" w:pos="1260"/>
              <w:tab w:val="right" w:leader="dot" w:pos="9736"/>
            </w:tabs>
            <w:ind w:left="360"/>
            <w:rPr>
              <w:rFonts w:eastAsiaTheme="minorEastAsia"/>
              <w:noProof/>
              <w:sz w:val="21"/>
            </w:rPr>
          </w:pPr>
          <w:hyperlink w:anchor="_Toc135165050" w:history="1">
            <w:r w:rsidR="00506567" w:rsidRPr="002E01C3">
              <w:rPr>
                <w:rStyle w:val="a7"/>
                <w:noProof/>
              </w:rPr>
              <w:t>（４）</w:t>
            </w:r>
            <w:r w:rsidR="00506567">
              <w:rPr>
                <w:rFonts w:eastAsiaTheme="minorEastAsia"/>
                <w:noProof/>
                <w:sz w:val="21"/>
              </w:rPr>
              <w:tab/>
            </w:r>
            <w:r w:rsidR="00506567" w:rsidRPr="002E01C3">
              <w:rPr>
                <w:rStyle w:val="a7"/>
                <w:noProof/>
              </w:rPr>
              <w:t>人事交流</w:t>
            </w:r>
            <w:r w:rsidR="00506567">
              <w:rPr>
                <w:noProof/>
                <w:webHidden/>
              </w:rPr>
              <w:tab/>
            </w:r>
            <w:r w:rsidR="00506567">
              <w:rPr>
                <w:noProof/>
                <w:webHidden/>
              </w:rPr>
              <w:fldChar w:fldCharType="begin"/>
            </w:r>
            <w:r w:rsidR="00506567">
              <w:rPr>
                <w:noProof/>
                <w:webHidden/>
              </w:rPr>
              <w:instrText xml:space="preserve"> PAGEREF _Toc135165050 \h </w:instrText>
            </w:r>
            <w:r w:rsidR="00506567">
              <w:rPr>
                <w:noProof/>
                <w:webHidden/>
              </w:rPr>
            </w:r>
            <w:r w:rsidR="00506567">
              <w:rPr>
                <w:noProof/>
                <w:webHidden/>
              </w:rPr>
              <w:fldChar w:fldCharType="separate"/>
            </w:r>
            <w:r>
              <w:rPr>
                <w:noProof/>
                <w:webHidden/>
              </w:rPr>
              <w:t>12</w:t>
            </w:r>
            <w:r w:rsidR="00506567">
              <w:rPr>
                <w:noProof/>
                <w:webHidden/>
              </w:rPr>
              <w:fldChar w:fldCharType="end"/>
            </w:r>
          </w:hyperlink>
        </w:p>
        <w:p w14:paraId="063A0CC8" w14:textId="0864A4BE" w:rsidR="00506567" w:rsidRDefault="008E3C4A">
          <w:pPr>
            <w:pStyle w:val="21"/>
            <w:tabs>
              <w:tab w:val="left" w:pos="630"/>
              <w:tab w:val="right" w:leader="dot" w:pos="9736"/>
            </w:tabs>
            <w:ind w:left="180"/>
            <w:rPr>
              <w:rFonts w:eastAsiaTheme="minorEastAsia"/>
              <w:noProof/>
              <w:sz w:val="21"/>
            </w:rPr>
          </w:pPr>
          <w:hyperlink w:anchor="_Toc135165051" w:history="1">
            <w:r w:rsidR="00506567" w:rsidRPr="002E01C3">
              <w:rPr>
                <w:rStyle w:val="a7"/>
                <w:noProof/>
              </w:rPr>
              <w:t>３</w:t>
            </w:r>
            <w:r w:rsidR="00506567">
              <w:rPr>
                <w:rFonts w:eastAsiaTheme="minorEastAsia"/>
                <w:noProof/>
                <w:sz w:val="21"/>
              </w:rPr>
              <w:tab/>
            </w:r>
            <w:r w:rsidR="00506567" w:rsidRPr="002E01C3">
              <w:rPr>
                <w:rStyle w:val="a7"/>
                <w:noProof/>
              </w:rPr>
              <w:t>組織づくり</w:t>
            </w:r>
            <w:r w:rsidR="00506567">
              <w:rPr>
                <w:noProof/>
                <w:webHidden/>
              </w:rPr>
              <w:tab/>
            </w:r>
            <w:r w:rsidR="00506567">
              <w:rPr>
                <w:noProof/>
                <w:webHidden/>
              </w:rPr>
              <w:fldChar w:fldCharType="begin"/>
            </w:r>
            <w:r w:rsidR="00506567">
              <w:rPr>
                <w:noProof/>
                <w:webHidden/>
              </w:rPr>
              <w:instrText xml:space="preserve"> PAGEREF _Toc135165051 \h </w:instrText>
            </w:r>
            <w:r w:rsidR="00506567">
              <w:rPr>
                <w:noProof/>
                <w:webHidden/>
              </w:rPr>
            </w:r>
            <w:r w:rsidR="00506567">
              <w:rPr>
                <w:noProof/>
                <w:webHidden/>
              </w:rPr>
              <w:fldChar w:fldCharType="separate"/>
            </w:r>
            <w:r>
              <w:rPr>
                <w:noProof/>
                <w:webHidden/>
              </w:rPr>
              <w:t>13</w:t>
            </w:r>
            <w:r w:rsidR="00506567">
              <w:rPr>
                <w:noProof/>
                <w:webHidden/>
              </w:rPr>
              <w:fldChar w:fldCharType="end"/>
            </w:r>
          </w:hyperlink>
        </w:p>
        <w:p w14:paraId="7C090282" w14:textId="57B28948" w:rsidR="00506567" w:rsidRDefault="008E3C4A">
          <w:pPr>
            <w:pStyle w:val="31"/>
            <w:tabs>
              <w:tab w:val="left" w:pos="1260"/>
              <w:tab w:val="right" w:leader="dot" w:pos="9736"/>
            </w:tabs>
            <w:ind w:left="360"/>
            <w:rPr>
              <w:rFonts w:eastAsiaTheme="minorEastAsia"/>
              <w:noProof/>
              <w:sz w:val="21"/>
            </w:rPr>
          </w:pPr>
          <w:hyperlink w:anchor="_Toc135165052" w:history="1">
            <w:r w:rsidR="00506567" w:rsidRPr="002E01C3">
              <w:rPr>
                <w:rStyle w:val="a7"/>
                <w:noProof/>
              </w:rPr>
              <w:t>（１）</w:t>
            </w:r>
            <w:r w:rsidR="00506567">
              <w:rPr>
                <w:rFonts w:eastAsiaTheme="minorEastAsia"/>
                <w:noProof/>
                <w:sz w:val="21"/>
              </w:rPr>
              <w:tab/>
            </w:r>
            <w:r w:rsidR="00506567" w:rsidRPr="002E01C3">
              <w:rPr>
                <w:rStyle w:val="a7"/>
                <w:noProof/>
              </w:rPr>
              <w:t>多様な職員の活躍</w:t>
            </w:r>
            <w:r w:rsidR="00506567">
              <w:rPr>
                <w:noProof/>
                <w:webHidden/>
              </w:rPr>
              <w:tab/>
            </w:r>
            <w:r w:rsidR="00506567">
              <w:rPr>
                <w:noProof/>
                <w:webHidden/>
              </w:rPr>
              <w:fldChar w:fldCharType="begin"/>
            </w:r>
            <w:r w:rsidR="00506567">
              <w:rPr>
                <w:noProof/>
                <w:webHidden/>
              </w:rPr>
              <w:instrText xml:space="preserve"> PAGEREF _Toc135165052 \h </w:instrText>
            </w:r>
            <w:r w:rsidR="00506567">
              <w:rPr>
                <w:noProof/>
                <w:webHidden/>
              </w:rPr>
            </w:r>
            <w:r w:rsidR="00506567">
              <w:rPr>
                <w:noProof/>
                <w:webHidden/>
              </w:rPr>
              <w:fldChar w:fldCharType="separate"/>
            </w:r>
            <w:r>
              <w:rPr>
                <w:noProof/>
                <w:webHidden/>
              </w:rPr>
              <w:t>13</w:t>
            </w:r>
            <w:r w:rsidR="00506567">
              <w:rPr>
                <w:noProof/>
                <w:webHidden/>
              </w:rPr>
              <w:fldChar w:fldCharType="end"/>
            </w:r>
          </w:hyperlink>
        </w:p>
        <w:p w14:paraId="00B23BBA" w14:textId="562871FD" w:rsidR="00506567" w:rsidRDefault="008E3C4A">
          <w:pPr>
            <w:pStyle w:val="31"/>
            <w:tabs>
              <w:tab w:val="left" w:pos="1260"/>
              <w:tab w:val="right" w:leader="dot" w:pos="9736"/>
            </w:tabs>
            <w:ind w:left="360"/>
            <w:rPr>
              <w:rFonts w:eastAsiaTheme="minorEastAsia"/>
              <w:noProof/>
              <w:sz w:val="21"/>
            </w:rPr>
          </w:pPr>
          <w:hyperlink w:anchor="_Toc135165053" w:history="1">
            <w:r w:rsidR="00506567" w:rsidRPr="002E01C3">
              <w:rPr>
                <w:rStyle w:val="a7"/>
                <w:noProof/>
              </w:rPr>
              <w:t>（２）</w:t>
            </w:r>
            <w:r w:rsidR="00506567">
              <w:rPr>
                <w:rFonts w:eastAsiaTheme="minorEastAsia"/>
                <w:noProof/>
                <w:sz w:val="21"/>
              </w:rPr>
              <w:tab/>
            </w:r>
            <w:r w:rsidR="00506567" w:rsidRPr="002E01C3">
              <w:rPr>
                <w:rStyle w:val="a7"/>
                <w:noProof/>
              </w:rPr>
              <w:t>ワーク・ライフ・マネジメント</w:t>
            </w:r>
            <w:r w:rsidR="00506567">
              <w:rPr>
                <w:noProof/>
                <w:webHidden/>
              </w:rPr>
              <w:tab/>
            </w:r>
            <w:r w:rsidR="00506567">
              <w:rPr>
                <w:noProof/>
                <w:webHidden/>
              </w:rPr>
              <w:fldChar w:fldCharType="begin"/>
            </w:r>
            <w:r w:rsidR="00506567">
              <w:rPr>
                <w:noProof/>
                <w:webHidden/>
              </w:rPr>
              <w:instrText xml:space="preserve"> PAGEREF _Toc135165053 \h </w:instrText>
            </w:r>
            <w:r w:rsidR="00506567">
              <w:rPr>
                <w:noProof/>
                <w:webHidden/>
              </w:rPr>
            </w:r>
            <w:r w:rsidR="00506567">
              <w:rPr>
                <w:noProof/>
                <w:webHidden/>
              </w:rPr>
              <w:fldChar w:fldCharType="separate"/>
            </w:r>
            <w:r>
              <w:rPr>
                <w:noProof/>
                <w:webHidden/>
              </w:rPr>
              <w:t>14</w:t>
            </w:r>
            <w:r w:rsidR="00506567">
              <w:rPr>
                <w:noProof/>
                <w:webHidden/>
              </w:rPr>
              <w:fldChar w:fldCharType="end"/>
            </w:r>
          </w:hyperlink>
        </w:p>
        <w:p w14:paraId="50AA03D8" w14:textId="57F34DD0" w:rsidR="00506567" w:rsidRDefault="008E3C4A">
          <w:pPr>
            <w:pStyle w:val="31"/>
            <w:tabs>
              <w:tab w:val="left" w:pos="1260"/>
              <w:tab w:val="right" w:leader="dot" w:pos="9736"/>
            </w:tabs>
            <w:ind w:left="360"/>
            <w:rPr>
              <w:rFonts w:eastAsiaTheme="minorEastAsia"/>
              <w:noProof/>
              <w:sz w:val="21"/>
            </w:rPr>
          </w:pPr>
          <w:hyperlink w:anchor="_Toc135165054" w:history="1">
            <w:r w:rsidR="00506567" w:rsidRPr="002E01C3">
              <w:rPr>
                <w:rStyle w:val="a7"/>
                <w:noProof/>
              </w:rPr>
              <w:t>（３）</w:t>
            </w:r>
            <w:r w:rsidR="00506567">
              <w:rPr>
                <w:rFonts w:eastAsiaTheme="minorEastAsia"/>
                <w:noProof/>
                <w:sz w:val="21"/>
              </w:rPr>
              <w:tab/>
            </w:r>
            <w:r w:rsidR="00506567" w:rsidRPr="002E01C3">
              <w:rPr>
                <w:rStyle w:val="a7"/>
                <w:noProof/>
              </w:rPr>
              <w:t>貢献意欲の向上</w:t>
            </w:r>
            <w:r w:rsidR="00506567">
              <w:rPr>
                <w:noProof/>
                <w:webHidden/>
              </w:rPr>
              <w:tab/>
            </w:r>
            <w:r w:rsidR="00506567">
              <w:rPr>
                <w:noProof/>
                <w:webHidden/>
              </w:rPr>
              <w:fldChar w:fldCharType="begin"/>
            </w:r>
            <w:r w:rsidR="00506567">
              <w:rPr>
                <w:noProof/>
                <w:webHidden/>
              </w:rPr>
              <w:instrText xml:space="preserve"> PAGEREF _Toc135165054 \h </w:instrText>
            </w:r>
            <w:r w:rsidR="00506567">
              <w:rPr>
                <w:noProof/>
                <w:webHidden/>
              </w:rPr>
            </w:r>
            <w:r w:rsidR="00506567">
              <w:rPr>
                <w:noProof/>
                <w:webHidden/>
              </w:rPr>
              <w:fldChar w:fldCharType="separate"/>
            </w:r>
            <w:r>
              <w:rPr>
                <w:noProof/>
                <w:webHidden/>
              </w:rPr>
              <w:t>15</w:t>
            </w:r>
            <w:r w:rsidR="00506567">
              <w:rPr>
                <w:noProof/>
                <w:webHidden/>
              </w:rPr>
              <w:fldChar w:fldCharType="end"/>
            </w:r>
          </w:hyperlink>
        </w:p>
        <w:p w14:paraId="256254EE" w14:textId="27DA5780" w:rsidR="00506567" w:rsidRDefault="008E3C4A">
          <w:pPr>
            <w:pStyle w:val="31"/>
            <w:tabs>
              <w:tab w:val="left" w:pos="1260"/>
              <w:tab w:val="right" w:leader="dot" w:pos="9736"/>
            </w:tabs>
            <w:ind w:left="360"/>
            <w:rPr>
              <w:rFonts w:eastAsiaTheme="minorEastAsia"/>
              <w:noProof/>
              <w:sz w:val="21"/>
            </w:rPr>
          </w:pPr>
          <w:hyperlink w:anchor="_Toc135165055" w:history="1">
            <w:r w:rsidR="00506567" w:rsidRPr="002E01C3">
              <w:rPr>
                <w:rStyle w:val="a7"/>
                <w:noProof/>
              </w:rPr>
              <w:t>（４）</w:t>
            </w:r>
            <w:r w:rsidR="00506567">
              <w:rPr>
                <w:rFonts w:eastAsiaTheme="minorEastAsia"/>
                <w:noProof/>
                <w:sz w:val="21"/>
              </w:rPr>
              <w:tab/>
            </w:r>
            <w:r w:rsidR="00506567" w:rsidRPr="002E01C3">
              <w:rPr>
                <w:rStyle w:val="a7"/>
                <w:noProof/>
              </w:rPr>
              <w:t>コンプライアンス</w:t>
            </w:r>
            <w:r w:rsidR="00506567">
              <w:rPr>
                <w:noProof/>
                <w:webHidden/>
              </w:rPr>
              <w:tab/>
            </w:r>
            <w:r w:rsidR="00506567">
              <w:rPr>
                <w:noProof/>
                <w:webHidden/>
              </w:rPr>
              <w:fldChar w:fldCharType="begin"/>
            </w:r>
            <w:r w:rsidR="00506567">
              <w:rPr>
                <w:noProof/>
                <w:webHidden/>
              </w:rPr>
              <w:instrText xml:space="preserve"> PAGEREF _Toc135165055 \h </w:instrText>
            </w:r>
            <w:r w:rsidR="00506567">
              <w:rPr>
                <w:noProof/>
                <w:webHidden/>
              </w:rPr>
            </w:r>
            <w:r w:rsidR="00506567">
              <w:rPr>
                <w:noProof/>
                <w:webHidden/>
              </w:rPr>
              <w:fldChar w:fldCharType="separate"/>
            </w:r>
            <w:r>
              <w:rPr>
                <w:noProof/>
                <w:webHidden/>
              </w:rPr>
              <w:t>16</w:t>
            </w:r>
            <w:r w:rsidR="00506567">
              <w:rPr>
                <w:noProof/>
                <w:webHidden/>
              </w:rPr>
              <w:fldChar w:fldCharType="end"/>
            </w:r>
          </w:hyperlink>
        </w:p>
        <w:p w14:paraId="4860FD23" w14:textId="1976F63C" w:rsidR="00506567" w:rsidRDefault="008E3C4A">
          <w:pPr>
            <w:pStyle w:val="31"/>
            <w:tabs>
              <w:tab w:val="left" w:pos="1260"/>
              <w:tab w:val="right" w:leader="dot" w:pos="9736"/>
            </w:tabs>
            <w:ind w:left="360"/>
            <w:rPr>
              <w:rFonts w:eastAsiaTheme="minorEastAsia"/>
              <w:noProof/>
              <w:sz w:val="21"/>
            </w:rPr>
          </w:pPr>
          <w:hyperlink w:anchor="_Toc135165056" w:history="1">
            <w:r w:rsidR="00506567" w:rsidRPr="002E01C3">
              <w:rPr>
                <w:rStyle w:val="a7"/>
                <w:noProof/>
              </w:rPr>
              <w:t>（５）</w:t>
            </w:r>
            <w:r w:rsidR="00506567">
              <w:rPr>
                <w:rFonts w:eastAsiaTheme="minorEastAsia"/>
                <w:noProof/>
                <w:sz w:val="21"/>
              </w:rPr>
              <w:tab/>
            </w:r>
            <w:r w:rsidR="00506567" w:rsidRPr="002E01C3">
              <w:rPr>
                <w:rStyle w:val="a7"/>
                <w:noProof/>
              </w:rPr>
              <w:t>良好なコミュニケーション</w:t>
            </w:r>
            <w:r w:rsidR="00506567">
              <w:rPr>
                <w:noProof/>
                <w:webHidden/>
              </w:rPr>
              <w:tab/>
            </w:r>
            <w:r w:rsidR="00506567">
              <w:rPr>
                <w:noProof/>
                <w:webHidden/>
              </w:rPr>
              <w:fldChar w:fldCharType="begin"/>
            </w:r>
            <w:r w:rsidR="00506567">
              <w:rPr>
                <w:noProof/>
                <w:webHidden/>
              </w:rPr>
              <w:instrText xml:space="preserve"> PAGEREF _Toc135165056 \h </w:instrText>
            </w:r>
            <w:r w:rsidR="00506567">
              <w:rPr>
                <w:noProof/>
                <w:webHidden/>
              </w:rPr>
            </w:r>
            <w:r w:rsidR="00506567">
              <w:rPr>
                <w:noProof/>
                <w:webHidden/>
              </w:rPr>
              <w:fldChar w:fldCharType="separate"/>
            </w:r>
            <w:r>
              <w:rPr>
                <w:noProof/>
                <w:webHidden/>
              </w:rPr>
              <w:t>17</w:t>
            </w:r>
            <w:r w:rsidR="00506567">
              <w:rPr>
                <w:noProof/>
                <w:webHidden/>
              </w:rPr>
              <w:fldChar w:fldCharType="end"/>
            </w:r>
          </w:hyperlink>
        </w:p>
        <w:p w14:paraId="4BDBF6EA" w14:textId="05694BEF" w:rsidR="00506567" w:rsidRDefault="008E3C4A">
          <w:pPr>
            <w:pStyle w:val="21"/>
            <w:tabs>
              <w:tab w:val="left" w:pos="630"/>
              <w:tab w:val="right" w:leader="dot" w:pos="9736"/>
            </w:tabs>
            <w:ind w:left="180"/>
            <w:rPr>
              <w:rFonts w:eastAsiaTheme="minorEastAsia"/>
              <w:noProof/>
              <w:sz w:val="21"/>
            </w:rPr>
          </w:pPr>
          <w:hyperlink w:anchor="_Toc135165057" w:history="1">
            <w:r w:rsidR="00506567" w:rsidRPr="002E01C3">
              <w:rPr>
                <w:rStyle w:val="a7"/>
                <w:rFonts w:asciiTheme="majorHAnsi" w:hAnsiTheme="majorHAnsi" w:cstheme="majorBidi"/>
                <w:noProof/>
              </w:rPr>
              <w:t>４</w:t>
            </w:r>
            <w:r w:rsidR="00506567">
              <w:rPr>
                <w:rFonts w:eastAsiaTheme="minorEastAsia"/>
                <w:noProof/>
                <w:sz w:val="21"/>
              </w:rPr>
              <w:tab/>
            </w:r>
            <w:r w:rsidR="00506567" w:rsidRPr="002E01C3">
              <w:rPr>
                <w:rStyle w:val="a7"/>
                <w:rFonts w:asciiTheme="majorHAnsi" w:hAnsiTheme="majorHAnsi" w:cstheme="majorBidi"/>
                <w:noProof/>
              </w:rPr>
              <w:t>健康管理</w:t>
            </w:r>
            <w:r w:rsidR="00506567">
              <w:rPr>
                <w:noProof/>
                <w:webHidden/>
              </w:rPr>
              <w:tab/>
            </w:r>
            <w:r w:rsidR="00506567">
              <w:rPr>
                <w:noProof/>
                <w:webHidden/>
              </w:rPr>
              <w:fldChar w:fldCharType="begin"/>
            </w:r>
            <w:r w:rsidR="00506567">
              <w:rPr>
                <w:noProof/>
                <w:webHidden/>
              </w:rPr>
              <w:instrText xml:space="preserve"> PAGEREF _Toc135165057 \h </w:instrText>
            </w:r>
            <w:r w:rsidR="00506567">
              <w:rPr>
                <w:noProof/>
                <w:webHidden/>
              </w:rPr>
            </w:r>
            <w:r w:rsidR="00506567">
              <w:rPr>
                <w:noProof/>
                <w:webHidden/>
              </w:rPr>
              <w:fldChar w:fldCharType="separate"/>
            </w:r>
            <w:r>
              <w:rPr>
                <w:noProof/>
                <w:webHidden/>
              </w:rPr>
              <w:t>18</w:t>
            </w:r>
            <w:r w:rsidR="00506567">
              <w:rPr>
                <w:noProof/>
                <w:webHidden/>
              </w:rPr>
              <w:fldChar w:fldCharType="end"/>
            </w:r>
          </w:hyperlink>
        </w:p>
        <w:p w14:paraId="509C489F" w14:textId="213B688F" w:rsidR="00506567" w:rsidRDefault="008E3C4A">
          <w:pPr>
            <w:pStyle w:val="31"/>
            <w:tabs>
              <w:tab w:val="left" w:pos="1260"/>
              <w:tab w:val="right" w:leader="dot" w:pos="9736"/>
            </w:tabs>
            <w:ind w:left="360"/>
            <w:rPr>
              <w:rFonts w:eastAsiaTheme="minorEastAsia"/>
              <w:noProof/>
              <w:sz w:val="21"/>
            </w:rPr>
          </w:pPr>
          <w:hyperlink w:anchor="_Toc135165058" w:history="1">
            <w:r w:rsidR="00506567" w:rsidRPr="002E01C3">
              <w:rPr>
                <w:rStyle w:val="a7"/>
                <w:rFonts w:asciiTheme="majorHAnsi" w:hAnsiTheme="majorHAnsi" w:cstheme="majorBidi"/>
                <w:noProof/>
              </w:rPr>
              <w:t>（１）</w:t>
            </w:r>
            <w:r w:rsidR="00506567">
              <w:rPr>
                <w:rFonts w:eastAsiaTheme="minorEastAsia"/>
                <w:noProof/>
                <w:sz w:val="21"/>
              </w:rPr>
              <w:tab/>
            </w:r>
            <w:r w:rsidR="00506567" w:rsidRPr="002E01C3">
              <w:rPr>
                <w:rStyle w:val="a7"/>
                <w:rFonts w:asciiTheme="majorHAnsi" w:hAnsiTheme="majorHAnsi" w:cstheme="majorBidi"/>
                <w:noProof/>
              </w:rPr>
              <w:t>こころの健康づくり</w:t>
            </w:r>
            <w:r w:rsidR="00506567">
              <w:rPr>
                <w:noProof/>
                <w:webHidden/>
              </w:rPr>
              <w:tab/>
            </w:r>
            <w:r w:rsidR="00506567">
              <w:rPr>
                <w:noProof/>
                <w:webHidden/>
              </w:rPr>
              <w:fldChar w:fldCharType="begin"/>
            </w:r>
            <w:r w:rsidR="00506567">
              <w:rPr>
                <w:noProof/>
                <w:webHidden/>
              </w:rPr>
              <w:instrText xml:space="preserve"> PAGEREF _Toc135165058 \h </w:instrText>
            </w:r>
            <w:r w:rsidR="00506567">
              <w:rPr>
                <w:noProof/>
                <w:webHidden/>
              </w:rPr>
            </w:r>
            <w:r w:rsidR="00506567">
              <w:rPr>
                <w:noProof/>
                <w:webHidden/>
              </w:rPr>
              <w:fldChar w:fldCharType="separate"/>
            </w:r>
            <w:r>
              <w:rPr>
                <w:noProof/>
                <w:webHidden/>
              </w:rPr>
              <w:t>18</w:t>
            </w:r>
            <w:r w:rsidR="00506567">
              <w:rPr>
                <w:noProof/>
                <w:webHidden/>
              </w:rPr>
              <w:fldChar w:fldCharType="end"/>
            </w:r>
          </w:hyperlink>
        </w:p>
        <w:p w14:paraId="169ADEE5" w14:textId="1656A3EC" w:rsidR="00506567" w:rsidRDefault="008E3C4A">
          <w:pPr>
            <w:pStyle w:val="31"/>
            <w:tabs>
              <w:tab w:val="left" w:pos="1260"/>
              <w:tab w:val="right" w:leader="dot" w:pos="9736"/>
            </w:tabs>
            <w:ind w:left="360"/>
            <w:rPr>
              <w:rFonts w:eastAsiaTheme="minorEastAsia"/>
              <w:noProof/>
              <w:sz w:val="21"/>
            </w:rPr>
          </w:pPr>
          <w:hyperlink w:anchor="_Toc135165059" w:history="1">
            <w:r w:rsidR="00506567" w:rsidRPr="002E01C3">
              <w:rPr>
                <w:rStyle w:val="a7"/>
                <w:rFonts w:asciiTheme="majorHAnsi" w:hAnsiTheme="majorHAnsi" w:cstheme="majorBidi"/>
                <w:noProof/>
              </w:rPr>
              <w:t>（２）</w:t>
            </w:r>
            <w:r w:rsidR="00506567">
              <w:rPr>
                <w:rFonts w:eastAsiaTheme="minorEastAsia"/>
                <w:noProof/>
                <w:sz w:val="21"/>
              </w:rPr>
              <w:tab/>
            </w:r>
            <w:r w:rsidR="00506567" w:rsidRPr="002E01C3">
              <w:rPr>
                <w:rStyle w:val="a7"/>
                <w:rFonts w:asciiTheme="majorHAnsi" w:hAnsiTheme="majorHAnsi" w:cstheme="majorBidi"/>
                <w:noProof/>
              </w:rPr>
              <w:t>からだの健康づくり</w:t>
            </w:r>
            <w:r w:rsidR="00506567">
              <w:rPr>
                <w:noProof/>
                <w:webHidden/>
              </w:rPr>
              <w:tab/>
            </w:r>
            <w:r w:rsidR="00506567">
              <w:rPr>
                <w:noProof/>
                <w:webHidden/>
              </w:rPr>
              <w:fldChar w:fldCharType="begin"/>
            </w:r>
            <w:r w:rsidR="00506567">
              <w:rPr>
                <w:noProof/>
                <w:webHidden/>
              </w:rPr>
              <w:instrText xml:space="preserve"> PAGEREF _Toc135165059 \h </w:instrText>
            </w:r>
            <w:r w:rsidR="00506567">
              <w:rPr>
                <w:noProof/>
                <w:webHidden/>
              </w:rPr>
            </w:r>
            <w:r w:rsidR="00506567">
              <w:rPr>
                <w:noProof/>
                <w:webHidden/>
              </w:rPr>
              <w:fldChar w:fldCharType="separate"/>
            </w:r>
            <w:r>
              <w:rPr>
                <w:noProof/>
                <w:webHidden/>
              </w:rPr>
              <w:t>19</w:t>
            </w:r>
            <w:r w:rsidR="00506567">
              <w:rPr>
                <w:noProof/>
                <w:webHidden/>
              </w:rPr>
              <w:fldChar w:fldCharType="end"/>
            </w:r>
          </w:hyperlink>
        </w:p>
        <w:p w14:paraId="4E65B695" w14:textId="3E2B71BC" w:rsidR="00506567" w:rsidRDefault="008E3C4A">
          <w:pPr>
            <w:pStyle w:val="31"/>
            <w:tabs>
              <w:tab w:val="left" w:pos="1260"/>
              <w:tab w:val="right" w:leader="dot" w:pos="9736"/>
            </w:tabs>
            <w:ind w:left="360"/>
            <w:rPr>
              <w:rFonts w:eastAsiaTheme="minorEastAsia"/>
              <w:noProof/>
              <w:sz w:val="21"/>
            </w:rPr>
          </w:pPr>
          <w:hyperlink w:anchor="_Toc135165060" w:history="1">
            <w:r w:rsidR="00506567" w:rsidRPr="002E01C3">
              <w:rPr>
                <w:rStyle w:val="a7"/>
                <w:rFonts w:asciiTheme="majorHAnsi" w:hAnsiTheme="majorHAnsi" w:cstheme="majorBidi"/>
                <w:noProof/>
              </w:rPr>
              <w:t>（３）</w:t>
            </w:r>
            <w:r w:rsidR="00506567">
              <w:rPr>
                <w:rFonts w:eastAsiaTheme="minorEastAsia"/>
                <w:noProof/>
                <w:sz w:val="21"/>
              </w:rPr>
              <w:tab/>
            </w:r>
            <w:r w:rsidR="00506567" w:rsidRPr="002E01C3">
              <w:rPr>
                <w:rStyle w:val="a7"/>
                <w:rFonts w:asciiTheme="majorHAnsi" w:hAnsiTheme="majorHAnsi" w:cstheme="majorBidi"/>
                <w:noProof/>
              </w:rPr>
              <w:t>過重労働対策</w:t>
            </w:r>
            <w:r w:rsidR="00506567">
              <w:rPr>
                <w:noProof/>
                <w:webHidden/>
              </w:rPr>
              <w:tab/>
            </w:r>
            <w:r w:rsidR="00506567">
              <w:rPr>
                <w:noProof/>
                <w:webHidden/>
              </w:rPr>
              <w:fldChar w:fldCharType="begin"/>
            </w:r>
            <w:r w:rsidR="00506567">
              <w:rPr>
                <w:noProof/>
                <w:webHidden/>
              </w:rPr>
              <w:instrText xml:space="preserve"> PAGEREF _Toc135165060 \h </w:instrText>
            </w:r>
            <w:r w:rsidR="00506567">
              <w:rPr>
                <w:noProof/>
                <w:webHidden/>
              </w:rPr>
            </w:r>
            <w:r w:rsidR="00506567">
              <w:rPr>
                <w:noProof/>
                <w:webHidden/>
              </w:rPr>
              <w:fldChar w:fldCharType="separate"/>
            </w:r>
            <w:r>
              <w:rPr>
                <w:noProof/>
                <w:webHidden/>
              </w:rPr>
              <w:t>20</w:t>
            </w:r>
            <w:r w:rsidR="00506567">
              <w:rPr>
                <w:noProof/>
                <w:webHidden/>
              </w:rPr>
              <w:fldChar w:fldCharType="end"/>
            </w:r>
          </w:hyperlink>
        </w:p>
        <w:p w14:paraId="2561CB9E" w14:textId="61505ED3" w:rsidR="00D256FE" w:rsidRPr="00CE1773" w:rsidRDefault="00D256FE">
          <w:r w:rsidRPr="00CE1773">
            <w:rPr>
              <w:b/>
              <w:bCs/>
              <w:lang w:val="ja-JP"/>
            </w:rPr>
            <w:fldChar w:fldCharType="end"/>
          </w:r>
        </w:p>
      </w:sdtContent>
    </w:sdt>
    <w:p w14:paraId="7089BCBF" w14:textId="607C56F8" w:rsidR="00AC4781" w:rsidRPr="00CE1773" w:rsidRDefault="00AC4781">
      <w:pPr>
        <w:widowControl/>
        <w:rPr>
          <w:rFonts w:ascii="BIZ UDゴシック" w:hAnsi="BIZ UDゴシック"/>
          <w:sz w:val="44"/>
          <w:szCs w:val="44"/>
        </w:rPr>
      </w:pPr>
      <w:r w:rsidRPr="00CE1773">
        <w:rPr>
          <w:rFonts w:ascii="BIZ UDゴシック" w:hAnsi="BIZ UDゴシック"/>
          <w:sz w:val="44"/>
          <w:szCs w:val="44"/>
        </w:rPr>
        <w:br w:type="page"/>
      </w:r>
    </w:p>
    <w:p w14:paraId="6AAF36A6" w14:textId="77777777" w:rsidR="003A151D" w:rsidRPr="00CE1773" w:rsidRDefault="003A151D" w:rsidP="00D256FE">
      <w:pPr>
        <w:pStyle w:val="1"/>
        <w:sectPr w:rsidR="003A151D" w:rsidRPr="00CE1773" w:rsidSect="00463546">
          <w:pgSz w:w="11906" w:h="16838"/>
          <w:pgMar w:top="1440" w:right="1080" w:bottom="1440" w:left="1080" w:header="851" w:footer="992" w:gutter="0"/>
          <w:pgNumType w:start="1"/>
          <w:cols w:space="425"/>
          <w:docGrid w:type="lines" w:linePitch="360"/>
        </w:sectPr>
      </w:pPr>
      <w:bookmarkStart w:id="1" w:name="_Toc126039259"/>
    </w:p>
    <w:p w14:paraId="1D2162C1" w14:textId="2707A0C4" w:rsidR="00AC4781" w:rsidRPr="00CE1773" w:rsidRDefault="00AC4781" w:rsidP="00D256FE">
      <w:pPr>
        <w:pStyle w:val="1"/>
      </w:pPr>
      <w:bookmarkStart w:id="2" w:name="_Toc135165032"/>
      <w:r w:rsidRPr="00CE1773">
        <w:rPr>
          <w:rFonts w:hint="eastAsia"/>
        </w:rPr>
        <w:lastRenderedPageBreak/>
        <w:t>第１章</w:t>
      </w:r>
      <w:r w:rsidRPr="00CE1773">
        <w:tab/>
      </w:r>
      <w:r w:rsidRPr="00CE1773">
        <w:rPr>
          <w:rFonts w:hint="eastAsia"/>
        </w:rPr>
        <w:t>「</w:t>
      </w:r>
      <w:bookmarkStart w:id="3" w:name="_Hlk127537085"/>
      <w:r w:rsidRPr="00CE1773">
        <w:rPr>
          <w:rFonts w:hint="eastAsia"/>
        </w:rPr>
        <w:t>第</w:t>
      </w:r>
      <w:r w:rsidR="009E2C77" w:rsidRPr="00CE1773">
        <w:rPr>
          <w:rFonts w:hint="eastAsia"/>
        </w:rPr>
        <w:t>１</w:t>
      </w:r>
      <w:r w:rsidRPr="00CE1773">
        <w:rPr>
          <w:rFonts w:hint="eastAsia"/>
        </w:rPr>
        <w:t>次</w:t>
      </w:r>
      <w:bookmarkStart w:id="4" w:name="_Hlk126944148"/>
      <w:r w:rsidRPr="00CE1773">
        <w:rPr>
          <w:rFonts w:hint="eastAsia"/>
        </w:rPr>
        <w:t>千葉市人材育成・活用アクションプラン</w:t>
      </w:r>
      <w:bookmarkEnd w:id="3"/>
      <w:bookmarkEnd w:id="4"/>
      <w:r w:rsidRPr="00CE1773">
        <w:rPr>
          <w:rFonts w:hint="eastAsia"/>
        </w:rPr>
        <w:t>」とは</w:t>
      </w:r>
      <w:bookmarkEnd w:id="1"/>
      <w:bookmarkEnd w:id="2"/>
    </w:p>
    <w:p w14:paraId="142C114D" w14:textId="1D0A3006" w:rsidR="008620BF" w:rsidRPr="00CE1773" w:rsidRDefault="008620BF" w:rsidP="007F7645">
      <w:pPr>
        <w:pStyle w:val="2"/>
        <w:numPr>
          <w:ilvl w:val="0"/>
          <w:numId w:val="1"/>
        </w:numPr>
      </w:pPr>
      <w:bookmarkStart w:id="5" w:name="_Toc135165033"/>
      <w:r w:rsidRPr="00CE1773">
        <w:rPr>
          <w:rFonts w:hint="eastAsia"/>
        </w:rPr>
        <w:t>千葉市人材育成・活用基本方針</w:t>
      </w:r>
      <w:bookmarkEnd w:id="5"/>
    </w:p>
    <w:p w14:paraId="79A08425" w14:textId="77777777" w:rsidR="008620BF" w:rsidRPr="00CE1773" w:rsidRDefault="008620BF" w:rsidP="00A0589B">
      <w:pPr>
        <w:pStyle w:val="11"/>
      </w:pPr>
      <w:r w:rsidRPr="00CE1773">
        <w:rPr>
          <w:rFonts w:hint="eastAsia"/>
        </w:rPr>
        <w:t>「千葉市人材育成・活用基本方針」は、千葉市の職員の育成と活用に関する組織的・戦略的な取組の方向性を示す中長期的な方針です。</w:t>
      </w:r>
    </w:p>
    <w:p w14:paraId="1DFA8318" w14:textId="77777777" w:rsidR="008620BF" w:rsidRPr="00CE1773" w:rsidRDefault="008620BF" w:rsidP="00A0589B">
      <w:pPr>
        <w:pStyle w:val="11"/>
      </w:pPr>
      <w:r w:rsidRPr="00CE1773">
        <w:rPr>
          <w:rFonts w:hint="eastAsia"/>
        </w:rPr>
        <w:t>方針では、主に次の３点を明らかにしています。</w:t>
      </w:r>
    </w:p>
    <w:p w14:paraId="2E83E8BE" w14:textId="18FAF86E" w:rsidR="008620BF" w:rsidRPr="00CE1773" w:rsidRDefault="008620BF" w:rsidP="00B66134">
      <w:pPr>
        <w:pStyle w:val="11"/>
        <w:numPr>
          <w:ilvl w:val="0"/>
          <w:numId w:val="22"/>
        </w:numPr>
        <w:ind w:left="704" w:firstLineChars="0"/>
      </w:pPr>
      <w:r w:rsidRPr="00CE1773">
        <w:rPr>
          <w:rFonts w:hint="eastAsia"/>
        </w:rPr>
        <w:t>千葉市に求められる人材像</w:t>
      </w:r>
    </w:p>
    <w:p w14:paraId="15847D45" w14:textId="6F1951D9" w:rsidR="008620BF" w:rsidRPr="00CE1773" w:rsidRDefault="008620BF" w:rsidP="00B66134">
      <w:pPr>
        <w:pStyle w:val="11"/>
        <w:numPr>
          <w:ilvl w:val="0"/>
          <w:numId w:val="22"/>
        </w:numPr>
        <w:ind w:left="704" w:firstLineChars="0"/>
      </w:pPr>
      <w:r w:rsidRPr="00CE1773">
        <w:rPr>
          <w:rFonts w:hint="eastAsia"/>
        </w:rPr>
        <w:t>千葉市が目指すべき組織像</w:t>
      </w:r>
    </w:p>
    <w:p w14:paraId="16C6750B" w14:textId="3965F362" w:rsidR="008620BF" w:rsidRPr="00CE1773" w:rsidRDefault="00FD5CD3" w:rsidP="00B66134">
      <w:pPr>
        <w:pStyle w:val="11"/>
        <w:numPr>
          <w:ilvl w:val="0"/>
          <w:numId w:val="22"/>
        </w:numPr>
        <w:ind w:left="704" w:firstLineChars="0"/>
      </w:pPr>
      <w:r w:rsidRPr="00CE1773">
        <w:rPr>
          <w:rFonts w:hint="eastAsia"/>
        </w:rPr>
        <w:t>人材像・組織像の実現に向けた施策の方向性</w:t>
      </w:r>
    </w:p>
    <w:p w14:paraId="5684EA95" w14:textId="77777777" w:rsidR="008620BF" w:rsidRPr="00CE1773" w:rsidRDefault="008620BF" w:rsidP="007F7645">
      <w:pPr>
        <w:rPr>
          <w:rFonts w:ascii="Meiryo UI" w:eastAsia="Meiryo UI" w:hAnsi="Meiryo UI" w:cs="Times New Roman"/>
        </w:rPr>
      </w:pPr>
    </w:p>
    <w:p w14:paraId="53D9595F" w14:textId="3E62EF49" w:rsidR="008620BF" w:rsidRPr="00CE1773" w:rsidRDefault="008620BF" w:rsidP="008620BF">
      <w:pPr>
        <w:pStyle w:val="2"/>
        <w:numPr>
          <w:ilvl w:val="0"/>
          <w:numId w:val="1"/>
        </w:numPr>
      </w:pPr>
      <w:bookmarkStart w:id="6" w:name="_Toc135165034"/>
      <w:r w:rsidRPr="00CE1773">
        <w:rPr>
          <w:rFonts w:hint="eastAsia"/>
        </w:rPr>
        <w:t>第</w:t>
      </w:r>
      <w:r w:rsidR="009E2C77" w:rsidRPr="00CE1773">
        <w:rPr>
          <w:rFonts w:hint="eastAsia"/>
        </w:rPr>
        <w:t>１</w:t>
      </w:r>
      <w:r w:rsidRPr="00CE1773">
        <w:rPr>
          <w:rFonts w:hint="eastAsia"/>
        </w:rPr>
        <w:t>次千葉市人材育成・活用アクションプラン</w:t>
      </w:r>
      <w:bookmarkEnd w:id="6"/>
    </w:p>
    <w:p w14:paraId="5F03774D" w14:textId="33AF7DF5" w:rsidR="00103905" w:rsidRPr="00CE1773" w:rsidRDefault="008620BF" w:rsidP="00791F63">
      <w:pPr>
        <w:pStyle w:val="3"/>
      </w:pPr>
      <w:bookmarkStart w:id="7" w:name="_Toc135165035"/>
      <w:r w:rsidRPr="00CE1773">
        <w:rPr>
          <w:rFonts w:hint="eastAsia"/>
        </w:rPr>
        <w:t>策定の趣旨</w:t>
      </w:r>
      <w:bookmarkEnd w:id="7"/>
    </w:p>
    <w:p w14:paraId="142CA4FD" w14:textId="013CF6DB" w:rsidR="00E1220B" w:rsidRPr="00CE1773" w:rsidRDefault="002324B0" w:rsidP="00A0589B">
      <w:pPr>
        <w:pStyle w:val="af"/>
      </w:pPr>
      <w:r w:rsidRPr="00CE1773">
        <w:rPr>
          <w:rFonts w:hint="eastAsia"/>
        </w:rPr>
        <w:t>このアクションプランは、「人材育成・活用基本方針</w:t>
      </w:r>
      <w:r w:rsidR="00662572" w:rsidRPr="00CE1773">
        <w:rPr>
          <w:rFonts w:hint="eastAsia"/>
        </w:rPr>
        <w:t>（</w:t>
      </w:r>
      <w:r w:rsidR="00103905" w:rsidRPr="00CE1773">
        <w:rPr>
          <w:rFonts w:hint="eastAsia"/>
        </w:rPr>
        <w:t>令和５</w:t>
      </w:r>
      <w:r w:rsidRPr="00CE1773">
        <w:rPr>
          <w:rFonts w:hint="eastAsia"/>
        </w:rPr>
        <w:t>年３月改定版</w:t>
      </w:r>
      <w:r w:rsidR="00662572" w:rsidRPr="00CE1773">
        <w:rPr>
          <w:rFonts w:hint="eastAsia"/>
        </w:rPr>
        <w:t>）</w:t>
      </w:r>
      <w:r w:rsidRPr="00CE1773">
        <w:rPr>
          <w:rFonts w:hint="eastAsia"/>
        </w:rPr>
        <w:t>」において提示された「</w:t>
      </w:r>
      <w:r w:rsidR="00FD5CD3" w:rsidRPr="00CE1773">
        <w:rPr>
          <w:rFonts w:hint="eastAsia"/>
        </w:rPr>
        <w:t>人材像・組織像の実現に向けた施策の方向性</w:t>
      </w:r>
      <w:r w:rsidRPr="00CE1773">
        <w:rPr>
          <w:rFonts w:hint="eastAsia"/>
        </w:rPr>
        <w:t>」を具体化するために策定する、千葉市の人材育成・活用に関する実施計画です。</w:t>
      </w:r>
    </w:p>
    <w:p w14:paraId="0F6E7705" w14:textId="6F903BBF" w:rsidR="007F7645" w:rsidRPr="00CE1773" w:rsidRDefault="00FD5CD3" w:rsidP="00A0589B">
      <w:pPr>
        <w:pStyle w:val="af"/>
      </w:pPr>
      <w:r w:rsidRPr="00CE1773">
        <w:rPr>
          <w:rFonts w:hint="eastAsia"/>
        </w:rPr>
        <w:t>方針においては、</w:t>
      </w:r>
      <w:r w:rsidR="007F7645" w:rsidRPr="00CE1773">
        <w:rPr>
          <w:rFonts w:hint="eastAsia"/>
        </w:rPr>
        <w:t>「人材像」と「組織像」から導かれる人材育成・活用に関する課題を「人事施策」、「職員研修」、「組織づくり」、「健康管理」の４つの観点から整理</w:t>
      </w:r>
      <w:r w:rsidR="00007BDD" w:rsidRPr="00CE1773">
        <w:rPr>
          <w:rFonts w:hint="eastAsia"/>
        </w:rPr>
        <w:t>しています。</w:t>
      </w:r>
      <w:r w:rsidRPr="00CE1773">
        <w:rPr>
          <w:rFonts w:hint="eastAsia"/>
        </w:rPr>
        <w:t>この整理に基づき明らかにされた</w:t>
      </w:r>
      <w:r w:rsidR="0048550D" w:rsidRPr="00CE1773">
        <w:rPr>
          <w:rFonts w:hint="eastAsia"/>
        </w:rPr>
        <w:t>施策の方向性を具体化します</w:t>
      </w:r>
      <w:r w:rsidR="007F7645" w:rsidRPr="00CE1773">
        <w:rPr>
          <w:rFonts w:hint="eastAsia"/>
        </w:rPr>
        <w:t>。</w:t>
      </w:r>
    </w:p>
    <w:p w14:paraId="1F3F449E" w14:textId="14823EF4" w:rsidR="00E1220B" w:rsidRPr="00CE1773" w:rsidRDefault="00E1220B" w:rsidP="00A0589B">
      <w:pPr>
        <w:pStyle w:val="11"/>
      </w:pPr>
    </w:p>
    <w:p w14:paraId="7BB74308" w14:textId="71164049" w:rsidR="00E1220B" w:rsidRPr="00CE1773" w:rsidRDefault="00E1220B" w:rsidP="00791F63">
      <w:pPr>
        <w:pStyle w:val="3"/>
      </w:pPr>
      <w:bookmarkStart w:id="8" w:name="_Toc135165036"/>
      <w:r w:rsidRPr="00CE1773">
        <w:rPr>
          <w:rFonts w:hint="eastAsia"/>
        </w:rPr>
        <w:t>経緯</w:t>
      </w:r>
      <w:bookmarkEnd w:id="8"/>
    </w:p>
    <w:p w14:paraId="4093725B" w14:textId="77777777" w:rsidR="00E1220B" w:rsidRPr="00CE1773" w:rsidRDefault="00E1220B" w:rsidP="00A0589B">
      <w:pPr>
        <w:pStyle w:val="af"/>
      </w:pPr>
      <w:r w:rsidRPr="00CE1773">
        <w:rPr>
          <w:rFonts w:hint="eastAsia"/>
        </w:rPr>
        <w:t>平成３１年３月に策定した「</w:t>
      </w:r>
      <w:bookmarkStart w:id="9" w:name="_Hlk127525858"/>
      <w:r w:rsidRPr="00CE1773">
        <w:rPr>
          <w:rFonts w:hint="eastAsia"/>
        </w:rPr>
        <w:t>第３次千葉市人材育成・活用アクションプラン</w:t>
      </w:r>
      <w:bookmarkEnd w:id="9"/>
      <w:r w:rsidRPr="00CE1773">
        <w:rPr>
          <w:rFonts w:hint="eastAsia"/>
        </w:rPr>
        <w:t>」については、「第３次千葉市人材育成・活用アクションプラン【改訂版】」として令和４年度まで期間の延長をし、実施してきました。</w:t>
      </w:r>
    </w:p>
    <w:p w14:paraId="7396EEFD" w14:textId="33A4BFC4" w:rsidR="00E1220B" w:rsidRPr="00CE1773" w:rsidRDefault="00E1220B" w:rsidP="00A0589B">
      <w:pPr>
        <w:pStyle w:val="af"/>
      </w:pPr>
      <w:r w:rsidRPr="00CE1773">
        <w:rPr>
          <w:rFonts w:hint="eastAsia"/>
        </w:rPr>
        <w:t>令和５</w:t>
      </w:r>
      <w:r w:rsidRPr="00CE1773">
        <w:t>年</w:t>
      </w:r>
      <w:r w:rsidRPr="00CE1773">
        <w:rPr>
          <w:rFonts w:hint="eastAsia"/>
        </w:rPr>
        <w:t>３月に</w:t>
      </w:r>
      <w:r w:rsidRPr="00CE1773">
        <w:t>は、「千葉市人材育成・活用基本方針」</w:t>
      </w:r>
      <w:r w:rsidRPr="00CE1773">
        <w:rPr>
          <w:rFonts w:hint="eastAsia"/>
        </w:rPr>
        <w:t>の改定を行ったため、これに伴う第</w:t>
      </w:r>
      <w:r w:rsidR="009E2C77" w:rsidRPr="00CE1773">
        <w:rPr>
          <w:rFonts w:hint="eastAsia"/>
        </w:rPr>
        <w:t>１</w:t>
      </w:r>
      <w:r w:rsidRPr="00CE1773">
        <w:rPr>
          <w:rFonts w:hint="eastAsia"/>
        </w:rPr>
        <w:t>次</w:t>
      </w:r>
      <w:r w:rsidRPr="00CE1773">
        <w:t>「千葉市人材育成・活用アクションプラン」</w:t>
      </w:r>
      <w:r w:rsidRPr="00CE1773">
        <w:rPr>
          <w:rFonts w:hint="eastAsia"/>
        </w:rPr>
        <w:t>を令和５年度からの３年間を計画期間として策定するものです。</w:t>
      </w:r>
    </w:p>
    <w:p w14:paraId="005B4943" w14:textId="77777777" w:rsidR="00E1220B" w:rsidRPr="00CE1773" w:rsidRDefault="00E1220B" w:rsidP="00A0589B">
      <w:pPr>
        <w:pStyle w:val="af"/>
      </w:pPr>
      <w:r w:rsidRPr="00CE1773">
        <w:rPr>
          <w:rFonts w:hint="eastAsia"/>
        </w:rPr>
        <w:t>※過去のアクションプラン</w:t>
      </w:r>
    </w:p>
    <w:tbl>
      <w:tblPr>
        <w:tblStyle w:val="a8"/>
        <w:tblW w:w="0" w:type="auto"/>
        <w:tblInd w:w="421" w:type="dxa"/>
        <w:tblLook w:val="04A0" w:firstRow="1" w:lastRow="0" w:firstColumn="1" w:lastColumn="0" w:noHBand="0" w:noVBand="1"/>
      </w:tblPr>
      <w:tblGrid>
        <w:gridCol w:w="1276"/>
        <w:gridCol w:w="2552"/>
        <w:gridCol w:w="2552"/>
        <w:gridCol w:w="2552"/>
      </w:tblGrid>
      <w:tr w:rsidR="00E1220B" w:rsidRPr="00CE1773" w14:paraId="527E229A" w14:textId="77777777" w:rsidTr="0098267B">
        <w:trPr>
          <w:trHeight w:val="585"/>
        </w:trPr>
        <w:tc>
          <w:tcPr>
            <w:tcW w:w="1276" w:type="dxa"/>
            <w:hideMark/>
          </w:tcPr>
          <w:p w14:paraId="491651CD" w14:textId="77777777" w:rsidR="00E1220B" w:rsidRPr="00CE1773" w:rsidRDefault="00E1220B" w:rsidP="0098267B">
            <w:bookmarkStart w:id="10" w:name="_Hlk126931117"/>
          </w:p>
        </w:tc>
        <w:tc>
          <w:tcPr>
            <w:tcW w:w="2552" w:type="dxa"/>
            <w:hideMark/>
          </w:tcPr>
          <w:p w14:paraId="784D03BB" w14:textId="77777777" w:rsidR="00E1220B" w:rsidRPr="00CE1773" w:rsidRDefault="00E1220B" w:rsidP="0098267B">
            <w:r w:rsidRPr="00CE1773">
              <w:rPr>
                <w:rFonts w:hint="eastAsia"/>
              </w:rPr>
              <w:t>第１次アクションプラン</w:t>
            </w:r>
            <w:r w:rsidRPr="00CE1773">
              <w:rPr>
                <w:rFonts w:hint="eastAsia"/>
              </w:rPr>
              <w:br/>
            </w:r>
            <w:r w:rsidRPr="00CE1773">
              <w:rPr>
                <w:rFonts w:hint="eastAsia"/>
              </w:rPr>
              <w:t>（平成２３～２５年度）</w:t>
            </w:r>
          </w:p>
        </w:tc>
        <w:tc>
          <w:tcPr>
            <w:tcW w:w="2552" w:type="dxa"/>
            <w:hideMark/>
          </w:tcPr>
          <w:p w14:paraId="3D95187E" w14:textId="77777777" w:rsidR="00E1220B" w:rsidRPr="00CE1773" w:rsidRDefault="00E1220B" w:rsidP="0098267B">
            <w:r w:rsidRPr="00CE1773">
              <w:rPr>
                <w:rFonts w:hint="eastAsia"/>
              </w:rPr>
              <w:t>第２次アクションプラン</w:t>
            </w:r>
            <w:r w:rsidRPr="00CE1773">
              <w:rPr>
                <w:rFonts w:hint="eastAsia"/>
              </w:rPr>
              <w:br/>
            </w:r>
            <w:r w:rsidRPr="00CE1773">
              <w:rPr>
                <w:rFonts w:hint="eastAsia"/>
              </w:rPr>
              <w:t>（平成２７～３０年度）</w:t>
            </w:r>
          </w:p>
        </w:tc>
        <w:tc>
          <w:tcPr>
            <w:tcW w:w="2552" w:type="dxa"/>
          </w:tcPr>
          <w:p w14:paraId="1BD9617B" w14:textId="77777777" w:rsidR="00E1220B" w:rsidRPr="00CE1773" w:rsidRDefault="00E1220B" w:rsidP="0098267B">
            <w:r w:rsidRPr="00CE1773">
              <w:rPr>
                <w:rFonts w:hint="eastAsia"/>
              </w:rPr>
              <w:t>第３次アクションプラン</w:t>
            </w:r>
          </w:p>
          <w:p w14:paraId="7D7D7F00" w14:textId="77777777" w:rsidR="00E1220B" w:rsidRPr="00CE1773" w:rsidRDefault="00E1220B" w:rsidP="0098267B">
            <w:r w:rsidRPr="00CE1773">
              <w:rPr>
                <w:rFonts w:hint="eastAsia"/>
                <w:spacing w:val="15"/>
                <w:w w:val="89"/>
                <w:kern w:val="0"/>
                <w:fitText w:val="2262" w:id="-1303092735"/>
              </w:rPr>
              <w:t>（平成３１～令和４年度</w:t>
            </w:r>
            <w:r w:rsidRPr="00CE1773">
              <w:rPr>
                <w:rFonts w:hint="eastAsia"/>
                <w:spacing w:val="5"/>
                <w:w w:val="89"/>
                <w:kern w:val="0"/>
                <w:fitText w:val="2262" w:id="-1303092735"/>
              </w:rPr>
              <w:t>）</w:t>
            </w:r>
          </w:p>
        </w:tc>
      </w:tr>
      <w:tr w:rsidR="00E1220B" w:rsidRPr="00CE1773" w14:paraId="42C37C43" w14:textId="77777777" w:rsidTr="0098267B">
        <w:trPr>
          <w:trHeight w:val="450"/>
        </w:trPr>
        <w:tc>
          <w:tcPr>
            <w:tcW w:w="1276" w:type="dxa"/>
            <w:hideMark/>
          </w:tcPr>
          <w:p w14:paraId="4C0254AC" w14:textId="77777777" w:rsidR="00E1220B" w:rsidRPr="00CE1773" w:rsidRDefault="00E1220B" w:rsidP="0098267B">
            <w:r w:rsidRPr="00CE1773">
              <w:rPr>
                <w:rFonts w:hint="eastAsia"/>
              </w:rPr>
              <w:t>計画</w:t>
            </w:r>
          </w:p>
        </w:tc>
        <w:tc>
          <w:tcPr>
            <w:tcW w:w="2552" w:type="dxa"/>
            <w:hideMark/>
          </w:tcPr>
          <w:p w14:paraId="10772573" w14:textId="77777777" w:rsidR="00E1220B" w:rsidRPr="00CE1773" w:rsidRDefault="00E1220B" w:rsidP="00440482">
            <w:pPr>
              <w:jc w:val="center"/>
              <w:rPr>
                <w:rFonts w:ascii="BIZ UDゴシック" w:hAnsi="BIZ UDゴシック"/>
              </w:rPr>
            </w:pPr>
            <w:r w:rsidRPr="00CE1773">
              <w:rPr>
                <w:rFonts w:ascii="BIZ UDゴシック" w:hAnsi="BIZ UDゴシック" w:hint="eastAsia"/>
              </w:rPr>
              <w:t>49</w:t>
            </w:r>
          </w:p>
        </w:tc>
        <w:tc>
          <w:tcPr>
            <w:tcW w:w="2552" w:type="dxa"/>
            <w:hideMark/>
          </w:tcPr>
          <w:p w14:paraId="45E473E2" w14:textId="77777777" w:rsidR="00E1220B" w:rsidRPr="00CE1773" w:rsidRDefault="00E1220B" w:rsidP="00440482">
            <w:pPr>
              <w:jc w:val="center"/>
              <w:rPr>
                <w:rFonts w:ascii="BIZ UDゴシック" w:hAnsi="BIZ UDゴシック"/>
              </w:rPr>
            </w:pPr>
            <w:r w:rsidRPr="00CE1773">
              <w:rPr>
                <w:rFonts w:ascii="BIZ UDゴシック" w:hAnsi="BIZ UDゴシック" w:hint="eastAsia"/>
              </w:rPr>
              <w:t>60</w:t>
            </w:r>
          </w:p>
        </w:tc>
        <w:tc>
          <w:tcPr>
            <w:tcW w:w="2552" w:type="dxa"/>
          </w:tcPr>
          <w:p w14:paraId="683E8D66" w14:textId="77777777" w:rsidR="00E1220B" w:rsidRPr="00CE1773" w:rsidRDefault="00E1220B" w:rsidP="00440482">
            <w:pPr>
              <w:jc w:val="center"/>
              <w:rPr>
                <w:rFonts w:ascii="BIZ UDゴシック" w:hAnsi="BIZ UDゴシック"/>
              </w:rPr>
            </w:pPr>
            <w:r w:rsidRPr="00CE1773">
              <w:rPr>
                <w:rFonts w:ascii="BIZ UDゴシック" w:hAnsi="BIZ UDゴシック" w:hint="eastAsia"/>
              </w:rPr>
              <w:t>63</w:t>
            </w:r>
          </w:p>
        </w:tc>
      </w:tr>
      <w:tr w:rsidR="00E1220B" w:rsidRPr="00CE1773" w14:paraId="6AEB1B97" w14:textId="77777777" w:rsidTr="0098267B">
        <w:trPr>
          <w:trHeight w:val="450"/>
        </w:trPr>
        <w:tc>
          <w:tcPr>
            <w:tcW w:w="1276" w:type="dxa"/>
            <w:hideMark/>
          </w:tcPr>
          <w:p w14:paraId="6082F9FE" w14:textId="77777777" w:rsidR="00E1220B" w:rsidRPr="00CE1773" w:rsidRDefault="00E1220B" w:rsidP="0098267B">
            <w:r w:rsidRPr="00CE1773">
              <w:rPr>
                <w:rFonts w:hint="eastAsia"/>
              </w:rPr>
              <w:t>実施済み</w:t>
            </w:r>
          </w:p>
        </w:tc>
        <w:tc>
          <w:tcPr>
            <w:tcW w:w="2552" w:type="dxa"/>
            <w:hideMark/>
          </w:tcPr>
          <w:p w14:paraId="1BBD7572" w14:textId="77777777" w:rsidR="00E1220B" w:rsidRPr="00CE1773" w:rsidRDefault="00E1220B" w:rsidP="00440482">
            <w:pPr>
              <w:jc w:val="center"/>
              <w:rPr>
                <w:rFonts w:ascii="BIZ UDゴシック" w:hAnsi="BIZ UDゴシック"/>
              </w:rPr>
            </w:pPr>
            <w:r w:rsidRPr="00CE1773">
              <w:rPr>
                <w:rFonts w:ascii="BIZ UDゴシック" w:hAnsi="BIZ UDゴシック" w:hint="eastAsia"/>
              </w:rPr>
              <w:t>43</w:t>
            </w:r>
          </w:p>
        </w:tc>
        <w:tc>
          <w:tcPr>
            <w:tcW w:w="2552" w:type="dxa"/>
            <w:hideMark/>
          </w:tcPr>
          <w:p w14:paraId="4E4F46AB" w14:textId="77777777" w:rsidR="00E1220B" w:rsidRPr="00CE1773" w:rsidRDefault="00E1220B" w:rsidP="00440482">
            <w:pPr>
              <w:jc w:val="center"/>
              <w:rPr>
                <w:rFonts w:ascii="BIZ UDゴシック" w:hAnsi="BIZ UDゴシック"/>
              </w:rPr>
            </w:pPr>
            <w:r w:rsidRPr="00CE1773">
              <w:rPr>
                <w:rFonts w:ascii="BIZ UDゴシック" w:hAnsi="BIZ UDゴシック" w:hint="eastAsia"/>
              </w:rPr>
              <w:t>60</w:t>
            </w:r>
          </w:p>
        </w:tc>
        <w:tc>
          <w:tcPr>
            <w:tcW w:w="2552" w:type="dxa"/>
          </w:tcPr>
          <w:p w14:paraId="5256E70F" w14:textId="77777777" w:rsidR="00E1220B" w:rsidRPr="00CE1773" w:rsidRDefault="00E1220B" w:rsidP="00440482">
            <w:pPr>
              <w:jc w:val="center"/>
              <w:rPr>
                <w:rFonts w:ascii="BIZ UDゴシック" w:hAnsi="BIZ UDゴシック"/>
              </w:rPr>
            </w:pPr>
            <w:r w:rsidRPr="00CE1773">
              <w:rPr>
                <w:rFonts w:ascii="BIZ UDゴシック" w:hAnsi="BIZ UDゴシック"/>
              </w:rPr>
              <w:t>6</w:t>
            </w:r>
            <w:r w:rsidRPr="00CE1773">
              <w:rPr>
                <w:rFonts w:ascii="BIZ UDゴシック" w:hAnsi="BIZ UDゴシック" w:hint="eastAsia"/>
              </w:rPr>
              <w:t>3</w:t>
            </w:r>
          </w:p>
        </w:tc>
      </w:tr>
      <w:tr w:rsidR="00E1220B" w:rsidRPr="00CE1773" w14:paraId="1BE8DD9F" w14:textId="77777777" w:rsidTr="0098267B">
        <w:trPr>
          <w:trHeight w:val="450"/>
        </w:trPr>
        <w:tc>
          <w:tcPr>
            <w:tcW w:w="1276" w:type="dxa"/>
            <w:hideMark/>
          </w:tcPr>
          <w:p w14:paraId="588E5455" w14:textId="77777777" w:rsidR="00E1220B" w:rsidRPr="00CE1773" w:rsidRDefault="00E1220B" w:rsidP="0098267B">
            <w:r w:rsidRPr="00CE1773">
              <w:rPr>
                <w:rFonts w:hint="eastAsia"/>
              </w:rPr>
              <w:t>実施率</w:t>
            </w:r>
          </w:p>
        </w:tc>
        <w:tc>
          <w:tcPr>
            <w:tcW w:w="2552" w:type="dxa"/>
            <w:hideMark/>
          </w:tcPr>
          <w:p w14:paraId="6746310B" w14:textId="77777777" w:rsidR="00E1220B" w:rsidRPr="00CE1773" w:rsidRDefault="00E1220B" w:rsidP="00440482">
            <w:pPr>
              <w:jc w:val="center"/>
              <w:rPr>
                <w:rFonts w:ascii="BIZ UDゴシック" w:hAnsi="BIZ UDゴシック"/>
              </w:rPr>
            </w:pPr>
            <w:r w:rsidRPr="00CE1773">
              <w:rPr>
                <w:rFonts w:ascii="BIZ UDゴシック" w:hAnsi="BIZ UDゴシック" w:hint="eastAsia"/>
              </w:rPr>
              <w:t>87.8%</w:t>
            </w:r>
          </w:p>
        </w:tc>
        <w:tc>
          <w:tcPr>
            <w:tcW w:w="2552" w:type="dxa"/>
            <w:hideMark/>
          </w:tcPr>
          <w:p w14:paraId="0AD46FFB" w14:textId="77777777" w:rsidR="00E1220B" w:rsidRPr="00CE1773" w:rsidRDefault="00E1220B" w:rsidP="00440482">
            <w:pPr>
              <w:jc w:val="center"/>
              <w:rPr>
                <w:rFonts w:ascii="BIZ UDゴシック" w:hAnsi="BIZ UDゴシック"/>
              </w:rPr>
            </w:pPr>
            <w:r w:rsidRPr="00CE1773">
              <w:rPr>
                <w:rFonts w:ascii="BIZ UDゴシック" w:hAnsi="BIZ UDゴシック" w:hint="eastAsia"/>
              </w:rPr>
              <w:t>100%</w:t>
            </w:r>
          </w:p>
        </w:tc>
        <w:tc>
          <w:tcPr>
            <w:tcW w:w="2552" w:type="dxa"/>
          </w:tcPr>
          <w:p w14:paraId="12D8A2C3" w14:textId="77777777" w:rsidR="00E1220B" w:rsidRPr="00CE1773" w:rsidRDefault="00E1220B" w:rsidP="00440482">
            <w:pPr>
              <w:jc w:val="center"/>
              <w:rPr>
                <w:rFonts w:ascii="BIZ UDゴシック" w:hAnsi="BIZ UDゴシック"/>
              </w:rPr>
            </w:pPr>
            <w:r w:rsidRPr="00CE1773">
              <w:rPr>
                <w:rFonts w:ascii="BIZ UDゴシック" w:hAnsi="BIZ UDゴシック"/>
              </w:rPr>
              <w:t>100%</w:t>
            </w:r>
          </w:p>
        </w:tc>
      </w:tr>
      <w:bookmarkEnd w:id="10"/>
    </w:tbl>
    <w:p w14:paraId="4F8ADAE0" w14:textId="77777777" w:rsidR="00E1220B" w:rsidRPr="00CE1773" w:rsidRDefault="00E1220B" w:rsidP="00A0589B">
      <w:pPr>
        <w:pStyle w:val="11"/>
      </w:pPr>
    </w:p>
    <w:p w14:paraId="1CFBB378" w14:textId="7852999A" w:rsidR="00E1220B" w:rsidRPr="00CE1773" w:rsidRDefault="00E1220B" w:rsidP="00791F63">
      <w:pPr>
        <w:pStyle w:val="3"/>
      </w:pPr>
      <w:bookmarkStart w:id="11" w:name="_Toc135165037"/>
      <w:r w:rsidRPr="00CE1773">
        <w:rPr>
          <w:rFonts w:hint="eastAsia"/>
        </w:rPr>
        <w:t>計画期間</w:t>
      </w:r>
      <w:bookmarkEnd w:id="11"/>
    </w:p>
    <w:p w14:paraId="7F20D23D" w14:textId="77777777" w:rsidR="00E1220B" w:rsidRPr="00CE1773" w:rsidRDefault="00E1220B" w:rsidP="00A0589B">
      <w:pPr>
        <w:pStyle w:val="af"/>
      </w:pPr>
      <w:r w:rsidRPr="00CE1773">
        <w:rPr>
          <w:rFonts w:hint="eastAsia"/>
        </w:rPr>
        <w:t>令和５年度から令和７年度までの３年間を計画期間とします。</w:t>
      </w:r>
    </w:p>
    <w:p w14:paraId="292E7196" w14:textId="77777777" w:rsidR="00E1220B" w:rsidRPr="00CE1773" w:rsidRDefault="00E1220B" w:rsidP="00A0589B">
      <w:pPr>
        <w:pStyle w:val="11"/>
      </w:pPr>
    </w:p>
    <w:p w14:paraId="75C8520B" w14:textId="6DF1DD2B" w:rsidR="00E1220B" w:rsidRPr="00CE1773" w:rsidRDefault="00E1220B" w:rsidP="00791F63">
      <w:pPr>
        <w:pStyle w:val="3"/>
      </w:pPr>
      <w:bookmarkStart w:id="12" w:name="_Toc135165038"/>
      <w:r w:rsidRPr="00CE1773">
        <w:rPr>
          <w:rFonts w:hint="eastAsia"/>
        </w:rPr>
        <w:t>進捗管理</w:t>
      </w:r>
      <w:bookmarkEnd w:id="12"/>
    </w:p>
    <w:p w14:paraId="3C708DA5" w14:textId="26719E14" w:rsidR="0048550D" w:rsidRPr="00CE1773" w:rsidRDefault="00E1220B" w:rsidP="00A0589B">
      <w:pPr>
        <w:pStyle w:val="af"/>
      </w:pPr>
      <w:r w:rsidRPr="00CE1773">
        <w:rPr>
          <w:rFonts w:hint="eastAsia"/>
        </w:rPr>
        <w:t>毎年度、個々の施策の進捗状況をチェックし、状況の変化によって工程や内容の見直しを行うとともに、その結果を職員に公表します。</w:t>
      </w:r>
    </w:p>
    <w:p w14:paraId="285A8C58" w14:textId="5BACA2E3" w:rsidR="0048550D" w:rsidRPr="00CE1773" w:rsidRDefault="00E1220B" w:rsidP="00A0589B">
      <w:pPr>
        <w:pStyle w:val="11"/>
      </w:pPr>
      <w:r w:rsidRPr="00CE1773">
        <w:br/>
      </w:r>
      <w:r w:rsidR="00D1599A" w:rsidRPr="00CE1773">
        <w:rPr>
          <w:noProof/>
        </w:rPr>
        <mc:AlternateContent>
          <mc:Choice Requires="wpg">
            <w:drawing>
              <wp:inline distT="0" distB="0" distL="0" distR="0" wp14:anchorId="08F1B469" wp14:editId="1D576974">
                <wp:extent cx="4848225" cy="5610225"/>
                <wp:effectExtent l="0" t="0" r="9525" b="9525"/>
                <wp:docPr id="18" name="グループ化 18"/>
                <wp:cNvGraphicFramePr/>
                <a:graphic xmlns:a="http://schemas.openxmlformats.org/drawingml/2006/main">
                  <a:graphicData uri="http://schemas.microsoft.com/office/word/2010/wordprocessingGroup">
                    <wpg:wgp>
                      <wpg:cNvGrpSpPr/>
                      <wpg:grpSpPr>
                        <a:xfrm>
                          <a:off x="0" y="0"/>
                          <a:ext cx="4848225" cy="5610225"/>
                          <a:chOff x="0" y="0"/>
                          <a:chExt cx="4433570" cy="5181600"/>
                        </a:xfrm>
                      </wpg:grpSpPr>
                      <wps:wsp>
                        <wps:cNvPr id="253" name="Text Box 197"/>
                        <wps:cNvSpPr txBox="1">
                          <a:spLocks noChangeArrowheads="1"/>
                        </wps:cNvSpPr>
                        <wps:spPr bwMode="auto">
                          <a:xfrm>
                            <a:off x="76200" y="0"/>
                            <a:ext cx="4285615" cy="287655"/>
                          </a:xfrm>
                          <a:prstGeom prst="rect">
                            <a:avLst/>
                          </a:prstGeom>
                          <a:solidFill>
                            <a:srgbClr val="70AD47"/>
                          </a:solidFill>
                          <a:ln>
                            <a:noFill/>
                          </a:ln>
                          <a:extLst/>
                        </wps:spPr>
                        <wps:txbx>
                          <w:txbxContent>
                            <w:p w14:paraId="4345AF77" w14:textId="77777777" w:rsidR="00D5629C" w:rsidRPr="0035710D" w:rsidRDefault="00D5629C" w:rsidP="00D1599A">
                              <w:pPr>
                                <w:spacing w:line="300" w:lineRule="exact"/>
                                <w:ind w:leftChars="100" w:left="1620" w:hangingChars="800" w:hanging="1440"/>
                                <w:jc w:val="center"/>
                                <w:rPr>
                                  <w:rFonts w:ascii="Meiryo UI" w:eastAsia="Meiryo UI" w:hAnsi="Meiryo UI"/>
                                  <w:color w:val="FFFFFF"/>
                                </w:rPr>
                              </w:pPr>
                              <w:r w:rsidRPr="0035710D">
                                <w:rPr>
                                  <w:rFonts w:ascii="Meiryo UI" w:eastAsia="Meiryo UI" w:hAnsi="Meiryo UI" w:cs="Times New Roman" w:hint="eastAsia"/>
                                  <w:bCs/>
                                  <w:color w:val="FFFFFF"/>
                                  <w:kern w:val="24"/>
                                </w:rPr>
                                <w:t>「</w:t>
                              </w:r>
                              <w:r w:rsidRPr="0035710D">
                                <w:rPr>
                                  <w:rFonts w:ascii="Meiryo UI" w:eastAsia="Meiryo UI" w:hAnsi="Meiryo UI" w:cs="Times New Roman" w:hint="eastAsia"/>
                                  <w:bCs/>
                                  <w:color w:val="FFFFFF"/>
                                  <w:spacing w:val="-20"/>
                                  <w:kern w:val="24"/>
                                </w:rPr>
                                <w:t>千葉市への愛着と誇り」【第１章】</w:t>
                              </w:r>
                            </w:p>
                          </w:txbxContent>
                        </wps:txbx>
                        <wps:bodyPr rot="0" vert="horz" wrap="square" lIns="36000" tIns="3600" rIns="36000" bIns="3600" anchor="ctr" anchorCtr="0" upright="1">
                          <a:noAutofit/>
                        </wps:bodyPr>
                      </wps:wsp>
                      <wpg:grpSp>
                        <wpg:cNvPr id="17" name="グループ化 17"/>
                        <wpg:cNvGrpSpPr/>
                        <wpg:grpSpPr>
                          <a:xfrm>
                            <a:off x="0" y="352425"/>
                            <a:ext cx="4433570" cy="4829175"/>
                            <a:chOff x="0" y="0"/>
                            <a:chExt cx="4433570" cy="4829175"/>
                          </a:xfrm>
                        </wpg:grpSpPr>
                        <wps:wsp>
                          <wps:cNvPr id="6" name="Text Box 195"/>
                          <wps:cNvSpPr txBox="1">
                            <a:spLocks noChangeArrowheads="1"/>
                          </wps:cNvSpPr>
                          <wps:spPr bwMode="auto">
                            <a:xfrm>
                              <a:off x="142875" y="4505325"/>
                              <a:ext cx="4286250" cy="323850"/>
                            </a:xfrm>
                            <a:prstGeom prst="rect">
                              <a:avLst/>
                            </a:prstGeom>
                            <a:solidFill>
                              <a:srgbClr val="FFCCFF"/>
                            </a:solidFill>
                            <a:ln>
                              <a:noFill/>
                            </a:ln>
                            <a:extLst/>
                          </wps:spPr>
                          <wps:txbx>
                            <w:txbxContent>
                              <w:p w14:paraId="63694DE8" w14:textId="77777777" w:rsidR="00D5629C" w:rsidRPr="00D1599A" w:rsidRDefault="00D5629C" w:rsidP="00D1599A">
                                <w:pPr>
                                  <w:pStyle w:val="Web"/>
                                  <w:spacing w:line="300" w:lineRule="exact"/>
                                  <w:jc w:val="center"/>
                                  <w:rPr>
                                    <w:rFonts w:ascii="Meiryo UI" w:eastAsia="Meiryo UI" w:hAnsi="Meiryo UI"/>
                                  </w:rPr>
                                </w:pPr>
                                <w:r w:rsidRPr="00D1599A">
                                  <w:rPr>
                                    <w:rFonts w:ascii="Meiryo UI" w:eastAsia="Meiryo UI" w:hAnsi="Meiryo UI" w:cstheme="minorBidi" w:hint="eastAsia"/>
                                    <w:kern w:val="24"/>
                                    <w:sz w:val="22"/>
                                    <w:szCs w:val="22"/>
                                  </w:rPr>
                                  <w:t>千葉市人材育成・活用アクションプラン（実施計画）</w:t>
                                </w:r>
                              </w:p>
                            </w:txbxContent>
                          </wps:txbx>
                          <wps:bodyPr rot="0" vert="horz" wrap="square" lIns="36000" tIns="3600" rIns="36000" bIns="3600" anchor="ctr" anchorCtr="0" upright="1">
                            <a:noAutofit/>
                          </wps:bodyPr>
                        </wps:wsp>
                        <pic:pic xmlns:pic="http://schemas.openxmlformats.org/drawingml/2006/picture">
                          <pic:nvPicPr>
                            <pic:cNvPr id="4" name="図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238375"/>
                              <a:ext cx="4433570" cy="1839595"/>
                            </a:xfrm>
                            <a:prstGeom prst="rect">
                              <a:avLst/>
                            </a:prstGeom>
                            <a:noFill/>
                            <a:ln>
                              <a:noFill/>
                            </a:ln>
                          </pic:spPr>
                        </pic:pic>
                        <wps:wsp>
                          <wps:cNvPr id="235" name="二等辺三角形 235"/>
                          <wps:cNvSpPr>
                            <a:spLocks noChangeArrowheads="1"/>
                          </wps:cNvSpPr>
                          <wps:spPr bwMode="auto">
                            <a:xfrm>
                              <a:off x="1771650" y="0"/>
                              <a:ext cx="900430" cy="229235"/>
                            </a:xfrm>
                            <a:prstGeom prst="triangle">
                              <a:avLst>
                                <a:gd name="adj" fmla="val 50000"/>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36" name="二等辺三角形 236"/>
                          <wps:cNvSpPr>
                            <a:spLocks noChangeArrowheads="1"/>
                          </wps:cNvSpPr>
                          <wps:spPr bwMode="auto">
                            <a:xfrm>
                              <a:off x="1771650" y="762000"/>
                              <a:ext cx="900430" cy="229235"/>
                            </a:xfrm>
                            <a:prstGeom prst="triangle">
                              <a:avLst>
                                <a:gd name="adj" fmla="val 50000"/>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37" name="二等辺三角形 237"/>
                          <wps:cNvSpPr>
                            <a:spLocks noChangeArrowheads="1"/>
                          </wps:cNvSpPr>
                          <wps:spPr bwMode="auto">
                            <a:xfrm>
                              <a:off x="1771650" y="1752600"/>
                              <a:ext cx="900430" cy="229235"/>
                            </a:xfrm>
                            <a:prstGeom prst="triangle">
                              <a:avLst>
                                <a:gd name="adj" fmla="val 50000"/>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54" name="Text Box 195"/>
                          <wps:cNvSpPr txBox="1">
                            <a:spLocks noChangeArrowheads="1"/>
                          </wps:cNvSpPr>
                          <wps:spPr bwMode="auto">
                            <a:xfrm>
                              <a:off x="76200" y="333375"/>
                              <a:ext cx="4286250" cy="323850"/>
                            </a:xfrm>
                            <a:prstGeom prst="rect">
                              <a:avLst/>
                            </a:prstGeom>
                            <a:solidFill>
                              <a:srgbClr val="00206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9DEA9C7" w14:textId="77777777" w:rsidR="00D5629C" w:rsidRPr="00DD3FF8" w:rsidRDefault="00D5629C" w:rsidP="00D1599A">
                                <w:pPr>
                                  <w:spacing w:line="300" w:lineRule="exact"/>
                                  <w:jc w:val="center"/>
                                  <w:rPr>
                                    <w:rFonts w:ascii="Meiryo UI" w:eastAsia="Meiryo UI" w:hAnsi="Meiryo UI"/>
                                  </w:rPr>
                                </w:pPr>
                                <w:r w:rsidRPr="0035710D">
                                  <w:rPr>
                                    <w:rFonts w:ascii="Meiryo UI" w:eastAsia="Meiryo UI" w:hAnsi="Meiryo UI" w:cs="Times New Roman" w:hint="eastAsia"/>
                                    <w:color w:val="FFFFFF"/>
                                    <w:kern w:val="24"/>
                                    <w:sz w:val="22"/>
                                  </w:rPr>
                                  <w:t xml:space="preserve">　「人が育ち、人が活きる組織へ」【第２章】</w:t>
                                </w:r>
                              </w:p>
                            </w:txbxContent>
                          </wps:txbx>
                          <wps:bodyPr rot="0" vert="horz" wrap="square" lIns="36000" tIns="3600" rIns="36000" bIns="3600" anchor="ctr" anchorCtr="0" upright="1">
                            <a:noAutofit/>
                          </wps:bodyPr>
                        </wps:wsp>
                        <wps:wsp>
                          <wps:cNvPr id="255" name="テキスト プレースホルダー 4"/>
                          <wps:cNvSpPr txBox="1">
                            <a:spLocks noChangeArrowheads="1"/>
                          </wps:cNvSpPr>
                          <wps:spPr bwMode="auto">
                            <a:xfrm>
                              <a:off x="76200" y="1219200"/>
                              <a:ext cx="1682115" cy="287655"/>
                            </a:xfrm>
                            <a:prstGeom prst="rect">
                              <a:avLst/>
                            </a:prstGeom>
                            <a:solidFill>
                              <a:srgbClr val="0070C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E2411BB" w14:textId="77777777" w:rsidR="00D5629C" w:rsidRPr="0035710D" w:rsidRDefault="00D5629C" w:rsidP="00D1599A">
                                <w:pPr>
                                  <w:spacing w:line="0" w:lineRule="atLeast"/>
                                  <w:jc w:val="center"/>
                                  <w:rPr>
                                    <w:rFonts w:ascii="Meiryo UI" w:eastAsia="Meiryo UI" w:hAnsi="Meiryo UI"/>
                                    <w:color w:val="FFFFFF"/>
                                  </w:rPr>
                                </w:pPr>
                                <w:r w:rsidRPr="0035710D">
                                  <w:rPr>
                                    <w:rFonts w:ascii="Meiryo UI" w:eastAsia="Meiryo UI" w:hAnsi="Meiryo UI" w:hint="eastAsia"/>
                                    <w:color w:val="FFFFFF"/>
                                  </w:rPr>
                                  <w:t>人材像【第３章】</w:t>
                                </w:r>
                              </w:p>
                            </w:txbxContent>
                          </wps:txbx>
                          <wps:bodyPr rot="0" vert="horz" wrap="square" lIns="36000" tIns="3600" rIns="36000" bIns="3600" anchor="ctr" anchorCtr="0" upright="1">
                            <a:noAutofit/>
                          </wps:bodyPr>
                        </wps:wsp>
                        <wps:wsp>
                          <wps:cNvPr id="256" name="Text Box 192"/>
                          <wps:cNvSpPr txBox="1">
                            <a:spLocks noChangeArrowheads="1"/>
                          </wps:cNvSpPr>
                          <wps:spPr bwMode="auto">
                            <a:xfrm>
                              <a:off x="2657475" y="1219200"/>
                              <a:ext cx="1689735" cy="287655"/>
                            </a:xfrm>
                            <a:prstGeom prst="rect">
                              <a:avLst/>
                            </a:prstGeom>
                            <a:solidFill>
                              <a:srgbClr val="ED7D31">
                                <a:lumMod val="75000"/>
                              </a:srgbClr>
                            </a:solidFill>
                            <a:ln>
                              <a:noFill/>
                            </a:ln>
                            <a:extLst/>
                          </wps:spPr>
                          <wps:txbx>
                            <w:txbxContent>
                              <w:p w14:paraId="58C915FD" w14:textId="77777777" w:rsidR="00D5629C" w:rsidRPr="0035710D" w:rsidRDefault="00D5629C" w:rsidP="00D1599A">
                                <w:pPr>
                                  <w:spacing w:line="0" w:lineRule="atLeast"/>
                                  <w:jc w:val="center"/>
                                  <w:rPr>
                                    <w:rFonts w:ascii="Meiryo UI" w:eastAsia="Meiryo UI" w:hAnsi="Meiryo UI"/>
                                    <w:color w:val="FFFFFF"/>
                                  </w:rPr>
                                </w:pPr>
                                <w:r w:rsidRPr="0035710D">
                                  <w:rPr>
                                    <w:rFonts w:ascii="Meiryo UI" w:eastAsia="Meiryo UI" w:hAnsi="Meiryo UI" w:hint="eastAsia"/>
                                    <w:color w:val="FFFFFF"/>
                                  </w:rPr>
                                  <w:t>組織像【第４章】</w:t>
                                </w:r>
                              </w:p>
                            </w:txbxContent>
                          </wps:txbx>
                          <wps:bodyPr rot="0" vert="horz" wrap="square" lIns="36000" tIns="3600" rIns="36000" bIns="3600" anchor="ctr" anchorCtr="0" upright="1">
                            <a:noAutofit/>
                          </wps:bodyPr>
                        </wps:wsp>
                        <wps:wsp>
                          <wps:cNvPr id="3" name="Text Box 192"/>
                          <wps:cNvSpPr txBox="1">
                            <a:spLocks noChangeArrowheads="1"/>
                          </wps:cNvSpPr>
                          <wps:spPr bwMode="auto">
                            <a:xfrm>
                              <a:off x="1266825" y="2066925"/>
                              <a:ext cx="1899920" cy="287655"/>
                            </a:xfrm>
                            <a:prstGeom prst="rect">
                              <a:avLst/>
                            </a:prstGeom>
                            <a:solidFill>
                              <a:srgbClr val="C00000"/>
                            </a:solidFill>
                            <a:ln>
                              <a:noFill/>
                            </a:ln>
                            <a:extLst/>
                          </wps:spPr>
                          <wps:txbx>
                            <w:txbxContent>
                              <w:p w14:paraId="355D69B2" w14:textId="77777777" w:rsidR="00D5629C" w:rsidRPr="0035710D" w:rsidRDefault="00D5629C" w:rsidP="00D1599A">
                                <w:pPr>
                                  <w:spacing w:line="0" w:lineRule="atLeast"/>
                                  <w:jc w:val="center"/>
                                  <w:rPr>
                                    <w:rFonts w:ascii="Meiryo UI" w:eastAsia="Meiryo UI" w:hAnsi="Meiryo UI"/>
                                    <w:color w:val="FFFFFF"/>
                                  </w:rPr>
                                </w:pPr>
                                <w:r w:rsidRPr="0035710D">
                                  <w:rPr>
                                    <w:rFonts w:ascii="Meiryo UI" w:eastAsia="Meiryo UI" w:hAnsi="Meiryo UI" w:hint="eastAsia"/>
                                    <w:color w:val="FFFFFF"/>
                                  </w:rPr>
                                  <w:t>施策の方向性【第５章】</w:t>
                                </w:r>
                              </w:p>
                            </w:txbxContent>
                          </wps:txbx>
                          <wps:bodyPr rot="0" vert="horz" wrap="square" lIns="36000" tIns="3600" rIns="36000" bIns="3600" anchor="ctr" anchorCtr="0" upright="1">
                            <a:noAutofit/>
                          </wps:bodyPr>
                        </wps:wsp>
                        <pic:pic xmlns:pic="http://schemas.openxmlformats.org/drawingml/2006/picture">
                          <pic:nvPicPr>
                            <pic:cNvPr id="240" name="図 24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685925" y="1066800"/>
                              <a:ext cx="1066800" cy="560070"/>
                            </a:xfrm>
                            <a:prstGeom prst="rect">
                              <a:avLst/>
                            </a:prstGeom>
                            <a:noFill/>
                          </pic:spPr>
                        </pic:pic>
                        <wps:wsp>
                          <wps:cNvPr id="11" name="二等辺三角形 11"/>
                          <wps:cNvSpPr>
                            <a:spLocks noChangeArrowheads="1"/>
                          </wps:cNvSpPr>
                          <wps:spPr bwMode="auto">
                            <a:xfrm>
                              <a:off x="1757045" y="4171950"/>
                              <a:ext cx="900430" cy="229235"/>
                            </a:xfrm>
                            <a:prstGeom prst="triangle">
                              <a:avLst>
                                <a:gd name="adj" fmla="val 50000"/>
                              </a:avLst>
                            </a:prstGeom>
                            <a:solidFill>
                              <a:sysClr val="window" lastClr="FFFFFF">
                                <a:lumMod val="85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wgp>
                  </a:graphicData>
                </a:graphic>
              </wp:inline>
            </w:drawing>
          </mc:Choice>
          <mc:Fallback>
            <w:pict>
              <v:group w14:anchorId="08F1B469" id="グループ化 18" o:spid="_x0000_s1026" style="width:381.75pt;height:441.75pt;mso-position-horizontal-relative:char;mso-position-vertical-relative:line" coordsize="44335,51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pobUgcAAGsrAAAOAAAAZHJzL2Uyb0RvYy54bWzsWktv20YQvhfofyB4&#10;V8RdvoXIgSNZQYG0NZr0B1AkJbHhq0vKslsUKGKgaICcemgPufXSQxugQC9t0PbPKEHzMzqzD0qW&#10;lJcTy3UhA7a53OVyZ3a+mW9neP3GcZZqRzGrkiLv6uSaoWtxHhZRko+7+qd3By1P16o6yKMgLfK4&#10;q5/ElX5j7/33rs/KTkyLSZFGMdNgkrzqzMquPqnrstNuV+EkzoLqWlHGOXSOCpYFNTTZuB2xYAaz&#10;Z2mbGobTnhUsKlkRxlUFd/uiU9/j849GcVh/PBpVca2lXR3WVvO/jP8d4t/23vWgM2ZBOUlCuYzg&#10;HKvIgiSHlzZT9YM60KYsWZsqS0JWVMWovhYWWbsYjZIw5jKANMRYkeYWK6Yll2XcmY3LRk2g2hU9&#10;nXva8KOjQ6YlEewd7FQeZLBH8/u/zk9/np/+OT/94dnD7zXoATXNynEHRt9i5Z3ykMkbY9FCyY9H&#10;LMP/IJN2zBV80ig4Pq61EG5anuVRautaCH22Qwxs8C0IJ7BPa8+FkwP1pGWatgs7yJ8kHnEMvnlt&#10;9eI2rq9ZzqwEc6oWGqveTmN3JkEZ842oUAdSY9Q2lcruooQ3i2ON+K5QFh+ImtLqY+gA/XL7qMrb&#10;RXiv0vKiNwnycbzPWDGbxEEEKyT4JMjRPIpKrzoVTjKcfVhEsDfBtC74RCvqdh1Ag65tUDn1QNFS&#10;5dRzHZtrvNFb0ClZVd+Ki0zDi67OADP8DcHR7arGFS2G4P5WRZpEgyRNeYONh72UaUcB4Ms19vsW&#10;Fx8eOTMszXFwXuBjYkZxB7Qm36EEFSLXx8NjGIc3h0V0AvKzQkAXXA1cTAr2ha7NALZdvfp8GrBY&#10;19IPctChCXaBOG8ausaaa+gYNg1dC/IQJurqYc1Uo1cL3zAtWTKewJvEruXFPuh9lHB1LFYldwsM&#10;TcCDm5+4XFgJcZWRrOFKmso5cGXa1FLQacC1DBHAmU/c84Br6cnGSC4BXI7S2hK0uDioftDu9qBF&#10;LIANAAiwZdmGba7pnXoOtaVrMqnpwbUwcoXRd4awwaDXGwzk7G+NMOH2lbu6KkArk7ADvzIYwtWa&#10;a381aYCn6ik6DUE8steaIwvYvWnZgrhdBnUyTNKkPuEcBLwlLio/OkzCQyYaC/xbypCfPfpNs1Db&#10;OBj7xWjwrkm4EhSqEpywCghnh7exeeZVwzQplT/GaykUOLIVkrBBL4KA9ItwmsV5LRgVi1OQr8ir&#10;SVJW4D47cTaMIwgMH0TCGwqvjR4dXQ9nOV9Sb98wfHqz1bONXssy3IPWvm+5Ldc4cC3D8kiP9L7C&#10;sEKszrSKQd4g7ZeJXCvcXVvtRkojyZ8gS5x0idCjEAcL4gFLLRE8GKpEhKrwE9Aq6B+CU83iOpzg&#10;5QhCkryPUUt1cDUvNItKf604LGIwBS9gKu+LSuLkZ9k/E8/0bf8tQ3ETUIPO5gjLpcB1g1JQBPgV&#10;UfXiuZEJHlPQyadPHv7z+MHzv588/f3B85++e/bXjxqFXhnfpSvnu3JB3Ii4LnHQQa+zI98wLFO6&#10;bkp9ua4m7i2YjyRHNUuAtaXIBYMOJ0h4MY6kqEH0ma6NshSOEMCINBu4iLJMORimVtGAi3yGTJ1U&#10;DZeCI05UzIDVBFUNN7v6gP/w96bTDMigMHwINuIVYALTDDk0p2LqrRWfkkPiDcIFrmwBbZ9Qy7hJ&#10;/dbA8dyWNbDslu8aXssg/k3fMSzf6g8UtCdJFMX57SSP3wGyZ12d2haIt66pZdqJSm7UfEbKLKnh&#10;cJkmWVf3mkFBB+n2QR5xT1AHSSqu2+iaFutXbkT9B54Kl2dp6huGTJ9YFtia4KaW7VJoCHIqewQ5&#10;lT3vmJ1u4zxkNqRtI+adS8I8PxtxRAizRme8A/6mk9gO+HmsAK/+74C/lF97QSLEbM64G4G/mhLh&#10;/nwLwR4OwFTmiXbI38wQuV64ie9CvkK8+r9D/quRbzfH20vP0yxSoCb8rJ2+tpelMQxqOA0DX2b4&#10;VwWDhLr/YdqN2WGeu6KKUL4hEb/EJPE2aDhk+FUl5/Sb+f3H8/t/zE+/1aCaMz/9Bcs62H7ESzxf&#10;Q1MkpbaeVl3AlVDiY/WCH8hUtoQ4HiXbqVsYhmv0dni9sGNyg1dzh9eNZcTm2LwUQxvfttVaB3Vs&#10;15LFjhfB0ncxt4d12IstJx703b4pMs7LGS9XZbwwXSvyQJywncn8vDzQgqNZyeQ0JsoT9IsK31Wo&#10;O24hpGyqc1+OgRLqQGAA+0PzMxzHX63GEc/3IZpsw0B7TU4RTfH1ed5LzK9Ji18VRiOrCjLbC621&#10;Os6GqtPKJzzw1NaqcZDKVuQI63HYhO1AKa5mRY7y5Lgqdy2f4XcVOfFBERBJG70EegwCHgMqAStM&#10;U96UHyUhG8QBLy4CveoLmaYsd3nlN0KUlW9IyEEnyLdE+C82HwefbVlC/RZxiS++jtjl415OUXaZ&#10;+P9bJn7xDRVnn/yLTu5l5Nen+MnocpuPWnwju/c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zH8WO9wAAAAFAQAADwAAAGRycy9kb3ducmV2LnhtbEyPQUvDQBCF&#10;74L/YRnBm93E0hpiNqUU9VQEW0G8TZNpEpqdDdltkv57Ry/2MrzhDe99k60m26qBet84NhDPIlDE&#10;hSsbrgx87l8fElA+IJfYOiYDF/Kwym9vMkxLN/IHDbtQKQlhn6KBOoQu1doXNVn0M9cRi3d0vcUg&#10;a1/pssdRwm2rH6NoqS02LA01drSpqTjtztbA24jjeh6/DNvTcXP53i/ev7YxGXN/N62fQQWawv8x&#10;/OILOuTCdHBnLr1qDcgj4W+K97ScL0AdDCSJCJ1n+po+/wEAAP//AwBQSwMECgAAAAAAAAAhADBJ&#10;Yf/SKQEA0ikBABQAAABkcnMvbWVkaWEvaW1hZ2UxLnBuZ4lQTkcNChoKAAAADUlIRFIAAAOWAAAB&#10;fQgGAAABCBDHgAAAAAFzUkdCAK7OHOkAAAAEZ0FNQQAAsY8L/GEFAAAACXBIWXMAABcRAAAXEQHK&#10;JvM/AAD/pUlEQVR4Xux9CdgtRXXtTZ6iEQcQlUEmRRAHEEFQIQwiSlRQIqiAA0pUHAIiqIgDqKCi&#10;4ACieJM4BBP1vZhgYuKUGAc0EcWZqIiKoDigBi+oKAj9elX37rN7966uXaerz9/n/rW+b/3/Od3V&#10;u1bV7qpdVT2cNcDN1178yeLai4vMJeY1X9kIjvyKujNz6bhG25i5nMzOXI+YnbkeUXfmNZ8sik+t&#10;SUstH+Klz9SPGUItn5XihbfTNQ6hko/uzHIzZzng7WwjYh+48cazbQcf3E7j6BHgKNMKvu99a4rv&#10;f7/6jLzw/ZBD1hS77lptw+cbb2wfE5MfLx/sXH119Rn/8R354fu++1Y6NtigypOOcdTyIfJ0JXld&#10;gcjn+uvXFL/5zUzL+eevKfbbr9qO/Vyjo5KPyZkaqYKRCYiKBU89VU8fU7nyZEBe3FkbblgVkCoZ&#10;FYuC037HiPw6J0LNE06o/l90UfWfTh44k/Y11PIhsnQXXth1DNkFsY+cCsKZPG1DJZ+2MwmoCHnw&#10;UDqbNWR+V4i0KXjVeeX/GjI/Lf1g1rj5hsXmR3mV1J05NnJ+6UB5lfQ4cy0jQW6T3wG5jX3va5k8&#10;XQtsOz8+dnsoP5dWbOt8B+Q29n2u8nFEpqH8KK+S2ZmASyu2db4Dchv7Plf5OCLTUH6UV0mvM3/8&#10;49eXo7cd6u8AM+QgvxfFppvevth++7uUn2ZpfvrTMx0thb3xRhbnHNh2fny9/eqrz1K3O8ZUrksr&#10;ttWfL7zwhdVXBz3N1lvfMS4/FdX+X//6nOqrirXNwKjJj/Iq6XXmN7/5iuJ///dN9XdACqo+b7DB&#10;LaqvJXbeecviiiteW/zud2+tt6wtttvuzo6hwh5yyC6ObbDt/Phye6dQDpWmiy46OZjf9def6/47&#10;lGk33PBW9fd2+Wbfy2EH5cnSqDqU/FAH3/72q+rvGtYWBx20s/vvB9NE+VFeJXu72b/926dVXx2Y&#10;IQdWkAZriw9+8Dnuf4W1xQEH3KvYbbdtgoU99dSDHNtg2/nx5Xa1En3bRX4dx7m09H2mvf0dkNvW&#10;ltOzVxfveMdTguVzvVNznIbKbrd34mD5U36UV8lBzgTf976nV19LfO97ry622WaT8tMszXXXnVN8&#10;61uvDBYWdN1mC2w7P77e7mjZLvKruk5KW8KlZceW+M1v3lJ8/vMvLue8aC2EutXTcfyYnvyqnorS&#10;+lDtf9CD7l59VUE2SlJ+lFdJ8wDIxYXWtrXF619/aHH3u9+p/g7I49YWN930dve/r7DYj7O73coB&#10;Zo8fX373tUw1fah8Lq3YVv6H/Y03vk39HeimaRjID2OQ2XEaqrr65S/fWH/XUJ3YLrRRfpRXyUHO&#10;/O1vzy2+853T6u+API59DxQWMazq/jiqCtW6WejRWmzVksL5zVjCpV3rWmOzrd5fxVaCOI5/N+Q3&#10;G0toYLa8UE5iyquk2ZndbdXnm29GyyPoaRxjKrcB286Pj90eys+lFds63wG5jX2fq3wckWkoP8qr&#10;5CBn7r339sUnP3li/V0f7TUMFBYtwA0kWmAtlh9fbkfLbJ2hDlXr6mwX+WF0jDRNF+rSMq0O1edd&#10;d926+lrCV75WtweI/DAzeMITHuDox9ri979/a907+FC1TBfzKT/Kq6TZmbMuiLatLfbff8fiE594&#10;fv29YIODWZomVvQUlo454YQDqq8N/M4EO04rt6FirfO+ZvTs0lbbKgKVnsp5hHpOydKAIWfecMPb&#10;XEiaHaehsnXppf3Tl2qQWKal/CivkmZnokIbQw7dNNgvz1wMyS3zTGmrQr8zHS3bQ/m5tGJb+b89&#10;cgW6acDOSaXkh1H9mWceWn/XsNZN4TBP96PKq3WyUl4lzc7cbLPbl3/5tm4adElVt6SkiancBqz7&#10;5cfz9JbtSn6tk86lpWlWtQ0nJvLl3Sz2aS3TMZDfj370uuKaa/gijMTa4qlP3TM4mkX+g52Jz1VM&#10;o216mvY29j1Q2Bk52HZ+fOz2UH4urdhW/q9G1/Qd6KZp2JMfphwPecg9i5/8BAsHPlQhqQpLPij5&#10;UV4lzc6EI6sBA23rpsHnagVjluYud7ldsdNOd42r3AZsOz8+drvID61tVp4SZVptTADKlqml6awd&#10;i/wwAPrCF2SXLbHWtcq99tqu/q6B5U/5UV4lo1pme5v8Dsht1efOPNGUH8C28+Njt4fyc2nFtvoz&#10;XzSYdbHtNI49+X3848cX2267iRv9+3DttWcX//qvf2mfi1J+lFfJpM5sJuwizR57bBtXuQ3Ydn58&#10;7HaRXyf+u7TsWIdqkX/2HeimadiTH+I+0hx66K7VBhWVna222rj6qkLJj/IquZCW6dhT2Fa6Fth2&#10;fnzsdk9+VSWXcGnZsQ66M+VovaEhP0urO/fcI6qvKpT8KK+SSZ2J7lQW9uij93LB31JYbqsC286P&#10;j90u8iMnVd1mCZeWHesgv+uLBs2gcK7ycUSmofwor5KjOxNct+7sOQvLtvPjY7eL/DComYWEEi4t&#10;O9ZBfgfmb5nVSJbbklhbHHfc/u6/H0p+lFfJVd3NVizh0optne+A3Ma+z1U+jsg0lB/lVXJ0Z2J5&#10;CqO0+QrLtvPjY7eH8ivTYr2zumui3ibTOMht7Lshv9CCAGgZJDlSfpRXydGdefbZT3D/oyq3AdvO&#10;j4/dHsrPpaX7feptMo2D3Ma+B/K7/PLXuP9+2K55NqT8KK+SSZ2JWFQtls/SHHnkHu5/VOU2YNv5&#10;8bHbQ/m5tLTwXm+TaRzkNvZ9rvJxRKah/CivkkmdifthaE5Vodq/yy5bzVlYtp0fH7s9lJ9LK7Z1&#10;vgNyG/s+V/k4ItNQfpRXydG72e9+93T3f77Csu38+NjtofzKtLN153qbTOMgt7Hvc5WPIzIN5Ud5&#10;lRzdmbitBFcM5iss286Pj90eys+lFds63wG5rfrsrrbMVT6OyDSUH+VVcnRnWm/oah9HYNv58bHb&#10;Q/m5tGJb5zsgt7Hvc5WPIzIN5Ud5lRzdmQ3nKizbzo+P3R7Kr0yLxYDWQoJM4yC3sZvA5iofR2Qa&#10;yo/yKpmdCZRpZ9cu620yjYPcxr7PVT6OyDSUH+VVMjsTKNP6rvjMvgNyG/s+V/k4ItNQfpRXyexM&#10;wKWlC9H1NpnGQW5j3+cqH0dkGsqP8iqZnQm4tGJb5zsgt7Hvc5WPIzIN5Ud5lczOBMq02p2FrTQO&#10;chv7Plf5OCLTUH6UV8nsTKBMO7uNtN4m0zjIbez7XOXjiExD+VFeJT3OHBk5v3SgvEpmZ6YG5bUC&#10;+ZVhogwUbEPm8jI7cz3gzddefHl25HrG7Mz1iNmZ6xGzM9cj6s7EhDQlP7NBNw9O7Zgh/NJuej4r&#10;RU3jEF79ATUf3ZnlZk68MpN/f8c7qv8YP4G0Ha8nxetDaX+LWj5Elo5ee0rf8fpO5H/YYd388LpP&#10;vM70nHNm2xpq+YCoDJaO2wNlWeW7YcGXvrS7Tc0LFPlJ8vxk+Yidd9uCSl5zOZPeKUuZ472vcCK2&#10;4z2s2Dbk5bqc9C5WaQ+a4Mytt15TXH55e5+jlg+oVC69Txbk77rFO21hn7773kvrqOUFKicPz4/b&#10;pHrGO2a5U+dzZgPl4MGsQXn94dp6A6ClH8oasmyBljIXf4b/NRaR32f/qPxfg/Ir6XHmiFhkXsBq&#10;ya9k15nuTGKr8w7yOyC3se/OBsC2EXheDZR0Dgm2y/x4+Xw6566DEqb8BNT8NChpKL+SS+tM3HBt&#10;Si/zUytXHDd3HZQw5Seg5qdBSUP5lVSd+bCH3at+MwYd1H4TRwVpeG1xxBG7F/e735aNaDzGhlfH&#10;NA+1AjyvBtIWQd8+ewi2m779vEgJmV+pDbeH8PcQ0B121QlSotw+O1nIVvW5eriowuxBo/78mjR1&#10;fh3UaR73uHJKxW11IB8pLEH5lVSdiWfv99xzu/qeV6AWw4zMjNK2tcWXv/yy6uGXWvTPfnaWewdQ&#10;64lhnlcDenfAzH4FfTu9YUtunz0rwrbL/EptjROayhUv1ii3V6PO9hsssa3KtwLstF/IUULJ7773&#10;3aL7LiQOt31t8fOfv8H996F7gpWg/Eqqztx9923LD/wg9nqzGrOCzdK8611HVS/IrUXjdZv/9m/H&#10;Fm9725HuuwPPq4Z6hpfwbe/mXaH7sG8JmV+pDWlcxTSVK06acrt250H71TnaCV1CyQ+9073utTnL&#10;T6Dc/spXHlx+ELY6oP1KfiVVZ1aVzw9SjHS2rS0e+cj7Vk//1qLxlo0f/OA1roU24Hk1kLYI/u3t&#10;B5QIynaZX6kNad77Xv5IQdeZcFQ7tOA/sYLVmU2aJj8Bnobb6kBJQ/mVjBoAVV1KhR133Mx1Hb/4&#10;BT1Ayo5pRLNtBJ5XDVTKrGJm6L6LrwKlb2JcA5szm7eNMJ2tWFtu72rCf2qdhGrbLE0JJT+EHveg&#10;bZOfgNuu2BLojdEl53YmBkh48/PsLYzsmFo03hc3ewtyDZ5XDTzTKbuwCswmw4EH3kfc40pQ0sv8&#10;6vK5m55rnTNb9XHldt8AaPbdMxBT8sPbLP/wh9mAq4Ny+7//+/HlB2FLoHuClaD8SkY5c/a9cK/T&#10;9KZpRLNtBJ5XAyWdQ4LtMj9ePp9OYx2o20z5Caj5aVDSUH4lzc7E2cu7NTyb8djH3p9NO9horxFN&#10;LylSMmdAvOqccSWwrf0kdgVsbz/lXAHbZwOXGjK/UhtapdQ5Y4lyOzSFRrOd4wAlvyZNk59Auf0N&#10;b3hc+UHYEkAo6IzuKb+Sc7dMvGcWlcKd2bAWjVeIIbaefvpj3HcHnleNmcCZfaCquO722cCkmx4n&#10;3UxTCZlfqQ26XdfaVC7Zqu3VddCOvyKNg7JNyW+ffbZ3r1ub5SdQbt9hh03FydNF93mYEpRfSbMz&#10;LYsGTeU3otnLbgk8rwbSVgVUeGcRwEFPr26X+fHyMZ2t48rt0D17OSJQ7a8qlCCOAzz5uR8maPIT&#10;KLejB6veRsJsCagnN+VXMsqZ1ZlD6KZpWIu+4IJnux+6+drXXu6+O/C8GrBjGXwt1pde3S7zK7Wh&#10;UlzFNJUrjvPUQfs7oGxT8nv/+58RdCbm9iFn9uZXcu5utruNfW9Es20EnlcDJZ1Dgu0yP14+n865&#10;66CEkl/zHtkmP4FyOxYWQq+XwTih8z4/yq+k2ZkwVLUUQjdN9ylimaYEz6uBks4hwXaZHy8f0zmb&#10;ipSo08zmdYD8qQygtsO3KflhehaaZ+LFV/idmLZ9iZ78Ska1zGo+RtDTODai2TYCz6uBks4hwXaZ&#10;Hy+fT2edRouZs++Ass2Un0C5/Ve/enMdjpitDigvlobyK5m8m22/HF+mKcHzaqCkc0iwXeanVq44&#10;zlMH7ZYKyDQllPyaWNjkJ1Bun/1WGLPVAe1naSi/kqPGTBTisMN2bf/aH8+rATu2hQTbZX68fE3l&#10;ilY4dx2U8OR3ySWnsvwE6jRRr1sjUH4lkztTjhKxdvuP//is+nsJnlcDaYuQYLvMr9TWDCKYztZx&#10;njpA2drrwTJNCSU/7L/TnW7L8hOo02A+2rLVQU9+JUd3JtZzZ9dFS/C8GkhbhATbZX6lNmiU4cDp&#10;puMi6qAaR7BtSn5Yw3ZpmvwEyu3Vz3BJ+xK0n6Wh/EqO2s22thF4Xg2UdA4Jtsv8ePl8OueugxKm&#10;/ATU/DQoaSi/kqM785xzDnf/G/C8GrBjW0iwXeanVq44bu46KKHkd9vb1u8YavITKLeffz5+q1TY&#10;6oD2szSUX8lRnVkNfHiaEjyvBuzYFhJsl/nx8jWVK46buw5KePJ7/vMPYPkJ1Gnudjf8Fim3L9GT&#10;X8mkzsTCtBsVNqJlmhI8rwZKOocE22V+vHw+nRF10FpsAEz5Caj5aVDSUH4lkzozOEoEeF4NlHQO&#10;CbbL/JTKxcoWFtCrV66ViKgDyyW35rimXgTU/DQoaSi/knkA5CCOm7sOSpjyE1Dz06CkofxKJnem&#10;WyVpRFfbqtWNGjyvBtIWIcF2mZ9auVV32cwh566DEqb8BNT8NChpKL+SuWU6iOPmroMSpvwE1Pw0&#10;KGkov5LZmQ7iuLnroIQpPwE1Pw1KGsqvZHamgzguog7W29Fsw0Y020bgeTVQ0jkk2C7zUytXHDd3&#10;HZQw5Seg5qdBSUP5lczOdBDHzV0HJUz5Caj5aVDSUH4lszMdxHFz10EJU34Can4alDSUX8nsTAdx&#10;3Nx1UMKUn4CanwYlDeVXMjvTQRw3dx2UMOUnoOanQUlD+ZXsOnNsLDIvYLXkV3LlnLno/BaFlcqv&#10;ZNuZmcvLdV98xRpA3ZmZmbkivPlXF/1ZbpSZmRNkbpiZmRNkbpiZmRNkbpiZmROkvWFeg0X98YnX&#10;s+O/9lp0kL8NWyUuPmj6Q9RsRRJvMyf98xDHa9tbvPB2uv4+ugsyS8DvlNT0hzhi+fjb7E8+ufrf&#10;+2b3PuI4Tb9Ce8OUmSiUr+SXtJx41YN21f+jj5691h/cYIN2WpUjNkxo0rbj5wDwcwP47GuYKBP+&#10;4/X9v/hFZQtER4NOCK/TP+OMdlqV85TPeOL6/KeVG2Xeb79ZOaRvUB5+Ah9xRPU/eA5o+kMMlA91&#10;zH8ygRM/10C/1UHk+1EO8qkMCvA5fhYBn+FXpJXHd6jpV+hvmL/7UWmIQ8mEUSsU5047zT6ff357&#10;nyScTr99gQqFg3HSwPnBiOScxHDd1/Ty3biuTkAQdhjxAy2h8sFJ2I8Tj05wivrnnTdLBwfSZ5wU&#10;+M9Pmr48HC3lu+4r9c4agRP3ggvwXht9NIITD78LIn+HA+U866zZZ2pwl13WLgOVkSjtdMmAn9aQ&#10;ZQPluWnoeHwNk8g7FpT5E5+o/Ai99Lso1Ah9DJcNZPj9j/XylfQ3zPUJ63PZgFy+5YUsW01bw0SP&#10;5COHth/k0PaDHNp+IkHbR5ToKxtBswP6oKUlatDSETVo6YgSofJpNogEbR+RoO0jcmj7QQ5tP1Ei&#10;Rfks0I4nxkKzQeSQZatpb5itOzU5ObT9IIe2H+TQ9pdsFUrZD8qCA31la6DYcvRBS1tSy99BSQum&#10;SB8qnzsmYMuXxrGGJY2Dth/k0PaXHKt8FpjLZ4Fmo6TUJMtWM6ph4hdrLr30VcVd77oRe30IR5V5&#10;++3zepouOaofRsFbdHfZZavqp4uQplWote5njGbH169r1pzRV7YGlQ28THf77e9SrFt3dr3NB096&#10;LX+Hdr00L0DoSU+cvYbakz5UPndM9YM0+N/8ogG3VX6evWeuYudtzbUdsP0KbpbGoXozFqeWhv8E&#10;BGkbUj78hAd45zvfrv9XDXxg5SN+7nMvqj/HoqoDeue8t3yybDXNDROvAMPvguGEQob6m4qrwsze&#10;ukHkqLbBKdwxbVQvI/zP/zzBdQB4t/tVV71OFKpqmHhHAjFFw0TjQYeAPLu6ODzptfwd5muYeOP2&#10;7H3tnvSh8rljqhMFb1Np7HFbdRpiK08Cs0MMv2pdewMoMNuO1/DBlkszZ/nwGr/qVX4sb81WH+ry&#10;4YWd+P/Qh+7o/leMRfX6PeoEvf6WZasZFTHRGOmt1NWvQEnBVAhJDm0/yLHWRSD8XAoaXBMZW4Wq&#10;jkMDRhq8MNNp0pzRV7YGXAunD1raklr+Dkpa0JA+VcTskNvypXGsUafpdrwsjYPcR+Tgv9LFOFb5&#10;LGB25GgsHrNj0ck1v+IiNcmy1YxqmHvsMfu9vr//+7+oP3NU+2Y/GUPk4Ns5OdYWn/3si4pHP/p+&#10;bgiAHyl0aVqFWute9rnXXtu537wDL7vsNN0ZfWVrUPXgPBp0dXF40mv5O1A5DQ3NISJ9qHzlMejA&#10;8N6xll5uy32u8ug2mBq1nXvfe3PTqIg4i74cVaR85zuPCtefoXw4NlXEvM99tnBv+0WHf897buq2&#10;xcMznJeaZNlqmhvm7BfZ1rphrfvJnI7gan+XHNW2RqgnDXosNDrMGdDo2r+JCFTHnXHGY4u3vOVw&#10;p8/9YozmjL6yNeBauD4fPOm1/B26jvIOvR2EXeI85XPHVA0cw+nqF/mErToNGGqYIHQ1dngaB82/&#10;3TTEVtoB5cOvx9K0xmnTbPWB1QFszH6NFoxF19/OjtQky1YzKmLq5GCT3JIzx3GsLb761Ze7aIeC&#10;zxo8B9kWbBVK2Q9qzugrWwP6Kai1bthRvdESNn2oyorI0Zora/k7zEYSmHtY55ikqeE85XPHVOUi&#10;O+4zt1Wnmb2WvPvLvZRGJ0d7X+dFVw7tNM1i0oDygaedht+Zq+1qtvogykdTt+p7LGZ2WpSaZNlq&#10;Jm+YxFYv2MLa4iUveUTxghc83H2eDdM42sNhdRWx/E6NuvVues0ZfWVrUJ2spMfSMFVq+TtUiz9o&#10;zMjH2jDBVgSbp3zlMXzhSe293ec6j5JqNKzTIGJSQwot/rSG4S1UeVBHrvu4hqF8szxYR6DZ6kNt&#10;Bz/C/6lPneg+zxiL6jjqDJsOT2qSZauZvGHy0D1rnBxrixtueJtbbcUcEj8p/tvfwnkc7UjRNJJW&#10;oSj/tcWmm9a/GN1JU6OvbA1mnYFfO8esslH5ukaOWl9Jsh8aysI+pW30zFO+8hg0TJpjvvSlj6xO&#10;Xm7LfZ5pbLNGnQYNCg2pHc05bOeByjnLh2MxAsOvxWBq47XVB1YH97//Vm4apY/6LKg6YpQdax9N&#10;ByY1ybLVHCVitoZ2Spr/+I/nF/vvv2Nx5JF7FF//+il1r8pRHdfubUu2ClVtQ+X9yZ/csvmuOqOv&#10;bA2qyHTFFa91n2dl8GEWYXGSWhomogwiBBqFesmihao8OAYNtJkizFO+8hhqmGSzr2HOGhKxRp0G&#10;+1F2HoXb4Mfy6Q1HO01T33OWb8stq9++puvrrtPUbPWB1QE6L/wf0jBR3xgZ4XJacy5LTbJsNUcb&#10;yrbJoe0HObT9JVuFUvaDmjP6ytZAseXog5a2pJa/g5IWTJE+VD53TMCWL41jDUsaB20/yKHtLzmg&#10;fDSlwaU2r60+1HZwmc4d32Is5PE1pSZZtprJGyYiB80/LD3ljByzXrsZm4OtQlXbMAy+4x03LHbe&#10;Wbs7qEZf2RrUeXToQzvCNnNiLX8HabdmivSh8rljAraUNLMRSw2WhqIl+bqNmY3ZOdBNQ6u7s/0l&#10;5ywfVvCPP/6hxYc/fKyLvn/3d0frtvpQlw+XS/BDT7hMF77RxIfq/MDIAsNY74hHlq3mKBGThl99&#10;abrkmDXIUMPcaae7uksrzS9mac7oK1uDOo8OfZgtyrROLi1/B26TMUX6UPncMYpebqtOg32dKQSh&#10;TkOkhY1WGodZmr6GSUSn1sxX5ywfrmE+6UkPdA3p299+VXWDgGarD3X5cM7hZ2p/8IPXDFqV5fW4&#10;4g2TnGVxWpsc2v6SrUJ196O3VJ3RV7YGXXsVfdDSltTyd1DSginSh8rnjqlWPqlxdmzVaYjtSFZD&#10;pAFnHSdHO83sZgSOdhrv4ghgKB8a41FHPbi4+93v5K57e231oS7fRz96nLOBe271UZ8FVblohdi7&#10;6izLVjN5w4QQDHNmzuim0cmh7S/ZKtRsu/vdZjVNjb6yNZjZa9MHLW1JLX8HJS2YIn2ofOUx7RFM&#10;fcJwW+4zy6fFGiwNGi7Y1zBnl5yIHNU2stN0BHOW75RTDnI3BXzrW68s/vVf/7J42cseqdvqQ12+&#10;a655U/Hudz/VBRdE89bPaZsx6whBb/lk2WpOdvGHO0wv1OxYOKX5rjmjr2wNZvba9EFLW1LL30FJ&#10;C6ZIHypfeQzvKHGyDW2Y7RVZlsaBb+fk0PaXnLN80k6nfBYodnBnWfU5Fm07DaUmWbaak26YnblO&#10;q1DVtiuvPKN41KN2Kt70psdX2zRn9JWtAcunRR+0tCW1/B2UtGCK9KHyuWP4zQCKrToNcXZ/K1iD&#10;pYlpmJbhbsMB5ePEva6qrT4odmY3s8eibaeh1CTLVnOyDVNlq1Cz7b/+9Tmz75oz+srWYGavTR+0&#10;tCW1/B2UtGCK9KHyuWMCtnxpHGtY0jho+0EObX/Jscpngbl8Fmg2SkpNsmw1J9sw6YJzq2duFWpt&#10;8f73P4M9sL22+NWv3qw7o69sDUiHpA9a2pJa/g5KWjBF+lD5ymNQj82UQLPlPrN9LdawpHGYbZ9d&#10;TummId/iskmTZs7y4VisoGIltddWH2o7uB566KHVM5kzxoIfyyg1ybLVnGzDbK4Llmyc2ypUtQ8X&#10;k1tL8poz+srWoD6+Qx+0tCW1/B2UtGCK9KHylcdgOImpAS5LqHcpuc8ir4Y1LGkc2v6bdQgc1T6e&#10;znHO8nEbm2yyYfVZs9UHYQdv7Jh9j8XMTotSkyxbzaUYyjY9aqtQ7TRND6c5o69sDdr2ZvRBS1tS&#10;y99BSQumSB8qnzsmYEtJM7sXtobPjiOHth/k0PaXHFA+3GSC65gXXPBs91211YfaDt6c8cQnPtCt&#10;8uK+7kpbLFiZOKUmWbaa68UcE/cibr75HarvmjP6ytZgZq9NH7S0JbX8HZS0YIr0ofK5YwK2WJrO&#10;kJfgs+PIoe0HObT9JQeU7wEP2Mb9B93CoWarD7UdvNeK7NBTUPGoyyMpNcmy1VyKhtmszrYK1U7T&#10;UHNGX9kaKLYcfdDSltTyd1DSginSh8rnjgnY8qVxrGFJ46DtBzm0/SXHKp8F5vJZoNkoKTXJstWc&#10;bMNEr927WMG318QtWaoz+srWoGuvog9a2pJa/g5KWjBF+lD53DEBWyzNIiMmrQ/0Pp+aonwWmMtn&#10;gWajpNQky1Zz8hGzdS2zVahq32yooaWp0Ve2BsxGiz5oaUtq+TsoacEU6UPlc8cEbLE0s7klsYbP&#10;jiOHth/k0DqAkmOVzwJz+SzQbJSUmmTZai79HPM73zmt/W4WzRl9ZWtQH9+hD1raklr+DkpaMEX6&#10;UPncMQFbvjSONSxpHLT9IEd7n77yXiNF+Swwl88CzUZJqUmWreZSNMzmxutWoap9aJj0uZumRl/Z&#10;GjAbLfqgpS2p5e+gpAVTpA+Vzx0TsCXStEYqBJ8dRw5tP8hRbaMpSxM9xyqfBebyWaDZKCk1ybLV&#10;nPQck/bpTuPHMmrO6CtbA8WWow9a2pJa/g5KWjBF+lD53DEBWyKNemOAz44jh7Yf5JCPhNUcq3wW&#10;mMtngWajpNQky1Zz6YeyHWrO6CtbA8WWow9a2pJa/g5KWjBF+lD53DEBWywNLvq3G00Nnx1HDm0/&#10;yNHep4+KaqQonwXm8lmg2SgpNcmy1cwNs4Fiy9EHLW1JLX8HJS2YIn2ofO6YgC1fGscaljQO2n6Q&#10;Q9tfcqzyWWAunwWajZJSkyxbzdwwGyi2HH3Q0pbU8ndQ0oIp0ofK544J2FLSNA/3Enx2HDm0/SCH&#10;tr/kWOWzwFw+CzQbJaUmWbaauWE2UGw5+qClLanl76CkBVOkD5XPHROwVaehe2rbaWv47DhyaPtB&#10;Dm1/ybHKZ4G5fBZoNkpKTbJsNXPDbKDYcvRBS1tSy99BSQumSB8qnzsmYKtO037zBLGGz44jh7Yf&#10;5ND2lxyrfBaYy2eBZqOk1CTLVjM3zAaKLUcftLQltfwdlLRgivSh8rljArbqNLlhKnYcY6HZKCk1&#10;ybLVzA2zgWLL0QctbUktfwclLZgifah87piALV8axxqWNA7afpBD219yrPJZYC6fBZqNklKTLFtN&#10;W8NcdqzPZQNy+ZYXsmw119y87ovf0nZkZmauHNcQtJ2ZmZmL5c3rLn5Q3SRdozxEJsjMzFwsb772&#10;4ve5Blm2zuu1BJmZmSvDPHTNzJwYc6PMzJwYc6PMzJwYc6PMzJwYc6PMzJwYc6PMzJwYc6PMzJwY&#10;c6PMzJwY7Y3yy3tWd7xPmd9+qq7dwgtvp9ucEq/+gK59tfPSZ+r1NSV+aTddu0Jbo4TBMukY3GCD&#10;9vf3va/9Hdx66+r/O97R3dehpj9EVJpmaw5q+kPcaafq/9VXd/e1eGNJTX+Imq0pMuLEbVGzlYAH&#10;H9z+Tv45+uj2djPR8Wv6BW2NMnDSXnghveeznxddNPtMxxD5PjTC66+vPt+IE7HeDu66a/t7h5r+&#10;EAPlu+CCNcWVV64pfvMbfT+0ojzbbz9rlOhAePmwTZaFygy7KDO+j1I+zU5NaOcaJXfbrSoLdYzQ&#10;t/HGVWd6yCFrilNPXVN8//vd4771rer/hhtW/5EP6pCn6RB+0PSHqNlihF6f7044YdbZo2woDxoj&#10;9x18euyxs3OSE3UAG9q+Do3lS9IoQXJaH1FguU1GSlQCnSimgkpq+kM0lA/sa5T0mRol9NM2IrbB&#10;gfhPpN4YJw7+//Vft4/pUNMfomZHUEYFSd4o8V92qjwtNVK+naKMrw4dR2iUqG/89+VL+qkTpUaJ&#10;feRX+BTl5cdRGZe6UaJQvEelyuCkSIL/KCQVFBWKSkMkkdGmQ01/iIbyaR0KETrhSPCgg6ptKI9M&#10;hzqAA6ke+OgAURb/g0MjTX+Imh1B6hQ0ov55o8Tnb3yjOiFBecKS32SHCy66UfLzS9uPspBvqcNB&#10;XcCXVI6PfrT6z21ROVB+/Ke0vRzcKG/+Q2moRuCkpV6ThiqSfNhy8sntfdxx5HjZ8HiF0vzLT4Y/&#10;XKuX7bqv1AlqBMpHjiCnSVKjRJrXvKZyMspw/vnV/n33rf7TyUv1xBsl+IlPrCnOOKO9rUsGX/lu&#10;XFcnIGh2KtLQjdcxJ6KEbJTgunWzRsk7rDPPXFNccsnsO68zbZjbovMDw3Vf08vHz00HYUehrzNA&#10;uajspBVlxnlJDY2O5eWU57q5UTa4SS9bSb1RSlzzyfKPyGCK/CX+C9x8Q7h8gUY5GX72j8r/ArJ8&#10;aKgdKLamyIt3Kf8L8LKBGq5QbE2RV51X/heQ5Stpa5TLjtVUvvUNvGyroXwlc6NcH7BayrYaylfS&#10;1igxvPORoO0jErR9RIK2j0jQ9hE1pCgfh5aOqEFLR9SgpSNq6CsboNkBObT9RIK2j0jQ9hEJ2j6i&#10;BC/bkPJZoNkgxkA7nighy1fSGCmV91mCPBP3ecQ0jjUsaThC5bPo4ojNf+z0fWVz0OyAHNr+kq06&#10;UPaDPI1PuyWNowAv26DyWaDZKNmqAwOGlK9kbpSARRdHbP5jp+8rm4NmB+TQ9pds1YGyH+RpfNot&#10;aRwFeNkGlc8CzUbJVh0YMKR8JSfbKH/963Pc/zZr+Ow4KgiVz6KLIzZ/lh6/ERmTvksFfWVz0OyA&#10;HNr+kq06UPaDPI1PuyWNowAv26DyWaDZKNmqAwOGlK+kuVH+9KdnFj/60evc/2uueVNx1FEP9lb0&#10;jTdi6bcW4UnT+vFSJc1WW21c/Pznb3CfZ6xRp3nhCx/u/oP7779j/VlBqHylvUMO2aU4+OCdnXY0&#10;HPczcVwXhy+9L/9aL68XS3rQ1Ij7yuawtvjNb97i/qu/5uywtjjhhAPc/1a6Vh3QceLn2nma8jN+&#10;o4Su7VbXALtpmmM7FOBl6ynfBRc8u9huuzsX229/l+LOd76d2xaPSsPd734n9//Tn35Bta1VBwaw&#10;8rXagqOALF/JqEiJBvmKVxxc/O53b622eSr6wgtf2Hz2pWmcpaRBPtjejZY1ajvPetY+Li24117b&#10;uW0qQuUr7VEjg42mIXBdHL70vvxrvfM0SuRDn73p+8rmUB0Lv2ywwS2a7220G6VeB+1GfdFFJ1ef&#10;eRqmvUVLGkcBXrZA+cD//d83se+xqI570IPu7v6j43nc43YTdWBAXT50hNQxef0ty1fS3CjR++Gk&#10;+vrXTynOO++JxS9+8UZvRXPn+tK0qKS5/e1vXTz+8Q9wnz/wgWPc/wZ1mrEapXqycfjS+/Kv9c7T&#10;KNGQWp2chr6yOVTHXnHFa91/0t0G2a/Y+LBVB1WjpBOt6Vh5Gqa9RU+aDTe8lfuPc6raJsDL1lO+&#10;+99/K/e/zVhUx2EkiP+Nv1p1YEBdPjRK/BYoOEqj/MlPziye/vQ/dZ9vuOFtbpjgq+jQ0JTTFVyk&#10;oZ9owzDixz9+vWOVvkZt57a3vZUbsoC3uhVFAAWh8tX2cLLiRMN/Fym4Lg5fel/+dXp+MlsaJW+M&#10;ekOq0Vc2h8oG8qXPXVueNK06qDog1yHztDxN+RlpqJy+NG5bbQMNfTYcFuBl6ynftdee3ZwLoGor&#10;iLXFAx94NzcSvNvdqiGsY6sODCjTo7NptYOGArJ8JaOGr2gccAj+/+EP3cbUzrymJ01fw7355reX&#10;H6qOAFGwGS4TajvPfObeTgvSdBouR6h8TFeLXBeHL72jApa+NYowpG/PAT3p+8rmwI/n5ND2l2zV&#10;QbWNOpRmKMzT+OrGksZRgJdtUPksqI6jSNmwVQcGiPI1HZOjgCxfSXOjdI2w/E+T4K985WW9FY3I&#10;8f3vv1pNY+lFf/vbc4tvfeuVbrLdGdrUaW5961u6YctnP/sitwjVSsMRKl9tD6QhSyeCc/jSu20K&#10;6vS83E3ZNSjpeyNrX9kcZieGf6hN2wRbdVBtszTKzlxYpMGxpKnd8QjwsvWUD5EWnfNVV72u2GUX&#10;GsrGotLwy19WI4Gf/az+Ud1WHRhQ1wHYjZYCsnwloxslDQ36GiVOUJor+NL0RcrrrjuneOtbjyju&#10;da/N3TBim202KXcgbY3azi1u8cfF0562p0sHttJwhMpX2+sMu7guDl96X/51erC9KBROnypSQh/m&#10;Nn6tPA/GVh1UQ2qUAf8bOzwN0050Q2+RBjZA0qNrKsHL1lM+nbGojrv3vTd3DfyLX3xJNWpr1YEB&#10;dR10y6ZokuUraW6UFIkskdKy0EON0s0llDR/9VdPKp7znP2K//qvk4oddtjUbWtQpkHDffKTH+Tm&#10;n89//gGDI+XGG9/GdSQ4cfHZRQOui8OX3pd/XSZw3kY568QU9JXNYZYvOpLZXJWD9Ai26mBt8dGP&#10;HudOMthoRgc8DdMONrqVNHSezObLoAAvW0/5Dj10V/e/zVjI4+vV3FYdGMDqYNRI6a5Llv8xXAR9&#10;jalDJQ1OkL6Ge/bZT3CXQ2jSvuOOm5U7kLZGbefZz963+OEPzyi22GIj972aeyoIlY/pwrBLHZZx&#10;+NI7KijTy6g66z0V1PbBWboe+31lc5g1yrY9Dp4HY6sOZqvBdA2v03nV2jtzZ5GGTlbU36yTAAV4&#10;2XrKByK6EVVbQVR2aChM39t1YECZnvsZRMetapLlKxm10NOhqGi+r5lTiDToXdHQjjxyD3eR9573&#10;LKNgj502a9RpZgtAShqOUPlKezTHaVUi18VR508nU29PD5TpqVGicVAefenJ3qIXejr5teqgmkeS&#10;/qYMPA3TTnQ2lTSbbXZ7979NAV62nvJh5ITFPiwO0kJhPCoNe++9vfv/0IfuWJx22mNEHRjA6mA2&#10;giIKyPKVXHij/P3v3+qGvieddGCx3347FDvvvGWvnTZr1Gl22umu7r+ahiNUPpYn3fniyHVxsPSo&#10;dEujxL7ZYhB3loI6PWkJRuK+sjnQsRVnDY+j2keXJpo0rTqY2WiRp2F1A6p26jQ8ms4+C/CyGcr3&#10;z//8HPY9FtVxWMPACiwauPNZqw4MKNNjWjPT0XNJS5av5GiNshGlpKEC77nndsWVV57Ra6fNGnWa&#10;zhCJp+EIla+0h+EUTiBro0TetJiFCp8NwRSU6WcNoaJ1DgqmaJRNJ9kiR3ufOhcsv/Ny0JC4lUZo&#10;75tTElPMKbEog2uV+DzkOiX4L//y3OazY6sODCjTy+nKrEMWkOUrOUqjpIv/WhoMM2gfIqWWBtto&#10;DK6ekHWaww7btVl46qThCJWvtocTrtXDcV0cdXo64ayREqRGb22UzRCxoYK+sjlUUZr06nnP8mjl&#10;2aqDqrNFh4TLXTjxOml82kUa3km0yyjAy9ZTPk43+tJsBVENg/G/Nc9t1YEBdR009dOigCxfydEi&#10;pS/NbLw/qwCTHccadRrewDtpOELl8+XJdXFYNHKMnb6vbA6aHZBD21+yVQfKfpCn8Wm3pHEU4GUb&#10;VD4LNBslW3VgwJDylUzaKNHjcboeWaTBcbi4i/sw/+mfnlWtcilpdNYQaXhDVxEqX20P0QSRANpd&#10;VOG6OFj+reGuo4I6PSIq0lP9hNLT5Ydg+r6yOVTaaJEGF9i7tqo0HbbqoIqUnQjA09TaO7qVNDoF&#10;eNkC5cNVAQxdvUPFICo7eDrpTne6bfGWtxxebWvVgQF1+V760kc6n7dGjhKyfCVHiZSolL75xic+&#10;8fziO985zT1u88AH3k1N03GqYw2WF5iiUWLoSvMl9UTiKLdT44pplO4Op/K/WiaOMv3HP358+aGa&#10;NyN9MzfT0Fc2hyov2CF2bZEewVYdVNswtcB8msrTSlN+xknI8zJfPnMU4GXrKd8b3vA4t4iIzzOf&#10;xGJt8c1vvsL9f8ITqoch3P9WHRhQ1wF18Pg8W2kWkOUrufDhK4acH/vY84pf/erN7lrXQx5yT9UO&#10;NZDmziDHGnWaD33oua5n/MEPXuO+t9JwhMrH8pxdTyrJdXGU2zHnQPp2L+jJv7aPk5jKY5lTopdt&#10;TvyGCvrK5lAdi3kcnlNtnhNsoUqDE3oWaUq26mAWbfHZsojT0JLGUYCXLVA+RCb8HxIpt9xyY/ef&#10;HgFzawytOjCgTI/zA8fSebKijbJ1UnvSoFFeeumrin/8x2dVj1wpaWhlta9RYkJPJ+0ll5zq/qsI&#10;la+2R6STrqWLo05PkYAfq6JOT1qbUUQgPedsyKigr2wOlQ1qlPoJMsurxVYdzK4ttsrA0zDtrbrx&#10;pOlSgJetp3x01xfqCeeWaiuI6gmoffbZ3t17ve229e2drTowgJUPjRLnMp3PHcjylVx4pJw7jWMN&#10;SxqOUPksujhi8x87fV/ZHDQ7IIe2v2SrDpT9IE/j025J4yjAy9ZTPhq69toKojqOpkPr1lWXWNp1&#10;YMCQ8pUcpVFiDjF0aENzqXbaGnUaDIGxUIRrVPSMn4pQ+Sy6OOr0GJbEREqdCmLT95XNgV03Lqn3&#10;2jwPxlYdVNtQZkT9puw8jdBO05C+NCDdtNABL1tP+TAC2G23bdwTHvQwdzxmejDNwuW2M888VNSB&#10;AWV6mk8Gpx+yfCVHa5TNcMuTpkWRpjtPI9ZgdjBsucc97sJeHaIgVD6LLo5yOyqdN8rZsF2Bz76j&#10;gtj0fWVzaF9LtQxf1Tuyyu+zBaeKfYs4rQ5LSdPa31CAl62nfPe5zxbuiaL73neL7r3SZqx106nj&#10;j39o8eEPH+vmz3/3d0eLOjCgTH/55dU6R2elWkKWr+RojRL/0XP50rRoSeNYo07z3e+e3jzc/LKX&#10;VZN8FaHyWXRx1OkpCrRPLgWWMnHEpu8rm0Olkah3IO18moWoVh1Uc6ROp8nT+LRb0jgK8LL1lG/3&#10;3bctnvrUPV2kpOch41FpeP/7n+GeOkKkdA88t+rAgLp8nfUVRwFZvpJJGyX1rmiUTdgWaVrHEy1p&#10;HGvUaTD2R+Vtuunti//+75PcNhWh8ll0cbD0KDNO1NlxCixl4ohN31c2h6pRYlXysstO6x2+tjuY&#10;kq06mG1vpeNpfNp70rTzFOBl6ykfRi5Y7MNKfO9bKHqxtrjpprcXT3rSA120/fa3X+VuB23XgQFl&#10;+mak0aGALF/JUSIlelLLfZENLWkca1jScITKZ9HFEZv/2On7yubA9XFyaPtLtupA2Q/yND7tljSO&#10;ArxsPeXD2gIaI4aNQxsljselOvyft1HCFgWm1iUmCVm+kkkbJV20bV1QF2ma7ZyWNI41lDTvfOdR&#10;9WcFofJZdHFYNHKMnb6vbA5swaXk7DITB8+DnUitOujOKTtpFO2+O7uI7XmXAC9bT/lw9xPePoHH&#10;AXtvtOjFWhcd8ewwhq7N2yxadWBAmR5DV6rz9nBfQJav5CiNcraS1k3TbOf0pOkMpQh1mq997eWu&#10;wP/6r3/pvrfScITKZ9HF4UvvqGDs9H1lc6iO7S6gcVTbUOethteqg6pRdhomT8O0Y5jczKs8acD2&#10;UE+Al62nfDgHMJd8/esP7X/daC+qO3rwnO4XvnDybG7aqgMDWPm680oBWb6SSRsl9XjoZbHa1/ca&#10;yhYtaRxriDSzezlZGo5Q+Sy6OCwaOcZO31c2h+pYWoGdXfjnmOURapRouCnmlGSnbU+Al62nfFiQ&#10;efe7n+o6ApQPw9B4rC1OOeUgNxTGS9vQ0N0CYqsODCjTUweIRonP3ruMZPlKJm2UtGJHzg8NWxpa&#10;0jjWEGlm16VYGo5Q+Sy6OCwaOcZO31c2B80OyDHbHmqUtK9pSDxN+bkbkbtpOvsbCvCyecqH5yhx&#10;zRqNCKMn3JWj2gpibXPPMd3N8+AH313UgQFleoqQ9N/c6ZQcZaEnRZpuDwrWYHY67+jUECqfRReH&#10;L72jgrHT95XNof18oH6C8DwYW3Uw295avOBpfNotaRwFeNl6yseJl4Z/6lMnYkck2nZwl9C8N6RL&#10;WzMKyPKVnGyj1FlDpMFcdvakiIJQ+Sy6OCwaOcZO31c2h9nx6r3EDrM0YJOuVQez/ZZGGb224CjA&#10;y9ZTPv6iq4svfkn9ORbsXa81h1yn1Ckgy1dyko0Sc1PqzftuSAexSvZv/3YsOwEUhMpn0cXhS++o&#10;YOz0fWVzmC3yWBul7+YBYkykdGkDaWYU4GXrKZ9kdT7EomsHry9t14EBQ8pXctLDV/z3NUqKjPyX&#10;uaptCkLls+ji8KV3VDB2+r6yOVTzfJoPhhZ6WlOGVh3M0lgbZZOuJ02bArxsPeUj4gFleuVoPGZ2&#10;QDwt4j636sCAIeUrufTD19mwVaThCJXPoovDopFj7PR9ZXPQ7IAc2v6SrTpQ9oM8jU+7JY2jAC/b&#10;oPJZoNko2aoDA4aUr+RkGyV6WERJ9NqzRYoadRrcyY/7HfGZnhhXESqfRReHL72jgrHT95XNYXY8&#10;nqbQbc3StNiqA2U/yNPU2uE3oi8Nv6FhRgFeNkP58CwlnoVUbQUxswO+8pUHV59bdWBAXT6dArJ8&#10;JSfdKPG/NZQi1GnOOusw979NBaHyWXRx+NI7Khg7fV/ZHGQ9arbkvpqtOlD2gzyN0N50qEoa2sef&#10;YOmAl62nfGC7w1FsBVEdR7+L2rBVBwaIOmhTQJav5CQbJW4uRqOknraziMPs0A8P9f6kdqh8Fl0c&#10;vvSOCsZO31c2h+pWttbbAjq2qm2h14Go5GmY9lZH4EkDtvKT4GXrKR9Ir/Lw2gqiOs69oobbadWB&#10;AaJ8bQrI8pWcdKSkHrSvUeIG5NkvPbM0HKHyWXRx+NI7Khg7fV/ZHLTn+qQtua9mqw6U/SBPU2uf&#10;PYlSNzolDdiOkqAAL1tP+Yh4Cmb26tFYzOyAb37z46vPrTowgJWvSwFZvpJLv9DTpYJQ+Sy6OGLz&#10;Hzt9X9kcNDsgh7a/ZKsOlP0gT+PTbknjKMDLNqh8Fmg2SrbqwIAh5Su5FI1ydmtXDSVN7+M6ofJZ&#10;dHH40jsqGDt9X9kcNDsgh7a/ZKsOlP0gT+PT7kkTfcO2iupYXOjHTQTnnFO/rzUalR3cqofRF36n&#10;0m1r1YEBvjpwFJDlK7nUkRLDok022bBYu/ZJ7nsrDUeofBZdHBaNHGOn7yubg2YH5Gg/ctfM81p1&#10;wI9l5Gl82j1pUjVKXBrDNUp8xk3lqq0gKg14tQj+N7/q1qoDA3x14Cggy1dy6YevqDg8YtPbO4bK&#10;Z9HFYdHIMXb6vrI5aHZAjmpbZ+7ZqgO2nZOn8Wn3pEkZKYnNb9REozqebkpvbt1r1YEBvjpwFJDl&#10;K7nUjXL2Qy5KGo5Q+Sy6OCwaOcZO31c2B80OyDHb3nq+sVUHszQt8jQ+7Z40qYevrSdcolEdh6h7&#10;+OG7z552adWBAb46cBSQ5Ss52UZJq3J9v7qlU0GofBZdHLH5j52+r2wOmh2QQ9tfslUHyn6Qp/Fp&#10;t6RxFOBlG1Q+CzQbJVt1YMCQ8pWcbKPENTXqqWbL5jXqNJj3vPGNj3OfZ1QQKp9FF4cvvaOCsdP3&#10;lc1BswNytPepLz4TaRryND7tnjTdu3oEeNkGlc8CzUbJVh0Y4KsDRwFZvpKTbJRwFC48N4sNDWso&#10;dvBTCK00HKHyWXRx+NI7Khg7fV/ZHDQ7IIe2v2SrDpT9IE/j066k4TczeOeBvGyDymeBZqNkqw4M&#10;8NWBo4AsX8lJNkpESMwNqBedPSlSQ9j54AcDP6kdKp9FF4cvvaOCsdP3lc1BswNyaPtLtupA2Q/y&#10;ND7tPWnatwAK8LINKp8Fmo2SrTowwFcHjgKyfCUnO3y1NEr84hZ/uLWVhiNUPosuDl96RwVjp+8r&#10;m4NmB+TQ9pds1YGyH+RpfNqVNN27eUABXrZB5bNAs1GyVQcG+OrAUUCWr+RkGyX/7YsZazA7J510&#10;YPO5lYYjVD6LLg5fekcFY6fvK5uDZgfkaA8nm8+tOuDHMvI0Pu2WNI4CvGyDymeBZqNkqw4MGFK+&#10;kpOOlJ10BGbnL/5ir+ZzKw1HqHwWXRy+9I4Kxk7fVzYHzQ7Ioe0v2aoDZT/I0/i0B9J43xzByzao&#10;fBZoNkq26sAAXx04CsjylZxso9RZg6U57rj93f/eH3UJlc+ii8OikWPs9H1lc9DsgBzVNpoyNNcq&#10;W3XAj2XkaXzaA2lyo5xxvWmUnTQcofJZdHFYNHKMnb6vbA6aHZBjtt37yBVL0yJP49OupKFVdjA3&#10;yhmXvlHOnjIXaThC5bPo4rBo5Bg7fV/ZHDQ7IIe2v2SrDpT9IE/j025J4yjAyzaofBZoNkq26sCA&#10;IeUrOdlGSc/jqa+099lxVBAqn0UXR2z+Y6fvK5uDZgfkaO9T3xgg0jTkaXzaLWkcBXjZBpXPAs1G&#10;yVYdGDCkfCWXPlJ2qSBUPosujtj8x07fVzYHzQ7Isdb9lBw6Q+8PNDXHCfI0Pu2eNKkfcm4zFpqN&#10;kq06MMBXB44Csnwlc6MELLo4YvMfO31f2Rw0OyDHbPui5pTEVicgwcs2qHwWaDZKturAAF8dOArI&#10;8pXMjRKw6OKIzX/s9H1lc9DsgBzVts5v9LfqgG3n5Gl82j1p2nfzgAK8bIPKZ4Fmo2SrDgzw1YGj&#10;gCxfydwoAYsujtj8x07fVzYHzQ7Ioe0v2aoDZT/I0/i0W9I4CvCyDSqfBZqNkq06MGBI+UrmRglY&#10;dHHE5j92+r6yOWh2QA7Pe1hbdSD2EXkan3ZLGkcBXrZB5bNAs1GyVQcGDClfydwoAYsujtj8x07f&#10;VzYHzQ7Ioe0v2aoDZT/I0/i0W9I4CvCyDSqfBZqNkq06MGBI+UrmRglYdHHE5j92+r6yOWh2QI72&#10;vkU9T9mlAC/boPJZoNko2aoDA4aUr2RulIBFF0ds/mOn7yubg2YH5Ki2dRZeWnXAtnPyND7tljSO&#10;Arxsg8pngWajZKsODBhSvpK5UQIWXRyx+Y+dvq9sDpodkEPbX7JVB8p+kKfxabekcRTgZRtUPgs0&#10;GyVbdWDAkPKVzI0SsOjiiM1/7PR9ZXPQ7IAc1Tb+ZnPHVh2w7Zw8jU+7JY2jAC/boPJZoNko2aoD&#10;A4aUr2RulIBFF0ds/mOn7yubg2YH5Ki2UaNc1HtfuxTgZRtUPgs0GyVbdWDAkPKVzI0SsOjiiM1/&#10;7PR9ZXPQ7IAc1bYcKRW26sCAIeUrmRslYNHFEZv/2On7yuag2QE5qm25USps1YEBQ8pXMjdKwKKL&#10;Izb/sdP3lc1BswNyaPtLtupA2Q/yND7tljSOArxsg8pngWajZKsODBhSvpLGRrnkWE3lW9/Ay7Ya&#10;ylcyN8r1AaulbKuhfCX1Rnn9FfUR6wG08q1PWG3lW5/Ozd//rFu+knqjzMzMXDHmRpmZOTGuAW6+&#10;9ktv0nZmZmYujjevu/gnrkESyg3XawkzMzMzMzNXKzForYLkr75wuJYgMzMzMzMzs2Jeg83MzMzM&#10;zAwwB8vMzMzMzMwAc7DMzMzMzMwMMAfLzMzMzMzMAHOwzMzMzMzMDDAHy8zMzMzMzABzsMzMzMzM&#10;zAwwB8vMzMzMzMwA0wbLX36seqH7L/FS98xBvLHkN0t+ZgO9rsfg5zYpii+Xef6+1pA5P68pibbw&#10;0/fqdZ2aP3lXlV9mGi6y3YG57aXjSG0vbbCEQCl8Dh588JriN7/R91n5jnesKS66qLv9+uvXuN8Y&#10;D/Hqq6v03//+muJ97/Mfu8EGs3R8O/Tz76CmJ0jUqVbXY3Cg/449tion6uSSS/Q0Pu66a1W/qGte&#10;Z+99b7Vtww1naeFb8g8n9xWRHwciH/y/8MK2P3DsqafOvnMNIB0XzUX5L1Hbm5e8nrfe2l93G288&#10;+3xjOSA85JDZdvi1r92Tf6VPTz559hl5832DuERtj4j6ju07Ua8vfenMV/AD9x+1i5h+mR8Pf8G/&#10;chvSoc3TOXDCCVW75tuQlmxGM7H/JhksccKPFSxB2VFSwNP2UeNGwz7//FmnjhMI23xBgdscxCVs&#10;sCAaVszggOoVnSEaL47FNi0A8kYnyTtS7Rygjtt3DlAjBVGGwX5clP9W0HdIf9VVs7qXAYvqHO0F&#10;PqKBDtLDv/jOgyi27bnnmuIf/mFNcdll7WMpjW8b8qL8wEHBc4naHnyAepyn7yS/yXMd9Uh9Hb4j&#10;D26bBzXeTtG2qD36SGm5jRws52CKYIlK5g2wj9pJIvfhhELj5CcQP5HgaH4ySPJOOIpL1GCJaFRU&#10;L1ZSPaER4Xj6TnWMbTwtP5aTGj4a7JlnVo0PvsH5BP+RH3iwhH3qVGk/0uL8iZ0hd7go/yXwHdV7&#10;bJmpfslXvmC5445rit12qwKrHABRWz366PZ2SfIvtMo+QguevlUIE5eg7eE85nUZ23eiPnHMRz9a&#10;HbfZZrN9vB8EqQ1S25TkOnjfyEnnCn1HOh4sNbuUNpqJ/bdeBktqUCAcEGosvmDJT0QtWPJjiDih&#10;MAOFTeQdM0JXuQQNlogOb97yor7QMChYYhtvnPjPR5s+ct/DfzxY8g6WB0uQB8srr6zKcsYZ1Tb4&#10;/YADZmmjuCj/JWp7IOqG6tpCtAnU7S9+UfnPFyy32qryBdKh7slnyAvbZTuUhF3eltEOub9B+d06&#10;YFa5RG2POE/fSf7Cf+4XItUpr1u0kU9/uvLdgQfO+j3a39dHEtGucOkGfr/88spXMm9w7liQ2H9x&#10;wfKm35cienDxLkVxnRC8IOK6Rd+IGM598pPb23BywBm+0SycTev35DAsD3FH4lh0LvxEAWXDP++8&#10;OQPJZ/A/gF9fovuL87qv1Il7kLDDnYdoYHx0isZEdbbffpV/0SgvuGCWRhIjZM2f2M6/+4IlttMS&#10;IO2bmzeV/Myty88BhPw3su9Qz+jwcD7jvJ1nNs0HIlSXRD5DoYELPlNAhm/gi+23r+xQWithk583&#10;l11WzWBDs9QgXZ0GYGl7oX4TWMG2B3/x677oq3gfB6If5MegzrH9Qx+abSM/4jPasrRBlAMaEO1O&#10;SwvGDNwamtreTbq/PIwLlhb88iOV4zOH8ws71pVqgOYvTisw4NG0ZMbzitfWlWqA5jOiBZefWuWJ&#10;wZXUkRlHqkMrNJ9xWpHbXjpa257mLw/TB8uMlYHmL86MaUPzGTFj2tB8xpkxXWj+8jAHy/UFmr84&#10;M6YNzWfEjGlD8xlnxnSh+cvDdMESU99ibRzdMQpibU3NDqjZSmVHg+YvTgti9Vm1EcYsP7DM9jWf&#10;ES2I1ebTlaqMqewAsbZS2QF9tjg0n3FakKqMqTBWXQ3BGJo0f3mYgyVnKjugZiuVHQ2avzgtiNVn&#10;1UYYs/zAMtvXfEa0IFabT1eqMqayA8TaSmUH9Nni0HzGaUGqMqbCWHU1BGNo0vzlYQ6WnKnsgJqt&#10;VHY0aP7itCBWn1UbYczyA8tsX/MZ0YJYbT5dqcqYyg4QayuVHdBni0PzGacFqcqYCmPV1RCMoUnz&#10;l4ejBcvHPOZ+xY03nlf85CdnFj/+8euLX/zijcVLX/rIYrvt7lx87nMvqtL5CqJUyoYb3qqzrWGE&#10;HXDrre+obrfY+dGPXle8/e1PbL7f4x53cWW67323aLY5araYnZ///A3F5pvfwR0rie2/+91bq7Q+&#10;TRKavzgtqPXx27bx/ZBDdnH/Tz31oOL8859WXH/9ue67WRsh1n5sHrV9yQ02uIW63TGBfehuaea0&#10;2td8RrRA0YY2w+vaVK+eMvZSs8XsSB2crbaYSlOknY03vo263dFni0PzGacFqcqYCoqe+91vy+IP&#10;fzivs73hgjS9731Pb85ltD3v+WTRpPnLw1GC5c9+dlax997bu/8vfOHD3X8Eyp/+9MzipJMOLK66&#10;6nVVWl9Balu8EsDvf//VbnuHATuSQ4Ilghn+n376Y9xAACcQvtP/hpotZgfHHnPMPm4gIbnnntvF&#10;ByTNX5wW1PoQvFDfBx+8c3H11We5ej/hhAPciYkBEJXBrI0Qaz82j9o+5dGxVRL5veMdT5ltm9M+&#10;55SCJR9Uoo4xUNDqwaurtvOb37zF+aRzXEl0Vhde+MLZNs1WbSeKAU19bA2IDHaQnvoVzujOFtB8&#10;xmlBTxnf/e6nFg984N2Ka689e7bdomsImJ7HP/4Brt9DndGA/gUveHhx881vL/bff0d3rixaE5H6&#10;jO23v4v7vlTBEhX4P//ziuI2t9mg+Md/fJYLCuig9thj2+KKK17rZpiYVfUWRKmUiy46uXNiNw02&#10;0s6ZZx6qB96Anec976HFySc/wp0ccA7+n3jiw9y+XXbZqvjsZ1/kgp3XFtOzLMGSPmP0TSO6phO1&#10;aiPE2o/No7ZPeSwqWKIT2Wyz26v7zPY1nxEtqLUhWNK5g/MTdUtacO4HfecpI2dnlUezxezAr1p7&#10;g55g0AUMmtanYPnhDx87m1D4aNE1BEwP+MMfnlGsXfuk5vuTnvTA4re/rc6zRz/6ftWMc4Gadt11&#10;a3d+oy3jM/kvun1r/vJwtGXYhz4UD9SvLT74wecU97735sV+++1QnHPO4cXOO28ZXmIUtkBUDDpX&#10;ud3RaAeVyjvQzvKLwc6vf31OsdFGt3EDAT6buOaaNzlH0XfVFrODYIlZd5OeEaO1lQyWVC8UzPB5&#10;q602duVDZ4vOL0obIdZ+bB61fXARwVKekxjldoKC1b7mM6IFQhsnOhGzrh47qFO1DWq2mB34kzoz&#10;yZUMlk36+nvUAJpD8xmnBbW23//+ra6PxKSjo4XTomsIWF3h0tOhh+7qNN1ww9vcNvSljRbiAjXJ&#10;YEnbly5YYtn1f//3Tc13EEsInRPAVxBmy8QF2UGglMegrFheJuJkd/s0W0zPTTe93ZG+cyKfpq58&#10;miQ0f3FawPSZaNVGiLUPxuSxzPY1nxEtiNXm05WqjKnsALG2UtkBfbY4NJ9xWpCqjKkwVl0NwRia&#10;NH95OEqwxJT8PvfZogkgWKLCsgI+n3XWYcWXv/yyKq2vIEqltJbmJAN2+m4wAJsZZsAOAtiWW27s&#10;liQwevn4x48vzjvvicV73/v04t///fjirW89wqXz2qrtEJ/85Ae54Ipla9j5v//3GcWOO25WfOUr&#10;L3N5eO1o0PzFaQHTRyNveR2x9d2qjRBrH4zJg9nnxMzGe/7MYR+jV+084mxmKVb7ms+IFrCyow5p&#10;ZYLPsFt14NPF7HB2VmE4NVu1HW1WSbNTnAPQ2msHYJq89xtwGuyoM+SS0GOa7XJoPuO0gGnD8qa8&#10;NIPLV7/85RubNCZdQ8D0gOinMAHCLPOe99zUXbf87ndPn7+tzgOhidh7ToQ0af7ycJRgiRnTHe7w&#10;J83F4Fvc4o+Lu9/9Tu7zne98u+LrXz+lSusrCLPFr1XSNrD13WCHNw5eua3lhICd6647xy2fYhkZ&#10;y7AIbLB1t7vdyX1G0Oy1xfSAd7nL7VxdoW5wDXSHHTZ1wfhe99rcXdT32tGg+YvTAqaPBzOqf2Lq&#10;YOm1H5sHs8/Jg0eHc9qHTdKJgMCvE861zKv5jGgB08avW4JoQ0OXYecNlqgPHnww0KDvdA40jNA0&#10;5LIM1YesF/MSs4TmM04LlDIScQ/Dr3715vZ2i64hEHowsMckCKQAjskPT7NITb7+3HQ9nUPzl4ej&#10;BEuMQm5721slCZbEzs0AnBF2QF65vKOz2Ln00le5R0ce/vB7u+//9V8nuVnlG97wOBfkKJ1qi9n5&#10;sz+7T3H44bu70SJueMJ/NAj8B5sT0adJQvMXpwVMHzoyrAhgZiKDWRMMrNoIsfZj82D2+1YTTDMs&#10;Dcw+Z+scKtka6Vrtaz4jWlBrw+CPBgf4jzaDtkNlbjoZny5PGYcGS/pPwRLfX/OaQ9pBPFITEbZa&#10;+gJ2aIDcGiiXnEqwxKC5WVny0aJrCJgeBMinPnXP6iYerqEknnLAbNN9X6Cm9SZYvuQlj2gtGWDm&#10;RRX9t3/7tLmWYUFvg4200+rMOA12Hve43RwR6Pixf/qn9yh2222b2TbNltDzxCc+0M1OcIct7oB7&#10;9asPcXcMb7vtJm4W67WjQfMXpwVCH4hgho6XOpbWoMWqjRBrH4zJQ7EPjjGz5JTBskWrfc1nRAuY&#10;Nh4s0WZoBgWdUwmWdKs/XyaO1YSBT2fGDBrs4Ficc9xvUwmWuDnyH/7hmNYyLHHuVZ1YMD1EvjyM&#10;y0aYAP33f580S7MCmkBvfw6GNGn+8nCUYGmmryCxtqZmB9RspbKjQfMXpwWx+qzaCGOWH1hm+5rP&#10;iBbEavPpSlXGVHYAgy0EvqbTHGCnQ58tDs1nnBbEarPoGgJFj7xJEythf/mXD2keIVkJTUGGNGn+&#10;8nDywVIbNbRGo2DADpaFaXkTxCgX2/GIBv4/4xl7F+vWnW3SY6ZmS9jZd98d3K3Yxx23f7NkTfz2&#10;t19VpfNpktD8xWkB08eXM1BftIzXWuawaiMw++jc5LLo3CN7ArPPr42BNHPF9qHLvLBB2n2Mtq/5&#10;jGgBKzso2w3ajKncwg6olS+4lC3s8HMIJH+0GKGJEzPnecoWrCPQZ4tD8xmnBUwbVpXo5khcovni&#10;F19S3PGOG87utLfqGgKm54ILnu36pFvd6hbN5TTwkktObd/Rv0BN3OfUJ2HlpLUqBYY0af7ycFUE&#10;S4yGvvrVl7u7THFXLpYRcN0Ryx3f+c5pxbnn1nexGvSYqdlidnCTEJZzW8do9GmS0PzFaUGtDycd&#10;OjZaXkwdLOE/WtZDHrSUhk64sU2MyaO2D5ItOn9SBktQ7VhLIp+57Gs+I1rAtHWWskt2BiI+XaKM&#10;2jInzoFg+2N2uI85O8vjBk0aUecx/QFoqiPQZ4tD8xmnBaKMCJh3vetG7iZAvFITZWw9umbRNQRC&#10;DwI1b0MUzMGVXBrW/NhiSJPmLw+Xchm2E0ADdrBMsMUWG7lR0cteVr12D8RdZrhGiM9uKWFOPSo1&#10;W8wOGgMFIFy7xAnYHMvp0ySh+YvTAqaPB0t+QqaaWYJ8dAimnFmio8d/OlfozstUwZJIZfAFFrN9&#10;zWdEC5g2rR7nCZYaUY+twARqtpgdnEd8Vso5NFiiA2/ZAA12THUE+mxxaD7jtKDWhlkcHsno6Ch5&#10;yikHubvx3XeLriFgdQXus8/2ro9EXWMlju9ruGBNINodPx/l96AmzV8eTj5Y0pKXeiITA3YwM7rd&#10;7W7tguXLX/4otw3cay/2WjmDnc6t7oLBO/JqO0Q8i4r/0IcXsdPyBrjSy7AUyFH/9BlMESxRXm3F&#10;YO7OisD0U7AEueZUwRJBEuclH9XSNvruaLWv+YxoAdMGoo6pPvnKQFPvPl2KHZSJnwMdarZqO5Q3&#10;1wDSrLI1SzVoIj1D+gMibPXWEeizxaH5jNMCoQ2DAOoLMLO88kpxd6xF1xAwPc9+9r7uDWX0/aij&#10;Htzqq3BX86I14RzQBqedG9FCmjR/ebiqbvB55CPv65ZhMTrDtQCaYWJZFo0lmR5Qs9Vjh5+MLfo0&#10;SWj+4rSA6ZNBZXAgA3rK72VMHsI+D5KdESdxTvty6cd7x63VvuYzogWi7EQaNECfacTtsdNLzVYq&#10;O0CsrVR2QJ8tDs1nnBakKmMqjFVXQzCGJs1fHi5tsDTNcJidd73rqOLzn3+xu5HnBz94TfHnf37/&#10;4p/+6VnuLTx4O4bVjm9E29IDaraYHUlaJqbRWlCThOYvTguYPozQsHz26U+/wI3g8J2PxKO0EZh9&#10;enQA5KN6Uz36wOzTdTLMEvA8J303X9/SwOxz0rUcsLP6YLWv+YxoQa2NgiP8hJkuAjg+U7BsZnc+&#10;XZ4y9lKzVduRQRrf6ZzCd/KL1w4Qq2mAnbn8p/mM0wKmDY9l4LltfMbLTvAfd55i9Wml7jydmia0&#10;abQ7zDBB9E8Y4HeuX4Y0af7ycGmCJXVI6AyaxkUM2Pmbv3lK8apXPdoFRtwBCycfeeQertHiBQkP&#10;ecg9q1lBhB506t4OHtRsKXaI6NSbF8xz+jRJaP7itKDWBy0ULPlsKXqJQ6K2D1+i7mAfgwI64fmJ&#10;P1cetX3Yfec7j2qCJdlCR20+dzTU9qNota/5jGhBrY0HS66DglZTHz5dShkxmIFfWoMMTs0Ws8P9&#10;CTv4Dx+ZOzZFk2RrEDTAzkoHS9x0SM+k4+ZD/gpN3HmKV82ZdQ0Bq6upaYKvcX77giUCKekLatL8&#10;5eFSBEt53axDgx28ZedjH3tekmBJgZs4T7D8xCeeX7z//c9ovuMxkssvf42bceFdsbTdq0lC8xen&#10;BUwfD5Z0LY4CTbDD9YHZp2AJ++jIKSiPMbPEd3SC1GlTvinsky06J3hwdrTa13xGtKDWhmAJX6Ez&#10;oc8oNwJeS5tPFyujmZotZod3XtSOoYX73XFOTShja9ucdsCVDpZ4Mxju3oe/jjii/eIT/EpR8IUu&#10;qcDqaoqaaDDIZ5NqGwxp0vzl4aSDJTrOVmPyMWAHvOyy01yAesxj7tf8riZ+MQTEq+fcrM6gRxtd&#10;zzuzxGiNrpvy7S36NElo/uK0gOmjwIKydQIA0aqNIMoPItjwOk0dLNGY0Jl6z6M57GPwANvo7MkO&#10;NVR0tq3O22pf8xnRAlZ2kIIlPkMv6hidHfnVq0vYMVGzxezIYNm6ware5j6n0pTKDuizxaH5jNMC&#10;jzact+ijOvssuoagp66moAnnNx8A41ynQb1pAEbQ/OXhpIMlOiMUnpOOxeeLL35J9T1gx0yjnabD&#10;YYSzaOblqNkSdnBTD70+CsSNRwjicz3oq/mL0wKhL0irNgKzTwGHPneW5IgxecTqB6diX/MZ0QKm&#10;jS9PcbZWZ3y6UpUxlR3AYKs1SzXYoY4V9A6kQJ8tDs1nnBYwbXjf6otedKB7xhJ9Aq4RQifuacC9&#10;F2ZdQ8D0TFWTNojvbAtp0vzl4eSXYWmm0Vo6q7kSI1J0RHwmRDOKDjVbPXow2v7nf35Od59Pk4Tm&#10;L04LevSptGoj1PYxw4HvuE/VUWFsHrH6wanY13xGtCBWm09XqjIyO/AzDYZkO24te86hCYPU1iAA&#10;nMOOlz5bHJrPOC2otWHQjEc1vve9V7t7LXDzDAbVuOkPj4/gJw7NuoaA1dUUNRFlcMzBsvxPjcy8&#10;5AnEagrYQcNGcIQWGpVK9toSer75zVe4l6gjeNA2vCkDP9MVvFlBQvMXpwVCX5BWbYTaPgYGmJ2T&#10;T6k+mzuA580jVj84Ffuaz4gWMG10PUfSdOODoYym63q1HXmHYktDyVbwNGii1SY6Rr1EYLCjEW27&#10;tToE+mxxaD7jtKDMB2/oedvbjnQvS8HlIvyi0Qc/+Bz3a0aoc/w/9tiHlImNuoagrqspaiLy84DO&#10;yVUdLGnUyBsVZiGjLCkZ7MiZ5JCZJS6a44YeXLNE0MQ7ILH9QQ+6e/WuWp8dDZq/OC0Q+oK0aiMw&#10;+xQscf2YDzJw0jcPOYMxecTqB6diX/MZ0QKmDfWpsXX5wKerp4w41zuzOFCzxexQvvLyBey1lt/n&#10;0DRPsMTglOpEuwehRZ8tDs1nnBbU2nAJhn69aPPN7+DupUD/gAE0/kc/UjYvaj1T1UT9LmIBf2HD&#10;qg6WJi7Qjjc4Smq2PHpwwoH4JfLOfp8mCc1fnBZ49Hlp1UaItQ/G5LHM9jWfES2I1ebTlaqMqewA&#10;sbZS2QF9tjg0n3FawLTh1z1A+k79A9jcWGPRNQSirqaoycSQJs1fHi5VsMSSDt1Jl2pJqcVUdkDN&#10;FrPz+Mc/oHkBgSReb4WXKLtnm3yaJDR/cVoQW06rNkKsfTAmj2W2r/mMaIGiDZcsaAYl70D16jKU&#10;EfZwHavZptny2FFngsSAJu2GP0mLnSj6bHFoPuO0oNb2rW+9sjj//Ke5X0fCdUE85oYfV8ZnDKZX&#10;IjBNTRNfGQDxVjb+HSTtQU2avzycdLCkG0H4MXQ9JvbuNxNT2QE1W8IO/204In4E+rGPvf9sm0+T&#10;hOYvTgtiy2nVRoi1D8bkscz2NZ8RLai18QElKK9fNt99ujxlpEdwtH2qLWanL0C2VmoiNKFv4GUb&#10;usQMtq6fEn22ODSfcVpQa8M7oT/wgWOKe997c3c9EINnTAzwGYMfep+0SdcQsLqamiacMzI4crbO&#10;t5AmzV8eTjpY8oaP4IjrC6gonNTBxzSAWE0Rdmh0473modlS7OB6AK4DPOxh9yqOP/6hnf1eTRKa&#10;vzgtUPT10qqNEGsfjMljme1rPiNaUGvjN99Qm2m0lGw6Ep+u2g7ambzG6A16mq3aDkjH8eNJ57zB&#10;Eteqoh83UuxwRt08yKH5jNOCWhveMoYXpeCtOZi9//d/n1Tsvff2bvaG+xgwqzPrGgJWV1PTJAeE&#10;6Ifpc+ecD2nS/OXhpIMlb0j8bid62Nra8M1MZQfUbPXYwZLr7W9/69l7Fok+TRKavzgtiC2nVRsh&#10;1j4Yk8cy29d8RrSAaZOja5oVtmZNPl09ZeQ2W9RsMTve40rOEyxxTOeuVU6jHRN9tjg0n3FaUGvD&#10;q+OwvPmAB2zj3pyDcp5zzuHusY1nPWsfl8asawhYXU1RE39kiAZ1GOxE382s+cvDfIMPZyo7oGYr&#10;lR0Nmr84LYjVZ9VGGLP8wDLb13xGtCBWm09XqjKmsgPE2kplB/TZ4tB8xmlBQBtWsvBbvJjduW0W&#10;XUNgqKvnPne/4pJLTnWvEXXbJqCpw5AmzV8e5mDJabCDEbqPQVvMDpaR6Iaeu93tTm4pFp9xO/Yr&#10;X3lwk86rSULzF6cFTJ+JVm2EWPtgTB7LbF/zGdECpk0uU0UtLxrKiFF9cJbqsYNjoy5dAMwWLsH4&#10;niNtaLBjps8Wh+YzTgtqbVhZwlLnl7700qZ/IOL5xihdQ8DqCm/sgaY99ti2pWeHHTZ1P2K/EprM&#10;DGnS/OVhDpacqeyAmq0eO2gcu+++bXefT5OE5i9OC2LLadVGiLUPxuSxzPY1nxEtYNpkcEwdLOW1&#10;TNWWx87QYNnHZoAw0E6LPlscms84LTBqw8A66i75eWHUc+mlryrOPvsJ1feJaGoxpEnzl4c5WHIG&#10;7OC6qTajJAbvyKvt4C7YtWuf5N6r+N3vnu4e8j3ssF3dPlwsP/DA+xTPe95Dq7tlfZokNH9xWlDr&#10;M9OqjRBrH4zJY5ntaz4jWsC00XVAea0wxR3kOM872zVbHjtjBMvONcw57aj02eLQfMZpgUEb+oad&#10;d96y+m7RNQTGuoI/8RiJ+z4RTS2GNGn+8jAHS86AHboDVh5nHrl79OCVUniVlLbPq0lC8xenBR59&#10;Xlq1EWLtgzF5LLN9zWdEC2ptfImUD+SIscESARbHRd9QI+wQUwRLBMdWWSQDdgYPeiU0n3FaIMqI&#10;t9LQcueb3/x49/A/32/SNQRCD4g3i0EPngPHs424E7aVZgU0BRnSpPnLwxwsOQ12+K3J2nOgDTVb&#10;Qg/eiIF3wfJtIIJn892nSULzF6cFQl+QVm2EWPtgTB7LbF/zGdGCWG0+XanKmMoOEGsrlR3QZ4tD&#10;8xmnBQFtc98lPy8MddXpuyagqcOQJs1fHuZgyRmww0ekCJr4IVQ+ig/a8uhB8D3vvCe6F6v/x388&#10;391h1rxayqdJQvMXpwUefV5atRFi7YMxeSyzfc1nRAtqbZi58f/gVltt3HxO/rgVqNlKZQcI2DK1&#10;PUDYocfReumzxaH5jNMCTxlPOunA4rjj9u/us+gaAo8ePFuJcwg3kXX2r5CmXoY0af7yMAdLzoAd&#10;zCQRIPfddwf3HY0UNxWoy7OaLaEHLyB++csf5d7of8MNb2u2I2hG3yKu+YvTAqEvSKs2Qqx9MCaP&#10;Zbav+YxoAdOGO61pECeXHOcJlnR+Ry2fKnaCjNAEQpf6DGfADgYS8oUGqDN+B3FDny0OzWecFrAy&#10;4kUlWOps6ZC06BoCpgd873ufXnz+8y9ubetwwZpMDGnS/OVhDpacATtoYHwZlt/C3nlVlmYroAe/&#10;OoIfV3V3u9F2nyYJzV+cFgT0dWjVRoi1D8bkscz2NZ8RLai14XoeD5Z0jnauq/t0pSpjKjuAsIUg&#10;ya8rmgaqgEcTZknex1F8tjg0n3Fa4NGGd0g3P4HFadE1BB49uFaJlYrONVRwhTT1MqRJ85eHOVhy&#10;GuykCpawgeeUMFNVTzyiT5OE5i9OC5g+E63aCLH2wZg8ltm+5jOiBbU2BA5+HZ1mlJy9ulKVMZUd&#10;oLbVeWRFkH5GKmQHxODBe78Bp88Wh+YzTguYNo24E/aYY1bmbTk+nnLKQe7l6s22CWjqMKRJ85eH&#10;OVhyDrDTdEJEzZbBzqc+daL7NfJmm0+ThOYvTgsM+lq0aiPE2gdj8lhm+5rPiBbEavPpSlXGVHaA&#10;WFuRdnqDsM8Wh+YzTguEtkc/+n7NChNeCND8sgfRomsIhB68mOBd7zrKff75z9/gNHV+CGLBmkwM&#10;adL85WEOlpyp7ICaLWEHSxpYYsFzlviOkw/LsDyNV5OE5i9OC2LLadVGiLUPxuSxzPY1nxEtiNXm&#10;02Ww07kxRrMVqwccoKnFSDtTC5a4ZokXlNC9EcT99tthdm+DRdcQiLp6z3uOLk4//THufbC0DQHz&#10;rW89YpZuwZpMDGnS/OVhDpacqeyAmq0eO//0T89ys1O8sLi1z6dJQvMXpwWx5bRqI8TaB2PyWGb7&#10;ms+IFsRq8+kSdnB5gW6iwfmp3uSj2YrVAxo1BRlpZ4ozS7z+snXvQkkseyJAue8WXUMg9OD9r297&#10;25GtbXh0ZJddtpptW7AmE0OaNH95mIMlZyo7oGZLsfPDH55RbLHFRq1nlo48cg/3o6ruu0+ThOYv&#10;Tgtiy2nVRoi1D8bkscz2NZ8RLYjV5tPlsdP7TlbNVqweMFKTl5F2phgsJfGbkk94wgNm2yy6hiCg&#10;B8TPdLUG9xPQ1GFIk+YvD3Ow5ExlB9RsMTs4ybQff+7Qp0lC8xenBbHltGojxNoHY/JYZvuaz4gW&#10;xNatT1esHVCzlcoOEGsrlR3QZ4tD8xmnBYo23NTjvfnPomsIFD3or6Cns/pFXAFNQYY0af7yMAdL&#10;zoAd+l1AfKbrNhhx41VgndGpZovpwbWH/fffcfbyAR99miQ0f3FawPSZaNVGiLUPxuSxzPY1nxEt&#10;iNXm06XYwaMavXeOarZi9YARmnpptIPnLb2zZaLPFofmM04LUpUxFWL1gMuoSfOXhzlYchrs0M8f&#10;4ToO/iN4EvGDqL2/fODRgyWW1m3hJaMv5Gv+4rTAo89LqzZCrH0wJo9ltq/5jGhBrDafrh47CC7q&#10;O2I1W7F6wDk0qQzYwQBXfQGBRp8tDs1nnBakKmMqxOoBl1GT5i8Pc7DkNNihQIkHc+Wzla0HvzVb&#10;Bj2XX/6aYvvt2ds7fJokNH9xWmDQ16JVGyHWPhiTxzLb13xGtCBWm0+XsINBIM5xmoHhpQedWaZm&#10;K1YPaNQU5AA7tHLU0GeLQ/MZpwWpypgKsXrAZdSk+cvDHCw5A3bwQgL8p7sDUwRLXJdAgNx22006&#10;r+By9GmS0PzFaYGir5dWbYRY+2BMHstsX/MZ0YJYbT5dHju9y5WarVg9YKQmLyPtIECqbQ/02eLQ&#10;fMZpQaoypkKsHnAZNWn+8jAHS85UdkDNVio7GjR/cVoQq8+qjTBm+YFltq/5jGhBrDafrlRlTGUH&#10;iLWVyg7os8Wh+YzTglRlTIWx6moIxtCk+cvDHCw5jXbm/rUCRc93vnOa/qsCRJ8mCc1fnBYo+npp&#10;1UaItQ/G5LHM9jWfES2I1ebTpdjBCgqtptCvmbRmmpqtWD1ghKZeGu3gHbp0vwFn8LWVEprPOC1I&#10;VcZUiNUDLqMmzV8e5mDJabDjuzNw3reaIFg+4xl7F1//+inulwaaXx0n+jRJaP7itEDR10urNkKs&#10;fTAmj2W2r/mMaEGsNp+u2s5ll53mzmkKkpKt7ZqtWD1gQJOZA+zISyteWxyazzgtSFXGVIjVAy6j&#10;Js1fHuZgyRmwg4akjUQ5Y++G9c0scS3TffZpktD8xWmBoq+XVm2EWPtgTB7LbF/zGdGCWG0+XQE7&#10;mFl27iTVbMXqAefU1OEAOzlY1ojVAy6jJs1fHuZgyTmnHfW38DRbip1LL31V8Zzn7NfZ3tCnSULz&#10;F6cFgXJ2aNVGiLUPxuSxzPY1nxEtiNXm0yXs4O5XDALVR0aImq1YPaBRU5Cp7IA+WxyazzgtSFXG&#10;VBirroZgDE2avzzMwZIzYCf0kz50t6yjZitWD+jTJKH5i9OCWH1WbYQxyw8ss33NZ0QLYrX5dKUq&#10;Yyo7QKytVHZAny0OzWecFqQqYyqMVVdDMIYmzV8e5mDJmcoOqNlKZUeD5i9OC2L1WbURxiw/sMz2&#10;NZ8RLYjV5tMVsNP5EWlQsxWrB5xTU4dGO+qSsqTPFofmM04LUpUxFWL1gMuoSfOXhzlYcqayA2q2&#10;UtnRoPmL04JYfVZthDHLDyyzfc1nRAtitfl0KXboNY/g+virI5y4pBK801dC8xmnBanKmAqxesBl&#10;1KT5y8McLDlT2QE1W6nsaND8xWlBrD6rNsKY5QeW2b7mM6IFsdp8uhQ7uLxAMzDcDY6g2Uqj2YrV&#10;A0Zo6uUcdhAk1Tt/fbY4NJ9xWpCqjKkQqwdcRk2avzzMwZIzlR1Qs5XKjgbNX5wWxOqzaiOMWX5g&#10;me1rPiNaEKvNp6u2gyVK71ttJDVbsXrAgCYzDXYQ8EP3IDj6bHFoPuO0IFUZUyFWD7iMmjR/eZiD&#10;JWcqO6BmK5UdDZq/OC2I1WfVRhiz/MAy29d8RrQgVptPV6oyprIDxNpKZQf02eLQfMZpQaoypsJY&#10;dTUEY2jS/OVhDpacqeyAmq1UdjRo/uK0IFafVRthzPIDy2xf8xnRglhtPl2KHbycoPXsoaRmK1YP&#10;GKGpl6nsgD5bHJrPOC1IVcZUGKuuhmAMTZq/PMzBkjOVHVCzlcqOBs1fnBbE6rNqI4xZfmCZ7Ws+&#10;I1oQq82ny2AHz162bvTRbMXqAQdoajGVHdBni0PzGacFqcqYCmPV1RCMoUnzl4c5WHKmsgNqtlLZ&#10;0aD5i9OCWH1WbYQxyw8ss33NZ0QLYrX5dPXYWQ13w3bos8Wh+YzTglRlTIWx6moIxtCk+cvDHCw5&#10;U9kBNVup7GjQ/MVpQaw+qzbCmOUHltm+5jOiBbHafLpSlTGVHSDWVio7oM8Wh+YzTgtSlTEVxqqr&#10;IRhDk+YvD3Ow5ExlB9RspbKjQfMXpwWx+qzaCGOWH1hm+5rPiBbEavPpEnbwjGXwrlHNVqwe0Kgp&#10;yFR2QJ8tDs1nnBakKmMqjFVXQzCGJs1fHuZgyZnKDqjZSmVHg+YvTgti9Vm1EcYsP7DM9jWfES2I&#10;1ebTJezQCwl8vz7iqNmK1QMaNQWZyg7os8Wh+YzTglRlTIWx6moIxtCk+cvDHCw5U9kBNVup7GjQ&#10;/MVpQaw+qzbCmOUHltm+5jOiBbHafLqEHd/Mcn34PUsTfbY4NJ9xWpCqjKkwVl0NwRiaNH95mIMl&#10;Zyo7oGYrlR0Nmr84LYjVZ9VGGLP8wDLb13xGtCBWm0+XsJOXYT22ODSfcVqQqoypMFZdDcEYmjR/&#10;eZiDJWcqO6BmK5UdDZq/OC2I1WfVRhiz/MAy29d8RrQgVptPV6oyprIDxNpKZQf02eLQfMZpQaoy&#10;psJYdTUEY2jS/OVh2mA5DzVo6ULUoKULUYOWzkIJLY2FFmj+4rRAyzvEGGjHW2iFdqyFVmjHWmiB&#10;5jOiBVq+IWrQ0lkooaWxUIOWLkQNWjoLQ9B8xmmBlm+IY0LLz8IxoeVnYR80f3mYLlhmrCw0f3Fm&#10;TBuaz4gZ04bmM86M6ULzl4c5WK4P+MOvdX9x3nB1nThjcgj5L/tuurC0vYzpQvOXh3HBMjMzMzMz&#10;cxVyzc3rvnC8tiMzMzMzMzOz4hqguOYrG2k7MzMzMzMzVzNvvvaL/+0CJaEoPnnrm6/90rtuXvfF&#10;b2kHZGZmZmZmrgbefO3FnyzWXfzUOjzOUPzq4hdrB2RmZmZmZq5qlhPJKlBec9EuaoLMzMzMzMzM&#10;+nqlsiMzMzMzMzOz5q8ufnEOlpmZmZmZmT28+dovXpODZWZmZmZmZoA5WGZmZmZmZgaYg2VmZmZm&#10;ZmaAOVhmZmZmZmYGmINlZmZmZmZmgDlYZmZmZmZmBpiDZWZmZmZmZoA5WGZmZmZmZgaYg2VmZmZm&#10;ZmaAOVhmZmZmZmYGmINlZmZmZmZmgDlYZmZmZmZmBpiDZWZmZmZmZoA5WGZmZmZmZgaYg2VmZmZm&#10;ZmaA6YPlpc8sigtvVxSfWpM5hF/arSiu/oBex2Pxmk8WxZf31PVk2vmZDYri20/V6zgzU2Nue2k4&#10;YttLGyw/t0np8FLw70uWpjMH8JqScP5P36vXdWr+8mNVfr+s88+cnzeW/GZJNFytrscg2h7vNDKH&#10;8fJT9Xoeg7ntpeOIbS9tsITDpfiJ8x3vWFNcdJG+D9x449nn739/TXHWWe39xOuv7+7baaf292jC&#10;8Zila3WdmpjJIkBrOlaAhxxS/ef1PyZxHlxyyez7YN+BaA9aXafmN48siq+KvDOHcVG+AyfW9iy8&#10;seybdt1V3wfK9nPwwWuK3/ymvW1UjuC/yQXLkBOs3GADffvWW68p1qzp54YbztLzzlo7lgIt0tE2&#10;6Efny9P59AS5qEY70Hff+taaYrfdqrI++cl6Gh9RV2hIqN8LL2zXGeoV266+epae+4dTBlbY5ced&#10;cMKswUp/8GOl78C5GvqifIdRNAZWmoYFkNczBo2+usNg833vmx2HDpRvP+ig2T6N2rkAnn9+9R95&#10;0+fBXJTvwAT9Joi6mafvRL3CF+Qr6T+kiemX0c748Z//fPs7SD5Em6fjqF3TNpSHny9RHMF/kwqW&#10;VJFjBkuQO02SH4dGfOqp1Wc0RPrMHQzi5IDzcUIdfXS1jf7zDnouLqrRDvTdvvuuKS6/vPqMhhfj&#10;Qx4s8R3Hor4xEEFDRr3yTlDzG5HSgNQZE33BkjoC7Ee+mNXS/kEj4iXxHeqd12FMB3XiiTNfH3BA&#10;u52AVOdoS+gM0QHCr9iO/ahfCpZysCOJdJj903kG4hjqeMk2ysPPp7m4KN+BA/0Hom4OPHC+vpOO&#10;4YNQ8hvVIbUR1DE/VzgpHa2wbb/9zB4ozw2Q+ygHy0iiQudxuGRfsOT70FHzZVgZLMlZJ5886zjJ&#10;mZ/+9Cwtp7Q5iItqtAl8R0SD6at/SRksN9usaijYJjvQvsYK8lmH1OALltiOYEwdOIgywN4gP64C&#10;3yE9Ojm0DdS9L1jSZ+oQ4Uek32qrdjsD4f9nPnNN8fGPz45F+5MdLfLkx+E8+uhHZ8donbOZi/Id&#10;ONB/5IN5+k7UGfwAf/BznfwmgyXtB3mg4+1UtkmNlJbbyMEykqmCJXdIH/sCG++YcUKhceKkwHd+&#10;Ikmu9mCJeovxoQyWnFqw9DUgNHAKlkhHjQ9aYJt8SURQQCew445Vp4rj0XHzWTL2Y8TOr2eauYS+&#10;0zrFEFHXFJT6giX5GdezpC+Ife2Gnwtoi3LJFXkh+PJtc/cli/IdONB/NLiZp+9EncNf1K+hbXF/&#10;gEiH84LuIyDy9sp9Exps8bTcRg6WkUwRLFHJf/VXtoqWgU02buzDfwqWvFPnjpYnmCSli+aiGm0C&#10;34FoVLHlRf1SPdHxIBox6hjbqAO2Bks0WB4s8R/+o7TUoJE3dfA4nvafd16Cm3yWyHdU77HXm0Gq&#10;X/jKFyxRzxiEIO0xx8z2gzSzRBpqexrJv9Cq9RHwL88bpHMgmovyHTjAf/AZfY7tO1HfV1xR1RmW&#10;0OEH6gt5PwiizhEs0f6ofUpSWpD3jZxSX6gPzcGyhymCJSoZ/+WshLZJh2hEWgqOOKlCwZJrxvF8&#10;dMU76WguqtEm8B11uNq+PlInifqkwEj/UXe8/qzBEpTB0jf65cESn+l685VXVuXp68B7uUS+I2IZ&#10;MzQzkOTByxcssR1+QzrM/rCd9tMxoXxxfpAvcE7IWShsyW1z9yWL8h04wH/UX3HG+I/qHvVJvsJ2&#10;/hmkAQ33NfxBbQVEwKXP2Kdpk/7gfWjftmiO4L/1LljCyVqH6SM6at/MEs6lNFqwlKRggfSf+1x8&#10;p6NyUY12oO/QmOYtL+qL7qSVwRLBEf+RBmn7RragL1jyRg5yrdRhwPf4fuaZ1X46D3C9jHccZi6J&#10;7yRRj9p2jfDLunVV3aJdUF3SfmpPOD/gG6TDjR/YTj5DOvyXgY4TdmVbRn58eZzaKX1HnlxLFBfl&#10;OzCR/+bpO8lf+I9zHnVIfiGiTmXd4s5l8vc739lt+5aAh3s+YP+MMypfyXzB2PI0HMF/ccHyuq8U&#10;xY3rSjEeDHS6rCjuHAsRzOS1JXSSfZ04TgKtkdJJhM/U4ClY8jQ0y0GHSktY3OZ++60pLrhgdkw0&#10;XZ1quKkofv8T3U8+/u5HRXHzH+rjBRL7DowNMGhgNOAAUf/oINFgKJCBWCLlPsUxmDVK3/POFcfz&#10;84kfz33NiWuVSDdXoAS9vgPgvx/rftI4ou+wPEplxHnc114kyWfkI1mX1HbQJvAf6WgWQ/vxH/7G&#10;f+kHdKjwrW95uO8801aWzEzpu5H7TSLqft5giUHoYYfN+i3yG6Wj4If+jK4V0zb4n88w+T5JGXQ1&#10;+o6NYp///nBt6ZOv6b7qoT1YwuEhJHL6PAxdazn22LbzcZJQp6w1NjgV/7GfbMvnhXBjCI7dc8/u&#10;sTwA42TCHX48jYk3lfzMrcvPfSgbruYvyZt+X6f34OJdSh+L/BdM2UjQePEfo04EPtQjOnaehhP7&#10;MUPV9snG7AuW8OsRR7QfT5ibn8H/EAz+C/kO7Q7niqbBwE98YnZ5Yp5rlhQs8dkXLOk7paMgCcIX&#10;OA6rMfNco4Ju/h2DKWzT2rWZvcGSYPCdpd9cwbZH/iKfwZfoz1B/RPiE+xTEdjmo4n0c2jK3wakF&#10;Sy0dUaY10dL2fn2J7jMP7cES0TgEnGBXMMGZw/jZPyqKq84rPweg+UsyBLybcgUHO+sd8eoyU4db&#10;QvMXZwh4F2Y5oFB1ZM7HVL6z9Ju57aWlte3dfIPuMw/twdIKjJIgNHM4r3htXakBaP6StOCXH9F1&#10;ZMbzCzvWlWqA5i9OCzQNmfHEjAT/v/5ndcUGoPmL04rc9tIxZdtjTB8sMxYPzV+SGdOF5i/OjOlC&#10;8xdnxrSh+czDHCzXB2j+ksyYLjR/cWZMF5q/ODOmDc1nHuZguT5A85dkxnSh+YszY7rQ/MWZMW1o&#10;PvMwB8v1AZq/JDOmC81fnBnTheYvzoxpQ/OZh+mCpXahNUQNWjoLJbQ0FmrQ0oWoQUsXogWavyRD&#10;0PK2MAba8SHGQDs+xBhox4dogeYvzhC0fC2U0NJYqEFLF6IGLZ2FEloaC0PQ/MVpgZavhWNCyy/E&#10;MaHlZ2EIms88TBssi7V2+goSawfUbKWyA8TaGtuOhOYvyRBitYFWfYSxyk9YVvuavzhDiNUFatpS&#10;2QFibaWyA2q2UtmR0PzFacFY2oYgVtPU9IAWTZrPPMzBkjOVprHtSGj+kgwhVhto1UcYq/yEZbWv&#10;+YszhFhdoKYtlR0g1lYqO6BmK5UdCc1fnBaMpW0IYjVNTQ9o0aT5zMMcLDlTaRrbjoTmL8kQYrWB&#10;Vn2EscpPWFb7mr84Q4jVBWraUtkBYm2lsgNqtlLZkdD8xWnBWNqGIFbT1PSAFk2azzzMwZIzlaax&#10;7Uho/pIMIVYbaNVHGKv8hGW1r/mLM4RYXaCmLZUdINZWKjugZiuVHQnNX5wWjKVtCGI1TU0PaNGk&#10;+czDHCw5U2ka246E5i/JEGK1gVZ9hLHKT1hW+5q/OEOI1QVq2lLZAWJtpbIDarZS2ZHQ/MVpwVja&#10;hiBW09T0gBZNms88zMGS06Dp178+p7j55rc331Ua7JjosyOh+UsyhFhtoFUfYazyEzz2N974Nur2&#10;yejX/MUZQqwuUNOWyg4QayuVHVCzlcqOhOYvTgvG0jYEsZqmpge0aNJ85uEowfInPzmzeNe7jip+&#10;+9tzix//+PXu+w9/eEax/fZ3KXbddesqna8gSqVcffVZxQknHNDZ3lCzpdgBTz31oOL6689V91k0&#10;7bvvDs3nz372RcU222xSbL31HYv/+Z9XNNstdh7xiPsWd7/7nYrttrtzi3e7252Kl73skVU6nx0J&#10;zV+SIdTa3ve+pzdv+7/wwhe6be94x1Pc/4MP3tmV1WmL0Uco049tvzm25kUXndzY7zCBfbClmdNq&#10;X/MXZwiKLrQZqmewo1HT5ilfL31lrG1JHZJNWwzYiaJmy2MH5+P3v/9qdZ9XE4fmL04LUpUxJYSm&#10;yy47rfirv3pSa1uLC9TDz2Xv+QRaNGk+8zB5sPz9799afOUrLyte97rHFj//+RuKH/zgNa5T/Nu/&#10;fZrbf9BBOxfXXnu2vyCsUjjRkWrbHTVbHjtDgiVmlLe73a1dUNtzz+2KT3/6BcUll5xafOYzLyi+&#10;/OWXuTQWO+B+++1Q3HRTd4b6y1++cTYw8NmR0PwlGQLThuCCerrxxvNcvSPgoM7wuRnsxOgj1HmM&#10;bR/0nS8bbnir2fcB9jmnFixRh/wcRyfC9ztq2pidlh8EW/Z8ZRSaiNF1xezAd7xj5KSBl9cWs4Pz&#10;rZW+Zqdv8Gni0PzFaQHThj7m3vfevDWAvuc9Ny1uc5sNir/7u6ObdCZtQ8A0gZdf/ppOsNxrr+1m&#10;3xeoBwMc8h9v59ie3H+MowTLr3715cXrX39o8atfvbm43/22dEFhp53u6v7vtts2Lp23ILWdQw7Z&#10;pdUYvEtpoGartiM5JFheeumrire+9Qj3+QEP2MYFSQwMPvGJ588VLHECYubN+bWvvXzFgyXVOYLZ&#10;Vltt7OoM2zsByKqPUOcxtn3VVs31OVhiFkezaNTp0562p7ceVG2sfGMFSy8H2OkEP80Ws4P0dA5K&#10;rnSw1IgVOczsWtst2oag1oTBOwL2lltuXGyxxUbu87bbblL85jdvcf1XdF81Lzx1hPObBttLFyxB&#10;NNq3v/2JrkIf+cj7uuXYn/70TFeYq656XZXOVxBPpeBE1rY7arY8dhCEtVGlY0DTHntsW3z966e4&#10;65YvetGBxXvec7QbGMwbLK+44rWuXjhhf0ozS9oGpgpmY9tXbdUcI1h6z02rfc1fnCEIXWh3pAkd&#10;iVoXmjZmpy9YtgauvjIyW76B7gYb3GL23WDHx3mC5VRnlpKyjTS0aBsCoen885/m+nV8pv4Pnx/3&#10;uN2Ka65508L1gDhHaZDD2aSxaNJ85mHyYIkl1kc9aqfirnfdyF2nxFLsN75xanHMMfsUP/vZWe76&#10;pVt+9BVEqRQQDSuqUnrsbLbZ7dV9fZpwgrzxjY8rXvrSR7oTBzPAww/f3TWu//iPKlhiYBCyQ3kt&#10;y8ySPuO6DmZQGGxQOrM+Qp3H2PbBRQVLdLxnnnmoft3Lal/zF2cItS50ZnyWi86EZppgMDgp5ZNE&#10;Hs35CfrKyGxNMVjSeSe50sESy7C4n6HR4KNF2xAwTSD6Kwrc1113TnHiiQ9znzH5cZfYFqgHg0Gc&#10;gzi/aWAI4hyIbt+azzxMHixRkQiSf/M3T3FT+F/84o2uov/P//ljV7GYPc0TLFuVIKnZUuxQo/KN&#10;LC2ajjrqwcUmm2zolpgf//gHuG2YWX7sY88r9t57+yqdwc6yzCyhBR0kggEGGaaO0oc6j7Htg4sK&#10;ltThtzp+otW+5i/OEIQurOAgaKKsFMShjzo7R02bUj7JTjl9ZWS2eDCSjLHj4zzBktLj3KNzBeck&#10;AntTTz5NHJq/OC1g2t797qfqAy9Ji7YhYJrWrTvbzSDpOyY8dDmq4QL1yGAJX9L/pQqWIILi2rVP&#10;crNMNNoLLnh28Zzn7Oc+f+tbr6zS+QrC7HCiYlqNnVOzJeygMnkHiobROSkNmk455aBi001v7+zR&#10;NowGMWtuRqUGOwiW2iMoK32DD9WLFszoRIzWRyjTj23fHVdyEcFSnpOdGZTVvuYvzhCELk4ETnVm&#10;p2nrsQMiuHXaoK+MzJYMkJwxdnwcEizpu7mOJDR/cVrAtJ122mPcgLmlQ6NF2xAwTbiRB5MDBE18&#10;/+u/fnLxox/Vl9OIC9SjBUvat1TBEtcnsST5pjc9vnjQg+5e/O53b3Ujkec976Fu/7nnHuGu9XkL&#10;wiqFE8tzrSUSTs0Ws4OOudWYaqKRtDrVHk0IbEceuUfxX/91kpsZ3/e+WxQveckjWkuoKGfIDuX1&#10;wAfezT0mwu96A/EoCtWV146E5i/JEJg2kIIZdWo77riZ+45ZYbO0Z9VHYHmMbZ/saqQ0Q+03dhhb&#10;Mzirfc1fnCEwXSDOa+jjS7IdatqEHQxiYMc38HD0lZHZQp1AC9oI39b4GTTaIR9KzhMsMZDAsVQ+&#10;fG7VmU8Th+YvTguYNvBDH3pup18AV+Lu0+9979VusoPPX/jCye5xtyc+8YHue4sL0oNzEgMb9B/e&#10;eEC0aNJ85uEowRKzrD/8YTYCRXDB9qYQoK8gtZ0oarZS2QHK7QiWuG7J08NZfAkV5Q7ZoWOxXE2f&#10;JZu68tmR0PwlGQLTZqZVHyE2j9ViX/MXZwixukBNWyo7QKytVHZAzVYqOxKavzgtGEvbEMRqmpoe&#10;0KJJ85mHoyzD4vERzLJotoUgQrMvd+dUX0FSVYrHTuf2Ys6AJh4ssVyK8uCaLP232gFhC0u63A7q&#10;CkEX393sxGdHQvOXZAhMm5lWfYTYPBLYxwhUbmuYSL93Bme1r/mLMwSPrl5q2lLZAYSt1vJYSZrd&#10;NduMdkzUbDE76AM6l2A0+jRxaP7itCBVGVNCaMJkAf0SVgr59oYL1iNJqw6t7RZNms88HCVYYk0b&#10;j1Sg40eDePWrD2mCAJ7R6S2IUimtOyQ1arZqO7SU1Mem4QQ04SYeLL/i8w47bOqescRSKv7jucvg&#10;8lttB8SA4sUv/jNXL6grLG/8y788t/j7v/8L96KDlQyWvCOTS3CmZWsf6jzGti8JH2vb57WPjl+e&#10;Q5zN9S+rfc1fnCGIcvPgTfXZaUOaNmGH2BtcfGWsbWn1g3ObzoHg9WmmybT0Bmq2hJ2mrQpCX/Pd&#10;p4lD8xenBUwbSBMNIr5jUN1anbNoGwKhCZMc9FVnnPFYtyT89Kf/6WwlbQX0EOea/HBoPvNwlGCJ&#10;axE000Ijw80+tA9Bxn32FUSpFFkhOKFbF+Q1W8wOGgdvrJyx101woRvLyrvsspU7gRA88Z/fWh2y&#10;c+WVZ7hBw0Yb3ca96Qg3PeGlDbjW+7nPvcjdZXvDDW/z25HQ/CUZAivjsgfLPn+Dk7smqvmLM4Ra&#10;Fx8YNkGopPqolKaNlY9zSLAkppxZtupYo2artoN8qY7kTT0duz5NHJq/OC0QZUQQQmAC8flTnzqx&#10;+JM/uaV7yiBK2xAwTZhNysEWZpo435ptC9TDufTBErc/40YVjEDwhpY73em27jNmT82o11cQUSk0&#10;veZBDRUUbGjMDh9J8srFnVQxwZJGeDhR7nGPuxT3utfmxa1vfUv3H9+x3WIHhP7jjtu/+Kd/epa7&#10;uQVvyMBrrTCYwBs73DVfnx0JzV+SITBtvCOjjoWYOliOYV9y8DIpgdnnOrl93KFHn832NX9xhsB0&#10;oQOT5V3JYNmqj5IUNHEOxA5UOYfcHU/1wesFwaBjz6eJQ/MXpwWeMoK4web9739Gd59F2xAwTbi/&#10;Aqtg+EwrhGCrvhaox9ef49w3nVMcms88HCVY4h2C7v2v5WeMhngB5plZgtQ5oUL4qNlRs+WxM9dI&#10;pLaFE2Xzze/g/iPwU7C8z322cOXC85YWOyCC461udQv3AnbY4XzIQ+5ZpfPZkdD8JRkC00bBzHf3&#10;YTNQseoj1HmMbV9yjGDJOdi+5i/OEJguBBHU4bp1Z3fqFeytW0/5hgZLtFm0OfQDFCxhs9WOA3ZC&#10;xLnUdN6aLWaH+hL4Taujpr/yaeLQ/MVpgSgjVq/4d5UWbUPANP37vx9fvOpVj3Z93je/+Ypm1ou+&#10;6ktfemmVboF6Bq8Ucmg+83CUYIm33GCZMcXMkojGoG131Gx57Mhg2eroDJpwjRIDAFyXxXcsx+IF&#10;x7jO+K//+pdVuoAdPKOE5Vc8eoJnUjFbBdHB4T+WsN1znD47Epq/JENgZUQwo7fSaCckpTPrI9R5&#10;jG0fnbNmlzjUviQ/h1rnl9W+5i/OEGpd9PwZ6aGyUtvhI3JVm6d8Q4Ml/0/BEt/RNzgbYMBOH2Gr&#10;pU+zVduh1SS5qjSVmeV3vnOaux7Y0qHRom0ImKb3vvfpxXe/e3rznYiVNLqHY5F61quZJf8ZK5zE&#10;Q69Zgr03+Wi2PHaGBksEfARLvPoOy6WYVeIER6C0Bks8R4mZ9wte8HD3OkDUEd7mg19kwUkJp7uL&#10;+T47Epq/JEOotaGeoYdOPOqAqcNsXXuy6iOU6ce23xzL2PIx5wj2W+eX1b7mL84Qal3URmR5sdzY&#10;GWxq2jzlI99o+7xlrG0hkIEI3LhGSP7F7C4YvAGPJiLKxduzo2aL2aGZCT9mKsHy5S9/VPcxO40W&#10;bUPANPmIX5Q69NBdq+8rpEf25y1aNGk+8zB5sMTF4COO2N19Br/97dkvdYC4tuc++wrSUylRDbbH&#10;TnTl1rYwI8Sr7j7/+Re7u1bpONzNiuuOCJoWOyCuA7zwhQ93s0mMznDTEOrtrLMOK97whsdV6Xx2&#10;JDR/SYbAtHGi46WAhu+tTteqj6DkMbZ9cJHBskWrfc1fnCEIXaQHAQFthq7N4fsUZpZYWaA22Fz7&#10;DdiRRHCTN+g01GwxOyjPRz96XMtvUwmW6GOwCsfvhiWu9N2ndJcuVsPQj1O/tVJ6wKUOlujom2cp&#10;S+KnZTCDoLc/nHzyI6p9voJ4KqWXmi3FDjoLOaJssUcTBgH0pn08KoJZJU5qkG72wSyz98YcpgnP&#10;WeKi+V/8xV7uO+xh+RqfMcA4/fTH+O1IaP6SDIFpI1IAg//QwaHummteoFUfQeQxln0EXPK1xqaT&#10;HKifZihUjg6t9jV/cYYgdPEgAH38ZqSGmjZhh5gqWKK+oO2ww+rZSElss9gBEdBQHvrupWartqN1&#10;rnRe8G2OPk0cmr84LWBlJNJ1QU6sxjRpLNqGQNHE79KV+xalB/4jf/nYnKsWTZrPPBxlGdZEX0Fi&#10;7YCarVR2gFhbY9uR0PwlGUKsNtCqjzBW+QnLal/zF2cIsbpATVsqO0CsrQF2sDKBTrIJgpqtWD2g&#10;TxOH5i9OC8bSNgRCE2aQqGf6jqVifD/ppGoCsWg9Jlo0aT7zcNLBEqNObYrdGSlrtpids89+gpsB&#10;4noplhLwGTfq4M5WfMZPinntAMyWiUY7fa+8c/TZkdD8JRlCrY1meESaPXFGjdw4WPnlNbS5l8E4&#10;avt8ZolZK9cORr80gMD0c/KZXItW+5q/OEMQuuBD70yQqGnzlA91pm139JWxtiXPJ8ngueTRxEmz&#10;U/jabdNsCTtz15GE5i9OC4Q2+VIC3Newrn6JeUOLtiEQmnDj4fOfP1tBgca3vOVwdzOS66MXqAe+&#10;I1/zexz4dkeLJs1nHq6KYImTje44xZtzMErCZ1wzxGf81qbXDsBsmWiwg6WM449/qHv5AC3nEpsX&#10;JvvsSGj+kgyBacNyD18OpaU0uimHtpv1Eeo8aCZAxLaUwRLkjYhfE01xAxFscP2SzbKs1b7mL84Q&#10;WLlBudSISyHQxdOo2oQd0Lfs1aTxlVHYonMI5P5oaLSjUQ68VFvCztx1JKH5i9MCoY2WOon777+j&#10;+zF9nsakbQhqTbjj9d733tw9N49BJu+j+OW2Rekhks95nzSK/xhXRbDEg724zogbcTCbw+MeCJb4&#10;AdNPfvJE9+Ycrx2A2TLRYAc/GA1NreMkfXYkNH9JhsC0od554EodLBEYya8IPPgxbZzoKYMlP0dS&#10;B0si6oU0Y1Tbut4KWu1r/uIMQehC/fLvxGCQE3ZQb9qseZ5gGeQAO50bfTRbws7cdSSh+YvTAk8Z&#10;EYzuf/+tqrd5yf0WbUMgNH360y8oPvKR49xn9J30TuzmpqMF6cE52eqDBFt9l0WT5jMPV0WwxJIB&#10;BUuMlPBqOjz+gRt2MGoLVi6zZaLBDl6i/r//y0ZmGn12JDR/SYbAtFGHQR1l6mAJ+7QERh0dOq9O&#10;I5jTPmYNCI40exgjWLY61ZrIJ7qzBTR/cYbAdIFypiUHP46aNmFHu9sU50Cr/fnKyGxpdsBWIDbY&#10;0Yg6j+0PwLnrSELzF6cFShk/+MHnFHe4w5+4t3rhxkgEq1Yai7YhEJro5whxAyOf9eJ8WAk9xM6q&#10;AqdFk+YzD5cuWM7TOHAnK0ZpIGaWeJYRgRPLr3gvK4Kp1w7AbJlosIPfxqTnqbxB02dHQvOXZAi1&#10;NgSYAw+8j/s8RrCkET1sIbCQPWxHZzVXsCHUZYBuGSwpn5QzS9KMz53rJaDVvuYvzhCELrnEGRss&#10;+eBCEudCq036ysg0jRks4YPOgFqzJezMXUcSmr84LWDaUBb8KANWw7gWnF90N76jRdsQiPrCG8f4&#10;9w4XqAcBEv2ERtNAjkPzmYeTDpYa52kcRx+9lxudbbHFRm4JASMi/Br5s561j/scXEoIaOrQYIeC&#10;JYL3Yx5zv2Z7iz47Epq/JENg2iigUWemXR9wtOojsDxAPirkgafhAPs8WPIl0pTBEqQyqAHBal/z&#10;F2cITJfW6ccGSx9Rj6aBKsBsaZ0aODRYIqi3bBA1W8zOoDqS0PzFaUGtDbO2Zz5zb/dZEitiCKLN&#10;Nou2IWD1hT4S91fg8ytfebD+Or4F6uGU52MOljXR0XWuC4GaLWaHftn7qU/ds5nNYTbZGT0bNKGR&#10;87vo0IFgG313NNhB48SM8tJLX1W85z1HN9tb9NmR0PwlGQLTxoMln2WkDJZy0DNmsKSZMZg6WCIP&#10;eU40tNrX/MUZAtNFnQWvX5xrpnNUKR8RNjqBEvSVsbZFs3ryAR9UtJbQAnYkUe9qoAQ1W8zOoDqS&#10;0PzFaYGnjEQEp8c9brf2PQ4WbUPANB1++O7N6hdevtJo4FygHmLr/CnZWRGxaNJ85uHkgyU6N5zE&#10;nY6UU7PF7OCVTHhU5K533aj58VKsv+NXPxobYI8mdZmNEY035jZ4vHQdNvEZr8mb0t2wFCxBHlxS&#10;BcvOUl7JMYIl/kMzb0CpgiUaquxcsW2u+tH8xRkC00VEHVN9UqCiwYNLo2nz2OkEEU5fGWtblDf9&#10;JyLQwTdNAA7YIZKeIf0BEbai60hC8xenBUIb+gXeH+C1mJ3ZnEXbENSaEIBosgHiyQKs0pE2PI6H&#10;JwwWpQdEX6Gt5GB7a9Bq0aT5zMOlW4ZVqdlidvC2nFb6knhkpPMOxlSaDHawrCIDRoc+OxKavyRD&#10;iC0jaNVHiM1jtdjX/MUZQqwuUNOWyg4QayuVHVCzlcqOhOYvTgvG0jYEsZqmpge0aNJ85uGqCJYg&#10;ll1f9rJHuhklRrT4Trc/r8QNPpy4VoERXGefz46E5i/JEIQ2PgNTZ32gVR/BU34vB9iXs+CoJUQf&#10;avtYspO2zNfONGj+4gyBlVuS6qBTfk1bjx0vfWWMtZXKDqjZSmVHQvMXpwVjaRuCWE1T0wNaNGk+&#10;83CywZKuIfSx15bQg0CJx0VwsRpvosC1QryPNeYGH2jSggY6ZtM7TYUmIrQce+xDuvt8diQ0f0mG&#10;ILRR54ogLus9apmKo86DrmNRXrQEJgPcvPZB7itauiM2gW2AftiRdonNsq/VvuYvzhBYuVF/KPvn&#10;PveiRg98CQZ/EovZMdNXxtoW6orOJbrGpLajgB2Qrg9rDJ43zI6ZPk0cmr84LVC04V3aeBEAiOuE&#10;eHl5K41F2xDEalqwHpxT5Hs6l1qXWECLJs1nHi7lzNLUqTI7WPLEy87xH8fiGgBeVo43U2BW2czq&#10;AprGCpa4TRzPVNF1AHp0w2tHQvOXZAhMG11/RVDBL1bQd36NJ0ofoc4D12T4EvQYwRLXNKAbz6dB&#10;O77zjnuofSJsUnBEuUzngYTmL84QmC4KlvATBoOoA3xGufm1aFWbUr4gfWWsbbXquySdU/S9ufYU&#10;sBNFzZbBzlz+0/zFaQHTBl/h2UoM4PE7kvhxeGzHLx3RHalmbUMQq2mBeuCnb3zj1NZgCW08B8uS&#10;spPrXNzVbDE7+KVvjGoxi8Szlfi1D8zm8Csh+NHm5kafgCZ0QtxBnEOCJX7ai793saHPjoTmL8kQ&#10;mDaUh4IlvvNyN9pAqz5CnQfNyMh+6mCJAEHBkoIy6U9hH787Sv4m7WiolEf0zFvzF2cItS6QgiV+&#10;wYb0cMKvXm3Mjpm+MjJb0HPaaY9xedPAEgET7brxh8EOr2PJZrXAZ4vZ8XEKwRIDHPfLReVnPKbB&#10;n8F+whMeMLvRx6JtCGI1LVAPzgOcO9z/FCzhw95zXELzmYdLEyxp9N4JlKBmq7YDJ9O7DREs8T5Y&#10;/PwVXlBwv/tt6RpvcNlMaMIxcBB9bnXAoNEOET+i2rkzF/TZkdD8JRlCrQ0B5p3vPKoVLEF0eM1J&#10;SLTqI5Tp6STH8bBPgZMz6mTnqMsAuzJYgqZBVh9q+2Za7Wv+4gyB6aJg2VoBKInBZqs+NG2e8sFH&#10;cobY0FfG2ha/QxGfqa3QOdAwYKePcjCt2jLYWelgiVUuvJyc8sdqGAUp8G//9mnF17728uq7RdsQ&#10;xGpakB7qP9atO7vTZ+RgWbJzEktqtmo7WHpFx4HrNamCJQ8i8wZL3KGLmS2WXRHI8YIEvDDBZEdC&#10;85dkCEwbOlWccCgnTkA6+eCHVlmt+ghlenSYtBxI9Yg88L9Tl3PYp2MpWF5xxWtbQbL1bNYA+xSQ&#10;YBsNGLplcDbb1/zFGQLTBR2kDec16pR8yZc/VW3MDueQYIlzhndqdBw+m+rKo4kT51PQlsFOp5/x&#10;aeLQ/MVpQa3tP//zhOLDHz7WfcbjGJi1NVpKYrUAfZj7btE2BLGaFqQHvsb5va4MlvAV+g5+jsOH&#10;qzpYUmfqpWZL2EkVLPksF5w3WOKZT/qMZYznPGc/N6PbY49tZ4+0+OxIaP6SDIFp48ES3xFgKOAE&#10;Zyd9qPOQwZL+jxEsoZU6bGpElN9Q+2RrSsGSghKCJX1GuRHwUgSUDn1lrG3xzov8TvXU+MFgx0fY&#10;4u3RUbMVsAOudLDELO6Nb3yc+4x3seKZRtKCO/cxuKbvJm1DEKtpQXpAvnJCsUFtgxZNms88nHyw&#10;RCNvRgo+araEHTRMBEsEJdzgg3fCYi0eF4pjgmVrZlJy3mCJB33xiyd4dOWxj72/e1cttmP0hlG8&#10;e3mCz46E5i/JEJg2nHCyznGCouPl28z6CHUe6DRhCz5BXtRBpQ6WjZ2ayLPVsc5pnzRT5yobKs6r&#10;KPuavzhDYOUG5cwS5/huu23jfNp7rgs7JvrKWNvSgiUFSe77kB1JOodaAwCiZstjh3OlgyWIATNW&#10;m/D+anxHsEJA2n33bd0qWZS2IYjVtEA9WrDENvync8zRoknzmYeTDZZo5K2RZx81W0IPHAubuJEG&#10;oyMETix74gYfPFbitQOU23GsthTV6eDBHjs8HY6FDsxy+faGPjsSmr8kQ2DaKFhCn7dDAq36CKL8&#10;IK/TTl0OsE/BEo3Jex7NaZ+WMynwULBEZ9sKyFb7mr84Q2DlBnmwxPfDDtvV/W8NPDVtwo6JvjLW&#10;tmSwbHVm9Tb3OWAnipqtVHYkNH9xWtCjDf0DvXWsRYu2IYjVtEA9OL/p0Sg6tzDIwUSm1dYtmjSf&#10;ebgUy7BBarZS2QFibY1tR0Lzl2QIsdpAqz7CWOUnLKt9zV+cIcTqAjVtqewAsbZS2QE1W6nsSGj+&#10;4rRAaOu82k6jRdsQxGpasB4TLZo0n3k46WCJkQMnjZQx88GvdvTaitUDGjTRrKt1XMnWsp/BDpYv&#10;sATLiRkvrgME7Uho/pIMgWkz06qPwPLgN5vIpe2GA+ybOBX7mr84Q2C6MMuV7YYY1BZbPtBXxlhb&#10;A+0EZxTCDs451Env6pVPE4fmL04LmDZchsEzjVjmfMhD7lm87W1Hup/H2nTT2zutzZ2oFm1DEKtp&#10;gXpAuuTRu82iSfOZh5MOlnxZjk5qLKt1lgU1W7F6QIMm5I9lAOqAmiU3ToMdBEssZxARKPFD1B/7&#10;2PPirwNo/pIMgWkz06qPUOdBy5bwKV17wvaUy7AmTsW+5i/OEJguqtuWjpJy+VPVFls+0FdGYQvt&#10;BktlNEjCkrDJ1wZNOH/oGpajZstgB3XUCp4+TRyavzgtYNrwTPhHPnKce5kGfmUEbQJL2R/4wDHF&#10;EUfsviLPWZo0LUiPHAzySUoOliJYEumCrqNmK1YPGNAER/FrbPg+b7DkxGMkuAv2hhve1t7nsyOh&#10;+UsyBI+2Xlr1Eeo80FHiP/dp53oDOKd9M6diX/MXZwixukBNWyo7ALNFgyGQ+7h1Q43BjkZuu6Fm&#10;K2BHpU8Th+YvTguYtn322d71A3STGO6rwGvm/vEfn+VW09atO7tKa9E2BLGaFqiHKINjDpZKsETH&#10;GqyUWD1gQBNGxzw4pgiWOOnueMcN3U/d4KdvPvOZF8z2++xIaP6SDEHRFqRVH6FMTyNDLGXDp7JO&#10;ad+89httFk7FvuYvzhCYLrq5p6WjJAJT6/KBps1YvtagxlfG2hb08LYq20tjK2BHklYkWv0AUbMl&#10;7GDAhuNbd79K+jRxaP7itKDWhhWmW97y/7hngzEDx88K4lE33ImKR9/QRyx6GdasaUF6QLxBC+cy&#10;rZbQZZxVHyzpZEaj4sGzRc1WrB6wRxM6m49+9DjX2NHINDbaeuxQXhipPe5xuxVXXnlGsw284IJn&#10;z96Y4bMjoflLMgSmzUyrPkKZHic4TmoKlrCDusNnXLcdar91fIhTsa/5izMEpmvsYAk7McunGAzx&#10;Y1saSsYGSzpX8Bnn0rzBUhKDuM7jRj5NHJq/OC2oteEtXn/1V09yA2Y82obHffbdd4cmMOFNZNdd&#10;V//coEXbEMRqWpAeIl8yx3mFOLGqgyVvXE2jqonRBF7k675rtmL1gAFNciY578wSI7FnP3tf9xkD&#10;AB4k0NFtu+0m1XefHQnNX5Ih1NqiaNVHqPOQwZK2oSO87LLTmm3z2jdzKvY1f3GGwHTx6+mSKYIl&#10;7LS2+cpY2+LBkn8GW+0nYEdjymCp0qeJQ/MXpwVM27vedZQbQO+yy1bFk5/8ILfkiX4Q7QOf8Tu8&#10;Zm1DEKtpgXpAnOf45RPu/1UdLGmaDfKOlabdDTVbsXrAgKZUwZL47nc/tfiHfzim+NGPXudORGzD&#10;e2LpuTivHQnNX5IhCG0mWvUR6jx4sEQHSqsHaIDojC+++CXu+7z2zZyKfc1fnCEwXWMFS5zrsNHZ&#10;5ytjbYt8Tf/puI69gB2N8wZLWoL1vsKP6NPEofmL0wKmDYEJS59nn/0E96o53B2P9nH++U9z21cq&#10;WAY1LVAP73ebX2gquaqDJQ9E6FhRSdqbWVRbsXrAgCYZHOX3hgE7xP/4j+cXb3jD49zM8qyzDise&#10;9aid3LJGdIPQ/CUZgtBmolUfoc5DdpzUmTd2iXPaN3Mq9jV/cYbAdKFuUZef+MTzO9vou6OmTZQP&#10;wQjHyVWdFn1lFLaIqhYw0g6YcmYJTWDwrloJzV+cFjBtWOL+5jdfUTz4wXd3v/Bx4okPc4NpXDNE&#10;P9G8DMCibQhiNS1Qj+98lNfHTZo0n3k46WBppmYrlR2gtuUNjpIBO5xYxsDoDMuxnTf5+OxIaP6S&#10;DEHRFqRVHyE2j9ViX/MXZwixukBNWyo7QKytVHZAzVYqOxKavzgtYNrwTCPv8PEZ/QMR+83ahiBW&#10;0wL1mGnRpPnMw6UKlnTNoxOwNFuxesA5NKkc246E5i/JEGK1gVZ9hLHKT1hW+5q/OEOI1QVq2lLZ&#10;ARRbGBB6B5sRdoLUbKWyI6H5i9MCpg0DZszWwK9//ZTiL//yIc33ZhZn1TYEsZoWqAeUK4zqkrpF&#10;k+YzD5cyWPIbfxw1W7F6wDk0qQzYwWwSd5P5uPnmdyj+7u+O9tuR0PwlGUJsGUGrPkJsHqvFvuYv&#10;zhAUXQhMtLRoXvY0lA/LqPgB9Wabr4yKrc4yGafBDi+Pxt670RU9Qfo0cWj+4rSAacMSI2ZrCFDg&#10;9773avdjy/iMF5esxMzSpGmBeuiaM4ggibjAzwO6B8KkSfOZh5MOlvTwuu97Q81WrB7QoMnEgXbw&#10;vKX77LMjoflLMoTYMoJWfYTYPFaLfc1fnCGIekWHgf/82nBnVqdpE3YkYa8zgveVsbbVFyBblzUC&#10;dkJs3Wmr2TLYMd04KKH5i9MCpg0P/l977dnFve61uSN8if943dx73lMOoGO0DUGspgXp4ee0nF22&#10;zgHQoknzmYdLFSxxQZ8uwLcu8mq2YvWABk0mGu00z0wx4p2LGLG57z47Epq/JEOILSNo1UeIzWO1&#10;2Nf8xRkC08U7DAQqfsMKbz+qtp7ywW4zYuf0lbG2NVawRN9AZUEeKVaaOjeO+DRxaP7itIBpw+MQ&#10;z3veQ5vAhBcC4D8C1p3udNvZS0ss2oYgVtOC9OCcoRmkj835ZtGk+czDpQmWOJFpVMFHF46arVg9&#10;oEETEdq8t54b7ey99/buJMRnPHuJN2S0XlLgsyOh+UsyBKWMQVr1EWLzWC32NX9xhlDrQkfCXxgg&#10;R9qtdqNpU8qH8xwj+Kg7T4HaFgVLHjRxGQWBd2iwxH/oavUFoGbLY4fTPGvm0PzFaQHTdo97VK+U&#10;w4AZl2u22WYTtyrwP//ziuLtb39ik86kbQhiNS1QD2cnFnBaNGk+83DSwZI3dpzI1LhMb9qI1QMa&#10;NBFTBEvw3/7tWHedEoOBZkZJ9NmR0PwlGYKiLUirPkJsHqvFvuYvzhBqXRSEKH95frZmeZq22g6N&#10;3nknNLVg2Vky5dRseewQ0fm33kwE+jRxaP7itIBp22mnuxY/+9lZ7q05uE6IX/bAm3OwDTfSrMSP&#10;LZs0LVAPjws4L7nfWue8RZPmMw8nHSz5zzhRJaCisPyCBmdp+FE0aDIx0g7e6I/nKzv7fHYkNH9J&#10;hhBbRtCqjxCbx2qxr/mLM4RaF59ZIjjxJViwNcjUtPWUL0Ww5EtlQ4Jl5/qrpGZL2EF5uB7O3huF&#10;JDR/cVpQa0M94Vc88Pmxj72/e/gfszp8/slPznTLnrgb1axtCGI1LUgPSMESPjzttMc4fRjYYfuq&#10;DJa84dNIlBoeGgqm303j1WzF6gEDmsycww5GbbQk29BnR0Lzl2QIsWUErfoIsXmsFvuavzhDYLrQ&#10;LtDhN22jJDoR0/W4nvINDZad40rOEyxxTGdlSVKzJeyY6NPEofmL04Ja2ze+caobOH/pSy91N8/8&#10;8IdnuBeXYx9+vg8zuShtQxCraUF6iDjH8Z+WYTGAMq04Smg+83CywRKNk6dHpdBIGQ2GKstRsxWr&#10;BwxoMnNOO3h1U/McFeizI6H5SzKE2DKCVn2E2DxWi33NX5whxOoCNW09dlIHS1zGQBtulnoDdkAE&#10;fV/gbVGzxeyY6dPEofmL04Ja27HHPsQtaeJxDHzHjy3f975buM/gv/zLc4tPferE6rtF2xAYNX34&#10;w8e6V+AtSg/OJ355QF6zxP7mUoRFk+YzDye9DGumZiuVHSDW1th2JDR/SYYQqw206iOMVX7CstrX&#10;/MUZQqwuUNOWyg4QayuVHVCzlcqOhOYvTgsM2p773P3cK+dwj4PbZtE2BAFNmLC87GWPdL9A4rat&#10;sB6VFk2azzzMwZIzoAmjFoyGNfIbK0J2JB/96PvNLtxz+uxIaP6SDMGjrZdWfYTYPFaLfc1fnCEw&#10;XXQ9RxLn6JBrll76yuixleKmuCA1W6nsSGj+4rTAoA0P/p9xxmOLJzzhAdU2i7YhMGh6+tP/1M3q&#10;3Gx3Ano6tGjSfOZhDpacAU0pgyWWoeiNPXe5y+3ciwhwsRw/BB39lg7NX5IhMG1mWvURYvNYLfY1&#10;f3GGIHTxgKne5Qlq2ozlCz7jDHhsDQmW+Pk2tDV541KHmi2Pnl76NHFo/uK0gGnDTTN4hdwee2zb&#10;9A8gfmS59Vy2RdsQ1Jp++9tznR5cs+R6wA9+8DkuzSL1RNGiSfOZhzlYcgY0IVhqDRUd0pCZJfGU&#10;Uw6a/UYn6LMjoflLMoSANpVWfYTYPFaLfc1fnCHUunAjHL9+A6YOlp07UX1l9NhKMbNEOTs3LHFq&#10;tjx6eunTxKH5i9MCpg03zODxjJaOmvix5egXlsyLWhOuEUMPnq/kWkD8lN6hh0b+nOC8YHVkpkWT&#10;5jMPc7DkTKUp0g7W/3HhHD9509rnsyOh+UsyhNgyglZ9hNg8Vot9zV+cITBdcuCWOljKGyq8ZfTY&#10;GmsZFgPZ5rtmy2inRZ8mDs1fnBYYtV166avcb0q67xZtQ2DUhDtj8UKVqehp0aJJ85mHOVhyBjTh&#10;QWgsA/FRrdoZBewQsazy8pc/qrj1rW/pRm74AeirrnrdLI3PjoTmL8kQhDYTrfoIsXmsFvuavzhD&#10;ELrGXIY1vz/VY2uMYInBZsuuZstgp0OfJg7NX5wWGLVhifb5zw88apMKRk377LN9dYfyRPS0aNGk&#10;+czDHCw5ezRh6Ydfo9TYjLh77GA/3tiPB3uf+MQHumUV+o99uONt2203qW7V9tmR0PwlGUKtLYpW&#10;fYTYPFaLfc1fnCEwXQgcneeQawavNQbKh9nbvANDYupgifIu/I1eHJq/OC0wasPjO/jRZffdom0I&#10;DJp+9as3FzvvvGX1fQJ6OrRo0nzmYQ6WnAZN6ISCy1wBO/K1docfvntnG97y77UjoflLMgRWRjOt&#10;+gixeawW+5q/OENgutCh4rp66mCJG9LMM1TAYytlsERZVXuarR47Xvo0cWj+4rQgoA032GAGd+65&#10;R8y2W7QNQY8mDOQvueTUYostNlqR39c006JJ85mHOVhyBjRpHcaQZVjiYYft2gmWjj47Epq/JEPw&#10;aOulVR8hNo/VYl/zF2cITBcFRARLufIxT7DEcb1vzPGVUbEFDg2WmEl2yiKp2artJFkh4tD8xWmB&#10;KCP4oAfd3d1xihUoXJpZt64cPPM0Fm1DIDThBx7oLtg3v/nx3ZuQFqzHRIsmzWce5mDJmUpTpJ1f&#10;//qc/JylxtViX/MXZwixukBNWyo7QKytVHZAzVYqOxKavzgtGEvbEMRqmpoe0KJJ85mHOVhyGjTx&#10;kTFmmvS5RYMd0HeLePTShuYvyRCENhOt+gixeawW+5q/OEOI1QVq2lLZAWJtpbIDarZS2ZHQ/MVp&#10;gUFb8+w10aJtCAKa8Pxla9sK61Fp0aT5zMMcLDkNmihYYvlVLt/E2AHxqAiWWfCwNb7/wz8c4y7g&#10;4xdIbrop4mdvNH9JhiC0mWjVR4jNY7XY1/zFGQLTRc9A0qUBnKe0rNi6jqlpiy0f6CtjrC2DHW1p&#10;GZz3Bh8cK7e16NPEofmL0wJFGyeuV77ylQe3t1u0DUGPJjzCgh99bgXMFdTjpUWT5jMPc7Dk7NHE&#10;r3WgQ0ID5deHhryUALeEP+Qh93Sf8a5FjCJzsCy5Wuxr/uIMgelan4OlRpTJdM+AsIP23Hq5gkaf&#10;Jg7NX5wWeMqIFxSgj4EPO/st2obAo+mkkw4sjjtu/+6+FdLTS4smzWce5mDJGdCEBiZvUKDgybeF&#10;7OD6JF5C0NwGLoiHfHOwLLla7Gv+4gyB6aIBXSeASGraYssH+soYa2tOOyhrZ7tmS9iRx+GSSuft&#10;XD5NHJq/OC0Q2tA/PP7xD5i9HUejRdsQCE24IxdvEPrBD17T2t5wwXpMtGjSfOZhDpacAU0HHHCv&#10;Yr/9dnAjdVoSwvbOXbIBO0QES7wTFr86zrdvueXGxfe+V84GfHYkNH9JhiC0mWjVR4jNY7XY1/zF&#10;GYLQhXcM47925+c8M0uc30PvYg1yDjvQJR+PcdRsMTvUbjk7L1sAfZo4NH9xWiDK+N73Pr392kuN&#10;Fm1DwDRh4I7LRa38JReox0yLJs1nHuZgydmjCbesY6mVOg35UvXgbfmARxN+fZw+Y5mjeZ7KZ0dC&#10;85dkCB5tvbTqI8TmsVrsa/7iDKHWRecoOn6sduC8xGwJy3itywQ+bZ7yTTFY4hlLlK9TLlCz1aMH&#10;9aaWz6eJQ/MXpwVCG2aWuCyjLncSLdqGQGjC4B2DeFwy4tsbLliPiRZNms88zMGSs0cTGifS8GDJ&#10;l22GBEsQ1ylh44ILnj3b7rMjoflLMoQebV5a9RFi81gt9jV/cYZQ66JgSTNLOkeHBste+soYayvC&#10;DoI3XYdFuzRdBunRg9cDdpZgQZ8mDs1fnBZ4tOH5Six9qnfNW7QNgUcTlofxg9CdfSukp5cWTZrP&#10;PMzBktOgKXWwxEgNb/DZZptN5n/wWPOXZAiKtiCt+gixeawW+5q/OEOoda2GYInZJP8O4pJIa2ao&#10;2fLoodm3ts+riUPzF6cFHm3Evffe3r0IoLXdom0IejTh7v1NNtlwRX4yLIoWTZrPPMzBktOgKVWw&#10;xK8H4I393/3u6frbe0CfHQnNX5IhMG1mWvURYvNYLfY1f3GGUOvCOcmDCX3nbIKmpi22fKCvjLG2&#10;AnZQlubNOgoRMJvrfJotpgeDB15PXvo0cWj+4rSAafMRP9/X+pksi7YhCGjCe2GPOWaf2bYV1qPS&#10;oknzmYc5WHKm0jS2HQnNX5IhxGoDrfoIY5WfsKz2NX9xhhCrC9S0pbIDxNpKZQfUbKWyI6H5i9OC&#10;sbQNQaymqekBLZo0n3mYgyXnnJpw3aS1zDWnHXDHHTerfh8O3312JDR/SYZg0NahVR8hNo/VYl/z&#10;F2cIsbpATVsqO0CsrVR2QM2Wxw5mpN4Zq08Th+YvTguENlyaede7jnKf8dJyPLbReR2mRdsQCE2P&#10;fvT9mn4JevAMKN+/aD0mWjRpPvMwB0vOAZpat7HPaQfXnO573y1m23x2JDR/SYZgKGOHVn2E2DxW&#10;i33NX5whxOoCNW1GOxgcNpcgfGWM1ZTKDqjZ8tiZYrD8z/88ofja117ufrrvAx84xt3gg7d63XDD&#10;22bpLNqGQGjCT3HhchEG89CDGxHPOefwWZoF6zHRoknzmYc5WHKm0mS08/CH37v1Y89//ddPLj78&#10;4WNnaXx2JDR/SYYQW0bQqo8Qm8dqsa/5izOEWF2gps1gB89uzvNMcZCp7ICaLY+dKQbL97zn6OL0&#10;0x9TPWtdb8Ns7q1vXZmf6MJzlrvvvq17u1iTf0k8c94E8AXqMdOiSfOZhzlYcqbSZLSD36zECYdX&#10;52FZY7PNbt/a77UjoflLMoTYMoJWfYTYPFaLfc1fnCHE6gI1bcIOVkv4d+0NVt4yxmpKZQfUbHns&#10;TDFYnn/+09wbvvg2/LhC640+Fm1DwDRhCfi2t71V9YP0lH/J1k1HC9RjpkWT5jMPc7DkTKUp0g5u&#10;wf7jP/6j4tWvPqS9z2dHQvOXZAixZQSt+gixeawW+5q/OEOI1QVq2hQ7uGsUlxcQVDqBEvSVMVZT&#10;KjugZstjZ4rB8mMfe17xtrcd2dqG57B32WWr2TaLtiEQmjbf/A6zeylqIlhixuu+L1iPiRZNms88&#10;zMGSM5WmSDtoGG95y+HFRz5yXLHRRreZPb/ksyOh+UsyhNgyglZ9hNg8Vot9zV+cIcTqAjVtHjt4&#10;I5D3XbO+MsZqSmUH1Gx57EwxWOJXPT7+8eNb23Cd8AUvePhsm0XbEAhND3jANq3vIFbFgvdppILQ&#10;Y6JFk+YzD3Ow5EylKcIOllbwzCV9x3Ls05/+p9V3nx0JzV+SIcSWEbTqI8TmsVrsa/7iDCFWF6hp&#10;67GDGab68L6vjLGaUtkBNVseO1MMlhrxYoLW89gWbUMQ0PTtb7+qeMITHjDbtsJ6VFo0aT7zMAdL&#10;zlSaAnZwDeALXzjZvUSdvxe2Q58dCc1fkiHElhG06iPE5rFa7Gv+4gwhVheoaQvYUR/k95UxVlMq&#10;O6Bmy2NnqsESfQSWOPF2L7y8pPMzXRZtQ6BoQrC+/PLXuBewPP/5xl9aSgVFT5AWTZrPPMzBkjOV&#10;poAdNITOya/RZ0dC85dkCLFlBK36CLF5rBb7mr84Q4jVBWraUtkBYm2lsgNqtlLZkdD8xWmBog19&#10;BJZeB7/da14omvDWHvU9teAK6AnSoknzmYc5WHIaNLWeMSuJOwRbr7oDDXZM9NmR0PwlGUKsNtCq&#10;jzBW+QnLal/zF2cIsbpATVsqO0CsrVR2QM1WKjsSmr84LRhL2xDEapqaHtCiSfOZhzlYcgY04dcJ&#10;8KYeBEh6Yw8e++gs5QTsgGeeeWjx9a+f0nxX6bMjoflLMgSmzUyrPkJsHqvFvuYvzhBidYGaNo8d&#10;+QhJi74yxmpKZQfUbCl2vNdhiT5NHJq/OC1IVcaUiNU0NT2gRZPmMw9zsOQMaMIbdvBzQDSTRPCk&#10;Y9GhxL7V5Morzyi22+7O/uuWPjsSmr8kQxDaTLTqI8TmsVrsa/7iDCFWF6hpM9jB4LC1zVfGWE2p&#10;7ICarR47nTIRfZo4NH9xWpCqjCkRq2lqekCLJs1nHuZgyWnQhACJmeSBB96n86sOzQjcYIfzgAPu&#10;5V5QQN+j34qh+UsyBI+2Xlr1EWLzWC32NX9xhhCrC9S0BeyoQcVXxlhNqeyAmi1mR71RSaNPE4fm&#10;L04LUpUxJWI1TU0PaNGk+czDHCw5A5p4YFQf0CYG7ISIN/m44OmzI6H5SzIEo7YWrfoIsXmsFvua&#10;vzhDiNUFato8dnCdfn18zhLtuHlOsCYGw1jxcd99mjg0f3FakKqMKRGraWp6QIsmzWce5mDJGdCE&#10;TgOzyiuueK27Rslv7Gn9wG7ATh/32mu74ktfemn13WdHQvOXZAgGbR1a9RFi81gt9jV/cYYQqwvU&#10;tAk7ON9xjtNNbbgM0ZmV+coYqymVHVCzZbCDlSLTe285NH9xWpCqjCkRq2lqekCLJs1nHuZgyRnQ&#10;tNVWG7tgidEoGlXKYImOaMstN3Y/Bt1s99mR0PwlGUKPNi+t+gixeawW+5q/OEOI1QVq2mo7CI78&#10;hjUKlvQd5zqu3bvvvjLGakplB9RsBezQzXut7T5NHJq/OC1IVcaUiNU0NT2gRZPmMw9zsOQMaEIH&#10;QcES31MES/x23RFH7O5+ggcBs7XfZ0dC85dkCIq2IK36CLF5rBb7mr84Q4jVBWraPHZksGzRV8ZY&#10;TansgJotjx2UrTNbJvo0cWj+4rQgVRlTIlbT1PSAFk2azzzMwZLToClVsDzuuP3dG3xwfQQP+9L2&#10;Fn12JDR/SYbAtJlp1UeIzWO12Nf8xRlCrC5Q0+axs74FS7oxz1smok8Th+YvTgtSlTElYjVNTQ9o&#10;0aT5zMMcLDlTaRrbjoTmL8kQYrWBVn2EscpPWFb7mr84Q4jVBWraUtkBYm2lsgNqtlLZkdD8xWnB&#10;WNqGIFbT1PSAFk2azzzMwZLToImetWwdJ2mwQ7zvfbdwv1Untzv67Eho/pIMQdEWpFUfITaP1WJf&#10;8xdnCLG6QE2bsONbnmyd/74yxmpKZQfUbKWyI6H5i9OCsbQNQaymqekBLZo0n3mYgyWnQRN/e4+X&#10;BjtE3DSUg6WHq8W+5i/OEGJ1gZo2jx3+iAUCJZYxmyVMXxljNaWyA2q2FDv46TGUjZNfWvFq4tD8&#10;xWlBqjKmRKymqekBLZo0n3mYgyWnQRM6CvlsVocGO0QEyx/84DWd7Y4+OxKavyRDULQFadVHiM1j&#10;tdjX/MUZQqwuUNOWyg4QayuVHVCzZbSTg2WNWE1T0wNaNGk+8zAHS06DJu09mZ3ZpsEOEcHyqqte&#10;V+y22zbuR6D5m3y8diQ0f0mGoGgL0qqPEJvHarGv+YszhFhdoKaN2cE5zWeUnPwmN28ZYzWlsgNq&#10;tox2crCsEatpanpAiybNZx7mYMk5p6ahwZKWYREoMXM98cSHFTfd9Ha/HQnNX5IhBMqo0qqPEJvH&#10;arGv+YszhFhdoKbNY0e+5q713VfGWE2p7ICaLaOdHCxrxGqamh7QoknzmYc5WHIGNMnrGxotdji1&#10;a5bXXXeO+z07rx0JzV+SISjagrTqI8TmsVrsa/7iDCFWF6hpM9hpznGir4yxmlLZATVbRjs5WNaI&#10;1TQ1PaBFk+YzD3Ow5JxTE5alYn+ii5hv8OnharGv+YszhFhdoKatxw5WPFqBhOgrY6ymVHZAzZZi&#10;Rw50wRwsa8Rqmpoe0KJJ85mHOVhyzqkJd9W1tkXY2XTT2+dg6eNqsa/5izOEWF2gpk3YoXfBen/C&#10;CvSVMVZTKjugZiuVHQnNX5wWjKVtCGI1TU0PaNGk+czDHCw5U2mKsON9ew/osyOh+UsyhNgyglZ9&#10;hNg8Vot9zV+cIcTqAjVtqewAsbZS2QE1W6nsSGj+4rRgLG1DEKtpanpAiybNZx7mYMnZowlLreox&#10;jPO8G7aXPjsSmr8kQ4jVBlr1EcYqP2FZ7Wv+4gwhVheoaUtlB4i1lcoOqNlKZUdC8xenBWNpG4JY&#10;TVPTA1o0aT7zMAdLzoAmeqekPA7bTD/tE6vJZ0dC85dkCLHaQKs+wljlJyyrfc1fnCHE6gI1bQY7&#10;nfPfV8ZYTansgJotZsf0rDTo08Sh+YvTglRlTIlYTVPTA1o0aT7zMAdLzlSaxrYjoflLMoRYbaBV&#10;H2Gs8hOW1b7mL84QYnWBmraAndZPcxF9ZYzVlMoOqNlS7GgD3xZ9mjg0f3FakKqMKRGraWp6QIsm&#10;zWce5mDJmUrT2HYkNH9JhhCrDbTqI4xVfsKy2tf8xRlCrC5Q0ybs7LTTXVsBBS/k6PxSh6+MsZpS&#10;2QE1Wx47apmIPk0cmr84LUhVxpSI1TQ1PaBFk+YzD3Ow5EylaWw7Epq/JEOI1QZa9RHGKj9hWe1r&#10;/uIMIVYXqGnz2MEPIyNoHnzwzt39vjLGakplB9RsGe3gzvbge285NH9xWpCqjCkRq2lqekCLJs1n&#10;HuZgyZlK09h2JDR/SYYQqw206iOMVX7CstrX/MUZQqwuUNPWYwfBEuxc6/OVMVZTKjugZstgB7NM&#10;0/PSHJq/OC1IVcaUiNU0NT2gRZPmMw9zsORMpWlsOxKavyRDiNUGWvURxio/YVnta/7iDCFWF6hp&#10;89iRS7Hr4090YUZpHghwaP7itCBVGVMiVtPU9IAWTZrPPMzBkjOVprHtSGj+kgwhVhto1UcYq/yE&#10;ZbWv+YszhFhdoKZN2MENPb0vJAB9ZYzVlMoOqNny2DnkkF38ZfRp4tD8xWlBqjKmRKymqekBLZo0&#10;n3mYgyVnKk1j25HQ/CUZQqw20KqPMFb5CctqX/MXZwixukBNG7PDZ5O99JUxVlMqO6Bmi9lBgDSV&#10;z6eJQ/MXpwWpypgSsZqmpge0aNJ85mEOlpypNI1tR0Lzl2QIsdpAqz7CWOUnLKt9zV+cIcTqAjVt&#10;qewAsbZS2QE1W6nsSGj+4rRgLG1DEKtpanpAiybNZx7mYMmZStPYdiQ0f0mGEKsNtOojjFV+wrLa&#10;1/zFGUKsLlDTlsoOEGsrlR1Qs5XKjoTmL04LxtI2BLGapqYHtGjSfOZhDpacqTSNbUdC85dkCLHa&#10;QKs+wljlJyyrfc1fnCHE6gI1bczOZZed5pYqvc8gEn1ljNWUyg6o2UplR0LzF6cFY2kbglhNU9MD&#10;WjRpPvMwB0vOVJrGtiOh+UsyhFhtoFUfYazyE5bVvuYvzhBidYGaNsUOfthc/Wkuoq+MsZpS2QE1&#10;W6nsSGj+4rRgLG1DEKtpanpAiybNZx7mYMmZStPYdiQ0f0mGEKsNtOojjFV+wrLa1/zFGUKsLlDT&#10;ZrSDd6s2331ljNWUyg6o2UplR0LzF6cFY2kbglhNU9MDWjRpPvMwB0vOVJrGtiOh+UsyhFhtoFUf&#10;YazyE5bVvuYvzhBidYGaNoMd/MZl600+vjLGakplB9RspbIjofmL04KxtA1BrKap6QEtmjSfeZiD&#10;JWcqTWPbkdD8JRlCrDbQqo8wVvkJy2pf8xdnCLG6QE1bwA4CZeeZRF8ZYzWlsgNqtlLZkdD8xWnB&#10;WNqGIFbT1PSAFk2azzzMwZIzlaax7Uho/pIMIVYbaNVHGKv8hGW1r/mLM4RYXaCmrccOnk1cDe+G&#10;bdGniUPzF6cFY2kbglhNU9MDWjRpPvMwB0vOVJrGtiOh+UsyhFhtoFUfYazyE5bVvuYvzhBidYGa&#10;NmEHM0ncEZtv8OmB5i9OC8bSNgSxmqamB7Ro0nzmYQ6WnKk0jW1HQvOXZAix2kCrPsJY5Scsq33N&#10;X5whxOoCNW2p7ACxtlLZATVbqexIaP7itGAsbUMQq2lqekCLJs1nHuZgyZlK09h2JDR/SYYQqw20&#10;6iOMVX7CstrX/MUZQqwuUNOWyg4QayuVHVCzlcqOhOYvTgvG0jYEsZqmpge0aNJ85mEOlpypNI1t&#10;R0Lzl2QIsdpAqz7CWOUnLKt9zV+cIcTqAjVtih38lqXc1qKvjLGaUtkBNVup7Eho/uK0YCxtQxCr&#10;aWp6QIsmzWce5mDJmUrT2HYkNH9JhhCrDbTqI4xVfsKy2tf8xRlCrC5Q06bYycEyAM1fnBaMpW0I&#10;YjVNTQ9o0aT5zMMcLDlTaRrbjoTmL8kQYrWBVn2EscpPWFb7mr84Q4jVBWraFDsIlrjJp/Nbj0Rf&#10;GWM1pbIDarZS2ZHQ/MVpwVjahiBW09T0gBZNms88zMGSM5Wmse1IaP6SDCFWG2jVRxir/IRlta/5&#10;izOEWF2gpk2xw2eW6uMjvjLGakplB9RspbIjofmL04KxtA1BrKap6QEtmjSfeZiDJWcqTWPbkdD8&#10;JRlCrDbQqo8wVvkJy2pf8xdnCLG6QE2bYkdbhkXQbF6w7itjrKZUdkDNVio7Epq/OC0YS9sQxGqa&#10;mh7QoknzmYc5WHKm0jS2HQnNX5IhxGoDrfoIY5WfsKz2NX9xhhCrC9S0KXbyNcsANH9xWjCWtiGI&#10;1TQ1PaBFk+YzD3Ow5EylaWw7Epq/JEOI1QZa9RHGKj9hWe1r/uIMIVYXqGlT7ORgGYDmL04LxtI2&#10;BLGapqYHtGjSfOZhDpacqTSNbUdC85dkCLHaQKs+wljlJyyrfc1fnCHE6gI1bYqdHCwD0PzFacFY&#10;2oYgVtPU9IAWTZrPPMzBkjOVprHtSGj+kgwhVhto1UcYq/yEZbWv+YszhFhdoKYtlR0g1lYqO6Bm&#10;K5UdCc1fnBaMpW0IYjVNTQ9o0aT5zMMcLDlTaRrbjoTmL8kQYrWBVn2EscpPWFb7mr84Q4jVBWra&#10;UtkBYm2lsgNqtlLZkdD8xWnBWNqGIFbT1PSAFk2azzxMGyxjqUFLZ6GElsZCDVq6EDVo6UK0QPOX&#10;ZAha3hbGQDs+xBhox4cYA+34EC3Q/MUZgpavhRJaGgs1aOlC1KCls1BCS2NhCJq/OC3Q8rVwTGj5&#10;hTgmtPwsDEHzmYfpgmXGykHzl2TGdKH5izNjutD8xZkxbWg+8zAHy/UBmr8kM6YLzV+cGdOF5i/O&#10;jGlD85mHOViuD9D8JZkxXWj+4syYLjR/cWZMG5rPPLQHyxt+UVvPmBw0f0lmTBeavzgzpgvNX5w3&#10;XF0nzJgc/vBr3Wce2oMlmDE9oDFqvpK8/or6gIxJ4fc/0/3FmX03TVh8B2ZME5qvehgXLDMzMzMz&#10;M1chc7DMzMzMzMzs4c3rLr4+B8vMzMzMzMwe3nztl960plh38VO1nZmZmZmZmZkX4wfQK9x87cUf&#10;0RJkZmZmZmaual7zlW3rUFkBG8qgebmaODMzMzMzcxXx5mu/9K46POooE+1487Vf/G95YGZmZmZm&#10;ZmZmZmZmZubq5s3rLv7Jzb+66M/q6WMXxbovvkI7MDMzMzMzMzMzMzMzMzNTsnXVsig+eeubr734&#10;K1rCzMzMzMzMzMzMzMzMzEwfcQWzuOYrG+EBy/dpCTIzMzMzMzMzMzMzMzMzQ8SjlGvcDFPZmZmZ&#10;mZmZmZmZmZmZmZlpYf7BkczMzMzMzMzMzMzMzMxBzBPLzMzMzMzMzMzMzMzMzEHME8vMzMzMzMzM&#10;zMzMzMzMQcwTy8zMzMzMzMzMzMzMzMxBzBPLzMzMzMzMzMzMzMzMzEHME8vMzMzMzMzMzMzMzMzM&#10;QcwTy8zMzMzMzMzMzMzMzMxBzBPLzMzMzMzMzMzMzMzMzEHME8vMzMzMzMzMzMzMzMzMQcwTy8zM&#10;zMzMzMzMzMzMzMxBzBPLzMzMzMzMzMzMzMzMzEHME8vMzMzMzMzMzMzMzMzMQcwTy8zMzMzMzMzM&#10;zMzMzMxBzBPLzMzMzMzMzMzMzMzMzEHME8vMzMzMzMzMzMzMzMzMQZz2xPIn7yqKz21SFJ9ak5k5&#10;PX5mg6K4/FT93F125raXOWWuz23vmk8WxaXPLIov71kUF95OL39m5qKItval3Yri208tiqs/oJ+z&#10;6wtz3MucMpck7k13YvnNI6uK/GrJUmZm5uT4nZI4RxF0tXN4WZnbXubUuT62vV9+bDao/XLJX5b8&#10;fUmt/JmZi+KNJa8p+c2SODcxuP3pe/VzeJmZ417m1LkkcW+6E0t0XqhAdGqyclcx3/GONcUGG6wp&#10;LrpI3z8Ph9j8/vfXFBtvvKZ43/u6+2B3ww3XFFdf3d3XxxNO6Ndz/fVriq23XlPsuuua4je/0dMs&#10;jDhHQe0cXlauwrZ34YVrijVrupTnL87NQw6ZfefnP873gw7Sz0ns0+yHKNsVnftaWhDpoVHbJ6m1&#10;sRtLnx98sN62KG9e/hXl+tb2MFhAeTCI18q7nhPn1/bbryk+9CF9/zw8+eQ1xUtf2t1O57mvLfO0&#10;8xD2/+u/qv/QcOqperqlI2ICzlFcSdfO4WXmKh5zau3BR8SXvrEX2dJiTgxlfKL22aeR4myovZEt&#10;mSeVyxpDwRT9RRSXIO5Nd2JJlScrdcH88Y+rwIATaAoTmSGTQB9jbfoG4SDZgc3Y+pITRi3QU960&#10;jY5ZscC9BI08mivY9nwdPhHn11gdOT9n6byivHz7+Dmqna/cdswiS58tYijAa/vRfvrauq8v4H6R&#10;bU22yYVxfWt7K9juwCuvXFMce+yaYrfd2m1u333XFJdcoh+TinR+af14qI/3tQNsxyAUA93DDltT&#10;nHVWdX7zshFxzr/3vbM2h3N6nkVRTtK1bl010Pbpp/YjyyD7APIPaT76aH/bH5XrW7sjrnD74+T9&#10;bV8fn4oyLvS1R97etLZJE8s+3XScdZGS2i21BRlPaQHngANmeYZiHejTgTJy+1q6HPf8zBNLD+mk&#10;4VxEAw/RN/ALsa+R9dnsO04GPiLsoa6++tU1xeWXV9tCgwPsP/DA+HKB0LjTTuMPflQuQSOP5gq3&#10;PR8pYM1z/ltIwYuTzm2c61ttVQUa+VlrA2PTkq824O5rz9TnkU0amCMvTC4oyFLQRfse0x9Brm9t&#10;bwXbHfW/Z5wx67NBGrDhvBg60fIR5xPOId7WcG7TIC4UO+R5Tv0EYgKdo3xASPEJ6ck28uZtCjaO&#10;OaY7YL7ssjXFhz+8pjjzzDXFM5+5pthzT30ifsEFs+N8pLx97Qc6UedXXVWVQZa/ry2PyvWt3RFX&#10;sP0R6ZzA+fmLX8w+jznulO2L2g+1GS0uapTH9+mmPHm7BOeNp/O2BZ8O9ClaGTXGah3MJWh/eWJp&#10;IG/sYzZwC+mEn6fhyQZhpa/B9nUCsnOhOtxxx+oYss2DZUxj7uNC/bQEjTyaE2p7nHROjTWY0gac&#10;559f5amdZz5KfXLCZiXagzaYp3qQ+crzXg64QV8A5v0DtUkcTwEXeX7607MrJmjHp51WTUZgT05I&#10;FsL1re1NtN2BOBfGancgtTecWzIfvs9Hrc+n49Du0LZxhQ/bEbc226zKA+c9HTvvoFZjX33x9ov+&#10;Re4nwgZurUfavhgrB8Wjc31rd8QVbH/kS+0qmXZupyI/F3m/35cn308a+TiObCLNN77RHu/FkLcf&#10;X9yyUrZt+i7zpLaEMmq+4G1t3rg+mEvQ/vLE0sBFNHALSQdO5hgtvPOYl1p+srHTCusVV7R1onHK&#10;DkjrkEKE/SGdyyhcgkYezQm1PSI/98fqyLWJZSgveR7TAJa3FT5pi6WcWPK2zPfJwQAP7lKLbEO0&#10;DRNHXhbY9A1aYR9XsmiwviJc39reBNsdbr/cb7/x+11qR3S+8clfKFZoA2E6HgseWAzBIDJUhpQT&#10;S1/7g1a03b4JJcjbed/EkWIu7yNG5/rW7ogr1P5oXCPPOzrv5TmUinSOYXFQa1++9qC1N06y23fe&#10;yvZODLVBOo7io4V9Wn06UMY8sZyfeWJp4NgN3EreoEONO4ahCZsvL9n4eJCTgZXqkDov+Z3b1PLi&#10;gVYbYFg6s1G4BI08mhNqeyG/pyTOX3m+ImiQBsqff+eftUkbmHJiec45lSbY5Ptku9ECIejTCMo2&#10;CZt0/Le+NbtaiVsM+a1+H/1odUtg36B9FK5vbW8i7Y63OeJYz1mG2gbOaVqo9LV/X8zw7cM2mQ/O&#10;c63NzxtP6HjZfilvy2AUaUOT4TyxTMgVaH8xsSF0LsQSixt47pj3+3xBh2IMv1DgI28nMo58/vPt&#10;Ryl4mthzV9oOsa9vAMleqJ1b0y2ES9D+8sTSQDqp+k7QMUlBSuYfmhBaOc/EUmvglokl3tBHgxYt&#10;Ty0v2EV6PMuCY/Af+dBAh/aD1g4nGZegkUdzAm2PXykJre6nIs4jeb7yQSadY/Jco/PPFyRp8GAZ&#10;THKiLfTZ5Ptku4EmrX3hOF9bl20aNrVAikkmfIMyPfnJK/RsM7i+tb0JtDsf6Rwfo3+FbZzL9Cwh&#10;zmN6vgxths5L5O8jP/eRHm+XxTlO7QL2+DZ+XtN3Ppn0nftWUpvX6gv6LFeBqV58A2+uV9s/Gte3&#10;dkecWPuj856f22NQ9vsUOzDO0s5falM+TVqMwYQVk0vaRnlSW+P5UF+jvZxKah1Ksodbzs87r/3y&#10;Hy3dwtuaxiVof3liaSCdVGM3cEkEDtxu1heAKLj0vbyGbi/ggTiWsuzoDGTQ4x0O6eqrM6pXbcAN&#10;zTL4UofHv0Pbir0dD1yCRh7NFWx7CEo4Vxf9MiacS8jz3HOrZwX5uUnnMgUz/p0+4zyk/bDlC3xI&#10;jyt/WCmW+3DO48qfZSJNA1dOamvU3jUN80wsaTsmkXgZCj8G5UEfhfxgF7ceLqwtrm9tbwXbXYg4&#10;F/g5npJ0nlFbwnnM36Qqz0vteB5ncI5TbKJ9ZA/tmfLjx9N3ale8DcSU+ROfmLUFX8wmUjvtmzz2&#10;UcbDhXF9a3fEibU/Ou/7xlApqLUvnPe+c4valE+TbF8gvdEYNhHfaOGI0kEDxnuhspJWHvcs1Maq&#10;FO8tdUv5ynKtCJeg/Y03sfz1N4vipt+XFTEnqPJuKikrdgHUBm6c8waDEBFcsXKCgBM7YcItaTgu&#10;9ipCaPIqiYAmyy8HszRIQDpNC/ajg0Fd0uCdyi1vtSP6Aik/Fi8Vgd0xO+IW6TydFzf/oSh++329&#10;Dc3LJW578LFsaxoXFWy1iSWRtxtKg3MPQYsWS+jninBuIq1l4sV/4girvHIyB/LBs9yO43yDYez3&#10;tXVtgAGibLhKiTdh8jdgahPNhXJo2wNStr9U7U4r68i0tDvLgkcsETfo1jtqQ7Jt+85Lohzo4nZx&#10;evZXGwRjmywbBowU1zAApmOQVsuX6gttCYtBz31uFbNCbVsj2bIOWinOj90Hejm1dgcObXsAlWuF&#10;xpySdN6P7WfevuQ4Dm0e3+lNx6EXtFEbQlxCrKHjZDrKU57z6AMQ+3xjwFBfoJFr0vZb6NO7Ihza&#10;/sYYcwqOM7H8/U/qEgzAt59aVV55oquVm7nqiA7CNyheEf6sJM7Ri3cpvw/EjdfobSmWue1lrgam&#10;bHvA0PaXot2hLCjTdXUZVxm1iaU2CeyjHHBqE0tJDBrxO5c8rtAAGwPcMRaQJaEBt+PJvKhOEPcw&#10;SD/XeIVlNGLS9Rnw1uX3BEgR91K0PSDHvcypc4pjToXjTCyLmyrhQ3H5qVUlEtGh8e+ZmYumC6rs&#10;+9f/rD5ZE0BrS7HMbS9zfeWYbQ/Q2pOVKdrdNZ+cle2KknJQkZm5kvxlyc/+UXV+XnVeuS0RtPYU&#10;w1QxD8hxL3NqHDPuae0pAUeaWGZkZERDa0uxzMjImA9ae7IyJX75kdnVy8zMqfALOxbFFa+tT9KE&#10;0NpTDDMyMuaD1p4SME8sMzKmAq0txTIjI2M+aO3JyoyMjPmgtacYZmRkzAetPSVgnlhmZEwFWluK&#10;ZUZGxnzQ2pOVGRkZ80FrTzHMyMiYD1p7SsA8sczImAq0thTLjIyM+aC1JyszMjLmg9aeYpiRkTEf&#10;tPaUgNObWGr39o9FK7Rjx6IF2nFj0Qrt2LFogXbcWEwFrS3FMiMjYz5o7cnKjIyM+aC1pxhmZGTM&#10;B609JeB0J5bF2vEYOyGYmqap6QGmpmlqeizQ2lIsU4DKtQiOBS2vsTgGtHzG4hjQ8hmLqaC1JytT&#10;QCvbWLRAO25MWqAdNxat0I4dixZox43JodDaUwxTQSvbWFxWaGUZi8sKrSxjcgi09pSAeWJpwdQ0&#10;TU0PMDVNU9NjgdaWYpkCy1h3Estehqw/zNT6tfZkZQpMrc4WoQecmqYYPcDUNC1CDxijqQ9ae4ph&#10;Kiyi3lLV2Uoh11EYi6gjMEU9ae0pAfPE0oKpaZqaHmBqmqamxwKtLcUyBZax7iSWvQxZf5ip9Wvt&#10;ycoUmFqdLUIPODVNMXqAqWlahB4wRlMftPYUw1RYRL2lqrOVQq6jMBZRR2CKetLaUwLmiaUFU9M0&#10;NT3A1DRNTY8FWluKZQosY91JLHsZsv4wU+vX2pOVKTC1OluEHnBqmmL0AFPTtAg9YIymPmjtKYap&#10;sIh6S1VnK4VcR2Esoo7AFPWktacEzBNLC6amaWp6gKlpmpoeC7S2FMsUWMa6k1j2MmT9YabWr7Un&#10;K1NganW2CD3g1DTF6AGmpmkResAYTX3Q2lMMU2ER9ZaqzlYKuY7CWEQdgSnqSWtPCZgnlhZMTdPU&#10;9ABT0zQ1PRZobSmWKbCMdSex7GXI+sNMrV9rT1amwNTqbBF6wKlpitEDTE3TIvSAMZr6oLWnGKbC&#10;IuotVZ2tFHIdhbGIOgJT1JPWnhJwqSaWN9309uLaa88ufve7t6r7OZHmJz85s/jxj19f/PSnZxa/&#10;/z07JtYhPZqSMUbT1PQAHk2//vU5xTOesXdx6qkHFddff25r3403nlf87/++yfmH/HTNNW8q/vCH&#10;81rpGsZo8ui5+ea3F+vWnV1cffVZzfkRItL94hdvLH7zm7e07cXosUBrS7FMAU/d9fGQQ3Yp3vGO&#10;pzTf4e+DD97Z+Zina5i67iQiyxCtHxyzDBH6cV7uuuvWYb2SE9E/N1Pr19qTlSkQUWcL8XmEnkGc&#10;mqYYPcDUNEXqed/7nl5svPFtiu9//9Xqfi9jNPVBa08xTIXIepuLqepspWCoI4zfMI6T4z0zV0Ed&#10;JWGKetLaUwIu1cQSk4H99tuh+Ou/frL7/q//+pfF/e63ZbHDDpsW221352KbbTYp7njHDd3/P/3T&#10;exTf/OYr3KTgO985rfjqV18+C8CxDunRxDl3sAdjNBn1EDFI3nrrO8Y19Bg9gEfTf/7nCcWWW25c&#10;vPvdT3WTtJ/97KziV796s5vg/fu/H1/c856buv+YVP6///fMYscdNyu+9KWXduw4xmjy6MH5sNde&#10;2xVPf/qfFj/4wWtcviF+7WsvL/bYY9viuOP2b9dhjB4LtLYUyxRQ6o5PvGjS9bnPvajYYINbFGvW&#10;rGkR+1760ke6/1dd9bpiq6027g5aUtedhChDcv3gmGUQ+okoh9RrIZ80N1wB/T4upI8KQWtPVqaA&#10;oc4uuuhkd85eeOELO/swQfD6mhhTZ4oeinHy/LJS0z1UUx9RJysV+5IyRpNHD507ml987K27GE19&#10;0NpTDFPBU2/gb397bnAhmhagf/nLijimYytVna0UeuqI+O1vv6q46103Kt70psd7LxLccMPb3DhQ&#10;27c+1hHGGhtueKvihBMOaG3vW8AO9l0p6klrTwm4FBPLz3/+xcX977+VmzD+yZ/csrjznW9X7Lzz&#10;lsVb3nJ4ceihuxavfOXBLh1O1Ic85J7FSScd6CYu2IZJC9Kfc87ho08swdDAz3cSRWmK0AOu1MQS&#10;VysPP3z34s///P5uYI5J2llnHeZ8h474059+gVsY+MpXXubSf+ITz3ffv/zl6nuHMZoUPSA6fyxO&#10;vPCFD2/OkRARJPbff0fXKbTqMEaPBVpbimUKKHWnTcxwHmOwsv32d3H1go6QtvM0OFZ2qMnrTkKU&#10;Ibl+cMwyCP1EaCFdcp9GLMYhoOWJpQFae7IyBTx1Bp8jdvzjPz7L+VJeXcJ+8xWnmDpT9NDEUm0P&#10;PaRJb+qJJdkdwk7dxegBhKZ52bdoEKXJo6fXvsJgm4zR1AetPcUwFTz1BqIOsCguF51BbMcC5Kc+&#10;dWJxr3tt7saou+yyVfHDH57RtZWqzlYKSh3hTkJMqGmC/dnPvqi4293u1FxMIKKe6FzC5BP91m67&#10;bdOtp/WwjohyLCHHInLhJ08sOYegxyk///kbioc97F6tQdLHP358scUWGxX//M/Pcd/RaWJy+a1v&#10;vdJdsbz73e9UnHvuEe7kp2OiHdKjSRInyui3lUToAefSFKMHEJowacOV5Xvc4y7NFUjcjnzKKQe5&#10;ySZulUBHjEkmTSQXMbHEQHvvvbcv7nCHP3GdH650h4gFjdve9lbFiSc+rH0bdoweC7S2FMsUUOoO&#10;HaKcmOGqHu8E+zh48BYLUYbk+sExyyD0E1EOTV+IyzCxHL2PCkFrT1amgLHOaHLH64sGJaqfOWPq&#10;TNEzZGLp9e9ATeC8E8zBkzjAoymWeWI5J1PBU28hfu97ry723HO74v3vf4b/KhwxVZ2tFJQ6wtga&#10;i+800cadZ/e+9+ZuPMcn4FgYw3gKdxrSsR/5yHFujP6hDz13ZnM9rCMfaSwiF7mxD31anlhyDkGP&#10;UzBZxKTxmGP2KXbffVt3AmM7LqvDMTi5H/OY+xWnn/4Ytx2Tm9azlcRYh/RokoztvBvGaIrQw29d&#10;ihoMxOgBmCZ0NO9851FuMoYJ3Mc+9jy3Hbcko2NZu/ZJrrG84hUHuyvRWM3C/v/4j9nEEv5ct+7s&#10;+RcEmB5OumL54hf/WWefj9ddd07x0IfmK5ZyYtZ31YynUTvI1HUnIcqQXD84ZhmEfiLKEdLOuQxX&#10;LBfWR4WgtScrU8BTZxRTtIlQaEI1qN159MxDnLfeQVICTXliyeDREzs2QR84+sAW0NpTDFPBU29E&#10;TBpb45F5mKrOVgqBOkJf/pSnPKh4/vMP6NwKjDvYnvzkB7k+nvZhjP6udx3lLkDg/HRp17M6kn0T&#10;yk8xL7QQOHr81tpTAk5+YolJI26fxCXz8857YrHvvjsUZ5/9BHdZ/cgj92iuKuFZvU03vX1xi1v8&#10;cXHrW9/SrYJg9k/7/+zP7uMmnnM5hGmyBrCoARIYo4npCZEPRPHZrCtGD8A0obPAZAx5fvKTJ7rn&#10;E7Ey9YQnPKA44ojd3YQRq1m4Yvhv/3asOwbEbcuYaH7jG6e64PfAB96tfZtEjCamhzNfsTRAqTvf&#10;xIyfU6hbeh6RJmO43XmzzW6/2Kt9gChDcv3gmGUQ+onQq/U3IU55YokyLaSPCkFrT1amgLHOcP7C&#10;p74FBhqMqPtj6syoJ0TS653QJNCE9hpzxTvZJA7waIrlSk0s0eb6JpDYP2r/obWnGKaCp96wII73&#10;eOC9DOrtrTFMVWcrBU8dETFJ9L0nAy/exJj9RS86UJ10NuffelpH/G4PPrGkz9Qu+fc8seQcAo9T&#10;QFxtwpWjt7/9ia2Hgi+//DXuFtk73em2xS1v+X/cPe7bbruJm4jCSdyGY6xDejRJ0knhC/pexmgy&#10;6CEdcpBmDsAxeoAeTXiGEhMzLAqgc7n44pcU++yzffHFL76klQ63lNznPlu4iRwWBk4++RHJV9v5&#10;M5bW1cf8jGV3QsMnAnw7nVt0/iW5SjEPRBmS6wfHLIPQT4TemL5l9MDkg0c/58L7qBC09mRlCnjq&#10;rG+iSOcv6pAmcLI+W4ypM48eK2ki09uGwASa8sSSwaOnzz7twznGHxFQtRBjNPVBa08xTAWl3rCQ&#10;/PKXP8q9y0N9GU8sU9XZSkGpI+Lf/M1T3CIsv9WVE3ccYoL+4Q/PLiaoXE/riMc7+swnltTmeNvL&#10;E0vOIfA4BcQzlg9/+L3drZR4+BcTBFxhwGV3/GwF9uNWWayI4BZYvAkWV6VwJfP44x86u/891iE9&#10;mjQi2AeDqWSMph49dCL2Di5KJl1FBhRN8AluOcXVZuSDjgcPt7/xjY9zV5yjO+oYTYoekCaWuJ0a&#10;CxL84XIf8VZYPEOBOl2tE0vO0BU/XHFGRwm/09U+HNM6J1PXnURPGZLoB8csg0f/+jCxXLE+KgSt&#10;PVmZAj11ppEmlaDqX40xdTZAT1T8S6wJ542WP92FENQVowcwaLJwJSeWRD7IDbXPKE190NpTDFPB&#10;U28/+tHr3AUN3L30D/9wjDpG0IgxTqefTlVnKwWljjCOwwsz8VwlLhpgG+5Yw5j7rW89wr3Y6JJL&#10;TnWL80gX/LnA9bCOQOofLfGbYiTSexfMUtST1p4ScPITS1xV+qd/epY7aTFJBPEsHiaJ69ad3aQD&#10;8YDwQQft7FaYePCADVx1aiYysQ4RmkJEYItZPXWM0ST0+Fb+rcQJ3wm4MXoApgmT+je/+fHFUUc9&#10;2E3eGps14Qt01ngWFrcwy1tPife97xbFZz7zgtmxMZqYHk509mjYqKsrrnht6+FyH9Ep4lbql73s&#10;kav2VlhO38QMxODlsMN2bTpOOjc77SF13Un0lCGJfnDMMnj0Q+8yTiwn0UeFoLUnK1NA1BlIkwGa&#10;sPVNCkyMqTNFzygcoIlPhMyT65q0cNFpTzF6AKFpFMZoEnrkOUS0tEU+wO2cezGa+qC1pximgqg3&#10;jbh4oY0RNKLuOv10qjpbKSh1hLsH8TJG7S37GKdTfeB2V7lf5XpWR3y8Qdt4u7Ky015T1JPWnhJw&#10;qa5YJmOsQ6amaWp6gKlpCujBABWDEm2fmTF6LNDaUixTIFB3SZi67iSWvQxZf5ip9WvtycoUmFqd&#10;LUIPODVNMXqAqWlahB4wRlMftPYUw1RYRL2lqrOVQq6jMBZRR2CKetLaUwIuzcQSVx1xKwt+bF++&#10;dAXPU26yyYbuR1nxbB5tx2ekx5Uv/PRIYy/WIR5NSRmjKVKP+RYgzhg9gNCEly699rV/7t7ei4ff&#10;sQ0rWnglN243xJVK3BYLP+F3RvGiJXzHdmjFQ+D8OVrHGE1CDydu08CLhPCcJa6cPulJD3R5Sz14&#10;HuAud7mde2MZ7ceLf3AbtrMVo8cCrS3FMgU8dUcr33zlmlb9+6heYUtddxJKGZLqB8csg6JfIxZH&#10;jj56L6cz+mrgBPQTF9JHhaC1JytToKfOcJ7K+tHO577tjjF11qNHY+xzjg0Tauq9Ql+T6od+F3Tw&#10;lbiApiSM0eTR42tjuBtA9nmSatuM0dQHrT3FMBU89ZaUqepspWCoI4zVjztufzeWwnjur/7qSW6c&#10;RbcIr8afZAEtYw2Q9124408de4Ap6klrTwm4NBNLTDJQ4Zio4MdY+T4EMkwi8ewl3w7+7d8+zU0Q&#10;6Ef4HWMd4tEkqV3yNjNGk1EPcSUmliB8hp8OwcT+/POf5url7/7u6GKjjW7TTCShC2/xxWIBvmP7&#10;He+4YecFTY4xmjx6cCvsd797urvd8bnP3a+48soz3K3W1AnixUH0VmFsw4ugoA1vOoO2v//7v5i9&#10;9CdGjwVaW4plCih1B+aJ5cyW45hlUPSHGD2wn5D+PLEs0VNnfGLJb/8MsVOnMXXWo0fjsk0s0Q/g&#10;c+etzzF6AI+myy47zdUJ/DD3uIAYo8mjJ/Y2etLurcsYTX3Q2lMMU8FTb1gQv+CCZ7vHsTAm0Iix&#10;AcYPWJS+zW02cP8x1hk0hpkiPHUEYlz0nvcc7Z5H5WN0PILGbxHGz8/ttNNd3Vv/m0V6zvWsjqi/&#10;4f1yLNXYmKKetPaUgEs3sdxll63cS3n4Q9IIEKh4XCHjKyN4aBgvikGjX8TEsu8EoqsJ3s49RpNH&#10;j29i6xu00QBFDRwxegCPJk50PMgLb379n/95hXvWEh02Jp74WRJ8x5Xlvfbarjj33COS1xHOIQw8&#10;Pve5FxWbb36H4lnP2sedL9CEjg6a/uVfnusCBH5mAm+t3XnnLd1znpiAPv7xDyje9rYj3dXYaD0W&#10;aG0plikg6k47r2kAGVpM8e5PXXcSrAyj6AfHLAPTbyF0qsGnjyug31efC+mjQtDak5Up4KkzUD5j&#10;inrk57OPnXqLqbMePRpXYmJpnWR/9KPH9aZrXbWM0QMITT5SPxTdTsEYTYoemnBTOaHF9zNKdAWz&#10;VScaYzT1QWtPMUwFpd6sfPe7n+rGmZgsYUEBb7/X0iWrs5VCTx3RG3Txk3J45lJLY+J6WkfWPltS&#10;jX1ginrS2lMCLtXEEj+6j4kl3tLJV0A++9kXuc4aE0tMJmk7JpdvetPjFzaxpCCn3ZJGQSXJSeLR&#10;k/TEjdEDME0YNOK3RnGVD7cpb7HFRu7WVmzHw+9YpcLiAHyCq8y4ooxBCb5jOyaXeHtrM4GbRxPT&#10;wwmb9Dp16Prv/z7JBXlcxUTeOLfwsh58BukztOF12a0H0GP0WKC1pVimgKfu6BwODjgsTF13EkoZ&#10;kuoHxyyDor+PyzSxlP2Phat5YklXjvr82zdRaDGmzjx6fFzJiSXaNPKnRQv6jPGAvN2V6jPZgE1o&#10;Gkq0kY62GE2KHpSZnz/yO6f5ymaMpj5o7SmGqaDUm4WoJ7wBX9vXYao6Wyn01BHa2oEH3sf9NjnG&#10;eRh/4zZYjAPlFV6M+fCCR6Tr2FpP6wjtOmZRNXj3RYp60tpTAi7NxBJvGj3llIPc1S4M9OmqJIig&#10;Aces9BVLECeJDK7oqIPPP8VoUvTQoJkPxqxUA0yMHkDRBOIecdxWiltb8ePC+DkYvgCA13fjiuWn&#10;PnWi89kPfvAa5088h/mhDz23bS9Gk6IHV0yxsoiODj85giuWr3zlwe4V2XjuEqtsfVwn3kIcpccC&#10;rS3FMgWUugO1iVnvFaU+pq47CaUMSfWDY5ZB0d/HZZhYrngfFYLWnqxMAU+dYcKIqwCoAyyu+hYu&#10;V/vEkq60EaHl859/cWdiibaCnxLib39uMUYPIDTNSyqLOqmL0aTokWOQvsljnli2y4lbYfHbi494&#10;xH3duEXuj2KqOlspeOoIC/annfYY17/jvSa4sIC66ptw4wLDgx98d3cn2Do+tlpP6yhPLIdyCDxO&#10;wZUiBFf8UC1uNaCrkuBUrliClmc8VMZoEnqGDNg4efCN0gMITcRLL32Ve0aRJpb4HVLcTop78HFV&#10;8gMfOKa4wx3+xL14CVcQ4V/cqornLTs/tBujSejBFe+//usnF/vss7278vi0p+1ZnHzyI9yVSryQ&#10;B6touAUW5womwtCC3z/FZ9qONND13vc+vXp2IkaPBVpbimUKiLoD+TmGtgb/YRBEgxXaT+cQDU4Q&#10;MNSJW+q6kxBlSK4fHLMMQn+IU59Y8vofwkF9VAhae7IyBUSd8QGH5l8+UOH1e+aZh7rPmFjh1n7c&#10;xk/HRNWZ0BPiSk8ste/yFlB8579Vm6RdC02xJM29dRejSeihOiD7IT/lieWsjLQYff/7b+Xqq3m/&#10;wrxMVWcrBaWOiJhcxsQfjKFw9xjGVV//+imzfetpHaG/lvHMwjyxJA6Bxyn//u/HuwkKHvyV+7Dy&#10;gX34MVY34K+30zN9i3p5D9G3MtHLGE2KHgQL7aS0UB2QxugBFE0gbi3F84xvecvhbiKJH8nFZwzs&#10;MfnHy3QweEda+Aud93/+5wlOE26paNmL0ST0YNURVyXxH4sUT3ziA4sXvODhTbmx75nP3Lv4v//3&#10;Ga6DfM1rDnG/wwnNJ574MDcx7gSVGD0WaG0plikg6i5EPhCRCytyYNcwdd1JRJRhLv3gmGWI0A9O&#10;fWIJrngfFYLWnqxMAaXOiD7/YkKJRS88E05XLKmeB0+aevRoXIaJJdo61QtNxgf3TUKTldACPyWf&#10;xPXoocFtX555YjkrI+6Uw5U4vGsBkx+MH/j+aKaqs5WCUkcxxPgcYz7cyfbYx97fLeB/5CPHtdOt&#10;h3U0ZGHV26emqCetPSXg5CeWaMiYFOL2xc5EoyauQOGK1znnHO5OXHQGmLTgttizzjrMHTtoRURo&#10;GoUxmiL1LGTQyTTBZ3gRDur9gQ+8m6v7v/iLvdykErcm4XZXul2Z84orXusmorjVGT7F1WcMFObS&#10;xPRI0s+NYGKJPJ/ylAe5FwbhZ1Fw6wb0HX/8Q90tGrgFFg+l47ZcvBXuec97qHsuwAWYGD0WaG0p&#10;linQU3ecGIDQeUUDOjkg8Z57qetOwlCGQfrBMctg0M+5kDYeg2XUr7UnK1Ogp86ofuhKuzxPMXCR&#10;t8LKRRLHmDrr0aNxyhNLenmPnGzTgG/uOgKEJknSRAPF6PMcjNGk6MH5g7z5JBr9n3ZbdZ5YdsuK&#10;l/FgDIDHdug5wRAxpui89TRVna0UeuqIiLGR9hZd3P2Fn27DXWoYn2NspR2/GuqIE/3m6H2CD1p7&#10;SsClmFjiChNeWdyqVEZMJtetO9tNAPAdE0usiuDkxSSAtjeMdYjQNApjNE1ND8A0wWcIpvCDtAt/&#10;wC8Wwoctv8doYnokSR+ISSZ/IQ++I2/o1Bo6zjMEmTyxHMjUdSex7GXI+sNMrV9rT1amwNTqbBF6&#10;wKlpitEDTE3TIvSAMZr6oLWnGKbCIuotVZ2tFBLXEcZTnXFWriMbU9ST1p4ScGluhU3KWIdMTZNH&#10;DyZFuHWTrgDiMyZBmHjjpzz4dkycsJrL0+N7c7tnjB7AoykpYzRNTY8FWluKZQosY91JeMqgXsUR&#10;XPiKvQaP/qTM+tvQ2pOVKTC1OluEHnBETXNdRY3RA0Rq8hFXFalfgu5FXWmemzGa+qC1pximwiLq&#10;LVWdrRQMdYQLAgcdtLN7flJe1MH48v/9v2e6lzjijsKPf/z44n7327L4r/86qVqsR7pVUEdJmKKe&#10;tPaUgHliaYFHU8ztW8HBaowmjx48G8jfYgriqiEaLCad9Fwjbjfdffdti6c//U/draDYhsALNs+o&#10;xugBPJqSMkZTjx50dq9+9SHu9txf/erNrn5QVzTB9hEdZst/MXos0NpSLFPAU3d0S5c2KaN9/Naq&#10;3klc6rqT8JQBbTY00JzyxHJpfODR7+NctwOl1q+1JytTIFBn2u2unKY6jKmzgB4inXdz3c4FJtQU&#10;mkiaJpoxegChieqDbn2dh526jNEk9EgmOY/AGE190NpTDFPBU2+IA/TzafzWTiJu78Q+vOzvtre9&#10;lXsx4Gr7HUvcWUYXKTC+xG3AeGcFnqWU4yiMN//mb57iXuRId6XhrrHVMLHE2EK2Ld+YREvbYop6&#10;0tpTAuaJpQUeTVOaWCJYYLKIt5ZyPvShO7rnKv78z+9fnHTSgS5/XK3Ez21gAIrvOKHxe5P4aZZG&#10;X4weQNGUnDGaevTg+U280AlvTMR3dGiYYKLD6yMG6S3/xeixQGtLsUwBT93hHMOLQrTzfRkmltAv&#10;n6fiuumKwZQnlkvjA4/+pEytX2tPVqaAUmc4F7WJB1EbkOA8xj5+HjSMqTNFjySdX2pejNT2Umui&#10;/GW9xHDQJA4QmuYhJnPQ0nmREDFGk6In+XkExmjqg9aeYpgKSr2FiCtwePkM3hr75Cc/yL35Hgv8&#10;WlrHVHW2UvDUEdoPPX6GX2nAm5fPOOOx7j0Z2I53V9DFjnX1yxq9XM/qKMVCkzoeSVFPWntKwDyx&#10;tMCjaUoTS1xpxM9pYHK5yy5bOeK3urDShjw/+ckT3ZvN8GIcBGPcivDCFz7cTahOP/0x7qdcWr85&#10;FKMHUDQlZ4wmjx4Egne966hijz22nd5vUmltKZYpoNSd1jnyc3/qE0ttUsm304COvk9xYrlUPlD0&#10;E0lTXx3TQDtZn2mB1p6sTIGeOiPfqn70UL3yFFNnPXpAxLTg1b+avWkTaKLzJYbe2B2jB/BoiiHq&#10;p3csEaOpR0+y8wiM0dQHrT3FMBV66k0SL/rbd98digMOuJf7eTRcicOCPe4K09I3TFVnK4VAHWF8&#10;hd/axVXcL3+5+iUG/NzRgx50d/VqL9h5ydF6Vkd9bU6OPzRinpEnluAQCKeMwliHeDRZJ5Z0Yo05&#10;sYTdc889wk0e6Wol3mD2+tf///bOBdiaqrrW1r0malBAQXlfBAWUNwoiykvliiBRg4LII4qaUkEx&#10;+EREQUDEx1UxVzBoolJJypSJb2Mw0agpjBGNeaAI6BUf8RWV/JiQVMrQ9x/Lfx3WXnv2WnPuPXb3&#10;6sMcVaPg7L3P+b8eu2d3z+7Vq58c3kfBP//5jwo/o6HCMISXvezoME09iv4zn3nxzN8z8UACE90W&#10;ph4eDLk4+eSHhVlh0VTn75ts4dFIqiWrGcqyi+svDsZi0xIPNuIslflBW+65g0p2drmSZYgHndh4&#10;x/+PyyGd8MFruKK/zz47DNvYpEr44cl9Bxl/bCYje22Hmh5o9zaibH6pnrRmKMssde/BfeLeA5DU&#10;lswEnrgeavZ70bHmepuZJZng+G9Y3LsMFh6oh0nrvpNeM7YwFXho6xFsYSpJqieLWSrkBqNBOvXU&#10;g8MTCHDiHs1lvL0IxlBQPJYMTRWex40rdXN/h5XZWKpkhAziaDjt9mHO6zyj1JrGsteMnKR6Itgb&#10;S42WZBpqx4Gx6hs2XBYm6oExzh+NVLw/AA/6xxBQDHu9xz1+pdtii3uEM0Z4DxtDNKMLP/y/h4lq&#10;C1MPD+41xTMs0VSnM87igdm42vupT5098/miLTwaSbVkNUNZdjjIx4YP/82bmrjzkK6MjXa1DMqW&#10;IXfpADlvNnuXY5XLkPFP7jvI+CVHtrg8sOokXDSbX6onrRnqyUx78DFEY2k1mNDEietfNIEJtaC9&#10;egoXTwpbeKAeJo3jd5vWgGgLUw8PdT2CLUwlSfVkMUtCbjieevWrjwtX1XASHscP6fuScfz0ilcc&#10;E24/wnHYzPuszMaSkFE05vM477xjw60a6eP98DqORXFxI/18r9dxRrmL26GNzo9FZszISaongr2x&#10;1GgJprhjrZ6RsDAJPNjg4bmLuGEa4/xx0/QTn7hfeB5j/tgPbOzwTEkMhe0tdgsPJDCljgeR6Rnj&#10;6FJhzdjC1MMjXbHEmUc021dcccrc54u28Ggk1ZLVDPVkV2pqpA3kaE0N1LMMcK15KW7MU69yGXr4&#10;J/Md9PBLjge82BZYmgM6v1RPWjMkZBa/v3z/EfcruVtpLON3qtq2E5libaNG4v9X9725LTxQhUly&#10;ZFOv7xYmgYe+HsEWppKkerKYJSE3rLvp48g0xpVKXLHEc7LxPc+8z8psLAkZReNZsTvvvNXM8+Yx&#10;xBWNJp4xX12fotdxRqmx/0atlbZP3limXkbKL2UpW78QAxNWBNPGOdrCJPDEK3HPe94RYcgGdlZP&#10;eMIvG8uZZ0FutGq4goUHypjijkx1YLHJ1Z2thSnjiY73WOLqZLzHEv8ussPVW0yFnc9iFo0dxsz3&#10;aeHRSKolqxnqyS5dt+H43fZtIFtsLLEMtYO54sY89SqXocA/ie+ghz91ZE65V9aQaCTVk9YMZZnh&#10;u8MkGOm62tcgwGgSsN7iKkvvdtSSWcZTc3qCoHiFMveSTFiP4rLGfUh6BRA1E38GY5z8Cq+L65mF&#10;BxKYJMfvDvmkfCpbmDKelaxHsIWpJKmeLGYpyy03TtBjyKt0bPDVr17QPe5xe3W77LJ1d/DBu3Tf&#10;+MbFd8xympqV2VgSMsJyfvSjZ4Zawn/T95DNMcfsHU7k4wR+nhuM41Gsa3eGWWHheDKntg2INdq7&#10;LWXkJNUTwd5YatQak8CDs2q4WvniF//v7uabLwkbQIz/z5tKGA0SdhwYtpA/Z2jNFh4oYcKOXtph&#10;WSz+DQtTwpMbGzMcVLz3vaff8XiVTcYN+PGeidwo9DtzYykZ31NfE1bcMLKzy5Usg3SwWXLLjaXk&#10;Jr+DjH/hpmOj4454rglg80v1pDVDWWYl5ycYYNX6bcmswhMZVLVS8hJMWK/yR2egHvJsUqfrHz47&#10;1zhZeKCMKf7d+O8tnQ9sYRJ4+rzwegRbmEqS6sliliq5obHEsZN0bIDXqyfCYFZmY0nICA0hhrrO&#10;XZ1NjONTKbdo/P56bSzjtqC2Hci3W70ndKIZOUn1RLA3lhq1xqTgifdXSu+pbOGBFExL28LUGo9G&#10;Ui1ZzdAUs8s19WVw/rrZ/FI9ac1Qa5kNwQO3xmThgVpjGoIHtjCVJNWTxSwNkRsrs7HkGdU1REYw&#10;Iyepngj2xlKj1pgqPH/xF78dhr7gzCyGIGCI5667bt1tv/2W4SG+GK6Bs/9bb33PMCY+TvvMnryn&#10;7/6NmnuvdlqYBJ6aMXwFM+nieZ+9V3JTW3g0kmrJaoYK2UlXCOLruCKlvlLNzi5Xsgzp1bLcqBHN&#10;eiqePVzlMiT8uSfxHWT88copsizx4btQDYOF2fxSPWnNUJZZ35W3ND9ccUqvwCE/nBm/6qrTlx/m&#10;mfGszASm9Mp8HKGQ5gL31c2cLTxQDxPVFqYheGALU0lSPVnMkiG3OLIpzgqLUVD4b/EZljArs7Fk&#10;yAheKKd1nBG26dJ2OR6DxG1W3J4V9+WMnKR6ItgbS42ITL0HThamAg/uG4zPqMwn7Xnd636je/rT&#10;DwmX46+99tzwUN8bbkieH5TawgMJTJoDdsm9xWRhEnhqxj0AaMif9axHhuHE8R6AaBT7zGRHFh6N&#10;pFqymqGe7NIDtnQDmQ6nSr+70YZhQsIylDbW0nDZIj+8ymUQ+OHJfAcFfsyWmG//sCzVoT+52fxS&#10;PWnNkJBZ2jjGphHbb+QV/x8NU7xvMH5mw6b74+a+d0tmAs9KvARTrAdpmBkyivUQPxdrJPfMNsHC&#10;A2VMK7GFSeCJ2wFp2WuWtpfBFqaSpHqymCUht2icbP/yl18ZTr5jZv0PfvB53fve91vh/6+++oWh&#10;Wbr++td0xx67d5hhHzPxiyPGWJmNpUJGMCWndZpRuu+Or/Udk5SOVdbMyEmqJ4K9sdRIyVTaycX3&#10;xKYStjD18OB+Shy03eted+/+6q9eHM4SPf7x+3TbbbdFuEp5n/ts1t3znncLM6Di6iWubuy4473D&#10;e/jMzD2XFh5IYEoPhNLX+1wtJguTwFNzbCyf/exDu29/+3VhI5gaed5ZG8u4/sbGK21q0s/Fq2Y4&#10;IOld12F2drmEZSitj/nywcWmDF7lMgj8k/oOMv60+Zlh2OhSU1l6j84v1ZPWDGWZwfk9cHH9xboZ&#10;J2TBeh3Xieo215KZwLMSk5hifSCnfB8Sc8HD7NOrlmJeFh6owESzhYnEE7cjd+bGEvf9XXnlqWHE&#10;Fyb2S9cT7BcOPHDn7nvf++UkgKk//OEzwnHVRz5y5h33DsKszMaSkBFMzWmdZiRta6Rj3nT/Hb2y&#10;EVNSPRHsjaVGSibp4BTGCiXt7GZsYRJ40PgcccTu3d3udtewon760y8Kr+GxIuec87jQdOKKJR7w&#10;C87Pf/7l4SG/OHuEx2485jEPCtxrB34WHkhgotvCtABPbCzPOuvRPhQ2yS49YIsbuNjUoAHH+ob3&#10;8vUejuv+3IaRnV2ubBnAmzLmTZlUuy01lpP7DjL+6HTnmjdN0XnefdtVOr9UT1ozJGTWd8Uy/Uzq&#10;6mcsmQk8KzGBKa7jcR+L3OL6nmaSnqjAAZw4NNbCA/UwLWJwiyeDLEwknjt7Y4ljADzDEiO74gzy&#10;0ZjD4qSTDgqPFJEmSEST9K53/Wb4XTz+be09VmZjKcsIpue0DjOKxx/YDm3YNJoEdZU2lunJwvR1&#10;2nZKklRPBHtjqZGSKT8QxU6idiCwZgtTxoOhBC94waPCGaNPfOKscEUyDjuIz6tE83jxxU8Mz3C8&#10;5Za3hIf97rffjuFBtuDG8FkcuLEaS+msS9/Vkzy3XluYMh7J+HfToa44m40ruWefPX9wLtrCo5FU&#10;S1YzlGUXD27Tg7K8MYsbzvg94+ouMl3LKjc7u1zJMkTWo4/eq9pYputgdb1c5TIk/PDkvoOMv8/p&#10;8uTfQb58c2bzS/WkNUNCZvje43cKx/1J/rq0TuAzSzXjAk+f0+19ZJE+J3oJJnEZE8eaiM1RbEBL&#10;v2PigTKmRR0zFLc3FiYyz521sfza1y4IoyzS5zJG/+Vfnt3tu++OYdhn/h6MkU2///tPDyfv13tj&#10;Sc9pnWUUT2y98pXHqhtL1F5sJtP/j3+TlpNUTwR7Y6mRkgkrUPFAqGQLU4EnTtwzZmMZd0jxoGcR&#10;iwcnFqaEJzXOoCEDDNl4//ufEzKKxrOoDjlk126LLe4Rhmccfvhu3XXXnd/99Kdvnvs7wRYejaRa&#10;spqhnuzSJqB00B8P5mAcJN1000Vzn6Fnl0tYhvQgNOeXDqJaaiyjJ/Md9PDnmabL443lfGZYZ2Me&#10;6ZW3dF2WDkge9KBt5ebJkpnAsxIvydR34JU3nXHd+9M/fS63rgUmq2O9UpgIPLC0TZyxhakkqZ4s&#10;ZinLDQ0T7gPMGyaM8sI9g5dffvLc48qiMezzsMN2C49/m7lSx8psLGUZwfSc1mFGcNx+b9jUWMb9&#10;c+q4L8Rn+45V1szISaongr2x1KjCFA+IigdBNVuYCjyf/OR8YxmHwl566fFzQ2G//vULVz4UNu40&#10;+3ZQ1QP4aAtTD8+nPnV2t8MOW4b7APL30GTjO7ziilPCz9gYYmgHzjRhA4krmZjlbGX3Aki1ZDVD&#10;PdmlTUDc2KXDMPPvNx6Y4L1LLnlS96UvnXvH++zscgnL0NdYxvrND8Sn0lg2+R0I/FLO6XdSaiyx&#10;HHP3aLL5pXrSmqEsMxxcxO86/lxrLOM6m67nM+u1JbOMZ2VekgnrRq2xzNe9PKcZW3gggUnjyITa&#10;FDlSW5gW5Mkdtx131sYS+//3vOcZ3UMfunO4tQijP3BscPDBu4TJD2ey2GiMEMGJaDRK2G7N3V8J&#10;szIbS1lGMD2ndZgRHLffOKaM++vc2N7jyQzpvi7d7s/8TUZOUj0R7I2lRj1M2HFhZRC/dKstTD08&#10;MK664REif/ZnLwg7z0c84gFhwh5cgUNDhR0w/h8Ffd/73isMm8XncW/mC1/4GNrkPelOs9YwVg/g&#10;oy1MGU9qDB3GuH40i/FRK7iCiUeNYGc6M0FP4g0bLlvtg3ylWrKaoZ7s0qYmfy/WQnTvwUg0O7tc&#10;wjKkB5rRpQPM6nq5ymUQ+OHJfAcZf9wexG1lfqCffkZqLNP/j5+n80v1pDVDWWa588Yy/a6xTuAq&#10;Zfo+csTvzKy/lswqPDQvyRQboDSPaKxfpQYJ+eBzM+9ZeCCBKXX+Xc2txxpbmASeUkY131kby2g0&#10;TtgX4ET9z372lrXXcRyAWU9RdziGwonn73zn0nCckP7+jFmZjaWejGBaTus0I6lBlOoy3T4Uj0EY&#10;OUn1RLA3lhq1xlTgQXGjYPGcIDRIP//52+YeOyIZzRauai7cNBWYaLYwtcajkVRLVjM0xexyTX0Z&#10;nL9uNr9UT1oz1FpmQ/DArTFZeKDWmIbggS1MJUn1ZDFLQ+TGymwseUZ1DZERzMhJqieCvbHUiMiE&#10;MxTitPsWJiJPry08UGtMrfFoJNWS1QxNMbtcPctQOgOIKwum0QerXIYefqqdf1ZSPWnNUGuZDcED&#10;t8Zk4YFaYxqCB7YwlSTVk8Us9eSGE/R/8AfPDEM9cQsRrsjhlhjMvYAT+Th5/4MfvHHt9iKMrsDP&#10;+Mzc7PKszMZST0YwLad1nBEsjr4RXP0cIyepngj2xlKjHibpILVvZRCH3KS2MPXwUG3hgQpMOGCX&#10;Mon5pcMAMKTrn/7pfHk2SwtTgQcceKRIHAYrGcM2ttlm8/BMUExsBNa5v2Xh0UiqJasZKmRHMzu7&#10;XD3LIA1HSYdt91ncwK9yGXr4qXb+WUn1pDVDPZnlQ4Rrxva29549S2Y9PNjHSTVScy8/gSm3tG+p&#10;ckRbeCAlU80x1+c85/D5/Z+FyciTD9WN7l2Hoi1MJUn1ZDFLPbmh+TnyyN3DEE5MfIjbjQ4+eJfu&#10;zW8+ITRM2Jfg9S9+8RXh2AGTQ2Go51OfemCYqX/m1hpWZmOpJyOYltM6zgj2xnJRL6PKl0Kx9Qvp&#10;Yao1ltL7vbYw9fBQbeGBepiQR989YdJ9VkVbmHp4NP77v39V2CCedtrD157LNHNzebSFRyOplqxm&#10;aIns1GZnl0tYhnRdjHWK2ZHjxB/p+3HdLF7BXOUyCPx0O/+spHrSmqGezDQnPnKvsrGkm8SE+sWy&#10;5/tjaf8T981iThYeqMCkceSmbWuW5FHbwlSSVE8WsyTkhluKzjvv2PCAf6wzuK3oaU87qDvxxAPD&#10;lba3v/1p4SQ0GiVMoPUrv/I/u+222yLMY4GT0jvueO/uD//wWaGxomY2loSM6Dmt04xyY/RiPPao&#10;beNXdmJbqieCvbHUqIep1limn42OZwevuur02Z2IhamHh2oLDyQwxR1m31XalhpLNJDHH39AmNAH&#10;M8fi5ziMQ/p8sIVHI6mWrGbImN1CZmeXK1uGuC7mjWVap3FUQeriSaFVLkPGvxI7/6yketKaobX1&#10;afZ7ktbLmqVmKnjt31BI4In7POnfrLl3v0hikmpVGqGQWhz+buGBBKaa0xx7RzGltjAtwLOQLUwl&#10;SfVkMUtCbu9+99NDE4RHs2FoJ565iGMEzHaKCWrQCOE4BscJaBQwCeCf/MlzuptvviQ0VXeWK5bU&#10;nNZhRqj3OHN3fA3bplKvUOslKDlJ9USwN5YaZUzanWtsmGIzWdyBWJgynpXYwgNlTOnBUF/jOHZj&#10;ie/xwgufEJ7BhKYSGzls+LBhhPGMJTxqBBuEE0546MxMZ8EWHo2kWrKaIUV2S5udXa5kGeIGGju7&#10;UmMZjXW398A89SqXIeFfmZ1/VlI9ac1QT2YtNZaLOG7nexu8JZji35aaylLDGY3twFxWFh4oY5Ic&#10;OdPvBscFxQPH1BYmBU9qaShs8YRatIWpJKmeLGYpyQ2NEGaO32OPbcLQ5Ic97P5h2CaOCXDCGcdy&#10;mOH0Qx86o7vxxou6r3zlvPD/+D7f9raTwqgnPFIDxxEzo51YmY2lJKOV5bTOMkqNWkP9f+EL54Rt&#10;U9oT5Ce5vLHMvYwKXwrN1i+khynuuNKVo7oybLQ4gY+FqYeHagsPlDChQLBjqjWOYzSWmP32ne88&#10;rTviiN3D96bZqWO23N/4jQPC2biZe18sPBpJtWQ1Qz3ZUc3OLpewDOlBZKzT+AxI6UAcdYqpwHsP&#10;sla5DAI/3c4/K6metGaoJ7PaVbfc6RCrufctmfXwWF1toJZgijWa7oOjNbnhM3NsFh4oY5KayLW/&#10;nbiaS2oLU8azMluYSpLqyWKWktzQ5MQZ9fGMxoc/fNdwz+Dppz8iNEQ4hsBrGNm0YcNlM/cOvu99&#10;vxV+hrEurOfGciU5rbOMcse+Id82xO1G3GZ5Y5l7GVW+FIqtX0gPk/TFl1aGuBMUd3YWph4eqi08&#10;kMBUaxxr78/ZwiTwwPhesCHE/+O+ADzvc6+9tg8bOgzPwHM/b7rpopnfwVm5c889ptt33x3Dmbi1&#10;9yw8Gkm1ZDVDPdlRzc4ul7AMUmMZ6zTWpnQw2FvTq1wGgZ9u55+VVE9aM9ST2VQbS9QN6qm6fV+C&#10;Ke5D8pM/2qZSbPwsPFDGpLU3lpsk1ZPFLAm5YXgmhnliptMf/ehNYdTS4YfvFtabd7zjlDAxzYMf&#10;vN3MvYOoPfwMH330Xt1PfpLcTsPKbCwJGcHUnNZpRnA8zsCJsNhg9m0DSr1EMCMnqZ4I9sZSI4Ep&#10;XUHS16WVIe5gi8NLLEwCD90WHkhgarGxjMYZNgyDfexj9wxDNuLruDqJm85POumgsIFEI4mrldtv&#10;v2VoQld69lGqJasZqmRHMTu7XMIyoA7FA8nMOOBEvVYPile5DAI/3c4/K6metGZIkVk+XCpau26b&#10;MlPwpAZbrBt1wwQTmOI+tvRvxwO5Kp+FB+phqnnMxjLue2NmtexEW5hKkurJYpaE3PKGCTOfYrTT&#10;fe6zWbgS9/WvXxhOPOOzeO/QQx/YXXPNy2b+xoxZmY0lISOYmtM6zahv291nqZeYMSMnqZ4I9sZS&#10;o4wJTaX4LMqNjisDzr5IZ1J7bWHKeFZiCw8kMOWNY3rgUbN4QG9hEnhyY0P3D//wqjDEFVcr49kz&#10;fH9bbbVZuJKJWUMxVEP6fROPRlItWc2QIrulzc4ul7AM+cG3+kCzz6tcBoGfbueflVRPWjOUZZau&#10;n9JQz5LjyZG5AxlLZhnPytwak4UHWpBpzMZS67jPFtc/C1NJUj1ZzJKQGxom7Dce85gHhclmUE9x&#10;RBNOTuN+Qgz7xHED5mrAzKf4bzyW2Hvv7bvPfe4ld/xNVmZjScgIpua0zjJCLtqGMj2pDa/8xLZU&#10;TwR7Y6lRa0yt8UCtMbXGo5FUS1YzNMXsck19GZy/bja/VE9aM9RaZkPwwK0xWXig1piG4IEtTCVJ&#10;9WQxSwvkhjkb4pU4lVmZjaUFMoJNOd1JMzKbkZNUTwR7Y6nRAkzxbHOcxObSS48PQ2d7z0BYmBbg&#10;MdvCA7XGJPDgrBquJGMCHqsxfANDZvH7+D7NPBpJtWQ1Q0J2dLOzyzX1ZXD+utn8Uj1pzVBrmRF5&#10;cCa+9+rcipj6blep2sIDGZgWtoVpCB7YwlSSVE8WsyTk9q1vXRLuDcR9gfHqWvT9779VGOqJZzBi&#10;BFv+PnxnuWJJzWmdZhS3R309AK5s4irlSkY59kmqJ4K9sdRIYOq7R0HruZXLwiTw0G3hgVpjEnjQ&#10;WKaPE9EaJwkwrOOoox7cPeEJ+4XXzDwaSbVkNUNCdnSzs8s19WVw/rrZ/FI9ac1QJbN8aCwOVNJJ&#10;etJ9Uu/BiSWzCo/G8WCpOBRsSaZ8+JjVS+2LIYFpGYtNuIVJyaO5NYU2L0RJUj1ZzJKQG+4NRDN0&#10;9dUvDD9j4j8cQ0R/+cuvDPcVYgZU1Cdew8Q1+NzMfAzRrMzGkpARTM1pHWaUDynHz+l2Bz+n20hs&#10;N6vD5Bk5SfVEsDeWGglM+f2DkvOVp2gLk8BDt4UHao2JyPPRj54Zzrq99a0nhplk196z8Ggk1ZLV&#10;DBGz6zU7u1xTXwbnr3vtOyZJqietGVpbntnljM1ZfuWtdPDRe7XOklkPj8bxQEq1/1uSqXg1tODe&#10;fbiFBxKY+hz/TanRju+Jy2JhMvD0GetWdTIoC1NJUj1ZzJKQW2yYcAyAZgiP0sCzGKPxTMYddtiy&#10;e/nLjw7NE1775Cd/OzRRl1zypDD533/+59vv+JuszMaSkBFMzWmdZtRnVa1JZuQk1RPB3lhqJDCl&#10;Z4dzxx1DvsMrNqMWJoGHbgsP1BpThQcbsuOO2zfcaD6z4U/8sY89v9tmm83DQRJmOpv7jIVHI6mW&#10;rGaokh3F7OxyTX0ZnL9uNr9UT1ozJGRWappqJy7FxtOSmcBTcmwm032g9Lk5L8mUZ4Sf0/1x7ths&#10;j9lY5v9mZJ47ERBtYTLw9Bk81QlHLEwlSfVkMUtCbjfccGG3++7bhIbpX//1raFpis9ehK+99txu&#10;55236t7whieH22Tw2vXXvybMiPoZNmrQAAAptklEQVT61x8fnt+IyWvomY0lISOYmtM6zajP3lhq&#10;vYyMX8pCtn4hAlPcQeRDRdKdXH6fZW9TCVuYBB66LTyQkimeScdO1FxMFqYKD3aY2ABeeeWp3X3v&#10;e69un312CCwYmvG7v3tqGGKGx4xggyf9frCFRyOplqxmqJIdxezsck19GZy/bja/VE9aM5RlFvcf&#10;UrORD4OVvMrGMm3e8n8DDebYjaX07+dXccdoLNNjAvyMrFQzRlqYDDySq8cq0RamkqR6spglIbdP&#10;f/pFoSHC1TXMsXDssXuHGeTjjKa4p/Cud/0f4VgmvrbLLluH19/73tNn/lYwK7OxJGQEU3NahxnF&#10;uo/bTIt7tw+MnKR6ItgbS40Epr6dfn6mDzv3uILQ7lcQeOi28ECtMRl5cG/A1lvfM3xPF1/8xN6r&#10;mDO28Ggk1ZLVDBmzW8js7HJNfRmcv242v1RPWjOUZda3j8mbE8mUpinj0doby373sVVtYTLwSO5b&#10;7+ZsYSpJqieLWcpyw5wM73nPM7oDD9w5TN6Hny+44Ne7fffdsbvuuvPDZ3DiGaOa0DDhJPVaNhv9&#10;kY+c2T3+8ft03/3upXe8zspsLGUZwfSc1mFGfdvsdJQHsslPFOb9xIwZOUn1RLA3lhoJTNIXLu2o&#10;4oqTrjTYwWE8+szOxcIk8NBt4YFaY1qABzeRo/DxXeFqJc68SZ9bs4VHI6mWrGZogezMZmeXa+rL&#10;4Px1s/mletKaISGzfJhUbdhU3AdhnyM2BpbMBB6NW20scw/ZWMZ/a6GmErYwKXgotjCVJNWTxSxl&#10;uWGSPjyX8e1vf9raazgmwER+f/zHvxWO/z7wgeeGK3AY5fSNb1wc1v0tt/y1bv/9d+q++c3XhuGd&#10;M00BK7OxlGUE03Nahxmljk1m3Bak2/R4Iap4ESqakZNUTwR7Y6lRxoQvP64U6Y4cjjupfOeangUU&#10;z0JYmDKeldjCA7XGtAQPvtMTTzyw23zzu4ezaeLsbrCFRyOplqxmaIns1GZnl2vqy+D8dbP5pXrS&#10;mqEFMosHIum+p2hLZgvwwGM3llrHffIqG0tkge+m96qD1hamAg/VFqaSpHqymKUkN4xYwnp12mkP&#10;D1fSzjrr0d0hh+zaffazLwmNFOZoQPN0zTUvC5PSXH75yeFKHX4X9w9iQhp8/jOfefHs6CdWZmMp&#10;yWhlOa2zjGBkhO2AdFKw72Rhum1f+iRhn6R6ItgbS41aY2qNB2qNicCDh/rC3liuwOzsck19GZy/&#10;bja/VE9aM9RaZkPwwK0xWXig1piG4IEtTCVJ9WQxS0lu2Odj3x+boNw4iYEJ/WDM1RCPEfDfDRsu&#10;CycRYExqgxPVa7/LymwsJRnF5bXmFDOKjSQm88H7PnmPPAql14ycpHoi2BtLjVpjao0Hao3JyIMN&#10;4623XhZ2AnEnUbWFRyOplqxmyJjdQmZnl2vqy+D8dbP5pXrSmqHWMhuCB26NycIDtcY0BA9sYSpJ&#10;qieLWSLkhmOHj3/8Bd0BB+wUrsK9852ndaeccnBonMJnWJmNJc+oLkJGKjNykuqJYG8sNWqNqTUe&#10;SGASh/wWXJ00wMIk8MA4K4YhGt///htmjOcqYbz/M57xiO5b37okvIYb0cGEqbMHeZCvVEtWM9ST&#10;HdXs7HJNfRmcv242v1RPWjMkZIZt0VVXnT4z1DUOq5JcvTfHkpnAA5f+/ZJ7h6sSmPqMoajmYagW&#10;HqiHCTktMkRXtIWph4duC1NJUj1ZzJIyNzRA+fFDahwz4AR1fOY1jh3ubFfjPKN6RkubkZNUTwR7&#10;Y6lRa0yt8UACU6uNJTZ6aC5zo4HE/QD4fwzPwE3mz3zmI8NN55hwyRtLotnZ5Zr6Mjh/3Wx+qZ60&#10;ZmjBzOJ2kz7hw4I8uXEAiXkIevcFK2Qas7FMHe+1VH1Hki1MAk/8DvJmX2PKCYGSpHqymKUsN+zv&#10;P/jB53V77rldeDwGfNRRDw7PX8yPHVJjXgZMzrjffjt23/7269b+HjWzseQZ1ZVltDIzcpLqiWBv&#10;LDVqjak1HkhgWvTM9iobS41xE/oJJzw0TJf9+c+/XPxMsIVHI6mWrGZoiezUZmeXa+rL4Px1s/ml&#10;etKaoSyz9GplbEis29S5e3csmWU8izo+5qO3qVohU2zo+ixOeGThgQxM1Sa7zxYmA89StjCVJNWT&#10;xSyRc3vHO04Jz8j+xCfOuuN1VmZjyTOqi5xRrxk5SfVEsDeWGrXG1BoPpGCKZ9bzHbr6jLuFScET&#10;jZvIb775kjATLGYue/ObTwizmeGqZXHnb+HRSKolqxkyZLew2dnlmvoyOH/dbH6pnrRmaMHMWr9i&#10;ieauOCR0hUytXLHUOjbhc8wWJiJP0RamkqR6spglcm4YGXXEEbuHY521dZ+V2VjyjOoiZ9RrRk5S&#10;PRHsjaVGrTG1xgNVmNJHtOTvDdlY/uIXV4ShGLgacOqpB3e77LJ1d9hhu3XXXntu95SnPCQ0l5ix&#10;DJwYznHssXt3u+66ddjwYcjGDL+FRyOplqxmqCc7qtnZ5Zr6Mjh/3Wx+qZ60ZqiQWTpzYDoNfcni&#10;9taSWYFHazR21RkPV8g0lcYyXsnszcrCROBR2cJUklRPFrNEzu3qq18YTlRfccUp4bgjvM7KbCx5&#10;RnWRM+o1Iyepngj2xlKj1pha44EKTHGnKQ472ughGsvbbvu/3RlnHNk99KE7h5nI0Fximuz4PhhP&#10;Oumg0Fzi+Urx9Wg0m1/4wjnhnoDXvObXf3mjuYVHI6mWrGYoy24lZmeXa+rL4Px1s/mletKaoZ7M&#10;4lWseItA6SRddO/EMZbMeng0jkN2+7b5M14hU+uNZfxua9+niWkJHpMtTCVJ9WQxS6TcMFfDS1/6&#10;2O5+97vXzHMbg1mZjSXPqC5SRlUzcpLqiWBvLDVqjak1HqiHKe44SwcYYw+FhdFklhpL0RYejaRa&#10;spohY3YLmZ1drqkvg/PXzeaX6klrhoTM4vYz3Ta22liiiUMzaX4m24qZWmssF8rJwmTkWdgWppKk&#10;erKYJUVuuKqWz3j64Q+f0T3oQduGkU0YAXXQQfcPz69cuwKXmpXZWPKM6lJkRDEjJ6meCPbGUqPW&#10;mFrjgRKm2Chqd+gtNJa4YvnsZx8aHjeCB/lKn5mzhUcjqZasZsiY3UJmZ5dr6svg/HWz+aV60pqh&#10;LLO4XcwnMxu7sYzN7kJNpOQlmGJGYFnUczlZeKCMKTo2kLDqym3JFqYeHrotTCVJ9WQxS4rc0Ahh&#10;nUtnOMXPYoMkmZXZWPKM6lJkRDEjJ6meCPbGUqPWmFrjgVpjao1HI6mWrGZoitnlmvoyOH/dbH6p&#10;nrRmqLXMhuCBW2Oy8ECtMQ3BA1uYSpLqyWKWhsiNldlY8ozqGiIjmJGTVE8Ee2OpUWtMrfFAPUw4&#10;cy5duUwno0hfL9rC1MMDgwUzv+6zzw7d7/zOSWEG2A0bLpv7HO7LxNVLPMT3bW87qXvFK46ZuS/T&#10;xKORVEtWM1TIjmZ2drmmvgzOXzebX6onrRkSMkuvekVjZEd61RCO29J4b2P0UlfjBJ6VuDUmCw/U&#10;GpOCJ17pNQ8TTm1hKkmqJ4tZUuRWMoZ8nnbaw7srrzx17cH/c2ZlNpY8o7qWzEhtRk5SPRHsjaVG&#10;rTG1xgP1MOWNZZzIBwc90vMqi/fEWJh6eHLfeutl3Q9+8Mbu3e9+erf77tt0hxyya5gNFhs9PG4E&#10;912+5CWPDf9/8cVP7J773MPvGCpr4dFIqiWrGVJmt5TZ2eWa+jI4f91sfqmetGZIyAzbw3QYJX72&#10;xnLFTBYeaEkmVZNnYVLwYD1aehizhakkqZ4sZkmRW25M4oeH/e+881bd/vvvFO4bxDHO7bcnk9Gk&#10;ZmU2ljyjuhbIaCEzcpLqiWBvLDVqjak1Hkhgik1k3GHmVynTJlKapGLOFiaBB8ZVSOzI+3bguA8g&#10;fX4lZitDIyl+3sKjkVRLVjPUkx3V7OxyTX0ZnL9uNr9UT1ozJGTmjWWmIZgsPNASTHEfKd4Pm9rC&#10;VOBJT+xaPXefqIWpJKmeLGapkFtqZPjFL76ie8AD7hselfGBDzw3PAtb+uycWZmNJc+oLmVGS5uR&#10;k1RPBHtjqVFrTK3xQAJTepAjXZ2MZ2rjZ1Y9eQ+axG984+LuQx+6Y4ayRzziAd11150fpr9OP5sb&#10;Z9fe9a7fDM+8/Od/fv0vX7fwaCTVktUMCdnRzc4u19SXwfnrZvNL9aQ1Q4XM0Ejuttv95pqPvPHE&#10;ybu+7W2wJbMCD9WtMVl4oAWZ4v5PNbGPhamHJ+6Pe9eNjV4ZU0lSPVnMUk9u0bjShlFNe+65XcgQ&#10;zZP0uaJZmY0lz6iuSkY0M3KS6olgbyw1ao2pNR4oY8IBDq5GvvKVx4b/XnXV6d1znnN4OFtaG4IT&#10;d4BLnSHNePqMYRoYCosH9D7qUXt0X/3qBXOfwRXLJz/5IWEoB87Crc1uZuHRSKolqxlSZreU2dnl&#10;mvoyOH/dbH6pnrRmKMssXl3CAVreWMb30uGTsSkoNQ6mzDKektMrqOYhlitiWtgWHmgBJvNQVAtT&#10;xpOODJr5m4Kx71VzWZhKkurJYpay3HKjadpjj23Cs7C/9rUL9FfgUrMyG0ueUV2VjGhm5CTVE8He&#10;WGrUGlNrPFDCFJtK7Miwo8p3atJr0fjd3mFBFqaEZ1HjRvPjjz+g23bbzcMkP2hCZz5j4dFIqiWr&#10;GSJkVzU7u1xTXwbnr5vNL9WT1gxlmfU1lulJOzRyJQ9xcm5pt8Zk4YEMTGjy8L3E5j/+vOrROhrH&#10;q91VlmgLU0lSPVnMkjK3n//8beGeQTyPEVfnPve5l/gwz8yeUT2jpc3ISaongr2x1Kg1ptZ4oB6m&#10;KTWWOJD77ncvDbO/br/9lt2+++7Y3XjjReJngy08Gkm1ZDVDC2RnNju7XFNfBuevm80v1ZPWDGWZ&#10;la5YwtiOxgayz95YLmALD1RhileSS/dRxu+yb79oYqrw5NbwibYwlSTVk8UsGXODUaMf/eiZ3f3v&#10;v1X3wAfer7vmmpeVn9fIymwseUZ1LZDRQmbkJNUTwd5YatQaU2s8UA9TX2OZHwClXnVjibNpGP6K&#10;eysf+9g9w1k13G+5117bd5/97EvC5D3S783ZwqORVEtWM1TIjmZ2drmmvgzOXzebX6onrRnKMksb&#10;y3ybGV9Lt61jDoVdyq0xWXgggSkODbY2a/Gq4dzvWZgEntRxPUnXJelzVVuYSpLqyWKWKrnV/C//&#10;8n+6E054aBhKjJnklz6GaVGeUV1LZqQ2Iyepngj2xlKj1pha44FaYyrwoLH84Q/fGDzzXEqrLTwa&#10;SbVkNUOF7GhmZ5dr6svg/HWz+aV60pohY2bSSbuqLZkZeRZ2a0wWHqg1piF4YAtTSVI9WcwSKTc8&#10;qgzHFZgscO59VmZjyTOqi5RR1YycpHoi2BtLjVpjao0HIjDhbG1xNjoLE4EHxkHbLbe8ZZgza1It&#10;Wc0QKbui2dnlmvoyOH/dbH6pnrRmqLXMhuCBW2Oy8ECtMQ3BA1uYSpLqyWKWKrlhZniclLZcgZ4z&#10;K7Ox5BnVVcmIZkZOUj0R7I2lRq0xtcYDkZhwFr53VjoLE4EHG8krrzy122KLe4R7BOY+Y+HRSKol&#10;qxkiZFc1O7tcU18G56+bzS/Vk9YMtZZZxhOH5sYhlIt6bnKYJZhWYgsP1BqTkQcndE0z1EZbmEqS&#10;6sliliq5YZZTPJcRk9LgZzRQ1157bnfAATuF12FMVPPBDz4vXJHLfz+YldlY8ozqqmREMyMnqZ4I&#10;9sZSo9aYWuOBiEy4PwWP/8CsrDPvWZgqPGgab731suJMZZi4Z8cd792dddaj52eEhS08Gkm1ZDVD&#10;lewoZmeXa+rL4Px1s/mletKaodYyI/LEewfF+/lGYuq1hQdqjcnI443lJlVyu/rqF4bHaGAehqc/&#10;/ZDu5JMfFp6LjWOJ+BkM7bz88pO7vffevvvKV86b+f1gVmZjyTOqq5IRzYycpHoi2BtLjVpjao0H&#10;ao2pwvOP//jq7ogjdu+23vqe3X3us1loHjGhT5yt7Ec/elN32GG7hceNYChs/vvBFh6NpFqymqFK&#10;dhSzs8s19WVw/rrZ/FI9ac1Qa5kReOIkNsV7QQdmqtrCA7XGZOTxxnKTCrnhuOCP/ujZ3dFH7xXW&#10;5T//87PEz8G4so+G6qSTDgrPwJ55n5XZWPKM6ipkRDUjJ6meCPbGUqPWmFrjgVpjMvDgJvK/+7vz&#10;wsyw22yzedjJ/tqv/Wr31Kce2N12W+FeAQuPRlItWc2QIbuFzc4u19SXwfnrZvNL9aQ1Q61lVuDB&#10;jNr77LNDuAop3RdvmhWVxESzhQdqjcnI443lJhVywxW397739O6e97xbd+aZRxZHOmF006te9fgw&#10;/HOpUVctyjOqq5AR1YycpHoi2BtLjVpjao0Hao1pAR5sGF/96uO6zTe/e7iKue22m3f7779Td8MN&#10;F8rPXbLwaCTVktUMLZCd2ezsck19GZy/bja/VE9aM9RaZkqetInE1Yq+ZrPXK2BayhYeqDUmI483&#10;lptUye1Tnzo7HBN8+MNniO9Ho6E677xjw2M1fvazbLQTK7Ox5BnVVcmIZkZOUj0R7I2lRq0xtcYD&#10;tcZk4MFQjJe//Ohuhx227C677Kkz91Pi/oBDD31geO7XS1+aPXfJwqORVEtWM2TIbmGzs8s19WVw&#10;/rrZ/FI9ac1Qa5kZeRZ9duMqmRayhQdqjcnI443lJlVyw72BGzZc1j/pzCZ//OMv6Hba6d7dxz72&#10;/Pn3WZmNJc+orkpGNDNykuqJYG8sNWqNqTUeqDWmCg8eEo0DoT333K7bY49tumuueZl8VXKTMSR2&#10;7rlLFh6NpFqymqFKdhSzs8s19WVw/rrZ/FI9ac1Qa5ktyINGxXTVcgAmky08UGtMRh5vLDfJmFs0&#10;7hfEM7G/8IVzwoynmDn5O9+5VPwsLbOx5BnVtWBGZjNykuqJYG8sNWqNqTUeqDUmgQdn0Z/3vCNC&#10;M/n+9z8nTNBTaiartvBoJNWS1QwJ2dHNzi7X1JfB+etm80v1pDVDrWW2BE98NImquRyISW0LD9Qa&#10;k5HHG8tNUuaG4whM9odHZ2Behr322j7MgorjidJ9hcGszMaSZ1SXMqOlzchJqieCvbHUqDWm1nig&#10;1pha49FIqiWrGZpidrmmvgzOXzebX6onrRlqLbMheODWmCw8UGtMQ/DAFqaSpHqymKUhcmNlNpY8&#10;o7qGyAhm5CTVE8HeWGrUGlNrPFAPk+Zs6JOetH935JG7h1kG5x6endrC1MODCXrw0N6f/vTNc++Z&#10;beHRSKolqxnqyY5qdna5pr4Mzl83m1+qJ60Zai0zA4/pCmXuFTEtbAsP1BpTgef8848Lw5SL+1mt&#10;LUwlSfVkMUuF3GhmZTaWPKO6hsgIZuQk1RPB3lhq1BpTazxQxvStb13SHXfcvmvPL4sHHunzzOJk&#10;D+lODju+3skfLEwZTzQay+uvf013xRWndA9+8HZhVrJvfvO1/c9YK9nCo5FUS1Yz1JMd1ezsck19&#10;GZy/bja/VE9aM9RaZgJP3GajObG42HAuyUS3hQdqjcnAE++HNU+4BFuYSpLqyWKWDLktbFZmY8kz&#10;qmuIjGBGTlI9EeyNpUatMbXGA/UwYZIczKiKnddf//VLZ17rO9iQmtBgC1MPT25MyPORj5wZ7gXY&#10;b78du5tuuig0n9Jn52zh0UiqJasZUma3lNnZ5Zr6Mjh/3Wx+qZ60Zqi1zJbkwUlC1b17AzKpbOGB&#10;WmMagge2MJUk1ZPFLA2RGyuzseQZ1TVERjAjJ6meCPbGUqPWmFrjgQSmvEGMDWVsMM22MAk8NWOI&#10;LB49IjWWmBX2ta99UnfllafecfO5hUcjqZasZmiB7MxmZ5dr6svg/HWz+aV60pqh1jJbgCdu401X&#10;wFbMZLaFB2qNSeDBCdP0arPl+8FVTfHzFqaSpHqymCUhN7pZmY0lz6iuITKCGTlJ9USwN5YatcbU&#10;Gg9UYJJ2THEITslzDaiFqcBjNc64H3bYbt3xxx/Qfe97r7+j8bTwaCTVktUMEbPrNTu7XFNfBuev&#10;m80v1ZPWDLWWmZIn3rcHx5OIcfuuupdvBUxL2cIDtcZk4MH3VLqqjPkPet+3MJUk1ZPFLBlyW9is&#10;zMaSZ1TXEBnBjJykeiLYG0uNWmNqjQfKmOLVSjSHsbH8yU/ePPeadNa098qmhSnjWcQ33nhRd+ih&#10;DwzPXfqbv3n5/GcsPBpJtWQ1Q4TsqmZnl2vqy+D8dbP5pXrSmqHWMhN40hOC+a0KaELmbl/Y6Lgv&#10;wO+Itz8syUS3hQdqjYnAg++yemLAwlSSVE8Ws0TIrWpWZmPJM6priIxgRk5SPRHsjaVGrTG1xgNl&#10;TBh2s9tu9wuNY9pEYoeFg4sWG0vcb4lJh0488cBu++237J785IeEK5TSZ4MtPBpJtWQ1QwtkZzY7&#10;u1xTXwbnr5vNL9WT1gy1lpmRp6+xrHqFTAvZwgO1xrQgT7zy3LdfnrOFqSSpnixmacHcTGZlNpY8&#10;o7qGyAhm5CTVE8HeWGrUGlNrPFCBSWoi0zPffV5FY4lhrLfc8pbu+99/Q3fdded3xxyzd3iAL/zw&#10;h+/affWrF4T3898TbeHRSKolqxnqyY5qdna5pr4Mzl83m1+qJ60Zai0zI483lsLfYtnCVOFJryDD&#10;qgmWJFuYSpLqyWKWKrlRzMpsLHlGdQ2REczISaongr2x1Kg1ptZ4oNaYenjQWGKCnh/+8I3dj370&#10;Jt2Z2T5beDSSaslqhnqyo5qdXa6pL4Pz183ml+pJa4Zay2wIHrg1JgsP1BrTEDywhakkqZ4sZmmI&#10;3FiZjSXPqK4hMoIZOUn1RLA3lhq1xtQaD1RhWvhsdmoLU4Un+he/uCJcocRZXOn9oi08Gkm1ZDVD&#10;yuyWMju7XFNfBuevm80v1ZPWDLWW2RA8cGtMFh6oNaYheGALU0lSPVnM0hC5sTIbS55RXUNkBDNy&#10;kuqJYG8sNWqNqTUeqMAU75lMh7nWLA7PsTAVeFLfcMOF3TbbbN6dccaRdzxGRGsLj0ZSLVnNkDK7&#10;pczOLtfUl8H562bzS/WkNUOtZabgiZO8SCcN01sgio+aIjMtbQsP1BrTEDywhakkqZ4sZmmI3FiZ&#10;jSXPqK4hMoIZOUn1RLA3lhq1xtQaD1RgwgHGwvdxpLYwFXhSY+bXnXa6d3f22cJshTVbeDSSaslq&#10;hpTZLWV2drmmvgzOXzebX6onrRlqLbMFePJtPSZx23bbzcvb/hUzmW3hgVpjIvJI8yOs2cJUklRP&#10;FrNEzK3XrMzGkmdU1xAZwYycpHoi2BtLjVpjao0HKjDFs9pai2e1YQtTgSf1N7/52jAD7BZb3CNM&#10;4HPUUQ8OE/j84Adv7P7rvy4Xf2fNFh6NpFqymiFldkuZnV2uqS+D89fN5pfqSWuGWstM4ImTrqme&#10;T6n1kkx0W3ig1piIPN5Yks3KbCx5RnUNkRHMyEmqJ4K9sdSoNabWeCACE85u/+qv3nXQxlK6Yolh&#10;WzfffEn3rGc9snvgA+/XnXrqwd1NN13U3XZbtnO18Ggk1ZLVDCmzW8rs7HJNfRmcv242v1RPWjPU&#10;WmYKHu0jKuJQ2COP3L37zncunX2fzLS0LTxQa0wKHsvtKd5YEs3KbCx5RnUNkRHMyEmqJ4K9sdSo&#10;NabWeCAC05iN5VlnPbr3Hku8jkbzmc98ZHfmmUd2GzZc9sv3LDwaSbVkNUPK7JYyO7tcU18G56+b&#10;zS/Vk9YMtZYZiSc2n71XOUdgKtrCA7XGROTxK5ZkszIbS55RXUNkBDNykuqJYG8sNWqNqTUeiMAU&#10;h1m11lj22sKjkVRLVjOkzG4ps7PLNfVlcP662fxSPWnNUGuZLcGTXhHr3Z5HD8SktoUHao2JyOON&#10;JdmszMaSZ1TXEBnBjJykeiLYG0uNWmNqjQciMFUfSWJhUvJ4YylImd1SZmeXa+rL4Px1s/mletKa&#10;odYyM/Kk99JXm8nUK2RayBYeqDWmIXhgC1NJUj1ZzNIQubEyG0ueUV1DZAQzcpLqiWBvLDVqjak1&#10;HsjAhGdGPuQh/2vtICT6RS+qzMxqYVLyYPKeffbZoTvnnMd5YxmlzG4ps7PLNfVlcP662fxSPWnN&#10;UGuZ9fDEoa3w0s8mhglMVFt4oNaYhuCBLUwlSfVkMUtD5MbKbCx5RnUNkRHMyEmqJ4K9sdSoNabW&#10;eKDWmFrj0UiqJasZmmJ2uaa+DM5fN5tfqietGWotsyF44NaYLDxQa0xD8MAWppKkerKYpSFyY2U2&#10;ljyjuobICGbkJNUTwd5YatQaU2s8UMIUJ+FZ5NmVxd+1MCU8K7OFRyOplqxmaIrZ5Zr6Mjh/3Wx+&#10;qZ60Zqi1zAg8cXtefDzJwExVW3ig1piG4IEtTCVJ9WQxS0PkxspsLHlGdQ2REczISaongr2x1Kg1&#10;ptZ4oApT7VmW1WGwsIWpwkOxhUcjqZasZmiK2eWa+jI4f91sfqmetGaotcwIPNju1x5FMjRT1RYe&#10;qDWmHh48MitOkDf4EOaSpHqymKWe3KhmZTaWPKO6hsgIZuQk1RPB3lhq1BpTazxQa0yt8Wgk1ZLV&#10;DE0xu1xTXwbnr5vNL9WT1gy1llmBJ94nXzohWJ3lO5rERLOFB2qNSckTryZXG/8+W5hKkurJYpaU&#10;uS1lVmZjyTOqa4iMYEZOUj0R7I2lRq0xtcYDtcbUGo9GUi1ZzdAUs8s19WVw/rrZ/FI9ac1Qa5kp&#10;ePKJ2OKQV3VTCZOZlraFB2qNicyDyZrEocwWppKkerKYJXJuolmZjSXPqK4hMoIZOUn1RLA3lhq1&#10;xtQaD9QaU2s8Gkm1ZDVDU8wu19SXwfnrZvNL9aQ1Q61ltgBPvAqWNplVr5jJbAsP1BoTiSeeNOgd&#10;NmthKkmqJ4tZIuVWNCuzseQZ1TVERjAjJ6meCPbGUqPWmFrjgVpjao1HI6mWrGZoitnlmvoyOH/d&#10;bH6pnrRmqLXMjDzxKmVsKNVN5gqZFrKFB2qNaUme2FBWJ9+zMJUk1ZPFLC2Zm8qszMaSZ1TXEBnB&#10;jJykeiLYG0uNWmNqjQdqjak1Ho2kWrKaoSlml2vqy+D8dbP5pXrSmqHWMlPyxInZSs0jPvOUpzxE&#10;vpdvBUxL2cIDtca0IE/8HtUT+1iYSpLqyWKWFszNZFZmY8kzqmuIjGBGTlI9EeyNpUatMbXGA7XG&#10;1BqPRlItWc3QFLPLNfVlcP662fxSPWnNUGuZ9fD8+Mdv6jbb7G624a4lE5iotvBArTFVePL7Yn3y&#10;nk2q5EYxK7Ox5BnVNURGMCMnqZ4I9sZSo9aYWuOBWmNqjUcjqZasZmiK2eWa+jI4f91sfqmetGao&#10;tcyG4IFbY7LwQK0xDcEDW5hKkurJYpaGyI2V2VjyjOoaIiOYkZNUTwR7Y6lRa0yt8UCtMbXGo5FU&#10;S1YzNMXsck19GZy/bja/VE9aM9RaZkPwwK0xWXig1piG4IEtTCVJ9WQxS0PkxspsLHlGdQ2REczI&#10;Saongr2x1Kg1ptZ4oNaYWuPRSKolqxmaYna5pr4Mzl83m1+qJ60Zai2zHh48fmLh4ZOSCUxUW3ig&#10;1piG4IEtTCVJ9WQxS0PkxspsLHlGdQ2REczISaongr2x1Kg1ptZ4oNaYWuPRSKolqxmaYna5pr4M&#10;zl83m1+qJ60Zai0zBY9m4p6qyUxL28IDtcY0BA9sYSpJqieLWRoiN1ZmY8kzqmuIjGBGTlI9EeyN&#10;pUatMbXGA7XG1BqPRlItWc3QFLPLNfVlcP662fxSPWnNUGuZGXiqzzwseUVMC9vCA7XGNAQPbGEq&#10;Saoni1kaIjdWZmPJM6priIxgRk5SPRHsjaVGrTG1xgO1xtQaj0ZSLVnN0BSzyzX1ZXD+utn8Uj1p&#10;zVBrmRF54jMtxcZzJKZeW3ig1piG4IEtTCVJ9WQxS0PkxspsLHlGdQ2REczISaongr2x1Kg1ptZ4&#10;oNaYWuPRSKolqxmaYna5pr4Mzl83m1+qJ60Zai0zAo/qYfsDM1Vt4YFaYxqCB7YwlSTVk8UsDZEb&#10;K7Ox5BnVNURGMCMnqZ4I9sZSo9aYWuOBWmNqjUcjqZasZmiK2eWa+jI4f91sfqmetGaotcyW4IlX&#10;KFWT/AzEpLaFB2qNaQge2MJUklRPFrM0RG6szMaSZ1TXEBnBjJykeiLYG0uNWmNqjQdqjak1Ho2k&#10;WrKaoSlml2vqy+D8dbP5pXrSmqHWMjPyxIl8ilcnJa+QaSFbeKDWmIbggS1MJUn1ZDFLQ+TGymws&#10;eUZ1DZERzMhJqieCvbHUqDWm1nig1pha49FIqiWrGZpidrmmvgzOXzebX6onrRlqLbMenthAwi96&#10;0VFz75tNYKLawgO1xjQED2xhKkmqJ4tZGiI3VmZjyTOqa4iMYEZOUj0R7I2lRq0xtcYDtcbUGo9G&#10;Ui1ZzdAUs8s19WVw/rrZ/FI9ac1Qa5kNwQO3xmThgVpjGoIHtjCVJNWTxSwNkRsrs7HkGdU1REYw&#10;Iyepngj2xlKj1pha44FaY2qNRyOplqxmaIrZ5Zr6Mjh/3Wx+qZ60Zqi1zBQ8P/7xm7rNNrvbclcu&#10;yUxL28IDtcY0BA9sYSpJqieLWRoiN1ZmY8kzqmuIjGBGTlI9EeyNpUatMbXGA7XG1BqPRlItWc3Q&#10;FLPLNfVlcP662fxSPWnNUGuZKXi8sdyo1piG4IEtTCVJ9WQxS0PkxspsLHlGdQ2REczISaongr2x&#10;1Kg1ptZ4oNaYWuPRSKolqxmaYna5pr4Mzl83m1+qJ60Zai0zBY83lhvVGtMQPLCFqSSpnixmaYjc&#10;WJmNJc+oriEyghk5SfVEsDeWGrXG1BoP1BpTazwaSbVkNUNTzC7X1JfB+etm80v1pDVDrWWm4Mkb&#10;y/gzJvb5vd/7zbnPiyYzLW0LD9Qa0xA8sIWpJKmeLGZpiNxYmY0lz6iuITKCGTlJ9USwN5YatcbU&#10;Gg/UGlNrPBpJtWQ1Q1PMLtfUl8H562bzS/WkNUOtZabg0VyxPP/848ozyJKZlraFB2qNaQge2MJU&#10;klRPFrM0RG6szMaSZ1TXEBnBjJykeiLYG0uNWmNqjQdqjak1Ho2kWrKaoSlml2vqy+D8dbP5pXrS&#10;mqHWMlPw+FDYjWqNaQge2MJUklRPFrM0RG6szMaSZ1TXEBnBjJykeiLYG0uNWmNqjQdqjak1Ho2k&#10;WrKaoSlml2vqy+D8dbP5pXrSmqHWMlPweGO5Ua0xDcEDW5hKkurJYpaGyI2V2VjyjOoaIiOYkZNU&#10;TwR7Y6lRa0yt8UCtMbXGo5FUS1YzNMXsck19GZy/bja/VE9aM9RaZgoebyw3qjWmIXhgC1NJUj1Z&#10;zNIQubEyG0ueUV1DZAQzcpLqiWBvLDVqjak1Hqg1ptZ4NJJqyWqGpphdrqkvg/PXzeaX6klrhlrL&#10;bAgeuDUmCw/UGtMQPLCFqSSpnixmaYjcWJmNJc+oriEyghk5SfVEsDeWGrXG1BoP1BpTazwaSbVk&#10;NUNTzC7X1JfB+etm80v1pDVDrWU2BA/cGpOFB2qNaQge2MJUklRPFrM0RG6szMaSZ1TXEBnBjJyk&#10;eiLYG0uNWmNqjQdqjak1Ho2kWrKaoSlml2vqy+D8dbP5pXrSmqHWMhuCB26NycIDtcY0BA9sYSpJ&#10;qieLWRoiN1ZmY8kzqmuIjGBGTlI9EdxuYzmEtZJ+d1XWSPq9VVkr6XdXZY2k31uVWZJqyWqGpGVc&#10;lVcl6d9alVch6d9ZlVch6d9ZlVmS6klrhqRlW5U1kn5vldZI+r1VWSvpd1dljaTfW6WXlVRPFrMk&#10;LduqPFVJy7IqT1XSsqzSy0iqJ4LbayxdrjurpFqy2uVyLSapnrR2uVyLSaoni10u12KS6olgbyxd&#10;rlYk1ZLVLpdrMUn1pLXL5VpMUj1Z7HK5FpNUTwSvprH873/fRO1yuXT6b7mWrPbac7nsuv0Xcj1p&#10;7XXnctm1bN3BXnsul12M2uvxahrLf/vaRuqNB8oul0un2/6fXEtW/9t1G/+Y157LZdJtN8r1pLXX&#10;nctl17J1B3vtuVx2MWqvx6tpLKP//fqu+8Wtm5bC5XLNCGda/+Nbcu0sa689l6ss1B975+p153KV&#10;tYq6g732XK6yVlV7me9y+63X3iK94Xa73W632+12u91ut8YbG8svfUJ6w+12u91ut9vtdrvd7ppv&#10;33Dt9Xfp/u1vt/Wrlm632+12u91ut9vttvr2DV/6j+6Wv93/LlEbu8wPSh90u91ut9vtdrvdbrc7&#10;9+23Xvs3XfdXd9/UUs6q2/ClZ/gVTLfb7Xa73W632+12S77959e+brahvMtd/j8EQpCsUCdPOwAA&#10;AABJRU5ErkJgglBLAwQKAAAAAAAAACEAYKcXTCIKAAAiCgAAFAAAAGRycy9tZWRpYS9pbWFnZTIu&#10;cG5niVBORw0KGgoAAAANSUhEUgAAAFoAAABrCAMAAAG3V1WuAAAAAXNSR0IArs4c6QAAAARnQU1B&#10;AACxjwv8YQUAAAGtUExURQAAAJ+fn9/f36+vr9/f36qqqtXV1a+vr9fX18PDw6ysrNnZ2a+vr9ra&#10;2tXV1a2trdbW1ru7u8TExK+vr9fX166urtjY2LGxsaysrNnZ2a6urtnZ2a2trdfX18TExK6urtjY&#10;2K+vr62trcjIyNjY2K6urtnZ2a2trdnZ2bCwsK6urtnZ2bq6uq+vr9ra2q6urtra2q+vr9ra2q6u&#10;rtnZ2c7Ozq+vr9nZ2dHR0b+/v9PT066urtnZ2bq6usbGxrOzs8/Pz6+vr7u7u9ra2rq6urOzs9nZ&#10;2b+/v8bGxq6urtra2rKysri4uLW1ta6urtnZ2dDQ0LCwsLOzs7S0tK6urtnZ2bCwsNDQ0K+vr8nJ&#10;ya6urq+vr9nZ2a+vr66urtjY2K6urtLS0tnZ2dfX183Nza6urtnZ2djY2Lq6uq6urtnZ2bS0tNnZ&#10;2crKytbW1tPT09nZ2a6urrCwsLGxsbKysrOzs7W1tbe3t7i4uLq6uru7u729vb+/v8HBwcLCwsTE&#10;xMXFxcbGxsjIyMrKyszMzM3Nzc/Pz9DQ0NHR0dLS0tTU1NXV1dbW1tfX19nZ2Q1dvHUAAABxdFJO&#10;UwAICBAQGBggICYoKDAwNjg4PDxAQEhITlBQWFhgYGRoaG1wcHB4eICAhIeHjY+Pl5efn6enrK+v&#10;srS0t7e8vb6+v7+/wMPDxMXHx8vMzs/P0tPT1dfX2Njc3t/f3+Hj5ufn5+nu7+/w9Pf3+Pj5+/z8&#10;wcpLzwAAAAlwSFlzAAAXEQAAFxEByibzPwAAB4FJREFUWEetmYlbW0UQwDdACXJYNAGBglFaSASb&#10;EopBDR7PeBGVerQeERVR0MRzaav0ELAoVVr3b3Zmdt6178hL4Pd9yZudN9m32Z2dnd0nTJRSLIlt&#10;jyxcieRhuKfUKBQ+GiURqXrNlFBS3if9LSnFOyQRVbFomMkMSHm4ipIUcEHwpiNoKt6CF7edWL8t&#10;jrOgoUfTPS0hQjXpHjAueqXUWnyKlhDPX4IK3YYJKerUPtLYV41XJlSNBZceu34f10DzFNhz0aZo&#10;KhhU62o8dAlh3WXBBRWioK6bTRMXQQP1fIsGPnaEWMPrLBjlLSnX5nCYUCPUsZQN+rUL1vPGltig&#10;rvABN/FyGa4W9JmuxwZ+puFyEsJ6Y8FuqpcmKpVa4SKjlWqKiwyq4NKnSzZaGUBtsuBH265jVZor&#10;pAD0hPGwLcSG3RIfgtxwkX9HFFANnx4uu6Baygku2eCIjkCX3sKamH/sPuayy8M5sbbJsg/xL30L&#10;kYHRl1YOJG7J11iRH1CD0QiXbOCRqWl8ssyzJnOVijB99KTxMQe6NdHNJWYSfrWGQrcQE05LNLoy&#10;hBU2rA161dlwtQc1zEICRqvYRcFxMellT9RAoIxmno2YeVaH4tTaBM9XaojVoYxrS9vGFxwCDIAl&#10;eGhCrhnTobdQxcUD2a4WsuaUspvQ5+sUE/7jL6fwO9bSZkGIL2SOAoFmszBAdTj0zdJ4MWJyRwtN&#10;o4Ums2gkuvD7QI6xMoa8VOIKTkxNJQ26bNF5tNMn3XNsIbDt6PZ32CSCAzQui0/gt+dY1QKo90v5&#10;IxeAX/d3sQ4PN/eO+B4intFXI2QG0X2CcWNHyrOsjAH7RDUn+KHyMkzmUNw+eR9maT8XWlGmxRjq&#10;TDe0Ipo6PiXFMrYiDXlFCOV+NGS2WImUvctXBBh9DfhOFBl/w1nbikzewojIpRa0EdeAavgSFwE4&#10;d4tJ5NKFq4h/hYtiyFmYnEwtkiJbalgZgd/WnymZ0Lz3wOpwhtiIiW+1mzqvDEMPxgdcuxk1Wm2q&#10;TmYRjrZd5pKZFxnQ0pA43KOxkTvFAMaxy5If04uyS07UrC4Usqy1UUUWAGNEbYru0DoDt8j3Qlnn&#10;BvA/XGZ1NNS3G/g1xZp4oEES1rTQjCsEnc25rPi3NdBFC57FsQbWLKrtc2wRYLjGJkIea6HFZOyj&#10;lFa8R7YFVsYB/058h8Y7FG7jSTVep/T2bwx8FVZGkMZI/BlY/4TGCKaHA27C4frJGCeHDaHWBUfX&#10;nQO2MvkTVjFilfwEl4RDvhXO8U20Br/DRz3Gyjj2MEqX4ZNw5NFPRJYLrQHr71lEju7ewPZ52L33&#10;H98DaoJTHxD1spDWKwlgWfmMXp1dP3mgr5EexbCfkO2jrIsF/QRs9+GprImB/YQ6nnaTMdh+MkDG&#10;iLlJcnD95FV33wBUcv4cpX/CmyisCqzR3X/EgxVD4hiSFoQAz4Jv/IPO5jgS9H7daPsMJZJV/ju8&#10;Q6dNVE7LBnV3g2VnSlJu6Q4cDPETD4P6HlHPe1OoUMLyO74VSrC/+UY4xk6yhTVQYjsNK+OYcdM2&#10;1rRkrGStJrc2qC613mx2CK60SWJ7B+hFPHpB6oTReTs6aa61l96G0zeLJ3AhVHvZoiN6izEbWJ3Q&#10;dcSw56gpSKIMO5ShiF5gLrBZ+2SdZdpLs1qA7TJc8UC5M4YCHbxkexs437pxDtAO/mxx2VdT9QRj&#10;50sEltvIkROwwtWqlRO5bQgXdL3bp9teglJtO/2OpSeLtDGm6Bxm3swMnJt3c8coakuF0Yh/DIEn&#10;uHscX0ya3nuozhoRzD091gzFblxaU5tyvPWbp1kABpwt1snY1LP3XTlNV9HjeOFpgDPtczwh1ofQ&#10;EUDyXxgH39CD1Ut+Ml4oLFXj/+O4fpfzIhe9LE8lnkI92QvLwTiPOcWuJ/VGFjsNdF1T3k4VaXmP&#10;RaRZPPlsz/KiKsTzWgB+eZbOYE+BR96G6pxNzYNblDetJjg9jCeVo+F7SXGicWhv5pCNOTx+DdBH&#10;vhEXQ9LT9NZB8yFF69oTIceLH7/w3Jvx6yWBMeTJXCmYwcL+VCncsmbcd2c39vSr03Y52vudayDG&#10;hNq2o1OuIX874H1c59y/cx0rroBHqMe55q5CTHbTHj+fpxrfkoPw3XtKgckBY8gH0Cujce09+mt/&#10;//YuoPeZN1Dcvb2/f3jkPScPgjHk5kMueGiuQFxPZXIXrRZH01cr+YlMRAyp/MESs7nQeUZjxJDz&#10;LCALp5IuODHETtCPb8t6gtcmydAxhOp94LzLKIfO8XZwYwhU/NUPVKtDfeYMm7WJEUMoCwnbpK/N&#10;mW9OI8lExJBXLuLdyWgna1ilfH4m4zCdB0qW1cIvx8Rr8FucjyJlv5s5FTCGfErSDFYuui9R4cRc&#10;1esJ7LGJLU5Hzsx5X+K0TaPkjpD3GKdsq/tnPEOdkHpp0nQs/bbcoXHJeduUykxf4qOXSCiGsH2Q&#10;tLvAuFTyI4FTnE4YjOvehmWBs42Q37F9W3SXuaJ42Lptplu7Blt2wpkZCi2RsFnHdE9WoqYwW5yY&#10;szMly+gjvpMEIf4HuXVdnbdEqRwAAAAASUVORK5CYIJQSwECLQAUAAYACAAAACEAsYJntgoBAAAT&#10;AgAAEwAAAAAAAAAAAAAAAAAAAAAAW0NvbnRlbnRfVHlwZXNdLnhtbFBLAQItABQABgAIAAAAIQA4&#10;/SH/1gAAAJQBAAALAAAAAAAAAAAAAAAAADsBAABfcmVscy8ucmVsc1BLAQItABQABgAIAAAAIQA7&#10;spobUgcAAGsrAAAOAAAAAAAAAAAAAAAAADoCAABkcnMvZTJvRG9jLnhtbFBLAQItABQABgAIAAAA&#10;IQAubPAAxQAAAKUBAAAZAAAAAAAAAAAAAAAAALgJAABkcnMvX3JlbHMvZTJvRG9jLnhtbC5yZWxz&#10;UEsBAi0AFAAGAAgAAAAhAMx/FjvcAAAABQEAAA8AAAAAAAAAAAAAAAAAtAoAAGRycy9kb3ducmV2&#10;LnhtbFBLAQItAAoAAAAAAAAAIQAwSWH/0ikBANIpAQAUAAAAAAAAAAAAAAAAAL0LAABkcnMvbWVk&#10;aWEvaW1hZ2UxLnBuZ1BLAQItAAoAAAAAAAAAIQBgpxdMIgoAACIKAAAUAAAAAAAAAAAAAAAAAME1&#10;AQBkcnMvbWVkaWEvaW1hZ2UyLnBuZ1BLBQYAAAAABwAHAL4BAAAVQAEAAAA=&#10;">
                <v:shapetype id="_x0000_t202" coordsize="21600,21600" o:spt="202" path="m,l,21600r21600,l21600,xe">
                  <v:stroke joinstyle="miter"/>
                  <v:path gradientshapeok="t" o:connecttype="rect"/>
                </v:shapetype>
                <v:shape id="Text Box 197" o:spid="_x0000_s1027" type="#_x0000_t202" style="position:absolute;left:762;width:42856;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sdLwwAAANwAAAAPAAAAZHJzL2Rvd25yZXYueG1sRI9Bi8Iw&#10;FITvC/6H8AQvi6arKFKNIoLgsVtF8PZonk2xealNttZ/v1lY8DjMzDfMetvbWnTU+sqxgq9JAoK4&#10;cLriUsH5dBgvQfiArLF2TApe5GG7GXysMdXuyd/U5aEUEcI+RQUmhCaV0heGLPqJa4ijd3OtxRBl&#10;W0rd4jPCbS2nSbKQFiuOCwYb2hsq7vmPVXDwOsuzz+ujX2Sv+yzYm5lfOqVGw363AhGoD+/wf/uo&#10;FUznM/g7E4+A3PwCAAD//wMAUEsBAi0AFAAGAAgAAAAhANvh9svuAAAAhQEAABMAAAAAAAAAAAAA&#10;AAAAAAAAAFtDb250ZW50X1R5cGVzXS54bWxQSwECLQAUAAYACAAAACEAWvQsW78AAAAVAQAACwAA&#10;AAAAAAAAAAAAAAAfAQAAX3JlbHMvLnJlbHNQSwECLQAUAAYACAAAACEAx4bHS8MAAADcAAAADwAA&#10;AAAAAAAAAAAAAAAHAgAAZHJzL2Rvd25yZXYueG1sUEsFBgAAAAADAAMAtwAAAPcCAAAAAA==&#10;" fillcolor="#70ad47" stroked="f">
                  <v:textbox inset="1mm,.1mm,1mm,.1mm">
                    <w:txbxContent>
                      <w:p w14:paraId="4345AF77" w14:textId="77777777" w:rsidR="00D5629C" w:rsidRPr="0035710D" w:rsidRDefault="00D5629C" w:rsidP="00D1599A">
                        <w:pPr>
                          <w:spacing w:line="300" w:lineRule="exact"/>
                          <w:ind w:leftChars="100" w:left="1620" w:hangingChars="800" w:hanging="1440"/>
                          <w:jc w:val="center"/>
                          <w:rPr>
                            <w:rFonts w:ascii="Meiryo UI" w:eastAsia="Meiryo UI" w:hAnsi="Meiryo UI"/>
                            <w:color w:val="FFFFFF"/>
                          </w:rPr>
                        </w:pPr>
                        <w:r w:rsidRPr="0035710D">
                          <w:rPr>
                            <w:rFonts w:ascii="Meiryo UI" w:eastAsia="Meiryo UI" w:hAnsi="Meiryo UI" w:cs="Times New Roman" w:hint="eastAsia"/>
                            <w:bCs/>
                            <w:color w:val="FFFFFF"/>
                            <w:kern w:val="24"/>
                          </w:rPr>
                          <w:t>「</w:t>
                        </w:r>
                        <w:r w:rsidRPr="0035710D">
                          <w:rPr>
                            <w:rFonts w:ascii="Meiryo UI" w:eastAsia="Meiryo UI" w:hAnsi="Meiryo UI" w:cs="Times New Roman" w:hint="eastAsia"/>
                            <w:bCs/>
                            <w:color w:val="FFFFFF"/>
                            <w:spacing w:val="-20"/>
                            <w:kern w:val="24"/>
                          </w:rPr>
                          <w:t>千葉市への愛着と誇り」【第１章】</w:t>
                        </w:r>
                      </w:p>
                    </w:txbxContent>
                  </v:textbox>
                </v:shape>
                <v:group id="グループ化 17" o:spid="_x0000_s1028" style="position:absolute;top:3524;width:44335;height:48292" coordsize="44335,48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195" o:spid="_x0000_s1029" type="#_x0000_t202" style="position:absolute;left:1428;top:45053;width:4286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vE2wwAAANoAAAAPAAAAZHJzL2Rvd25yZXYueG1sRI9BawIx&#10;FITvgv8hPKE3N2sPoqtRrFBaemldC/X43Dw3SzcvS5LV7b9vCgWPw8x8w6y3g23FlXxoHCuYZTkI&#10;4srphmsFn8fn6QJEiMgaW8ek4IcCbDfj0RoL7W58oGsZa5EgHApUYGLsCilDZchiyFxHnLyL8xZj&#10;kr6W2uMtwW0rH/N8Li02nBYMdrQ3VH2XvVUQ+jP22r9p8/JefZRPp8XXeRmUepgMuxWISEO8h//b&#10;r1rBHP6upBsgN78AAAD//wMAUEsBAi0AFAAGAAgAAAAhANvh9svuAAAAhQEAABMAAAAAAAAAAAAA&#10;AAAAAAAAAFtDb250ZW50X1R5cGVzXS54bWxQSwECLQAUAAYACAAAACEAWvQsW78AAAAVAQAACwAA&#10;AAAAAAAAAAAAAAAfAQAAX3JlbHMvLnJlbHNQSwECLQAUAAYACAAAACEA7q7xNsMAAADaAAAADwAA&#10;AAAAAAAAAAAAAAAHAgAAZHJzL2Rvd25yZXYueG1sUEsFBgAAAAADAAMAtwAAAPcCAAAAAA==&#10;" fillcolor="#fcf" stroked="f">
                    <v:textbox inset="1mm,.1mm,1mm,.1mm">
                      <w:txbxContent>
                        <w:p w14:paraId="63694DE8" w14:textId="77777777" w:rsidR="00D5629C" w:rsidRPr="00D1599A" w:rsidRDefault="00D5629C" w:rsidP="00D1599A">
                          <w:pPr>
                            <w:pStyle w:val="Web"/>
                            <w:spacing w:line="300" w:lineRule="exact"/>
                            <w:jc w:val="center"/>
                            <w:rPr>
                              <w:rFonts w:ascii="Meiryo UI" w:eastAsia="Meiryo UI" w:hAnsi="Meiryo UI"/>
                            </w:rPr>
                          </w:pPr>
                          <w:r w:rsidRPr="00D1599A">
                            <w:rPr>
                              <w:rFonts w:ascii="Meiryo UI" w:eastAsia="Meiryo UI" w:hAnsi="Meiryo UI" w:cstheme="minorBidi" w:hint="eastAsia"/>
                              <w:kern w:val="24"/>
                              <w:sz w:val="22"/>
                              <w:szCs w:val="22"/>
                            </w:rPr>
                            <w:t>千葉市人材育成・活用アクションプラン（実施計画）</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0" type="#_x0000_t75" style="position:absolute;top:22383;width:44335;height:18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LemvwAAANoAAAAPAAAAZHJzL2Rvd25yZXYueG1sRE/Pa8Iw&#10;FL4L+x/CE3azqdsYsxrLpgi7iXYHj8/m2RaTl9Kktv73y0DY8eP7vcpHa8SNOt84VjBPUhDEpdMN&#10;Vwp+it3sA4QPyBqNY1JwJw/5+mmywky7gQ90O4ZKxBD2GSqoQ2gzKX1Zk0WfuJY4chfXWQwRdpXU&#10;HQ4x3Br5kqbv0mLDsaHGljY1lddjb+OMwtLwOt9+mcWpHw+lObt9elbqeTp+LkEEGsO/+OH+1gre&#10;4O9K9INc/wIAAP//AwBQSwECLQAUAAYACAAAACEA2+H2y+4AAACFAQAAEwAAAAAAAAAAAAAAAAAA&#10;AAAAW0NvbnRlbnRfVHlwZXNdLnhtbFBLAQItABQABgAIAAAAIQBa9CxbvwAAABUBAAALAAAAAAAA&#10;AAAAAAAAAB8BAABfcmVscy8ucmVsc1BLAQItABQABgAIAAAAIQCp4LemvwAAANoAAAAPAAAAAAAA&#10;AAAAAAAAAAcCAABkcnMvZG93bnJldi54bWxQSwUGAAAAAAMAAwC3AAAA8wIAAAAA&#10;">
                    <v:imagedata r:id="rId10"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35" o:spid="_x0000_s1031" type="#_x0000_t5" style="position:absolute;left:17716;width:9004;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78pwwAAANwAAAAPAAAAZHJzL2Rvd25yZXYueG1sRI9Ba8JA&#10;FITvQv/D8gq96UaLpUZXKUVBepHGen9mn8mS7NuQXZP477uC4HGYmW+Y1Wawteio9caxgukkAUGc&#10;O224UPB33I0/QfiArLF2TApu5GGzfhmtMNWu51/qslCICGGfooIyhCaV0uclWfQT1xBH7+JaiyHK&#10;tpC6xT7CbS1nSfIhLRqOCyU29F1SXmVXq8Asfq6H01wnW2dPpptWXJ17Vurtdfhaggg0hGf40d5r&#10;BbP3OdzPxCMg1/8AAAD//wMAUEsBAi0AFAAGAAgAAAAhANvh9svuAAAAhQEAABMAAAAAAAAAAAAA&#10;AAAAAAAAAFtDb250ZW50X1R5cGVzXS54bWxQSwECLQAUAAYACAAAACEAWvQsW78AAAAVAQAACwAA&#10;AAAAAAAAAAAAAAAfAQAAX3JlbHMvLnJlbHNQSwECLQAUAAYACAAAACEA7iO/KcMAAADcAAAADwAA&#10;AAAAAAAAAAAAAAAHAgAAZHJzL2Rvd25yZXYueG1sUEsFBgAAAAADAAMAtwAAAPcCAAAAAA==&#10;" fillcolor="#d9d9d9" stroked="f" strokeweight="2pt"/>
                  <v:shape id="二等辺三角形 236" o:spid="_x0000_s1032" type="#_x0000_t5" style="position:absolute;left:17716;top:7620;width:9004;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SFewwAAANwAAAAPAAAAZHJzL2Rvd25yZXYueG1sRI9Ba8JA&#10;FITvQv/D8gq96UaLUqOrlNJC8SLGen9mn8mS7NuQXZP037uC4HGYmW+Y9Xawteio9caxgukkAUGc&#10;O224UPB3/Bl/gPABWWPtmBT8k4ft5mW0xlS7ng/UZaEQEcI+RQVlCE0qpc9LsugnriGO3sW1FkOU&#10;bSF1i32E21rOkmQhLRqOCyU29FVSXmVXq8Asd9f9aa6Tb2dPpptWXJ17VurtdfhcgQg0hGf40f7V&#10;CmbvC7ifiUdAbm4AAAD//wMAUEsBAi0AFAAGAAgAAAAhANvh9svuAAAAhQEAABMAAAAAAAAAAAAA&#10;AAAAAAAAAFtDb250ZW50X1R5cGVzXS54bWxQSwECLQAUAAYACAAAACEAWvQsW78AAAAVAQAACwAA&#10;AAAAAAAAAAAAAAAfAQAAX3JlbHMvLnJlbHNQSwECLQAUAAYACAAAACEAHvEhXsMAAADcAAAADwAA&#10;AAAAAAAAAAAAAAAHAgAAZHJzL2Rvd25yZXYueG1sUEsFBgAAAAADAAMAtwAAAPcCAAAAAA==&#10;" fillcolor="#d9d9d9" stroked="f" strokeweight="2pt"/>
                  <v:shape id="二等辺三角形 237" o:spid="_x0000_s1033" type="#_x0000_t5" style="position:absolute;left:17716;top:17526;width:9004;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YTFxAAAANwAAAAPAAAAZHJzL2Rvd25yZXYueG1sRI9Ba8JA&#10;FITvhf6H5RW81U2U1hrdSCkKxUtR6/2ZfSZLsm9Ddk3Sf98VCj0OM/MNs96MthE9dd44VpBOExDE&#10;hdOGSwXfp93zGwgfkDU2jknBD3nY5I8Pa8y0G/hA/TGUIkLYZ6igCqHNpPRFRRb91LXE0bu6zmKI&#10;siul7nCIcNvIWZK8SouG40KFLX1UVNTHm1Vglvvb1/lFJ1tnz6ZPa64vAys1eRrfVyACjeE//Nf+&#10;1Apm8wXcz8QjIPNfAAAA//8DAFBLAQItABQABgAIAAAAIQDb4fbL7gAAAIUBAAATAAAAAAAAAAAA&#10;AAAAAAAAAABbQ29udGVudF9UeXBlc10ueG1sUEsBAi0AFAAGAAgAAAAhAFr0LFu/AAAAFQEAAAsA&#10;AAAAAAAAAAAAAAAAHwEAAF9yZWxzLy5yZWxzUEsBAi0AFAAGAAgAAAAhAHG9hMXEAAAA3AAAAA8A&#10;AAAAAAAAAAAAAAAABwIAAGRycy9kb3ducmV2LnhtbFBLBQYAAAAAAwADALcAAAD4AgAAAAA=&#10;" fillcolor="#d9d9d9" stroked="f" strokeweight="2pt"/>
                  <v:shape id="Text Box 195" o:spid="_x0000_s1034" type="#_x0000_t202" style="position:absolute;left:762;top:3333;width:42862;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1cxgAAANwAAAAPAAAAZHJzL2Rvd25yZXYueG1sRI9BawIx&#10;FITvQv9DeAUvotmKFtkaRSwLPbSCVgVvj83r7uLmZUmirv56UxA8DjPzDTOdt6YWZ3K+sqzgbZCA&#10;IM6trrhQsP3N+hMQPiBrrC2Tgit5mM9eOlNMtb3wms6bUIgIYZ+igjKEJpXS5yUZ9APbEEfvzzqD&#10;IUpXSO3wEuGmlsMkeZcGK44LJTa0LCk/bk5GwfetOJrM7X/cre0ddp9ula2TnlLd13bxASJQG57h&#10;R/tLKxiOR/B/Jh4BObsDAAD//wMAUEsBAi0AFAAGAAgAAAAhANvh9svuAAAAhQEAABMAAAAAAAAA&#10;AAAAAAAAAAAAAFtDb250ZW50X1R5cGVzXS54bWxQSwECLQAUAAYACAAAACEAWvQsW78AAAAVAQAA&#10;CwAAAAAAAAAAAAAAAAAfAQAAX3JlbHMvLnJlbHNQSwECLQAUAAYACAAAACEABUHtXMYAAADcAAAA&#10;DwAAAAAAAAAAAAAAAAAHAgAAZHJzL2Rvd25yZXYueG1sUEsFBgAAAAADAAMAtwAAAPoCAAAAAA==&#10;" fillcolor="#002060" stroked="f" strokeweight="1pt">
                    <v:textbox inset="1mm,.1mm,1mm,.1mm">
                      <w:txbxContent>
                        <w:p w14:paraId="59DEA9C7" w14:textId="77777777" w:rsidR="00D5629C" w:rsidRPr="00DD3FF8" w:rsidRDefault="00D5629C" w:rsidP="00D1599A">
                          <w:pPr>
                            <w:spacing w:line="300" w:lineRule="exact"/>
                            <w:jc w:val="center"/>
                            <w:rPr>
                              <w:rFonts w:ascii="Meiryo UI" w:eastAsia="Meiryo UI" w:hAnsi="Meiryo UI"/>
                            </w:rPr>
                          </w:pPr>
                          <w:r w:rsidRPr="0035710D">
                            <w:rPr>
                              <w:rFonts w:ascii="Meiryo UI" w:eastAsia="Meiryo UI" w:hAnsi="Meiryo UI" w:cs="Times New Roman" w:hint="eastAsia"/>
                              <w:color w:val="FFFFFF"/>
                              <w:kern w:val="24"/>
                              <w:sz w:val="22"/>
                            </w:rPr>
                            <w:t xml:space="preserve">　「人が育ち、人が活きる組織へ」【第２章】</w:t>
                          </w:r>
                        </w:p>
                      </w:txbxContent>
                    </v:textbox>
                  </v:shape>
                  <v:shape id="テキスト プレースホルダー 4" o:spid="_x0000_s1035" type="#_x0000_t202" style="position:absolute;left:762;top:12192;width:16821;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jEDxAAAANwAAAAPAAAAZHJzL2Rvd25yZXYueG1sRI9Bi8Iw&#10;FITvgv8hPMGbpgrK0jWKiIJ4WKkuwt4ezbMN27yUJGr99xtB2OMwM98wi1VnG3EnH4xjBZNxBoK4&#10;dNpwpeD7vBt9gAgRWWPjmBQ8KcBq2e8tMNfuwQXdT7ESCcIhRwV1jG0uZShrshjGriVO3tV5izFJ&#10;X0nt8ZHgtpHTLJtLi4bTQo0tbWoqf083q+BSPP3Ozr+o2F4yczisj0fzc1VqOOjWnyAidfE//G7v&#10;tYLpbAavM+kIyOUfAAAA//8DAFBLAQItABQABgAIAAAAIQDb4fbL7gAAAIUBAAATAAAAAAAAAAAA&#10;AAAAAAAAAABbQ29udGVudF9UeXBlc10ueG1sUEsBAi0AFAAGAAgAAAAhAFr0LFu/AAAAFQEAAAsA&#10;AAAAAAAAAAAAAAAAHwEAAF9yZWxzLy5yZWxzUEsBAi0AFAAGAAgAAAAhAFsqMQPEAAAA3AAAAA8A&#10;AAAAAAAAAAAAAAAABwIAAGRycy9kb3ducmV2LnhtbFBLBQYAAAAAAwADALcAAAD4AgAAAAA=&#10;" fillcolor="#0070c0" stroked="f" strokeweight="1pt">
                    <v:textbox inset="1mm,.1mm,1mm,.1mm">
                      <w:txbxContent>
                        <w:p w14:paraId="4E2411BB" w14:textId="77777777" w:rsidR="00D5629C" w:rsidRPr="0035710D" w:rsidRDefault="00D5629C" w:rsidP="00D1599A">
                          <w:pPr>
                            <w:spacing w:line="0" w:lineRule="atLeast"/>
                            <w:jc w:val="center"/>
                            <w:rPr>
                              <w:rFonts w:ascii="Meiryo UI" w:eastAsia="Meiryo UI" w:hAnsi="Meiryo UI"/>
                              <w:color w:val="FFFFFF"/>
                            </w:rPr>
                          </w:pPr>
                          <w:r w:rsidRPr="0035710D">
                            <w:rPr>
                              <w:rFonts w:ascii="Meiryo UI" w:eastAsia="Meiryo UI" w:hAnsi="Meiryo UI" w:hint="eastAsia"/>
                              <w:color w:val="FFFFFF"/>
                            </w:rPr>
                            <w:t>人材像【第３章】</w:t>
                          </w:r>
                        </w:p>
                      </w:txbxContent>
                    </v:textbox>
                  </v:shape>
                  <v:shape id="Text Box 192" o:spid="_x0000_s1036" type="#_x0000_t202" style="position:absolute;left:26574;top:12192;width:16898;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ABfxgAAANwAAAAPAAAAZHJzL2Rvd25yZXYueG1sRI9Pa8JA&#10;FMTvBb/D8oTe6saURomuItVCL6U06sHbS/blD2bfptmtpt/eFQo9DjPzG2a5HkwrLtS7xrKC6SQC&#10;QVxY3XCl4LB/e5qDcB5ZY2uZFPySg/Vq9LDEVNsrf9El85UIEHYpKqi971IpXVGTQTexHXHwStsb&#10;9EH2ldQ9XgPctDKOokQabDgs1NjRa03FOfsxCvI4y79P8f555+cfiT2W+bb8nCn1OB42CxCeBv8f&#10;/mu/awXxSwL3M+EIyNUNAAD//wMAUEsBAi0AFAAGAAgAAAAhANvh9svuAAAAhQEAABMAAAAAAAAA&#10;AAAAAAAAAAAAAFtDb250ZW50X1R5cGVzXS54bWxQSwECLQAUAAYACAAAACEAWvQsW78AAAAVAQAA&#10;CwAAAAAAAAAAAAAAAAAfAQAAX3JlbHMvLnJlbHNQSwECLQAUAAYACAAAACEAPOQAX8YAAADcAAAA&#10;DwAAAAAAAAAAAAAAAAAHAgAAZHJzL2Rvd25yZXYueG1sUEsFBgAAAAADAAMAtwAAAPoCAAAAAA==&#10;" fillcolor="#c55a11" stroked="f">
                    <v:textbox inset="1mm,.1mm,1mm,.1mm">
                      <w:txbxContent>
                        <w:p w14:paraId="58C915FD" w14:textId="77777777" w:rsidR="00D5629C" w:rsidRPr="0035710D" w:rsidRDefault="00D5629C" w:rsidP="00D1599A">
                          <w:pPr>
                            <w:spacing w:line="0" w:lineRule="atLeast"/>
                            <w:jc w:val="center"/>
                            <w:rPr>
                              <w:rFonts w:ascii="Meiryo UI" w:eastAsia="Meiryo UI" w:hAnsi="Meiryo UI"/>
                              <w:color w:val="FFFFFF"/>
                            </w:rPr>
                          </w:pPr>
                          <w:r w:rsidRPr="0035710D">
                            <w:rPr>
                              <w:rFonts w:ascii="Meiryo UI" w:eastAsia="Meiryo UI" w:hAnsi="Meiryo UI" w:hint="eastAsia"/>
                              <w:color w:val="FFFFFF"/>
                            </w:rPr>
                            <w:t>組織像【第４章】</w:t>
                          </w:r>
                        </w:p>
                      </w:txbxContent>
                    </v:textbox>
                  </v:shape>
                  <v:shape id="Text Box 192" o:spid="_x0000_s1037" type="#_x0000_t202" style="position:absolute;left:12668;top:20669;width:18999;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EuxAAAANoAAAAPAAAAZHJzL2Rvd25yZXYueG1sRI9Ba8JA&#10;FITvgv9heYI33bSCltRViloUD0qTUvD2mn1Notm3Ibtq/PeuIPQ4zMw3zHTemkpcqHGlZQUvwwgE&#10;cWZ1ybmC7/Rz8AbCeWSNlWVScCMH81m3M8VY2yt/0SXxuQgQdjEqKLyvYyldVpBBN7Q1cfD+bGPQ&#10;B9nkUjd4DXBTydcoGkuDJYeFAmtaFJSdkrNRsFrZn91xTYflYWJ/t7t9uqluqVL9XvvxDsJT6//D&#10;z/ZGKxjB40q4AXJ2BwAA//8DAFBLAQItABQABgAIAAAAIQDb4fbL7gAAAIUBAAATAAAAAAAAAAAA&#10;AAAAAAAAAABbQ29udGVudF9UeXBlc10ueG1sUEsBAi0AFAAGAAgAAAAhAFr0LFu/AAAAFQEAAAsA&#10;AAAAAAAAAAAAAAAAHwEAAF9yZWxzLy5yZWxzUEsBAi0AFAAGAAgAAAAhAGEHsS7EAAAA2gAAAA8A&#10;AAAAAAAAAAAAAAAABwIAAGRycy9kb3ducmV2LnhtbFBLBQYAAAAAAwADALcAAAD4AgAAAAA=&#10;" fillcolor="#c00000" stroked="f">
                    <v:textbox inset="1mm,.1mm,1mm,.1mm">
                      <w:txbxContent>
                        <w:p w14:paraId="355D69B2" w14:textId="77777777" w:rsidR="00D5629C" w:rsidRPr="0035710D" w:rsidRDefault="00D5629C" w:rsidP="00D1599A">
                          <w:pPr>
                            <w:spacing w:line="0" w:lineRule="atLeast"/>
                            <w:jc w:val="center"/>
                            <w:rPr>
                              <w:rFonts w:ascii="Meiryo UI" w:eastAsia="Meiryo UI" w:hAnsi="Meiryo UI"/>
                              <w:color w:val="FFFFFF"/>
                            </w:rPr>
                          </w:pPr>
                          <w:r w:rsidRPr="0035710D">
                            <w:rPr>
                              <w:rFonts w:ascii="Meiryo UI" w:eastAsia="Meiryo UI" w:hAnsi="Meiryo UI" w:hint="eastAsia"/>
                              <w:color w:val="FFFFFF"/>
                            </w:rPr>
                            <w:t>施策の方向性【第５章】</w:t>
                          </w:r>
                        </w:p>
                      </w:txbxContent>
                    </v:textbox>
                  </v:shape>
                  <v:shape id="図 240" o:spid="_x0000_s1038" type="#_x0000_t75" style="position:absolute;left:16859;top:10668;width:10668;height:5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Hv9wwAAANwAAAAPAAAAZHJzL2Rvd25yZXYueG1sRE/LasJA&#10;FN0L/YfhFtxInTSKLamjiCQg0o22iy4vmdtMMHMnZKZ5/L2zELo8nPd2P9pG9NT52rGC12UCgrh0&#10;uuZKwfdX8fIOwgdkjY1jUjCRh/3uabbFTLuBL9RfQyViCPsMFZgQ2kxKXxqy6JeuJY7cr+sshgi7&#10;SuoOhxhuG5kmyUZarDk2GGzpaKi8Xf+sgvXqrck/j4vN2ZJJx+lwK37yXKn583j4ABFoDP/ih/uk&#10;FaTrOD+eiUdA7u4AAAD//wMAUEsBAi0AFAAGAAgAAAAhANvh9svuAAAAhQEAABMAAAAAAAAAAAAA&#10;AAAAAAAAAFtDb250ZW50X1R5cGVzXS54bWxQSwECLQAUAAYACAAAACEAWvQsW78AAAAVAQAACwAA&#10;AAAAAAAAAAAAAAAfAQAAX3JlbHMvLnJlbHNQSwECLQAUAAYACAAAACEAp7R7/cMAAADcAAAADwAA&#10;AAAAAAAAAAAAAAAHAgAAZHJzL2Rvd25yZXYueG1sUEsFBgAAAAADAAMAtwAAAPcCAAAAAA==&#10;">
                    <v:imagedata r:id="rId11" o:title=""/>
                  </v:shape>
                  <v:shape id="二等辺三角形 11" o:spid="_x0000_s1039" type="#_x0000_t5" style="position:absolute;left:17570;top:41719;width:9004;height:22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iB1wAAAANsAAAAPAAAAZHJzL2Rvd25yZXYueG1sRE9Na8JA&#10;EL0X/A/LCN7qJgVLjW6CSAXxUmrrfcyOyZLsbMiuSfz33UKht3m8z9kWk23FQL03jhWkywQEcem0&#10;4UrB99fh+Q2ED8gaW8ek4EEeinz2tMVMu5E/aTiHSsQQ9hkqqEPoMil9WZNFv3QdceRurrcYIuwr&#10;qXscY7ht5UuSvEqLhmNDjR3tayqb890qMOvT/eOy0sm7sxczpA0315GVWsyn3QZEoCn8i//cRx3n&#10;p/D7SzxA5j8AAAD//wMAUEsBAi0AFAAGAAgAAAAhANvh9svuAAAAhQEAABMAAAAAAAAAAAAAAAAA&#10;AAAAAFtDb250ZW50X1R5cGVzXS54bWxQSwECLQAUAAYACAAAACEAWvQsW78AAAAVAQAACwAAAAAA&#10;AAAAAAAAAAAfAQAAX3JlbHMvLnJlbHNQSwECLQAUAAYACAAAACEAPFogdcAAAADbAAAADwAAAAAA&#10;AAAAAAAAAAAHAgAAZHJzL2Rvd25yZXYueG1sUEsFBgAAAAADAAMAtwAAAPQCAAAAAA==&#10;" fillcolor="#d9d9d9" stroked="f" strokeweight="2pt"/>
                </v:group>
                <w10:anchorlock/>
              </v:group>
            </w:pict>
          </mc:Fallback>
        </mc:AlternateContent>
      </w:r>
    </w:p>
    <w:p w14:paraId="751A58A5" w14:textId="43CBEFD2" w:rsidR="0048550D" w:rsidRPr="00CE1773" w:rsidRDefault="0048550D">
      <w:pPr>
        <w:widowControl/>
      </w:pPr>
      <w:r w:rsidRPr="00CE1773">
        <w:br w:type="page"/>
      </w:r>
    </w:p>
    <w:p w14:paraId="1AA38AB8" w14:textId="01C694C4" w:rsidR="00D256FE" w:rsidRPr="00CE1773" w:rsidRDefault="00D256FE" w:rsidP="001C3409">
      <w:pPr>
        <w:pStyle w:val="1"/>
      </w:pPr>
      <w:bookmarkStart w:id="13" w:name="_Toc135165039"/>
      <w:r w:rsidRPr="00CE1773">
        <w:rPr>
          <w:rFonts w:hint="eastAsia"/>
        </w:rPr>
        <w:t>第２章</w:t>
      </w:r>
      <w:r w:rsidRPr="00CE1773">
        <w:tab/>
      </w:r>
      <w:r w:rsidRPr="00CE1773">
        <w:rPr>
          <w:rFonts w:hint="eastAsia"/>
        </w:rPr>
        <w:t>施策</w:t>
      </w:r>
      <w:bookmarkEnd w:id="13"/>
    </w:p>
    <w:p w14:paraId="2073CA56" w14:textId="77777777" w:rsidR="00D227AF" w:rsidRPr="00CE1773" w:rsidRDefault="00F2035F" w:rsidP="00C4299B">
      <w:pPr>
        <w:pStyle w:val="2"/>
        <w:numPr>
          <w:ilvl w:val="0"/>
          <w:numId w:val="2"/>
        </w:numPr>
      </w:pPr>
      <w:bookmarkStart w:id="14" w:name="_Toc135165040"/>
      <w:r w:rsidRPr="00CE1773">
        <w:rPr>
          <w:rFonts w:hint="eastAsia"/>
        </w:rPr>
        <w:t>人事施策</w:t>
      </w:r>
      <w:bookmarkEnd w:id="14"/>
    </w:p>
    <w:p w14:paraId="63682ACD" w14:textId="144E71E3" w:rsidR="00C4299B" w:rsidRPr="00CE1773" w:rsidRDefault="00C4299B" w:rsidP="00F50539">
      <w:pPr>
        <w:pStyle w:val="3"/>
        <w:numPr>
          <w:ilvl w:val="0"/>
          <w:numId w:val="27"/>
        </w:numPr>
      </w:pPr>
      <w:bookmarkStart w:id="15" w:name="_Toc135165041"/>
      <w:r w:rsidRPr="00CE1773">
        <w:rPr>
          <w:rFonts w:hint="eastAsia"/>
        </w:rPr>
        <w:t>採用</w:t>
      </w:r>
      <w:bookmarkEnd w:id="15"/>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641007" w:rsidRPr="00CE1773" w14:paraId="658187E0" w14:textId="77777777" w:rsidTr="00722930">
        <w:trPr>
          <w:cantSplit/>
          <w:trHeight w:val="1134"/>
        </w:trPr>
        <w:tc>
          <w:tcPr>
            <w:tcW w:w="582" w:type="dxa"/>
            <w:shd w:val="clear" w:color="auto" w:fill="FFFFFF" w:themeFill="background1"/>
            <w:textDirection w:val="tbRlV"/>
          </w:tcPr>
          <w:p w14:paraId="722282A0" w14:textId="344D47F7" w:rsidR="00641007" w:rsidRPr="00CE1773" w:rsidRDefault="006346DF" w:rsidP="006346DF">
            <w:pPr>
              <w:ind w:left="113" w:right="113"/>
            </w:pPr>
            <w:bookmarkStart w:id="16" w:name="_Hlk130464673"/>
            <w:r w:rsidRPr="008E3C4A">
              <w:rPr>
                <w:rFonts w:hint="eastAsia"/>
                <w:w w:val="93"/>
                <w:kern w:val="0"/>
                <w:fitText w:val="2013" w:id="-1277356798"/>
              </w:rPr>
              <w:t>施策の方向性（基本方針</w:t>
            </w:r>
            <w:r w:rsidRPr="008E3C4A">
              <w:rPr>
                <w:rFonts w:hint="eastAsia"/>
                <w:spacing w:val="2"/>
                <w:w w:val="93"/>
                <w:kern w:val="0"/>
                <w:fitText w:val="2013" w:id="-1277356798"/>
              </w:rPr>
              <w:t>）</w:t>
            </w:r>
          </w:p>
        </w:tc>
        <w:tc>
          <w:tcPr>
            <w:tcW w:w="9483" w:type="dxa"/>
            <w:gridSpan w:val="4"/>
            <w:shd w:val="clear" w:color="auto" w:fill="FFFFFF" w:themeFill="background1"/>
            <w:noWrap/>
            <w:vAlign w:val="center"/>
          </w:tcPr>
          <w:p w14:paraId="266EB842" w14:textId="77777777" w:rsidR="00641007" w:rsidRPr="00CE1773" w:rsidRDefault="00641007" w:rsidP="0011714D">
            <w:pPr>
              <w:pStyle w:val="4"/>
            </w:pPr>
            <w:r w:rsidRPr="00CE1773">
              <w:rPr>
                <w:rFonts w:hint="eastAsia"/>
              </w:rPr>
              <w:t>将来を担う人材の確保は極めて重要な課題です。生産年齢人口が減少する中、複雑・多様化する行政課題に的確に対応できる有為な人材が求められており、そのためにはより多くの受験者を確保することが必要です。</w:t>
            </w:r>
          </w:p>
          <w:p w14:paraId="009F87F5" w14:textId="66756943" w:rsidR="00641007" w:rsidRPr="00CE1773" w:rsidRDefault="00641007" w:rsidP="0011714D">
            <w:pPr>
              <w:pStyle w:val="afb"/>
            </w:pPr>
            <w:r w:rsidRPr="00CE1773">
              <w:rPr>
                <w:rFonts w:hint="eastAsia"/>
              </w:rPr>
              <w:t>○</w:t>
            </w:r>
            <w:r w:rsidRPr="00CE1773">
              <w:t>千葉市で働くことの魅力を積極的に発信するなど、より効果的な募集活動を行います。</w:t>
            </w:r>
          </w:p>
          <w:p w14:paraId="032F7C87" w14:textId="415424D4" w:rsidR="00641007" w:rsidRPr="00CE1773" w:rsidRDefault="00641007" w:rsidP="0011714D">
            <w:pPr>
              <w:pStyle w:val="afb"/>
            </w:pPr>
            <w:r w:rsidRPr="00CE1773">
              <w:rPr>
                <w:rFonts w:hint="eastAsia"/>
              </w:rPr>
              <w:t>○</w:t>
            </w:r>
            <w:r w:rsidRPr="00CE1773">
              <w:t>行政を取り巻く環境の変化を踏まえ、多様で有為な人材を確保できるよう、受験資格や試験方法等の見直しを図ります。</w:t>
            </w:r>
          </w:p>
          <w:p w14:paraId="3AA4F616" w14:textId="5415ABA9" w:rsidR="00641007" w:rsidRPr="00CE1773" w:rsidRDefault="00641007" w:rsidP="0011714D">
            <w:pPr>
              <w:pStyle w:val="afb"/>
            </w:pPr>
            <w:r w:rsidRPr="00CE1773">
              <w:rPr>
                <w:rFonts w:hint="eastAsia"/>
              </w:rPr>
              <w:t>○</w:t>
            </w:r>
            <w:r w:rsidRPr="00CE1773">
              <w:t>千葉市で働くイメージを持てるよう、インターンシップ制度を充実させます。</w:t>
            </w:r>
          </w:p>
        </w:tc>
      </w:tr>
      <w:tr w:rsidR="00B62A03" w:rsidRPr="00CE1773" w14:paraId="1683E8A8" w14:textId="77777777" w:rsidTr="00B30E7E">
        <w:trPr>
          <w:trHeight w:val="397"/>
        </w:trPr>
        <w:tc>
          <w:tcPr>
            <w:tcW w:w="582" w:type="dxa"/>
            <w:vMerge w:val="restart"/>
            <w:shd w:val="clear" w:color="auto" w:fill="FFFFFF" w:themeFill="background1"/>
            <w:textDirection w:val="tbRlV"/>
          </w:tcPr>
          <w:p w14:paraId="09DBAA83" w14:textId="782059D4" w:rsidR="00B62A03" w:rsidRPr="00CE1773" w:rsidRDefault="00B62A03" w:rsidP="006346DF">
            <w:pPr>
              <w:ind w:left="113" w:right="113"/>
              <w:jc w:val="center"/>
              <w:rPr>
                <w:w w:val="78"/>
                <w:kern w:val="0"/>
                <w:szCs w:val="18"/>
              </w:rPr>
            </w:pPr>
            <w:r w:rsidRPr="00CE1773">
              <w:rPr>
                <w:rFonts w:hint="eastAsia"/>
                <w:spacing w:val="67"/>
                <w:kern w:val="0"/>
                <w:szCs w:val="18"/>
                <w:fitText w:val="2380" w:id="-1277356544"/>
              </w:rPr>
              <w:t>アクションプラ</w:t>
            </w:r>
            <w:r w:rsidRPr="00CE1773">
              <w:rPr>
                <w:rFonts w:hint="eastAsia"/>
                <w:spacing w:val="1"/>
                <w:kern w:val="0"/>
                <w:szCs w:val="18"/>
                <w:fitText w:val="2380" w:id="-1277356544"/>
              </w:rPr>
              <w:t>ン</w:t>
            </w:r>
          </w:p>
        </w:tc>
        <w:tc>
          <w:tcPr>
            <w:tcW w:w="1261" w:type="dxa"/>
            <w:tcBorders>
              <w:bottom w:val="single" w:sz="4" w:space="0" w:color="auto"/>
            </w:tcBorders>
            <w:shd w:val="pct5" w:color="auto" w:fill="auto"/>
            <w:noWrap/>
            <w:tcFitText/>
          </w:tcPr>
          <w:p w14:paraId="380FCCCC" w14:textId="1CA17ECF" w:rsidR="00B62A03" w:rsidRPr="00CE1773" w:rsidRDefault="00B44B4E" w:rsidP="00A34AD4">
            <w:pPr>
              <w:pStyle w:val="afd"/>
            </w:pPr>
            <w:r w:rsidRPr="00CE1773">
              <w:rPr>
                <w:rFonts w:hint="eastAsia"/>
                <w:spacing w:val="121"/>
                <w:kern w:val="0"/>
              </w:rPr>
              <w:t>施策</w:t>
            </w:r>
            <w:r w:rsidRPr="00CE1773">
              <w:rPr>
                <w:rFonts w:hint="eastAsia"/>
                <w:kern w:val="0"/>
              </w:rPr>
              <w:t>名</w:t>
            </w:r>
          </w:p>
        </w:tc>
        <w:tc>
          <w:tcPr>
            <w:tcW w:w="2410" w:type="dxa"/>
            <w:tcBorders>
              <w:bottom w:val="single" w:sz="4" w:space="0" w:color="auto"/>
            </w:tcBorders>
            <w:shd w:val="pct5" w:color="auto" w:fill="auto"/>
          </w:tcPr>
          <w:p w14:paraId="51307D15" w14:textId="7ECBB6B6" w:rsidR="00B62A03" w:rsidRPr="00CE1773" w:rsidRDefault="00722930" w:rsidP="00A34AD4">
            <w:pPr>
              <w:pStyle w:val="afd"/>
            </w:pPr>
            <w:r w:rsidRPr="00CE1773">
              <w:rPr>
                <w:rFonts w:hint="eastAsia"/>
                <w:spacing w:val="540"/>
                <w:kern w:val="0"/>
                <w:fitText w:val="1440" w:id="-1277354494"/>
              </w:rPr>
              <w:t>目</w:t>
            </w:r>
            <w:r w:rsidRPr="00CE1773">
              <w:rPr>
                <w:rFonts w:hint="eastAsia"/>
                <w:kern w:val="0"/>
                <w:fitText w:val="1440" w:id="-1277354494"/>
              </w:rPr>
              <w:t>的</w:t>
            </w:r>
          </w:p>
        </w:tc>
        <w:tc>
          <w:tcPr>
            <w:tcW w:w="4678" w:type="dxa"/>
            <w:tcBorders>
              <w:bottom w:val="single" w:sz="4" w:space="0" w:color="auto"/>
            </w:tcBorders>
            <w:shd w:val="pct5" w:color="auto" w:fill="auto"/>
          </w:tcPr>
          <w:p w14:paraId="4C3B79B3" w14:textId="10DDB00E" w:rsidR="00B62A03" w:rsidRPr="00CE1773" w:rsidRDefault="00722930" w:rsidP="00A34AD4">
            <w:pPr>
              <w:pStyle w:val="afd"/>
            </w:pPr>
            <w:r w:rsidRPr="00CE1773">
              <w:rPr>
                <w:rFonts w:hint="eastAsia"/>
                <w:spacing w:val="1260"/>
                <w:kern w:val="0"/>
                <w:fitText w:val="2880" w:id="-1277354240"/>
              </w:rPr>
              <w:t>内</w:t>
            </w:r>
            <w:r w:rsidRPr="00CE1773">
              <w:rPr>
                <w:rFonts w:hint="eastAsia"/>
                <w:kern w:val="0"/>
                <w:fitText w:val="2880" w:id="-1277354240"/>
              </w:rPr>
              <w:t>容</w:t>
            </w:r>
          </w:p>
        </w:tc>
        <w:tc>
          <w:tcPr>
            <w:tcW w:w="1134" w:type="dxa"/>
            <w:tcBorders>
              <w:bottom w:val="single" w:sz="4" w:space="0" w:color="auto"/>
            </w:tcBorders>
            <w:shd w:val="pct5" w:color="auto" w:fill="auto"/>
            <w:noWrap/>
          </w:tcPr>
          <w:p w14:paraId="20B8B786" w14:textId="7826CCA0" w:rsidR="00B62A03" w:rsidRPr="00CE1773" w:rsidRDefault="004D315E" w:rsidP="00A34AD4">
            <w:pPr>
              <w:pStyle w:val="afd"/>
            </w:pPr>
            <w:r w:rsidRPr="00CE1773">
              <w:rPr>
                <w:rFonts w:hint="eastAsia"/>
              </w:rPr>
              <w:t>所管</w:t>
            </w:r>
            <w:r w:rsidR="00365253" w:rsidRPr="00CE1773">
              <w:rPr>
                <w:rFonts w:hint="eastAsia"/>
              </w:rPr>
              <w:t>課</w:t>
            </w:r>
          </w:p>
        </w:tc>
      </w:tr>
      <w:tr w:rsidR="00DA6FA4" w:rsidRPr="00CE1773" w14:paraId="470061BC" w14:textId="6C2E955E" w:rsidTr="00B30E7E">
        <w:trPr>
          <w:trHeight w:val="397"/>
        </w:trPr>
        <w:tc>
          <w:tcPr>
            <w:tcW w:w="582" w:type="dxa"/>
            <w:vMerge/>
            <w:shd w:val="clear" w:color="auto" w:fill="FFFFFF" w:themeFill="background1"/>
          </w:tcPr>
          <w:p w14:paraId="05B57C8F" w14:textId="77777777" w:rsidR="00DA6FA4" w:rsidRPr="00CE1773" w:rsidRDefault="00DA6FA4" w:rsidP="00DA6FA4">
            <w:pPr>
              <w:rPr>
                <w:szCs w:val="18"/>
              </w:rPr>
            </w:pPr>
          </w:p>
        </w:tc>
        <w:tc>
          <w:tcPr>
            <w:tcW w:w="1261" w:type="dxa"/>
            <w:shd w:val="clear" w:color="auto" w:fill="auto"/>
          </w:tcPr>
          <w:p w14:paraId="60A28738" w14:textId="0129CE75" w:rsidR="00DA6FA4" w:rsidRPr="00CE1773" w:rsidRDefault="00DA6FA4" w:rsidP="0011714D">
            <w:pPr>
              <w:pStyle w:val="4"/>
            </w:pPr>
            <w:r w:rsidRPr="00CE1773">
              <w:rPr>
                <w:rFonts w:hint="eastAsia"/>
              </w:rPr>
              <w:t>職員募集活動の充実</w:t>
            </w:r>
          </w:p>
        </w:tc>
        <w:tc>
          <w:tcPr>
            <w:tcW w:w="2410" w:type="dxa"/>
            <w:tcBorders>
              <w:top w:val="single" w:sz="8" w:space="0" w:color="auto"/>
              <w:left w:val="single" w:sz="8" w:space="0" w:color="auto"/>
              <w:bottom w:val="single" w:sz="4" w:space="0" w:color="auto"/>
              <w:right w:val="single" w:sz="4" w:space="0" w:color="auto"/>
            </w:tcBorders>
            <w:shd w:val="clear" w:color="auto" w:fill="auto"/>
          </w:tcPr>
          <w:p w14:paraId="562A692D" w14:textId="1C527447" w:rsidR="00DA6FA4" w:rsidRPr="00CE1773" w:rsidRDefault="00D73E48" w:rsidP="0011714D">
            <w:pPr>
              <w:pStyle w:val="4"/>
            </w:pPr>
            <w:r w:rsidRPr="00CE1773">
              <w:rPr>
                <w:rFonts w:hint="eastAsia"/>
              </w:rPr>
              <w:t>・</w:t>
            </w:r>
            <w:r w:rsidR="00DA6FA4" w:rsidRPr="00CE1773">
              <w:rPr>
                <w:rFonts w:hint="eastAsia"/>
              </w:rPr>
              <w:t>多様で有為な人材の確保</w:t>
            </w:r>
          </w:p>
        </w:tc>
        <w:tc>
          <w:tcPr>
            <w:tcW w:w="4678" w:type="dxa"/>
            <w:tcBorders>
              <w:top w:val="single" w:sz="8" w:space="0" w:color="auto"/>
              <w:left w:val="single" w:sz="4" w:space="0" w:color="auto"/>
              <w:bottom w:val="single" w:sz="4" w:space="0" w:color="auto"/>
              <w:right w:val="single" w:sz="8" w:space="0" w:color="auto"/>
            </w:tcBorders>
            <w:shd w:val="clear" w:color="auto" w:fill="auto"/>
          </w:tcPr>
          <w:p w14:paraId="567D2396" w14:textId="7962D726" w:rsidR="00D73E48" w:rsidRPr="00CE1773" w:rsidRDefault="006832E1" w:rsidP="0011714D">
            <w:pPr>
              <w:pStyle w:val="4"/>
            </w:pPr>
            <w:r w:rsidRPr="00CE1773">
              <w:rPr>
                <w:rFonts w:hint="eastAsia"/>
              </w:rPr>
              <w:t>・</w:t>
            </w:r>
            <w:r w:rsidR="00DA6FA4" w:rsidRPr="00CE1773">
              <w:rPr>
                <w:rFonts w:hint="eastAsia"/>
              </w:rPr>
              <w:t>SNS・就職情報サイトの活用や採用説明会の充実を図る他、他部署とも連携しながら、本市で働くことの魅力を積極的にPRする。</w:t>
            </w:r>
          </w:p>
          <w:p w14:paraId="3411CA86" w14:textId="7A630E29" w:rsidR="00DA6FA4" w:rsidRPr="00CE1773" w:rsidRDefault="006832E1" w:rsidP="0011714D">
            <w:pPr>
              <w:pStyle w:val="4"/>
            </w:pPr>
            <w:r w:rsidRPr="00CE1773">
              <w:rPr>
                <w:rFonts w:hint="eastAsia"/>
              </w:rPr>
              <w:t>・</w:t>
            </w:r>
            <w:r w:rsidR="00DA6FA4" w:rsidRPr="00CE1773">
              <w:rPr>
                <w:rFonts w:hint="eastAsia"/>
              </w:rPr>
              <w:t>受験者層より若い世代に働きかけるキャリア教育により、将来千葉市役所を職場として選択するイメージ作りにも取り組む。</w:t>
            </w:r>
          </w:p>
        </w:tc>
        <w:sdt>
          <w:sdtPr>
            <w:rPr>
              <w:rFonts w:hint="eastAsia"/>
            </w:rPr>
            <w:id w:val="-567721118"/>
            <w:placeholder>
              <w:docPart w:val="7B3CF3B6F47D49FEB7CA7C35091365A7"/>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29935517" w14:textId="2E663EFA" w:rsidR="00DA6FA4" w:rsidRPr="00CE1773" w:rsidRDefault="00DA6FA4" w:rsidP="0011714D">
                <w:pPr>
                  <w:pStyle w:val="4"/>
                </w:pPr>
                <w:r w:rsidRPr="00CE1773">
                  <w:rPr>
                    <w:rFonts w:hint="eastAsia"/>
                  </w:rPr>
                  <w:t>人事委員会事務局</w:t>
                </w:r>
              </w:p>
            </w:tc>
          </w:sdtContent>
        </w:sdt>
      </w:tr>
      <w:tr w:rsidR="00DA6FA4" w:rsidRPr="00CE1773" w14:paraId="307E3646" w14:textId="781FB0FF" w:rsidTr="00B30E7E">
        <w:trPr>
          <w:trHeight w:val="397"/>
        </w:trPr>
        <w:tc>
          <w:tcPr>
            <w:tcW w:w="582" w:type="dxa"/>
            <w:vMerge/>
            <w:shd w:val="clear" w:color="auto" w:fill="FFFFFF" w:themeFill="background1"/>
          </w:tcPr>
          <w:p w14:paraId="047354C3" w14:textId="77777777" w:rsidR="00DA6FA4" w:rsidRPr="00CE1773" w:rsidRDefault="00DA6FA4" w:rsidP="00DA6FA4">
            <w:pPr>
              <w:rPr>
                <w:szCs w:val="18"/>
              </w:rPr>
            </w:pPr>
          </w:p>
        </w:tc>
        <w:tc>
          <w:tcPr>
            <w:tcW w:w="1261" w:type="dxa"/>
            <w:shd w:val="clear" w:color="auto" w:fill="auto"/>
          </w:tcPr>
          <w:p w14:paraId="57FFAC19" w14:textId="3BE214FA" w:rsidR="00DA6FA4" w:rsidRPr="00CE1773" w:rsidRDefault="00DA6FA4" w:rsidP="0011714D">
            <w:pPr>
              <w:pStyle w:val="4"/>
            </w:pPr>
            <w:r w:rsidRPr="00CE1773">
              <w:rPr>
                <w:rFonts w:hint="eastAsia"/>
              </w:rPr>
              <w:t>受験間口の拡大</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067A3226" w14:textId="22439BA4" w:rsidR="00DA6FA4" w:rsidRPr="00CE1773" w:rsidRDefault="00D73E48" w:rsidP="0011714D">
            <w:pPr>
              <w:pStyle w:val="4"/>
            </w:pPr>
            <w:r w:rsidRPr="00CE1773">
              <w:rPr>
                <w:rFonts w:hint="eastAsia"/>
              </w:rPr>
              <w:t>・</w:t>
            </w:r>
            <w:r w:rsidR="00DA6FA4" w:rsidRPr="00CE1773">
              <w:rPr>
                <w:rFonts w:hint="eastAsia"/>
              </w:rPr>
              <w:t>多様で有為な人材の確保</w:t>
            </w:r>
          </w:p>
        </w:tc>
        <w:tc>
          <w:tcPr>
            <w:tcW w:w="4678" w:type="dxa"/>
            <w:tcBorders>
              <w:top w:val="single" w:sz="4" w:space="0" w:color="auto"/>
              <w:left w:val="single" w:sz="4" w:space="0" w:color="auto"/>
              <w:bottom w:val="single" w:sz="4" w:space="0" w:color="auto"/>
              <w:right w:val="single" w:sz="8" w:space="0" w:color="auto"/>
            </w:tcBorders>
            <w:shd w:val="clear" w:color="auto" w:fill="auto"/>
          </w:tcPr>
          <w:p w14:paraId="18E280F9" w14:textId="713D9B3E" w:rsidR="00DA6FA4" w:rsidRPr="00CE1773" w:rsidRDefault="006832E1" w:rsidP="0011714D">
            <w:pPr>
              <w:pStyle w:val="4"/>
            </w:pPr>
            <w:r w:rsidRPr="00CE1773">
              <w:rPr>
                <w:rFonts w:hint="eastAsia"/>
              </w:rPr>
              <w:t>・</w:t>
            </w:r>
            <w:r w:rsidR="00DA6FA4" w:rsidRPr="00CE1773">
              <w:rPr>
                <w:rFonts w:hint="eastAsia"/>
              </w:rPr>
              <w:t>公平・公正でかつ開かれた試験とするため、受験資格や試験日程の見直し等により、受験者が受験しやすい環境を整える。</w:t>
            </w:r>
          </w:p>
        </w:tc>
        <w:sdt>
          <w:sdtPr>
            <w:rPr>
              <w:rFonts w:hint="eastAsia"/>
              <w:sz w:val="20"/>
              <w:szCs w:val="20"/>
            </w:rPr>
            <w:id w:val="691647792"/>
            <w:placeholder>
              <w:docPart w:val="75ADDD4D818348B3A8C39DA1767ADB6A"/>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447A8788" w14:textId="4C5C589F" w:rsidR="00DA6FA4" w:rsidRPr="00CE1773" w:rsidRDefault="00DA6FA4" w:rsidP="00A34AD4">
                <w:pPr>
                  <w:pStyle w:val="afd"/>
                </w:pPr>
                <w:r w:rsidRPr="00CE1773">
                  <w:rPr>
                    <w:rFonts w:hint="eastAsia"/>
                    <w:sz w:val="20"/>
                    <w:szCs w:val="20"/>
                  </w:rPr>
                  <w:t>人事委員会事務局</w:t>
                </w:r>
              </w:p>
            </w:tc>
          </w:sdtContent>
        </w:sdt>
      </w:tr>
      <w:tr w:rsidR="00DA6FA4" w:rsidRPr="00CE1773" w14:paraId="22DDA136" w14:textId="18BD248C" w:rsidTr="00B30E7E">
        <w:trPr>
          <w:trHeight w:val="397"/>
        </w:trPr>
        <w:tc>
          <w:tcPr>
            <w:tcW w:w="582" w:type="dxa"/>
            <w:vMerge/>
            <w:shd w:val="clear" w:color="auto" w:fill="FFFFFF" w:themeFill="background1"/>
          </w:tcPr>
          <w:p w14:paraId="046228C7" w14:textId="77777777" w:rsidR="00DA6FA4" w:rsidRPr="00CE1773" w:rsidRDefault="00DA6FA4" w:rsidP="00DA6FA4">
            <w:pPr>
              <w:rPr>
                <w:szCs w:val="18"/>
              </w:rPr>
            </w:pPr>
          </w:p>
        </w:tc>
        <w:tc>
          <w:tcPr>
            <w:tcW w:w="1261" w:type="dxa"/>
            <w:shd w:val="clear" w:color="auto" w:fill="auto"/>
          </w:tcPr>
          <w:p w14:paraId="65247863" w14:textId="6B4B96AE" w:rsidR="00DA6FA4" w:rsidRPr="00CE1773" w:rsidRDefault="00DA6FA4" w:rsidP="0011714D">
            <w:pPr>
              <w:pStyle w:val="4"/>
            </w:pPr>
            <w:r w:rsidRPr="00CE1773">
              <w:rPr>
                <w:rFonts w:hint="eastAsia"/>
              </w:rPr>
              <w:t>採用試験制度の充実</w:t>
            </w:r>
          </w:p>
        </w:tc>
        <w:tc>
          <w:tcPr>
            <w:tcW w:w="2410" w:type="dxa"/>
            <w:tcBorders>
              <w:top w:val="nil"/>
              <w:left w:val="single" w:sz="8" w:space="0" w:color="auto"/>
              <w:bottom w:val="single" w:sz="4" w:space="0" w:color="auto"/>
              <w:right w:val="single" w:sz="4" w:space="0" w:color="auto"/>
            </w:tcBorders>
            <w:shd w:val="clear" w:color="auto" w:fill="auto"/>
          </w:tcPr>
          <w:p w14:paraId="432B48A1" w14:textId="16B69FDF" w:rsidR="00DA6FA4" w:rsidRPr="00CE1773" w:rsidRDefault="00D73E48" w:rsidP="0011714D">
            <w:pPr>
              <w:pStyle w:val="4"/>
            </w:pPr>
            <w:r w:rsidRPr="00CE1773">
              <w:rPr>
                <w:rFonts w:hint="eastAsia"/>
              </w:rPr>
              <w:t>・</w:t>
            </w:r>
            <w:r w:rsidR="00DA6FA4" w:rsidRPr="00CE1773">
              <w:rPr>
                <w:rFonts w:hint="eastAsia"/>
              </w:rPr>
              <w:t>受験者の能力の的確な評価</w:t>
            </w:r>
          </w:p>
        </w:tc>
        <w:tc>
          <w:tcPr>
            <w:tcW w:w="4678" w:type="dxa"/>
            <w:tcBorders>
              <w:top w:val="single" w:sz="4" w:space="0" w:color="auto"/>
              <w:left w:val="single" w:sz="4" w:space="0" w:color="auto"/>
              <w:bottom w:val="single" w:sz="4" w:space="0" w:color="auto"/>
              <w:right w:val="single" w:sz="8" w:space="0" w:color="auto"/>
            </w:tcBorders>
            <w:shd w:val="clear" w:color="auto" w:fill="auto"/>
          </w:tcPr>
          <w:p w14:paraId="6E8E1A15" w14:textId="4AB7EA24" w:rsidR="00DA6FA4" w:rsidRPr="00CE1773" w:rsidRDefault="006832E1" w:rsidP="0011714D">
            <w:pPr>
              <w:pStyle w:val="4"/>
            </w:pPr>
            <w:r w:rsidRPr="00CE1773">
              <w:rPr>
                <w:rFonts w:hint="eastAsia"/>
              </w:rPr>
              <w:t>・</w:t>
            </w:r>
            <w:r w:rsidR="00DA6FA4" w:rsidRPr="00CE1773">
              <w:rPr>
                <w:rFonts w:hint="eastAsia"/>
              </w:rPr>
              <w:t>受験者の能力を的確に評価できるよう、採用試験の試験科目、配点、評価基準等の見直しを行う。</w:t>
            </w:r>
          </w:p>
        </w:tc>
        <w:sdt>
          <w:sdtPr>
            <w:rPr>
              <w:rFonts w:hint="eastAsia"/>
            </w:rPr>
            <w:id w:val="2075459133"/>
            <w:placeholder>
              <w:docPart w:val="A801A23187A94400B3742058ACE866FB"/>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5C8B9069" w14:textId="678E1A21" w:rsidR="00DA6FA4" w:rsidRPr="00CE1773" w:rsidRDefault="00DA6FA4" w:rsidP="0011714D">
                <w:pPr>
                  <w:pStyle w:val="4"/>
                </w:pPr>
                <w:r w:rsidRPr="00CE1773">
                  <w:rPr>
                    <w:rFonts w:hint="eastAsia"/>
                  </w:rPr>
                  <w:t>人事委員会事務局</w:t>
                </w:r>
              </w:p>
            </w:tc>
          </w:sdtContent>
        </w:sdt>
      </w:tr>
      <w:tr w:rsidR="00DA6FA4" w:rsidRPr="00CE1773" w14:paraId="01E3D192" w14:textId="77777777" w:rsidTr="00B30E7E">
        <w:trPr>
          <w:trHeight w:val="397"/>
        </w:trPr>
        <w:tc>
          <w:tcPr>
            <w:tcW w:w="582" w:type="dxa"/>
            <w:vMerge/>
            <w:shd w:val="clear" w:color="auto" w:fill="FFFFFF" w:themeFill="background1"/>
          </w:tcPr>
          <w:p w14:paraId="2FA22209" w14:textId="77777777" w:rsidR="00DA6FA4" w:rsidRPr="00CE1773" w:rsidRDefault="00DA6FA4" w:rsidP="00DA6FA4">
            <w:pPr>
              <w:rPr>
                <w:szCs w:val="18"/>
              </w:rPr>
            </w:pPr>
          </w:p>
        </w:tc>
        <w:tc>
          <w:tcPr>
            <w:tcW w:w="1261" w:type="dxa"/>
            <w:shd w:val="clear" w:color="auto" w:fill="auto"/>
          </w:tcPr>
          <w:p w14:paraId="7A0083AA" w14:textId="4DE0910A" w:rsidR="00DA6FA4" w:rsidRPr="006A070A" w:rsidRDefault="00DA6FA4" w:rsidP="0011714D">
            <w:pPr>
              <w:pStyle w:val="4"/>
              <w:rPr>
                <w:color w:val="auto"/>
              </w:rPr>
            </w:pPr>
            <w:r w:rsidRPr="006A070A">
              <w:rPr>
                <w:rFonts w:hint="eastAsia"/>
                <w:color w:val="auto"/>
              </w:rPr>
              <w:t>インターンシップ制度の充実</w:t>
            </w:r>
          </w:p>
        </w:tc>
        <w:tc>
          <w:tcPr>
            <w:tcW w:w="2410" w:type="dxa"/>
            <w:tcBorders>
              <w:top w:val="nil"/>
              <w:left w:val="single" w:sz="8" w:space="0" w:color="auto"/>
              <w:bottom w:val="single" w:sz="4" w:space="0" w:color="auto"/>
              <w:right w:val="single" w:sz="4" w:space="0" w:color="auto"/>
            </w:tcBorders>
            <w:shd w:val="clear" w:color="auto" w:fill="auto"/>
          </w:tcPr>
          <w:p w14:paraId="2EA6D2B2" w14:textId="0B5ED69C" w:rsidR="009F32C7" w:rsidRPr="006A070A" w:rsidRDefault="00D73E48" w:rsidP="0011714D">
            <w:pPr>
              <w:pStyle w:val="4"/>
              <w:rPr>
                <w:color w:val="auto"/>
              </w:rPr>
            </w:pPr>
            <w:r w:rsidRPr="006A070A">
              <w:rPr>
                <w:rFonts w:hint="eastAsia"/>
                <w:color w:val="auto"/>
              </w:rPr>
              <w:t>・</w:t>
            </w:r>
            <w:r w:rsidR="00DA6FA4" w:rsidRPr="006A070A">
              <w:rPr>
                <w:rFonts w:hint="eastAsia"/>
                <w:color w:val="auto"/>
              </w:rPr>
              <w:t>千葉市で働くイメージ</w:t>
            </w:r>
            <w:r w:rsidR="00D6770A" w:rsidRPr="006A070A">
              <w:rPr>
                <w:rFonts w:hint="eastAsia"/>
                <w:color w:val="auto"/>
              </w:rPr>
              <w:t>の醸成</w:t>
            </w:r>
          </w:p>
          <w:p w14:paraId="00C80D25" w14:textId="5E4D5C1F" w:rsidR="00DA6FA4" w:rsidRPr="006A070A" w:rsidRDefault="009F32C7" w:rsidP="0011714D">
            <w:pPr>
              <w:pStyle w:val="4"/>
              <w:rPr>
                <w:color w:val="auto"/>
              </w:rPr>
            </w:pPr>
            <w:r w:rsidRPr="006A070A">
              <w:rPr>
                <w:rFonts w:hint="eastAsia"/>
                <w:color w:val="auto"/>
              </w:rPr>
              <w:t>・</w:t>
            </w:r>
            <w:r w:rsidR="00DA6FA4" w:rsidRPr="006A070A">
              <w:rPr>
                <w:rFonts w:hint="eastAsia"/>
                <w:color w:val="auto"/>
              </w:rPr>
              <w:t>より多くの受験者</w:t>
            </w:r>
            <w:r w:rsidR="00D6770A" w:rsidRPr="006A070A">
              <w:rPr>
                <w:rFonts w:hint="eastAsia"/>
                <w:color w:val="auto"/>
              </w:rPr>
              <w:t>の</w:t>
            </w:r>
            <w:r w:rsidR="00DA6FA4" w:rsidRPr="006A070A">
              <w:rPr>
                <w:rFonts w:hint="eastAsia"/>
                <w:color w:val="auto"/>
              </w:rPr>
              <w:t>確保</w:t>
            </w:r>
          </w:p>
        </w:tc>
        <w:tc>
          <w:tcPr>
            <w:tcW w:w="4678" w:type="dxa"/>
            <w:tcBorders>
              <w:top w:val="nil"/>
              <w:left w:val="nil"/>
              <w:bottom w:val="single" w:sz="4" w:space="0" w:color="auto"/>
              <w:right w:val="single" w:sz="8" w:space="0" w:color="auto"/>
            </w:tcBorders>
            <w:shd w:val="clear" w:color="auto" w:fill="auto"/>
          </w:tcPr>
          <w:p w14:paraId="15ACE5A3" w14:textId="5863B0BC" w:rsidR="00D16189" w:rsidRPr="006A070A" w:rsidRDefault="00CA4EEF" w:rsidP="0011714D">
            <w:pPr>
              <w:pStyle w:val="4"/>
              <w:rPr>
                <w:color w:val="auto"/>
              </w:rPr>
            </w:pPr>
            <w:r w:rsidRPr="006A070A">
              <w:rPr>
                <w:rFonts w:hint="eastAsia"/>
                <w:color w:val="auto"/>
              </w:rPr>
              <w:t>・</w:t>
            </w:r>
            <w:r w:rsidR="00931CC9" w:rsidRPr="006A070A">
              <w:rPr>
                <w:rFonts w:hint="eastAsia"/>
                <w:color w:val="auto"/>
              </w:rPr>
              <w:t>具体的に千葉市で働くイメージが持てるよう、</w:t>
            </w:r>
            <w:r w:rsidR="00EB2090" w:rsidRPr="006A070A">
              <w:rPr>
                <w:rFonts w:hint="eastAsia"/>
                <w:color w:val="auto"/>
              </w:rPr>
              <w:t>また、</w:t>
            </w:r>
            <w:r w:rsidR="00BE3428" w:rsidRPr="006A070A">
              <w:rPr>
                <w:rFonts w:hint="eastAsia"/>
                <w:color w:val="auto"/>
              </w:rPr>
              <w:t>受験者の確保につながるよう、</w:t>
            </w:r>
            <w:r w:rsidR="00AB324E" w:rsidRPr="006A070A">
              <w:rPr>
                <w:rFonts w:hint="eastAsia"/>
                <w:color w:val="auto"/>
              </w:rPr>
              <w:t>受入先、</w:t>
            </w:r>
            <w:r w:rsidR="00ED49C8" w:rsidRPr="006A070A">
              <w:rPr>
                <w:rFonts w:hint="eastAsia"/>
                <w:color w:val="auto"/>
              </w:rPr>
              <w:t>日数</w:t>
            </w:r>
            <w:r w:rsidR="00AB324E" w:rsidRPr="006A070A">
              <w:rPr>
                <w:rFonts w:hint="eastAsia"/>
                <w:color w:val="auto"/>
              </w:rPr>
              <w:t>、業務内容など</w:t>
            </w:r>
            <w:r w:rsidR="00B00950" w:rsidRPr="006A070A">
              <w:rPr>
                <w:rFonts w:hint="eastAsia"/>
                <w:color w:val="auto"/>
              </w:rPr>
              <w:t>を</w:t>
            </w:r>
            <w:r w:rsidR="00FA7343" w:rsidRPr="006A070A">
              <w:rPr>
                <w:rFonts w:hint="eastAsia"/>
                <w:color w:val="auto"/>
              </w:rPr>
              <w:t>定期的に見直し、</w:t>
            </w:r>
            <w:r w:rsidR="00DA6FA4" w:rsidRPr="006A070A">
              <w:rPr>
                <w:rFonts w:hint="eastAsia"/>
                <w:color w:val="auto"/>
              </w:rPr>
              <w:t>インターンシップの内容を</w:t>
            </w:r>
            <w:r w:rsidR="00EB2090" w:rsidRPr="006A070A">
              <w:rPr>
                <w:rFonts w:hint="eastAsia"/>
                <w:color w:val="auto"/>
              </w:rPr>
              <w:t>より</w:t>
            </w:r>
            <w:r w:rsidR="00DA6FA4" w:rsidRPr="006A070A">
              <w:rPr>
                <w:rFonts w:hint="eastAsia"/>
                <w:color w:val="auto"/>
              </w:rPr>
              <w:t>充実させる。</w:t>
            </w:r>
          </w:p>
        </w:tc>
        <w:sdt>
          <w:sdtPr>
            <w:rPr>
              <w:rFonts w:hint="eastAsia"/>
              <w:color w:val="auto"/>
            </w:rPr>
            <w:id w:val="-625777504"/>
            <w:placeholder>
              <w:docPart w:val="D11347370C3F4C9BBBEC30B9B28A58AC"/>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24F2639A" w14:textId="316B49B6" w:rsidR="00DA6FA4" w:rsidRPr="006A070A" w:rsidRDefault="00DA6FA4" w:rsidP="0011714D">
                <w:pPr>
                  <w:pStyle w:val="4"/>
                  <w:rPr>
                    <w:color w:val="auto"/>
                  </w:rPr>
                </w:pPr>
                <w:r w:rsidRPr="006A070A">
                  <w:rPr>
                    <w:rFonts w:hint="eastAsia"/>
                    <w:color w:val="auto"/>
                  </w:rPr>
                  <w:t>人材育成課（育）</w:t>
                </w:r>
                <w:r w:rsidR="00CA4EEF" w:rsidRPr="006A070A">
                  <w:rPr>
                    <w:rFonts w:hint="eastAsia"/>
                    <w:color w:val="auto"/>
                  </w:rPr>
                  <w:t>/人事委員会事務局</w:t>
                </w:r>
              </w:p>
            </w:tc>
          </w:sdtContent>
        </w:sdt>
      </w:tr>
      <w:bookmarkEnd w:id="16"/>
    </w:tbl>
    <w:p w14:paraId="2ED6923F" w14:textId="06E4F622" w:rsidR="009061C9" w:rsidRPr="00CE1773" w:rsidRDefault="009061C9" w:rsidP="00A42EDB"/>
    <w:p w14:paraId="3A4319A8" w14:textId="13DA1FAA" w:rsidR="009061C9" w:rsidRPr="00CE1773" w:rsidRDefault="009061C9">
      <w:pPr>
        <w:widowControl/>
      </w:pPr>
      <w:r w:rsidRPr="00CE1773">
        <w:br w:type="page"/>
      </w:r>
    </w:p>
    <w:p w14:paraId="679C418C" w14:textId="6D6D8F81" w:rsidR="00F12588" w:rsidRPr="00CE1773" w:rsidRDefault="00D227AF" w:rsidP="001D1B0A">
      <w:pPr>
        <w:pStyle w:val="3"/>
      </w:pPr>
      <w:bookmarkStart w:id="17" w:name="_Toc135165042"/>
      <w:r w:rsidRPr="00CE1773">
        <w:rPr>
          <w:rFonts w:hint="eastAsia"/>
        </w:rPr>
        <w:t>キャリア形成</w:t>
      </w:r>
      <w:bookmarkEnd w:id="17"/>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9061C9" w:rsidRPr="00CE1773" w14:paraId="7E518F4F" w14:textId="77777777" w:rsidTr="00676193">
        <w:trPr>
          <w:cantSplit/>
          <w:trHeight w:val="1134"/>
        </w:trPr>
        <w:tc>
          <w:tcPr>
            <w:tcW w:w="582" w:type="dxa"/>
            <w:shd w:val="clear" w:color="auto" w:fill="FFFFFF" w:themeFill="background1"/>
            <w:textDirection w:val="tbRlV"/>
          </w:tcPr>
          <w:p w14:paraId="23FD24E6" w14:textId="77777777" w:rsidR="009061C9" w:rsidRPr="00CE1773" w:rsidRDefault="009061C9" w:rsidP="00676193">
            <w:pPr>
              <w:ind w:left="113" w:right="113"/>
            </w:pPr>
            <w:r w:rsidRPr="00CE1773">
              <w:rPr>
                <w:rFonts w:hint="eastAsia"/>
                <w:spacing w:val="38"/>
                <w:kern w:val="0"/>
                <w:fitText w:val="2993" w:id="-1277349118"/>
              </w:rPr>
              <w:t>施策の方向性（基本方針</w:t>
            </w:r>
            <w:r w:rsidRPr="00CE1773">
              <w:rPr>
                <w:rFonts w:hint="eastAsia"/>
                <w:spacing w:val="-1"/>
                <w:kern w:val="0"/>
                <w:fitText w:val="2993" w:id="-1277349118"/>
              </w:rPr>
              <w:t>）</w:t>
            </w:r>
          </w:p>
        </w:tc>
        <w:tc>
          <w:tcPr>
            <w:tcW w:w="9483" w:type="dxa"/>
            <w:gridSpan w:val="4"/>
            <w:shd w:val="clear" w:color="auto" w:fill="FFFFFF" w:themeFill="background1"/>
            <w:noWrap/>
            <w:vAlign w:val="center"/>
          </w:tcPr>
          <w:p w14:paraId="7E9BD3CD" w14:textId="622ED720" w:rsidR="009061C9" w:rsidRPr="00CE1773" w:rsidRDefault="004528B8" w:rsidP="0011714D">
            <w:pPr>
              <w:pStyle w:val="4"/>
            </w:pPr>
            <w:r w:rsidRPr="00CE1773">
              <w:rPr>
                <w:rFonts w:hint="eastAsia"/>
              </w:rPr>
              <w:t xml:space="preserve">　</w:t>
            </w:r>
            <w:r w:rsidR="009061C9" w:rsidRPr="00CE1773">
              <w:rPr>
                <w:rFonts w:hint="eastAsia"/>
              </w:rPr>
              <w:t>職員は、自らの成長を感じながら仕事に対するやりがいを高めていくため、組織から求められる役割と組織目標を認識したうえで、キャリア形成をしていく必要があります。また、組織は、キャリア目標の実現に向けて行動する職員一人ひとりの力を組織の力につなげていくため、キャリア形成支援を充実させる必要があります。</w:t>
            </w:r>
          </w:p>
          <w:p w14:paraId="3B19618C" w14:textId="77777777" w:rsidR="009061C9" w:rsidRPr="00CE1773" w:rsidRDefault="009061C9" w:rsidP="0011714D">
            <w:pPr>
              <w:pStyle w:val="afb"/>
            </w:pPr>
            <w:r w:rsidRPr="00CE1773">
              <w:rPr>
                <w:rFonts w:hint="eastAsia"/>
              </w:rPr>
              <w:t>○職員一人ひとりが組織で活躍できるよう、キャリア形成を考える機会を提供します。</w:t>
            </w:r>
          </w:p>
          <w:p w14:paraId="57C01E49" w14:textId="77777777" w:rsidR="009061C9" w:rsidRPr="00CE1773" w:rsidRDefault="009061C9" w:rsidP="0011714D">
            <w:pPr>
              <w:pStyle w:val="afb"/>
            </w:pPr>
            <w:r w:rsidRPr="00CE1773">
              <w:rPr>
                <w:rFonts w:hint="eastAsia"/>
              </w:rPr>
              <w:t>○キャリア形成に対する職員の志向と組織としての人材ニーズとを最大限に合致させることで、職員の納得性の向上と適材適所の人事配置の両立を図ります。</w:t>
            </w:r>
          </w:p>
          <w:p w14:paraId="0056BBFA" w14:textId="77777777" w:rsidR="009061C9" w:rsidRPr="00CE1773" w:rsidRDefault="009061C9" w:rsidP="0011714D">
            <w:pPr>
              <w:pStyle w:val="afb"/>
            </w:pPr>
            <w:r w:rsidRPr="00CE1773">
              <w:rPr>
                <w:rFonts w:hint="eastAsia"/>
              </w:rPr>
              <w:t>○職員が、自らの能力や適性を活かし、携わりたい業務や職位に挑戦し、成長することができるしくみの充実を図ります。</w:t>
            </w:r>
          </w:p>
          <w:p w14:paraId="33091403" w14:textId="1A76170D" w:rsidR="009061C9" w:rsidRPr="00CE1773" w:rsidRDefault="009061C9" w:rsidP="0011714D">
            <w:pPr>
              <w:pStyle w:val="afb"/>
            </w:pPr>
            <w:r w:rsidRPr="00CE1773">
              <w:rPr>
                <w:rFonts w:hint="eastAsia"/>
              </w:rPr>
              <w:t>○職員の各分野における成長機会を充実させ、本人の意向や適性を活かすとともに、専門性にも留意し、総合力を有する職員の育成を図ります。</w:t>
            </w:r>
          </w:p>
        </w:tc>
      </w:tr>
      <w:tr w:rsidR="009061C9" w:rsidRPr="00CE1773" w14:paraId="49A036AA" w14:textId="77777777" w:rsidTr="00676193">
        <w:trPr>
          <w:trHeight w:val="397"/>
        </w:trPr>
        <w:tc>
          <w:tcPr>
            <w:tcW w:w="582" w:type="dxa"/>
            <w:vMerge w:val="restart"/>
            <w:shd w:val="clear" w:color="auto" w:fill="FFFFFF" w:themeFill="background1"/>
            <w:textDirection w:val="tbRlV"/>
          </w:tcPr>
          <w:p w14:paraId="19F3D0E9" w14:textId="5A2B923B" w:rsidR="009061C9" w:rsidRPr="00CE1773" w:rsidRDefault="009061C9" w:rsidP="00676193">
            <w:pPr>
              <w:ind w:left="113" w:right="113"/>
              <w:jc w:val="center"/>
              <w:rPr>
                <w:w w:val="78"/>
                <w:kern w:val="0"/>
                <w:szCs w:val="18"/>
              </w:rPr>
            </w:pPr>
            <w:r w:rsidRPr="00CE1773">
              <w:rPr>
                <w:rFonts w:hint="eastAsia"/>
                <w:spacing w:val="67"/>
                <w:kern w:val="0"/>
                <w:szCs w:val="18"/>
                <w:fitText w:val="2380" w:id="-1277352703"/>
              </w:rPr>
              <w:t>アクションプラ</w:t>
            </w:r>
            <w:r w:rsidRPr="00CE1773">
              <w:rPr>
                <w:rFonts w:hint="eastAsia"/>
                <w:spacing w:val="1"/>
                <w:kern w:val="0"/>
                <w:szCs w:val="18"/>
                <w:fitText w:val="2380" w:id="-1277352703"/>
              </w:rPr>
              <w:t>ン</w:t>
            </w:r>
          </w:p>
        </w:tc>
        <w:tc>
          <w:tcPr>
            <w:tcW w:w="1261" w:type="dxa"/>
            <w:tcBorders>
              <w:bottom w:val="single" w:sz="4" w:space="0" w:color="auto"/>
            </w:tcBorders>
            <w:shd w:val="pct5" w:color="auto" w:fill="auto"/>
            <w:noWrap/>
            <w:tcFitText/>
            <w:vAlign w:val="center"/>
          </w:tcPr>
          <w:p w14:paraId="39A2389C" w14:textId="0996392B" w:rsidR="009061C9" w:rsidRPr="00CE1773" w:rsidRDefault="009061C9" w:rsidP="0011714D">
            <w:pPr>
              <w:pStyle w:val="4"/>
              <w:rPr>
                <w:w w:val="78"/>
              </w:rPr>
            </w:pPr>
            <w:r w:rsidRPr="00CE1773">
              <w:rPr>
                <w:rFonts w:hint="eastAsia"/>
                <w:spacing w:val="106"/>
                <w:kern w:val="0"/>
              </w:rPr>
              <w:t>施策</w:t>
            </w:r>
            <w:r w:rsidRPr="00CE1773">
              <w:rPr>
                <w:rFonts w:hint="eastAsia"/>
                <w:kern w:val="0"/>
              </w:rPr>
              <w:t>名</w:t>
            </w:r>
          </w:p>
        </w:tc>
        <w:tc>
          <w:tcPr>
            <w:tcW w:w="2410" w:type="dxa"/>
            <w:tcBorders>
              <w:bottom w:val="single" w:sz="4" w:space="0" w:color="auto"/>
            </w:tcBorders>
            <w:shd w:val="pct5" w:color="auto" w:fill="auto"/>
            <w:vAlign w:val="center"/>
          </w:tcPr>
          <w:p w14:paraId="1F629AD5" w14:textId="77777777" w:rsidR="009061C9" w:rsidRPr="00CE1773" w:rsidRDefault="009061C9" w:rsidP="00C443A4">
            <w:pPr>
              <w:pStyle w:val="4"/>
              <w:jc w:val="center"/>
            </w:pPr>
            <w:r w:rsidRPr="00CE1773">
              <w:rPr>
                <w:rFonts w:hint="eastAsia"/>
                <w:spacing w:val="520"/>
                <w:kern w:val="0"/>
                <w:fitText w:val="1440" w:id="-1277352702"/>
              </w:rPr>
              <w:t>目</w:t>
            </w:r>
            <w:r w:rsidRPr="00CE1773">
              <w:rPr>
                <w:rFonts w:hint="eastAsia"/>
                <w:kern w:val="0"/>
                <w:fitText w:val="1440" w:id="-1277352702"/>
              </w:rPr>
              <w:t>的</w:t>
            </w:r>
          </w:p>
        </w:tc>
        <w:tc>
          <w:tcPr>
            <w:tcW w:w="4678" w:type="dxa"/>
            <w:tcBorders>
              <w:bottom w:val="single" w:sz="4" w:space="0" w:color="auto"/>
            </w:tcBorders>
            <w:shd w:val="pct5" w:color="auto" w:fill="auto"/>
            <w:vAlign w:val="center"/>
          </w:tcPr>
          <w:p w14:paraId="24DA8EE9" w14:textId="68A4B80B" w:rsidR="009061C9" w:rsidRPr="00CE1773" w:rsidRDefault="009061C9" w:rsidP="00C443A4">
            <w:pPr>
              <w:pStyle w:val="4"/>
              <w:jc w:val="center"/>
            </w:pPr>
            <w:r w:rsidRPr="00CE1773">
              <w:rPr>
                <w:rFonts w:hint="eastAsia"/>
                <w:spacing w:val="1240"/>
                <w:kern w:val="0"/>
                <w:fitText w:val="2880" w:id="-1277352701"/>
              </w:rPr>
              <w:t>内</w:t>
            </w:r>
            <w:r w:rsidRPr="00CE1773">
              <w:rPr>
                <w:rFonts w:hint="eastAsia"/>
                <w:kern w:val="0"/>
                <w:fitText w:val="2880" w:id="-1277352701"/>
              </w:rPr>
              <w:t>容</w:t>
            </w:r>
          </w:p>
        </w:tc>
        <w:tc>
          <w:tcPr>
            <w:tcW w:w="1134" w:type="dxa"/>
            <w:tcBorders>
              <w:bottom w:val="single" w:sz="4" w:space="0" w:color="auto"/>
            </w:tcBorders>
            <w:shd w:val="pct5" w:color="auto" w:fill="auto"/>
            <w:noWrap/>
            <w:vAlign w:val="center"/>
          </w:tcPr>
          <w:p w14:paraId="6FA93697" w14:textId="77777777" w:rsidR="009061C9" w:rsidRPr="00CE1773" w:rsidRDefault="009061C9" w:rsidP="00C443A4">
            <w:pPr>
              <w:pStyle w:val="4"/>
              <w:jc w:val="center"/>
            </w:pPr>
            <w:r w:rsidRPr="00CE1773">
              <w:rPr>
                <w:rFonts w:hint="eastAsia"/>
              </w:rPr>
              <w:t>所管課</w:t>
            </w:r>
          </w:p>
        </w:tc>
      </w:tr>
      <w:tr w:rsidR="009061C9" w:rsidRPr="00CE1773" w14:paraId="6A441367" w14:textId="77777777" w:rsidTr="00CE67C3">
        <w:trPr>
          <w:trHeight w:val="397"/>
        </w:trPr>
        <w:tc>
          <w:tcPr>
            <w:tcW w:w="582" w:type="dxa"/>
            <w:vMerge/>
            <w:shd w:val="clear" w:color="auto" w:fill="FFFFFF" w:themeFill="background1"/>
          </w:tcPr>
          <w:p w14:paraId="225E02AF" w14:textId="77777777" w:rsidR="009061C9" w:rsidRPr="00CE1773" w:rsidRDefault="009061C9" w:rsidP="009061C9">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B99AEC5" w14:textId="0F47465C" w:rsidR="009061C9" w:rsidRPr="00CE67C3" w:rsidRDefault="009061C9" w:rsidP="0011714D">
            <w:pPr>
              <w:pStyle w:val="4"/>
            </w:pPr>
            <w:r w:rsidRPr="00CE67C3">
              <w:rPr>
                <w:rFonts w:hint="eastAsia"/>
              </w:rPr>
              <w:t>キャリア形成を考える機会の提供</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6CBB8108" w14:textId="77777777" w:rsidR="001F3206" w:rsidRPr="00CE67C3" w:rsidRDefault="00771FA5" w:rsidP="0011714D">
            <w:pPr>
              <w:pStyle w:val="4"/>
            </w:pPr>
            <w:r w:rsidRPr="00CE67C3">
              <w:rPr>
                <w:rFonts w:hint="eastAsia"/>
              </w:rPr>
              <w:t>・</w:t>
            </w:r>
            <w:r w:rsidR="002E380A" w:rsidRPr="00CE67C3">
              <w:rPr>
                <w:rFonts w:hint="eastAsia"/>
              </w:rPr>
              <w:t>キャリア形成に対する意識の</w:t>
            </w:r>
            <w:r w:rsidR="001F3206" w:rsidRPr="00CE67C3">
              <w:rPr>
                <w:rFonts w:hint="eastAsia"/>
              </w:rPr>
              <w:t>向上</w:t>
            </w:r>
          </w:p>
          <w:p w14:paraId="21D28213" w14:textId="24E669DC" w:rsidR="001F3206" w:rsidRPr="00CE67C3" w:rsidRDefault="001F3206" w:rsidP="0011714D">
            <w:pPr>
              <w:pStyle w:val="4"/>
            </w:pPr>
            <w:r w:rsidRPr="00CE67C3">
              <w:rPr>
                <w:rFonts w:hint="eastAsia"/>
              </w:rPr>
              <w:t>・キャリア形成支援</w:t>
            </w:r>
          </w:p>
        </w:tc>
        <w:tc>
          <w:tcPr>
            <w:tcW w:w="4678" w:type="dxa"/>
            <w:tcBorders>
              <w:top w:val="single" w:sz="4" w:space="0" w:color="auto"/>
              <w:left w:val="nil"/>
              <w:bottom w:val="single" w:sz="4" w:space="0" w:color="auto"/>
              <w:right w:val="single" w:sz="8" w:space="0" w:color="auto"/>
            </w:tcBorders>
            <w:shd w:val="clear" w:color="auto" w:fill="auto"/>
          </w:tcPr>
          <w:p w14:paraId="316234D8" w14:textId="533E576F" w:rsidR="001147D1" w:rsidRPr="00CE67C3" w:rsidRDefault="00A37074" w:rsidP="0011714D">
            <w:pPr>
              <w:pStyle w:val="4"/>
            </w:pPr>
            <w:r w:rsidRPr="00CE67C3">
              <w:rPr>
                <w:rFonts w:hint="eastAsia"/>
              </w:rPr>
              <w:t>・</w:t>
            </w:r>
            <w:r w:rsidR="00C501C8" w:rsidRPr="00C501C8">
              <w:rPr>
                <w:rFonts w:hint="eastAsia"/>
              </w:rPr>
              <w:t>上位の役職の仕事内容ややりがいを知り、また、上位の職員と交流できる機会を設ける。</w:t>
            </w:r>
          </w:p>
          <w:p w14:paraId="3A1AEBBD" w14:textId="3BFD9F95" w:rsidR="009061C9" w:rsidRPr="00CE67C3" w:rsidRDefault="00771FA5" w:rsidP="0011714D">
            <w:pPr>
              <w:pStyle w:val="4"/>
            </w:pPr>
            <w:r w:rsidRPr="00CE67C3">
              <w:rPr>
                <w:rFonts w:hint="eastAsia"/>
              </w:rPr>
              <w:t>・</w:t>
            </w:r>
            <w:r w:rsidR="00614DCA" w:rsidRPr="00CE67C3">
              <w:rPr>
                <w:rFonts w:hint="eastAsia"/>
              </w:rPr>
              <w:t>職員一人ひとりが、</w:t>
            </w:r>
            <w:r w:rsidR="00273FD6" w:rsidRPr="00CE67C3">
              <w:rPr>
                <w:rFonts w:hint="eastAsia"/>
              </w:rPr>
              <w:t>キャリアプラン</w:t>
            </w:r>
            <w:r w:rsidR="00614DCA" w:rsidRPr="00CE67C3">
              <w:rPr>
                <w:rFonts w:hint="eastAsia"/>
              </w:rPr>
              <w:t>を</w:t>
            </w:r>
            <w:r w:rsidR="00E868A2" w:rsidRPr="00CE67C3">
              <w:rPr>
                <w:rFonts w:hint="eastAsia"/>
              </w:rPr>
              <w:t>具体的</w:t>
            </w:r>
            <w:r w:rsidR="00273FD6" w:rsidRPr="00CE67C3">
              <w:rPr>
                <w:rFonts w:hint="eastAsia"/>
              </w:rPr>
              <w:t>に描けるよう、</w:t>
            </w:r>
            <w:r w:rsidR="001F4F49" w:rsidRPr="00CE67C3">
              <w:rPr>
                <w:rFonts w:hint="eastAsia"/>
              </w:rPr>
              <w:t>キャリア形成支援を</w:t>
            </w:r>
            <w:r w:rsidR="006D1DF5" w:rsidRPr="00CE67C3">
              <w:rPr>
                <w:rFonts w:hint="eastAsia"/>
              </w:rPr>
              <w:t>充実させる</w:t>
            </w:r>
            <w:r w:rsidR="001F4F49" w:rsidRPr="00CE67C3">
              <w:rPr>
                <w:rFonts w:hint="eastAsia"/>
              </w:rPr>
              <w:t>。</w:t>
            </w:r>
          </w:p>
        </w:tc>
        <w:sdt>
          <w:sdtPr>
            <w:rPr>
              <w:rFonts w:hint="eastAsia"/>
            </w:rPr>
            <w:id w:val="182637942"/>
            <w:placeholder>
              <w:docPart w:val="4A8D26124EEE4EFABF0ACE118A437FE6"/>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listItem w:displayText="人事課／人材育成課（育）" w:value="人事課／人材育成課（育）"/>
            </w:comboBox>
          </w:sdtPr>
          <w:sdtEndPr/>
          <w:sdtContent>
            <w:tc>
              <w:tcPr>
                <w:tcW w:w="1134" w:type="dxa"/>
                <w:shd w:val="clear" w:color="auto" w:fill="auto"/>
                <w:noWrap/>
              </w:tcPr>
              <w:p w14:paraId="35D29252" w14:textId="453180F1" w:rsidR="009061C9" w:rsidRPr="00CE67C3" w:rsidRDefault="000215EE" w:rsidP="0011714D">
                <w:pPr>
                  <w:pStyle w:val="4"/>
                </w:pPr>
                <w:r w:rsidRPr="00CE67C3">
                  <w:rPr>
                    <w:rFonts w:hint="eastAsia"/>
                  </w:rPr>
                  <w:t>人事課／人材育成課（育）</w:t>
                </w:r>
              </w:p>
            </w:tc>
          </w:sdtContent>
        </w:sdt>
      </w:tr>
      <w:tr w:rsidR="008E01B1" w:rsidRPr="00CE1773" w14:paraId="5CDD41EC" w14:textId="77777777" w:rsidTr="00DB04CD">
        <w:trPr>
          <w:trHeight w:val="397"/>
        </w:trPr>
        <w:tc>
          <w:tcPr>
            <w:tcW w:w="582" w:type="dxa"/>
            <w:vMerge/>
            <w:shd w:val="clear" w:color="auto" w:fill="FFFFFF" w:themeFill="background1"/>
          </w:tcPr>
          <w:p w14:paraId="4A6E0F53" w14:textId="77777777" w:rsidR="008E01B1" w:rsidRPr="00CE1773" w:rsidRDefault="008E01B1" w:rsidP="008E01B1">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7B4EB8B8" w14:textId="0E14E042" w:rsidR="008E01B1" w:rsidRPr="00CE67C3" w:rsidRDefault="008E01B1" w:rsidP="008E01B1">
            <w:pPr>
              <w:pStyle w:val="4"/>
            </w:pPr>
            <w:r w:rsidRPr="00CE67C3">
              <w:rPr>
                <w:rFonts w:hint="eastAsia"/>
              </w:rPr>
              <w:t>キャリア形成を支援する研修の充実</w:t>
            </w:r>
          </w:p>
        </w:tc>
        <w:tc>
          <w:tcPr>
            <w:tcW w:w="2410" w:type="dxa"/>
            <w:tcBorders>
              <w:top w:val="nil"/>
              <w:left w:val="single" w:sz="8" w:space="0" w:color="auto"/>
              <w:bottom w:val="single" w:sz="4" w:space="0" w:color="auto"/>
              <w:right w:val="single" w:sz="4" w:space="0" w:color="auto"/>
            </w:tcBorders>
            <w:shd w:val="clear" w:color="auto" w:fill="auto"/>
          </w:tcPr>
          <w:p w14:paraId="16115552" w14:textId="4FB4C6AD" w:rsidR="008E01B1" w:rsidRPr="00CE67C3" w:rsidRDefault="008E01B1" w:rsidP="008E01B1">
            <w:pPr>
              <w:pStyle w:val="4"/>
            </w:pPr>
            <w:r w:rsidRPr="00CE67C3">
              <w:rPr>
                <w:rFonts w:hint="eastAsia"/>
              </w:rPr>
              <w:t>・キャリア形成支援</w:t>
            </w:r>
          </w:p>
        </w:tc>
        <w:tc>
          <w:tcPr>
            <w:tcW w:w="4678" w:type="dxa"/>
            <w:tcBorders>
              <w:top w:val="single" w:sz="4" w:space="0" w:color="auto"/>
              <w:left w:val="nil"/>
              <w:bottom w:val="single" w:sz="4" w:space="0" w:color="auto"/>
              <w:right w:val="single" w:sz="8" w:space="0" w:color="auto"/>
            </w:tcBorders>
            <w:shd w:val="clear" w:color="auto" w:fill="auto"/>
          </w:tcPr>
          <w:p w14:paraId="66FDB668" w14:textId="18F57036" w:rsidR="008E01B1" w:rsidRPr="00CE67C3" w:rsidRDefault="008E01B1" w:rsidP="008E01B1">
            <w:pPr>
              <w:pStyle w:val="4"/>
            </w:pPr>
            <w:r w:rsidRPr="00CE67C3">
              <w:rPr>
                <w:rFonts w:hint="eastAsia"/>
              </w:rPr>
              <w:t>・個々の職員のキャリア形成を支援するための研修を実施する。</w:t>
            </w:r>
          </w:p>
          <w:p w14:paraId="3202E29D" w14:textId="2CA446C8" w:rsidR="008E01B1" w:rsidRPr="00CE67C3" w:rsidRDefault="008E01B1" w:rsidP="008E01B1">
            <w:pPr>
              <w:pStyle w:val="4"/>
            </w:pPr>
            <w:r w:rsidRPr="00CE67C3">
              <w:rPr>
                <w:rFonts w:hint="eastAsia"/>
              </w:rPr>
              <w:t>・昇格意欲の向上につながる研修を実施する。</w:t>
            </w:r>
          </w:p>
        </w:tc>
        <w:sdt>
          <w:sdtPr>
            <w:rPr>
              <w:rFonts w:hint="eastAsia"/>
              <w:w w:val="92"/>
            </w:rPr>
            <w:id w:val="-305473973"/>
            <w:placeholder>
              <w:docPart w:val="BD8AF9D2D8B44F92897E9C0AFFC4C403"/>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33BC60E0" w14:textId="08358E38" w:rsidR="008E01B1" w:rsidRPr="00CE67C3" w:rsidRDefault="008E01B1" w:rsidP="008E01B1">
                <w:pPr>
                  <w:pStyle w:val="4"/>
                </w:pPr>
                <w:r w:rsidRPr="00CE67C3">
                  <w:rPr>
                    <w:rFonts w:hint="eastAsia"/>
                    <w:w w:val="92"/>
                  </w:rPr>
                  <w:t>人材育成課（育）</w:t>
                </w:r>
              </w:p>
            </w:tc>
          </w:sdtContent>
        </w:sdt>
      </w:tr>
      <w:tr w:rsidR="009061C9" w:rsidRPr="00CE1773" w14:paraId="2BD496E9" w14:textId="77777777" w:rsidTr="00CE67C3">
        <w:trPr>
          <w:trHeight w:val="397"/>
        </w:trPr>
        <w:tc>
          <w:tcPr>
            <w:tcW w:w="582" w:type="dxa"/>
            <w:vMerge/>
            <w:shd w:val="clear" w:color="auto" w:fill="FFFFFF" w:themeFill="background1"/>
          </w:tcPr>
          <w:p w14:paraId="50A9386C" w14:textId="77777777" w:rsidR="009061C9" w:rsidRPr="00CE1773" w:rsidRDefault="009061C9" w:rsidP="009061C9">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06E6778E" w14:textId="354444B0" w:rsidR="009061C9" w:rsidRPr="00CE67C3" w:rsidRDefault="009061C9" w:rsidP="0011714D">
            <w:pPr>
              <w:pStyle w:val="4"/>
            </w:pPr>
            <w:r w:rsidRPr="00CE67C3">
              <w:rPr>
                <w:rFonts w:hint="eastAsia"/>
              </w:rPr>
              <w:t>専門能力が必要とされる分野に携わる職員（スペシャリスト）の育成</w:t>
            </w:r>
          </w:p>
        </w:tc>
        <w:tc>
          <w:tcPr>
            <w:tcW w:w="2410" w:type="dxa"/>
            <w:tcBorders>
              <w:top w:val="nil"/>
              <w:left w:val="single" w:sz="8" w:space="0" w:color="auto"/>
              <w:bottom w:val="single" w:sz="4" w:space="0" w:color="auto"/>
              <w:right w:val="single" w:sz="4" w:space="0" w:color="auto"/>
            </w:tcBorders>
            <w:shd w:val="clear" w:color="auto" w:fill="auto"/>
          </w:tcPr>
          <w:p w14:paraId="008B8CA2" w14:textId="5936F5BC" w:rsidR="005D6FB2" w:rsidRPr="00CE67C3" w:rsidRDefault="005D6FB2" w:rsidP="005D6FB2">
            <w:pPr>
              <w:pStyle w:val="a0"/>
              <w:rPr>
                <w:rFonts w:ascii="BIZ UDPゴシック" w:eastAsia="BIZ UDPゴシック" w:hAnsi="BIZ UDPゴシック"/>
              </w:rPr>
            </w:pPr>
            <w:r w:rsidRPr="00CE67C3">
              <w:rPr>
                <w:rFonts w:ascii="BIZ UDPゴシック" w:eastAsia="BIZ UDPゴシック" w:hAnsi="BIZ UDPゴシック" w:hint="eastAsia"/>
              </w:rPr>
              <w:t>・キャリア形成支援（モチベーションの向上、能力を最大限に発揮できる業務への配置）</w:t>
            </w:r>
          </w:p>
          <w:p w14:paraId="528540C7" w14:textId="0090495B" w:rsidR="005D6FB2" w:rsidRPr="00CE67C3" w:rsidRDefault="005D6FB2" w:rsidP="005D6FB2">
            <w:pPr>
              <w:pStyle w:val="a0"/>
            </w:pPr>
            <w:r w:rsidRPr="00CE67C3">
              <w:rPr>
                <w:rFonts w:ascii="BIZ UDPゴシック" w:eastAsia="BIZ UDPゴシック" w:hAnsi="BIZ UDPゴシック" w:hint="eastAsia"/>
              </w:rPr>
              <w:t>・高度な専門能力が必要とされる分野への人材の確保</w:t>
            </w:r>
          </w:p>
        </w:tc>
        <w:tc>
          <w:tcPr>
            <w:tcW w:w="4678" w:type="dxa"/>
            <w:tcBorders>
              <w:top w:val="single" w:sz="4" w:space="0" w:color="auto"/>
              <w:left w:val="nil"/>
              <w:bottom w:val="single" w:sz="4" w:space="0" w:color="auto"/>
              <w:right w:val="single" w:sz="8" w:space="0" w:color="auto"/>
            </w:tcBorders>
            <w:shd w:val="clear" w:color="auto" w:fill="auto"/>
          </w:tcPr>
          <w:p w14:paraId="67DF3D54" w14:textId="20DCA975" w:rsidR="00C1195E" w:rsidRPr="00CE67C3" w:rsidRDefault="00C1195E" w:rsidP="0011714D">
            <w:pPr>
              <w:pStyle w:val="4"/>
            </w:pPr>
            <w:r w:rsidRPr="00CE67C3">
              <w:rPr>
                <w:rFonts w:hint="eastAsia"/>
              </w:rPr>
              <w:t>・</w:t>
            </w:r>
            <w:r w:rsidR="005D6FB2" w:rsidRPr="00CE67C3">
              <w:rPr>
                <w:rFonts w:hint="eastAsia"/>
              </w:rPr>
              <w:t>高度な専門能力が必要とされる分野を検証する。</w:t>
            </w:r>
          </w:p>
          <w:p w14:paraId="1D084870" w14:textId="38DDBDF7" w:rsidR="004A5574" w:rsidRPr="00CE67C3" w:rsidRDefault="00C1195E" w:rsidP="004A5574">
            <w:pPr>
              <w:pStyle w:val="a0"/>
            </w:pPr>
            <w:r w:rsidRPr="00CE67C3">
              <w:rPr>
                <w:rFonts w:hint="eastAsia"/>
              </w:rPr>
              <w:t>・</w:t>
            </w:r>
            <w:r w:rsidR="004A5574" w:rsidRPr="00CE67C3">
              <w:rPr>
                <w:rFonts w:hint="eastAsia"/>
              </w:rPr>
              <w:t>特定</w:t>
            </w:r>
            <w:r w:rsidR="005D6FB2" w:rsidRPr="00CE67C3">
              <w:rPr>
                <w:rFonts w:hint="eastAsia"/>
              </w:rPr>
              <w:t>の専門的</w:t>
            </w:r>
            <w:r w:rsidR="00200CC4" w:rsidRPr="00CE67C3">
              <w:rPr>
                <w:rFonts w:hint="eastAsia"/>
              </w:rPr>
              <w:t>分野で</w:t>
            </w:r>
            <w:r w:rsidR="004A5574" w:rsidRPr="00CE67C3">
              <w:rPr>
                <w:rFonts w:hint="eastAsia"/>
              </w:rPr>
              <w:t>の従事</w:t>
            </w:r>
            <w:r w:rsidR="005D6FB2" w:rsidRPr="00CE67C3">
              <w:rPr>
                <w:rFonts w:hint="eastAsia"/>
              </w:rPr>
              <w:t>を前提に採用された事務職のキャリアパスを検討・策定する。</w:t>
            </w:r>
          </w:p>
          <w:p w14:paraId="3C166254" w14:textId="77777777" w:rsidR="00200CC4" w:rsidRPr="00CE67C3" w:rsidRDefault="00200CC4" w:rsidP="00200CC4">
            <w:pPr>
              <w:pStyle w:val="a0"/>
            </w:pPr>
            <w:r w:rsidRPr="00CE67C3">
              <w:rPr>
                <w:rFonts w:hint="eastAsia"/>
              </w:rPr>
              <w:t>・</w:t>
            </w:r>
            <w:r w:rsidR="005D6FB2" w:rsidRPr="00CE67C3">
              <w:rPr>
                <w:rFonts w:hint="eastAsia"/>
              </w:rPr>
              <w:t>職員の意向や適性を踏まえ、同分野・類似分野間の積極的な異動等を行う。</w:t>
            </w:r>
          </w:p>
          <w:p w14:paraId="6AA415BA" w14:textId="77777777" w:rsidR="009061C9" w:rsidRPr="00CE67C3" w:rsidRDefault="00200CC4">
            <w:pPr>
              <w:pStyle w:val="a0"/>
            </w:pPr>
            <w:r w:rsidRPr="00CE67C3">
              <w:rPr>
                <w:rFonts w:hint="eastAsia"/>
              </w:rPr>
              <w:t>・</w:t>
            </w:r>
            <w:r w:rsidR="005D6FB2" w:rsidRPr="00CE67C3">
              <w:rPr>
                <w:rFonts w:hint="eastAsia"/>
              </w:rPr>
              <w:t>ベテラン職員の知識・経験の伝承を進める。</w:t>
            </w:r>
          </w:p>
          <w:p w14:paraId="5D12E2FD" w14:textId="32416873" w:rsidR="004A2B49" w:rsidRPr="00CE67C3" w:rsidRDefault="004A2B49" w:rsidP="000C46C3">
            <w:pPr>
              <w:pStyle w:val="a0"/>
            </w:pPr>
            <w:r w:rsidRPr="00CE67C3">
              <w:rPr>
                <w:rFonts w:hint="eastAsia"/>
              </w:rPr>
              <w:t>・高齢期職員の働き方の一つとして、</w:t>
            </w:r>
            <w:r w:rsidR="00EE46E1" w:rsidRPr="00CE67C3">
              <w:rPr>
                <w:rFonts w:hint="eastAsia"/>
              </w:rPr>
              <w:t>職員の希望や過去の配置等も考慮し、</w:t>
            </w:r>
            <w:r w:rsidR="00F350D2" w:rsidRPr="00CE67C3">
              <w:rPr>
                <w:rFonts w:hint="eastAsia"/>
              </w:rPr>
              <w:t>培った経験を含めた</w:t>
            </w:r>
            <w:r w:rsidRPr="00CE67C3">
              <w:rPr>
                <w:rFonts w:hint="eastAsia"/>
              </w:rPr>
              <w:t>スペシャリストとしての活躍</w:t>
            </w:r>
            <w:r w:rsidR="00F350D2" w:rsidRPr="00CE67C3">
              <w:rPr>
                <w:rFonts w:hint="eastAsia"/>
              </w:rPr>
              <w:t>も選択できる</w:t>
            </w:r>
            <w:r w:rsidR="00171599" w:rsidRPr="00CE67C3">
              <w:rPr>
                <w:rFonts w:hint="eastAsia"/>
              </w:rPr>
              <w:t>機会を設ける</w:t>
            </w:r>
            <w:r w:rsidR="00A61059" w:rsidRPr="00CE67C3">
              <w:rPr>
                <w:rFonts w:hint="eastAsia"/>
              </w:rPr>
              <w:t>。</w:t>
            </w:r>
          </w:p>
        </w:tc>
        <w:sdt>
          <w:sdtPr>
            <w:rPr>
              <w:rFonts w:hint="eastAsia"/>
            </w:rPr>
            <w:id w:val="2028982162"/>
            <w:placeholder>
              <w:docPart w:val="67C864B9EAEC4EF7B2DEE12ECFDF692C"/>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389AF5CD" w14:textId="14579F87" w:rsidR="009061C9" w:rsidRPr="00CE67C3" w:rsidRDefault="009061C9" w:rsidP="0011714D">
                <w:pPr>
                  <w:pStyle w:val="4"/>
                </w:pPr>
                <w:r w:rsidRPr="00CE67C3">
                  <w:rPr>
                    <w:rFonts w:hint="eastAsia"/>
                  </w:rPr>
                  <w:t>人事課</w:t>
                </w:r>
              </w:p>
            </w:tc>
          </w:sdtContent>
        </w:sdt>
      </w:tr>
    </w:tbl>
    <w:p w14:paraId="11007019" w14:textId="6D5C3559" w:rsidR="00C443A4" w:rsidRPr="00CE1773" w:rsidRDefault="00C443A4">
      <w:r w:rsidRPr="00CE1773">
        <w:br w:type="page"/>
      </w:r>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0215EE" w:rsidRPr="00CE1773" w14:paraId="07BA727A" w14:textId="77777777" w:rsidTr="00CE67C3">
        <w:trPr>
          <w:trHeight w:val="397"/>
        </w:trPr>
        <w:tc>
          <w:tcPr>
            <w:tcW w:w="582" w:type="dxa"/>
            <w:vMerge w:val="restart"/>
            <w:shd w:val="clear" w:color="auto" w:fill="FFFFFF" w:themeFill="background1"/>
          </w:tcPr>
          <w:p w14:paraId="15AE2F88" w14:textId="2C3BE657" w:rsidR="000215EE" w:rsidRPr="00CE1773" w:rsidRDefault="000215EE" w:rsidP="000215EE">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56622170" w14:textId="584C961E" w:rsidR="000215EE" w:rsidRPr="00CE1773" w:rsidRDefault="000215EE" w:rsidP="000215EE">
            <w:pPr>
              <w:pStyle w:val="4"/>
            </w:pPr>
            <w:r w:rsidRPr="00CE1773">
              <w:rPr>
                <w:rFonts w:hint="eastAsia"/>
              </w:rPr>
              <w:t>多様な人材が活躍するためのキャリア形成支援</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5A171267" w14:textId="68F53C3F" w:rsidR="000215EE" w:rsidRPr="00CE1773" w:rsidRDefault="000215EE" w:rsidP="00B44B4E">
            <w:pPr>
              <w:pStyle w:val="a0"/>
              <w:ind w:leftChars="-58" w:left="2" w:hangingChars="53" w:hanging="106"/>
            </w:pPr>
            <w:r w:rsidRPr="00CE1773">
              <w:rPr>
                <w:rFonts w:hint="eastAsia"/>
              </w:rPr>
              <w:t>・引き上がる定年までのモチベーション維持と活躍を見据えたキャリアプラン</w:t>
            </w:r>
            <w:r w:rsidR="001C5948">
              <w:rPr>
                <w:rFonts w:hint="eastAsia"/>
              </w:rPr>
              <w:t>作成</w:t>
            </w:r>
            <w:r w:rsidRPr="00CE1773">
              <w:rPr>
                <w:rFonts w:hint="eastAsia"/>
              </w:rPr>
              <w:t>支援</w:t>
            </w:r>
          </w:p>
          <w:p w14:paraId="0DA9A5E6" w14:textId="71615A63" w:rsidR="000215EE" w:rsidRPr="00CE1773" w:rsidRDefault="000215EE" w:rsidP="000215EE">
            <w:pPr>
              <w:pStyle w:val="a0"/>
            </w:pPr>
            <w:r w:rsidRPr="00CE1773">
              <w:rPr>
                <w:rFonts w:hint="eastAsia"/>
              </w:rPr>
              <w:t>・登用を見据えた女性職員へのキャリア形成支援</w:t>
            </w:r>
          </w:p>
        </w:tc>
        <w:tc>
          <w:tcPr>
            <w:tcW w:w="4678" w:type="dxa"/>
            <w:tcBorders>
              <w:top w:val="single" w:sz="4" w:space="0" w:color="auto"/>
              <w:left w:val="nil"/>
              <w:bottom w:val="single" w:sz="4" w:space="0" w:color="auto"/>
              <w:right w:val="single" w:sz="8" w:space="0" w:color="auto"/>
            </w:tcBorders>
            <w:shd w:val="clear" w:color="auto" w:fill="auto"/>
          </w:tcPr>
          <w:p w14:paraId="1AA229F3" w14:textId="032186B2" w:rsidR="000215EE" w:rsidRPr="00CE1773" w:rsidRDefault="000215EE" w:rsidP="000215EE">
            <w:pPr>
              <w:pStyle w:val="a0"/>
            </w:pPr>
            <w:r w:rsidRPr="00CE1773">
              <w:rPr>
                <w:rFonts w:hint="eastAsia"/>
              </w:rPr>
              <w:t>・高齢期職員（役職定年含む）が、早い時期から高齢期のキャリア形成について考える機会を設けるとともに、役職定年後における業務の進め方等の変化に対応できるよう必要な支援を行う。</w:t>
            </w:r>
          </w:p>
          <w:p w14:paraId="404E24B9" w14:textId="6120FE07" w:rsidR="000215EE" w:rsidRPr="00CE1773" w:rsidRDefault="000215EE" w:rsidP="000215EE">
            <w:pPr>
              <w:pStyle w:val="a0"/>
            </w:pPr>
            <w:r w:rsidRPr="00CE1773">
              <w:rPr>
                <w:rFonts w:hint="eastAsia"/>
              </w:rPr>
              <w:t>・女性職員については、ライフイベントにより能力開発の機会を逸しないよう、自身の今後のキャリアを考える研修を実施するほか、異動等による多様な職務経験を付与する機会を設ける。</w:t>
            </w:r>
          </w:p>
        </w:tc>
        <w:sdt>
          <w:sdtPr>
            <w:rPr>
              <w:rFonts w:hint="eastAsia"/>
            </w:rPr>
            <w:id w:val="-325912008"/>
            <w:placeholder>
              <w:docPart w:val="0FB7A4E7FB2A4D16BFB718083DA81898"/>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listItem w:displayText="人事課／人材育成課（育）" w:value="人事課／人材育成課（育）"/>
            </w:comboBox>
          </w:sdtPr>
          <w:sdtEndPr/>
          <w:sdtContent>
            <w:tc>
              <w:tcPr>
                <w:tcW w:w="1134" w:type="dxa"/>
                <w:shd w:val="clear" w:color="auto" w:fill="auto"/>
                <w:noWrap/>
              </w:tcPr>
              <w:p w14:paraId="10E3A194" w14:textId="52EC4613" w:rsidR="000215EE" w:rsidRPr="00CE1773" w:rsidRDefault="000215EE" w:rsidP="000215EE">
                <w:pPr>
                  <w:pStyle w:val="4"/>
                </w:pPr>
                <w:r w:rsidRPr="00CE1773">
                  <w:rPr>
                    <w:rFonts w:hint="eastAsia"/>
                  </w:rPr>
                  <w:t>人事課／人材育成課（育）</w:t>
                </w:r>
              </w:p>
            </w:tc>
          </w:sdtContent>
        </w:sdt>
      </w:tr>
      <w:tr w:rsidR="000215EE" w:rsidRPr="00CE1773" w14:paraId="07B14602" w14:textId="77777777" w:rsidTr="003E42E5">
        <w:trPr>
          <w:trHeight w:val="397"/>
        </w:trPr>
        <w:tc>
          <w:tcPr>
            <w:tcW w:w="582" w:type="dxa"/>
            <w:vMerge/>
            <w:shd w:val="clear" w:color="auto" w:fill="FFFFFF" w:themeFill="background1"/>
          </w:tcPr>
          <w:p w14:paraId="16C65F48" w14:textId="77777777" w:rsidR="000215EE" w:rsidRPr="00CE1773" w:rsidRDefault="000215EE" w:rsidP="000215EE">
            <w:pPr>
              <w:rPr>
                <w:szCs w:val="18"/>
              </w:rPr>
            </w:pPr>
          </w:p>
        </w:tc>
        <w:tc>
          <w:tcPr>
            <w:tcW w:w="1261" w:type="dxa"/>
            <w:tcBorders>
              <w:top w:val="nil"/>
              <w:left w:val="single" w:sz="4" w:space="0" w:color="auto"/>
              <w:bottom w:val="single" w:sz="4" w:space="0" w:color="auto"/>
              <w:right w:val="single" w:sz="4" w:space="0" w:color="auto"/>
            </w:tcBorders>
            <w:shd w:val="clear" w:color="000000" w:fill="FFFFFF"/>
          </w:tcPr>
          <w:p w14:paraId="53420008" w14:textId="597C253D" w:rsidR="000215EE" w:rsidRPr="00CE1773" w:rsidRDefault="000215EE" w:rsidP="000215EE">
            <w:pPr>
              <w:pStyle w:val="4"/>
            </w:pPr>
            <w:r w:rsidRPr="00CE1773">
              <w:rPr>
                <w:rFonts w:hint="eastAsia"/>
              </w:rPr>
              <w:t>人材マネジメントのためのツールの充実</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08080FFD" w14:textId="51C2417E" w:rsidR="000215EE" w:rsidRPr="00CE1773" w:rsidRDefault="000215EE" w:rsidP="000215EE">
            <w:pPr>
              <w:pStyle w:val="4"/>
              <w:rPr>
                <w:strike/>
              </w:rPr>
            </w:pPr>
            <w:r w:rsidRPr="00CE1773">
              <w:rPr>
                <w:rFonts w:hint="eastAsia"/>
              </w:rPr>
              <w:t>・効果的な人材マネジメント</w:t>
            </w:r>
          </w:p>
          <w:p w14:paraId="2608198F" w14:textId="137AF34F" w:rsidR="000215EE" w:rsidRPr="00CE1773" w:rsidRDefault="000215EE" w:rsidP="000215EE">
            <w:pPr>
              <w:pStyle w:val="4"/>
            </w:pPr>
            <w:r w:rsidRPr="00CE1773">
              <w:rPr>
                <w:rFonts w:hint="eastAsia"/>
              </w:rPr>
              <w:t>・キャリア形成支援</w:t>
            </w:r>
          </w:p>
        </w:tc>
        <w:tc>
          <w:tcPr>
            <w:tcW w:w="4678" w:type="dxa"/>
            <w:tcBorders>
              <w:top w:val="single" w:sz="4" w:space="0" w:color="auto"/>
              <w:left w:val="nil"/>
              <w:bottom w:val="single" w:sz="4" w:space="0" w:color="auto"/>
              <w:right w:val="single" w:sz="8" w:space="0" w:color="auto"/>
            </w:tcBorders>
            <w:shd w:val="clear" w:color="000000" w:fill="FFFFFF"/>
          </w:tcPr>
          <w:p w14:paraId="1FC956F2" w14:textId="353BD421" w:rsidR="000215EE" w:rsidRPr="00CE1773" w:rsidRDefault="000215EE" w:rsidP="000215EE">
            <w:pPr>
              <w:pStyle w:val="4"/>
            </w:pPr>
            <w:r w:rsidRPr="00CE1773">
              <w:rPr>
                <w:rFonts w:hint="eastAsia"/>
              </w:rPr>
              <w:t>・人材マネジメントやキャリア形成支援に役立つよう、職場情報シート、研修履歴、ミーティングなど既存のツールを充実させるとともに、活用を促す。</w:t>
            </w:r>
            <w:r w:rsidRPr="00CE1773">
              <w:br/>
            </w:r>
            <w:r w:rsidRPr="00CE1773">
              <w:rPr>
                <w:rFonts w:hint="eastAsia"/>
              </w:rPr>
              <w:t>・職員の自主的・自律的な学びを、組織目標の達成に結び付けるための仕組みづくりを検討する。</w:t>
            </w:r>
          </w:p>
        </w:tc>
        <w:sdt>
          <w:sdtPr>
            <w:rPr>
              <w:rFonts w:hint="eastAsia"/>
            </w:rPr>
            <w:id w:val="-2104714065"/>
            <w:placeholder>
              <w:docPart w:val="B33BFCA6495141AD8A47B2DE29CFE5FB"/>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0A194D25" w14:textId="0DD97A82" w:rsidR="000215EE" w:rsidRPr="00CE1773" w:rsidRDefault="000215EE" w:rsidP="000215EE">
                <w:pPr>
                  <w:pStyle w:val="4"/>
                </w:pPr>
                <w:r w:rsidRPr="00CE1773">
                  <w:rPr>
                    <w:rFonts w:hint="eastAsia"/>
                  </w:rPr>
                  <w:t>人材育成課（育）</w:t>
                </w:r>
              </w:p>
            </w:tc>
          </w:sdtContent>
        </w:sdt>
      </w:tr>
      <w:tr w:rsidR="000215EE" w:rsidRPr="00CE1773" w14:paraId="6CC81AD7" w14:textId="77777777" w:rsidTr="0026537A">
        <w:trPr>
          <w:trHeight w:val="397"/>
        </w:trPr>
        <w:tc>
          <w:tcPr>
            <w:tcW w:w="582" w:type="dxa"/>
            <w:vMerge/>
            <w:shd w:val="clear" w:color="auto" w:fill="FFFFFF" w:themeFill="background1"/>
          </w:tcPr>
          <w:p w14:paraId="192E2C0D" w14:textId="77777777" w:rsidR="000215EE" w:rsidRPr="00CE1773" w:rsidRDefault="000215EE" w:rsidP="000215EE">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1B5CA0DA" w14:textId="32FC7010" w:rsidR="000215EE" w:rsidRPr="006A070A" w:rsidRDefault="000215EE" w:rsidP="000215EE">
            <w:pPr>
              <w:pStyle w:val="4"/>
            </w:pPr>
            <w:r w:rsidRPr="006A070A">
              <w:rPr>
                <w:rFonts w:hint="eastAsia"/>
              </w:rPr>
              <w:t>職員の各分野における成長機会の充実</w:t>
            </w:r>
          </w:p>
        </w:tc>
        <w:tc>
          <w:tcPr>
            <w:tcW w:w="2410" w:type="dxa"/>
            <w:tcBorders>
              <w:top w:val="nil"/>
              <w:left w:val="single" w:sz="8" w:space="0" w:color="auto"/>
              <w:bottom w:val="single" w:sz="4" w:space="0" w:color="auto"/>
              <w:right w:val="single" w:sz="4" w:space="0" w:color="auto"/>
            </w:tcBorders>
            <w:shd w:val="clear" w:color="auto" w:fill="auto"/>
          </w:tcPr>
          <w:p w14:paraId="66728975" w14:textId="128C5523" w:rsidR="000215EE" w:rsidRPr="006A070A" w:rsidRDefault="000215EE" w:rsidP="000215EE">
            <w:pPr>
              <w:pStyle w:val="4"/>
            </w:pPr>
            <w:r w:rsidRPr="006A070A">
              <w:rPr>
                <w:rFonts w:hint="eastAsia"/>
              </w:rPr>
              <w:t>・各分野において必要な専門性の確保</w:t>
            </w:r>
          </w:p>
          <w:p w14:paraId="4B939287" w14:textId="216F4C41" w:rsidR="000215EE" w:rsidRPr="006A070A" w:rsidRDefault="000215EE" w:rsidP="000215EE">
            <w:pPr>
              <w:pStyle w:val="4"/>
            </w:pPr>
            <w:r w:rsidRPr="006A070A">
              <w:rPr>
                <w:rFonts w:hint="eastAsia"/>
              </w:rPr>
              <w:t>・総合力を有する職員の育成</w:t>
            </w:r>
          </w:p>
        </w:tc>
        <w:tc>
          <w:tcPr>
            <w:tcW w:w="4678" w:type="dxa"/>
            <w:tcBorders>
              <w:top w:val="single" w:sz="4" w:space="0" w:color="auto"/>
              <w:left w:val="nil"/>
              <w:bottom w:val="single" w:sz="4" w:space="0" w:color="auto"/>
              <w:right w:val="single" w:sz="8" w:space="0" w:color="auto"/>
            </w:tcBorders>
            <w:shd w:val="clear" w:color="auto" w:fill="auto"/>
          </w:tcPr>
          <w:p w14:paraId="58F4C415" w14:textId="399956AA" w:rsidR="000215EE" w:rsidRPr="006A070A" w:rsidRDefault="000215EE" w:rsidP="000215EE">
            <w:pPr>
              <w:pStyle w:val="4"/>
            </w:pPr>
            <w:r w:rsidRPr="006A070A">
              <w:rPr>
                <w:rFonts w:hint="eastAsia"/>
              </w:rPr>
              <w:t>・専門性を高めるための学習機会を充実させる。</w:t>
            </w:r>
          </w:p>
          <w:p w14:paraId="6605BC74" w14:textId="1FB2EE4B" w:rsidR="000215EE" w:rsidRPr="006A070A" w:rsidRDefault="000215EE" w:rsidP="000215EE">
            <w:pPr>
              <w:pStyle w:val="4"/>
            </w:pPr>
            <w:r w:rsidRPr="006A070A">
              <w:rPr>
                <w:rFonts w:hint="eastAsia"/>
              </w:rPr>
              <w:t>・若手職員</w:t>
            </w:r>
            <w:r w:rsidR="0025525B" w:rsidRPr="006A070A">
              <w:rPr>
                <w:rFonts w:hint="eastAsia"/>
              </w:rPr>
              <w:t>の</w:t>
            </w:r>
            <w:r w:rsidRPr="006A070A">
              <w:rPr>
                <w:rFonts w:hint="eastAsia"/>
              </w:rPr>
              <w:t>マネジメント</w:t>
            </w:r>
            <w:r w:rsidR="005D2409" w:rsidRPr="006A070A">
              <w:rPr>
                <w:rFonts w:hint="eastAsia"/>
              </w:rPr>
              <w:t>能力の向上につながる</w:t>
            </w:r>
            <w:r w:rsidRPr="006A070A">
              <w:rPr>
                <w:rFonts w:hint="eastAsia"/>
              </w:rPr>
              <w:t>研修の機会を充実させる。</w:t>
            </w:r>
          </w:p>
          <w:p w14:paraId="77691BE2" w14:textId="184CF799" w:rsidR="000215EE" w:rsidRPr="006A070A" w:rsidRDefault="000215EE" w:rsidP="000215EE">
            <w:pPr>
              <w:pStyle w:val="4"/>
            </w:pPr>
            <w:r w:rsidRPr="006A070A">
              <w:rPr>
                <w:rFonts w:hint="eastAsia"/>
              </w:rPr>
              <w:t>・専門職等の育成を担当する部署間で、育成に係る情報を共有する機会を充実させる。</w:t>
            </w:r>
          </w:p>
        </w:tc>
        <w:sdt>
          <w:sdtPr>
            <w:rPr>
              <w:rFonts w:hint="eastAsia"/>
            </w:rPr>
            <w:id w:val="1594753771"/>
            <w:placeholder>
              <w:docPart w:val="8E9F3FFAACEF4E32A53AC9C85605D515"/>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165F9AF3" w14:textId="0827B764" w:rsidR="000215EE" w:rsidRPr="006A070A" w:rsidRDefault="000215EE" w:rsidP="000215EE">
                <w:pPr>
                  <w:pStyle w:val="4"/>
                </w:pPr>
                <w:r w:rsidRPr="006A070A">
                  <w:rPr>
                    <w:rFonts w:hint="eastAsia"/>
                  </w:rPr>
                  <w:t>人材育成課（育）</w:t>
                </w:r>
              </w:p>
            </w:tc>
          </w:sdtContent>
        </w:sdt>
      </w:tr>
    </w:tbl>
    <w:p w14:paraId="3F3099F2" w14:textId="4B357228" w:rsidR="00C443A4" w:rsidRPr="00CE1773" w:rsidRDefault="00C443A4" w:rsidP="00A42EDB"/>
    <w:p w14:paraId="6947607C" w14:textId="1FCF5AB0" w:rsidR="00C443A4" w:rsidRPr="00CE1773" w:rsidRDefault="00C443A4">
      <w:pPr>
        <w:widowControl/>
      </w:pPr>
      <w:r w:rsidRPr="00CE1773">
        <w:br w:type="page"/>
      </w:r>
    </w:p>
    <w:p w14:paraId="46C739B9" w14:textId="468EA471" w:rsidR="00A42EDB" w:rsidRPr="00CE1773" w:rsidRDefault="00C443A4" w:rsidP="00A42EDB">
      <w:r w:rsidRPr="00CE1773">
        <w:rPr>
          <w:rFonts w:hint="eastAsia"/>
          <w:noProof/>
        </w:rPr>
        <mc:AlternateContent>
          <mc:Choice Requires="wps">
            <w:drawing>
              <wp:anchor distT="0" distB="0" distL="114300" distR="114300" simplePos="0" relativeHeight="251681792" behindDoc="0" locked="0" layoutInCell="1" allowOverlap="1" wp14:anchorId="1DF27F1B" wp14:editId="3A771E7C">
                <wp:simplePos x="0" y="0"/>
                <wp:positionH relativeFrom="column">
                  <wp:posOffset>1591472</wp:posOffset>
                </wp:positionH>
                <wp:positionV relativeFrom="paragraph">
                  <wp:posOffset>-4778153</wp:posOffset>
                </wp:positionV>
                <wp:extent cx="4561205" cy="563245"/>
                <wp:effectExtent l="0" t="0" r="10795" b="141605"/>
                <wp:wrapNone/>
                <wp:docPr id="2" name="吹き出し: 四角形 2"/>
                <wp:cNvGraphicFramePr/>
                <a:graphic xmlns:a="http://schemas.openxmlformats.org/drawingml/2006/main">
                  <a:graphicData uri="http://schemas.microsoft.com/office/word/2010/wordprocessingShape">
                    <wps:wsp>
                      <wps:cNvSpPr/>
                      <wps:spPr>
                        <a:xfrm>
                          <a:off x="0" y="0"/>
                          <a:ext cx="4561205" cy="563245"/>
                        </a:xfrm>
                        <a:prstGeom prst="wedgeRectCallout">
                          <a:avLst>
                            <a:gd name="adj1" fmla="val 17039"/>
                            <a:gd name="adj2" fmla="val 67401"/>
                          </a:avLst>
                        </a:prstGeom>
                        <a:solidFill>
                          <a:srgbClr val="4472C4"/>
                        </a:solidFill>
                        <a:ln w="12700" cap="flat" cmpd="sng" algn="ctr">
                          <a:solidFill>
                            <a:srgbClr val="4472C4">
                              <a:shade val="50000"/>
                            </a:srgbClr>
                          </a:solidFill>
                          <a:prstDash val="solid"/>
                          <a:miter lim="800000"/>
                        </a:ln>
                        <a:effectLst/>
                      </wps:spPr>
                      <wps:txbx>
                        <w:txbxContent>
                          <w:p w14:paraId="375BEECA" w14:textId="35B9C4DB" w:rsidR="00D5629C" w:rsidRPr="007621E7" w:rsidRDefault="00D5629C" w:rsidP="004743D9">
                            <w:pPr>
                              <w:rPr>
                                <w:b/>
                                <w:color w:val="FFFFFF" w:themeColor="background1"/>
                                <w:u w:val="single"/>
                              </w:rPr>
                            </w:pPr>
                            <w:r>
                              <w:rPr>
                                <w:rFonts w:hint="eastAsia"/>
                                <w:color w:val="FFFFFF" w:themeColor="background1"/>
                              </w:rPr>
                              <w:t>内容部分に関して、</w:t>
                            </w:r>
                            <w:r>
                              <w:rPr>
                                <w:rFonts w:hint="eastAsia"/>
                                <w:b/>
                                <w:color w:val="FFFFFF" w:themeColor="background1"/>
                                <w:u w:val="single"/>
                              </w:rPr>
                              <w:t>「女性職員が早い時期にマネジメントを経験する」等女性職員の活躍に関する内容を入れてください。</w:t>
                            </w:r>
                          </w:p>
                          <w:p w14:paraId="2D9BF5AD" w14:textId="019B8FB6" w:rsidR="00D5629C" w:rsidRPr="007621E7" w:rsidRDefault="00D5629C" w:rsidP="00FA018D">
                            <w:pPr>
                              <w:rPr>
                                <w:b/>
                                <w:color w:val="FFFFFF" w:themeColor="background1"/>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27F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40" type="#_x0000_t61" style="position:absolute;margin-left:125.3pt;margin-top:-376.25pt;width:359.15pt;height:44.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3QIAAI8FAAAOAAAAZHJzL2Uyb0RvYy54bWysVL1u2zAQ3gv0HQjujWRFthMhcmA4SFEg&#10;SIImRWaaoiwV/CtJW063TJ0KFF06ZOvSZ2iBPk1goI/RIyX/pM1U1AN9pzt+x/vu5+h4KThaMGNr&#10;JXPc24sxYpKqopazHL+5Pn1xgJF1RBaEK8lyfMssPh49f3bU6IwlqlK8YAYBiLRZo3NcOaezKLK0&#10;YoLYPaWZBGOpjCAOVDOLCkMaQBc8SuJ4EDXKFNooyqyFryetEY8Cflky6i7K0jKHeI7hbS6cJpxT&#10;f0ajI5LNDNFVTbtnkH94hSC1hKAbqBPiCJqb+i8oUVOjrCrdHlUiUmVZUxZygGx68R/ZXFVEs5AL&#10;kGP1hib7/2Dp+eLSoLrIcYKRJAJKtPr0/eHu4+rDj4e7Lxla3d//+vZ59fMrSjxZjbYZ3LnSl6bT&#10;LIg+82VphP+HnNAyEHy7IZgtHaLwMe0Pekncx4iCrT/YT9K+B422t7Wx7iVTAnkhxw0rZuw1VHFC&#10;OFdzFzgmizPrAtlF92RSvO1hVAoOtVsQjnrDeP+wq+2OD6S49RkM07jXRe8Q4R3r+B7eKl4XpzXn&#10;QTGz6YQbBPCQRzpMJml3+ZEbl6iBOUiGMXQbJdDRJScORKGBYytnGBE+g1GhzoRkHt22TwQJwStS&#10;sDZ0P4bfOnLrHgh8hOOzOCG2aq8EU8uGqB2MG69Fjg880BqJSx+GhYEBcn1NfKXb2nrJLafL0CYD&#10;D+S/TFVxC61jVDtTVtPTGsKeEesuiYFCAAGwGNwFHCVXwIrqJIwqZd4/9d37Q2+DFaMGhhIYezcn&#10;hmHEX0no+sNemvopDkraHyagmF3LdNci52KioFrQGvC6IHp/x9diaZS4gf0x9lHBRCSF2G1tOmXi&#10;2mUBG4iy8Ti4weRq4s7klaYe3DPnCb9e3hCju8Z10PLnaj3AJAsd1rb61tfflGo8d6qsN5y3vHYF&#10;gKkP1e02lF8ru3rw2u7R0W8AAAD//wMAUEsDBBQABgAIAAAAIQBbgeo94QAAAA0BAAAPAAAAZHJz&#10;L2Rvd25yZXYueG1sTI9BboMwEEX3lXoHayp1l5hS4RCKidqqVVZdJOQAA3YAFdsIG0Ju3+kqWc7M&#10;05/3891iejbr0XfOSnhZR8C0rZ3qbCPhVH6vUmA+oFXYO6slXLWHXfH4kGOm3MUe9HwMDaMQ6zOU&#10;0IYwZJz7utUG/doN2tLt7EaDgcax4WrEC4WbnsdRJLjBztKHFgf92er69zgZCfuPn1OjrnE57Ut+&#10;wE0yn6svLuXz0/L+BizoJdxg+NcndSjIqXKTVZ71EuIkEoRKWG2SOAFGyFakW2AVrYR4TYEXOb9v&#10;UfwBAAD//wMAUEsBAi0AFAAGAAgAAAAhALaDOJL+AAAA4QEAABMAAAAAAAAAAAAAAAAAAAAAAFtD&#10;b250ZW50X1R5cGVzXS54bWxQSwECLQAUAAYACAAAACEAOP0h/9YAAACUAQAACwAAAAAAAAAAAAAA&#10;AAAvAQAAX3JlbHMvLnJlbHNQSwECLQAUAAYACAAAACEAdvvrnd0CAACPBQAADgAAAAAAAAAAAAAA&#10;AAAuAgAAZHJzL2Uyb0RvYy54bWxQSwECLQAUAAYACAAAACEAW4HqPeEAAAANAQAADwAAAAAAAAAA&#10;AAAAAAA3BQAAZHJzL2Rvd25yZXYueG1sUEsFBgAAAAAEAAQA8wAAAEUGAAAAAA==&#10;" adj="14480,25359" fillcolor="#4472c4" strokecolor="#2f528f" strokeweight="1pt">
                <v:textbox>
                  <w:txbxContent>
                    <w:p w14:paraId="375BEECA" w14:textId="35B9C4DB" w:rsidR="00D5629C" w:rsidRPr="007621E7" w:rsidRDefault="00D5629C" w:rsidP="004743D9">
                      <w:pPr>
                        <w:rPr>
                          <w:b/>
                          <w:color w:val="FFFFFF" w:themeColor="background1"/>
                          <w:u w:val="single"/>
                        </w:rPr>
                      </w:pPr>
                      <w:r>
                        <w:rPr>
                          <w:rFonts w:hint="eastAsia"/>
                          <w:color w:val="FFFFFF" w:themeColor="background1"/>
                        </w:rPr>
                        <w:t>内容部分に関して、</w:t>
                      </w:r>
                      <w:r>
                        <w:rPr>
                          <w:rFonts w:hint="eastAsia"/>
                          <w:b/>
                          <w:color w:val="FFFFFF" w:themeColor="background1"/>
                          <w:u w:val="single"/>
                        </w:rPr>
                        <w:t>「女性職員が早い時期にマネジメントを経験する」等女性職員の活躍に関する内容を入れてください。</w:t>
                      </w:r>
                    </w:p>
                    <w:p w14:paraId="2D9BF5AD" w14:textId="019B8FB6" w:rsidR="00D5629C" w:rsidRPr="007621E7" w:rsidRDefault="00D5629C" w:rsidP="00FA018D">
                      <w:pPr>
                        <w:rPr>
                          <w:b/>
                          <w:color w:val="FFFFFF" w:themeColor="background1"/>
                          <w:u w:val="single"/>
                        </w:rPr>
                      </w:pPr>
                    </w:p>
                  </w:txbxContent>
                </v:textbox>
              </v:shape>
            </w:pict>
          </mc:Fallback>
        </mc:AlternateContent>
      </w:r>
    </w:p>
    <w:p w14:paraId="2BF58CE2" w14:textId="67246BE5" w:rsidR="00D227AF" w:rsidRPr="00CE1773" w:rsidRDefault="00D227AF" w:rsidP="001D1B0A">
      <w:pPr>
        <w:pStyle w:val="3"/>
      </w:pPr>
      <w:bookmarkStart w:id="18" w:name="_Toc135165043"/>
      <w:r w:rsidRPr="00CE1773">
        <w:rPr>
          <w:rFonts w:hint="eastAsia"/>
        </w:rPr>
        <w:t>人事評価</w:t>
      </w:r>
      <w:bookmarkEnd w:id="18"/>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AA64C8" w:rsidRPr="00CE1773" w14:paraId="3EEED88B" w14:textId="77777777" w:rsidTr="00AA64C8">
        <w:trPr>
          <w:cantSplit/>
          <w:trHeight w:val="1134"/>
        </w:trPr>
        <w:tc>
          <w:tcPr>
            <w:tcW w:w="582" w:type="dxa"/>
            <w:shd w:val="clear" w:color="auto" w:fill="FFFFFF" w:themeFill="background1"/>
            <w:textDirection w:val="tbRlV"/>
          </w:tcPr>
          <w:p w14:paraId="723E2F97" w14:textId="77777777" w:rsidR="00AA64C8" w:rsidRPr="00CE1773" w:rsidRDefault="00AA64C8" w:rsidP="00AA64C8">
            <w:pPr>
              <w:ind w:left="113" w:right="113"/>
              <w:jc w:val="center"/>
            </w:pPr>
            <w:bookmarkStart w:id="19" w:name="_Hlk130842611"/>
            <w:r w:rsidRPr="008E3C4A">
              <w:rPr>
                <w:rFonts w:hint="eastAsia"/>
                <w:w w:val="93"/>
                <w:kern w:val="0"/>
                <w:fitText w:val="2013" w:id="-1277350144"/>
              </w:rPr>
              <w:t>施策の方向性（基本方針</w:t>
            </w:r>
            <w:r w:rsidRPr="008E3C4A">
              <w:rPr>
                <w:rFonts w:hint="eastAsia"/>
                <w:spacing w:val="2"/>
                <w:w w:val="93"/>
                <w:kern w:val="0"/>
                <w:fitText w:val="2013" w:id="-1277350144"/>
              </w:rPr>
              <w:t>）</w:t>
            </w:r>
          </w:p>
        </w:tc>
        <w:tc>
          <w:tcPr>
            <w:tcW w:w="9483" w:type="dxa"/>
            <w:gridSpan w:val="4"/>
            <w:shd w:val="clear" w:color="auto" w:fill="FFFFFF" w:themeFill="background1"/>
            <w:noWrap/>
            <w:vAlign w:val="center"/>
          </w:tcPr>
          <w:p w14:paraId="1D66FFAB" w14:textId="1BE1E069" w:rsidR="00AA64C8" w:rsidRPr="00CE1773" w:rsidRDefault="0026537A" w:rsidP="0011714D">
            <w:pPr>
              <w:pStyle w:val="4"/>
            </w:pPr>
            <w:r w:rsidRPr="00CE1773">
              <w:rPr>
                <w:rFonts w:hint="eastAsia"/>
              </w:rPr>
              <w:t xml:space="preserve">　</w:t>
            </w:r>
            <w:r w:rsidR="00AA64C8" w:rsidRPr="00CE1773">
              <w:rPr>
                <w:rFonts w:hint="eastAsia"/>
              </w:rPr>
              <w:t>人事評価は、上司が部下の業績や能力を評価し、その結果を人材育成・活用と公正な処遇に活かすという、非常に重要な役割を担うものです。</w:t>
            </w:r>
          </w:p>
          <w:p w14:paraId="136B0656" w14:textId="77777777" w:rsidR="00AA64C8" w:rsidRPr="00CE1773" w:rsidRDefault="00AA64C8" w:rsidP="0011714D">
            <w:pPr>
              <w:pStyle w:val="4"/>
            </w:pPr>
            <w:r w:rsidRPr="00CE1773">
              <w:rPr>
                <w:rFonts w:hint="eastAsia"/>
              </w:rPr>
              <w:t>職位に応じた業績・能力を適正に評価し、組織における個々の職員のキャリア形成に活かしていきます。</w:t>
            </w:r>
          </w:p>
          <w:p w14:paraId="0BDEC219" w14:textId="77777777" w:rsidR="00AA64C8" w:rsidRPr="00CE1773" w:rsidRDefault="00AA64C8" w:rsidP="0011714D">
            <w:pPr>
              <w:pStyle w:val="afb"/>
            </w:pPr>
            <w:r w:rsidRPr="00CE1773">
              <w:rPr>
                <w:rFonts w:hint="eastAsia"/>
              </w:rPr>
              <w:t>○第３章で提示した「人材像」、「役割」、「能力」及び「行動」を踏まえた考課基準を基に人事評価を行います。</w:t>
            </w:r>
          </w:p>
          <w:p w14:paraId="7BC8FD0A" w14:textId="77777777" w:rsidR="00AA64C8" w:rsidRPr="00CE1773" w:rsidRDefault="00AA64C8" w:rsidP="0011714D">
            <w:pPr>
              <w:pStyle w:val="afb"/>
            </w:pPr>
            <w:r w:rsidRPr="00CE1773">
              <w:rPr>
                <w:rFonts w:hint="eastAsia"/>
              </w:rPr>
              <w:t>○制度の運用を改善し、評価の公平性・透明性と職員の納得性の向上を図ります。</w:t>
            </w:r>
          </w:p>
          <w:p w14:paraId="10985483" w14:textId="68A05F2B" w:rsidR="00AA64C8" w:rsidRPr="00CE1773" w:rsidRDefault="00AA64C8" w:rsidP="0011714D">
            <w:pPr>
              <w:pStyle w:val="afb"/>
            </w:pPr>
            <w:r w:rsidRPr="00CE1773">
              <w:rPr>
                <w:rFonts w:hint="eastAsia"/>
              </w:rPr>
              <w:t>○評価プロセスにおける上司と部下のコミュニケーションの促進、多面的な評価、評価者のスキルの向上などを通じて、「人材育成」の機能の強化を図ります。</w:t>
            </w:r>
          </w:p>
        </w:tc>
      </w:tr>
      <w:tr w:rsidR="00AA64C8" w:rsidRPr="00CE1773" w14:paraId="5C606A3B" w14:textId="77777777" w:rsidTr="00AA64C8">
        <w:trPr>
          <w:trHeight w:val="397"/>
        </w:trPr>
        <w:tc>
          <w:tcPr>
            <w:tcW w:w="582" w:type="dxa"/>
            <w:vMerge w:val="restart"/>
            <w:shd w:val="clear" w:color="auto" w:fill="FFFFFF" w:themeFill="background1"/>
            <w:textDirection w:val="tbRlV"/>
          </w:tcPr>
          <w:p w14:paraId="6BF613C0" w14:textId="77777777" w:rsidR="00AA64C8" w:rsidRPr="00CE1773" w:rsidRDefault="00AA64C8" w:rsidP="00676193">
            <w:pPr>
              <w:ind w:left="113" w:right="113"/>
              <w:jc w:val="center"/>
              <w:rPr>
                <w:w w:val="78"/>
                <w:kern w:val="0"/>
                <w:szCs w:val="18"/>
              </w:rPr>
            </w:pPr>
            <w:r w:rsidRPr="00CE1773">
              <w:rPr>
                <w:rFonts w:hint="eastAsia"/>
                <w:spacing w:val="45"/>
                <w:kern w:val="0"/>
                <w:szCs w:val="18"/>
                <w:fitText w:val="2070" w:id="-1277349632"/>
              </w:rPr>
              <w:t>アクションプラ</w:t>
            </w:r>
            <w:r w:rsidRPr="00CE1773">
              <w:rPr>
                <w:rFonts w:hint="eastAsia"/>
                <w:kern w:val="0"/>
                <w:szCs w:val="18"/>
                <w:fitText w:val="2070" w:id="-1277349632"/>
              </w:rPr>
              <w:t>ン</w:t>
            </w:r>
          </w:p>
        </w:tc>
        <w:tc>
          <w:tcPr>
            <w:tcW w:w="1261" w:type="dxa"/>
            <w:tcBorders>
              <w:bottom w:val="single" w:sz="4" w:space="0" w:color="auto"/>
            </w:tcBorders>
            <w:shd w:val="pct5" w:color="auto" w:fill="auto"/>
            <w:noWrap/>
            <w:tcFitText/>
            <w:vAlign w:val="center"/>
          </w:tcPr>
          <w:p w14:paraId="5A60A2FC" w14:textId="77777777" w:rsidR="00AA64C8" w:rsidRPr="00CE1773" w:rsidRDefault="00AA64C8" w:rsidP="00676193">
            <w:pP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48598FAA" w14:textId="77777777" w:rsidR="00AA64C8" w:rsidRPr="00CE1773" w:rsidRDefault="00AA64C8" w:rsidP="00837E54">
            <w:pPr>
              <w:jc w:val="center"/>
              <w:rPr>
                <w:szCs w:val="18"/>
              </w:rPr>
            </w:pPr>
            <w:r w:rsidRPr="00CE1773">
              <w:rPr>
                <w:rFonts w:hint="eastAsia"/>
                <w:spacing w:val="540"/>
                <w:kern w:val="0"/>
                <w:szCs w:val="18"/>
                <w:fitText w:val="1440" w:id="-1277350142"/>
              </w:rPr>
              <w:t>目</w:t>
            </w:r>
            <w:r w:rsidRPr="00CE1773">
              <w:rPr>
                <w:rFonts w:hint="eastAsia"/>
                <w:kern w:val="0"/>
                <w:szCs w:val="18"/>
                <w:fitText w:val="1440" w:id="-1277350142"/>
              </w:rPr>
              <w:t>的</w:t>
            </w:r>
          </w:p>
        </w:tc>
        <w:tc>
          <w:tcPr>
            <w:tcW w:w="4678" w:type="dxa"/>
            <w:tcBorders>
              <w:bottom w:val="single" w:sz="4" w:space="0" w:color="auto"/>
            </w:tcBorders>
            <w:shd w:val="pct5" w:color="auto" w:fill="auto"/>
            <w:vAlign w:val="center"/>
          </w:tcPr>
          <w:p w14:paraId="2EE938BD" w14:textId="77777777" w:rsidR="00AA64C8" w:rsidRPr="00CE1773" w:rsidRDefault="00AA64C8" w:rsidP="00837E54">
            <w:pPr>
              <w:pStyle w:val="4"/>
              <w:jc w:val="center"/>
            </w:pPr>
            <w:r w:rsidRPr="00CE1773">
              <w:rPr>
                <w:rFonts w:hint="eastAsia"/>
                <w:spacing w:val="1240"/>
                <w:kern w:val="0"/>
                <w:fitText w:val="2880" w:id="-1277350141"/>
              </w:rPr>
              <w:t>内</w:t>
            </w:r>
            <w:r w:rsidRPr="00CE1773">
              <w:rPr>
                <w:rFonts w:hint="eastAsia"/>
                <w:kern w:val="0"/>
                <w:fitText w:val="2880" w:id="-1277350141"/>
              </w:rPr>
              <w:t>容</w:t>
            </w:r>
          </w:p>
        </w:tc>
        <w:tc>
          <w:tcPr>
            <w:tcW w:w="1134" w:type="dxa"/>
            <w:tcBorders>
              <w:bottom w:val="single" w:sz="4" w:space="0" w:color="auto"/>
            </w:tcBorders>
            <w:shd w:val="pct5" w:color="auto" w:fill="auto"/>
            <w:noWrap/>
            <w:vAlign w:val="center"/>
          </w:tcPr>
          <w:p w14:paraId="4432652E" w14:textId="77777777" w:rsidR="00AA64C8" w:rsidRPr="00CE1773" w:rsidRDefault="00AA64C8" w:rsidP="00676193">
            <w:pPr>
              <w:jc w:val="center"/>
              <w:rPr>
                <w:szCs w:val="18"/>
              </w:rPr>
            </w:pPr>
            <w:r w:rsidRPr="00CE1773">
              <w:rPr>
                <w:rFonts w:hint="eastAsia"/>
                <w:szCs w:val="18"/>
              </w:rPr>
              <w:t>所管課</w:t>
            </w:r>
          </w:p>
        </w:tc>
      </w:tr>
      <w:tr w:rsidR="00AA64C8" w:rsidRPr="00CE1773" w14:paraId="2E3F3C7F" w14:textId="77777777" w:rsidTr="00CE67C3">
        <w:trPr>
          <w:trHeight w:val="397"/>
        </w:trPr>
        <w:tc>
          <w:tcPr>
            <w:tcW w:w="582" w:type="dxa"/>
            <w:vMerge/>
            <w:shd w:val="clear" w:color="auto" w:fill="FFFFFF" w:themeFill="background1"/>
          </w:tcPr>
          <w:p w14:paraId="79D82F13" w14:textId="77777777" w:rsidR="00AA64C8" w:rsidRPr="00CE1773" w:rsidRDefault="00AA64C8" w:rsidP="00AA64C8">
            <w:pPr>
              <w:rPr>
                <w:szCs w:val="18"/>
              </w:rPr>
            </w:pPr>
          </w:p>
        </w:tc>
        <w:tc>
          <w:tcPr>
            <w:tcW w:w="1261" w:type="dxa"/>
            <w:shd w:val="clear" w:color="auto" w:fill="auto"/>
          </w:tcPr>
          <w:p w14:paraId="7592DD57" w14:textId="081B07A6" w:rsidR="00AA64C8" w:rsidRPr="00CE1773" w:rsidRDefault="00AA64C8" w:rsidP="00F41BDD">
            <w:pPr>
              <w:jc w:val="both"/>
              <w:rPr>
                <w:sz w:val="20"/>
                <w:szCs w:val="18"/>
              </w:rPr>
            </w:pPr>
            <w:r w:rsidRPr="00CE1773">
              <w:rPr>
                <w:rFonts w:hint="eastAsia"/>
                <w:sz w:val="20"/>
              </w:rPr>
              <w:t>人事評価制度の活用と改善</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5E02DA7C" w14:textId="3C391B0C" w:rsidR="005D6FB2" w:rsidRPr="00CE1773" w:rsidRDefault="005D6FB2" w:rsidP="00F41BDD">
            <w:pPr>
              <w:jc w:val="both"/>
              <w:rPr>
                <w:sz w:val="20"/>
                <w:szCs w:val="18"/>
              </w:rPr>
            </w:pPr>
            <w:r w:rsidRPr="00CE1773">
              <w:rPr>
                <w:rFonts w:hint="eastAsia"/>
                <w:sz w:val="20"/>
                <w:szCs w:val="18"/>
              </w:rPr>
              <w:t>・人材育成機能の強化</w:t>
            </w:r>
          </w:p>
          <w:p w14:paraId="1E42531C" w14:textId="7EFF46CC" w:rsidR="00AA64C8" w:rsidRPr="00CE1773" w:rsidRDefault="005D6FB2" w:rsidP="00F41BDD">
            <w:pPr>
              <w:jc w:val="both"/>
              <w:rPr>
                <w:sz w:val="20"/>
                <w:szCs w:val="18"/>
              </w:rPr>
            </w:pPr>
            <w:r w:rsidRPr="00CE1773">
              <w:rPr>
                <w:rFonts w:hint="eastAsia"/>
                <w:sz w:val="20"/>
                <w:szCs w:val="18"/>
              </w:rPr>
              <w:t>・人事考課制度に係る公平性・透明性、職員の納得性の向上</w:t>
            </w:r>
          </w:p>
        </w:tc>
        <w:tc>
          <w:tcPr>
            <w:tcW w:w="4678" w:type="dxa"/>
            <w:tcBorders>
              <w:top w:val="single" w:sz="4" w:space="0" w:color="auto"/>
              <w:left w:val="nil"/>
              <w:bottom w:val="single" w:sz="4" w:space="0" w:color="auto"/>
              <w:right w:val="single" w:sz="8" w:space="0" w:color="auto"/>
            </w:tcBorders>
            <w:shd w:val="clear" w:color="auto" w:fill="auto"/>
            <w:vAlign w:val="center"/>
          </w:tcPr>
          <w:p w14:paraId="79C054F0" w14:textId="705BE5D3" w:rsidR="0096487F" w:rsidRPr="00CE1773" w:rsidRDefault="0096487F" w:rsidP="00AA64C8">
            <w:pPr>
              <w:rPr>
                <w:sz w:val="20"/>
                <w:szCs w:val="18"/>
              </w:rPr>
            </w:pPr>
            <w:r w:rsidRPr="00CE1773">
              <w:rPr>
                <w:rFonts w:hint="eastAsia"/>
                <w:sz w:val="20"/>
                <w:szCs w:val="18"/>
              </w:rPr>
              <w:t>・</w:t>
            </w:r>
            <w:r w:rsidR="005D6FB2" w:rsidRPr="00CE1773">
              <w:rPr>
                <w:rFonts w:hint="eastAsia"/>
                <w:sz w:val="20"/>
                <w:szCs w:val="18"/>
              </w:rPr>
              <w:t>被考課者への研修内容を工夫し、人事考課制度の理解を</w:t>
            </w:r>
            <w:r w:rsidR="00746C3D" w:rsidRPr="00CE1773">
              <w:rPr>
                <w:rFonts w:hint="eastAsia"/>
                <w:sz w:val="20"/>
                <w:szCs w:val="18"/>
              </w:rPr>
              <w:t>深める</w:t>
            </w:r>
            <w:r w:rsidR="005D6FB2" w:rsidRPr="00CE1773">
              <w:rPr>
                <w:rFonts w:hint="eastAsia"/>
                <w:sz w:val="20"/>
                <w:szCs w:val="18"/>
              </w:rPr>
              <w:t>。</w:t>
            </w:r>
          </w:p>
          <w:p w14:paraId="5E8A16EA" w14:textId="108CB003" w:rsidR="00746C3D" w:rsidRPr="00CE1773" w:rsidRDefault="0096487F" w:rsidP="00AA64C8">
            <w:pPr>
              <w:rPr>
                <w:sz w:val="20"/>
                <w:szCs w:val="18"/>
              </w:rPr>
            </w:pPr>
            <w:r w:rsidRPr="00CE1773">
              <w:rPr>
                <w:rFonts w:hint="eastAsia"/>
                <w:sz w:val="20"/>
                <w:szCs w:val="18"/>
              </w:rPr>
              <w:t>・</w:t>
            </w:r>
            <w:r w:rsidR="005D6FB2" w:rsidRPr="00CE1773">
              <w:rPr>
                <w:rFonts w:hint="eastAsia"/>
                <w:sz w:val="20"/>
                <w:szCs w:val="18"/>
              </w:rPr>
              <w:t>研修</w:t>
            </w:r>
            <w:r w:rsidR="00746C3D" w:rsidRPr="00CE1773">
              <w:rPr>
                <w:rFonts w:hint="eastAsia"/>
                <w:sz w:val="20"/>
                <w:szCs w:val="18"/>
              </w:rPr>
              <w:t>を通じて</w:t>
            </w:r>
            <w:r w:rsidR="005D6FB2" w:rsidRPr="00CE1773">
              <w:rPr>
                <w:rFonts w:hint="eastAsia"/>
                <w:sz w:val="20"/>
                <w:szCs w:val="18"/>
              </w:rPr>
              <w:t>、考課者の面接技法を含む考課技術の向上を図る。</w:t>
            </w:r>
          </w:p>
          <w:p w14:paraId="717B206D" w14:textId="5D295087" w:rsidR="00AA64C8" w:rsidRPr="00CE1773" w:rsidRDefault="00746C3D" w:rsidP="00AA64C8">
            <w:pPr>
              <w:rPr>
                <w:sz w:val="20"/>
                <w:szCs w:val="18"/>
              </w:rPr>
            </w:pPr>
            <w:r w:rsidRPr="00CE1773">
              <w:rPr>
                <w:rFonts w:hint="eastAsia"/>
                <w:sz w:val="20"/>
                <w:szCs w:val="18"/>
              </w:rPr>
              <w:t>・人事</w:t>
            </w:r>
            <w:r w:rsidR="005D6FB2" w:rsidRPr="00CE1773">
              <w:rPr>
                <w:rFonts w:hint="eastAsia"/>
                <w:sz w:val="20"/>
                <w:szCs w:val="18"/>
              </w:rPr>
              <w:t>考課</w:t>
            </w:r>
            <w:r w:rsidRPr="00CE1773">
              <w:rPr>
                <w:rFonts w:hint="eastAsia"/>
                <w:sz w:val="20"/>
                <w:szCs w:val="18"/>
              </w:rPr>
              <w:t>制度</w:t>
            </w:r>
            <w:r w:rsidR="005D6FB2" w:rsidRPr="00CE1773">
              <w:rPr>
                <w:rFonts w:hint="eastAsia"/>
                <w:sz w:val="20"/>
                <w:szCs w:val="18"/>
              </w:rPr>
              <w:t>の</w:t>
            </w:r>
            <w:r w:rsidR="00F80906" w:rsidRPr="00CE1773">
              <w:rPr>
                <w:rFonts w:hint="eastAsia"/>
                <w:sz w:val="20"/>
                <w:szCs w:val="18"/>
              </w:rPr>
              <w:t>人材育成機能</w:t>
            </w:r>
            <w:r w:rsidR="005D6FB2" w:rsidRPr="00CE1773">
              <w:rPr>
                <w:rFonts w:hint="eastAsia"/>
                <w:sz w:val="20"/>
                <w:szCs w:val="18"/>
              </w:rPr>
              <w:t>を高めるため、必要に応じ、制度の改善を図る。</w:t>
            </w:r>
          </w:p>
        </w:tc>
        <w:sdt>
          <w:sdtPr>
            <w:rPr>
              <w:rFonts w:hint="eastAsia"/>
              <w:spacing w:val="1"/>
              <w:w w:val="92"/>
              <w:sz w:val="20"/>
              <w:szCs w:val="20"/>
            </w:rPr>
            <w:id w:val="623589430"/>
            <w:placeholder>
              <w:docPart w:val="A0272F3E32B24F6BA8AF3CBCF089579A"/>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1B97EBD6" w14:textId="20D7DE59" w:rsidR="00AA64C8" w:rsidRPr="00CE1773" w:rsidRDefault="00AA64C8" w:rsidP="00AA64C8">
                <w:pPr>
                  <w:rPr>
                    <w:sz w:val="20"/>
                    <w:szCs w:val="20"/>
                  </w:rPr>
                </w:pPr>
                <w:r w:rsidRPr="00CE1773">
                  <w:rPr>
                    <w:rFonts w:hint="eastAsia"/>
                    <w:spacing w:val="1"/>
                    <w:w w:val="92"/>
                    <w:sz w:val="20"/>
                    <w:szCs w:val="20"/>
                  </w:rPr>
                  <w:t>人事課</w:t>
                </w:r>
              </w:p>
            </w:tc>
          </w:sdtContent>
        </w:sdt>
      </w:tr>
      <w:tr w:rsidR="00AA64C8" w:rsidRPr="00CE1773" w14:paraId="34C643C2" w14:textId="77777777" w:rsidTr="00CE67C3">
        <w:trPr>
          <w:trHeight w:val="397"/>
        </w:trPr>
        <w:tc>
          <w:tcPr>
            <w:tcW w:w="582" w:type="dxa"/>
            <w:vMerge/>
            <w:shd w:val="clear" w:color="auto" w:fill="FFFFFF" w:themeFill="background1"/>
          </w:tcPr>
          <w:p w14:paraId="4B00A01D" w14:textId="77777777" w:rsidR="00AA64C8" w:rsidRPr="00CE1773" w:rsidRDefault="00AA64C8" w:rsidP="00AA64C8">
            <w:pPr>
              <w:rPr>
                <w:szCs w:val="18"/>
              </w:rPr>
            </w:pPr>
          </w:p>
        </w:tc>
        <w:tc>
          <w:tcPr>
            <w:tcW w:w="1261" w:type="dxa"/>
            <w:shd w:val="clear" w:color="auto" w:fill="auto"/>
          </w:tcPr>
          <w:p w14:paraId="720B596A" w14:textId="10011A70" w:rsidR="00AA64C8" w:rsidRPr="00CE1773" w:rsidRDefault="00AA64C8" w:rsidP="00F41BDD">
            <w:pPr>
              <w:jc w:val="both"/>
              <w:rPr>
                <w:sz w:val="20"/>
                <w:szCs w:val="18"/>
              </w:rPr>
            </w:pPr>
            <w:r w:rsidRPr="00CE1773">
              <w:rPr>
                <w:rFonts w:hint="eastAsia"/>
                <w:sz w:val="20"/>
              </w:rPr>
              <w:t>多面評価の更なる活用</w:t>
            </w:r>
          </w:p>
        </w:tc>
        <w:tc>
          <w:tcPr>
            <w:tcW w:w="2410" w:type="dxa"/>
            <w:tcBorders>
              <w:top w:val="nil"/>
              <w:left w:val="single" w:sz="8" w:space="0" w:color="auto"/>
              <w:bottom w:val="single" w:sz="4" w:space="0" w:color="auto"/>
              <w:right w:val="single" w:sz="4" w:space="0" w:color="auto"/>
            </w:tcBorders>
            <w:shd w:val="clear" w:color="auto" w:fill="auto"/>
          </w:tcPr>
          <w:p w14:paraId="564A62B2" w14:textId="1E2F5167" w:rsidR="005D6FB2" w:rsidRPr="00CE1773" w:rsidRDefault="005D6FB2" w:rsidP="00F41BDD">
            <w:pPr>
              <w:jc w:val="both"/>
              <w:rPr>
                <w:sz w:val="20"/>
                <w:szCs w:val="18"/>
              </w:rPr>
            </w:pPr>
            <w:r w:rsidRPr="00CE1773">
              <w:rPr>
                <w:rFonts w:hint="eastAsia"/>
                <w:sz w:val="20"/>
                <w:szCs w:val="18"/>
              </w:rPr>
              <w:t>・多様な視点での評価による人材育成機能の強化</w:t>
            </w:r>
          </w:p>
          <w:p w14:paraId="38723264" w14:textId="27C83D71" w:rsidR="005D6FB2" w:rsidRPr="00CE1773" w:rsidRDefault="005D6FB2" w:rsidP="00F41BDD">
            <w:pPr>
              <w:jc w:val="both"/>
              <w:rPr>
                <w:sz w:val="20"/>
                <w:szCs w:val="18"/>
              </w:rPr>
            </w:pPr>
            <w:r w:rsidRPr="00CE1773">
              <w:rPr>
                <w:rFonts w:hint="eastAsia"/>
                <w:sz w:val="20"/>
                <w:szCs w:val="18"/>
              </w:rPr>
              <w:t>・人事評価制度の</w:t>
            </w:r>
            <w:r w:rsidR="003C06FA" w:rsidRPr="00CE1773">
              <w:rPr>
                <w:rFonts w:hint="eastAsia"/>
                <w:sz w:val="20"/>
                <w:szCs w:val="18"/>
              </w:rPr>
              <w:t>理解促進</w:t>
            </w:r>
          </w:p>
        </w:tc>
        <w:tc>
          <w:tcPr>
            <w:tcW w:w="4678" w:type="dxa"/>
            <w:tcBorders>
              <w:top w:val="single" w:sz="4" w:space="0" w:color="auto"/>
              <w:left w:val="nil"/>
              <w:bottom w:val="single" w:sz="4" w:space="0" w:color="auto"/>
              <w:right w:val="single" w:sz="8" w:space="0" w:color="auto"/>
            </w:tcBorders>
            <w:shd w:val="clear" w:color="auto" w:fill="auto"/>
            <w:vAlign w:val="center"/>
          </w:tcPr>
          <w:p w14:paraId="5C6A8B74" w14:textId="6E66D032" w:rsidR="00746C3D" w:rsidRPr="00CE1773" w:rsidRDefault="00746C3D" w:rsidP="00AA64C8">
            <w:pPr>
              <w:rPr>
                <w:sz w:val="20"/>
                <w:szCs w:val="18"/>
              </w:rPr>
            </w:pPr>
            <w:r w:rsidRPr="00CE1773">
              <w:rPr>
                <w:rFonts w:hint="eastAsia"/>
                <w:sz w:val="20"/>
                <w:szCs w:val="18"/>
              </w:rPr>
              <w:t>・</w:t>
            </w:r>
            <w:r w:rsidR="000C46C3" w:rsidRPr="00CE1773">
              <w:rPr>
                <w:rFonts w:hint="eastAsia"/>
                <w:sz w:val="20"/>
                <w:szCs w:val="18"/>
              </w:rPr>
              <w:t>被評価者のマネジメント能力の向上など、能力や資質の向上につながるよう、被評価者の上司が、評価結果を効果的に活用できるよう制度運用の改善を図る。</w:t>
            </w:r>
          </w:p>
          <w:p w14:paraId="1003FBF9" w14:textId="794E0034" w:rsidR="005311A9" w:rsidRPr="00CE1773" w:rsidRDefault="00746C3D" w:rsidP="00AA64C8">
            <w:pPr>
              <w:rPr>
                <w:sz w:val="20"/>
                <w:szCs w:val="18"/>
              </w:rPr>
            </w:pPr>
            <w:r w:rsidRPr="00CE1773">
              <w:rPr>
                <w:rFonts w:hint="eastAsia"/>
                <w:sz w:val="20"/>
                <w:szCs w:val="18"/>
              </w:rPr>
              <w:t>・</w:t>
            </w:r>
            <w:r w:rsidR="000C46C3" w:rsidRPr="00CE1773">
              <w:rPr>
                <w:rFonts w:hint="eastAsia"/>
                <w:sz w:val="20"/>
                <w:szCs w:val="18"/>
              </w:rPr>
              <w:t>評価者となる職員に、制度の目的や評価結果の活用方法の理解促進（周知）を図り、評価結果の質を高めることで人材育成ツールとしての効果を向上させる。</w:t>
            </w:r>
          </w:p>
        </w:tc>
        <w:sdt>
          <w:sdtPr>
            <w:rPr>
              <w:rFonts w:hint="eastAsia"/>
              <w:spacing w:val="1"/>
              <w:w w:val="92"/>
              <w:sz w:val="20"/>
              <w:szCs w:val="20"/>
            </w:rPr>
            <w:id w:val="-1362510404"/>
            <w:placeholder>
              <w:docPart w:val="D4D9EA70454C4ED888D69AD14A6DBEE6"/>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03E64A8A" w14:textId="77777777" w:rsidR="00AA64C8" w:rsidRPr="00CE1773" w:rsidRDefault="00AA64C8" w:rsidP="00AA64C8">
                <w:pPr>
                  <w:rPr>
                    <w:b/>
                    <w:sz w:val="20"/>
                    <w:szCs w:val="20"/>
                  </w:rPr>
                </w:pPr>
                <w:r w:rsidRPr="00CE1773">
                  <w:rPr>
                    <w:rFonts w:hint="eastAsia"/>
                    <w:spacing w:val="1"/>
                    <w:w w:val="92"/>
                    <w:sz w:val="20"/>
                    <w:szCs w:val="20"/>
                  </w:rPr>
                  <w:t>人事課</w:t>
                </w:r>
              </w:p>
            </w:tc>
          </w:sdtContent>
        </w:sdt>
      </w:tr>
      <w:bookmarkEnd w:id="19"/>
    </w:tbl>
    <w:p w14:paraId="37920BC2" w14:textId="45EDAFBA" w:rsidR="00837E54" w:rsidRPr="00CE1773" w:rsidRDefault="00837E54" w:rsidP="00D227AF"/>
    <w:p w14:paraId="4A7B3DCC" w14:textId="77777777" w:rsidR="00837E54" w:rsidRPr="00CE1773" w:rsidRDefault="00837E54">
      <w:pPr>
        <w:widowControl/>
      </w:pPr>
      <w:r w:rsidRPr="00CE1773">
        <w:br w:type="page"/>
      </w:r>
    </w:p>
    <w:p w14:paraId="673DB8F6" w14:textId="77777777" w:rsidR="00E90E61" w:rsidRPr="00CE1773" w:rsidRDefault="00E90E61" w:rsidP="00D227AF"/>
    <w:p w14:paraId="40EE117C" w14:textId="2FBEAC98" w:rsidR="00E90E61" w:rsidRPr="00CE1773" w:rsidRDefault="00E90E61" w:rsidP="001D1B0A">
      <w:pPr>
        <w:pStyle w:val="3"/>
      </w:pPr>
      <w:bookmarkStart w:id="20" w:name="_Toc135165044"/>
      <w:r w:rsidRPr="00CE1773">
        <w:rPr>
          <w:rFonts w:hint="eastAsia"/>
        </w:rPr>
        <w:t>処遇（昇任・昇格、給与）</w:t>
      </w:r>
      <w:bookmarkEnd w:id="20"/>
    </w:p>
    <w:tbl>
      <w:tblPr>
        <w:tblStyle w:val="a8"/>
        <w:tblW w:w="10065" w:type="dxa"/>
        <w:tblInd w:w="-147" w:type="dxa"/>
        <w:tblLook w:val="04A0" w:firstRow="1" w:lastRow="0" w:firstColumn="1" w:lastColumn="0" w:noHBand="0" w:noVBand="1"/>
      </w:tblPr>
      <w:tblGrid>
        <w:gridCol w:w="582"/>
        <w:gridCol w:w="1467"/>
        <w:gridCol w:w="2210"/>
        <w:gridCol w:w="4672"/>
        <w:gridCol w:w="1134"/>
      </w:tblGrid>
      <w:tr w:rsidR="00AA64C8" w:rsidRPr="00CE1773" w14:paraId="37FC353E" w14:textId="77777777" w:rsidTr="00676193">
        <w:trPr>
          <w:cantSplit/>
          <w:trHeight w:val="1134"/>
        </w:trPr>
        <w:tc>
          <w:tcPr>
            <w:tcW w:w="582" w:type="dxa"/>
            <w:shd w:val="clear" w:color="auto" w:fill="FFFFFF" w:themeFill="background1"/>
            <w:textDirection w:val="tbRlV"/>
          </w:tcPr>
          <w:p w14:paraId="213601D7" w14:textId="77777777" w:rsidR="00AA64C8" w:rsidRPr="00CE1773" w:rsidRDefault="00AA64C8" w:rsidP="00676193">
            <w:pPr>
              <w:ind w:left="113" w:right="113"/>
            </w:pPr>
            <w:r w:rsidRPr="008E3C4A">
              <w:rPr>
                <w:rFonts w:hint="eastAsia"/>
                <w:w w:val="93"/>
                <w:kern w:val="0"/>
                <w:fitText w:val="2013" w:id="-1277349627"/>
              </w:rPr>
              <w:t>施策の方向性（基本方針</w:t>
            </w:r>
            <w:r w:rsidRPr="008E3C4A">
              <w:rPr>
                <w:rFonts w:hint="eastAsia"/>
                <w:spacing w:val="2"/>
                <w:w w:val="93"/>
                <w:kern w:val="0"/>
                <w:fitText w:val="2013" w:id="-1277349627"/>
              </w:rPr>
              <w:t>）</w:t>
            </w:r>
          </w:p>
        </w:tc>
        <w:tc>
          <w:tcPr>
            <w:tcW w:w="9483" w:type="dxa"/>
            <w:gridSpan w:val="4"/>
            <w:shd w:val="clear" w:color="auto" w:fill="FFFFFF" w:themeFill="background1"/>
            <w:noWrap/>
            <w:vAlign w:val="center"/>
          </w:tcPr>
          <w:p w14:paraId="6EBA5237" w14:textId="125B23A0" w:rsidR="00AA64C8" w:rsidRPr="00CE1773" w:rsidRDefault="0026537A" w:rsidP="0011714D">
            <w:pPr>
              <w:pStyle w:val="4"/>
            </w:pPr>
            <w:r w:rsidRPr="00CE1773">
              <w:rPr>
                <w:rFonts w:hint="eastAsia"/>
              </w:rPr>
              <w:t xml:space="preserve">　</w:t>
            </w:r>
            <w:r w:rsidR="00AA64C8" w:rsidRPr="00CE1773">
              <w:rPr>
                <w:rFonts w:hint="eastAsia"/>
              </w:rPr>
              <w:t>職員の能力や適性、仕事に対する意欲を組織のパフォーマンスの向上につなげていくためには、給与、昇任・昇格等において、職員の能力や業績に見合った公平・公正な処遇がなされるとともに、意欲と能力のある職員が、より責任あるポストにチャレンジすることができるしくみが必要です。</w:t>
            </w:r>
            <w:r w:rsidR="00AA64C8" w:rsidRPr="00CE1773">
              <w:t xml:space="preserve"> </w:t>
            </w:r>
          </w:p>
          <w:p w14:paraId="7CF10914" w14:textId="77777777" w:rsidR="00AA64C8" w:rsidRPr="00CE1773" w:rsidRDefault="00AA64C8" w:rsidP="0011714D">
            <w:pPr>
              <w:pStyle w:val="afb"/>
            </w:pPr>
            <w:r w:rsidRPr="00CE1773">
              <w:rPr>
                <w:rFonts w:hint="eastAsia"/>
              </w:rPr>
              <w:t>○職員の能力・業績を、より的確に給与や昇任・昇格に反映します。</w:t>
            </w:r>
            <w:r w:rsidRPr="00CE1773">
              <w:t xml:space="preserve"> </w:t>
            </w:r>
          </w:p>
          <w:p w14:paraId="45F64345" w14:textId="4CB07804" w:rsidR="00AA64C8" w:rsidRPr="00CE1773" w:rsidRDefault="00AA64C8" w:rsidP="0011714D">
            <w:pPr>
              <w:pStyle w:val="afb"/>
            </w:pPr>
            <w:r w:rsidRPr="00CE1773">
              <w:rPr>
                <w:rFonts w:hint="eastAsia"/>
              </w:rPr>
              <w:t>○年齢、性別等を問わず、能力、経験、意欲を兼ね備えた人材を、積極的に責任あるポストに抜擢していきます。</w:t>
            </w:r>
            <w:r w:rsidRPr="00CE1773">
              <w:t xml:space="preserve"> </w:t>
            </w:r>
          </w:p>
          <w:p w14:paraId="2F67B0F3" w14:textId="25A69DD6" w:rsidR="00AA64C8" w:rsidRPr="00CE1773" w:rsidRDefault="00AA64C8" w:rsidP="0011714D">
            <w:pPr>
              <w:pStyle w:val="afb"/>
            </w:pPr>
            <w:r w:rsidRPr="00CE1773">
              <w:rPr>
                <w:rFonts w:hint="eastAsia"/>
              </w:rPr>
              <w:t>○公平性・公正性という観点から、勤務実績が著しく良くない職員に対するより厳正な対応を図ります。</w:t>
            </w:r>
          </w:p>
        </w:tc>
      </w:tr>
      <w:tr w:rsidR="004743D9" w:rsidRPr="00CE1773" w14:paraId="2DE02B62" w14:textId="77777777" w:rsidTr="00F41BDD">
        <w:trPr>
          <w:trHeight w:val="397"/>
        </w:trPr>
        <w:tc>
          <w:tcPr>
            <w:tcW w:w="582" w:type="dxa"/>
            <w:vMerge w:val="restart"/>
            <w:shd w:val="clear" w:color="auto" w:fill="FFFFFF" w:themeFill="background1"/>
            <w:textDirection w:val="tbRlV"/>
          </w:tcPr>
          <w:p w14:paraId="619352A1" w14:textId="77777777" w:rsidR="004743D9" w:rsidRPr="00CE1773" w:rsidRDefault="004743D9" w:rsidP="00676193">
            <w:pPr>
              <w:ind w:left="113" w:right="113"/>
              <w:jc w:val="center"/>
              <w:rPr>
                <w:w w:val="78"/>
                <w:kern w:val="0"/>
                <w:szCs w:val="18"/>
              </w:rPr>
            </w:pPr>
            <w:r w:rsidRPr="00CE1773">
              <w:rPr>
                <w:rFonts w:hint="eastAsia"/>
                <w:spacing w:val="18"/>
                <w:kern w:val="0"/>
                <w:szCs w:val="18"/>
                <w:fitText w:val="1722" w:id="-1276268800"/>
              </w:rPr>
              <w:t>アクションプラ</w:t>
            </w:r>
            <w:r w:rsidRPr="00CE1773">
              <w:rPr>
                <w:rFonts w:hint="eastAsia"/>
                <w:spacing w:val="13"/>
                <w:kern w:val="0"/>
                <w:szCs w:val="18"/>
                <w:fitText w:val="1722" w:id="-1276268800"/>
              </w:rPr>
              <w:t>ン</w:t>
            </w:r>
          </w:p>
        </w:tc>
        <w:tc>
          <w:tcPr>
            <w:tcW w:w="1467" w:type="dxa"/>
            <w:tcBorders>
              <w:bottom w:val="single" w:sz="4" w:space="0" w:color="auto"/>
            </w:tcBorders>
            <w:shd w:val="pct5" w:color="auto" w:fill="auto"/>
            <w:noWrap/>
            <w:tcFitText/>
            <w:vAlign w:val="center"/>
          </w:tcPr>
          <w:p w14:paraId="6BD5D2C9" w14:textId="77777777" w:rsidR="004743D9" w:rsidRPr="00CE1773" w:rsidRDefault="004743D9" w:rsidP="00B44B4E">
            <w:pPr>
              <w:ind w:right="91"/>
              <w:rPr>
                <w:w w:val="78"/>
                <w:szCs w:val="18"/>
              </w:rPr>
            </w:pPr>
            <w:r w:rsidRPr="008E3C4A">
              <w:rPr>
                <w:rFonts w:hint="eastAsia"/>
                <w:spacing w:val="150"/>
                <w:kern w:val="0"/>
                <w:szCs w:val="18"/>
              </w:rPr>
              <w:t>施策</w:t>
            </w:r>
            <w:r w:rsidRPr="008E3C4A">
              <w:rPr>
                <w:rFonts w:hint="eastAsia"/>
                <w:kern w:val="0"/>
                <w:szCs w:val="18"/>
              </w:rPr>
              <w:t>名</w:t>
            </w:r>
          </w:p>
        </w:tc>
        <w:tc>
          <w:tcPr>
            <w:tcW w:w="2210" w:type="dxa"/>
            <w:tcBorders>
              <w:bottom w:val="single" w:sz="4" w:space="0" w:color="auto"/>
            </w:tcBorders>
            <w:shd w:val="pct5" w:color="auto" w:fill="auto"/>
            <w:vAlign w:val="center"/>
          </w:tcPr>
          <w:p w14:paraId="0504633B" w14:textId="77777777" w:rsidR="004743D9" w:rsidRPr="00CE1773" w:rsidRDefault="004743D9" w:rsidP="00676193">
            <w:pPr>
              <w:jc w:val="center"/>
              <w:rPr>
                <w:szCs w:val="18"/>
              </w:rPr>
            </w:pPr>
            <w:r w:rsidRPr="00CE1773">
              <w:rPr>
                <w:rFonts w:hint="eastAsia"/>
                <w:spacing w:val="540"/>
                <w:kern w:val="0"/>
                <w:szCs w:val="18"/>
                <w:fitText w:val="1440" w:id="-1277349625"/>
              </w:rPr>
              <w:t>目</w:t>
            </w:r>
            <w:r w:rsidRPr="00CE1773">
              <w:rPr>
                <w:rFonts w:hint="eastAsia"/>
                <w:kern w:val="0"/>
                <w:szCs w:val="18"/>
                <w:fitText w:val="1440" w:id="-1277349625"/>
              </w:rPr>
              <w:t>的</w:t>
            </w:r>
          </w:p>
        </w:tc>
        <w:tc>
          <w:tcPr>
            <w:tcW w:w="4672" w:type="dxa"/>
            <w:tcBorders>
              <w:bottom w:val="single" w:sz="4" w:space="0" w:color="auto"/>
            </w:tcBorders>
            <w:shd w:val="pct5" w:color="auto" w:fill="auto"/>
            <w:vAlign w:val="center"/>
          </w:tcPr>
          <w:p w14:paraId="145F8BCE" w14:textId="2FAA3F60" w:rsidR="004743D9" w:rsidRPr="00CE1773" w:rsidRDefault="004743D9" w:rsidP="0011714D">
            <w:pPr>
              <w:pStyle w:val="4"/>
              <w:ind w:left="840"/>
            </w:pPr>
            <w:r w:rsidRPr="00CE1773">
              <w:rPr>
                <w:rFonts w:hint="eastAsia"/>
                <w:spacing w:val="1240"/>
                <w:kern w:val="0"/>
                <w:fitText w:val="2880" w:id="-1277349624"/>
              </w:rPr>
              <w:t>内</w:t>
            </w:r>
            <w:r w:rsidRPr="00CE1773">
              <w:rPr>
                <w:rFonts w:hint="eastAsia"/>
                <w:kern w:val="0"/>
                <w:fitText w:val="2880" w:id="-1277349624"/>
              </w:rPr>
              <w:t>容</w:t>
            </w:r>
          </w:p>
        </w:tc>
        <w:tc>
          <w:tcPr>
            <w:tcW w:w="1134" w:type="dxa"/>
            <w:tcBorders>
              <w:bottom w:val="single" w:sz="4" w:space="0" w:color="auto"/>
            </w:tcBorders>
            <w:shd w:val="pct5" w:color="auto" w:fill="auto"/>
            <w:noWrap/>
            <w:vAlign w:val="center"/>
          </w:tcPr>
          <w:p w14:paraId="3083083F" w14:textId="77777777" w:rsidR="004743D9" w:rsidRPr="00CE1773" w:rsidRDefault="004743D9" w:rsidP="00676193">
            <w:pPr>
              <w:jc w:val="center"/>
              <w:rPr>
                <w:szCs w:val="18"/>
              </w:rPr>
            </w:pPr>
            <w:r w:rsidRPr="00CE1773">
              <w:rPr>
                <w:rFonts w:hint="eastAsia"/>
                <w:szCs w:val="18"/>
              </w:rPr>
              <w:t>所管課</w:t>
            </w:r>
          </w:p>
        </w:tc>
      </w:tr>
      <w:tr w:rsidR="009816C6" w:rsidRPr="00CE1773" w14:paraId="449F8D46" w14:textId="77777777" w:rsidTr="005171D6">
        <w:trPr>
          <w:trHeight w:val="397"/>
        </w:trPr>
        <w:tc>
          <w:tcPr>
            <w:tcW w:w="582" w:type="dxa"/>
            <w:vMerge/>
            <w:shd w:val="clear" w:color="auto" w:fill="FFFFFF" w:themeFill="background1"/>
          </w:tcPr>
          <w:p w14:paraId="0BED27EB" w14:textId="77777777" w:rsidR="009816C6" w:rsidRPr="00CE1773" w:rsidRDefault="009816C6" w:rsidP="009816C6">
            <w:pPr>
              <w:rPr>
                <w:szCs w:val="18"/>
              </w:rPr>
            </w:pPr>
          </w:p>
        </w:tc>
        <w:tc>
          <w:tcPr>
            <w:tcW w:w="1467" w:type="dxa"/>
            <w:shd w:val="clear" w:color="auto" w:fill="auto"/>
          </w:tcPr>
          <w:p w14:paraId="242129A1" w14:textId="44EBB644" w:rsidR="009816C6" w:rsidRPr="00CE1773" w:rsidRDefault="009816C6" w:rsidP="00B44B4E">
            <w:pPr>
              <w:ind w:right="91"/>
              <w:jc w:val="both"/>
              <w:rPr>
                <w:sz w:val="20"/>
                <w:szCs w:val="18"/>
              </w:rPr>
            </w:pPr>
            <w:r w:rsidRPr="00CE1773">
              <w:rPr>
                <w:rFonts w:hint="eastAsia"/>
                <w:sz w:val="20"/>
                <w:szCs w:val="18"/>
              </w:rPr>
              <w:t>女性職員の活躍支援・登用</w:t>
            </w:r>
          </w:p>
        </w:tc>
        <w:tc>
          <w:tcPr>
            <w:tcW w:w="2210" w:type="dxa"/>
            <w:tcBorders>
              <w:top w:val="single" w:sz="4" w:space="0" w:color="auto"/>
              <w:left w:val="single" w:sz="8" w:space="0" w:color="auto"/>
              <w:bottom w:val="single" w:sz="4" w:space="0" w:color="auto"/>
              <w:right w:val="single" w:sz="4" w:space="0" w:color="auto"/>
            </w:tcBorders>
            <w:shd w:val="clear" w:color="auto" w:fill="auto"/>
          </w:tcPr>
          <w:p w14:paraId="2746D55D" w14:textId="21BC2D1D" w:rsidR="009816C6" w:rsidRPr="00CE1773" w:rsidRDefault="009816C6" w:rsidP="00F41BDD">
            <w:pPr>
              <w:jc w:val="both"/>
              <w:rPr>
                <w:sz w:val="20"/>
                <w:szCs w:val="18"/>
              </w:rPr>
            </w:pPr>
            <w:r w:rsidRPr="00CE1773">
              <w:rPr>
                <w:rFonts w:hint="eastAsia"/>
                <w:sz w:val="20"/>
                <w:szCs w:val="18"/>
              </w:rPr>
              <w:t>・性差にとらわれ</w:t>
            </w:r>
            <w:r w:rsidRPr="00CE1773" w:rsidDel="003C06FA">
              <w:rPr>
                <w:rFonts w:hint="eastAsia"/>
                <w:sz w:val="20"/>
                <w:szCs w:val="18"/>
              </w:rPr>
              <w:t>ること</w:t>
            </w:r>
            <w:r w:rsidRPr="00CE1773">
              <w:rPr>
                <w:rFonts w:hint="eastAsia"/>
                <w:sz w:val="20"/>
                <w:szCs w:val="18"/>
              </w:rPr>
              <w:t>ない、すべての職員が活躍できる組織づくり</w:t>
            </w:r>
          </w:p>
        </w:tc>
        <w:tc>
          <w:tcPr>
            <w:tcW w:w="4672" w:type="dxa"/>
            <w:tcBorders>
              <w:top w:val="single" w:sz="4" w:space="0" w:color="auto"/>
              <w:left w:val="nil"/>
              <w:bottom w:val="single" w:sz="4" w:space="0" w:color="auto"/>
              <w:right w:val="single" w:sz="8" w:space="0" w:color="auto"/>
            </w:tcBorders>
            <w:shd w:val="clear" w:color="auto" w:fill="auto"/>
          </w:tcPr>
          <w:p w14:paraId="63741C63" w14:textId="553F35F6" w:rsidR="004266FB" w:rsidRPr="00CE1773" w:rsidRDefault="004266FB" w:rsidP="000C46C3">
            <w:pPr>
              <w:jc w:val="both"/>
              <w:rPr>
                <w:sz w:val="20"/>
                <w:szCs w:val="18"/>
              </w:rPr>
            </w:pPr>
            <w:r w:rsidRPr="00CE1773">
              <w:rPr>
                <w:rFonts w:hint="eastAsia"/>
                <w:sz w:val="20"/>
                <w:szCs w:val="18"/>
              </w:rPr>
              <w:t>・女性職員活躍推進プランに基づき、</w:t>
            </w:r>
            <w:r w:rsidR="00DA7213" w:rsidRPr="00CE1773">
              <w:rPr>
                <w:rFonts w:hint="eastAsia"/>
                <w:sz w:val="20"/>
                <w:szCs w:val="18"/>
              </w:rPr>
              <w:t>女性職員の管理職への登用を進める。</w:t>
            </w:r>
          </w:p>
        </w:tc>
        <w:sdt>
          <w:sdtPr>
            <w:rPr>
              <w:rFonts w:hint="eastAsia"/>
              <w:spacing w:val="1"/>
              <w:w w:val="92"/>
              <w:sz w:val="20"/>
              <w:szCs w:val="20"/>
            </w:rPr>
            <w:id w:val="1144627088"/>
            <w:placeholder>
              <w:docPart w:val="EDCC945F70C0467BAEF8EFA74E66FBE8"/>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7871E65E" w14:textId="7D6F940B" w:rsidR="009816C6" w:rsidRPr="00CE1773" w:rsidRDefault="009816C6" w:rsidP="00F41BDD">
                <w:pPr>
                  <w:jc w:val="both"/>
                  <w:rPr>
                    <w:sz w:val="20"/>
                    <w:szCs w:val="20"/>
                  </w:rPr>
                </w:pPr>
                <w:r w:rsidRPr="00CE1773">
                  <w:rPr>
                    <w:rFonts w:hint="eastAsia"/>
                    <w:spacing w:val="1"/>
                    <w:w w:val="92"/>
                    <w:sz w:val="20"/>
                    <w:szCs w:val="20"/>
                  </w:rPr>
                  <w:t>人事課</w:t>
                </w:r>
              </w:p>
            </w:tc>
          </w:sdtContent>
        </w:sdt>
      </w:tr>
      <w:tr w:rsidR="009816C6" w:rsidRPr="00CE1773" w14:paraId="46C1CD28" w14:textId="77777777" w:rsidTr="005171D6">
        <w:trPr>
          <w:trHeight w:val="397"/>
        </w:trPr>
        <w:tc>
          <w:tcPr>
            <w:tcW w:w="582" w:type="dxa"/>
            <w:vMerge/>
            <w:shd w:val="clear" w:color="auto" w:fill="FFFFFF" w:themeFill="background1"/>
          </w:tcPr>
          <w:p w14:paraId="64A01B8C" w14:textId="77777777" w:rsidR="009816C6" w:rsidRPr="00CE1773" w:rsidRDefault="009816C6" w:rsidP="009816C6">
            <w:pPr>
              <w:rPr>
                <w:szCs w:val="18"/>
              </w:rPr>
            </w:pPr>
          </w:p>
        </w:tc>
        <w:tc>
          <w:tcPr>
            <w:tcW w:w="1467" w:type="dxa"/>
            <w:shd w:val="clear" w:color="auto" w:fill="auto"/>
          </w:tcPr>
          <w:p w14:paraId="6D4DB29B" w14:textId="3E02E876" w:rsidR="009816C6" w:rsidRPr="00CE1773" w:rsidRDefault="009816C6" w:rsidP="00B44B4E">
            <w:pPr>
              <w:ind w:right="91"/>
              <w:jc w:val="both"/>
              <w:rPr>
                <w:sz w:val="20"/>
                <w:szCs w:val="18"/>
              </w:rPr>
            </w:pPr>
            <w:r w:rsidRPr="00CE1773">
              <w:rPr>
                <w:rFonts w:hint="eastAsia"/>
                <w:sz w:val="20"/>
                <w:szCs w:val="18"/>
              </w:rPr>
              <w:t>人材公募</w:t>
            </w:r>
            <w:r w:rsidRPr="0004427E">
              <w:rPr>
                <w:rFonts w:hint="eastAsia"/>
                <w:sz w:val="20"/>
                <w:szCs w:val="18"/>
              </w:rPr>
              <w:t>制度</w:t>
            </w:r>
            <w:r w:rsidR="001D2C00" w:rsidRPr="0004427E">
              <w:rPr>
                <w:rFonts w:hint="eastAsia"/>
                <w:sz w:val="20"/>
                <w:szCs w:val="18"/>
              </w:rPr>
              <w:t>の活用</w:t>
            </w:r>
          </w:p>
        </w:tc>
        <w:tc>
          <w:tcPr>
            <w:tcW w:w="2210" w:type="dxa"/>
            <w:tcBorders>
              <w:top w:val="single" w:sz="4" w:space="0" w:color="auto"/>
              <w:left w:val="single" w:sz="8" w:space="0" w:color="auto"/>
              <w:bottom w:val="single" w:sz="4" w:space="0" w:color="auto"/>
              <w:right w:val="single" w:sz="4" w:space="0" w:color="auto"/>
            </w:tcBorders>
            <w:shd w:val="clear" w:color="auto" w:fill="auto"/>
          </w:tcPr>
          <w:p w14:paraId="58C9E1F6" w14:textId="6D3DABC6" w:rsidR="009816C6" w:rsidRPr="00CE1773" w:rsidRDefault="009816C6" w:rsidP="00F41BDD">
            <w:pPr>
              <w:jc w:val="both"/>
              <w:rPr>
                <w:sz w:val="20"/>
                <w:szCs w:val="18"/>
              </w:rPr>
            </w:pPr>
            <w:r w:rsidRPr="00CE1773">
              <w:rPr>
                <w:rFonts w:hint="eastAsia"/>
                <w:sz w:val="20"/>
                <w:szCs w:val="18"/>
              </w:rPr>
              <w:t>・能力・意欲ある人材の登用</w:t>
            </w:r>
          </w:p>
        </w:tc>
        <w:tc>
          <w:tcPr>
            <w:tcW w:w="4672" w:type="dxa"/>
            <w:tcBorders>
              <w:top w:val="single" w:sz="4" w:space="0" w:color="auto"/>
              <w:left w:val="nil"/>
              <w:bottom w:val="single" w:sz="4" w:space="0" w:color="auto"/>
              <w:right w:val="single" w:sz="8" w:space="0" w:color="auto"/>
            </w:tcBorders>
            <w:shd w:val="clear" w:color="auto" w:fill="auto"/>
          </w:tcPr>
          <w:p w14:paraId="53EE8BBC" w14:textId="5F0241A8" w:rsidR="009816C6" w:rsidRPr="00CE1773" w:rsidRDefault="009816C6" w:rsidP="00F41BDD">
            <w:pPr>
              <w:jc w:val="both"/>
              <w:rPr>
                <w:sz w:val="20"/>
                <w:szCs w:val="18"/>
              </w:rPr>
            </w:pPr>
            <w:r w:rsidRPr="00CE1773">
              <w:rPr>
                <w:rFonts w:hint="eastAsia"/>
                <w:sz w:val="20"/>
                <w:szCs w:val="18"/>
              </w:rPr>
              <w:t>・</w:t>
            </w:r>
            <w:r w:rsidR="008A76F4" w:rsidRPr="00CE1773">
              <w:rPr>
                <w:rFonts w:hint="eastAsia"/>
                <w:sz w:val="20"/>
                <w:szCs w:val="18"/>
              </w:rPr>
              <w:t>職位型、職務型、再任用型</w:t>
            </w:r>
            <w:r w:rsidR="00D36EF0" w:rsidRPr="00CE1773">
              <w:rPr>
                <w:rFonts w:hint="eastAsia"/>
                <w:sz w:val="20"/>
                <w:szCs w:val="18"/>
              </w:rPr>
              <w:t>の人材公募制度を継続するとともに、</w:t>
            </w:r>
            <w:r w:rsidRPr="00CE1773">
              <w:rPr>
                <w:rFonts w:hint="eastAsia"/>
                <w:sz w:val="20"/>
                <w:szCs w:val="18"/>
              </w:rPr>
              <w:t>必要に応じて制度の改善を図る</w:t>
            </w:r>
            <w:r w:rsidR="00D36EF0" w:rsidRPr="00CE1773">
              <w:rPr>
                <w:rFonts w:hint="eastAsia"/>
                <w:sz w:val="20"/>
                <w:szCs w:val="18"/>
              </w:rPr>
              <w:t>。</w:t>
            </w:r>
          </w:p>
        </w:tc>
        <w:tc>
          <w:tcPr>
            <w:tcW w:w="1134" w:type="dxa"/>
            <w:shd w:val="clear" w:color="auto" w:fill="auto"/>
            <w:noWrap/>
          </w:tcPr>
          <w:p w14:paraId="01737E52" w14:textId="4C4B8C5B" w:rsidR="009816C6" w:rsidRPr="00CE1773" w:rsidRDefault="009816C6" w:rsidP="00F41BDD">
            <w:pPr>
              <w:jc w:val="both"/>
              <w:rPr>
                <w:spacing w:val="1"/>
                <w:w w:val="92"/>
                <w:sz w:val="20"/>
                <w:szCs w:val="20"/>
              </w:rPr>
            </w:pPr>
            <w:r w:rsidRPr="00CE1773">
              <w:rPr>
                <w:rFonts w:hint="eastAsia"/>
                <w:spacing w:val="1"/>
                <w:w w:val="92"/>
                <w:sz w:val="20"/>
                <w:szCs w:val="20"/>
              </w:rPr>
              <w:t>人事課</w:t>
            </w:r>
          </w:p>
        </w:tc>
      </w:tr>
      <w:tr w:rsidR="009816C6" w:rsidRPr="00CE1773" w14:paraId="7E078E3F" w14:textId="77777777" w:rsidTr="0004427E">
        <w:trPr>
          <w:trHeight w:val="397"/>
        </w:trPr>
        <w:tc>
          <w:tcPr>
            <w:tcW w:w="582" w:type="dxa"/>
            <w:vMerge/>
            <w:shd w:val="clear" w:color="auto" w:fill="FFFFFF" w:themeFill="background1"/>
          </w:tcPr>
          <w:p w14:paraId="022F4422" w14:textId="77777777" w:rsidR="009816C6" w:rsidRPr="00CE1773" w:rsidRDefault="009816C6" w:rsidP="009816C6">
            <w:pPr>
              <w:rPr>
                <w:szCs w:val="18"/>
              </w:rPr>
            </w:pPr>
          </w:p>
        </w:tc>
        <w:tc>
          <w:tcPr>
            <w:tcW w:w="1467" w:type="dxa"/>
            <w:shd w:val="clear" w:color="auto" w:fill="auto"/>
          </w:tcPr>
          <w:p w14:paraId="6A558BD0" w14:textId="106D8E51" w:rsidR="009816C6" w:rsidRPr="00CE1773" w:rsidRDefault="008A76F4" w:rsidP="00B44B4E">
            <w:pPr>
              <w:ind w:right="91"/>
              <w:jc w:val="both"/>
              <w:rPr>
                <w:sz w:val="20"/>
                <w:szCs w:val="18"/>
              </w:rPr>
            </w:pPr>
            <w:r w:rsidRPr="00CE1773">
              <w:rPr>
                <w:rFonts w:hint="eastAsia"/>
                <w:sz w:val="20"/>
                <w:szCs w:val="18"/>
              </w:rPr>
              <w:t>人事考課結果の</w:t>
            </w:r>
            <w:r w:rsidR="00116DC1" w:rsidRPr="00CE1773">
              <w:rPr>
                <w:rFonts w:hint="eastAsia"/>
                <w:sz w:val="20"/>
                <w:szCs w:val="18"/>
              </w:rPr>
              <w:t>処遇</w:t>
            </w:r>
            <w:r w:rsidRPr="00CE1773">
              <w:rPr>
                <w:rFonts w:hint="eastAsia"/>
                <w:sz w:val="20"/>
                <w:szCs w:val="18"/>
              </w:rPr>
              <w:t>への活用</w:t>
            </w:r>
          </w:p>
        </w:tc>
        <w:tc>
          <w:tcPr>
            <w:tcW w:w="2210" w:type="dxa"/>
            <w:tcBorders>
              <w:top w:val="single" w:sz="4" w:space="0" w:color="auto"/>
              <w:left w:val="single" w:sz="8" w:space="0" w:color="auto"/>
              <w:bottom w:val="single" w:sz="4" w:space="0" w:color="auto"/>
              <w:right w:val="single" w:sz="4" w:space="0" w:color="auto"/>
            </w:tcBorders>
            <w:shd w:val="clear" w:color="auto" w:fill="auto"/>
          </w:tcPr>
          <w:p w14:paraId="6EE1A4FF" w14:textId="70807B61" w:rsidR="009816C6" w:rsidRPr="00CE1773" w:rsidRDefault="009E42AD" w:rsidP="00F41BDD">
            <w:pPr>
              <w:jc w:val="both"/>
              <w:rPr>
                <w:sz w:val="20"/>
                <w:szCs w:val="18"/>
              </w:rPr>
            </w:pPr>
            <w:r w:rsidRPr="00CE1773">
              <w:rPr>
                <w:rFonts w:hint="eastAsia"/>
                <w:sz w:val="20"/>
                <w:szCs w:val="18"/>
              </w:rPr>
              <w:t>・</w:t>
            </w:r>
            <w:r w:rsidR="006935C2" w:rsidRPr="006935C2">
              <w:rPr>
                <w:rFonts w:hint="eastAsia"/>
                <w:sz w:val="20"/>
                <w:szCs w:val="18"/>
              </w:rPr>
              <w:t>公平・</w:t>
            </w:r>
            <w:r w:rsidRPr="00CE1773">
              <w:rPr>
                <w:rFonts w:hint="eastAsia"/>
                <w:sz w:val="20"/>
                <w:szCs w:val="18"/>
              </w:rPr>
              <w:t>公正な処遇</w:t>
            </w:r>
          </w:p>
        </w:tc>
        <w:tc>
          <w:tcPr>
            <w:tcW w:w="4672" w:type="dxa"/>
            <w:tcBorders>
              <w:top w:val="single" w:sz="4" w:space="0" w:color="auto"/>
              <w:left w:val="nil"/>
              <w:bottom w:val="single" w:sz="4" w:space="0" w:color="auto"/>
              <w:right w:val="single" w:sz="8" w:space="0" w:color="auto"/>
            </w:tcBorders>
            <w:shd w:val="clear" w:color="auto" w:fill="auto"/>
          </w:tcPr>
          <w:p w14:paraId="6183B3D6" w14:textId="4C920906" w:rsidR="00D36EF0" w:rsidRPr="00CE1773" w:rsidRDefault="009816C6" w:rsidP="00F41BDD">
            <w:pPr>
              <w:jc w:val="both"/>
              <w:rPr>
                <w:sz w:val="20"/>
                <w:szCs w:val="18"/>
              </w:rPr>
            </w:pPr>
            <w:r w:rsidRPr="00CE1773">
              <w:rPr>
                <w:rFonts w:hint="eastAsia"/>
                <w:sz w:val="20"/>
                <w:szCs w:val="18"/>
              </w:rPr>
              <w:t>・人事考課結果</w:t>
            </w:r>
            <w:r w:rsidR="008A76F4" w:rsidRPr="00CE1773">
              <w:rPr>
                <w:rFonts w:hint="eastAsia"/>
                <w:sz w:val="20"/>
                <w:szCs w:val="18"/>
              </w:rPr>
              <w:t>を</w:t>
            </w:r>
            <w:r w:rsidR="00116DC1" w:rsidRPr="00CE1773">
              <w:rPr>
                <w:rFonts w:hint="eastAsia"/>
                <w:sz w:val="20"/>
                <w:szCs w:val="18"/>
              </w:rPr>
              <w:t>給与等</w:t>
            </w:r>
            <w:r w:rsidR="008A76F4" w:rsidRPr="00CE1773">
              <w:rPr>
                <w:rFonts w:hint="eastAsia"/>
                <w:sz w:val="20"/>
                <w:szCs w:val="18"/>
              </w:rPr>
              <w:t>へ</w:t>
            </w:r>
            <w:r w:rsidR="00116DC1" w:rsidRPr="00CE1773">
              <w:rPr>
                <w:rFonts w:hint="eastAsia"/>
                <w:sz w:val="20"/>
                <w:szCs w:val="18"/>
              </w:rPr>
              <w:t>適切に</w:t>
            </w:r>
            <w:r w:rsidR="008A76F4" w:rsidRPr="00CE1773">
              <w:rPr>
                <w:rFonts w:hint="eastAsia"/>
                <w:sz w:val="20"/>
                <w:szCs w:val="18"/>
              </w:rPr>
              <w:t>反映させるとともに、必要に応じて制度の改善を図る。</w:t>
            </w:r>
          </w:p>
        </w:tc>
        <w:tc>
          <w:tcPr>
            <w:tcW w:w="1134" w:type="dxa"/>
            <w:shd w:val="clear" w:color="auto" w:fill="auto"/>
            <w:noWrap/>
          </w:tcPr>
          <w:p w14:paraId="1496F37C" w14:textId="0FC84378" w:rsidR="009816C6" w:rsidRPr="00CE1773" w:rsidRDefault="009816C6" w:rsidP="00F41BDD">
            <w:pPr>
              <w:jc w:val="both"/>
              <w:rPr>
                <w:spacing w:val="1"/>
                <w:w w:val="92"/>
                <w:sz w:val="20"/>
                <w:szCs w:val="20"/>
              </w:rPr>
            </w:pPr>
            <w:r w:rsidRPr="00CE1773">
              <w:rPr>
                <w:rFonts w:hint="eastAsia"/>
                <w:spacing w:val="1"/>
                <w:w w:val="92"/>
                <w:sz w:val="20"/>
                <w:szCs w:val="20"/>
              </w:rPr>
              <w:t>人事課</w:t>
            </w:r>
          </w:p>
        </w:tc>
      </w:tr>
    </w:tbl>
    <w:p w14:paraId="382B9F5F" w14:textId="439104C0" w:rsidR="00673667" w:rsidRPr="00CE1773" w:rsidRDefault="00673667">
      <w:pPr>
        <w:widowControl/>
      </w:pPr>
      <w:r w:rsidRPr="00CE1773">
        <w:br w:type="page"/>
      </w:r>
    </w:p>
    <w:p w14:paraId="765945EC" w14:textId="47A78AC9" w:rsidR="00E90E61" w:rsidRPr="00CE1773" w:rsidRDefault="00E90E61" w:rsidP="001D1B0A">
      <w:pPr>
        <w:pStyle w:val="3"/>
      </w:pPr>
      <w:bookmarkStart w:id="21" w:name="_Toc135165045"/>
      <w:r w:rsidRPr="00CE1773">
        <w:rPr>
          <w:rFonts w:hint="eastAsia"/>
        </w:rPr>
        <w:t>目標によるマネジメント</w:t>
      </w:r>
      <w:bookmarkEnd w:id="21"/>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AA64C8" w:rsidRPr="00CE1773" w14:paraId="099DD089" w14:textId="77777777" w:rsidTr="00676193">
        <w:trPr>
          <w:cantSplit/>
          <w:trHeight w:val="1134"/>
        </w:trPr>
        <w:tc>
          <w:tcPr>
            <w:tcW w:w="582" w:type="dxa"/>
            <w:shd w:val="clear" w:color="auto" w:fill="FFFFFF" w:themeFill="background1"/>
            <w:textDirection w:val="tbRlV"/>
          </w:tcPr>
          <w:p w14:paraId="10DDC5D5" w14:textId="77777777" w:rsidR="00AA64C8" w:rsidRPr="00CE1773" w:rsidRDefault="00AA64C8" w:rsidP="00676193">
            <w:pPr>
              <w:ind w:left="113" w:right="113"/>
              <w:jc w:val="center"/>
            </w:pPr>
            <w:r w:rsidRPr="008E3C4A">
              <w:rPr>
                <w:rFonts w:hint="eastAsia"/>
                <w:w w:val="93"/>
                <w:kern w:val="0"/>
                <w:fitText w:val="2013" w:id="-1277348864"/>
              </w:rPr>
              <w:t>施策の方向性（基本方針</w:t>
            </w:r>
            <w:r w:rsidRPr="008E3C4A">
              <w:rPr>
                <w:rFonts w:hint="eastAsia"/>
                <w:spacing w:val="2"/>
                <w:w w:val="93"/>
                <w:kern w:val="0"/>
                <w:fitText w:val="2013" w:id="-1277348864"/>
              </w:rPr>
              <w:t>）</w:t>
            </w:r>
          </w:p>
        </w:tc>
        <w:tc>
          <w:tcPr>
            <w:tcW w:w="9483" w:type="dxa"/>
            <w:gridSpan w:val="4"/>
            <w:shd w:val="clear" w:color="auto" w:fill="FFFFFF" w:themeFill="background1"/>
            <w:noWrap/>
            <w:vAlign w:val="center"/>
          </w:tcPr>
          <w:p w14:paraId="7E1BA720" w14:textId="272B07F4" w:rsidR="00AA64C8" w:rsidRPr="00CE1773" w:rsidRDefault="007E4BA2" w:rsidP="0011714D">
            <w:pPr>
              <w:pStyle w:val="4"/>
              <w:rPr>
                <w:rStyle w:val="40"/>
              </w:rPr>
            </w:pPr>
            <w:r w:rsidRPr="00CE1773">
              <w:rPr>
                <w:rFonts w:hint="eastAsia"/>
              </w:rPr>
              <w:t xml:space="preserve">　</w:t>
            </w:r>
            <w:r w:rsidR="00AA64C8" w:rsidRPr="00CE1773">
              <w:rPr>
                <w:rFonts w:hint="eastAsia"/>
              </w:rPr>
              <w:t>個々の職員の</w:t>
            </w:r>
            <w:r w:rsidR="00AA64C8" w:rsidRPr="00CE1773">
              <w:rPr>
                <w:rStyle w:val="40"/>
                <w:rFonts w:hint="eastAsia"/>
              </w:rPr>
              <w:t>意欲と能力を組織の成果に結びつけるためには、組織としての目標を明らかにすることが不可欠です。また、その組織目標を踏まえて、職員一人ひとりが自らの担当業務や能力開発に関する目標を設定することで、自主性・自律性が発揮されるとともに、目標達成に向けた計画的な業務の遂行と、より効果的な業務遂行への改革・改善が期待されます。</w:t>
            </w:r>
            <w:r w:rsidR="00AA64C8" w:rsidRPr="00CE1773">
              <w:rPr>
                <w:rStyle w:val="40"/>
              </w:rPr>
              <w:t xml:space="preserve"> </w:t>
            </w:r>
          </w:p>
          <w:p w14:paraId="64075D94" w14:textId="05E77E06" w:rsidR="00AA64C8" w:rsidRPr="00CE1773" w:rsidRDefault="00AA64C8" w:rsidP="0011714D">
            <w:pPr>
              <w:pStyle w:val="afb"/>
            </w:pPr>
            <w:r w:rsidRPr="00CE1773">
              <w:rPr>
                <w:rFonts w:hint="eastAsia"/>
              </w:rPr>
              <w:t>○局</w:t>
            </w:r>
            <w:r w:rsidRPr="00CE1773">
              <w:rPr>
                <w:rStyle w:val="afc"/>
                <w:rFonts w:hint="eastAsia"/>
              </w:rPr>
              <w:t>区・部・課・班の各組織単位と個々の職員が、それぞれ目標を設定して相互に共有するとともに、定期的にその達</w:t>
            </w:r>
            <w:r w:rsidRPr="00CE1773">
              <w:rPr>
                <w:rFonts w:hint="eastAsia"/>
              </w:rPr>
              <w:t>成状況を振り返って、担当業務や能力開発を計画的に行う仕組みを充実させます。</w:t>
            </w:r>
          </w:p>
        </w:tc>
      </w:tr>
      <w:tr w:rsidR="00AA64C8" w:rsidRPr="00CE1773" w14:paraId="044A93EB" w14:textId="77777777" w:rsidTr="00676193">
        <w:trPr>
          <w:trHeight w:val="397"/>
        </w:trPr>
        <w:tc>
          <w:tcPr>
            <w:tcW w:w="582" w:type="dxa"/>
            <w:vMerge w:val="restart"/>
            <w:shd w:val="clear" w:color="auto" w:fill="FFFFFF" w:themeFill="background1"/>
            <w:textDirection w:val="tbRlV"/>
          </w:tcPr>
          <w:p w14:paraId="0655C794" w14:textId="77777777" w:rsidR="00AA64C8" w:rsidRPr="00CE1773" w:rsidRDefault="00AA64C8" w:rsidP="00676193">
            <w:pPr>
              <w:ind w:left="113" w:right="113"/>
              <w:jc w:val="center"/>
              <w:rPr>
                <w:w w:val="78"/>
                <w:kern w:val="0"/>
                <w:szCs w:val="18"/>
              </w:rPr>
            </w:pPr>
            <w:r w:rsidRPr="00CE1773">
              <w:rPr>
                <w:rFonts w:hint="eastAsia"/>
                <w:spacing w:val="45"/>
                <w:kern w:val="0"/>
                <w:szCs w:val="18"/>
                <w:fitText w:val="2070" w:id="-1277348863"/>
              </w:rPr>
              <w:t>アクションプラ</w:t>
            </w:r>
            <w:r w:rsidRPr="00CE1773">
              <w:rPr>
                <w:rFonts w:hint="eastAsia"/>
                <w:kern w:val="0"/>
                <w:szCs w:val="18"/>
                <w:fitText w:val="2070" w:id="-1277348863"/>
              </w:rPr>
              <w:t>ン</w:t>
            </w:r>
          </w:p>
        </w:tc>
        <w:tc>
          <w:tcPr>
            <w:tcW w:w="1261" w:type="dxa"/>
            <w:tcBorders>
              <w:bottom w:val="single" w:sz="4" w:space="0" w:color="auto"/>
            </w:tcBorders>
            <w:shd w:val="pct5" w:color="auto" w:fill="auto"/>
            <w:noWrap/>
            <w:tcFitText/>
            <w:vAlign w:val="center"/>
          </w:tcPr>
          <w:p w14:paraId="23D627E6" w14:textId="77777777" w:rsidR="00AA64C8" w:rsidRPr="00CE1773" w:rsidRDefault="00AA64C8" w:rsidP="00676193">
            <w:pP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69C55FB2" w14:textId="77777777" w:rsidR="00AA64C8" w:rsidRPr="00CE1773" w:rsidRDefault="00AA64C8" w:rsidP="00676193">
            <w:pPr>
              <w:jc w:val="center"/>
              <w:rPr>
                <w:szCs w:val="18"/>
              </w:rPr>
            </w:pPr>
            <w:r w:rsidRPr="00CE1773">
              <w:rPr>
                <w:rFonts w:hint="eastAsia"/>
                <w:spacing w:val="540"/>
                <w:kern w:val="0"/>
                <w:szCs w:val="18"/>
                <w:fitText w:val="1440" w:id="-1277348862"/>
              </w:rPr>
              <w:t>目</w:t>
            </w:r>
            <w:r w:rsidRPr="00CE1773">
              <w:rPr>
                <w:rFonts w:hint="eastAsia"/>
                <w:kern w:val="0"/>
                <w:szCs w:val="18"/>
                <w:fitText w:val="1440" w:id="-1277348862"/>
              </w:rPr>
              <w:t>的</w:t>
            </w:r>
          </w:p>
        </w:tc>
        <w:tc>
          <w:tcPr>
            <w:tcW w:w="4678" w:type="dxa"/>
            <w:tcBorders>
              <w:bottom w:val="single" w:sz="4" w:space="0" w:color="auto"/>
            </w:tcBorders>
            <w:shd w:val="pct5" w:color="auto" w:fill="auto"/>
            <w:vAlign w:val="center"/>
          </w:tcPr>
          <w:p w14:paraId="53F511E5" w14:textId="77777777" w:rsidR="00AA64C8" w:rsidRPr="00CE1773" w:rsidRDefault="00AA64C8" w:rsidP="00863462">
            <w:pPr>
              <w:pStyle w:val="4"/>
              <w:jc w:val="center"/>
            </w:pPr>
            <w:r w:rsidRPr="00CE1773">
              <w:rPr>
                <w:rFonts w:hint="eastAsia"/>
                <w:spacing w:val="1240"/>
                <w:kern w:val="0"/>
                <w:fitText w:val="2880" w:id="-1277348861"/>
              </w:rPr>
              <w:t>内</w:t>
            </w:r>
            <w:r w:rsidRPr="00CE1773">
              <w:rPr>
                <w:rFonts w:hint="eastAsia"/>
                <w:kern w:val="0"/>
                <w:fitText w:val="2880" w:id="-1277348861"/>
              </w:rPr>
              <w:t>容</w:t>
            </w:r>
          </w:p>
        </w:tc>
        <w:tc>
          <w:tcPr>
            <w:tcW w:w="1134" w:type="dxa"/>
            <w:tcBorders>
              <w:bottom w:val="single" w:sz="4" w:space="0" w:color="auto"/>
            </w:tcBorders>
            <w:shd w:val="pct5" w:color="auto" w:fill="auto"/>
            <w:noWrap/>
            <w:vAlign w:val="center"/>
          </w:tcPr>
          <w:p w14:paraId="7BBC5D0C" w14:textId="77777777" w:rsidR="00AA64C8" w:rsidRPr="00CE1773" w:rsidRDefault="00AA64C8" w:rsidP="00676193">
            <w:pPr>
              <w:jc w:val="center"/>
              <w:rPr>
                <w:szCs w:val="18"/>
              </w:rPr>
            </w:pPr>
            <w:r w:rsidRPr="00CE1773">
              <w:rPr>
                <w:rFonts w:hint="eastAsia"/>
                <w:szCs w:val="18"/>
              </w:rPr>
              <w:t>所管課</w:t>
            </w:r>
          </w:p>
        </w:tc>
      </w:tr>
      <w:tr w:rsidR="00AA64C8" w:rsidRPr="00CE1773" w14:paraId="590E62D1" w14:textId="77777777" w:rsidTr="005171D6">
        <w:trPr>
          <w:trHeight w:val="397"/>
        </w:trPr>
        <w:tc>
          <w:tcPr>
            <w:tcW w:w="582" w:type="dxa"/>
            <w:vMerge/>
            <w:shd w:val="clear" w:color="auto" w:fill="FFFFFF" w:themeFill="background1"/>
          </w:tcPr>
          <w:p w14:paraId="3C1949E8" w14:textId="77777777" w:rsidR="00AA64C8" w:rsidRPr="00CE1773" w:rsidRDefault="00AA64C8" w:rsidP="00AA64C8">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1351137" w14:textId="3F2BC5B9" w:rsidR="00AA64C8" w:rsidRPr="00CE1773" w:rsidRDefault="00AA64C8" w:rsidP="0011714D">
            <w:pPr>
              <w:pStyle w:val="4"/>
              <w:rPr>
                <w:szCs w:val="18"/>
              </w:rPr>
            </w:pPr>
            <w:r w:rsidRPr="00CE1773">
              <w:rPr>
                <w:rFonts w:hint="eastAsia"/>
              </w:rPr>
              <w:t>目標によるマネジメントの充実</w:t>
            </w:r>
          </w:p>
        </w:tc>
        <w:tc>
          <w:tcPr>
            <w:tcW w:w="2410" w:type="dxa"/>
            <w:tcBorders>
              <w:top w:val="single" w:sz="4" w:space="0" w:color="auto"/>
              <w:left w:val="nil"/>
              <w:bottom w:val="single" w:sz="4" w:space="0" w:color="auto"/>
              <w:right w:val="single" w:sz="4" w:space="0" w:color="auto"/>
            </w:tcBorders>
            <w:shd w:val="clear" w:color="auto" w:fill="auto"/>
          </w:tcPr>
          <w:p w14:paraId="5BE22CD7" w14:textId="4BDE9865" w:rsidR="000E6F73" w:rsidRPr="00CE1773" w:rsidRDefault="004848E1">
            <w:pPr>
              <w:pStyle w:val="4"/>
            </w:pPr>
            <w:r w:rsidRPr="00CE1773">
              <w:rPr>
                <w:rFonts w:hint="eastAsia"/>
              </w:rPr>
              <w:t>・組織目標の達成に参画することによる、働き甲斐（やりがい）と納得性の向上</w:t>
            </w:r>
          </w:p>
        </w:tc>
        <w:tc>
          <w:tcPr>
            <w:tcW w:w="4678" w:type="dxa"/>
            <w:tcBorders>
              <w:top w:val="single" w:sz="4" w:space="0" w:color="auto"/>
              <w:left w:val="nil"/>
              <w:bottom w:val="single" w:sz="4" w:space="0" w:color="auto"/>
              <w:right w:val="single" w:sz="8" w:space="0" w:color="auto"/>
            </w:tcBorders>
            <w:shd w:val="clear" w:color="auto" w:fill="auto"/>
          </w:tcPr>
          <w:p w14:paraId="2E4C63FE" w14:textId="7DE05613" w:rsidR="00DA0294" w:rsidRPr="00CE1773" w:rsidRDefault="00DA0294" w:rsidP="00F41BDD">
            <w:pPr>
              <w:pStyle w:val="4"/>
            </w:pPr>
            <w:r w:rsidRPr="00CE1773">
              <w:rPr>
                <w:rFonts w:hint="eastAsia"/>
              </w:rPr>
              <w:t>・</w:t>
            </w:r>
            <w:r w:rsidR="007263FF" w:rsidRPr="00CE1773">
              <w:rPr>
                <w:rFonts w:hint="eastAsia"/>
              </w:rPr>
              <w:t>目標設定</w:t>
            </w:r>
            <w:r w:rsidR="00BC42F1" w:rsidRPr="00CE1773">
              <w:rPr>
                <w:rFonts w:hint="eastAsia"/>
              </w:rPr>
              <w:t>や進捗管理</w:t>
            </w:r>
            <w:r w:rsidR="007263FF" w:rsidRPr="00CE1773">
              <w:rPr>
                <w:rFonts w:hint="eastAsia"/>
              </w:rPr>
              <w:t>の面接</w:t>
            </w:r>
            <w:r w:rsidR="00BC42F1" w:rsidRPr="00CE1773">
              <w:rPr>
                <w:rFonts w:hint="eastAsia"/>
              </w:rPr>
              <w:t>等での</w:t>
            </w:r>
            <w:r w:rsidR="007263FF" w:rsidRPr="00CE1773">
              <w:rPr>
                <w:rFonts w:hint="eastAsia"/>
              </w:rPr>
              <w:t>適切な動機付け</w:t>
            </w:r>
            <w:r w:rsidR="00BC42F1" w:rsidRPr="00CE1773">
              <w:rPr>
                <w:rFonts w:hint="eastAsia"/>
              </w:rPr>
              <w:t>と育成指導</w:t>
            </w:r>
            <w:r w:rsidR="007263FF" w:rsidRPr="00CE1773">
              <w:rPr>
                <w:rFonts w:hint="eastAsia"/>
              </w:rPr>
              <w:t>により、</w:t>
            </w:r>
            <w:r w:rsidR="00BC42F1" w:rsidRPr="00CE1773">
              <w:rPr>
                <w:rFonts w:hint="eastAsia"/>
              </w:rPr>
              <w:t>組織貢献や</w:t>
            </w:r>
            <w:r w:rsidR="007263FF" w:rsidRPr="00CE1773">
              <w:rPr>
                <w:rFonts w:hint="eastAsia"/>
              </w:rPr>
              <w:t>能力開発に関する</w:t>
            </w:r>
            <w:r w:rsidR="00BC42F1" w:rsidRPr="00CE1773">
              <w:rPr>
                <w:rFonts w:hint="eastAsia"/>
              </w:rPr>
              <w:t>意欲・意識向上を図る。</w:t>
            </w:r>
          </w:p>
          <w:p w14:paraId="0EDF2759" w14:textId="22530F17" w:rsidR="007263FF" w:rsidRPr="00CE1773" w:rsidRDefault="007263FF" w:rsidP="000C46C3">
            <w:pPr>
              <w:pStyle w:val="a0"/>
            </w:pPr>
            <w:r w:rsidRPr="00CE1773">
              <w:rPr>
                <w:rFonts w:hint="eastAsia"/>
              </w:rPr>
              <w:t>・</w:t>
            </w:r>
            <w:r w:rsidR="00BC42F1" w:rsidRPr="00CE1773">
              <w:rPr>
                <w:rFonts w:hint="eastAsia"/>
              </w:rPr>
              <w:t>組織目標や個人目標の</w:t>
            </w:r>
            <w:r w:rsidRPr="00CE1773">
              <w:rPr>
                <w:rFonts w:hint="eastAsia"/>
              </w:rPr>
              <w:t>ＰＤＣＡ</w:t>
            </w:r>
            <w:r w:rsidRPr="00CE1773">
              <w:t>サイクル</w:t>
            </w:r>
            <w:r w:rsidR="00BC42F1" w:rsidRPr="00CE1773">
              <w:rPr>
                <w:rFonts w:hint="eastAsia"/>
              </w:rPr>
              <w:t>の</w:t>
            </w:r>
            <w:r w:rsidRPr="00CE1773">
              <w:t>実施</w:t>
            </w:r>
            <w:r w:rsidR="00BC42F1" w:rsidRPr="00CE1773">
              <w:rPr>
                <w:rFonts w:hint="eastAsia"/>
              </w:rPr>
              <w:t>により、</w:t>
            </w:r>
            <w:r w:rsidR="00C90FFF" w:rsidRPr="00CE1773">
              <w:rPr>
                <w:rFonts w:hint="eastAsia"/>
              </w:rPr>
              <w:t>成功体験を積</w:t>
            </w:r>
            <w:r w:rsidR="00116DC1" w:rsidRPr="00CE1773">
              <w:rPr>
                <w:rFonts w:hint="eastAsia"/>
              </w:rPr>
              <w:t>み</w:t>
            </w:r>
            <w:r w:rsidR="00C90FFF" w:rsidRPr="00CE1773">
              <w:rPr>
                <w:rFonts w:hint="eastAsia"/>
              </w:rPr>
              <w:t>ながら、</w:t>
            </w:r>
            <w:r w:rsidR="00BC42F1" w:rsidRPr="00CE1773">
              <w:rPr>
                <w:rFonts w:hint="eastAsia"/>
              </w:rPr>
              <w:t>自主・自律的な計画的業務遂行能力と</w:t>
            </w:r>
            <w:r w:rsidRPr="00CE1773">
              <w:t>業務改善</w:t>
            </w:r>
            <w:r w:rsidR="00BC42F1" w:rsidRPr="00CE1773">
              <w:rPr>
                <w:rFonts w:hint="eastAsia"/>
              </w:rPr>
              <w:t>への意識向上を図る。</w:t>
            </w:r>
          </w:p>
        </w:tc>
        <w:sdt>
          <w:sdtPr>
            <w:rPr>
              <w:rFonts w:hint="eastAsia"/>
              <w:spacing w:val="1"/>
              <w:w w:val="92"/>
              <w:sz w:val="20"/>
              <w:szCs w:val="20"/>
            </w:rPr>
            <w:id w:val="-920800160"/>
            <w:placeholder>
              <w:docPart w:val="4FFFF4450C5943CE8AAE960E0DD72415"/>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21F542BF" w14:textId="7A63778B" w:rsidR="00AA64C8" w:rsidRPr="00CE1773" w:rsidRDefault="00AA64C8" w:rsidP="00AA64C8">
                <w:pPr>
                  <w:rPr>
                    <w:sz w:val="20"/>
                    <w:szCs w:val="20"/>
                  </w:rPr>
                </w:pPr>
                <w:r w:rsidRPr="00CE1773">
                  <w:rPr>
                    <w:rFonts w:hint="eastAsia"/>
                    <w:spacing w:val="1"/>
                    <w:w w:val="92"/>
                    <w:sz w:val="20"/>
                    <w:szCs w:val="20"/>
                  </w:rPr>
                  <w:t>人事課</w:t>
                </w:r>
              </w:p>
            </w:tc>
          </w:sdtContent>
        </w:sdt>
      </w:tr>
      <w:tr w:rsidR="00AA64C8" w:rsidRPr="00CE1773" w14:paraId="663D0728" w14:textId="77777777" w:rsidTr="007E4BA2">
        <w:trPr>
          <w:trHeight w:val="397"/>
        </w:trPr>
        <w:tc>
          <w:tcPr>
            <w:tcW w:w="582" w:type="dxa"/>
            <w:vMerge/>
            <w:shd w:val="clear" w:color="auto" w:fill="FFFFFF" w:themeFill="background1"/>
          </w:tcPr>
          <w:p w14:paraId="17F1C611" w14:textId="77777777" w:rsidR="00AA64C8" w:rsidRPr="00CE1773" w:rsidRDefault="00AA64C8" w:rsidP="00AA64C8">
            <w:pPr>
              <w:rPr>
                <w:szCs w:val="18"/>
              </w:rPr>
            </w:pPr>
          </w:p>
        </w:tc>
        <w:tc>
          <w:tcPr>
            <w:tcW w:w="1261" w:type="dxa"/>
            <w:tcBorders>
              <w:top w:val="nil"/>
              <w:left w:val="single" w:sz="4" w:space="0" w:color="auto"/>
              <w:bottom w:val="single" w:sz="8" w:space="0" w:color="auto"/>
              <w:right w:val="single" w:sz="4" w:space="0" w:color="auto"/>
            </w:tcBorders>
            <w:shd w:val="clear" w:color="auto" w:fill="auto"/>
          </w:tcPr>
          <w:p w14:paraId="3148415C" w14:textId="54EE6547" w:rsidR="00AA64C8" w:rsidRPr="006A070A" w:rsidRDefault="00AA64C8" w:rsidP="0011714D">
            <w:pPr>
              <w:pStyle w:val="4"/>
              <w:rPr>
                <w:szCs w:val="18"/>
              </w:rPr>
            </w:pPr>
            <w:r w:rsidRPr="006A070A">
              <w:rPr>
                <w:rFonts w:hint="eastAsia"/>
              </w:rPr>
              <w:t>トップマネジメント層からビジョンを直接届ける取組の</w:t>
            </w:r>
            <w:r w:rsidR="0079542E" w:rsidRPr="006A070A">
              <w:rPr>
                <w:rFonts w:hint="eastAsia"/>
              </w:rPr>
              <w:t>推進</w:t>
            </w:r>
          </w:p>
        </w:tc>
        <w:tc>
          <w:tcPr>
            <w:tcW w:w="2410" w:type="dxa"/>
            <w:tcBorders>
              <w:top w:val="nil"/>
              <w:left w:val="single" w:sz="8" w:space="0" w:color="auto"/>
              <w:bottom w:val="single" w:sz="8" w:space="0" w:color="auto"/>
              <w:right w:val="single" w:sz="4" w:space="0" w:color="auto"/>
            </w:tcBorders>
            <w:shd w:val="clear" w:color="auto" w:fill="auto"/>
          </w:tcPr>
          <w:p w14:paraId="3C002F54" w14:textId="04A34939" w:rsidR="00AA64C8" w:rsidRPr="006A070A" w:rsidRDefault="007B632D" w:rsidP="0011714D">
            <w:pPr>
              <w:pStyle w:val="4"/>
              <w:rPr>
                <w:szCs w:val="18"/>
              </w:rPr>
            </w:pPr>
            <w:r w:rsidRPr="006A070A">
              <w:rPr>
                <w:rFonts w:hint="eastAsia"/>
              </w:rPr>
              <w:t>・</w:t>
            </w:r>
            <w:r w:rsidR="00AA64C8" w:rsidRPr="006A070A">
              <w:rPr>
                <w:rFonts w:hint="eastAsia"/>
              </w:rPr>
              <w:t>個々の職員の意欲</w:t>
            </w:r>
            <w:r w:rsidR="00B1746C" w:rsidRPr="006A070A">
              <w:rPr>
                <w:rFonts w:hint="eastAsia"/>
              </w:rPr>
              <w:t>・</w:t>
            </w:r>
            <w:r w:rsidR="00AA64C8" w:rsidRPr="006A070A">
              <w:rPr>
                <w:rFonts w:hint="eastAsia"/>
              </w:rPr>
              <w:t>能力</w:t>
            </w:r>
            <w:r w:rsidR="00B1746C" w:rsidRPr="006A070A">
              <w:rPr>
                <w:rFonts w:hint="eastAsia"/>
              </w:rPr>
              <w:t>の</w:t>
            </w:r>
            <w:r w:rsidR="00AA64C8" w:rsidRPr="006A070A">
              <w:rPr>
                <w:rFonts w:hint="eastAsia"/>
              </w:rPr>
              <w:t>組織</w:t>
            </w:r>
            <w:r w:rsidR="00C90020" w:rsidRPr="006A070A">
              <w:rPr>
                <w:rFonts w:hint="eastAsia"/>
              </w:rPr>
              <w:t>目標達成</w:t>
            </w:r>
            <w:r w:rsidR="00B1746C" w:rsidRPr="006A070A">
              <w:rPr>
                <w:rFonts w:hint="eastAsia"/>
              </w:rPr>
              <w:t>への</w:t>
            </w:r>
            <w:r w:rsidR="00C90020" w:rsidRPr="006A070A">
              <w:rPr>
                <w:rFonts w:hint="eastAsia"/>
              </w:rPr>
              <w:t>結</w:t>
            </w:r>
            <w:r w:rsidR="00B1746C" w:rsidRPr="006A070A">
              <w:rPr>
                <w:rFonts w:hint="eastAsia"/>
              </w:rPr>
              <w:t>び</w:t>
            </w:r>
            <w:r w:rsidR="00C90020" w:rsidRPr="006A070A">
              <w:rPr>
                <w:rFonts w:hint="eastAsia"/>
              </w:rPr>
              <w:t>つ</w:t>
            </w:r>
            <w:r w:rsidR="00B1746C" w:rsidRPr="006A070A">
              <w:rPr>
                <w:rFonts w:hint="eastAsia"/>
              </w:rPr>
              <w:t>け</w:t>
            </w:r>
          </w:p>
        </w:tc>
        <w:tc>
          <w:tcPr>
            <w:tcW w:w="4678" w:type="dxa"/>
            <w:tcBorders>
              <w:top w:val="nil"/>
              <w:left w:val="nil"/>
              <w:bottom w:val="single" w:sz="8" w:space="0" w:color="auto"/>
              <w:right w:val="single" w:sz="8" w:space="0" w:color="auto"/>
            </w:tcBorders>
            <w:shd w:val="clear" w:color="auto" w:fill="auto"/>
          </w:tcPr>
          <w:p w14:paraId="6E24793D" w14:textId="41D04F71" w:rsidR="00AA64C8" w:rsidRPr="006A070A" w:rsidRDefault="006832E1" w:rsidP="0011714D">
            <w:pPr>
              <w:pStyle w:val="4"/>
              <w:rPr>
                <w:szCs w:val="18"/>
              </w:rPr>
            </w:pPr>
            <w:r w:rsidRPr="006A070A">
              <w:rPr>
                <w:rFonts w:hint="eastAsia"/>
              </w:rPr>
              <w:t>・</w:t>
            </w:r>
            <w:r w:rsidR="00AA64C8" w:rsidRPr="006A070A">
              <w:rPr>
                <w:rFonts w:hint="eastAsia"/>
              </w:rPr>
              <w:t>市長等から組織ビジョンを職員に</w:t>
            </w:r>
            <w:r w:rsidR="000849AD" w:rsidRPr="006A070A">
              <w:rPr>
                <w:rFonts w:hint="eastAsia"/>
              </w:rPr>
              <w:t>直接届ける</w:t>
            </w:r>
            <w:r w:rsidR="00AA64C8" w:rsidRPr="006A070A">
              <w:rPr>
                <w:rFonts w:hint="eastAsia"/>
              </w:rPr>
              <w:t>機会を</w:t>
            </w:r>
            <w:r w:rsidR="00E2060B" w:rsidRPr="006A070A">
              <w:rPr>
                <w:rFonts w:hint="eastAsia"/>
              </w:rPr>
              <w:t>より多く</w:t>
            </w:r>
            <w:r w:rsidR="00AA64C8" w:rsidRPr="006A070A">
              <w:rPr>
                <w:rFonts w:hint="eastAsia"/>
              </w:rPr>
              <w:t>設ける</w:t>
            </w:r>
            <w:r w:rsidR="007B632D" w:rsidRPr="006A070A">
              <w:rPr>
                <w:rFonts w:hint="eastAsia"/>
              </w:rPr>
              <w:t>。</w:t>
            </w:r>
          </w:p>
        </w:tc>
        <w:sdt>
          <w:sdtPr>
            <w:rPr>
              <w:rFonts w:hint="eastAsia"/>
              <w:spacing w:val="1"/>
              <w:w w:val="92"/>
              <w:sz w:val="20"/>
              <w:szCs w:val="20"/>
            </w:rPr>
            <w:id w:val="940494228"/>
            <w:placeholder>
              <w:docPart w:val="99E1F39D1B734B46A8DE1FB867615F62"/>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084BFD31" w14:textId="36EB83FF" w:rsidR="00AA64C8" w:rsidRPr="006A070A" w:rsidRDefault="00AA64C8" w:rsidP="00AA64C8">
                <w:pPr>
                  <w:rPr>
                    <w:b/>
                    <w:sz w:val="20"/>
                    <w:szCs w:val="20"/>
                  </w:rPr>
                </w:pPr>
                <w:r w:rsidRPr="006A070A">
                  <w:rPr>
                    <w:rFonts w:hint="eastAsia"/>
                    <w:spacing w:val="1"/>
                    <w:w w:val="92"/>
                    <w:sz w:val="20"/>
                    <w:szCs w:val="20"/>
                  </w:rPr>
                  <w:t>人材育成課（育）</w:t>
                </w:r>
              </w:p>
            </w:tc>
          </w:sdtContent>
        </w:sdt>
      </w:tr>
    </w:tbl>
    <w:p w14:paraId="60F4C55F" w14:textId="2F03A85A" w:rsidR="00E90E61" w:rsidRPr="00CE1773" w:rsidRDefault="00E90E61" w:rsidP="00D227AF"/>
    <w:p w14:paraId="3A5E4E80" w14:textId="2323D139" w:rsidR="00837E54" w:rsidRPr="00CE1773" w:rsidRDefault="00837E54">
      <w:pPr>
        <w:widowControl/>
      </w:pPr>
      <w:r w:rsidRPr="00CE1773">
        <w:br w:type="page"/>
      </w:r>
    </w:p>
    <w:p w14:paraId="1233CEC6" w14:textId="35573917" w:rsidR="00D256FE" w:rsidRPr="00CE1773" w:rsidRDefault="00F2035F" w:rsidP="00D256FE">
      <w:pPr>
        <w:pStyle w:val="2"/>
        <w:numPr>
          <w:ilvl w:val="0"/>
          <w:numId w:val="2"/>
        </w:numPr>
      </w:pPr>
      <w:bookmarkStart w:id="22" w:name="_Toc135165046"/>
      <w:r w:rsidRPr="00CE1773">
        <w:rPr>
          <w:rFonts w:hint="eastAsia"/>
        </w:rPr>
        <w:t>職員研修</w:t>
      </w:r>
      <w:bookmarkEnd w:id="22"/>
    </w:p>
    <w:p w14:paraId="6E35E492" w14:textId="17879A04" w:rsidR="00A42EDB" w:rsidRPr="00CE1773" w:rsidRDefault="00A42EDB" w:rsidP="00F50539">
      <w:pPr>
        <w:pStyle w:val="3"/>
        <w:numPr>
          <w:ilvl w:val="0"/>
          <w:numId w:val="26"/>
        </w:numPr>
      </w:pPr>
      <w:bookmarkStart w:id="23" w:name="_Toc135165047"/>
      <w:r w:rsidRPr="00CE1773">
        <w:rPr>
          <w:rFonts w:hint="eastAsia"/>
        </w:rPr>
        <w:t>職場研修</w:t>
      </w:r>
      <w:bookmarkEnd w:id="23"/>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AA64C8" w:rsidRPr="00CE1773" w14:paraId="53939D2A" w14:textId="77777777" w:rsidTr="00676193">
        <w:trPr>
          <w:cantSplit/>
          <w:trHeight w:val="1134"/>
        </w:trPr>
        <w:tc>
          <w:tcPr>
            <w:tcW w:w="582" w:type="dxa"/>
            <w:shd w:val="clear" w:color="auto" w:fill="FFFFFF" w:themeFill="background1"/>
            <w:textDirection w:val="tbRlV"/>
          </w:tcPr>
          <w:p w14:paraId="7AB757AC" w14:textId="77777777" w:rsidR="00AA64C8" w:rsidRPr="00CE1773" w:rsidRDefault="00AA64C8" w:rsidP="00676193">
            <w:pPr>
              <w:ind w:left="113" w:right="113"/>
              <w:jc w:val="center"/>
            </w:pPr>
            <w:r w:rsidRPr="00CE1773">
              <w:rPr>
                <w:rFonts w:hint="eastAsia"/>
                <w:spacing w:val="8"/>
                <w:kern w:val="0"/>
                <w:fitText w:val="2338" w:id="-1249556480"/>
              </w:rPr>
              <w:t>施策の方向性（基本方針</w:t>
            </w:r>
            <w:r w:rsidRPr="00CE1773">
              <w:rPr>
                <w:rFonts w:hint="eastAsia"/>
                <w:spacing w:val="1"/>
                <w:kern w:val="0"/>
                <w:fitText w:val="2338" w:id="-1249556480"/>
              </w:rPr>
              <w:t>）</w:t>
            </w:r>
          </w:p>
        </w:tc>
        <w:tc>
          <w:tcPr>
            <w:tcW w:w="9483" w:type="dxa"/>
            <w:gridSpan w:val="4"/>
            <w:shd w:val="clear" w:color="auto" w:fill="FFFFFF" w:themeFill="background1"/>
            <w:noWrap/>
            <w:vAlign w:val="center"/>
          </w:tcPr>
          <w:p w14:paraId="74B16337" w14:textId="0F171B23" w:rsidR="00AA64C8" w:rsidRPr="00CE1773" w:rsidRDefault="007E4BA2" w:rsidP="0011714D">
            <w:pPr>
              <w:pStyle w:val="4"/>
            </w:pPr>
            <w:r w:rsidRPr="00CE1773">
              <w:rPr>
                <w:rFonts w:hint="eastAsia"/>
              </w:rPr>
              <w:t xml:space="preserve">　</w:t>
            </w:r>
            <w:r w:rsidR="00AA64C8" w:rsidRPr="00CE1773">
              <w:rPr>
                <w:rFonts w:hint="eastAsia"/>
              </w:rPr>
              <w:t>日常の職務遂行を通じた能力開発である職場研修は、職務の遂行に必要な知識、技能、態度等の習得に欠かせないものであり、組織を挙げて取り組むべきものです。</w:t>
            </w:r>
            <w:r w:rsidR="00AA64C8" w:rsidRPr="00CE1773">
              <w:t xml:space="preserve"> </w:t>
            </w:r>
          </w:p>
          <w:p w14:paraId="54381BDB" w14:textId="77777777" w:rsidR="00AA64C8" w:rsidRPr="00CE1773" w:rsidRDefault="00AA64C8" w:rsidP="0011714D">
            <w:pPr>
              <w:pStyle w:val="4"/>
            </w:pPr>
            <w:r w:rsidRPr="00CE1773">
              <w:rPr>
                <w:rFonts w:hint="eastAsia"/>
              </w:rPr>
              <w:t>組織目標の達成に貢献する人材を育成し、組織のパフォーマンスを向上させるためには、職場研修の定着・活性化を図ることが必要です。</w:t>
            </w:r>
            <w:r w:rsidRPr="00CE1773">
              <w:t xml:space="preserve"> </w:t>
            </w:r>
          </w:p>
          <w:p w14:paraId="07918989" w14:textId="77777777" w:rsidR="00AA64C8" w:rsidRPr="00CE1773" w:rsidRDefault="00AA64C8" w:rsidP="0011714D">
            <w:pPr>
              <w:pStyle w:val="afb"/>
            </w:pPr>
            <w:r w:rsidRPr="00CE1773">
              <w:rPr>
                <w:rFonts w:hint="eastAsia"/>
              </w:rPr>
              <w:t>○日常の業務遂行を通じた能力開発に重点をおき、職場研修の定着・活性化を図ります。</w:t>
            </w:r>
            <w:r w:rsidRPr="00CE1773">
              <w:t xml:space="preserve"> </w:t>
            </w:r>
          </w:p>
          <w:p w14:paraId="7556129A" w14:textId="77777777" w:rsidR="00AA64C8" w:rsidRPr="00CE1773" w:rsidRDefault="00AA64C8" w:rsidP="0011714D">
            <w:pPr>
              <w:pStyle w:val="afb"/>
            </w:pPr>
            <w:r w:rsidRPr="00CE1773">
              <w:rPr>
                <w:rFonts w:hint="eastAsia"/>
              </w:rPr>
              <w:t>○管理監督職に加え、後輩の育成指導の担い手となる中堅職員に対する意識づけを徹底し、職場研修を実践するために必要な能力の習得に対する支援を重点的に行います。</w:t>
            </w:r>
            <w:r w:rsidRPr="00CE1773">
              <w:t xml:space="preserve"> </w:t>
            </w:r>
          </w:p>
          <w:p w14:paraId="58B2848B" w14:textId="021482E1" w:rsidR="00AA64C8" w:rsidRPr="00CE1773" w:rsidRDefault="00AA64C8" w:rsidP="0011714D">
            <w:pPr>
              <w:pStyle w:val="afb"/>
            </w:pPr>
            <w:r w:rsidRPr="00CE1773">
              <w:rPr>
                <w:rFonts w:hint="eastAsia"/>
              </w:rPr>
              <w:t>○新規採用職員に対し、基本的な知識や技能の早期習得、職場への早期適応を支援し、集中的・計画的な育成を図るため、職場外研修と連携しつつ、職場研修を実施します。</w:t>
            </w:r>
          </w:p>
        </w:tc>
      </w:tr>
      <w:tr w:rsidR="00AA64C8" w:rsidRPr="00CE1773" w14:paraId="7B39F80F" w14:textId="77777777" w:rsidTr="00676193">
        <w:trPr>
          <w:trHeight w:val="397"/>
        </w:trPr>
        <w:tc>
          <w:tcPr>
            <w:tcW w:w="582" w:type="dxa"/>
            <w:vMerge w:val="restart"/>
            <w:shd w:val="clear" w:color="auto" w:fill="FFFFFF" w:themeFill="background1"/>
            <w:textDirection w:val="tbRlV"/>
          </w:tcPr>
          <w:p w14:paraId="610137D6" w14:textId="77777777" w:rsidR="00AA64C8" w:rsidRPr="00CE1773" w:rsidRDefault="00AA64C8" w:rsidP="00676193">
            <w:pPr>
              <w:ind w:left="113" w:right="113"/>
              <w:jc w:val="center"/>
              <w:rPr>
                <w:w w:val="78"/>
                <w:kern w:val="0"/>
                <w:szCs w:val="18"/>
              </w:rPr>
            </w:pPr>
            <w:r w:rsidRPr="00CE1773">
              <w:rPr>
                <w:rFonts w:hint="eastAsia"/>
                <w:spacing w:val="45"/>
                <w:kern w:val="0"/>
                <w:szCs w:val="18"/>
                <w:fitText w:val="2070" w:id="-1277348607"/>
              </w:rPr>
              <w:t>アクションプラ</w:t>
            </w:r>
            <w:r w:rsidRPr="00CE1773">
              <w:rPr>
                <w:rFonts w:hint="eastAsia"/>
                <w:kern w:val="0"/>
                <w:szCs w:val="18"/>
                <w:fitText w:val="2070" w:id="-1277348607"/>
              </w:rPr>
              <w:t>ン</w:t>
            </w:r>
          </w:p>
        </w:tc>
        <w:tc>
          <w:tcPr>
            <w:tcW w:w="1261" w:type="dxa"/>
            <w:tcBorders>
              <w:bottom w:val="single" w:sz="4" w:space="0" w:color="auto"/>
            </w:tcBorders>
            <w:shd w:val="pct5" w:color="auto" w:fill="auto"/>
            <w:noWrap/>
            <w:tcFitText/>
            <w:vAlign w:val="center"/>
          </w:tcPr>
          <w:p w14:paraId="06C7F5F2" w14:textId="77777777" w:rsidR="00AA64C8" w:rsidRPr="00CE1773" w:rsidRDefault="00AA64C8" w:rsidP="00837E54">
            <w:pPr>
              <w:jc w:val="cente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4032F94A" w14:textId="77777777" w:rsidR="00AA64C8" w:rsidRPr="00CE1773" w:rsidRDefault="00AA64C8" w:rsidP="00837E54">
            <w:pPr>
              <w:jc w:val="center"/>
              <w:rPr>
                <w:szCs w:val="18"/>
              </w:rPr>
            </w:pPr>
            <w:r w:rsidRPr="00CE1773">
              <w:rPr>
                <w:rFonts w:hint="eastAsia"/>
                <w:spacing w:val="540"/>
                <w:kern w:val="0"/>
                <w:szCs w:val="18"/>
                <w:fitText w:val="1440" w:id="-1277348606"/>
              </w:rPr>
              <w:t>目</w:t>
            </w:r>
            <w:r w:rsidRPr="00CE1773">
              <w:rPr>
                <w:rFonts w:hint="eastAsia"/>
                <w:kern w:val="0"/>
                <w:szCs w:val="18"/>
                <w:fitText w:val="1440" w:id="-1277348606"/>
              </w:rPr>
              <w:t>的</w:t>
            </w:r>
          </w:p>
        </w:tc>
        <w:tc>
          <w:tcPr>
            <w:tcW w:w="4678" w:type="dxa"/>
            <w:tcBorders>
              <w:bottom w:val="single" w:sz="4" w:space="0" w:color="auto"/>
            </w:tcBorders>
            <w:shd w:val="pct5" w:color="auto" w:fill="auto"/>
            <w:vAlign w:val="center"/>
          </w:tcPr>
          <w:p w14:paraId="7E926472" w14:textId="77777777" w:rsidR="00AA64C8" w:rsidRPr="00CE1773" w:rsidRDefault="00AA64C8" w:rsidP="00837E54">
            <w:pPr>
              <w:pStyle w:val="4"/>
              <w:jc w:val="center"/>
            </w:pPr>
            <w:r w:rsidRPr="00CE1773">
              <w:rPr>
                <w:rFonts w:hint="eastAsia"/>
                <w:spacing w:val="1240"/>
                <w:kern w:val="0"/>
                <w:fitText w:val="2880" w:id="-1277348605"/>
              </w:rPr>
              <w:t>内</w:t>
            </w:r>
            <w:r w:rsidRPr="00CE1773">
              <w:rPr>
                <w:rFonts w:hint="eastAsia"/>
                <w:kern w:val="0"/>
                <w:fitText w:val="2880" w:id="-1277348605"/>
              </w:rPr>
              <w:t>容</w:t>
            </w:r>
          </w:p>
        </w:tc>
        <w:tc>
          <w:tcPr>
            <w:tcW w:w="1134" w:type="dxa"/>
            <w:tcBorders>
              <w:bottom w:val="single" w:sz="4" w:space="0" w:color="auto"/>
            </w:tcBorders>
            <w:shd w:val="pct5" w:color="auto" w:fill="auto"/>
            <w:noWrap/>
            <w:vAlign w:val="center"/>
          </w:tcPr>
          <w:p w14:paraId="51245E14" w14:textId="77777777" w:rsidR="00AA64C8" w:rsidRPr="00CE1773" w:rsidRDefault="00AA64C8" w:rsidP="00837E54">
            <w:pPr>
              <w:jc w:val="center"/>
              <w:rPr>
                <w:szCs w:val="18"/>
              </w:rPr>
            </w:pPr>
            <w:r w:rsidRPr="00CE1773">
              <w:rPr>
                <w:rFonts w:hint="eastAsia"/>
                <w:szCs w:val="18"/>
              </w:rPr>
              <w:t>所管課</w:t>
            </w:r>
          </w:p>
        </w:tc>
      </w:tr>
      <w:tr w:rsidR="00AA64C8" w:rsidRPr="00CE1773" w14:paraId="3277A391" w14:textId="77777777" w:rsidTr="00556E82">
        <w:trPr>
          <w:trHeight w:val="397"/>
        </w:trPr>
        <w:tc>
          <w:tcPr>
            <w:tcW w:w="582" w:type="dxa"/>
            <w:vMerge/>
            <w:shd w:val="clear" w:color="auto" w:fill="FFFFFF" w:themeFill="background1"/>
          </w:tcPr>
          <w:p w14:paraId="79EE4CA2" w14:textId="77777777" w:rsidR="00AA64C8" w:rsidRPr="00CE1773" w:rsidRDefault="00AA64C8" w:rsidP="00AA64C8">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5FEE65A" w14:textId="7B676156" w:rsidR="00AA64C8" w:rsidRPr="00CE1773" w:rsidRDefault="00AA64C8" w:rsidP="0011714D">
            <w:pPr>
              <w:pStyle w:val="4"/>
              <w:rPr>
                <w:szCs w:val="18"/>
              </w:rPr>
            </w:pPr>
            <w:r w:rsidRPr="00CE1773">
              <w:rPr>
                <w:rFonts w:hint="eastAsia"/>
              </w:rPr>
              <w:t>職場研修支援の強化</w:t>
            </w:r>
          </w:p>
        </w:tc>
        <w:tc>
          <w:tcPr>
            <w:tcW w:w="2410" w:type="dxa"/>
            <w:tcBorders>
              <w:top w:val="single" w:sz="4" w:space="0" w:color="auto"/>
              <w:left w:val="nil"/>
              <w:bottom w:val="single" w:sz="4" w:space="0" w:color="auto"/>
              <w:right w:val="single" w:sz="4" w:space="0" w:color="auto"/>
            </w:tcBorders>
            <w:shd w:val="clear" w:color="auto" w:fill="auto"/>
          </w:tcPr>
          <w:p w14:paraId="5ED7DC24" w14:textId="0FAD0126" w:rsidR="00AA64C8" w:rsidRPr="00CE1773" w:rsidRDefault="007B632D" w:rsidP="0011714D">
            <w:pPr>
              <w:pStyle w:val="4"/>
              <w:rPr>
                <w:szCs w:val="18"/>
              </w:rPr>
            </w:pPr>
            <w:r w:rsidRPr="00CE1773">
              <w:rPr>
                <w:rFonts w:hint="eastAsia"/>
              </w:rPr>
              <w:t>・</w:t>
            </w:r>
            <w:r w:rsidR="00AA64C8" w:rsidRPr="00CE1773">
              <w:t>職場研修の定着・活性化</w:t>
            </w:r>
          </w:p>
        </w:tc>
        <w:tc>
          <w:tcPr>
            <w:tcW w:w="4678" w:type="dxa"/>
            <w:tcBorders>
              <w:top w:val="single" w:sz="4" w:space="0" w:color="auto"/>
              <w:left w:val="nil"/>
              <w:bottom w:val="single" w:sz="4" w:space="0" w:color="auto"/>
              <w:right w:val="single" w:sz="8" w:space="0" w:color="auto"/>
            </w:tcBorders>
            <w:shd w:val="clear" w:color="auto" w:fill="auto"/>
          </w:tcPr>
          <w:p w14:paraId="1A253BEE" w14:textId="249D84BE" w:rsidR="00A61B83" w:rsidRPr="00CE1773" w:rsidRDefault="00A61B83" w:rsidP="0011714D">
            <w:pPr>
              <w:pStyle w:val="4"/>
            </w:pPr>
            <w:r w:rsidRPr="00CE1773">
              <w:rPr>
                <w:rFonts w:hint="eastAsia"/>
              </w:rPr>
              <w:t>・</w:t>
            </w:r>
            <w:r w:rsidR="00E956AA" w:rsidRPr="00CE1773">
              <w:rPr>
                <w:rFonts w:hint="eastAsia"/>
              </w:rPr>
              <w:t>職場研修支援に係る</w:t>
            </w:r>
            <w:r w:rsidR="00D97F25" w:rsidRPr="00CE1773">
              <w:rPr>
                <w:rFonts w:hint="eastAsia"/>
              </w:rPr>
              <w:t>ツール・</w:t>
            </w:r>
            <w:r w:rsidR="00E956AA" w:rsidRPr="00CE1773">
              <w:rPr>
                <w:rFonts w:hint="eastAsia"/>
              </w:rPr>
              <w:t>コンテンツを充実させる。</w:t>
            </w:r>
          </w:p>
        </w:tc>
        <w:sdt>
          <w:sdtPr>
            <w:rPr>
              <w:rFonts w:hint="eastAsia"/>
              <w:w w:val="92"/>
            </w:rPr>
            <w:id w:val="-229689602"/>
            <w:placeholder>
              <w:docPart w:val="0449C400999742489415F078A6873F36"/>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2178CDB0" w14:textId="76B2BD4E" w:rsidR="00AA64C8" w:rsidRPr="00CE1773" w:rsidRDefault="00AA64C8" w:rsidP="0011714D">
                <w:pPr>
                  <w:pStyle w:val="4"/>
                </w:pPr>
                <w:r w:rsidRPr="00CE1773">
                  <w:rPr>
                    <w:rFonts w:hint="eastAsia"/>
                    <w:w w:val="92"/>
                  </w:rPr>
                  <w:t>人材育成課（育）</w:t>
                </w:r>
              </w:p>
            </w:tc>
          </w:sdtContent>
        </w:sdt>
      </w:tr>
      <w:tr w:rsidR="00AA64C8" w:rsidRPr="00CE1773" w14:paraId="36B3CE53" w14:textId="77777777" w:rsidTr="00676193">
        <w:trPr>
          <w:trHeight w:val="397"/>
        </w:trPr>
        <w:tc>
          <w:tcPr>
            <w:tcW w:w="582" w:type="dxa"/>
            <w:vMerge/>
            <w:shd w:val="clear" w:color="auto" w:fill="FFFFFF" w:themeFill="background1"/>
          </w:tcPr>
          <w:p w14:paraId="32CAC838" w14:textId="77777777" w:rsidR="00AA64C8" w:rsidRPr="00CE1773" w:rsidRDefault="00AA64C8" w:rsidP="00AA64C8">
            <w:pPr>
              <w:rPr>
                <w:szCs w:val="18"/>
              </w:rPr>
            </w:pPr>
          </w:p>
        </w:tc>
        <w:tc>
          <w:tcPr>
            <w:tcW w:w="1261" w:type="dxa"/>
            <w:tcBorders>
              <w:top w:val="nil"/>
              <w:left w:val="single" w:sz="4" w:space="0" w:color="auto"/>
              <w:bottom w:val="single" w:sz="8" w:space="0" w:color="auto"/>
              <w:right w:val="single" w:sz="4" w:space="0" w:color="auto"/>
            </w:tcBorders>
            <w:shd w:val="clear" w:color="auto" w:fill="auto"/>
          </w:tcPr>
          <w:p w14:paraId="286FDE51" w14:textId="2FC10055" w:rsidR="00AA64C8" w:rsidRPr="006A070A" w:rsidRDefault="00AA64C8" w:rsidP="0011714D">
            <w:pPr>
              <w:pStyle w:val="4"/>
              <w:rPr>
                <w:szCs w:val="18"/>
              </w:rPr>
            </w:pPr>
            <w:r w:rsidRPr="006A070A">
              <w:rPr>
                <w:rFonts w:hint="eastAsia"/>
              </w:rPr>
              <w:t>中堅職員の育成指導能力の強化</w:t>
            </w:r>
          </w:p>
        </w:tc>
        <w:tc>
          <w:tcPr>
            <w:tcW w:w="2410" w:type="dxa"/>
            <w:tcBorders>
              <w:top w:val="nil"/>
              <w:left w:val="single" w:sz="8" w:space="0" w:color="auto"/>
              <w:bottom w:val="single" w:sz="8" w:space="0" w:color="auto"/>
              <w:right w:val="single" w:sz="4" w:space="0" w:color="auto"/>
            </w:tcBorders>
            <w:shd w:val="clear" w:color="auto" w:fill="auto"/>
          </w:tcPr>
          <w:p w14:paraId="66B09853" w14:textId="646DCF74" w:rsidR="00AA64C8" w:rsidRPr="006A070A" w:rsidRDefault="007B632D" w:rsidP="0011714D">
            <w:pPr>
              <w:pStyle w:val="4"/>
              <w:rPr>
                <w:szCs w:val="18"/>
              </w:rPr>
            </w:pPr>
            <w:r w:rsidRPr="006A070A">
              <w:rPr>
                <w:rFonts w:hint="eastAsia"/>
              </w:rPr>
              <w:t>・</w:t>
            </w:r>
            <w:r w:rsidR="00AA64C8" w:rsidRPr="006A070A">
              <w:t>中堅職員</w:t>
            </w:r>
            <w:r w:rsidR="00CB6A7D" w:rsidRPr="006A070A">
              <w:rPr>
                <w:rFonts w:hint="eastAsia"/>
              </w:rPr>
              <w:t>の</w:t>
            </w:r>
            <w:r w:rsidR="00AA64C8" w:rsidRPr="006A070A">
              <w:t>意識</w:t>
            </w:r>
            <w:r w:rsidR="001539DF" w:rsidRPr="006A070A">
              <w:rPr>
                <w:rFonts w:hint="eastAsia"/>
              </w:rPr>
              <w:t>づけ</w:t>
            </w:r>
            <w:r w:rsidR="0067414F" w:rsidRPr="006A070A">
              <w:rPr>
                <w:rFonts w:hint="eastAsia"/>
              </w:rPr>
              <w:t>の徹底と</w:t>
            </w:r>
            <w:r w:rsidR="001539DF" w:rsidRPr="006A070A">
              <w:rPr>
                <w:rFonts w:hint="eastAsia"/>
              </w:rPr>
              <w:t>能力の向上</w:t>
            </w:r>
          </w:p>
        </w:tc>
        <w:tc>
          <w:tcPr>
            <w:tcW w:w="4678" w:type="dxa"/>
            <w:tcBorders>
              <w:top w:val="nil"/>
              <w:left w:val="nil"/>
              <w:bottom w:val="single" w:sz="8" w:space="0" w:color="auto"/>
              <w:right w:val="single" w:sz="8" w:space="0" w:color="auto"/>
            </w:tcBorders>
            <w:shd w:val="clear" w:color="auto" w:fill="auto"/>
          </w:tcPr>
          <w:p w14:paraId="1FD08C42" w14:textId="63BC8455" w:rsidR="00AA64C8" w:rsidRPr="006A070A" w:rsidRDefault="00A61649" w:rsidP="0011714D">
            <w:pPr>
              <w:pStyle w:val="4"/>
            </w:pPr>
            <w:r w:rsidRPr="006A070A">
              <w:rPr>
                <w:rFonts w:hint="eastAsia"/>
              </w:rPr>
              <w:t>・</w:t>
            </w:r>
            <w:r w:rsidR="0067414F" w:rsidRPr="006A070A">
              <w:rPr>
                <w:rFonts w:hint="eastAsia"/>
              </w:rPr>
              <w:t>後輩育成の担い手となる</w:t>
            </w:r>
            <w:r w:rsidR="000D7A57" w:rsidRPr="006A070A">
              <w:rPr>
                <w:rFonts w:hint="eastAsia"/>
              </w:rPr>
              <w:t>中堅職員に対し、</w:t>
            </w:r>
            <w:r w:rsidR="007B632D" w:rsidRPr="006A070A">
              <w:t>職場研修</w:t>
            </w:r>
            <w:r w:rsidR="00974E78" w:rsidRPr="006A070A">
              <w:rPr>
                <w:rFonts w:hint="eastAsia"/>
              </w:rPr>
              <w:t>の</w:t>
            </w:r>
            <w:r w:rsidR="007B632D" w:rsidRPr="006A070A">
              <w:t>実践に必要な能力の習得に</w:t>
            </w:r>
            <w:r w:rsidR="000D7A57" w:rsidRPr="006A070A">
              <w:rPr>
                <w:rFonts w:hint="eastAsia"/>
              </w:rPr>
              <w:t>係る</w:t>
            </w:r>
            <w:r w:rsidR="00394906" w:rsidRPr="006A070A">
              <w:rPr>
                <w:rFonts w:hint="eastAsia"/>
              </w:rPr>
              <w:t>研修の機会を充実させる。</w:t>
            </w:r>
          </w:p>
        </w:tc>
        <w:sdt>
          <w:sdtPr>
            <w:rPr>
              <w:rFonts w:hint="eastAsia"/>
              <w:w w:val="92"/>
            </w:rPr>
            <w:id w:val="-179890850"/>
            <w:placeholder>
              <w:docPart w:val="55DD5A3339904C75BB5F242B23931395"/>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1EA18D3B" w14:textId="619CF1E4" w:rsidR="00AA64C8" w:rsidRPr="006A070A" w:rsidRDefault="00AA64C8" w:rsidP="0011714D">
                <w:pPr>
                  <w:pStyle w:val="4"/>
                  <w:rPr>
                    <w:b/>
                  </w:rPr>
                </w:pPr>
                <w:r w:rsidRPr="006A070A">
                  <w:rPr>
                    <w:rFonts w:hint="eastAsia"/>
                    <w:w w:val="92"/>
                  </w:rPr>
                  <w:t>人材育成課（育）</w:t>
                </w:r>
              </w:p>
            </w:tc>
          </w:sdtContent>
        </w:sdt>
      </w:tr>
    </w:tbl>
    <w:p w14:paraId="5CEDF2DB" w14:textId="38B33F8A" w:rsidR="00837E54" w:rsidRPr="00CE1773" w:rsidRDefault="00837E54" w:rsidP="00A42EDB"/>
    <w:p w14:paraId="4F9966C6" w14:textId="77777777" w:rsidR="00837E54" w:rsidRPr="00CE1773" w:rsidRDefault="00837E54">
      <w:pPr>
        <w:widowControl/>
      </w:pPr>
      <w:r w:rsidRPr="00CE1773">
        <w:br w:type="page"/>
      </w:r>
    </w:p>
    <w:p w14:paraId="34FAD51B" w14:textId="7653DEB6" w:rsidR="000271B2" w:rsidRPr="00CE1773" w:rsidRDefault="000271B2" w:rsidP="001D1B0A">
      <w:pPr>
        <w:pStyle w:val="3"/>
      </w:pPr>
      <w:bookmarkStart w:id="24" w:name="_Toc135165048"/>
      <w:r w:rsidRPr="00CE1773">
        <w:rPr>
          <w:rFonts w:hint="eastAsia"/>
        </w:rPr>
        <w:t>職場外研修</w:t>
      </w:r>
      <w:bookmarkEnd w:id="24"/>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BA5A8C" w:rsidRPr="00CE1773" w14:paraId="12E92717" w14:textId="77777777" w:rsidTr="00BA5A8C">
        <w:trPr>
          <w:cantSplit/>
          <w:trHeight w:val="1134"/>
        </w:trPr>
        <w:tc>
          <w:tcPr>
            <w:tcW w:w="582" w:type="dxa"/>
            <w:shd w:val="clear" w:color="auto" w:fill="FFFFFF" w:themeFill="background1"/>
            <w:textDirection w:val="tbRlV"/>
          </w:tcPr>
          <w:p w14:paraId="2704CF0A" w14:textId="77777777" w:rsidR="00BA5A8C" w:rsidRPr="00CE1773" w:rsidRDefault="00BA5A8C" w:rsidP="00676193">
            <w:pPr>
              <w:ind w:left="113" w:right="113"/>
              <w:jc w:val="center"/>
            </w:pPr>
            <w:r w:rsidRPr="00CE1773">
              <w:rPr>
                <w:rFonts w:hint="eastAsia"/>
                <w:spacing w:val="15"/>
                <w:kern w:val="0"/>
                <w:fitText w:val="2505" w:id="-1249556224"/>
              </w:rPr>
              <w:t>施策の方向性（基本方針</w:t>
            </w:r>
            <w:r w:rsidRPr="00CE1773">
              <w:rPr>
                <w:rFonts w:hint="eastAsia"/>
                <w:spacing w:val="7"/>
                <w:kern w:val="0"/>
                <w:fitText w:val="2505" w:id="-1249556224"/>
              </w:rPr>
              <w:t>）</w:t>
            </w:r>
          </w:p>
        </w:tc>
        <w:tc>
          <w:tcPr>
            <w:tcW w:w="9483" w:type="dxa"/>
            <w:gridSpan w:val="4"/>
            <w:shd w:val="clear" w:color="auto" w:fill="FFFFFF" w:themeFill="background1"/>
            <w:noWrap/>
            <w:vAlign w:val="center"/>
          </w:tcPr>
          <w:p w14:paraId="26F9A61A" w14:textId="77777777" w:rsidR="00BA5A8C" w:rsidRPr="00CE1773" w:rsidRDefault="00BA5A8C" w:rsidP="0011714D">
            <w:pPr>
              <w:pStyle w:val="4"/>
            </w:pPr>
            <w:r w:rsidRPr="00CE1773">
              <w:rPr>
                <w:rFonts w:hint="eastAsia"/>
              </w:rPr>
              <w:t>人材育成課における集合研修や外部の研修機関への派遣等によって行う職場外研修は、職務の遂行に必要な能力を体系的に習得するために、重要な役割を果たします。</w:t>
            </w:r>
          </w:p>
          <w:p w14:paraId="52660005" w14:textId="77777777" w:rsidR="00BA5A8C" w:rsidRPr="00CE1773" w:rsidRDefault="00BA5A8C" w:rsidP="0011714D">
            <w:pPr>
              <w:pStyle w:val="4"/>
            </w:pPr>
            <w:r w:rsidRPr="00CE1773">
              <w:rPr>
                <w:rFonts w:hint="eastAsia"/>
              </w:rPr>
              <w:t>職場外研修は、職員が、職場とは異なる環境で他の受講者とともに集中して学ぶことで、新たな気づきや刺激を得る貴重な機会となります。</w:t>
            </w:r>
          </w:p>
          <w:p w14:paraId="2E1BB215" w14:textId="77777777" w:rsidR="00BA5A8C" w:rsidRPr="00CE1773" w:rsidRDefault="00BA5A8C" w:rsidP="0011714D">
            <w:pPr>
              <w:pStyle w:val="4"/>
            </w:pPr>
            <w:r w:rsidRPr="00CE1773">
              <w:rPr>
                <w:rFonts w:hint="eastAsia"/>
              </w:rPr>
              <w:t>○</w:t>
            </w:r>
            <w:r w:rsidRPr="00CE1773">
              <w:t>第３章で提示した「人材像」、「役割」、「能力」及び「行動」を踏まえ、公務員としての基礎的な能力を定着させるほか、専門的な知識・技能を習得できるよう、職員研修のプログラムを定期的に再編し充実させます。</w:t>
            </w:r>
          </w:p>
          <w:p w14:paraId="778BA98A" w14:textId="77777777" w:rsidR="00BA5A8C" w:rsidRPr="00CE1773" w:rsidRDefault="00BA5A8C" w:rsidP="0011714D">
            <w:pPr>
              <w:pStyle w:val="afb"/>
            </w:pPr>
            <w:r w:rsidRPr="00CE1773">
              <w:rPr>
                <w:rFonts w:hint="eastAsia"/>
              </w:rPr>
              <w:t>○</w:t>
            </w:r>
            <w:r w:rsidRPr="00CE1773">
              <w:t>人事施策との連動を強化し、職員のキャリア形成を支援する機能を高めていきます。</w:t>
            </w:r>
          </w:p>
          <w:p w14:paraId="5D369B1A" w14:textId="43F41223" w:rsidR="00BA5A8C" w:rsidRPr="00CE1773" w:rsidRDefault="00BA5A8C" w:rsidP="0011714D">
            <w:pPr>
              <w:pStyle w:val="afb"/>
            </w:pPr>
            <w:r w:rsidRPr="00CE1773">
              <w:rPr>
                <w:rFonts w:hint="eastAsia"/>
              </w:rPr>
              <w:t>○</w:t>
            </w:r>
            <w:r w:rsidRPr="00CE1773">
              <w:t>職場研修との連携による若手職員（採用～４年目）に対する集中的・計画的な育成と、管理監督職のマネジメント能力（組織運営能力・育成指導能力）向上に重点的に取り組みます。</w:t>
            </w:r>
          </w:p>
        </w:tc>
      </w:tr>
      <w:tr w:rsidR="00BA5A8C" w:rsidRPr="00CE1773" w14:paraId="1BF23081" w14:textId="77777777" w:rsidTr="00BA5A8C">
        <w:trPr>
          <w:trHeight w:val="397"/>
        </w:trPr>
        <w:tc>
          <w:tcPr>
            <w:tcW w:w="582" w:type="dxa"/>
            <w:vMerge w:val="restart"/>
            <w:shd w:val="clear" w:color="auto" w:fill="FFFFFF" w:themeFill="background1"/>
            <w:textDirection w:val="tbRlV"/>
          </w:tcPr>
          <w:p w14:paraId="158D4D63" w14:textId="77777777" w:rsidR="00BA5A8C" w:rsidRPr="00CE1773" w:rsidRDefault="00BA5A8C" w:rsidP="00676193">
            <w:pPr>
              <w:ind w:left="113" w:right="113"/>
              <w:jc w:val="center"/>
              <w:rPr>
                <w:w w:val="78"/>
                <w:kern w:val="0"/>
                <w:szCs w:val="18"/>
              </w:rPr>
            </w:pPr>
            <w:r w:rsidRPr="00CE1773">
              <w:rPr>
                <w:rFonts w:hint="eastAsia"/>
                <w:spacing w:val="45"/>
                <w:kern w:val="0"/>
                <w:szCs w:val="18"/>
                <w:fitText w:val="2070" w:id="-1277344511"/>
              </w:rPr>
              <w:t>アクションプラ</w:t>
            </w:r>
            <w:r w:rsidRPr="00CE1773">
              <w:rPr>
                <w:rFonts w:hint="eastAsia"/>
                <w:kern w:val="0"/>
                <w:szCs w:val="18"/>
                <w:fitText w:val="2070" w:id="-1277344511"/>
              </w:rPr>
              <w:t>ン</w:t>
            </w:r>
          </w:p>
        </w:tc>
        <w:tc>
          <w:tcPr>
            <w:tcW w:w="1261" w:type="dxa"/>
            <w:tcBorders>
              <w:bottom w:val="single" w:sz="4" w:space="0" w:color="auto"/>
            </w:tcBorders>
            <w:shd w:val="pct5" w:color="auto" w:fill="auto"/>
            <w:noWrap/>
            <w:tcFitText/>
            <w:vAlign w:val="center"/>
          </w:tcPr>
          <w:p w14:paraId="68DE92FF" w14:textId="77777777" w:rsidR="00BA5A8C" w:rsidRPr="00CE1773" w:rsidRDefault="00BA5A8C" w:rsidP="00676193">
            <w:pP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3DBA3E24" w14:textId="77777777" w:rsidR="00BA5A8C" w:rsidRPr="00CE1773" w:rsidRDefault="00BA5A8C" w:rsidP="00676193">
            <w:pPr>
              <w:jc w:val="center"/>
              <w:rPr>
                <w:szCs w:val="18"/>
              </w:rPr>
            </w:pPr>
            <w:r w:rsidRPr="00CE1773">
              <w:rPr>
                <w:rFonts w:hint="eastAsia"/>
                <w:spacing w:val="540"/>
                <w:kern w:val="0"/>
                <w:szCs w:val="18"/>
                <w:fitText w:val="1440" w:id="-1277344510"/>
              </w:rPr>
              <w:t>目</w:t>
            </w:r>
            <w:r w:rsidRPr="00CE1773">
              <w:rPr>
                <w:rFonts w:hint="eastAsia"/>
                <w:kern w:val="0"/>
                <w:szCs w:val="18"/>
                <w:fitText w:val="1440" w:id="-1277344510"/>
              </w:rPr>
              <w:t>的</w:t>
            </w:r>
          </w:p>
        </w:tc>
        <w:tc>
          <w:tcPr>
            <w:tcW w:w="4678" w:type="dxa"/>
            <w:tcBorders>
              <w:bottom w:val="single" w:sz="4" w:space="0" w:color="auto"/>
            </w:tcBorders>
            <w:shd w:val="pct5" w:color="auto" w:fill="auto"/>
            <w:vAlign w:val="center"/>
          </w:tcPr>
          <w:p w14:paraId="2CEECE6F" w14:textId="77777777" w:rsidR="00BA5A8C" w:rsidRPr="00CE1773" w:rsidRDefault="00BA5A8C" w:rsidP="00137889">
            <w:pPr>
              <w:pStyle w:val="4"/>
              <w:jc w:val="center"/>
            </w:pPr>
            <w:r w:rsidRPr="00CE1773">
              <w:rPr>
                <w:rFonts w:hint="eastAsia"/>
                <w:spacing w:val="1240"/>
                <w:kern w:val="0"/>
                <w:fitText w:val="2880" w:id="-1277344509"/>
              </w:rPr>
              <w:t>内</w:t>
            </w:r>
            <w:r w:rsidRPr="00CE1773">
              <w:rPr>
                <w:rFonts w:hint="eastAsia"/>
                <w:kern w:val="0"/>
                <w:fitText w:val="2880" w:id="-1277344509"/>
              </w:rPr>
              <w:t>容</w:t>
            </w:r>
          </w:p>
        </w:tc>
        <w:tc>
          <w:tcPr>
            <w:tcW w:w="1134" w:type="dxa"/>
            <w:tcBorders>
              <w:bottom w:val="single" w:sz="4" w:space="0" w:color="auto"/>
            </w:tcBorders>
            <w:shd w:val="pct5" w:color="auto" w:fill="auto"/>
            <w:noWrap/>
            <w:vAlign w:val="center"/>
          </w:tcPr>
          <w:p w14:paraId="60724C9E" w14:textId="77777777" w:rsidR="00BA5A8C" w:rsidRPr="00CE1773" w:rsidRDefault="00BA5A8C" w:rsidP="00676193">
            <w:pPr>
              <w:jc w:val="center"/>
              <w:rPr>
                <w:szCs w:val="18"/>
              </w:rPr>
            </w:pPr>
            <w:r w:rsidRPr="00CE1773">
              <w:rPr>
                <w:rFonts w:hint="eastAsia"/>
                <w:szCs w:val="18"/>
              </w:rPr>
              <w:t>所管課</w:t>
            </w:r>
          </w:p>
        </w:tc>
      </w:tr>
      <w:tr w:rsidR="001A71A5" w:rsidRPr="00CE1773" w14:paraId="2723E48B" w14:textId="77777777" w:rsidTr="00197252">
        <w:trPr>
          <w:trHeight w:val="397"/>
        </w:trPr>
        <w:tc>
          <w:tcPr>
            <w:tcW w:w="582" w:type="dxa"/>
            <w:vMerge/>
            <w:shd w:val="clear" w:color="auto" w:fill="FFFFFF" w:themeFill="background1"/>
          </w:tcPr>
          <w:p w14:paraId="353B75F1" w14:textId="77777777" w:rsidR="001A71A5" w:rsidRPr="00CE1773" w:rsidRDefault="001A71A5" w:rsidP="0011714D">
            <w:pPr>
              <w:pStyle w:val="4"/>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4528776A" w14:textId="5D9BE383" w:rsidR="001A71A5" w:rsidRPr="00CE1773" w:rsidRDefault="001A71A5" w:rsidP="0011714D">
            <w:pPr>
              <w:pStyle w:val="4"/>
            </w:pPr>
            <w:r w:rsidRPr="00CE1773">
              <w:rPr>
                <w:rFonts w:hint="eastAsia"/>
              </w:rPr>
              <w:t>集合研修の充実</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67CC691B" w14:textId="77777777" w:rsidR="003E42E5" w:rsidRPr="00CE1773" w:rsidRDefault="00295BCD" w:rsidP="0011714D">
            <w:pPr>
              <w:pStyle w:val="4"/>
            </w:pPr>
            <w:r w:rsidRPr="00CE1773">
              <w:rPr>
                <w:rFonts w:hint="eastAsia"/>
              </w:rPr>
              <w:t>・効果的な研修の実施</w:t>
            </w:r>
          </w:p>
          <w:p w14:paraId="3C7A07AF" w14:textId="522D9FFF" w:rsidR="00295BCD" w:rsidRPr="00CE1773" w:rsidRDefault="00295BCD" w:rsidP="0011714D">
            <w:pPr>
              <w:pStyle w:val="4"/>
            </w:pPr>
            <w:r w:rsidRPr="00CE1773">
              <w:rPr>
                <w:rFonts w:hint="eastAsia"/>
              </w:rPr>
              <w:t>・</w:t>
            </w:r>
            <w:r w:rsidR="003E42E5" w:rsidRPr="00CE1773">
              <w:rPr>
                <w:rFonts w:hint="eastAsia"/>
              </w:rPr>
              <w:t>計画的な能力開発</w:t>
            </w:r>
          </w:p>
        </w:tc>
        <w:tc>
          <w:tcPr>
            <w:tcW w:w="4678" w:type="dxa"/>
            <w:tcBorders>
              <w:top w:val="single" w:sz="4" w:space="0" w:color="auto"/>
              <w:left w:val="nil"/>
              <w:bottom w:val="single" w:sz="4" w:space="0" w:color="auto"/>
              <w:right w:val="single" w:sz="8" w:space="0" w:color="auto"/>
            </w:tcBorders>
            <w:shd w:val="clear" w:color="auto" w:fill="auto"/>
          </w:tcPr>
          <w:p w14:paraId="308586D0" w14:textId="7A310383" w:rsidR="001A71A5" w:rsidRPr="00CE1773" w:rsidRDefault="00295BCD" w:rsidP="0011714D">
            <w:pPr>
              <w:pStyle w:val="4"/>
            </w:pPr>
            <w:r w:rsidRPr="00CE1773">
              <w:rPr>
                <w:rFonts w:hint="eastAsia"/>
              </w:rPr>
              <w:t>・公務員として</w:t>
            </w:r>
            <w:r w:rsidR="007B2912" w:rsidRPr="00CE1773">
              <w:rPr>
                <w:rFonts w:hint="eastAsia"/>
              </w:rPr>
              <w:t>必要</w:t>
            </w:r>
            <w:r w:rsidRPr="00CE1773">
              <w:rPr>
                <w:rFonts w:hint="eastAsia"/>
              </w:rPr>
              <w:t>な能力</w:t>
            </w:r>
            <w:r w:rsidR="007B3799" w:rsidRPr="00CE1773">
              <w:rPr>
                <w:rFonts w:hint="eastAsia"/>
              </w:rPr>
              <w:t>・行動</w:t>
            </w:r>
            <w:r w:rsidRPr="00CE1773">
              <w:rPr>
                <w:rFonts w:hint="eastAsia"/>
              </w:rPr>
              <w:t>を定着させる</w:t>
            </w:r>
            <w:r w:rsidR="00CA0FC2" w:rsidRPr="00CE1773">
              <w:rPr>
                <w:rFonts w:hint="eastAsia"/>
              </w:rPr>
              <w:t>ための研修を実施する</w:t>
            </w:r>
            <w:r w:rsidR="003E42E5" w:rsidRPr="00CE1773">
              <w:rPr>
                <w:rFonts w:hint="eastAsia"/>
              </w:rPr>
              <w:t>。</w:t>
            </w:r>
            <w:r w:rsidRPr="00CE1773">
              <w:rPr>
                <w:rFonts w:hint="eastAsia"/>
              </w:rPr>
              <w:br/>
              <w:t>・</w:t>
            </w:r>
            <w:r w:rsidR="001A71A5" w:rsidRPr="00CE1773">
              <w:rPr>
                <w:rFonts w:hint="eastAsia"/>
              </w:rPr>
              <w:t>プログラムを随時見直し</w:t>
            </w:r>
            <w:r w:rsidR="00CB020A" w:rsidRPr="00CE1773">
              <w:rPr>
                <w:rFonts w:hint="eastAsia"/>
              </w:rPr>
              <w:t>、</w:t>
            </w:r>
            <w:r w:rsidR="001A71A5" w:rsidRPr="00CE1773">
              <w:rPr>
                <w:rFonts w:hint="eastAsia"/>
              </w:rPr>
              <w:t>必要な研修を実施する。</w:t>
            </w:r>
          </w:p>
        </w:tc>
        <w:sdt>
          <w:sdtPr>
            <w:rPr>
              <w:rFonts w:hint="eastAsia"/>
              <w:w w:val="92"/>
            </w:rPr>
            <w:id w:val="-805314594"/>
            <w:placeholder>
              <w:docPart w:val="1C690DF7441E4B9793004611EF4D3FB3"/>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0D91A2EC" w14:textId="2FD8FCE1" w:rsidR="001A71A5" w:rsidRPr="00CE1773" w:rsidRDefault="001A71A5" w:rsidP="0011714D">
                <w:pPr>
                  <w:pStyle w:val="4"/>
                </w:pPr>
                <w:r w:rsidRPr="00CE1773">
                  <w:rPr>
                    <w:rFonts w:hint="eastAsia"/>
                    <w:w w:val="92"/>
                  </w:rPr>
                  <w:t>人材育成課（育）</w:t>
                </w:r>
              </w:p>
            </w:tc>
          </w:sdtContent>
        </w:sdt>
      </w:tr>
      <w:tr w:rsidR="001A71A5" w:rsidRPr="00CE1773" w14:paraId="4E0504AE" w14:textId="77777777" w:rsidTr="00197252">
        <w:trPr>
          <w:trHeight w:val="397"/>
        </w:trPr>
        <w:tc>
          <w:tcPr>
            <w:tcW w:w="582" w:type="dxa"/>
            <w:vMerge/>
            <w:shd w:val="clear" w:color="auto" w:fill="FFFFFF" w:themeFill="background1"/>
          </w:tcPr>
          <w:p w14:paraId="270373CD" w14:textId="77777777" w:rsidR="001A71A5" w:rsidRPr="00CE1773" w:rsidRDefault="001A71A5" w:rsidP="0011714D">
            <w:pPr>
              <w:pStyle w:val="4"/>
            </w:pPr>
          </w:p>
        </w:tc>
        <w:tc>
          <w:tcPr>
            <w:tcW w:w="1261" w:type="dxa"/>
            <w:tcBorders>
              <w:top w:val="nil"/>
              <w:left w:val="single" w:sz="4" w:space="0" w:color="auto"/>
              <w:bottom w:val="single" w:sz="4" w:space="0" w:color="auto"/>
              <w:right w:val="single" w:sz="4" w:space="0" w:color="auto"/>
            </w:tcBorders>
            <w:shd w:val="clear" w:color="auto" w:fill="auto"/>
          </w:tcPr>
          <w:p w14:paraId="4A7E4801" w14:textId="3F38C8D1" w:rsidR="001A71A5" w:rsidRPr="006A070A" w:rsidRDefault="001A71A5" w:rsidP="0011714D">
            <w:pPr>
              <w:pStyle w:val="4"/>
            </w:pPr>
            <w:r w:rsidRPr="006A070A">
              <w:rPr>
                <w:rFonts w:hint="eastAsia"/>
              </w:rPr>
              <w:t>部門研修の充実</w:t>
            </w:r>
          </w:p>
        </w:tc>
        <w:tc>
          <w:tcPr>
            <w:tcW w:w="2410" w:type="dxa"/>
            <w:tcBorders>
              <w:top w:val="nil"/>
              <w:left w:val="single" w:sz="8" w:space="0" w:color="auto"/>
              <w:bottom w:val="single" w:sz="4" w:space="0" w:color="auto"/>
              <w:right w:val="single" w:sz="4" w:space="0" w:color="auto"/>
            </w:tcBorders>
            <w:shd w:val="clear" w:color="auto" w:fill="auto"/>
          </w:tcPr>
          <w:p w14:paraId="699D219B" w14:textId="57883A60" w:rsidR="001A71A5" w:rsidRPr="006A070A" w:rsidRDefault="001A71A5" w:rsidP="0011714D">
            <w:pPr>
              <w:pStyle w:val="4"/>
            </w:pPr>
            <w:r w:rsidRPr="006A070A">
              <w:rPr>
                <w:rFonts w:hint="eastAsia"/>
              </w:rPr>
              <w:t>・各分野におけるスペシャリストの育成</w:t>
            </w:r>
          </w:p>
        </w:tc>
        <w:tc>
          <w:tcPr>
            <w:tcW w:w="4678" w:type="dxa"/>
            <w:tcBorders>
              <w:top w:val="single" w:sz="4" w:space="0" w:color="auto"/>
              <w:left w:val="nil"/>
              <w:bottom w:val="single" w:sz="4" w:space="0" w:color="auto"/>
              <w:right w:val="single" w:sz="8" w:space="0" w:color="auto"/>
            </w:tcBorders>
            <w:shd w:val="clear" w:color="auto" w:fill="auto"/>
          </w:tcPr>
          <w:p w14:paraId="637F1B52" w14:textId="5AFA0EB9" w:rsidR="001A71A5" w:rsidRPr="006A070A" w:rsidRDefault="00087A22" w:rsidP="0011714D">
            <w:pPr>
              <w:pStyle w:val="4"/>
            </w:pPr>
            <w:r w:rsidRPr="006A070A">
              <w:rPr>
                <w:rFonts w:hint="eastAsia"/>
              </w:rPr>
              <w:t>・</w:t>
            </w:r>
            <w:r w:rsidR="001A71A5" w:rsidRPr="006A070A">
              <w:rPr>
                <w:rFonts w:hint="eastAsia"/>
              </w:rPr>
              <w:t>各</w:t>
            </w:r>
            <w:r w:rsidR="009D4C8E" w:rsidRPr="006A070A">
              <w:rPr>
                <w:rFonts w:hint="eastAsia"/>
              </w:rPr>
              <w:t>分野に</w:t>
            </w:r>
            <w:r w:rsidR="001A71A5" w:rsidRPr="006A070A">
              <w:rPr>
                <w:rFonts w:hint="eastAsia"/>
              </w:rPr>
              <w:t>おける部門研修の</w:t>
            </w:r>
            <w:r w:rsidR="009D4C8E" w:rsidRPr="006A070A">
              <w:rPr>
                <w:rFonts w:hint="eastAsia"/>
              </w:rPr>
              <w:t>実施</w:t>
            </w:r>
            <w:r w:rsidR="00F46D56" w:rsidRPr="006A070A">
              <w:rPr>
                <w:rFonts w:hint="eastAsia"/>
              </w:rPr>
              <w:t>を支援することで</w:t>
            </w:r>
            <w:r w:rsidR="002C1022" w:rsidRPr="006A070A">
              <w:rPr>
                <w:rFonts w:hint="eastAsia"/>
              </w:rPr>
              <w:t>、</w:t>
            </w:r>
            <w:r w:rsidR="00880CEC" w:rsidRPr="006A070A">
              <w:rPr>
                <w:rFonts w:hint="eastAsia"/>
              </w:rPr>
              <w:t>職員の</w:t>
            </w:r>
            <w:r w:rsidR="002D2218" w:rsidRPr="006A070A">
              <w:rPr>
                <w:rFonts w:hint="eastAsia"/>
              </w:rPr>
              <w:t>専門性</w:t>
            </w:r>
            <w:r w:rsidR="00880CEC" w:rsidRPr="006A070A">
              <w:rPr>
                <w:rFonts w:hint="eastAsia"/>
              </w:rPr>
              <w:t>を確保する。</w:t>
            </w:r>
          </w:p>
        </w:tc>
        <w:sdt>
          <w:sdtPr>
            <w:rPr>
              <w:rFonts w:hint="eastAsia"/>
              <w:w w:val="92"/>
            </w:rPr>
            <w:id w:val="-1572734330"/>
            <w:placeholder>
              <w:docPart w:val="35E03DF4F7F44A0189979130B201E7EA"/>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1E4812C6" w14:textId="0C577637" w:rsidR="001A71A5" w:rsidRPr="006A070A" w:rsidRDefault="001A71A5" w:rsidP="0011714D">
                <w:pPr>
                  <w:pStyle w:val="4"/>
                  <w:rPr>
                    <w:b/>
                  </w:rPr>
                </w:pPr>
                <w:r w:rsidRPr="006A070A">
                  <w:rPr>
                    <w:rFonts w:hint="eastAsia"/>
                    <w:w w:val="92"/>
                  </w:rPr>
                  <w:t>人材育成課（育）</w:t>
                </w:r>
              </w:p>
            </w:tc>
          </w:sdtContent>
        </w:sdt>
      </w:tr>
      <w:tr w:rsidR="001A71A5" w:rsidRPr="00CE1773" w14:paraId="56171E6D" w14:textId="77777777" w:rsidTr="00197252">
        <w:trPr>
          <w:trHeight w:val="397"/>
        </w:trPr>
        <w:tc>
          <w:tcPr>
            <w:tcW w:w="582" w:type="dxa"/>
            <w:vMerge/>
            <w:shd w:val="clear" w:color="auto" w:fill="FFFFFF" w:themeFill="background1"/>
          </w:tcPr>
          <w:p w14:paraId="700AB2E4" w14:textId="77777777" w:rsidR="001A71A5" w:rsidRPr="00CE1773" w:rsidRDefault="001A71A5" w:rsidP="0011714D">
            <w:pPr>
              <w:pStyle w:val="4"/>
            </w:pPr>
          </w:p>
        </w:tc>
        <w:tc>
          <w:tcPr>
            <w:tcW w:w="1261" w:type="dxa"/>
            <w:tcBorders>
              <w:top w:val="nil"/>
              <w:left w:val="single" w:sz="4" w:space="0" w:color="auto"/>
              <w:bottom w:val="single" w:sz="4" w:space="0" w:color="auto"/>
              <w:right w:val="single" w:sz="4" w:space="0" w:color="auto"/>
            </w:tcBorders>
            <w:shd w:val="clear" w:color="auto" w:fill="auto"/>
          </w:tcPr>
          <w:p w14:paraId="657DB901" w14:textId="007CD7AA" w:rsidR="001A71A5" w:rsidRPr="006A070A" w:rsidRDefault="001A71A5" w:rsidP="0011714D">
            <w:pPr>
              <w:pStyle w:val="4"/>
            </w:pPr>
            <w:r w:rsidRPr="006A070A">
              <w:rPr>
                <w:rFonts w:hint="eastAsia"/>
              </w:rPr>
              <w:t>派遣研修の充実</w:t>
            </w:r>
          </w:p>
        </w:tc>
        <w:tc>
          <w:tcPr>
            <w:tcW w:w="2410" w:type="dxa"/>
            <w:tcBorders>
              <w:top w:val="nil"/>
              <w:left w:val="single" w:sz="8" w:space="0" w:color="auto"/>
              <w:bottom w:val="single" w:sz="4" w:space="0" w:color="auto"/>
              <w:right w:val="single" w:sz="4" w:space="0" w:color="auto"/>
            </w:tcBorders>
            <w:shd w:val="clear" w:color="auto" w:fill="auto"/>
          </w:tcPr>
          <w:p w14:paraId="090A2FE7" w14:textId="00901079" w:rsidR="00AD1846" w:rsidRPr="006A070A" w:rsidRDefault="001A71A5" w:rsidP="0011714D">
            <w:pPr>
              <w:pStyle w:val="4"/>
            </w:pPr>
            <w:r w:rsidRPr="006A070A">
              <w:rPr>
                <w:rFonts w:hint="eastAsia"/>
              </w:rPr>
              <w:t>・</w:t>
            </w:r>
            <w:r w:rsidR="0047464F" w:rsidRPr="006A070A">
              <w:rPr>
                <w:rFonts w:hint="eastAsia"/>
              </w:rPr>
              <w:t>高度で</w:t>
            </w:r>
            <w:r w:rsidR="00AD1846" w:rsidRPr="006A070A">
              <w:rPr>
                <w:rFonts w:hint="eastAsia"/>
              </w:rPr>
              <w:t>専門的な</w:t>
            </w:r>
            <w:r w:rsidR="00844609" w:rsidRPr="006A070A">
              <w:rPr>
                <w:rFonts w:hint="eastAsia"/>
              </w:rPr>
              <w:t>知識</w:t>
            </w:r>
            <w:r w:rsidR="00AD1846" w:rsidRPr="006A070A">
              <w:rPr>
                <w:rFonts w:hint="eastAsia"/>
              </w:rPr>
              <w:t>の習得</w:t>
            </w:r>
          </w:p>
          <w:p w14:paraId="232F5606" w14:textId="285DDC62" w:rsidR="001A71A5" w:rsidRPr="006A070A" w:rsidRDefault="001A71A5" w:rsidP="0011714D">
            <w:pPr>
              <w:pStyle w:val="4"/>
            </w:pPr>
            <w:r w:rsidRPr="006A070A">
              <w:rPr>
                <w:rFonts w:hint="eastAsia"/>
              </w:rPr>
              <w:t>・他自治体職員等と</w:t>
            </w:r>
            <w:r w:rsidR="00AD1846" w:rsidRPr="006A070A">
              <w:rPr>
                <w:rFonts w:hint="eastAsia"/>
              </w:rPr>
              <w:t>の交流</w:t>
            </w:r>
          </w:p>
        </w:tc>
        <w:tc>
          <w:tcPr>
            <w:tcW w:w="4678" w:type="dxa"/>
            <w:tcBorders>
              <w:top w:val="single" w:sz="4" w:space="0" w:color="auto"/>
              <w:left w:val="nil"/>
              <w:bottom w:val="single" w:sz="4" w:space="0" w:color="auto"/>
              <w:right w:val="single" w:sz="8" w:space="0" w:color="auto"/>
            </w:tcBorders>
            <w:shd w:val="clear" w:color="auto" w:fill="auto"/>
          </w:tcPr>
          <w:p w14:paraId="6A03E4EA" w14:textId="57C183B6" w:rsidR="001A71A5" w:rsidRPr="006A070A" w:rsidRDefault="00514478" w:rsidP="0011714D">
            <w:pPr>
              <w:pStyle w:val="4"/>
            </w:pPr>
            <w:r w:rsidRPr="006A070A">
              <w:rPr>
                <w:rFonts w:hint="eastAsia"/>
              </w:rPr>
              <w:t>・</w:t>
            </w:r>
            <w:r w:rsidR="001A71A5" w:rsidRPr="006A070A">
              <w:rPr>
                <w:rFonts w:hint="eastAsia"/>
              </w:rPr>
              <w:t>プログラムを定期的に見直し</w:t>
            </w:r>
            <w:r w:rsidR="00661799" w:rsidRPr="006A070A">
              <w:rPr>
                <w:rFonts w:hint="eastAsia"/>
              </w:rPr>
              <w:t>、</w:t>
            </w:r>
            <w:r w:rsidR="001A71A5" w:rsidRPr="006A070A">
              <w:rPr>
                <w:rFonts w:hint="eastAsia"/>
              </w:rPr>
              <w:t>効果的な研修派遣を実施する。</w:t>
            </w:r>
          </w:p>
        </w:tc>
        <w:sdt>
          <w:sdtPr>
            <w:rPr>
              <w:rFonts w:hint="eastAsia"/>
              <w:w w:val="92"/>
            </w:rPr>
            <w:id w:val="1095675446"/>
            <w:placeholder>
              <w:docPart w:val="7937934C9DEE411DBAA93529D186C53E"/>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3271E2D0" w14:textId="7015304D" w:rsidR="001A71A5" w:rsidRPr="006A070A" w:rsidRDefault="001A71A5" w:rsidP="0011714D">
                <w:pPr>
                  <w:pStyle w:val="4"/>
                  <w:rPr>
                    <w:w w:val="92"/>
                  </w:rPr>
                </w:pPr>
                <w:r w:rsidRPr="006A070A">
                  <w:rPr>
                    <w:rFonts w:hint="eastAsia"/>
                    <w:w w:val="92"/>
                  </w:rPr>
                  <w:t>人材育成課（育）</w:t>
                </w:r>
              </w:p>
            </w:tc>
          </w:sdtContent>
        </w:sdt>
      </w:tr>
      <w:tr w:rsidR="001A71A5" w:rsidRPr="00CE1773" w14:paraId="020E074D" w14:textId="77777777" w:rsidTr="00197252">
        <w:trPr>
          <w:trHeight w:val="397"/>
        </w:trPr>
        <w:tc>
          <w:tcPr>
            <w:tcW w:w="582" w:type="dxa"/>
            <w:vMerge/>
            <w:shd w:val="clear" w:color="auto" w:fill="FFFFFF" w:themeFill="background1"/>
          </w:tcPr>
          <w:p w14:paraId="4FF725C5" w14:textId="77777777" w:rsidR="001A71A5" w:rsidRPr="00CE1773" w:rsidRDefault="001A71A5" w:rsidP="0011714D">
            <w:pPr>
              <w:pStyle w:val="4"/>
            </w:pPr>
          </w:p>
        </w:tc>
        <w:tc>
          <w:tcPr>
            <w:tcW w:w="1261" w:type="dxa"/>
            <w:tcBorders>
              <w:top w:val="nil"/>
              <w:left w:val="single" w:sz="4" w:space="0" w:color="auto"/>
              <w:bottom w:val="single" w:sz="4" w:space="0" w:color="auto"/>
              <w:right w:val="single" w:sz="4" w:space="0" w:color="auto"/>
            </w:tcBorders>
            <w:shd w:val="clear" w:color="auto" w:fill="auto"/>
          </w:tcPr>
          <w:p w14:paraId="5770DF2A" w14:textId="64EA1700" w:rsidR="001A71A5" w:rsidRPr="006A070A" w:rsidRDefault="001A71A5" w:rsidP="0011714D">
            <w:pPr>
              <w:pStyle w:val="4"/>
            </w:pPr>
            <w:r w:rsidRPr="006A070A">
              <w:rPr>
                <w:rFonts w:hint="eastAsia"/>
              </w:rPr>
              <w:t>キャリア形成を支援する研修の充実</w:t>
            </w:r>
            <w:r w:rsidR="008E01B1" w:rsidRPr="006A070A">
              <w:rPr>
                <w:rFonts w:hint="eastAsia"/>
              </w:rPr>
              <w:t>（再掲）</w:t>
            </w:r>
          </w:p>
        </w:tc>
        <w:tc>
          <w:tcPr>
            <w:tcW w:w="2410" w:type="dxa"/>
            <w:tcBorders>
              <w:top w:val="nil"/>
              <w:left w:val="single" w:sz="8" w:space="0" w:color="auto"/>
              <w:bottom w:val="single" w:sz="4" w:space="0" w:color="auto"/>
              <w:right w:val="single" w:sz="4" w:space="0" w:color="auto"/>
            </w:tcBorders>
            <w:shd w:val="clear" w:color="auto" w:fill="auto"/>
          </w:tcPr>
          <w:p w14:paraId="202E3DFA" w14:textId="35E6BAC7" w:rsidR="001A71A5" w:rsidRPr="006A070A" w:rsidRDefault="001A71A5" w:rsidP="0011714D">
            <w:pPr>
              <w:pStyle w:val="4"/>
            </w:pPr>
            <w:r w:rsidRPr="006A070A">
              <w:rPr>
                <w:rFonts w:hint="eastAsia"/>
              </w:rPr>
              <w:t>・職員のキャリア形成</w:t>
            </w:r>
            <w:r w:rsidR="00201E2D" w:rsidRPr="006A070A">
              <w:rPr>
                <w:rFonts w:hint="eastAsia"/>
              </w:rPr>
              <w:t>の</w:t>
            </w:r>
            <w:r w:rsidRPr="006A070A">
              <w:rPr>
                <w:rFonts w:hint="eastAsia"/>
              </w:rPr>
              <w:t>支援</w:t>
            </w:r>
          </w:p>
        </w:tc>
        <w:tc>
          <w:tcPr>
            <w:tcW w:w="4678" w:type="dxa"/>
            <w:tcBorders>
              <w:top w:val="single" w:sz="4" w:space="0" w:color="auto"/>
              <w:left w:val="nil"/>
              <w:bottom w:val="single" w:sz="4" w:space="0" w:color="auto"/>
              <w:right w:val="single" w:sz="8" w:space="0" w:color="auto"/>
            </w:tcBorders>
            <w:shd w:val="clear" w:color="auto" w:fill="auto"/>
          </w:tcPr>
          <w:p w14:paraId="168A79E9" w14:textId="3EDF2CA9" w:rsidR="001A71A5" w:rsidRPr="006A070A" w:rsidRDefault="00FB2F3A" w:rsidP="0011714D">
            <w:pPr>
              <w:pStyle w:val="4"/>
            </w:pPr>
            <w:r w:rsidRPr="006A070A">
              <w:rPr>
                <w:rFonts w:hint="eastAsia"/>
              </w:rPr>
              <w:t>・</w:t>
            </w:r>
            <w:r w:rsidR="00D46C71" w:rsidRPr="006A070A">
              <w:rPr>
                <w:rFonts w:hint="eastAsia"/>
              </w:rPr>
              <w:t>個々の職員の</w:t>
            </w:r>
            <w:r w:rsidR="00D2305C" w:rsidRPr="006A070A">
              <w:rPr>
                <w:rFonts w:hint="eastAsia"/>
              </w:rPr>
              <w:t>キャリア形成</w:t>
            </w:r>
            <w:r w:rsidR="009C1AED" w:rsidRPr="006A070A">
              <w:rPr>
                <w:rFonts w:hint="eastAsia"/>
              </w:rPr>
              <w:t>を支援する</w:t>
            </w:r>
            <w:r w:rsidRPr="006A070A">
              <w:rPr>
                <w:rFonts w:hint="eastAsia"/>
              </w:rPr>
              <w:t>ための研修を実施する。</w:t>
            </w:r>
          </w:p>
          <w:p w14:paraId="290C72FE" w14:textId="12C130BB" w:rsidR="001A71A5" w:rsidRPr="006A070A" w:rsidRDefault="00704283" w:rsidP="0011714D">
            <w:pPr>
              <w:pStyle w:val="4"/>
            </w:pPr>
            <w:r w:rsidRPr="006A070A">
              <w:rPr>
                <w:rFonts w:hint="eastAsia"/>
              </w:rPr>
              <w:t>・</w:t>
            </w:r>
            <w:r w:rsidR="001A71A5" w:rsidRPr="006A070A">
              <w:rPr>
                <w:rFonts w:hint="eastAsia"/>
              </w:rPr>
              <w:t>昇格意欲の向上につながる研修を実施する。</w:t>
            </w:r>
          </w:p>
        </w:tc>
        <w:sdt>
          <w:sdtPr>
            <w:rPr>
              <w:rFonts w:hint="eastAsia"/>
              <w:w w:val="92"/>
            </w:rPr>
            <w:id w:val="388318146"/>
            <w:placeholder>
              <w:docPart w:val="A5025502E8534972B4D4FF0B2C77D55C"/>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5DA44593" w14:textId="50E55210" w:rsidR="001A71A5" w:rsidRPr="006A070A" w:rsidRDefault="001A71A5" w:rsidP="0011714D">
                <w:pPr>
                  <w:pStyle w:val="4"/>
                  <w:rPr>
                    <w:w w:val="92"/>
                  </w:rPr>
                </w:pPr>
                <w:r w:rsidRPr="006A070A">
                  <w:rPr>
                    <w:rFonts w:hint="eastAsia"/>
                    <w:w w:val="92"/>
                  </w:rPr>
                  <w:t>人材育成課（育）</w:t>
                </w:r>
              </w:p>
            </w:tc>
          </w:sdtContent>
        </w:sdt>
      </w:tr>
      <w:tr w:rsidR="001A71A5" w:rsidRPr="00CE1773" w14:paraId="1FD0CF1B" w14:textId="77777777" w:rsidTr="00197252">
        <w:trPr>
          <w:trHeight w:val="397"/>
        </w:trPr>
        <w:tc>
          <w:tcPr>
            <w:tcW w:w="582" w:type="dxa"/>
            <w:vMerge/>
            <w:shd w:val="clear" w:color="auto" w:fill="FFFFFF" w:themeFill="background1"/>
          </w:tcPr>
          <w:p w14:paraId="07CF7A3C" w14:textId="77777777" w:rsidR="001A71A5" w:rsidRPr="00CE1773" w:rsidRDefault="001A71A5" w:rsidP="0011714D">
            <w:pPr>
              <w:pStyle w:val="4"/>
            </w:pPr>
          </w:p>
        </w:tc>
        <w:tc>
          <w:tcPr>
            <w:tcW w:w="1261" w:type="dxa"/>
            <w:tcBorders>
              <w:top w:val="nil"/>
              <w:left w:val="single" w:sz="4" w:space="0" w:color="auto"/>
              <w:bottom w:val="single" w:sz="4" w:space="0" w:color="auto"/>
              <w:right w:val="single" w:sz="4" w:space="0" w:color="auto"/>
            </w:tcBorders>
            <w:shd w:val="clear" w:color="auto" w:fill="auto"/>
          </w:tcPr>
          <w:p w14:paraId="3D90FB68" w14:textId="19B80815" w:rsidR="001A71A5" w:rsidRPr="006A070A" w:rsidRDefault="001A71A5" w:rsidP="0011714D">
            <w:pPr>
              <w:pStyle w:val="4"/>
            </w:pPr>
            <w:r w:rsidRPr="006A070A">
              <w:rPr>
                <w:rFonts w:hint="eastAsia"/>
              </w:rPr>
              <w:t>管理監督職のマネジメント能力の強化</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7E0993AD" w14:textId="08FB1AA6" w:rsidR="001A71A5" w:rsidRPr="006A070A" w:rsidRDefault="001A71A5" w:rsidP="0011714D">
            <w:pPr>
              <w:pStyle w:val="4"/>
            </w:pPr>
            <w:r w:rsidRPr="006A070A">
              <w:rPr>
                <w:rFonts w:hint="eastAsia"/>
              </w:rPr>
              <w:t>・</w:t>
            </w:r>
            <w:r w:rsidR="00D1520C" w:rsidRPr="006A070A">
              <w:rPr>
                <w:rFonts w:hint="eastAsia"/>
              </w:rPr>
              <w:t>組織運営能力・育成指導能力</w:t>
            </w:r>
            <w:r w:rsidRPr="006A070A">
              <w:rPr>
                <w:rFonts w:hint="eastAsia"/>
              </w:rPr>
              <w:t>の向上</w:t>
            </w:r>
          </w:p>
        </w:tc>
        <w:tc>
          <w:tcPr>
            <w:tcW w:w="4678" w:type="dxa"/>
            <w:tcBorders>
              <w:top w:val="single" w:sz="4" w:space="0" w:color="auto"/>
              <w:left w:val="nil"/>
              <w:bottom w:val="single" w:sz="4" w:space="0" w:color="auto"/>
              <w:right w:val="single" w:sz="8" w:space="0" w:color="auto"/>
            </w:tcBorders>
            <w:shd w:val="clear" w:color="auto" w:fill="auto"/>
          </w:tcPr>
          <w:p w14:paraId="50735E51" w14:textId="337CEF6E" w:rsidR="001A71A5" w:rsidRPr="006A070A" w:rsidRDefault="00087A22" w:rsidP="0011714D">
            <w:pPr>
              <w:pStyle w:val="4"/>
            </w:pPr>
            <w:r w:rsidRPr="006A070A">
              <w:rPr>
                <w:rFonts w:hint="eastAsia"/>
              </w:rPr>
              <w:t>・</w:t>
            </w:r>
            <w:r w:rsidR="001A71A5" w:rsidRPr="006A070A">
              <w:rPr>
                <w:rFonts w:hint="eastAsia"/>
              </w:rPr>
              <w:t>管理監督職として必要なマネジメント能力の向上に関する研修を行う。</w:t>
            </w:r>
          </w:p>
        </w:tc>
        <w:sdt>
          <w:sdtPr>
            <w:rPr>
              <w:rFonts w:hint="eastAsia"/>
              <w:w w:val="92"/>
            </w:rPr>
            <w:id w:val="936169058"/>
            <w:placeholder>
              <w:docPart w:val="5E11D7F3DB5F45C4B7FDF159EB3F6A90"/>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74F616AD" w14:textId="2BA41E50" w:rsidR="001A71A5" w:rsidRPr="006A070A" w:rsidRDefault="001A71A5" w:rsidP="0011714D">
                <w:pPr>
                  <w:pStyle w:val="4"/>
                  <w:rPr>
                    <w:w w:val="92"/>
                  </w:rPr>
                </w:pPr>
                <w:r w:rsidRPr="006A070A">
                  <w:rPr>
                    <w:rFonts w:hint="eastAsia"/>
                    <w:w w:val="92"/>
                  </w:rPr>
                  <w:t>人材育成課（育）</w:t>
                </w:r>
              </w:p>
            </w:tc>
          </w:sdtContent>
        </w:sdt>
      </w:tr>
      <w:tr w:rsidR="00493C79" w:rsidRPr="00CE1773" w14:paraId="3D3F54DD" w14:textId="77777777" w:rsidTr="00197252">
        <w:trPr>
          <w:trHeight w:val="397"/>
        </w:trPr>
        <w:tc>
          <w:tcPr>
            <w:tcW w:w="582" w:type="dxa"/>
            <w:vMerge/>
            <w:shd w:val="clear" w:color="auto" w:fill="FFFFFF" w:themeFill="background1"/>
          </w:tcPr>
          <w:p w14:paraId="28A5F3C9" w14:textId="77777777" w:rsidR="00493C79" w:rsidRPr="00CE1773" w:rsidRDefault="00493C79" w:rsidP="0011714D">
            <w:pPr>
              <w:pStyle w:val="4"/>
            </w:pPr>
          </w:p>
        </w:tc>
        <w:tc>
          <w:tcPr>
            <w:tcW w:w="1261" w:type="dxa"/>
            <w:tcBorders>
              <w:top w:val="nil"/>
              <w:left w:val="single" w:sz="4" w:space="0" w:color="auto"/>
              <w:bottom w:val="single" w:sz="4" w:space="0" w:color="auto"/>
              <w:right w:val="single" w:sz="4" w:space="0" w:color="auto"/>
            </w:tcBorders>
            <w:shd w:val="clear" w:color="auto" w:fill="auto"/>
          </w:tcPr>
          <w:p w14:paraId="0186299C" w14:textId="441AD470" w:rsidR="00493C79" w:rsidRPr="006A070A" w:rsidRDefault="00493C79" w:rsidP="0011714D">
            <w:pPr>
              <w:pStyle w:val="4"/>
            </w:pPr>
            <w:r w:rsidRPr="006A070A">
              <w:rPr>
                <w:rFonts w:hint="eastAsia"/>
              </w:rPr>
              <w:t>民間企業、大学等との連携による人材育成の実施</w:t>
            </w:r>
          </w:p>
        </w:tc>
        <w:tc>
          <w:tcPr>
            <w:tcW w:w="2410" w:type="dxa"/>
            <w:tcBorders>
              <w:top w:val="nil"/>
              <w:left w:val="single" w:sz="8" w:space="0" w:color="auto"/>
              <w:bottom w:val="single" w:sz="4" w:space="0" w:color="auto"/>
              <w:right w:val="single" w:sz="4" w:space="0" w:color="auto"/>
            </w:tcBorders>
            <w:shd w:val="clear" w:color="auto" w:fill="auto"/>
          </w:tcPr>
          <w:p w14:paraId="12F6F302" w14:textId="7381429A" w:rsidR="00493C79" w:rsidRPr="006A070A" w:rsidRDefault="003563DA" w:rsidP="0011714D">
            <w:pPr>
              <w:pStyle w:val="4"/>
            </w:pPr>
            <w:r w:rsidRPr="006A070A">
              <w:rPr>
                <w:rFonts w:hint="eastAsia"/>
              </w:rPr>
              <w:t>・</w:t>
            </w:r>
            <w:r w:rsidR="005E10F3" w:rsidRPr="006A070A">
              <w:rPr>
                <w:rFonts w:hint="eastAsia"/>
              </w:rPr>
              <w:t>民間企業、大学等</w:t>
            </w:r>
            <w:r w:rsidRPr="006A070A">
              <w:rPr>
                <w:rFonts w:hint="eastAsia"/>
              </w:rPr>
              <w:t>との共創</w:t>
            </w:r>
          </w:p>
        </w:tc>
        <w:tc>
          <w:tcPr>
            <w:tcW w:w="4678" w:type="dxa"/>
            <w:tcBorders>
              <w:top w:val="single" w:sz="4" w:space="0" w:color="auto"/>
              <w:left w:val="nil"/>
              <w:bottom w:val="single" w:sz="4" w:space="0" w:color="auto"/>
              <w:right w:val="single" w:sz="8" w:space="0" w:color="auto"/>
            </w:tcBorders>
            <w:shd w:val="clear" w:color="000000" w:fill="FFFFFF"/>
          </w:tcPr>
          <w:p w14:paraId="26D54316" w14:textId="26D2FFA4" w:rsidR="00493C79" w:rsidRPr="006A070A" w:rsidRDefault="00493C79" w:rsidP="0011714D">
            <w:pPr>
              <w:pStyle w:val="4"/>
            </w:pPr>
            <w:r w:rsidRPr="006A070A">
              <w:rPr>
                <w:rFonts w:hint="eastAsia"/>
              </w:rPr>
              <w:t>・異なる視点や価値観、スキルを持つ主体と共に</w:t>
            </w:r>
            <w:r w:rsidR="007A6EB8" w:rsidRPr="006A070A">
              <w:rPr>
                <w:rFonts w:hint="eastAsia"/>
              </w:rPr>
              <w:t>、</w:t>
            </w:r>
            <w:r w:rsidR="00D4087D" w:rsidRPr="006A070A">
              <w:rPr>
                <w:rFonts w:hint="eastAsia"/>
              </w:rPr>
              <w:t>課題を解決</w:t>
            </w:r>
            <w:r w:rsidRPr="006A070A">
              <w:rPr>
                <w:rFonts w:hint="eastAsia"/>
              </w:rPr>
              <w:t>できる職員</w:t>
            </w:r>
            <w:r w:rsidR="001B1875" w:rsidRPr="006A070A">
              <w:rPr>
                <w:rFonts w:hint="eastAsia"/>
              </w:rPr>
              <w:t>を</w:t>
            </w:r>
            <w:r w:rsidRPr="006A070A">
              <w:rPr>
                <w:rFonts w:hint="eastAsia"/>
              </w:rPr>
              <w:t>育成</w:t>
            </w:r>
            <w:r w:rsidR="001B1875" w:rsidRPr="006A070A">
              <w:rPr>
                <w:rFonts w:hint="eastAsia"/>
              </w:rPr>
              <w:t>する</w:t>
            </w:r>
            <w:r w:rsidR="00D46C71" w:rsidRPr="006A070A">
              <w:rPr>
                <w:rFonts w:hint="eastAsia"/>
              </w:rPr>
              <w:t>ための研修を行う。</w:t>
            </w:r>
          </w:p>
        </w:tc>
        <w:sdt>
          <w:sdtPr>
            <w:rPr>
              <w:rFonts w:hint="eastAsia"/>
              <w:w w:val="92"/>
            </w:rPr>
            <w:id w:val="1463309683"/>
            <w:placeholder>
              <w:docPart w:val="902F9FC427D7401F84DE1B34055C1AD7"/>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5E7B5A2D" w14:textId="058F66F1" w:rsidR="00493C79" w:rsidRPr="006A070A" w:rsidRDefault="00493C79" w:rsidP="0011714D">
                <w:pPr>
                  <w:pStyle w:val="4"/>
                  <w:rPr>
                    <w:w w:val="92"/>
                  </w:rPr>
                </w:pPr>
                <w:r w:rsidRPr="006A070A">
                  <w:rPr>
                    <w:rFonts w:hint="eastAsia"/>
                    <w:w w:val="92"/>
                  </w:rPr>
                  <w:t>人材育成課（育）</w:t>
                </w:r>
              </w:p>
            </w:tc>
          </w:sdtContent>
        </w:sdt>
      </w:tr>
    </w:tbl>
    <w:p w14:paraId="1FC96394" w14:textId="58B43279" w:rsidR="001A71A5" w:rsidRPr="00CE1773" w:rsidRDefault="0098267B" w:rsidP="001D1B0A">
      <w:pPr>
        <w:pStyle w:val="3"/>
      </w:pPr>
      <w:bookmarkStart w:id="25" w:name="_Toc135165049"/>
      <w:r w:rsidRPr="00CE1773">
        <w:rPr>
          <w:rFonts w:hint="eastAsia"/>
        </w:rPr>
        <w:t>自主研修</w:t>
      </w:r>
      <w:bookmarkEnd w:id="25"/>
    </w:p>
    <w:tbl>
      <w:tblPr>
        <w:tblStyle w:val="a8"/>
        <w:tblW w:w="10065" w:type="dxa"/>
        <w:tblInd w:w="-147" w:type="dxa"/>
        <w:tblLook w:val="04A0" w:firstRow="1" w:lastRow="0" w:firstColumn="1" w:lastColumn="0" w:noHBand="0" w:noVBand="1"/>
      </w:tblPr>
      <w:tblGrid>
        <w:gridCol w:w="582"/>
        <w:gridCol w:w="1273"/>
        <w:gridCol w:w="2410"/>
        <w:gridCol w:w="4666"/>
        <w:gridCol w:w="1134"/>
      </w:tblGrid>
      <w:tr w:rsidR="001A71A5" w:rsidRPr="00CE1773" w14:paraId="2D49A1FE" w14:textId="77777777" w:rsidTr="001A71A5">
        <w:trPr>
          <w:cantSplit/>
          <w:trHeight w:val="1134"/>
        </w:trPr>
        <w:tc>
          <w:tcPr>
            <w:tcW w:w="582" w:type="dxa"/>
            <w:shd w:val="clear" w:color="auto" w:fill="FFFFFF" w:themeFill="background1"/>
            <w:textDirection w:val="tbRlV"/>
          </w:tcPr>
          <w:p w14:paraId="40C11C2F" w14:textId="77777777" w:rsidR="001A71A5" w:rsidRPr="00CE1773" w:rsidRDefault="001A71A5" w:rsidP="00676193">
            <w:pPr>
              <w:ind w:left="113" w:right="113"/>
              <w:jc w:val="center"/>
            </w:pPr>
            <w:r w:rsidRPr="00CE1773">
              <w:rPr>
                <w:rFonts w:hint="eastAsia"/>
                <w:spacing w:val="23"/>
                <w:kern w:val="0"/>
                <w:fitText w:val="2672" w:id="-1249555968"/>
              </w:rPr>
              <w:t>施策の方向性（基本方針</w:t>
            </w:r>
            <w:r w:rsidRPr="00CE1773">
              <w:rPr>
                <w:rFonts w:hint="eastAsia"/>
                <w:spacing w:val="3"/>
                <w:kern w:val="0"/>
                <w:fitText w:val="2672" w:id="-1249555968"/>
              </w:rPr>
              <w:t>）</w:t>
            </w:r>
          </w:p>
        </w:tc>
        <w:tc>
          <w:tcPr>
            <w:tcW w:w="9483" w:type="dxa"/>
            <w:gridSpan w:val="4"/>
            <w:shd w:val="clear" w:color="auto" w:fill="FFFFFF" w:themeFill="background1"/>
            <w:noWrap/>
            <w:vAlign w:val="center"/>
          </w:tcPr>
          <w:p w14:paraId="57F3C973" w14:textId="6B64C793" w:rsidR="001A71A5" w:rsidRPr="00CE1773" w:rsidRDefault="00197252" w:rsidP="0011714D">
            <w:pPr>
              <w:pStyle w:val="4"/>
            </w:pPr>
            <w:r w:rsidRPr="00CE1773">
              <w:rPr>
                <w:rFonts w:hint="eastAsia"/>
              </w:rPr>
              <w:t xml:space="preserve">　</w:t>
            </w:r>
            <w:r w:rsidR="001A71A5" w:rsidRPr="00CE1773">
              <w:rPr>
                <w:rFonts w:hint="eastAsia"/>
              </w:rPr>
              <w:t>職員が勤務時間外に自発的に行う自主研修は、最も基本的な能力開発の方法であり、個々人のニーズに合わせて学習の内容や手段を選択することができることから、特に、応用的・専門的な知識や技能の習得に大きな効果を発揮します。また、ライフスタイルに合わせて、各自のペースで学習することができるというメリットがあります。</w:t>
            </w:r>
          </w:p>
          <w:p w14:paraId="3E842D6C" w14:textId="77777777" w:rsidR="001A71A5" w:rsidRPr="00CE1773" w:rsidRDefault="001A71A5" w:rsidP="0011714D">
            <w:pPr>
              <w:pStyle w:val="afb"/>
            </w:pPr>
            <w:r w:rsidRPr="00CE1773">
              <w:rPr>
                <w:rFonts w:hint="eastAsia"/>
              </w:rPr>
              <w:t>○学習管理システム（</w:t>
            </w:r>
            <w:r w:rsidRPr="00CE1773">
              <w:t>C‐Learning）、夜間講座などを充実させ、職員が自ら学べる環境を提供します。</w:t>
            </w:r>
          </w:p>
          <w:p w14:paraId="6FCF709B" w14:textId="77777777" w:rsidR="001A71A5" w:rsidRPr="00CE1773" w:rsidRDefault="001A71A5" w:rsidP="0011714D">
            <w:pPr>
              <w:pStyle w:val="afb"/>
            </w:pPr>
            <w:r w:rsidRPr="00CE1773">
              <w:rPr>
                <w:rFonts w:hint="eastAsia"/>
              </w:rPr>
              <w:t>○職務に必要な資格の取得や学び直しなど、より幅広いニーズに柔軟に応えることができるよう、支援制度を充実させます。</w:t>
            </w:r>
          </w:p>
          <w:p w14:paraId="05FF46BE" w14:textId="041FEB7D" w:rsidR="001A71A5" w:rsidRPr="00CE1773" w:rsidRDefault="001A71A5" w:rsidP="0011714D">
            <w:pPr>
              <w:pStyle w:val="afb"/>
            </w:pPr>
            <w:r w:rsidRPr="00CE1773">
              <w:rPr>
                <w:rFonts w:hint="eastAsia"/>
              </w:rPr>
              <w:t>○個々の職員の取組を組織目標へと方向づけ、自主研修によって習得した能力を仕事やキャリア形成に結びつけていきます。</w:t>
            </w:r>
          </w:p>
        </w:tc>
      </w:tr>
      <w:tr w:rsidR="001A71A5" w:rsidRPr="00CE1773" w14:paraId="41727E65" w14:textId="77777777" w:rsidTr="00534A45">
        <w:trPr>
          <w:trHeight w:val="397"/>
        </w:trPr>
        <w:tc>
          <w:tcPr>
            <w:tcW w:w="582" w:type="dxa"/>
            <w:vMerge w:val="restart"/>
            <w:shd w:val="clear" w:color="auto" w:fill="FFFFFF" w:themeFill="background1"/>
            <w:textDirection w:val="tbRlV"/>
          </w:tcPr>
          <w:p w14:paraId="7CD8653C" w14:textId="77777777" w:rsidR="001A71A5" w:rsidRPr="00CE1773" w:rsidRDefault="001A71A5" w:rsidP="00676193">
            <w:pPr>
              <w:ind w:left="113" w:right="113"/>
              <w:jc w:val="center"/>
              <w:rPr>
                <w:w w:val="78"/>
                <w:kern w:val="0"/>
                <w:szCs w:val="18"/>
              </w:rPr>
            </w:pPr>
            <w:r w:rsidRPr="00CE1773">
              <w:rPr>
                <w:rFonts w:hint="eastAsia"/>
                <w:spacing w:val="45"/>
                <w:kern w:val="0"/>
                <w:szCs w:val="18"/>
                <w:fitText w:val="2070" w:id="-1277342463"/>
              </w:rPr>
              <w:t>アクションプラ</w:t>
            </w:r>
            <w:r w:rsidRPr="00CE1773">
              <w:rPr>
                <w:rFonts w:hint="eastAsia"/>
                <w:kern w:val="0"/>
                <w:szCs w:val="18"/>
                <w:fitText w:val="2070" w:id="-1277342463"/>
              </w:rPr>
              <w:t>ン</w:t>
            </w:r>
          </w:p>
        </w:tc>
        <w:tc>
          <w:tcPr>
            <w:tcW w:w="1273" w:type="dxa"/>
            <w:tcBorders>
              <w:bottom w:val="single" w:sz="4" w:space="0" w:color="auto"/>
            </w:tcBorders>
            <w:shd w:val="pct5" w:color="auto" w:fill="auto"/>
            <w:noWrap/>
            <w:tcFitText/>
            <w:vAlign w:val="center"/>
          </w:tcPr>
          <w:p w14:paraId="14B0B871" w14:textId="77777777" w:rsidR="001A71A5" w:rsidRPr="00CE1773" w:rsidRDefault="001A71A5" w:rsidP="00B44B4E">
            <w:pPr>
              <w:jc w:val="center"/>
              <w:rPr>
                <w:w w:val="78"/>
                <w:szCs w:val="18"/>
              </w:rPr>
            </w:pPr>
            <w:r w:rsidRPr="00CE1773">
              <w:rPr>
                <w:rFonts w:hint="eastAsia"/>
                <w:spacing w:val="124"/>
                <w:kern w:val="0"/>
                <w:szCs w:val="18"/>
              </w:rPr>
              <w:t>施策</w:t>
            </w:r>
            <w:r w:rsidRPr="00CE1773">
              <w:rPr>
                <w:rFonts w:hint="eastAsia"/>
                <w:spacing w:val="1"/>
                <w:kern w:val="0"/>
                <w:szCs w:val="18"/>
              </w:rPr>
              <w:t>名</w:t>
            </w:r>
          </w:p>
        </w:tc>
        <w:tc>
          <w:tcPr>
            <w:tcW w:w="2410" w:type="dxa"/>
            <w:tcBorders>
              <w:bottom w:val="single" w:sz="4" w:space="0" w:color="auto"/>
            </w:tcBorders>
            <w:shd w:val="pct5" w:color="auto" w:fill="auto"/>
            <w:vAlign w:val="center"/>
          </w:tcPr>
          <w:p w14:paraId="5AA09473" w14:textId="77777777" w:rsidR="001A71A5" w:rsidRPr="00CE1773" w:rsidRDefault="001A71A5" w:rsidP="00B44B4E">
            <w:pPr>
              <w:jc w:val="center"/>
              <w:rPr>
                <w:szCs w:val="18"/>
              </w:rPr>
            </w:pPr>
            <w:r w:rsidRPr="00CE1773">
              <w:rPr>
                <w:rFonts w:hint="eastAsia"/>
                <w:spacing w:val="540"/>
                <w:kern w:val="0"/>
                <w:szCs w:val="18"/>
                <w:fitText w:val="1440" w:id="-1277342462"/>
              </w:rPr>
              <w:t>目</w:t>
            </w:r>
            <w:r w:rsidRPr="00CE1773">
              <w:rPr>
                <w:rFonts w:hint="eastAsia"/>
                <w:kern w:val="0"/>
                <w:szCs w:val="18"/>
                <w:fitText w:val="1440" w:id="-1277342462"/>
              </w:rPr>
              <w:t>的</w:t>
            </w:r>
          </w:p>
        </w:tc>
        <w:tc>
          <w:tcPr>
            <w:tcW w:w="4666" w:type="dxa"/>
            <w:tcBorders>
              <w:bottom w:val="single" w:sz="4" w:space="0" w:color="auto"/>
            </w:tcBorders>
            <w:shd w:val="pct5" w:color="auto" w:fill="auto"/>
            <w:vAlign w:val="center"/>
          </w:tcPr>
          <w:p w14:paraId="5D6BF1F7" w14:textId="77777777" w:rsidR="001A71A5" w:rsidRPr="00CE1773" w:rsidRDefault="001A71A5" w:rsidP="00B44B4E">
            <w:pPr>
              <w:pStyle w:val="4"/>
              <w:jc w:val="center"/>
            </w:pPr>
            <w:r w:rsidRPr="00CE1773">
              <w:rPr>
                <w:rFonts w:hint="eastAsia"/>
                <w:spacing w:val="1240"/>
                <w:kern w:val="0"/>
                <w:fitText w:val="2880" w:id="-1277342461"/>
              </w:rPr>
              <w:t>内</w:t>
            </w:r>
            <w:r w:rsidRPr="00CE1773">
              <w:rPr>
                <w:rFonts w:hint="eastAsia"/>
                <w:kern w:val="0"/>
                <w:fitText w:val="2880" w:id="-1277342461"/>
              </w:rPr>
              <w:t>容</w:t>
            </w:r>
          </w:p>
        </w:tc>
        <w:tc>
          <w:tcPr>
            <w:tcW w:w="1134" w:type="dxa"/>
            <w:tcBorders>
              <w:bottom w:val="single" w:sz="4" w:space="0" w:color="auto"/>
            </w:tcBorders>
            <w:shd w:val="pct5" w:color="auto" w:fill="auto"/>
            <w:noWrap/>
            <w:vAlign w:val="center"/>
          </w:tcPr>
          <w:p w14:paraId="112E8A0B" w14:textId="77777777" w:rsidR="001A71A5" w:rsidRPr="00CE1773" w:rsidRDefault="001A71A5" w:rsidP="00B44B4E">
            <w:pPr>
              <w:jc w:val="center"/>
              <w:rPr>
                <w:szCs w:val="18"/>
              </w:rPr>
            </w:pPr>
            <w:r w:rsidRPr="00CE1773">
              <w:rPr>
                <w:rFonts w:hint="eastAsia"/>
                <w:szCs w:val="18"/>
              </w:rPr>
              <w:t>所管課</w:t>
            </w:r>
          </w:p>
        </w:tc>
      </w:tr>
      <w:tr w:rsidR="001A71A5" w:rsidRPr="00CE1773" w14:paraId="3A41DF70" w14:textId="77777777" w:rsidTr="00534A45">
        <w:trPr>
          <w:trHeight w:val="397"/>
        </w:trPr>
        <w:tc>
          <w:tcPr>
            <w:tcW w:w="582" w:type="dxa"/>
            <w:vMerge/>
            <w:shd w:val="clear" w:color="auto" w:fill="FFFFFF" w:themeFill="background1"/>
          </w:tcPr>
          <w:p w14:paraId="0009260C" w14:textId="77777777" w:rsidR="001A71A5" w:rsidRPr="00CE1773" w:rsidRDefault="001A71A5" w:rsidP="001A71A5">
            <w:pPr>
              <w:rPr>
                <w:szCs w:val="18"/>
              </w:rPr>
            </w:pPr>
          </w:p>
        </w:tc>
        <w:tc>
          <w:tcPr>
            <w:tcW w:w="1273" w:type="dxa"/>
            <w:shd w:val="clear" w:color="auto" w:fill="auto"/>
          </w:tcPr>
          <w:p w14:paraId="7A054C09" w14:textId="14591DB6" w:rsidR="001A71A5" w:rsidRPr="00CE1773" w:rsidRDefault="001A71A5" w:rsidP="00593ECE">
            <w:pPr>
              <w:pStyle w:val="4"/>
              <w:rPr>
                <w:szCs w:val="18"/>
              </w:rPr>
            </w:pPr>
            <w:r w:rsidRPr="00CE1773">
              <w:rPr>
                <w:rFonts w:hint="eastAsia"/>
              </w:rPr>
              <w:t>学習管理システム</w:t>
            </w:r>
            <w:r w:rsidR="00010952" w:rsidRPr="00CE1773">
              <w:rPr>
                <w:rFonts w:hint="eastAsia"/>
              </w:rPr>
              <w:t>（</w:t>
            </w:r>
            <w:r w:rsidR="00010952" w:rsidRPr="00CE1773">
              <w:t>C‐Learning）</w:t>
            </w:r>
            <w:r w:rsidRPr="00CE1773">
              <w:rPr>
                <w:rFonts w:hint="eastAsia"/>
              </w:rPr>
              <w:t>の活用</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28ED2DEE" w14:textId="454BDA6A" w:rsidR="00B71F34" w:rsidRPr="00CE1773" w:rsidRDefault="00B71F34" w:rsidP="00593ECE">
            <w:pPr>
              <w:pStyle w:val="4"/>
            </w:pPr>
            <w:r w:rsidRPr="00CE1773">
              <w:rPr>
                <w:rFonts w:hint="eastAsia"/>
              </w:rPr>
              <w:t>・自主研修の充実</w:t>
            </w:r>
          </w:p>
          <w:p w14:paraId="3842DF85" w14:textId="1863586C" w:rsidR="001A71A5" w:rsidRPr="00CE1773" w:rsidRDefault="001A71A5" w:rsidP="00593ECE">
            <w:pPr>
              <w:pStyle w:val="4"/>
              <w:rPr>
                <w:szCs w:val="18"/>
              </w:rPr>
            </w:pPr>
            <w:r w:rsidRPr="00CE1773">
              <w:rPr>
                <w:rFonts w:hint="eastAsia"/>
              </w:rPr>
              <w:t>・</w:t>
            </w:r>
            <w:r w:rsidR="001C5948">
              <w:rPr>
                <w:rFonts w:hint="eastAsia"/>
              </w:rPr>
              <w:t>非常</w:t>
            </w:r>
            <w:r w:rsidRPr="00CE1773">
              <w:rPr>
                <w:rFonts w:hint="eastAsia"/>
              </w:rPr>
              <w:t>時にも継続可能な研修システムの構築</w:t>
            </w:r>
          </w:p>
        </w:tc>
        <w:tc>
          <w:tcPr>
            <w:tcW w:w="4666" w:type="dxa"/>
            <w:tcBorders>
              <w:top w:val="single" w:sz="4" w:space="0" w:color="auto"/>
              <w:left w:val="nil"/>
              <w:bottom w:val="single" w:sz="4" w:space="0" w:color="auto"/>
              <w:right w:val="single" w:sz="8" w:space="0" w:color="auto"/>
            </w:tcBorders>
            <w:shd w:val="clear" w:color="auto" w:fill="auto"/>
          </w:tcPr>
          <w:p w14:paraId="19CBAF43" w14:textId="77777777" w:rsidR="00E361AF" w:rsidRPr="00CE1773" w:rsidRDefault="00E25592" w:rsidP="00E25592">
            <w:pPr>
              <w:pStyle w:val="4"/>
              <w:rPr>
                <w:strike/>
              </w:rPr>
            </w:pPr>
            <w:r w:rsidRPr="00CE1773">
              <w:rPr>
                <w:rFonts w:hint="eastAsia"/>
              </w:rPr>
              <w:t>・C-Learning</w:t>
            </w:r>
            <w:r w:rsidR="00E22177" w:rsidRPr="00CE1773">
              <w:rPr>
                <w:rFonts w:hint="eastAsia"/>
              </w:rPr>
              <w:t>による</w:t>
            </w:r>
            <w:r w:rsidRPr="00CE1773">
              <w:rPr>
                <w:rFonts w:hint="eastAsia"/>
              </w:rPr>
              <w:t>自主研修コンテンツを充実させ</w:t>
            </w:r>
            <w:r w:rsidR="00E361AF" w:rsidRPr="00CE1773">
              <w:rPr>
                <w:rFonts w:hint="eastAsia"/>
              </w:rPr>
              <w:t>る。</w:t>
            </w:r>
          </w:p>
          <w:p w14:paraId="7885C84E" w14:textId="326D3E0D" w:rsidR="001A71A5" w:rsidRPr="00CE1773" w:rsidRDefault="001A71A5" w:rsidP="00E25592">
            <w:pPr>
              <w:pStyle w:val="4"/>
              <w:rPr>
                <w:szCs w:val="18"/>
              </w:rPr>
            </w:pPr>
          </w:p>
        </w:tc>
        <w:sdt>
          <w:sdtPr>
            <w:rPr>
              <w:rFonts w:hint="eastAsia"/>
              <w:spacing w:val="1"/>
              <w:w w:val="92"/>
              <w:szCs w:val="18"/>
            </w:rPr>
            <w:id w:val="889844816"/>
            <w:placeholder>
              <w:docPart w:val="FF353509ED934B58A898711588547FB3"/>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3F62541E" w14:textId="2F9ED07E" w:rsidR="001A71A5" w:rsidRPr="00CE1773" w:rsidRDefault="001A71A5" w:rsidP="00593ECE">
                <w:pPr>
                  <w:pStyle w:val="4"/>
                  <w:rPr>
                    <w:b/>
                    <w:szCs w:val="18"/>
                  </w:rPr>
                </w:pPr>
                <w:r w:rsidRPr="00CE1773">
                  <w:rPr>
                    <w:rFonts w:hint="eastAsia"/>
                    <w:spacing w:val="1"/>
                    <w:w w:val="92"/>
                    <w:szCs w:val="18"/>
                  </w:rPr>
                  <w:t>人材育成課（育）</w:t>
                </w:r>
              </w:p>
            </w:tc>
          </w:sdtContent>
        </w:sdt>
      </w:tr>
      <w:tr w:rsidR="008C1D82" w:rsidRPr="00CE1773" w14:paraId="2BAF1FFC" w14:textId="77777777" w:rsidTr="00534A45">
        <w:trPr>
          <w:trHeight w:val="397"/>
        </w:trPr>
        <w:tc>
          <w:tcPr>
            <w:tcW w:w="582" w:type="dxa"/>
            <w:vMerge/>
            <w:shd w:val="clear" w:color="auto" w:fill="FFFFFF" w:themeFill="background1"/>
          </w:tcPr>
          <w:p w14:paraId="3BF4D368" w14:textId="77777777" w:rsidR="008C1D82" w:rsidRPr="00CE1773" w:rsidRDefault="008C1D82" w:rsidP="001A71A5">
            <w:pPr>
              <w:rPr>
                <w:szCs w:val="18"/>
              </w:rPr>
            </w:pPr>
          </w:p>
        </w:tc>
        <w:tc>
          <w:tcPr>
            <w:tcW w:w="1273" w:type="dxa"/>
            <w:shd w:val="clear" w:color="auto" w:fill="auto"/>
          </w:tcPr>
          <w:p w14:paraId="3A5F029D" w14:textId="6DEF8B71" w:rsidR="008C1D82" w:rsidRPr="00CE1773" w:rsidRDefault="008C1D82" w:rsidP="00593ECE">
            <w:pPr>
              <w:pStyle w:val="4"/>
            </w:pPr>
            <w:r w:rsidRPr="00CE1773">
              <w:rPr>
                <w:rFonts w:hint="eastAsia"/>
              </w:rPr>
              <w:t>夜間講座の充実</w:t>
            </w:r>
          </w:p>
        </w:tc>
        <w:tc>
          <w:tcPr>
            <w:tcW w:w="2410" w:type="dxa"/>
            <w:tcBorders>
              <w:top w:val="nil"/>
              <w:left w:val="single" w:sz="8" w:space="0" w:color="auto"/>
              <w:bottom w:val="single" w:sz="4" w:space="0" w:color="auto"/>
              <w:right w:val="single" w:sz="4" w:space="0" w:color="auto"/>
            </w:tcBorders>
            <w:shd w:val="clear" w:color="auto" w:fill="auto"/>
          </w:tcPr>
          <w:p w14:paraId="69F425F6" w14:textId="3D6584F0" w:rsidR="008C1D82" w:rsidRPr="00CE1773" w:rsidRDefault="008C1D82" w:rsidP="00593ECE">
            <w:pPr>
              <w:pStyle w:val="4"/>
            </w:pPr>
            <w:r w:rsidRPr="00CE1773">
              <w:rPr>
                <w:rFonts w:hint="eastAsia"/>
              </w:rPr>
              <w:t>・自主研修の充実</w:t>
            </w:r>
          </w:p>
        </w:tc>
        <w:tc>
          <w:tcPr>
            <w:tcW w:w="4666" w:type="dxa"/>
            <w:tcBorders>
              <w:top w:val="single" w:sz="4" w:space="0" w:color="auto"/>
              <w:left w:val="nil"/>
              <w:bottom w:val="single" w:sz="4" w:space="0" w:color="auto"/>
              <w:right w:val="single" w:sz="8" w:space="0" w:color="auto"/>
            </w:tcBorders>
            <w:shd w:val="clear" w:color="auto" w:fill="auto"/>
          </w:tcPr>
          <w:p w14:paraId="566141E8" w14:textId="35FEDB32" w:rsidR="008C1D82" w:rsidRPr="00CE1773" w:rsidRDefault="008C1D82" w:rsidP="00347765">
            <w:pPr>
              <w:pStyle w:val="4"/>
            </w:pPr>
            <w:r w:rsidRPr="00CE1773">
              <w:rPr>
                <w:rFonts w:hint="eastAsia"/>
              </w:rPr>
              <w:t>・</w:t>
            </w:r>
            <w:r w:rsidR="004D29AB" w:rsidRPr="00CE1773">
              <w:rPr>
                <w:rFonts w:hint="eastAsia"/>
              </w:rPr>
              <w:t>多様でタイムリーなテーマの夜間講座を実施する。</w:t>
            </w:r>
          </w:p>
        </w:tc>
        <w:tc>
          <w:tcPr>
            <w:tcW w:w="1134" w:type="dxa"/>
            <w:shd w:val="clear" w:color="auto" w:fill="auto"/>
            <w:noWrap/>
          </w:tcPr>
          <w:p w14:paraId="6C2A3E91" w14:textId="60174472" w:rsidR="008C1D82" w:rsidRPr="00CE1773" w:rsidRDefault="004D29AB" w:rsidP="00593ECE">
            <w:pPr>
              <w:pStyle w:val="4"/>
              <w:rPr>
                <w:spacing w:val="1"/>
                <w:w w:val="92"/>
                <w:szCs w:val="18"/>
              </w:rPr>
            </w:pPr>
            <w:r w:rsidRPr="00CE1773">
              <w:rPr>
                <w:rFonts w:hint="eastAsia"/>
                <w:spacing w:val="1"/>
                <w:w w:val="92"/>
                <w:szCs w:val="18"/>
              </w:rPr>
              <w:t>人材育成課（育）</w:t>
            </w:r>
          </w:p>
        </w:tc>
      </w:tr>
      <w:tr w:rsidR="001A71A5" w:rsidRPr="00CE1773" w14:paraId="78B72C43" w14:textId="77777777" w:rsidTr="00534A45">
        <w:trPr>
          <w:trHeight w:val="397"/>
        </w:trPr>
        <w:tc>
          <w:tcPr>
            <w:tcW w:w="582" w:type="dxa"/>
            <w:vMerge/>
            <w:shd w:val="clear" w:color="auto" w:fill="FFFFFF" w:themeFill="background1"/>
          </w:tcPr>
          <w:p w14:paraId="0C258BAE" w14:textId="77777777" w:rsidR="001A71A5" w:rsidRPr="00CE1773" w:rsidRDefault="001A71A5" w:rsidP="001A71A5">
            <w:pPr>
              <w:rPr>
                <w:szCs w:val="18"/>
              </w:rPr>
            </w:pPr>
          </w:p>
        </w:tc>
        <w:tc>
          <w:tcPr>
            <w:tcW w:w="1273" w:type="dxa"/>
            <w:shd w:val="clear" w:color="auto" w:fill="auto"/>
          </w:tcPr>
          <w:p w14:paraId="176C4A56" w14:textId="3BC6A1B6" w:rsidR="001A71A5" w:rsidRPr="00CE1773" w:rsidRDefault="001A71A5" w:rsidP="00593ECE">
            <w:pPr>
              <w:pStyle w:val="4"/>
            </w:pPr>
            <w:r w:rsidRPr="00CE1773">
              <w:rPr>
                <w:rFonts w:hint="eastAsia"/>
              </w:rPr>
              <w:t>自主研修支援</w:t>
            </w:r>
            <w:r w:rsidR="00B71F34" w:rsidRPr="00CE1773">
              <w:rPr>
                <w:rFonts w:hint="eastAsia"/>
              </w:rPr>
              <w:t>制度</w:t>
            </w:r>
            <w:r w:rsidRPr="00CE1773">
              <w:rPr>
                <w:rFonts w:hint="eastAsia"/>
              </w:rPr>
              <w:t>の</w:t>
            </w:r>
            <w:r w:rsidR="00C33B60" w:rsidRPr="00CE1773">
              <w:rPr>
                <w:rFonts w:hint="eastAsia"/>
              </w:rPr>
              <w:t>活用</w:t>
            </w:r>
            <w:r w:rsidRPr="00CE1773">
              <w:rPr>
                <w:rFonts w:hint="eastAsia"/>
              </w:rPr>
              <w:t>促進</w:t>
            </w:r>
          </w:p>
        </w:tc>
        <w:tc>
          <w:tcPr>
            <w:tcW w:w="2410" w:type="dxa"/>
            <w:tcBorders>
              <w:top w:val="nil"/>
              <w:left w:val="single" w:sz="8" w:space="0" w:color="auto"/>
              <w:bottom w:val="single" w:sz="4" w:space="0" w:color="auto"/>
              <w:right w:val="single" w:sz="4" w:space="0" w:color="auto"/>
            </w:tcBorders>
            <w:shd w:val="clear" w:color="auto" w:fill="auto"/>
          </w:tcPr>
          <w:p w14:paraId="306C7A98" w14:textId="42C4EC8C" w:rsidR="001A71A5" w:rsidRPr="00CE1773" w:rsidRDefault="00691CF7" w:rsidP="00593ECE">
            <w:pPr>
              <w:pStyle w:val="4"/>
            </w:pPr>
            <w:r w:rsidRPr="00CE1773">
              <w:rPr>
                <w:rFonts w:hint="eastAsia"/>
              </w:rPr>
              <w:t>・</w:t>
            </w:r>
            <w:r w:rsidR="008B581F" w:rsidRPr="00CE1773">
              <w:rPr>
                <w:rFonts w:hint="eastAsia"/>
              </w:rPr>
              <w:t>自主研修</w:t>
            </w:r>
            <w:r w:rsidR="00B71F34" w:rsidRPr="00CE1773">
              <w:rPr>
                <w:rFonts w:hint="eastAsia"/>
              </w:rPr>
              <w:t>の充実</w:t>
            </w:r>
          </w:p>
        </w:tc>
        <w:tc>
          <w:tcPr>
            <w:tcW w:w="4666" w:type="dxa"/>
            <w:tcBorders>
              <w:top w:val="single" w:sz="4" w:space="0" w:color="auto"/>
              <w:left w:val="nil"/>
              <w:bottom w:val="single" w:sz="4" w:space="0" w:color="auto"/>
              <w:right w:val="single" w:sz="8" w:space="0" w:color="auto"/>
            </w:tcBorders>
            <w:shd w:val="clear" w:color="auto" w:fill="auto"/>
          </w:tcPr>
          <w:p w14:paraId="4CA7D948" w14:textId="07AB07C3" w:rsidR="001A71A5" w:rsidRPr="00CE1773" w:rsidRDefault="00691CF7" w:rsidP="00347765">
            <w:pPr>
              <w:pStyle w:val="4"/>
            </w:pPr>
            <w:r w:rsidRPr="00CE1773">
              <w:rPr>
                <w:rFonts w:hint="eastAsia"/>
              </w:rPr>
              <w:t>・</w:t>
            </w:r>
            <w:r w:rsidR="001A71A5" w:rsidRPr="00CE1773">
              <w:rPr>
                <w:rFonts w:hint="eastAsia"/>
              </w:rPr>
              <w:t>個々の職員の事情やニーズに応じ選択が可能な</w:t>
            </w:r>
            <w:r w:rsidR="00C33B60" w:rsidRPr="00CE1773">
              <w:rPr>
                <w:rFonts w:hint="eastAsia"/>
              </w:rPr>
              <w:t>、</w:t>
            </w:r>
            <w:r w:rsidR="001A71A5" w:rsidRPr="00CE1773">
              <w:rPr>
                <w:rFonts w:hint="eastAsia"/>
              </w:rPr>
              <w:t>通信教育講座・eラーニング、通学講座の受講支援</w:t>
            </w:r>
            <w:r w:rsidR="0047464F" w:rsidRPr="00CE1773">
              <w:rPr>
                <w:rFonts w:hint="eastAsia"/>
              </w:rPr>
              <w:t>、</w:t>
            </w:r>
            <w:r w:rsidR="001A71A5" w:rsidRPr="00CE1773">
              <w:rPr>
                <w:rFonts w:hint="eastAsia"/>
              </w:rPr>
              <w:t>資格取得支援</w:t>
            </w:r>
            <w:r w:rsidR="00C07FC3" w:rsidRPr="00CE1773">
              <w:rPr>
                <w:rFonts w:hint="eastAsia"/>
              </w:rPr>
              <w:t>、自主研修グループ</w:t>
            </w:r>
            <w:r w:rsidR="00C33B60" w:rsidRPr="00CE1773">
              <w:rPr>
                <w:rFonts w:hint="eastAsia"/>
              </w:rPr>
              <w:t>制度</w:t>
            </w:r>
            <w:r w:rsidR="00C07FC3" w:rsidRPr="00CE1773">
              <w:rPr>
                <w:rFonts w:hint="eastAsia"/>
              </w:rPr>
              <w:t>、課題研修</w:t>
            </w:r>
            <w:r w:rsidR="0047464F" w:rsidRPr="00CE1773">
              <w:rPr>
                <w:rFonts w:hint="eastAsia"/>
              </w:rPr>
              <w:t>等</w:t>
            </w:r>
            <w:r w:rsidR="001A71A5" w:rsidRPr="00CE1773">
              <w:rPr>
                <w:rFonts w:hint="eastAsia"/>
              </w:rPr>
              <w:t>の</w:t>
            </w:r>
            <w:r w:rsidR="00C33B60" w:rsidRPr="00CE1773">
              <w:rPr>
                <w:rFonts w:hint="eastAsia"/>
              </w:rPr>
              <w:t>活</w:t>
            </w:r>
            <w:r w:rsidR="001A71A5" w:rsidRPr="00CE1773">
              <w:rPr>
                <w:rFonts w:hint="eastAsia"/>
              </w:rPr>
              <w:t>用を促進する。</w:t>
            </w:r>
          </w:p>
        </w:tc>
        <w:sdt>
          <w:sdtPr>
            <w:rPr>
              <w:rFonts w:hint="eastAsia"/>
              <w:spacing w:val="1"/>
              <w:w w:val="92"/>
              <w:szCs w:val="18"/>
            </w:rPr>
            <w:id w:val="245774771"/>
            <w:placeholder>
              <w:docPart w:val="690B60D52EE9460BA90CD063A516D742"/>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5E47849C" w14:textId="3B35D4F5" w:rsidR="001A71A5" w:rsidRPr="00CE1773" w:rsidRDefault="001A71A5" w:rsidP="00593ECE">
                <w:pPr>
                  <w:pStyle w:val="4"/>
                  <w:rPr>
                    <w:spacing w:val="1"/>
                    <w:w w:val="92"/>
                    <w:szCs w:val="18"/>
                  </w:rPr>
                </w:pPr>
                <w:r w:rsidRPr="00CE1773">
                  <w:rPr>
                    <w:rFonts w:hint="eastAsia"/>
                    <w:spacing w:val="1"/>
                    <w:w w:val="92"/>
                    <w:szCs w:val="18"/>
                  </w:rPr>
                  <w:t>人材育成課（育）</w:t>
                </w:r>
              </w:p>
            </w:tc>
          </w:sdtContent>
        </w:sdt>
      </w:tr>
      <w:tr w:rsidR="00534A45" w:rsidRPr="00CE1773" w14:paraId="38FB2776" w14:textId="77777777" w:rsidTr="00534A45">
        <w:trPr>
          <w:trHeight w:val="397"/>
        </w:trPr>
        <w:tc>
          <w:tcPr>
            <w:tcW w:w="582" w:type="dxa"/>
            <w:vMerge/>
            <w:shd w:val="clear" w:color="auto" w:fill="FFFFFF" w:themeFill="background1"/>
          </w:tcPr>
          <w:p w14:paraId="2629ED25" w14:textId="77777777" w:rsidR="00534A45" w:rsidRPr="00CE1773" w:rsidRDefault="00534A45" w:rsidP="00534A45">
            <w:pPr>
              <w:rPr>
                <w:szCs w:val="18"/>
              </w:rPr>
            </w:pPr>
          </w:p>
        </w:tc>
        <w:tc>
          <w:tcPr>
            <w:tcW w:w="1273" w:type="dxa"/>
            <w:shd w:val="clear" w:color="auto" w:fill="auto"/>
          </w:tcPr>
          <w:p w14:paraId="317B6003" w14:textId="67C26595" w:rsidR="00534A45" w:rsidRPr="006A070A" w:rsidRDefault="00534A45" w:rsidP="00534A45">
            <w:pPr>
              <w:pStyle w:val="4"/>
            </w:pPr>
            <w:r w:rsidRPr="006A070A">
              <w:rPr>
                <w:rFonts w:hint="eastAsia"/>
              </w:rPr>
              <w:t>人材マネジメントへの自主研修履歴の活用</w:t>
            </w:r>
          </w:p>
        </w:tc>
        <w:tc>
          <w:tcPr>
            <w:tcW w:w="2410" w:type="dxa"/>
            <w:tcBorders>
              <w:top w:val="nil"/>
              <w:left w:val="single" w:sz="8" w:space="0" w:color="auto"/>
              <w:bottom w:val="single" w:sz="4" w:space="0" w:color="auto"/>
              <w:right w:val="single" w:sz="4" w:space="0" w:color="auto"/>
            </w:tcBorders>
            <w:shd w:val="clear" w:color="auto" w:fill="auto"/>
          </w:tcPr>
          <w:p w14:paraId="4DADCA92" w14:textId="52C70C28" w:rsidR="00534A45" w:rsidRPr="006A070A" w:rsidRDefault="00534A45" w:rsidP="00534A45">
            <w:pPr>
              <w:pStyle w:val="4"/>
            </w:pPr>
            <w:r w:rsidRPr="006A070A">
              <w:rPr>
                <w:rFonts w:hint="eastAsia"/>
              </w:rPr>
              <w:t>・自主研修の充実</w:t>
            </w:r>
          </w:p>
          <w:p w14:paraId="651F1613" w14:textId="23F23D95" w:rsidR="00534A45" w:rsidRPr="006A070A" w:rsidRDefault="00534A45" w:rsidP="00534A45">
            <w:pPr>
              <w:pStyle w:val="4"/>
            </w:pPr>
            <w:r w:rsidRPr="006A070A">
              <w:rPr>
                <w:rFonts w:hint="eastAsia"/>
              </w:rPr>
              <w:t>・</w:t>
            </w:r>
            <w:r w:rsidR="008A451F" w:rsidRPr="006A070A">
              <w:rPr>
                <w:rFonts w:hint="eastAsia"/>
              </w:rPr>
              <w:t>効果的な</w:t>
            </w:r>
            <w:r w:rsidRPr="006A070A">
              <w:rPr>
                <w:rFonts w:hint="eastAsia"/>
              </w:rPr>
              <w:t>人材マネジメント</w:t>
            </w:r>
          </w:p>
        </w:tc>
        <w:tc>
          <w:tcPr>
            <w:tcW w:w="4666" w:type="dxa"/>
            <w:tcBorders>
              <w:top w:val="single" w:sz="4" w:space="0" w:color="auto"/>
              <w:left w:val="nil"/>
              <w:bottom w:val="single" w:sz="4" w:space="0" w:color="auto"/>
              <w:right w:val="single" w:sz="8" w:space="0" w:color="auto"/>
            </w:tcBorders>
            <w:shd w:val="clear" w:color="auto" w:fill="auto"/>
          </w:tcPr>
          <w:p w14:paraId="09286118" w14:textId="29C569E6" w:rsidR="00534A45" w:rsidRPr="006A070A" w:rsidRDefault="00534A45" w:rsidP="00534A45">
            <w:pPr>
              <w:pStyle w:val="4"/>
            </w:pPr>
            <w:r w:rsidRPr="006A070A">
              <w:rPr>
                <w:rFonts w:hint="eastAsia"/>
              </w:rPr>
              <w:t>・自主研修によって習得した能力を、組織目標の達成やキャリア形成に結び付けるための仕組</w:t>
            </w:r>
            <w:r w:rsidR="006832E1" w:rsidRPr="006A070A">
              <w:rPr>
                <w:rFonts w:hint="eastAsia"/>
              </w:rPr>
              <w:t>み</w:t>
            </w:r>
            <w:r w:rsidRPr="006A070A">
              <w:rPr>
                <w:rFonts w:hint="eastAsia"/>
              </w:rPr>
              <w:t>づくりを検討する。</w:t>
            </w:r>
          </w:p>
        </w:tc>
        <w:sdt>
          <w:sdtPr>
            <w:rPr>
              <w:rFonts w:hint="eastAsia"/>
              <w:spacing w:val="1"/>
              <w:w w:val="92"/>
              <w:szCs w:val="18"/>
            </w:rPr>
            <w:id w:val="-886186818"/>
            <w:placeholder>
              <w:docPart w:val="BBE308AAE697491BB13E0D51D24DEA78"/>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6D217E67" w14:textId="2F60713F" w:rsidR="00534A45" w:rsidRPr="006A070A" w:rsidRDefault="00534A45" w:rsidP="00534A45">
                <w:pPr>
                  <w:pStyle w:val="4"/>
                  <w:rPr>
                    <w:spacing w:val="1"/>
                    <w:w w:val="92"/>
                    <w:szCs w:val="18"/>
                  </w:rPr>
                </w:pPr>
                <w:r w:rsidRPr="006A070A">
                  <w:rPr>
                    <w:rFonts w:hint="eastAsia"/>
                    <w:spacing w:val="1"/>
                    <w:w w:val="92"/>
                    <w:szCs w:val="18"/>
                  </w:rPr>
                  <w:t>人材育成課（育）</w:t>
                </w:r>
              </w:p>
            </w:tc>
          </w:sdtContent>
        </w:sdt>
      </w:tr>
    </w:tbl>
    <w:p w14:paraId="6F0DF397" w14:textId="7C61A7C4" w:rsidR="00197597" w:rsidRPr="00CE1773" w:rsidRDefault="00197597" w:rsidP="0098267B"/>
    <w:p w14:paraId="496E0F6D" w14:textId="77777777" w:rsidR="00197597" w:rsidRPr="00CE1773" w:rsidRDefault="00197597">
      <w:pPr>
        <w:widowControl/>
      </w:pPr>
      <w:r w:rsidRPr="00CE1773">
        <w:br w:type="page"/>
      </w:r>
    </w:p>
    <w:p w14:paraId="5F4560E3" w14:textId="5356EEA1" w:rsidR="0098267B" w:rsidRPr="00CE1773" w:rsidRDefault="0098267B" w:rsidP="001D1B0A">
      <w:pPr>
        <w:pStyle w:val="3"/>
      </w:pPr>
      <w:bookmarkStart w:id="26" w:name="_Toc135165050"/>
      <w:r w:rsidRPr="00CE1773">
        <w:rPr>
          <w:rFonts w:hint="eastAsia"/>
        </w:rPr>
        <w:t>人事交流</w:t>
      </w:r>
      <w:bookmarkEnd w:id="26"/>
    </w:p>
    <w:tbl>
      <w:tblPr>
        <w:tblStyle w:val="a8"/>
        <w:tblW w:w="10066" w:type="dxa"/>
        <w:tblInd w:w="-147" w:type="dxa"/>
        <w:tblLook w:val="04A0" w:firstRow="1" w:lastRow="0" w:firstColumn="1" w:lastColumn="0" w:noHBand="0" w:noVBand="1"/>
      </w:tblPr>
      <w:tblGrid>
        <w:gridCol w:w="582"/>
        <w:gridCol w:w="1261"/>
        <w:gridCol w:w="2552"/>
        <w:gridCol w:w="4537"/>
        <w:gridCol w:w="1134"/>
      </w:tblGrid>
      <w:tr w:rsidR="001A71A5" w:rsidRPr="00CE1773" w14:paraId="44926BD7" w14:textId="77777777" w:rsidTr="00B44B4E">
        <w:trPr>
          <w:cantSplit/>
          <w:trHeight w:val="1134"/>
        </w:trPr>
        <w:tc>
          <w:tcPr>
            <w:tcW w:w="582" w:type="dxa"/>
            <w:shd w:val="clear" w:color="auto" w:fill="FFFFFF" w:themeFill="background1"/>
            <w:textDirection w:val="tbRlV"/>
          </w:tcPr>
          <w:p w14:paraId="0147ACFD" w14:textId="77777777" w:rsidR="001A71A5" w:rsidRPr="00CE1773" w:rsidRDefault="001A71A5" w:rsidP="00676193">
            <w:pPr>
              <w:ind w:left="113" w:right="113"/>
              <w:jc w:val="center"/>
            </w:pPr>
            <w:bookmarkStart w:id="27" w:name="_Hlk130844751"/>
            <w:r w:rsidRPr="008E3C4A">
              <w:rPr>
                <w:rFonts w:hint="eastAsia"/>
                <w:w w:val="93"/>
                <w:kern w:val="0"/>
                <w:fitText w:val="2013" w:id="-1277341696"/>
              </w:rPr>
              <w:t>施策の方向性（基本方針</w:t>
            </w:r>
            <w:r w:rsidRPr="008E3C4A">
              <w:rPr>
                <w:rFonts w:hint="eastAsia"/>
                <w:spacing w:val="2"/>
                <w:w w:val="93"/>
                <w:kern w:val="0"/>
                <w:fitText w:val="2013" w:id="-1277341696"/>
              </w:rPr>
              <w:t>）</w:t>
            </w:r>
          </w:p>
        </w:tc>
        <w:tc>
          <w:tcPr>
            <w:tcW w:w="9484" w:type="dxa"/>
            <w:gridSpan w:val="4"/>
            <w:shd w:val="clear" w:color="auto" w:fill="FFFFFF" w:themeFill="background1"/>
            <w:noWrap/>
            <w:vAlign w:val="center"/>
          </w:tcPr>
          <w:p w14:paraId="1C003A85" w14:textId="1EB597A8" w:rsidR="001A71A5" w:rsidRPr="00CE1773" w:rsidRDefault="00C100BC" w:rsidP="0011714D">
            <w:pPr>
              <w:pStyle w:val="4"/>
            </w:pPr>
            <w:r w:rsidRPr="00CE1773">
              <w:rPr>
                <w:rFonts w:hint="eastAsia"/>
              </w:rPr>
              <w:t xml:space="preserve">　</w:t>
            </w:r>
            <w:r w:rsidR="001A71A5" w:rsidRPr="00CE1773">
              <w:rPr>
                <w:rFonts w:hint="eastAsia"/>
              </w:rPr>
              <w:t>国や民間企業等との人事交流は、派遣者本人にとって、視野の拡大や柔軟な発想力の向上に資するとともに、千葉市職員としての責任感や自覚を高めるなど、人間的な成長にも大きな効果を発揮します。また、千葉市全体にとっても、派遣の成果のフィードバックを受けることによって、新たな着眼点からの課題の発見や、派遣を通じて得たノウハウの活用、組織の活性化などが期待されます。</w:t>
            </w:r>
          </w:p>
          <w:p w14:paraId="4FD1B524" w14:textId="77777777" w:rsidR="001A71A5" w:rsidRPr="00CE1773" w:rsidRDefault="001A71A5" w:rsidP="0011714D">
            <w:pPr>
              <w:pStyle w:val="afb"/>
            </w:pPr>
            <w:r w:rsidRPr="00CE1773">
              <w:rPr>
                <w:rFonts w:hint="eastAsia"/>
              </w:rPr>
              <w:t>○国、自治体等との相互交流、民間企業への派遣等、継続的な人事交流を図ります。</w:t>
            </w:r>
          </w:p>
          <w:p w14:paraId="0EC55D21" w14:textId="3B1F0217" w:rsidR="001A71A5" w:rsidRPr="00CE1773" w:rsidRDefault="001A71A5" w:rsidP="0011714D">
            <w:pPr>
              <w:pStyle w:val="afb"/>
            </w:pPr>
            <w:r w:rsidRPr="00CE1773">
              <w:rPr>
                <w:rFonts w:hint="eastAsia"/>
              </w:rPr>
              <w:t>○人事交流の経験者から、より効果的なフィードバックを受け、多くの職員にその効果を還元し、波及させるための取組を行います。</w:t>
            </w:r>
          </w:p>
        </w:tc>
      </w:tr>
      <w:tr w:rsidR="001A71A5" w:rsidRPr="00CE1773" w14:paraId="2A23A65A" w14:textId="77777777" w:rsidTr="00B44B4E">
        <w:trPr>
          <w:trHeight w:val="397"/>
        </w:trPr>
        <w:tc>
          <w:tcPr>
            <w:tcW w:w="582" w:type="dxa"/>
            <w:vMerge w:val="restart"/>
            <w:shd w:val="clear" w:color="auto" w:fill="FFFFFF" w:themeFill="background1"/>
            <w:textDirection w:val="tbRlV"/>
          </w:tcPr>
          <w:p w14:paraId="4040016E" w14:textId="77777777" w:rsidR="001A71A5" w:rsidRPr="00CE1773" w:rsidRDefault="001A71A5" w:rsidP="00676193">
            <w:pPr>
              <w:ind w:left="113" w:right="113"/>
              <w:jc w:val="center"/>
              <w:rPr>
                <w:w w:val="78"/>
                <w:kern w:val="0"/>
                <w:szCs w:val="18"/>
              </w:rPr>
            </w:pPr>
            <w:r w:rsidRPr="00CE1773">
              <w:rPr>
                <w:rFonts w:hint="eastAsia"/>
                <w:spacing w:val="1"/>
                <w:w w:val="87"/>
                <w:kern w:val="0"/>
                <w:szCs w:val="18"/>
                <w:fitText w:val="1260" w:id="-1277341183"/>
              </w:rPr>
              <w:t>アクションプラ</w:t>
            </w:r>
            <w:r w:rsidRPr="00CE1773">
              <w:rPr>
                <w:rFonts w:hint="eastAsia"/>
                <w:spacing w:val="-1"/>
                <w:w w:val="87"/>
                <w:kern w:val="0"/>
                <w:szCs w:val="18"/>
                <w:fitText w:val="1260" w:id="-1277341183"/>
              </w:rPr>
              <w:t>ン</w:t>
            </w:r>
          </w:p>
        </w:tc>
        <w:tc>
          <w:tcPr>
            <w:tcW w:w="1261" w:type="dxa"/>
            <w:tcBorders>
              <w:bottom w:val="single" w:sz="4" w:space="0" w:color="auto"/>
            </w:tcBorders>
            <w:shd w:val="pct5" w:color="auto" w:fill="auto"/>
            <w:noWrap/>
            <w:tcFitText/>
            <w:vAlign w:val="center"/>
          </w:tcPr>
          <w:p w14:paraId="7283A922" w14:textId="77777777" w:rsidR="001A71A5" w:rsidRPr="00CE1773" w:rsidRDefault="001A71A5" w:rsidP="00676193">
            <w:pPr>
              <w:rPr>
                <w:w w:val="78"/>
                <w:szCs w:val="18"/>
              </w:rPr>
            </w:pPr>
            <w:r w:rsidRPr="00CE1773">
              <w:rPr>
                <w:rFonts w:hint="eastAsia"/>
                <w:spacing w:val="121"/>
                <w:kern w:val="0"/>
                <w:szCs w:val="18"/>
              </w:rPr>
              <w:t>施策</w:t>
            </w:r>
            <w:r w:rsidRPr="00CE1773">
              <w:rPr>
                <w:rFonts w:hint="eastAsia"/>
                <w:kern w:val="0"/>
                <w:szCs w:val="18"/>
              </w:rPr>
              <w:t>名</w:t>
            </w:r>
          </w:p>
        </w:tc>
        <w:tc>
          <w:tcPr>
            <w:tcW w:w="2552" w:type="dxa"/>
            <w:tcBorders>
              <w:bottom w:val="single" w:sz="4" w:space="0" w:color="auto"/>
            </w:tcBorders>
            <w:shd w:val="pct5" w:color="auto" w:fill="auto"/>
            <w:vAlign w:val="center"/>
          </w:tcPr>
          <w:p w14:paraId="3FFC64D4" w14:textId="77777777" w:rsidR="001A71A5" w:rsidRPr="00CE1773" w:rsidRDefault="001A71A5" w:rsidP="00676193">
            <w:pPr>
              <w:jc w:val="center"/>
              <w:rPr>
                <w:szCs w:val="18"/>
              </w:rPr>
            </w:pPr>
            <w:r w:rsidRPr="00CE1773">
              <w:rPr>
                <w:rFonts w:hint="eastAsia"/>
                <w:spacing w:val="540"/>
                <w:kern w:val="0"/>
                <w:szCs w:val="18"/>
                <w:fitText w:val="1440" w:id="-1277341694"/>
              </w:rPr>
              <w:t>目</w:t>
            </w:r>
            <w:r w:rsidRPr="00CE1773">
              <w:rPr>
                <w:rFonts w:hint="eastAsia"/>
                <w:kern w:val="0"/>
                <w:szCs w:val="18"/>
                <w:fitText w:val="1440" w:id="-1277341694"/>
              </w:rPr>
              <w:t>的</w:t>
            </w:r>
          </w:p>
        </w:tc>
        <w:tc>
          <w:tcPr>
            <w:tcW w:w="4537" w:type="dxa"/>
            <w:tcBorders>
              <w:bottom w:val="single" w:sz="4" w:space="0" w:color="auto"/>
            </w:tcBorders>
            <w:shd w:val="pct5" w:color="auto" w:fill="auto"/>
            <w:vAlign w:val="center"/>
          </w:tcPr>
          <w:p w14:paraId="50B4ED02" w14:textId="77777777" w:rsidR="001A71A5" w:rsidRPr="00CE1773" w:rsidRDefault="001A71A5" w:rsidP="00137889">
            <w:pPr>
              <w:pStyle w:val="4"/>
              <w:jc w:val="center"/>
            </w:pPr>
            <w:r w:rsidRPr="00CE1773">
              <w:rPr>
                <w:rFonts w:hint="eastAsia"/>
                <w:spacing w:val="1240"/>
                <w:kern w:val="0"/>
                <w:fitText w:val="2880" w:id="-1277341693"/>
              </w:rPr>
              <w:t>内</w:t>
            </w:r>
            <w:r w:rsidRPr="00CE1773">
              <w:rPr>
                <w:rFonts w:hint="eastAsia"/>
                <w:kern w:val="0"/>
                <w:fitText w:val="2880" w:id="-1277341693"/>
              </w:rPr>
              <w:t>容</w:t>
            </w:r>
          </w:p>
        </w:tc>
        <w:tc>
          <w:tcPr>
            <w:tcW w:w="1134" w:type="dxa"/>
            <w:tcBorders>
              <w:bottom w:val="single" w:sz="4" w:space="0" w:color="auto"/>
            </w:tcBorders>
            <w:shd w:val="pct5" w:color="auto" w:fill="auto"/>
            <w:noWrap/>
            <w:vAlign w:val="center"/>
          </w:tcPr>
          <w:p w14:paraId="47F55751" w14:textId="77777777" w:rsidR="001A71A5" w:rsidRPr="00CE1773" w:rsidRDefault="001A71A5" w:rsidP="00676193">
            <w:pPr>
              <w:jc w:val="center"/>
              <w:rPr>
                <w:szCs w:val="18"/>
              </w:rPr>
            </w:pPr>
            <w:r w:rsidRPr="00CE1773">
              <w:rPr>
                <w:rFonts w:hint="eastAsia"/>
                <w:szCs w:val="18"/>
              </w:rPr>
              <w:t>所管課</w:t>
            </w:r>
          </w:p>
        </w:tc>
      </w:tr>
      <w:tr w:rsidR="00A52082" w:rsidRPr="00CE1773" w14:paraId="639543EC" w14:textId="77777777" w:rsidTr="005171D6">
        <w:trPr>
          <w:trHeight w:val="397"/>
        </w:trPr>
        <w:tc>
          <w:tcPr>
            <w:tcW w:w="582" w:type="dxa"/>
            <w:vMerge/>
            <w:shd w:val="clear" w:color="auto" w:fill="FFFFFF" w:themeFill="background1"/>
          </w:tcPr>
          <w:p w14:paraId="34B1A210" w14:textId="77777777" w:rsidR="00A52082" w:rsidRPr="00CE1773" w:rsidRDefault="00A52082" w:rsidP="00A52082">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DA311B6" w14:textId="4C48622E" w:rsidR="00A52082" w:rsidRPr="00CE1773" w:rsidRDefault="00A52082" w:rsidP="0011714D">
            <w:pPr>
              <w:pStyle w:val="4"/>
              <w:rPr>
                <w:szCs w:val="18"/>
              </w:rPr>
            </w:pPr>
            <w:r w:rsidRPr="00CE1773">
              <w:rPr>
                <w:rFonts w:hint="eastAsia"/>
              </w:rPr>
              <w:t>国</w:t>
            </w:r>
            <w:r w:rsidR="001B51ED" w:rsidRPr="00CE1773">
              <w:rPr>
                <w:rFonts w:hint="eastAsia"/>
              </w:rPr>
              <w:t>、自治体及び</w:t>
            </w:r>
            <w:r w:rsidR="00D8551D">
              <w:rPr>
                <w:rFonts w:hint="eastAsia"/>
              </w:rPr>
              <w:t>民</w:t>
            </w:r>
            <w:r w:rsidRPr="00CE1773">
              <w:rPr>
                <w:rFonts w:hint="eastAsia"/>
              </w:rPr>
              <w:t>間企業等との人事交流</w:t>
            </w:r>
          </w:p>
        </w:tc>
        <w:tc>
          <w:tcPr>
            <w:tcW w:w="2552" w:type="dxa"/>
            <w:tcBorders>
              <w:top w:val="single" w:sz="4" w:space="0" w:color="auto"/>
              <w:left w:val="single" w:sz="8" w:space="0" w:color="auto"/>
              <w:bottom w:val="single" w:sz="4" w:space="0" w:color="auto"/>
              <w:right w:val="single" w:sz="4" w:space="0" w:color="auto"/>
            </w:tcBorders>
            <w:shd w:val="clear" w:color="auto" w:fill="auto"/>
          </w:tcPr>
          <w:p w14:paraId="599334F8" w14:textId="77777777" w:rsidR="00C33B60" w:rsidRPr="00CE1773" w:rsidRDefault="00C33B60" w:rsidP="0011714D">
            <w:pPr>
              <w:pStyle w:val="4"/>
            </w:pPr>
            <w:r w:rsidRPr="00CE1773">
              <w:rPr>
                <w:rFonts w:hint="eastAsia"/>
              </w:rPr>
              <w:t>・視野の拡大</w:t>
            </w:r>
          </w:p>
          <w:p w14:paraId="60A009F2" w14:textId="220CA142" w:rsidR="00A52082" w:rsidRPr="00CE1773" w:rsidRDefault="008A451F" w:rsidP="0011714D">
            <w:pPr>
              <w:pStyle w:val="4"/>
            </w:pPr>
            <w:r w:rsidRPr="00CE1773">
              <w:rPr>
                <w:rFonts w:hint="eastAsia"/>
              </w:rPr>
              <w:t>・</w:t>
            </w:r>
            <w:r w:rsidR="00A52082" w:rsidRPr="00CE1773">
              <w:rPr>
                <w:rFonts w:hint="eastAsia"/>
              </w:rPr>
              <w:t>交流による成果（知識、経験等）の職員への波及</w:t>
            </w:r>
          </w:p>
          <w:p w14:paraId="13EB3B0D" w14:textId="4F3186E2" w:rsidR="008A451F" w:rsidRPr="00CE1773" w:rsidRDefault="008A451F" w:rsidP="008A451F">
            <w:pPr>
              <w:pStyle w:val="a0"/>
            </w:pPr>
          </w:p>
        </w:tc>
        <w:tc>
          <w:tcPr>
            <w:tcW w:w="4537" w:type="dxa"/>
            <w:tcBorders>
              <w:top w:val="single" w:sz="4" w:space="0" w:color="auto"/>
              <w:left w:val="nil"/>
              <w:bottom w:val="single" w:sz="4" w:space="0" w:color="auto"/>
              <w:right w:val="single" w:sz="8" w:space="0" w:color="auto"/>
            </w:tcBorders>
            <w:shd w:val="clear" w:color="auto" w:fill="auto"/>
          </w:tcPr>
          <w:p w14:paraId="42452396" w14:textId="66A86D14" w:rsidR="00A52082" w:rsidRPr="00CE1773" w:rsidRDefault="00D20C73" w:rsidP="0011714D">
            <w:pPr>
              <w:pStyle w:val="4"/>
              <w:rPr>
                <w:szCs w:val="18"/>
              </w:rPr>
            </w:pPr>
            <w:r w:rsidRPr="00CE1773">
              <w:rPr>
                <w:rFonts w:hint="eastAsia"/>
              </w:rPr>
              <w:t>・</w:t>
            </w:r>
            <w:r w:rsidR="00A52082" w:rsidRPr="00CE1773">
              <w:rPr>
                <w:rFonts w:hint="eastAsia"/>
              </w:rPr>
              <w:t>国</w:t>
            </w:r>
            <w:r w:rsidR="007534FA" w:rsidRPr="00CE1773">
              <w:rPr>
                <w:rFonts w:hint="eastAsia"/>
              </w:rPr>
              <w:t>、自治体及び</w:t>
            </w:r>
            <w:r w:rsidR="00A52082" w:rsidRPr="00CE1773">
              <w:rPr>
                <w:rFonts w:hint="eastAsia"/>
              </w:rPr>
              <w:t>民間企業等との人事交流を実施し、帰庁後、交流を通じて習得した知識や経験を最大限に発揮できる配置を行うとともに、交流の成果を庁内に波及させるための取組を行う。</w:t>
            </w:r>
          </w:p>
        </w:tc>
        <w:sdt>
          <w:sdtPr>
            <w:rPr>
              <w:rFonts w:hint="eastAsia"/>
            </w:rPr>
            <w:id w:val="1345366389"/>
            <w:placeholder>
              <w:docPart w:val="A4CF70BE0D014F9692141E47979C413A"/>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listItem w:displayText="人事課／人材育成課（育）" w:value="人事課／人材育成課（育）"/>
            </w:comboBox>
          </w:sdtPr>
          <w:sdtEndPr/>
          <w:sdtContent>
            <w:tc>
              <w:tcPr>
                <w:tcW w:w="1134" w:type="dxa"/>
                <w:shd w:val="clear" w:color="auto" w:fill="auto"/>
                <w:noWrap/>
              </w:tcPr>
              <w:p w14:paraId="7172FE5E" w14:textId="2F8B471B" w:rsidR="00A52082" w:rsidRPr="00CE1773" w:rsidRDefault="00B44B4E" w:rsidP="0011714D">
                <w:pPr>
                  <w:pStyle w:val="4"/>
                </w:pPr>
                <w:r w:rsidRPr="00CE1773">
                  <w:rPr>
                    <w:rFonts w:hint="eastAsia"/>
                  </w:rPr>
                  <w:t>人事課／人材育成課（育）</w:t>
                </w:r>
              </w:p>
            </w:tc>
          </w:sdtContent>
        </w:sdt>
      </w:tr>
      <w:bookmarkEnd w:id="27"/>
    </w:tbl>
    <w:p w14:paraId="5C1266D6" w14:textId="5922EFD0" w:rsidR="00676193" w:rsidRPr="00CE1773" w:rsidRDefault="00676193" w:rsidP="0098267B"/>
    <w:p w14:paraId="2C56F1E1" w14:textId="77777777" w:rsidR="00676193" w:rsidRPr="00CE1773" w:rsidRDefault="00676193">
      <w:pPr>
        <w:widowControl/>
      </w:pPr>
      <w:r w:rsidRPr="00CE1773">
        <w:br w:type="page"/>
      </w:r>
    </w:p>
    <w:p w14:paraId="3D1D8B5A" w14:textId="77777777" w:rsidR="0098267B" w:rsidRPr="00CE1773" w:rsidRDefault="00F2035F" w:rsidP="0098267B">
      <w:pPr>
        <w:pStyle w:val="2"/>
        <w:numPr>
          <w:ilvl w:val="0"/>
          <w:numId w:val="2"/>
        </w:numPr>
      </w:pPr>
      <w:bookmarkStart w:id="28" w:name="_Toc135165051"/>
      <w:r w:rsidRPr="00CE1773">
        <w:rPr>
          <w:rFonts w:hint="eastAsia"/>
        </w:rPr>
        <w:t>組織づくり</w:t>
      </w:r>
      <w:bookmarkEnd w:id="28"/>
    </w:p>
    <w:p w14:paraId="2CBAA451" w14:textId="56741D40" w:rsidR="0098267B" w:rsidRPr="00CE1773" w:rsidRDefault="0098267B" w:rsidP="00F50539">
      <w:pPr>
        <w:pStyle w:val="3"/>
        <w:numPr>
          <w:ilvl w:val="0"/>
          <w:numId w:val="25"/>
        </w:numPr>
      </w:pPr>
      <w:bookmarkStart w:id="29" w:name="_Toc135165052"/>
      <w:r w:rsidRPr="00CE1773">
        <w:rPr>
          <w:rFonts w:hint="eastAsia"/>
        </w:rPr>
        <w:t>多様な職員の活躍</w:t>
      </w:r>
      <w:bookmarkEnd w:id="29"/>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A52082" w:rsidRPr="00CE1773" w14:paraId="1526174D" w14:textId="77777777" w:rsidTr="00676193">
        <w:trPr>
          <w:cantSplit/>
          <w:trHeight w:val="1134"/>
        </w:trPr>
        <w:tc>
          <w:tcPr>
            <w:tcW w:w="582" w:type="dxa"/>
            <w:shd w:val="clear" w:color="auto" w:fill="FFFFFF" w:themeFill="background1"/>
            <w:textDirection w:val="tbRlV"/>
          </w:tcPr>
          <w:p w14:paraId="61FF960E" w14:textId="77777777" w:rsidR="00A52082" w:rsidRPr="00CE1773" w:rsidRDefault="00A52082" w:rsidP="00676193">
            <w:pPr>
              <w:ind w:left="113" w:right="113"/>
              <w:jc w:val="center"/>
            </w:pPr>
            <w:r w:rsidRPr="008E3C4A">
              <w:rPr>
                <w:rFonts w:hint="eastAsia"/>
                <w:w w:val="93"/>
                <w:kern w:val="0"/>
                <w:fitText w:val="2013" w:id="-1277340672"/>
              </w:rPr>
              <w:t>施策の方向性（基本方針</w:t>
            </w:r>
            <w:r w:rsidRPr="008E3C4A">
              <w:rPr>
                <w:rFonts w:hint="eastAsia"/>
                <w:spacing w:val="2"/>
                <w:w w:val="93"/>
                <w:kern w:val="0"/>
                <w:fitText w:val="2013" w:id="-1277340672"/>
              </w:rPr>
              <w:t>）</w:t>
            </w:r>
          </w:p>
        </w:tc>
        <w:tc>
          <w:tcPr>
            <w:tcW w:w="9483" w:type="dxa"/>
            <w:gridSpan w:val="4"/>
            <w:shd w:val="clear" w:color="auto" w:fill="FFFFFF" w:themeFill="background1"/>
            <w:noWrap/>
            <w:vAlign w:val="center"/>
          </w:tcPr>
          <w:p w14:paraId="07F9EFAE" w14:textId="77777777" w:rsidR="00A52082" w:rsidRPr="00CE1773" w:rsidRDefault="00A52082" w:rsidP="0011714D">
            <w:pPr>
              <w:pStyle w:val="4"/>
            </w:pPr>
            <w:r w:rsidRPr="00CE1773">
              <w:rPr>
                <w:rFonts w:hint="eastAsia"/>
              </w:rPr>
              <w:t>組織の活力を維持し、時代の変化に応じて多様化する市民ニーズに的確に応えていくためには、女性職員をはじめ、すべての職員がその能力をいかんなく発揮することができる組織づくりが必要です。</w:t>
            </w:r>
          </w:p>
          <w:p w14:paraId="1A6C92A5" w14:textId="77777777" w:rsidR="00A52082" w:rsidRPr="00CE1773" w:rsidRDefault="00A52082" w:rsidP="0011714D">
            <w:pPr>
              <w:pStyle w:val="4"/>
            </w:pPr>
            <w:r w:rsidRPr="00CE1773">
              <w:rPr>
                <w:rFonts w:hint="eastAsia"/>
              </w:rPr>
              <w:t>また、施策の立案や運用に、多様な視点や感性を活かしていくことが不可欠です。</w:t>
            </w:r>
          </w:p>
          <w:p w14:paraId="524292C4" w14:textId="77777777" w:rsidR="00A52082" w:rsidRPr="00CE1773" w:rsidRDefault="00A52082" w:rsidP="0011714D">
            <w:pPr>
              <w:pStyle w:val="afb"/>
            </w:pPr>
            <w:r w:rsidRPr="00CE1773">
              <w:rPr>
                <w:rFonts w:hint="eastAsia"/>
              </w:rPr>
              <w:t>○職員の多様な特性を踏まえた人材育成を推進します</w:t>
            </w:r>
          </w:p>
          <w:p w14:paraId="5F054656" w14:textId="77777777" w:rsidR="00A52082" w:rsidRPr="00CE1773" w:rsidRDefault="00A52082" w:rsidP="0011714D">
            <w:pPr>
              <w:pStyle w:val="afb"/>
            </w:pPr>
            <w:r w:rsidRPr="00CE1773">
              <w:rPr>
                <w:rFonts w:hint="eastAsia"/>
              </w:rPr>
              <w:t>○多様な職員が活躍できる勤務環境の整備を図ります。</w:t>
            </w:r>
          </w:p>
          <w:p w14:paraId="3B325650" w14:textId="686848FA" w:rsidR="00A52082" w:rsidRPr="00CE1773" w:rsidRDefault="00A52082" w:rsidP="0011714D">
            <w:pPr>
              <w:pStyle w:val="afb"/>
            </w:pPr>
            <w:r w:rsidRPr="00CE1773">
              <w:rPr>
                <w:rFonts w:hint="eastAsia"/>
              </w:rPr>
              <w:t>○職員が互いに尊重し、認め合い、協力し合える組織づくりに取り組みます。</w:t>
            </w:r>
          </w:p>
        </w:tc>
      </w:tr>
      <w:tr w:rsidR="00282B10" w:rsidRPr="00CE1773" w14:paraId="71B761B5" w14:textId="77777777" w:rsidTr="00676193">
        <w:trPr>
          <w:trHeight w:val="397"/>
        </w:trPr>
        <w:tc>
          <w:tcPr>
            <w:tcW w:w="582" w:type="dxa"/>
            <w:vMerge w:val="restart"/>
            <w:shd w:val="clear" w:color="auto" w:fill="FFFFFF" w:themeFill="background1"/>
            <w:textDirection w:val="tbRlV"/>
          </w:tcPr>
          <w:p w14:paraId="7158AF73" w14:textId="77777777" w:rsidR="00282B10" w:rsidRPr="00CE1773" w:rsidRDefault="00282B10" w:rsidP="00676193">
            <w:pPr>
              <w:ind w:left="113" w:right="113"/>
              <w:jc w:val="center"/>
              <w:rPr>
                <w:w w:val="78"/>
                <w:kern w:val="0"/>
                <w:szCs w:val="18"/>
              </w:rPr>
            </w:pPr>
            <w:r w:rsidRPr="00CE1773">
              <w:rPr>
                <w:rFonts w:hint="eastAsia"/>
                <w:spacing w:val="45"/>
                <w:kern w:val="0"/>
                <w:szCs w:val="18"/>
                <w:fitText w:val="2070" w:id="-1277340671"/>
              </w:rPr>
              <w:t>アクションプラ</w:t>
            </w:r>
            <w:r w:rsidRPr="00CE1773">
              <w:rPr>
                <w:rFonts w:hint="eastAsia"/>
                <w:kern w:val="0"/>
                <w:szCs w:val="18"/>
                <w:fitText w:val="2070" w:id="-1277340671"/>
              </w:rPr>
              <w:t>ン</w:t>
            </w:r>
          </w:p>
        </w:tc>
        <w:tc>
          <w:tcPr>
            <w:tcW w:w="1261" w:type="dxa"/>
            <w:tcBorders>
              <w:bottom w:val="single" w:sz="4" w:space="0" w:color="auto"/>
            </w:tcBorders>
            <w:shd w:val="pct5" w:color="auto" w:fill="auto"/>
            <w:noWrap/>
            <w:tcFitText/>
            <w:vAlign w:val="center"/>
          </w:tcPr>
          <w:p w14:paraId="724FBDBE" w14:textId="77777777" w:rsidR="00282B10" w:rsidRPr="00CE1773" w:rsidRDefault="00282B10" w:rsidP="00CE1773">
            <w:pPr>
              <w:jc w:val="cente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782F22AC" w14:textId="77777777" w:rsidR="00282B10" w:rsidRPr="00CE1773" w:rsidRDefault="00282B10" w:rsidP="00CE1773">
            <w:pPr>
              <w:jc w:val="center"/>
              <w:rPr>
                <w:szCs w:val="18"/>
              </w:rPr>
            </w:pPr>
            <w:r w:rsidRPr="00CE1773">
              <w:rPr>
                <w:rFonts w:hint="eastAsia"/>
                <w:spacing w:val="540"/>
                <w:kern w:val="0"/>
                <w:szCs w:val="18"/>
                <w:fitText w:val="1440" w:id="-1277340670"/>
              </w:rPr>
              <w:t>目</w:t>
            </w:r>
            <w:r w:rsidRPr="00CE1773">
              <w:rPr>
                <w:rFonts w:hint="eastAsia"/>
                <w:kern w:val="0"/>
                <w:szCs w:val="18"/>
                <w:fitText w:val="1440" w:id="-1277340670"/>
              </w:rPr>
              <w:t>的</w:t>
            </w:r>
          </w:p>
        </w:tc>
        <w:tc>
          <w:tcPr>
            <w:tcW w:w="4678" w:type="dxa"/>
            <w:tcBorders>
              <w:bottom w:val="single" w:sz="4" w:space="0" w:color="auto"/>
            </w:tcBorders>
            <w:shd w:val="pct5" w:color="auto" w:fill="auto"/>
            <w:vAlign w:val="center"/>
          </w:tcPr>
          <w:p w14:paraId="43521C0B" w14:textId="77777777" w:rsidR="00282B10" w:rsidRPr="00CE1773" w:rsidRDefault="00282B10" w:rsidP="00CE1773">
            <w:pPr>
              <w:pStyle w:val="4"/>
              <w:jc w:val="center"/>
            </w:pPr>
            <w:r w:rsidRPr="00CE1773">
              <w:rPr>
                <w:rFonts w:hint="eastAsia"/>
                <w:spacing w:val="1240"/>
                <w:kern w:val="0"/>
                <w:fitText w:val="2880" w:id="-1277340669"/>
              </w:rPr>
              <w:t>内</w:t>
            </w:r>
            <w:r w:rsidRPr="00CE1773">
              <w:rPr>
                <w:rFonts w:hint="eastAsia"/>
                <w:kern w:val="0"/>
                <w:fitText w:val="2880" w:id="-1277340669"/>
              </w:rPr>
              <w:t>容</w:t>
            </w:r>
          </w:p>
        </w:tc>
        <w:tc>
          <w:tcPr>
            <w:tcW w:w="1134" w:type="dxa"/>
            <w:tcBorders>
              <w:bottom w:val="single" w:sz="4" w:space="0" w:color="auto"/>
            </w:tcBorders>
            <w:shd w:val="pct5" w:color="auto" w:fill="auto"/>
            <w:noWrap/>
            <w:vAlign w:val="center"/>
          </w:tcPr>
          <w:p w14:paraId="400A99B4" w14:textId="77777777" w:rsidR="00282B10" w:rsidRPr="00CE1773" w:rsidRDefault="00282B10" w:rsidP="00CE1773">
            <w:pPr>
              <w:jc w:val="center"/>
              <w:rPr>
                <w:szCs w:val="18"/>
              </w:rPr>
            </w:pPr>
            <w:r w:rsidRPr="00CE1773">
              <w:rPr>
                <w:rFonts w:hint="eastAsia"/>
                <w:szCs w:val="18"/>
              </w:rPr>
              <w:t>所管課</w:t>
            </w:r>
          </w:p>
        </w:tc>
      </w:tr>
      <w:tr w:rsidR="00282B10" w:rsidRPr="00CE1773" w14:paraId="33136A1D" w14:textId="77777777" w:rsidTr="00155A4C">
        <w:trPr>
          <w:trHeight w:val="397"/>
        </w:trPr>
        <w:tc>
          <w:tcPr>
            <w:tcW w:w="582" w:type="dxa"/>
            <w:vMerge/>
            <w:shd w:val="clear" w:color="auto" w:fill="FFFFFF" w:themeFill="background1"/>
          </w:tcPr>
          <w:p w14:paraId="549C7003" w14:textId="77777777" w:rsidR="00282B10" w:rsidRPr="00CE1773" w:rsidRDefault="00282B10" w:rsidP="00A52082">
            <w:pPr>
              <w:rPr>
                <w:szCs w:val="18"/>
              </w:rPr>
            </w:pPr>
          </w:p>
        </w:tc>
        <w:tc>
          <w:tcPr>
            <w:tcW w:w="1261" w:type="dxa"/>
            <w:tcBorders>
              <w:top w:val="nil"/>
              <w:left w:val="nil"/>
              <w:bottom w:val="single" w:sz="4" w:space="0" w:color="auto"/>
              <w:right w:val="single" w:sz="4" w:space="0" w:color="auto"/>
            </w:tcBorders>
            <w:shd w:val="clear" w:color="auto" w:fill="auto"/>
          </w:tcPr>
          <w:p w14:paraId="1081F6DD" w14:textId="4277DE8D" w:rsidR="00282B10" w:rsidRPr="006A070A" w:rsidRDefault="00282B10" w:rsidP="0011714D">
            <w:pPr>
              <w:pStyle w:val="4"/>
              <w:rPr>
                <w:szCs w:val="18"/>
              </w:rPr>
            </w:pPr>
            <w:r w:rsidRPr="006A070A">
              <w:rPr>
                <w:rFonts w:hint="eastAsia"/>
              </w:rPr>
              <w:t>ライフステージの変化に応じたキャリア継続支援</w:t>
            </w:r>
          </w:p>
        </w:tc>
        <w:tc>
          <w:tcPr>
            <w:tcW w:w="2410" w:type="dxa"/>
            <w:tcBorders>
              <w:top w:val="nil"/>
              <w:left w:val="single" w:sz="8" w:space="0" w:color="auto"/>
              <w:bottom w:val="single" w:sz="4" w:space="0" w:color="auto"/>
              <w:right w:val="single" w:sz="4" w:space="0" w:color="auto"/>
            </w:tcBorders>
            <w:shd w:val="clear" w:color="auto" w:fill="auto"/>
          </w:tcPr>
          <w:p w14:paraId="64E8329B" w14:textId="527616F1" w:rsidR="00282B10" w:rsidRPr="006A070A" w:rsidRDefault="00282B10" w:rsidP="0011714D">
            <w:pPr>
              <w:pStyle w:val="4"/>
              <w:rPr>
                <w:szCs w:val="18"/>
              </w:rPr>
            </w:pPr>
            <w:r w:rsidRPr="006A070A">
              <w:rPr>
                <w:rFonts w:hint="eastAsia"/>
                <w:szCs w:val="18"/>
              </w:rPr>
              <w:t>・多様な職員のキャリア継続支援</w:t>
            </w:r>
          </w:p>
        </w:tc>
        <w:tc>
          <w:tcPr>
            <w:tcW w:w="4678" w:type="dxa"/>
            <w:tcBorders>
              <w:top w:val="single" w:sz="4" w:space="0" w:color="auto"/>
              <w:left w:val="nil"/>
              <w:bottom w:val="single" w:sz="4" w:space="0" w:color="auto"/>
              <w:right w:val="single" w:sz="8" w:space="0" w:color="auto"/>
            </w:tcBorders>
            <w:shd w:val="clear" w:color="auto" w:fill="auto"/>
          </w:tcPr>
          <w:p w14:paraId="3AEA5899" w14:textId="29C5DF7C" w:rsidR="00282B10" w:rsidRPr="006A070A" w:rsidRDefault="00514478" w:rsidP="00D318FD">
            <w:pPr>
              <w:pStyle w:val="4"/>
            </w:pPr>
            <w:r w:rsidRPr="006A070A">
              <w:rPr>
                <w:rFonts w:hint="eastAsia"/>
              </w:rPr>
              <w:t>・</w:t>
            </w:r>
            <w:r w:rsidR="00282B10" w:rsidRPr="006A070A">
              <w:rPr>
                <w:rFonts w:hint="eastAsia"/>
              </w:rPr>
              <w:t>ライフステージの変化（出産、育児、介護、更年期、病気等）に応じたキャリア継続</w:t>
            </w:r>
            <w:r w:rsidR="003A4799" w:rsidRPr="006A070A">
              <w:rPr>
                <w:rFonts w:hint="eastAsia"/>
              </w:rPr>
              <w:t>の</w:t>
            </w:r>
            <w:r w:rsidR="00282B10" w:rsidRPr="006A070A">
              <w:rPr>
                <w:rFonts w:hint="eastAsia"/>
              </w:rPr>
              <w:t>支援につながる研修等を実施する。</w:t>
            </w:r>
          </w:p>
        </w:tc>
        <w:sdt>
          <w:sdtPr>
            <w:rPr>
              <w:rFonts w:hint="eastAsia"/>
              <w:w w:val="92"/>
            </w:rPr>
            <w:id w:val="-2023152473"/>
            <w:placeholder>
              <w:docPart w:val="8FEC906D922C48899AE5771E79364377"/>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4B55BBD3" w14:textId="0DBAE2EA" w:rsidR="00282B10" w:rsidRPr="006A070A" w:rsidRDefault="00282B10" w:rsidP="0011714D">
                <w:pPr>
                  <w:pStyle w:val="4"/>
                  <w:rPr>
                    <w:b/>
                  </w:rPr>
                </w:pPr>
                <w:r w:rsidRPr="006A070A">
                  <w:rPr>
                    <w:rFonts w:hint="eastAsia"/>
                    <w:w w:val="92"/>
                  </w:rPr>
                  <w:t>人材育成課（育）</w:t>
                </w:r>
              </w:p>
            </w:tc>
          </w:sdtContent>
        </w:sdt>
      </w:tr>
      <w:tr w:rsidR="00282B10" w:rsidRPr="00CE1773" w14:paraId="6D1AC8F4" w14:textId="77777777" w:rsidTr="00155A4C">
        <w:trPr>
          <w:trHeight w:val="397"/>
        </w:trPr>
        <w:tc>
          <w:tcPr>
            <w:tcW w:w="582" w:type="dxa"/>
            <w:vMerge/>
            <w:shd w:val="clear" w:color="auto" w:fill="FFFFFF" w:themeFill="background1"/>
          </w:tcPr>
          <w:p w14:paraId="0ADAB9EC" w14:textId="77777777" w:rsidR="00282B10" w:rsidRPr="00CE1773" w:rsidRDefault="00282B10" w:rsidP="00A52082">
            <w:pPr>
              <w:rPr>
                <w:szCs w:val="18"/>
              </w:rPr>
            </w:pPr>
          </w:p>
        </w:tc>
        <w:tc>
          <w:tcPr>
            <w:tcW w:w="1261" w:type="dxa"/>
            <w:tcBorders>
              <w:top w:val="nil"/>
              <w:left w:val="nil"/>
              <w:bottom w:val="single" w:sz="4" w:space="0" w:color="auto"/>
              <w:right w:val="single" w:sz="4" w:space="0" w:color="auto"/>
            </w:tcBorders>
            <w:shd w:val="clear" w:color="auto" w:fill="auto"/>
          </w:tcPr>
          <w:p w14:paraId="041B4EFB" w14:textId="1BF68094" w:rsidR="00282B10" w:rsidRPr="006A070A" w:rsidRDefault="00282B10" w:rsidP="0011714D">
            <w:pPr>
              <w:pStyle w:val="4"/>
            </w:pPr>
            <w:r w:rsidRPr="006A070A">
              <w:rPr>
                <w:rFonts w:hint="eastAsia"/>
              </w:rPr>
              <w:t>シニア期の職員の活躍支援</w:t>
            </w:r>
          </w:p>
        </w:tc>
        <w:tc>
          <w:tcPr>
            <w:tcW w:w="2410" w:type="dxa"/>
            <w:tcBorders>
              <w:top w:val="nil"/>
              <w:left w:val="single" w:sz="8" w:space="0" w:color="auto"/>
              <w:bottom w:val="single" w:sz="4" w:space="0" w:color="auto"/>
              <w:right w:val="single" w:sz="4" w:space="0" w:color="auto"/>
            </w:tcBorders>
            <w:shd w:val="clear" w:color="auto" w:fill="auto"/>
          </w:tcPr>
          <w:p w14:paraId="26B1A829" w14:textId="3A438683" w:rsidR="00282B10" w:rsidRPr="006A070A" w:rsidRDefault="00282B10" w:rsidP="0011714D">
            <w:pPr>
              <w:pStyle w:val="4"/>
            </w:pPr>
            <w:r w:rsidRPr="006A070A">
              <w:rPr>
                <w:rFonts w:hint="eastAsia"/>
              </w:rPr>
              <w:t>・多様な職員のキャリア形成支援</w:t>
            </w:r>
          </w:p>
        </w:tc>
        <w:tc>
          <w:tcPr>
            <w:tcW w:w="4678" w:type="dxa"/>
            <w:tcBorders>
              <w:top w:val="single" w:sz="4" w:space="0" w:color="auto"/>
              <w:left w:val="nil"/>
              <w:bottom w:val="single" w:sz="4" w:space="0" w:color="auto"/>
              <w:right w:val="single" w:sz="8" w:space="0" w:color="auto"/>
            </w:tcBorders>
            <w:shd w:val="clear" w:color="auto" w:fill="auto"/>
          </w:tcPr>
          <w:p w14:paraId="088CF07C" w14:textId="373EA77D" w:rsidR="00282B10" w:rsidRPr="006A070A" w:rsidRDefault="00282B10" w:rsidP="000D75C7">
            <w:pPr>
              <w:pStyle w:val="4"/>
            </w:pPr>
            <w:r w:rsidRPr="006A070A">
              <w:rPr>
                <w:rFonts w:hint="eastAsia"/>
              </w:rPr>
              <w:t>・シニア期の</w:t>
            </w:r>
            <w:r w:rsidR="003A4799" w:rsidRPr="006A070A">
              <w:rPr>
                <w:rFonts w:hint="eastAsia"/>
              </w:rPr>
              <w:t>職員の</w:t>
            </w:r>
            <w:r w:rsidRPr="006A070A">
              <w:rPr>
                <w:rFonts w:hint="eastAsia"/>
              </w:rPr>
              <w:t>健康管理、キャリアプラン</w:t>
            </w:r>
            <w:r w:rsidR="003A4799" w:rsidRPr="006A070A">
              <w:rPr>
                <w:rFonts w:hint="eastAsia"/>
              </w:rPr>
              <w:t>、</w:t>
            </w:r>
            <w:r w:rsidRPr="006A070A">
              <w:rPr>
                <w:rFonts w:hint="eastAsia"/>
              </w:rPr>
              <w:t>働き方、自身に期待される役割等を考える研修を充実させる。</w:t>
            </w:r>
          </w:p>
        </w:tc>
        <w:sdt>
          <w:sdtPr>
            <w:rPr>
              <w:rFonts w:hint="eastAsia"/>
              <w:w w:val="92"/>
            </w:rPr>
            <w:id w:val="1652104143"/>
            <w:placeholder>
              <w:docPart w:val="83542F0DFE464B42B12D2DB74F7DD96A"/>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21F27261" w14:textId="1FB9527D" w:rsidR="00282B10" w:rsidRPr="006A070A" w:rsidRDefault="00282B10" w:rsidP="0011714D">
                <w:pPr>
                  <w:pStyle w:val="4"/>
                  <w:rPr>
                    <w:w w:val="92"/>
                  </w:rPr>
                </w:pPr>
                <w:r w:rsidRPr="006A070A">
                  <w:rPr>
                    <w:rFonts w:hint="eastAsia"/>
                    <w:w w:val="92"/>
                  </w:rPr>
                  <w:t>人材育成課（育）</w:t>
                </w:r>
              </w:p>
            </w:tc>
          </w:sdtContent>
        </w:sdt>
      </w:tr>
      <w:tr w:rsidR="00282B10" w:rsidRPr="00CE1773" w14:paraId="3ADE574A" w14:textId="77777777" w:rsidTr="00282B10">
        <w:trPr>
          <w:trHeight w:val="397"/>
        </w:trPr>
        <w:tc>
          <w:tcPr>
            <w:tcW w:w="582" w:type="dxa"/>
            <w:vMerge/>
            <w:shd w:val="clear" w:color="auto" w:fill="FFFFFF" w:themeFill="background1"/>
          </w:tcPr>
          <w:p w14:paraId="2D0694DF" w14:textId="77777777" w:rsidR="00282B10" w:rsidRPr="00CE1773" w:rsidRDefault="00282B10" w:rsidP="00EA0F71">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089FCDC" w14:textId="57DC0FE0" w:rsidR="00282B10" w:rsidRPr="006A070A" w:rsidRDefault="00282B10" w:rsidP="00EA0F71">
            <w:pPr>
              <w:pStyle w:val="4"/>
            </w:pPr>
            <w:r w:rsidRPr="006A070A">
              <w:rPr>
                <w:rFonts w:hint="eastAsia"/>
              </w:rPr>
              <w:t>テレワークの活用推進</w:t>
            </w:r>
          </w:p>
        </w:tc>
        <w:tc>
          <w:tcPr>
            <w:tcW w:w="2410" w:type="dxa"/>
            <w:tcBorders>
              <w:top w:val="nil"/>
              <w:left w:val="single" w:sz="8" w:space="0" w:color="auto"/>
              <w:bottom w:val="single" w:sz="4" w:space="0" w:color="auto"/>
              <w:right w:val="single" w:sz="4" w:space="0" w:color="auto"/>
            </w:tcBorders>
            <w:shd w:val="clear" w:color="auto" w:fill="auto"/>
          </w:tcPr>
          <w:p w14:paraId="78B6798E" w14:textId="3059E1E3" w:rsidR="00282B10" w:rsidRPr="006A070A" w:rsidRDefault="00282B10" w:rsidP="00EA0F71">
            <w:pPr>
              <w:pStyle w:val="4"/>
            </w:pPr>
            <w:r w:rsidRPr="006A070A">
              <w:rPr>
                <w:rFonts w:hint="eastAsia"/>
              </w:rPr>
              <w:t>・柔軟で多様な働き方の実現</w:t>
            </w:r>
          </w:p>
        </w:tc>
        <w:tc>
          <w:tcPr>
            <w:tcW w:w="4678" w:type="dxa"/>
            <w:tcBorders>
              <w:top w:val="single" w:sz="4" w:space="0" w:color="auto"/>
              <w:left w:val="nil"/>
              <w:bottom w:val="single" w:sz="4" w:space="0" w:color="auto"/>
              <w:right w:val="single" w:sz="8" w:space="0" w:color="auto"/>
            </w:tcBorders>
            <w:shd w:val="clear" w:color="auto" w:fill="auto"/>
          </w:tcPr>
          <w:p w14:paraId="0B6243AF" w14:textId="5A6054FE" w:rsidR="00282B10" w:rsidRPr="006A070A" w:rsidRDefault="00282B10" w:rsidP="00EA0F71">
            <w:pPr>
              <w:pStyle w:val="4"/>
            </w:pPr>
            <w:r w:rsidRPr="006A070A">
              <w:rPr>
                <w:rFonts w:hint="eastAsia"/>
              </w:rPr>
              <w:t>・必要なときにテレワークができる環境を整え、柔軟で多様な働き方の実現を支援する。</w:t>
            </w:r>
          </w:p>
        </w:tc>
        <w:sdt>
          <w:sdtPr>
            <w:rPr>
              <w:rFonts w:hint="eastAsia"/>
              <w:w w:val="92"/>
            </w:rPr>
            <w:id w:val="-1698851611"/>
            <w:placeholder>
              <w:docPart w:val="2FAC1B6F91CD412382BAB2BD9BEFBEC9"/>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tcBorders>
                  <w:bottom w:val="single" w:sz="4" w:space="0" w:color="auto"/>
                </w:tcBorders>
                <w:shd w:val="clear" w:color="auto" w:fill="auto"/>
                <w:noWrap/>
              </w:tcPr>
              <w:p w14:paraId="53CB573B" w14:textId="157553A6" w:rsidR="00282B10" w:rsidRPr="006A070A" w:rsidRDefault="00282B10" w:rsidP="00EA0F71">
                <w:pPr>
                  <w:pStyle w:val="4"/>
                  <w:rPr>
                    <w:w w:val="92"/>
                  </w:rPr>
                </w:pPr>
                <w:r w:rsidRPr="006A070A">
                  <w:rPr>
                    <w:rFonts w:hint="eastAsia"/>
                    <w:w w:val="92"/>
                  </w:rPr>
                  <w:t>人材育成課（育）</w:t>
                </w:r>
              </w:p>
            </w:tc>
          </w:sdtContent>
        </w:sdt>
      </w:tr>
      <w:tr w:rsidR="00282B10" w:rsidRPr="00CE1773" w14:paraId="31CE119B" w14:textId="77777777" w:rsidTr="00282B10">
        <w:trPr>
          <w:trHeight w:val="397"/>
        </w:trPr>
        <w:tc>
          <w:tcPr>
            <w:tcW w:w="582" w:type="dxa"/>
            <w:vMerge/>
            <w:shd w:val="clear" w:color="auto" w:fill="FFFFFF" w:themeFill="background1"/>
          </w:tcPr>
          <w:p w14:paraId="3CCC2DEC" w14:textId="77777777" w:rsidR="00282B10" w:rsidRPr="00CE1773" w:rsidRDefault="00282B10" w:rsidP="00A52082">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00A8B2F" w14:textId="0D35BCB9" w:rsidR="00282B10" w:rsidRPr="006A070A" w:rsidRDefault="00282B10" w:rsidP="0011714D">
            <w:pPr>
              <w:pStyle w:val="4"/>
            </w:pPr>
            <w:r w:rsidRPr="006A070A">
              <w:rPr>
                <w:rFonts w:hint="eastAsia"/>
              </w:rPr>
              <w:t>互いに尊重し、認め合う意識の醸成</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2F8A3263" w14:textId="1BE6B15D" w:rsidR="00282B10" w:rsidRPr="006A070A" w:rsidRDefault="00282B10" w:rsidP="0011714D">
            <w:pPr>
              <w:pStyle w:val="4"/>
            </w:pPr>
            <w:r w:rsidRPr="006A070A">
              <w:rPr>
                <w:rFonts w:hint="eastAsia"/>
              </w:rPr>
              <w:t>・多様な職員のキャリア形成支援</w:t>
            </w:r>
          </w:p>
        </w:tc>
        <w:tc>
          <w:tcPr>
            <w:tcW w:w="4678" w:type="dxa"/>
            <w:tcBorders>
              <w:top w:val="single" w:sz="4" w:space="0" w:color="auto"/>
              <w:left w:val="nil"/>
              <w:bottom w:val="single" w:sz="4" w:space="0" w:color="auto"/>
              <w:right w:val="single" w:sz="8" w:space="0" w:color="auto"/>
            </w:tcBorders>
            <w:shd w:val="clear" w:color="auto" w:fill="auto"/>
          </w:tcPr>
          <w:p w14:paraId="63BBCF2A" w14:textId="19BA9781" w:rsidR="004279CD" w:rsidRPr="006A070A" w:rsidRDefault="00282B10" w:rsidP="00E610B6">
            <w:pPr>
              <w:pStyle w:val="4"/>
              <w:rPr>
                <w:strike/>
              </w:rPr>
            </w:pPr>
            <w:r w:rsidRPr="006A070A">
              <w:rPr>
                <w:rFonts w:hint="eastAsia"/>
              </w:rPr>
              <w:t>・</w:t>
            </w:r>
            <w:r w:rsidR="003E4945" w:rsidRPr="006A070A">
              <w:rPr>
                <w:rFonts w:hint="eastAsia"/>
              </w:rPr>
              <w:t>多様性への理解を深める研修や、相手の特性に合わせたコミュニケーションスキルを習得するための研修を実施する。</w:t>
            </w:r>
          </w:p>
        </w:tc>
        <w:sdt>
          <w:sdtPr>
            <w:rPr>
              <w:rFonts w:hint="eastAsia"/>
              <w:w w:val="92"/>
            </w:rPr>
            <w:id w:val="908660787"/>
            <w:placeholder>
              <w:docPart w:val="FCEE92DF3C114DA28A879817DD27BBE0"/>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tcBorders>
                  <w:top w:val="single" w:sz="4" w:space="0" w:color="auto"/>
                  <w:bottom w:val="single" w:sz="4" w:space="0" w:color="auto"/>
                </w:tcBorders>
                <w:shd w:val="clear" w:color="auto" w:fill="auto"/>
                <w:noWrap/>
              </w:tcPr>
              <w:p w14:paraId="37076583" w14:textId="5AF0D351" w:rsidR="00282B10" w:rsidRPr="006A070A" w:rsidRDefault="00282B10" w:rsidP="0011714D">
                <w:pPr>
                  <w:pStyle w:val="4"/>
                  <w:rPr>
                    <w:w w:val="92"/>
                  </w:rPr>
                </w:pPr>
                <w:r w:rsidRPr="006A070A">
                  <w:rPr>
                    <w:rFonts w:hint="eastAsia"/>
                    <w:w w:val="92"/>
                  </w:rPr>
                  <w:t>人材育成課（育）</w:t>
                </w:r>
              </w:p>
            </w:tc>
          </w:sdtContent>
        </w:sdt>
      </w:tr>
      <w:tr w:rsidR="00282B10" w:rsidRPr="00CE1773" w14:paraId="5D1914A1" w14:textId="77777777" w:rsidTr="003E4945">
        <w:trPr>
          <w:trHeight w:val="397"/>
        </w:trPr>
        <w:tc>
          <w:tcPr>
            <w:tcW w:w="582" w:type="dxa"/>
            <w:vMerge/>
            <w:shd w:val="clear" w:color="auto" w:fill="FFFFFF" w:themeFill="background1"/>
          </w:tcPr>
          <w:p w14:paraId="13D2D67F" w14:textId="77777777" w:rsidR="00282B10" w:rsidRPr="00CE1773" w:rsidRDefault="00282B10" w:rsidP="00A52082">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A7B82E8" w14:textId="66B576D7" w:rsidR="00282B10" w:rsidRPr="006A070A" w:rsidRDefault="00D71387" w:rsidP="0011714D">
            <w:pPr>
              <w:pStyle w:val="4"/>
            </w:pPr>
            <w:r w:rsidRPr="006A070A">
              <w:rPr>
                <w:rFonts w:hint="eastAsia"/>
              </w:rPr>
              <w:t>障害のある職員</w:t>
            </w:r>
            <w:r w:rsidR="00B041C3" w:rsidRPr="006A070A">
              <w:rPr>
                <w:rFonts w:hint="eastAsia"/>
              </w:rPr>
              <w:t>に対する配慮</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0F59BDAD" w14:textId="5B378CB0" w:rsidR="00282B10" w:rsidRPr="006A070A" w:rsidRDefault="00D71387" w:rsidP="0011714D">
            <w:pPr>
              <w:pStyle w:val="4"/>
            </w:pPr>
            <w:r w:rsidRPr="006A070A">
              <w:rPr>
                <w:rFonts w:hint="eastAsia"/>
              </w:rPr>
              <w:t>・多様な人材の活躍</w:t>
            </w:r>
          </w:p>
        </w:tc>
        <w:tc>
          <w:tcPr>
            <w:tcW w:w="4678" w:type="dxa"/>
            <w:tcBorders>
              <w:top w:val="single" w:sz="4" w:space="0" w:color="auto"/>
              <w:left w:val="nil"/>
              <w:bottom w:val="single" w:sz="4" w:space="0" w:color="auto"/>
              <w:right w:val="single" w:sz="8" w:space="0" w:color="auto"/>
            </w:tcBorders>
            <w:shd w:val="clear" w:color="auto" w:fill="auto"/>
          </w:tcPr>
          <w:p w14:paraId="30DEF225" w14:textId="165FAF33" w:rsidR="00282B10" w:rsidRPr="006A070A" w:rsidRDefault="00D71387" w:rsidP="0011714D">
            <w:pPr>
              <w:pStyle w:val="4"/>
            </w:pPr>
            <w:r w:rsidRPr="006A070A">
              <w:rPr>
                <w:rFonts w:hint="eastAsia"/>
              </w:rPr>
              <w:t>・障害のある職員が</w:t>
            </w:r>
            <w:r w:rsidR="006F1825" w:rsidRPr="006A070A">
              <w:rPr>
                <w:rFonts w:hint="eastAsia"/>
              </w:rPr>
              <w:t>障害</w:t>
            </w:r>
            <w:r w:rsidR="0015110A" w:rsidRPr="006A070A">
              <w:rPr>
                <w:rFonts w:hint="eastAsia"/>
              </w:rPr>
              <w:t>特性</w:t>
            </w:r>
            <w:r w:rsidR="006F1825" w:rsidRPr="006A070A">
              <w:rPr>
                <w:rFonts w:hint="eastAsia"/>
              </w:rPr>
              <w:t>や個性</w:t>
            </w:r>
            <w:r w:rsidR="0015110A" w:rsidRPr="006A070A">
              <w:rPr>
                <w:rFonts w:hint="eastAsia"/>
              </w:rPr>
              <w:t>に応じて、</w:t>
            </w:r>
            <w:r w:rsidRPr="006A070A">
              <w:rPr>
                <w:rFonts w:hint="eastAsia"/>
              </w:rPr>
              <w:t>職務に取り組</w:t>
            </w:r>
            <w:r w:rsidR="006F1825" w:rsidRPr="006A070A">
              <w:rPr>
                <w:rFonts w:hint="eastAsia"/>
              </w:rPr>
              <w:t>み、活躍</w:t>
            </w:r>
            <w:r w:rsidRPr="006A070A">
              <w:rPr>
                <w:rFonts w:hint="eastAsia"/>
              </w:rPr>
              <w:t>できるよう、</w:t>
            </w:r>
            <w:r w:rsidR="001470AF" w:rsidRPr="006A070A">
              <w:rPr>
                <w:rFonts w:hint="eastAsia"/>
              </w:rPr>
              <w:t>本人申告や職場ヒアリング等により配慮すべき事項を把握し、</w:t>
            </w:r>
            <w:r w:rsidRPr="006A070A">
              <w:rPr>
                <w:rFonts w:hint="eastAsia"/>
              </w:rPr>
              <w:t>業務マッチング・配置を行う。</w:t>
            </w:r>
          </w:p>
          <w:p w14:paraId="00CE3C97" w14:textId="61E3D3CE" w:rsidR="001470AF" w:rsidRPr="006A070A" w:rsidRDefault="001470AF" w:rsidP="000C46C3">
            <w:pPr>
              <w:pStyle w:val="a0"/>
            </w:pPr>
            <w:r w:rsidRPr="006A070A">
              <w:rPr>
                <w:rFonts w:hint="eastAsia"/>
              </w:rPr>
              <w:t>・障害者職員相談窓口</w:t>
            </w:r>
            <w:r w:rsidR="0015110A" w:rsidRPr="006A070A">
              <w:rPr>
                <w:rFonts w:hint="eastAsia"/>
              </w:rPr>
              <w:t>の</w:t>
            </w:r>
            <w:r w:rsidR="004848E1" w:rsidRPr="006A070A">
              <w:rPr>
                <w:rFonts w:hint="eastAsia"/>
              </w:rPr>
              <w:t>設置</w:t>
            </w:r>
            <w:r w:rsidR="0015110A" w:rsidRPr="006A070A">
              <w:rPr>
                <w:rFonts w:hint="eastAsia"/>
              </w:rPr>
              <w:t>等により</w:t>
            </w:r>
            <w:r w:rsidR="004848E1" w:rsidRPr="006A070A">
              <w:rPr>
                <w:rFonts w:hint="eastAsia"/>
              </w:rPr>
              <w:t>、</w:t>
            </w:r>
            <w:r w:rsidR="0015110A" w:rsidRPr="006A070A">
              <w:rPr>
                <w:rFonts w:hint="eastAsia"/>
              </w:rPr>
              <w:t>障害のある職員からの相談に的確に対応する。</w:t>
            </w:r>
          </w:p>
        </w:tc>
        <w:tc>
          <w:tcPr>
            <w:tcW w:w="1134" w:type="dxa"/>
            <w:tcBorders>
              <w:top w:val="single" w:sz="4" w:space="0" w:color="auto"/>
            </w:tcBorders>
            <w:shd w:val="clear" w:color="auto" w:fill="auto"/>
            <w:noWrap/>
          </w:tcPr>
          <w:sdt>
            <w:sdtPr>
              <w:rPr>
                <w:rFonts w:ascii="BIZ UDゴシック" w:eastAsia="BIZ UDゴシック" w:hAnsi="BIZ UDゴシック" w:hint="eastAsia"/>
                <w:w w:val="92"/>
              </w:rPr>
              <w:id w:val="1894929750"/>
              <w:placeholder>
                <w:docPart w:val="2010C72E3D414A7394BE616A47AD2647"/>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listItem w:displayText="人事課／給与課" w:value="人事課／給与課"/>
              </w:comboBox>
            </w:sdtPr>
            <w:sdtEndPr/>
            <w:sdtContent>
              <w:p w14:paraId="3D1532CC" w14:textId="1C6BDE15" w:rsidR="00282B10" w:rsidRPr="006A070A" w:rsidRDefault="00CE1773" w:rsidP="0011714D">
                <w:pPr>
                  <w:pStyle w:val="4"/>
                  <w:rPr>
                    <w:rFonts w:ascii="BIZ UDゴシック" w:eastAsia="BIZ UDゴシック" w:hAnsi="BIZ UDゴシック"/>
                    <w:w w:val="92"/>
                  </w:rPr>
                </w:pPr>
                <w:r w:rsidRPr="006A070A">
                  <w:rPr>
                    <w:rFonts w:ascii="BIZ UDゴシック" w:eastAsia="BIZ UDゴシック" w:hAnsi="BIZ UDゴシック" w:hint="eastAsia"/>
                    <w:w w:val="92"/>
                  </w:rPr>
                  <w:t>人事課／給与課</w:t>
                </w:r>
              </w:p>
            </w:sdtContent>
          </w:sdt>
          <w:p w14:paraId="02F71CD0" w14:textId="71339C8C" w:rsidR="00500E73" w:rsidRPr="006A070A" w:rsidRDefault="00500E73" w:rsidP="00500E73">
            <w:pPr>
              <w:pStyle w:val="a0"/>
            </w:pPr>
          </w:p>
        </w:tc>
      </w:tr>
    </w:tbl>
    <w:p w14:paraId="771285A0" w14:textId="19BBD354" w:rsidR="00A52082" w:rsidRPr="00CE1773" w:rsidRDefault="00A52082">
      <w:pPr>
        <w:widowControl/>
      </w:pPr>
    </w:p>
    <w:p w14:paraId="5637EBAD" w14:textId="67BB7315" w:rsidR="00514478" w:rsidRPr="00CE1773" w:rsidRDefault="00514478">
      <w:pPr>
        <w:widowControl/>
      </w:pPr>
      <w:r w:rsidRPr="00CE1773">
        <w:br w:type="page"/>
      </w:r>
    </w:p>
    <w:p w14:paraId="15EB9893" w14:textId="77777777" w:rsidR="00A52082" w:rsidRPr="00CE1773" w:rsidRDefault="00A52082">
      <w:pPr>
        <w:widowControl/>
      </w:pPr>
    </w:p>
    <w:p w14:paraId="7E7395B4" w14:textId="42A92904" w:rsidR="00AC6EBA" w:rsidRPr="00CE1773" w:rsidRDefault="00AC6EBA" w:rsidP="00F50539">
      <w:pPr>
        <w:pStyle w:val="3"/>
      </w:pPr>
      <w:bookmarkStart w:id="30" w:name="_Toc135165053"/>
      <w:bookmarkStart w:id="31" w:name="_Hlk130481748"/>
      <w:r w:rsidRPr="00CE1773">
        <w:rPr>
          <w:rFonts w:hint="eastAsia"/>
        </w:rPr>
        <w:t>ワーク・ライフ・マネジメント</w:t>
      </w:r>
      <w:bookmarkEnd w:id="30"/>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676193" w:rsidRPr="00CE1773" w14:paraId="3FCBD928" w14:textId="77777777" w:rsidTr="00676193">
        <w:trPr>
          <w:cantSplit/>
          <w:trHeight w:val="1134"/>
        </w:trPr>
        <w:tc>
          <w:tcPr>
            <w:tcW w:w="582" w:type="dxa"/>
            <w:shd w:val="clear" w:color="auto" w:fill="FFFFFF" w:themeFill="background1"/>
            <w:textDirection w:val="tbRlV"/>
          </w:tcPr>
          <w:bookmarkEnd w:id="31"/>
          <w:p w14:paraId="25BC9902" w14:textId="77777777" w:rsidR="00676193" w:rsidRPr="00CE1773" w:rsidRDefault="00676193" w:rsidP="00676193">
            <w:pPr>
              <w:ind w:left="113" w:right="113"/>
              <w:jc w:val="center"/>
            </w:pPr>
            <w:r w:rsidRPr="008E3C4A">
              <w:rPr>
                <w:rFonts w:hint="eastAsia"/>
                <w:w w:val="93"/>
                <w:kern w:val="0"/>
                <w:fitText w:val="2013" w:id="-1277339380"/>
              </w:rPr>
              <w:t>施策の方向性（基本方針</w:t>
            </w:r>
            <w:r w:rsidRPr="008E3C4A">
              <w:rPr>
                <w:rFonts w:hint="eastAsia"/>
                <w:spacing w:val="2"/>
                <w:w w:val="93"/>
                <w:kern w:val="0"/>
                <w:fitText w:val="2013" w:id="-1277339380"/>
              </w:rPr>
              <w:t>）</w:t>
            </w:r>
          </w:p>
        </w:tc>
        <w:tc>
          <w:tcPr>
            <w:tcW w:w="9483" w:type="dxa"/>
            <w:gridSpan w:val="4"/>
            <w:shd w:val="clear" w:color="auto" w:fill="FFFFFF" w:themeFill="background1"/>
            <w:noWrap/>
            <w:vAlign w:val="center"/>
          </w:tcPr>
          <w:p w14:paraId="67CBD578" w14:textId="77777777" w:rsidR="00676193" w:rsidRPr="00CE1773" w:rsidRDefault="00676193" w:rsidP="0011714D">
            <w:pPr>
              <w:pStyle w:val="4"/>
            </w:pPr>
            <w:r w:rsidRPr="00CE1773">
              <w:rPr>
                <w:rFonts w:hint="eastAsia"/>
              </w:rPr>
              <w:t>職員が持てる力を最大限に発揮して活躍するためには、心身ともに健康で、やりがいや充実感をもって働きながら、家庭や地域で過ごす時間、自己啓発に係る時間なども充実させ、自ら成長していくことが必要です。</w:t>
            </w:r>
          </w:p>
          <w:p w14:paraId="11C95408" w14:textId="77777777" w:rsidR="00676193" w:rsidRPr="00CE1773" w:rsidRDefault="00676193" w:rsidP="0011714D">
            <w:pPr>
              <w:pStyle w:val="4"/>
            </w:pPr>
            <w:r w:rsidRPr="00CE1773">
              <w:rPr>
                <w:rFonts w:hint="eastAsia"/>
              </w:rPr>
              <w:t>家庭生活で様々な事情を抱える職員を含むすべての職員が、仕事と家庭生活のどちらかを選択するような考え方ではなく、仕事と家庭生活を共に充実させ、職員自身も更に成長できる環境づくりが必要です。</w:t>
            </w:r>
          </w:p>
          <w:p w14:paraId="73A97EE9" w14:textId="77777777" w:rsidR="00676193" w:rsidRPr="00CE1773" w:rsidRDefault="00676193" w:rsidP="0011714D">
            <w:pPr>
              <w:pStyle w:val="afb"/>
            </w:pPr>
            <w:r w:rsidRPr="00CE1773">
              <w:rPr>
                <w:rFonts w:hint="eastAsia"/>
              </w:rPr>
              <w:t>○仕事の効率化と時間外勤務の縮減に継続的に取り組んでいきます。</w:t>
            </w:r>
          </w:p>
          <w:p w14:paraId="48769FD7" w14:textId="77777777" w:rsidR="00676193" w:rsidRPr="00CE1773" w:rsidRDefault="00676193" w:rsidP="0011714D">
            <w:pPr>
              <w:pStyle w:val="afb"/>
            </w:pPr>
            <w:r w:rsidRPr="00CE1773">
              <w:rPr>
                <w:rFonts w:hint="eastAsia"/>
              </w:rPr>
              <w:t>○職員の抱える多様な事情を受け入れ、職員間での支援や協力がなされる環境づくりを推進します。</w:t>
            </w:r>
          </w:p>
          <w:p w14:paraId="7F8581A7" w14:textId="09DEC3DD" w:rsidR="00676193" w:rsidRPr="00CE1773" w:rsidRDefault="00676193" w:rsidP="0011714D">
            <w:pPr>
              <w:pStyle w:val="afb"/>
            </w:pPr>
            <w:r w:rsidRPr="00CE1773">
              <w:rPr>
                <w:rFonts w:hint="eastAsia"/>
              </w:rPr>
              <w:t>○仕事と家庭生活の両立のための各種制度を、必要な時に適切に利用できるよう、職員自身の計画的かつ効率的な業務遂行と自身のキャリア形成も踏まえた制度利用についての意識づけを図ります。</w:t>
            </w:r>
          </w:p>
        </w:tc>
      </w:tr>
      <w:tr w:rsidR="00676193" w:rsidRPr="00CE1773" w14:paraId="662522EF" w14:textId="77777777" w:rsidTr="00676193">
        <w:trPr>
          <w:trHeight w:val="397"/>
        </w:trPr>
        <w:tc>
          <w:tcPr>
            <w:tcW w:w="582" w:type="dxa"/>
            <w:vMerge w:val="restart"/>
            <w:shd w:val="clear" w:color="auto" w:fill="FFFFFF" w:themeFill="background1"/>
            <w:textDirection w:val="tbRlV"/>
          </w:tcPr>
          <w:p w14:paraId="0A56A62E" w14:textId="77777777" w:rsidR="00676193" w:rsidRPr="00CE1773" w:rsidRDefault="00676193" w:rsidP="00676193">
            <w:pPr>
              <w:ind w:left="113" w:right="113"/>
              <w:jc w:val="center"/>
              <w:rPr>
                <w:w w:val="78"/>
                <w:kern w:val="0"/>
                <w:szCs w:val="18"/>
              </w:rPr>
            </w:pPr>
            <w:r w:rsidRPr="00CE1773">
              <w:rPr>
                <w:rFonts w:hint="eastAsia"/>
                <w:spacing w:val="15"/>
                <w:kern w:val="0"/>
                <w:szCs w:val="18"/>
                <w:fitText w:val="1794" w:id="-1277338624"/>
              </w:rPr>
              <w:t>アクションプラ</w:t>
            </w:r>
            <w:r w:rsidRPr="00CE1773">
              <w:rPr>
                <w:rFonts w:hint="eastAsia"/>
                <w:spacing w:val="67"/>
                <w:kern w:val="0"/>
                <w:szCs w:val="18"/>
                <w:fitText w:val="1794" w:id="-1277338624"/>
              </w:rPr>
              <w:t>ン</w:t>
            </w:r>
          </w:p>
        </w:tc>
        <w:tc>
          <w:tcPr>
            <w:tcW w:w="1261" w:type="dxa"/>
            <w:tcBorders>
              <w:bottom w:val="single" w:sz="4" w:space="0" w:color="auto"/>
            </w:tcBorders>
            <w:shd w:val="pct5" w:color="auto" w:fill="auto"/>
            <w:noWrap/>
            <w:tcFitText/>
            <w:vAlign w:val="center"/>
          </w:tcPr>
          <w:p w14:paraId="3931F399" w14:textId="77777777" w:rsidR="00676193" w:rsidRPr="00CE1773" w:rsidRDefault="00676193" w:rsidP="00676193">
            <w:pP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4C5B19F6" w14:textId="77777777" w:rsidR="00676193" w:rsidRPr="00CE1773" w:rsidRDefault="00676193" w:rsidP="00676193">
            <w:pPr>
              <w:jc w:val="center"/>
              <w:rPr>
                <w:szCs w:val="18"/>
              </w:rPr>
            </w:pPr>
            <w:r w:rsidRPr="00CE1773">
              <w:rPr>
                <w:rFonts w:hint="eastAsia"/>
                <w:spacing w:val="540"/>
                <w:kern w:val="0"/>
                <w:szCs w:val="18"/>
                <w:fitText w:val="1440" w:id="-1277339378"/>
              </w:rPr>
              <w:t>目</w:t>
            </w:r>
            <w:r w:rsidRPr="00CE1773">
              <w:rPr>
                <w:rFonts w:hint="eastAsia"/>
                <w:kern w:val="0"/>
                <w:szCs w:val="18"/>
                <w:fitText w:val="1440" w:id="-1277339378"/>
              </w:rPr>
              <w:t>的</w:t>
            </w:r>
          </w:p>
        </w:tc>
        <w:tc>
          <w:tcPr>
            <w:tcW w:w="4678" w:type="dxa"/>
            <w:tcBorders>
              <w:bottom w:val="single" w:sz="4" w:space="0" w:color="auto"/>
            </w:tcBorders>
            <w:shd w:val="pct5" w:color="auto" w:fill="auto"/>
            <w:vAlign w:val="center"/>
          </w:tcPr>
          <w:p w14:paraId="5DFFC2FD" w14:textId="77777777" w:rsidR="00676193" w:rsidRPr="00CE1773" w:rsidRDefault="00676193" w:rsidP="000253F6">
            <w:pPr>
              <w:pStyle w:val="4"/>
              <w:jc w:val="center"/>
            </w:pPr>
            <w:r w:rsidRPr="000253F6">
              <w:rPr>
                <w:rFonts w:hint="eastAsia"/>
                <w:spacing w:val="1240"/>
                <w:kern w:val="0"/>
                <w:fitText w:val="2880" w:id="-1277339377"/>
              </w:rPr>
              <w:t>内</w:t>
            </w:r>
            <w:r w:rsidRPr="000253F6">
              <w:rPr>
                <w:rFonts w:hint="eastAsia"/>
                <w:kern w:val="0"/>
                <w:fitText w:val="2880" w:id="-1277339377"/>
              </w:rPr>
              <w:t>容</w:t>
            </w:r>
          </w:p>
        </w:tc>
        <w:tc>
          <w:tcPr>
            <w:tcW w:w="1134" w:type="dxa"/>
            <w:tcBorders>
              <w:bottom w:val="single" w:sz="4" w:space="0" w:color="auto"/>
            </w:tcBorders>
            <w:shd w:val="pct5" w:color="auto" w:fill="auto"/>
            <w:noWrap/>
            <w:vAlign w:val="center"/>
          </w:tcPr>
          <w:p w14:paraId="37E84ED5" w14:textId="77777777" w:rsidR="00676193" w:rsidRPr="00CE1773" w:rsidRDefault="00676193" w:rsidP="00676193">
            <w:pPr>
              <w:jc w:val="center"/>
              <w:rPr>
                <w:szCs w:val="18"/>
              </w:rPr>
            </w:pPr>
            <w:r w:rsidRPr="00CE1773">
              <w:rPr>
                <w:rFonts w:hint="eastAsia"/>
                <w:szCs w:val="18"/>
              </w:rPr>
              <w:t>所管課</w:t>
            </w:r>
          </w:p>
        </w:tc>
      </w:tr>
      <w:tr w:rsidR="00676193" w:rsidRPr="00CE1773" w14:paraId="150180A0" w14:textId="77777777" w:rsidTr="00FC2893">
        <w:trPr>
          <w:trHeight w:val="397"/>
        </w:trPr>
        <w:tc>
          <w:tcPr>
            <w:tcW w:w="582" w:type="dxa"/>
            <w:vMerge/>
            <w:shd w:val="clear" w:color="auto" w:fill="FFFFFF" w:themeFill="background1"/>
          </w:tcPr>
          <w:p w14:paraId="39BA17B2" w14:textId="77777777" w:rsidR="00676193" w:rsidRPr="00CE1773" w:rsidRDefault="00676193" w:rsidP="00676193">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332BDE95" w14:textId="61C0B67D" w:rsidR="00676193" w:rsidRPr="006A070A" w:rsidRDefault="00676193" w:rsidP="0011714D">
            <w:pPr>
              <w:pStyle w:val="4"/>
              <w:rPr>
                <w:szCs w:val="18"/>
              </w:rPr>
            </w:pPr>
            <w:r w:rsidRPr="006A070A">
              <w:rPr>
                <w:rFonts w:hint="eastAsia"/>
              </w:rPr>
              <w:t>ワーク・ライフ・マネジメントの実現</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1D78FA83" w14:textId="77777777" w:rsidR="0041198A" w:rsidRPr="006A070A" w:rsidRDefault="0041198A" w:rsidP="0041198A">
            <w:pPr>
              <w:pStyle w:val="4"/>
              <w:rPr>
                <w:szCs w:val="18"/>
              </w:rPr>
            </w:pPr>
            <w:r w:rsidRPr="006A070A">
              <w:rPr>
                <w:szCs w:val="18"/>
              </w:rPr>
              <w:t>・両立支援制度利用の意識付け</w:t>
            </w:r>
          </w:p>
          <w:p w14:paraId="3506C894" w14:textId="452F2A10" w:rsidR="00676193" w:rsidRPr="006A070A" w:rsidRDefault="0041198A" w:rsidP="0041198A">
            <w:pPr>
              <w:pStyle w:val="4"/>
              <w:rPr>
                <w:szCs w:val="18"/>
              </w:rPr>
            </w:pPr>
            <w:r w:rsidRPr="006A070A">
              <w:rPr>
                <w:szCs w:val="18"/>
              </w:rPr>
              <w:t>・仕事と家庭生活の両立のための職場環境の整備</w:t>
            </w:r>
          </w:p>
        </w:tc>
        <w:tc>
          <w:tcPr>
            <w:tcW w:w="4678" w:type="dxa"/>
            <w:tcBorders>
              <w:top w:val="single" w:sz="4" w:space="0" w:color="auto"/>
              <w:left w:val="nil"/>
              <w:bottom w:val="single" w:sz="4" w:space="0" w:color="auto"/>
              <w:right w:val="single" w:sz="8" w:space="0" w:color="auto"/>
            </w:tcBorders>
            <w:shd w:val="clear" w:color="auto" w:fill="auto"/>
          </w:tcPr>
          <w:p w14:paraId="55211304" w14:textId="77777777" w:rsidR="0041198A" w:rsidRPr="006A070A" w:rsidRDefault="0041198A" w:rsidP="0041198A">
            <w:pPr>
              <w:pStyle w:val="4"/>
              <w:rPr>
                <w:szCs w:val="18"/>
              </w:rPr>
            </w:pPr>
            <w:r w:rsidRPr="006A070A">
              <w:rPr>
                <w:rFonts w:hint="eastAsia"/>
                <w:szCs w:val="18"/>
              </w:rPr>
              <w:t>・周囲と協力しながら業務を進める必要性やキャリア形成も踏まえた両立支援制度の利用についての意識づけを図る。</w:t>
            </w:r>
          </w:p>
          <w:p w14:paraId="6049B66C" w14:textId="70E37677" w:rsidR="00676193" w:rsidRPr="006A070A" w:rsidRDefault="0041198A" w:rsidP="0041198A">
            <w:pPr>
              <w:pStyle w:val="4"/>
              <w:rPr>
                <w:szCs w:val="18"/>
              </w:rPr>
            </w:pPr>
            <w:r w:rsidRPr="006A070A">
              <w:rPr>
                <w:rFonts w:hint="eastAsia"/>
                <w:szCs w:val="18"/>
              </w:rPr>
              <w:t>・職員の多様な事情を踏まえた仕事と家庭生活の両立に向けた職場環境の整備を促進する。</w:t>
            </w:r>
          </w:p>
        </w:tc>
        <w:sdt>
          <w:sdtPr>
            <w:rPr>
              <w:rFonts w:hint="eastAsia"/>
              <w:w w:val="92"/>
            </w:rPr>
            <w:id w:val="761809148"/>
            <w:placeholder>
              <w:docPart w:val="A447F8D9364847BD887EA545D7526B1C"/>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06E83337" w14:textId="7B992FF5" w:rsidR="00676193" w:rsidRPr="006A070A" w:rsidRDefault="00676193" w:rsidP="0011714D">
                <w:pPr>
                  <w:pStyle w:val="4"/>
                </w:pPr>
                <w:r w:rsidRPr="006A070A">
                  <w:rPr>
                    <w:rFonts w:hint="eastAsia"/>
                    <w:w w:val="92"/>
                  </w:rPr>
                  <w:t>給与課</w:t>
                </w:r>
              </w:p>
            </w:tc>
          </w:sdtContent>
        </w:sdt>
      </w:tr>
      <w:tr w:rsidR="00676193" w:rsidRPr="00CE1773" w14:paraId="501D03FD" w14:textId="77777777" w:rsidTr="00155A4C">
        <w:trPr>
          <w:trHeight w:val="397"/>
        </w:trPr>
        <w:tc>
          <w:tcPr>
            <w:tcW w:w="582" w:type="dxa"/>
            <w:vMerge/>
            <w:shd w:val="clear" w:color="auto" w:fill="FFFFFF" w:themeFill="background1"/>
          </w:tcPr>
          <w:p w14:paraId="0AD950AA" w14:textId="77777777" w:rsidR="00676193" w:rsidRPr="00CE1773" w:rsidRDefault="00676193" w:rsidP="00676193">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4DF850CA" w14:textId="6195B250" w:rsidR="00676193" w:rsidRPr="00CE1773" w:rsidRDefault="00676193" w:rsidP="0011714D">
            <w:pPr>
              <w:pStyle w:val="4"/>
            </w:pPr>
            <w:r w:rsidRPr="00CE1773">
              <w:rPr>
                <w:rFonts w:hint="eastAsia"/>
              </w:rPr>
              <w:t>改善意欲・改善力向上</w:t>
            </w:r>
          </w:p>
        </w:tc>
        <w:tc>
          <w:tcPr>
            <w:tcW w:w="2410" w:type="dxa"/>
            <w:tcBorders>
              <w:top w:val="nil"/>
              <w:left w:val="single" w:sz="8" w:space="0" w:color="auto"/>
              <w:bottom w:val="single" w:sz="4" w:space="0" w:color="auto"/>
              <w:right w:val="single" w:sz="4" w:space="0" w:color="auto"/>
            </w:tcBorders>
            <w:shd w:val="clear" w:color="auto" w:fill="auto"/>
          </w:tcPr>
          <w:p w14:paraId="33A14805" w14:textId="7FF9D470" w:rsidR="00233ED3" w:rsidRPr="00CE1773" w:rsidRDefault="00676193" w:rsidP="0011714D">
            <w:pPr>
              <w:pStyle w:val="4"/>
            </w:pPr>
            <w:r w:rsidRPr="00CE1773">
              <w:rPr>
                <w:rFonts w:hint="eastAsia"/>
              </w:rPr>
              <w:t>・改善・改革意欲の醸成</w:t>
            </w:r>
          </w:p>
          <w:p w14:paraId="4A4036B7" w14:textId="5EA52E13" w:rsidR="00676193" w:rsidRPr="00CE1773" w:rsidRDefault="00233ED3" w:rsidP="0011714D">
            <w:pPr>
              <w:pStyle w:val="4"/>
            </w:pPr>
            <w:r w:rsidRPr="00CE1773">
              <w:rPr>
                <w:rFonts w:hint="eastAsia"/>
              </w:rPr>
              <w:t>・</w:t>
            </w:r>
            <w:r w:rsidR="00676193" w:rsidRPr="00CE1773">
              <w:rPr>
                <w:rFonts w:hint="eastAsia"/>
              </w:rPr>
              <w:t>改善・改革力の向上</w:t>
            </w:r>
            <w:r w:rsidR="00A11439" w:rsidRPr="00CE1773">
              <w:rPr>
                <w:rFonts w:hint="eastAsia"/>
              </w:rPr>
              <w:t>による仕事の効率化</w:t>
            </w:r>
          </w:p>
        </w:tc>
        <w:tc>
          <w:tcPr>
            <w:tcW w:w="4678" w:type="dxa"/>
            <w:tcBorders>
              <w:top w:val="single" w:sz="4" w:space="0" w:color="auto"/>
              <w:left w:val="nil"/>
              <w:bottom w:val="single" w:sz="4" w:space="0" w:color="auto"/>
              <w:right w:val="single" w:sz="8" w:space="0" w:color="auto"/>
            </w:tcBorders>
            <w:shd w:val="clear" w:color="auto" w:fill="auto"/>
          </w:tcPr>
          <w:p w14:paraId="1C7FE273" w14:textId="2E57C6BF" w:rsidR="00676193" w:rsidRPr="00CE1773" w:rsidRDefault="00313179" w:rsidP="00ED6A19">
            <w:pPr>
              <w:pStyle w:val="4"/>
            </w:pPr>
            <w:r w:rsidRPr="00CE1773">
              <w:rPr>
                <w:rFonts w:hint="eastAsia"/>
              </w:rPr>
              <w:t>・</w:t>
            </w:r>
            <w:r w:rsidR="00676193" w:rsidRPr="00CE1773">
              <w:rPr>
                <w:rFonts w:hint="eastAsia"/>
              </w:rPr>
              <w:t>業務改善につなげるため、改善マインドを高める研修や、業務のＤＸ推進等の改善スキル向上を目的とした研修を実施する。</w:t>
            </w:r>
          </w:p>
        </w:tc>
        <w:tc>
          <w:tcPr>
            <w:tcW w:w="1134" w:type="dxa"/>
            <w:shd w:val="clear" w:color="auto" w:fill="auto"/>
            <w:noWrap/>
          </w:tcPr>
          <w:p w14:paraId="711F12B1" w14:textId="6302F6D6" w:rsidR="00676193" w:rsidRPr="00CE1773" w:rsidRDefault="00D33F90" w:rsidP="0011714D">
            <w:pPr>
              <w:pStyle w:val="4"/>
              <w:rPr>
                <w:w w:val="92"/>
              </w:rPr>
            </w:pPr>
            <w:r w:rsidRPr="00CE1773">
              <w:rPr>
                <w:rFonts w:hint="eastAsia"/>
                <w:w w:val="92"/>
              </w:rPr>
              <w:t>業務改革推進課／人材育成課（育）</w:t>
            </w:r>
          </w:p>
        </w:tc>
      </w:tr>
    </w:tbl>
    <w:p w14:paraId="6136FB8F" w14:textId="5A9F9956" w:rsidR="00C07FC3" w:rsidRPr="00CE1773" w:rsidRDefault="00C07FC3">
      <w:pPr>
        <w:widowControl/>
      </w:pPr>
    </w:p>
    <w:p w14:paraId="027FCD90" w14:textId="77777777" w:rsidR="00C07FC3" w:rsidRPr="00CE1773" w:rsidRDefault="00C07FC3">
      <w:pPr>
        <w:widowControl/>
      </w:pPr>
      <w:r w:rsidRPr="00CE1773">
        <w:br w:type="page"/>
      </w:r>
    </w:p>
    <w:p w14:paraId="793C51F5" w14:textId="77777777" w:rsidR="00676193" w:rsidRPr="00CE1773" w:rsidRDefault="00676193">
      <w:pPr>
        <w:widowControl/>
      </w:pPr>
    </w:p>
    <w:p w14:paraId="224E0A25" w14:textId="448C5F3C" w:rsidR="009C3A8B" w:rsidRPr="00CE1773" w:rsidRDefault="009C3A8B" w:rsidP="00F50539">
      <w:pPr>
        <w:pStyle w:val="3"/>
      </w:pPr>
      <w:bookmarkStart w:id="32" w:name="_Toc135165054"/>
      <w:r w:rsidRPr="00CE1773">
        <w:rPr>
          <w:rFonts w:hint="eastAsia"/>
        </w:rPr>
        <w:t>貢献意欲の向上</w:t>
      </w:r>
      <w:bookmarkEnd w:id="32"/>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D33F90" w:rsidRPr="00CE1773" w14:paraId="03AC8EBF" w14:textId="77777777" w:rsidTr="00244C22">
        <w:trPr>
          <w:cantSplit/>
          <w:trHeight w:val="1134"/>
        </w:trPr>
        <w:tc>
          <w:tcPr>
            <w:tcW w:w="582" w:type="dxa"/>
            <w:shd w:val="clear" w:color="auto" w:fill="FFFFFF" w:themeFill="background1"/>
            <w:textDirection w:val="tbRlV"/>
          </w:tcPr>
          <w:p w14:paraId="7DB781CB" w14:textId="77777777" w:rsidR="00D33F90" w:rsidRPr="00CE1773" w:rsidRDefault="00D33F90" w:rsidP="00244C22">
            <w:pPr>
              <w:ind w:left="113" w:right="113"/>
              <w:jc w:val="center"/>
            </w:pPr>
            <w:bookmarkStart w:id="33" w:name="_Hlk130846251"/>
            <w:r w:rsidRPr="008E3C4A">
              <w:rPr>
                <w:rFonts w:hint="eastAsia"/>
                <w:w w:val="93"/>
                <w:kern w:val="0"/>
                <w:fitText w:val="2013" w:id="-1277337344"/>
              </w:rPr>
              <w:t>施策の方向性（基本方針</w:t>
            </w:r>
            <w:r w:rsidRPr="008E3C4A">
              <w:rPr>
                <w:rFonts w:hint="eastAsia"/>
                <w:spacing w:val="2"/>
                <w:w w:val="93"/>
                <w:kern w:val="0"/>
                <w:fitText w:val="2013" w:id="-1277337344"/>
              </w:rPr>
              <w:t>）</w:t>
            </w:r>
          </w:p>
        </w:tc>
        <w:tc>
          <w:tcPr>
            <w:tcW w:w="9483" w:type="dxa"/>
            <w:gridSpan w:val="4"/>
            <w:shd w:val="clear" w:color="auto" w:fill="FFFFFF" w:themeFill="background1"/>
            <w:noWrap/>
            <w:vAlign w:val="center"/>
          </w:tcPr>
          <w:p w14:paraId="2D19356C" w14:textId="77777777" w:rsidR="00D33F90" w:rsidRPr="00CE1773" w:rsidRDefault="00D33F90" w:rsidP="0011714D">
            <w:pPr>
              <w:pStyle w:val="4"/>
            </w:pPr>
            <w:r w:rsidRPr="00CE1773">
              <w:rPr>
                <w:rFonts w:hint="eastAsia"/>
              </w:rPr>
              <w:t>千葉市で働くことが職員一人ひとりにとって自己実現を図る手段となるよう、職員の働きがいや意欲を引き出し、それを組織のパフォーマンスの向上・活性化につなげていくことが必要です。</w:t>
            </w:r>
          </w:p>
          <w:p w14:paraId="3B2332D9" w14:textId="77777777" w:rsidR="00D33F90" w:rsidRPr="00CE1773" w:rsidRDefault="00D33F90" w:rsidP="0011714D">
            <w:pPr>
              <w:pStyle w:val="afb"/>
            </w:pPr>
            <w:r w:rsidRPr="00CE1773">
              <w:rPr>
                <w:rFonts w:hint="eastAsia"/>
              </w:rPr>
              <w:t>○千葉市に愛着と誇りをもってまちづくりを進める職員を育成します。</w:t>
            </w:r>
          </w:p>
          <w:p w14:paraId="506274AA" w14:textId="77777777" w:rsidR="00D33F90" w:rsidRPr="00CE1773" w:rsidRDefault="00D33F90" w:rsidP="0011714D">
            <w:pPr>
              <w:pStyle w:val="afb"/>
            </w:pPr>
            <w:r w:rsidRPr="00CE1773">
              <w:rPr>
                <w:rFonts w:hint="eastAsia"/>
              </w:rPr>
              <w:t>○職員が、目標設定、実行、自己評価などを自ら設定し、組織目標の達成に取り組むことにより、働きがいと貢献意欲の向上を図ります。</w:t>
            </w:r>
          </w:p>
          <w:p w14:paraId="68042FD9" w14:textId="6C2282AF" w:rsidR="00D33F90" w:rsidRPr="00CE1773" w:rsidRDefault="00D33F90" w:rsidP="0011714D">
            <w:pPr>
              <w:pStyle w:val="afb"/>
            </w:pPr>
            <w:r w:rsidRPr="00CE1773">
              <w:rPr>
                <w:rFonts w:hint="eastAsia"/>
              </w:rPr>
              <w:t>○職員の市政や職務への自発的な貢献意欲を把握し、組織課題の解決につなげます。</w:t>
            </w:r>
          </w:p>
        </w:tc>
      </w:tr>
      <w:tr w:rsidR="00D33F90" w:rsidRPr="00CE1773" w14:paraId="4DD51DF9" w14:textId="77777777" w:rsidTr="00244C22">
        <w:trPr>
          <w:trHeight w:val="397"/>
        </w:trPr>
        <w:tc>
          <w:tcPr>
            <w:tcW w:w="582" w:type="dxa"/>
            <w:vMerge w:val="restart"/>
            <w:shd w:val="clear" w:color="auto" w:fill="FFFFFF" w:themeFill="background1"/>
            <w:textDirection w:val="tbRlV"/>
          </w:tcPr>
          <w:p w14:paraId="0DECF2FB" w14:textId="77777777" w:rsidR="00D33F90" w:rsidRPr="00CE1773" w:rsidRDefault="00D33F90" w:rsidP="00244C22">
            <w:pPr>
              <w:ind w:left="113" w:right="113"/>
              <w:jc w:val="center"/>
              <w:rPr>
                <w:w w:val="78"/>
                <w:kern w:val="0"/>
                <w:szCs w:val="18"/>
              </w:rPr>
            </w:pPr>
            <w:r w:rsidRPr="00CE1773">
              <w:rPr>
                <w:rFonts w:hint="eastAsia"/>
                <w:spacing w:val="15"/>
                <w:kern w:val="0"/>
                <w:szCs w:val="18"/>
                <w:fitText w:val="1794" w:id="-1277337343"/>
              </w:rPr>
              <w:t>アクションプラ</w:t>
            </w:r>
            <w:r w:rsidRPr="00CE1773">
              <w:rPr>
                <w:rFonts w:hint="eastAsia"/>
                <w:spacing w:val="67"/>
                <w:kern w:val="0"/>
                <w:szCs w:val="18"/>
                <w:fitText w:val="1794" w:id="-1277337343"/>
              </w:rPr>
              <w:t>ン</w:t>
            </w:r>
          </w:p>
        </w:tc>
        <w:tc>
          <w:tcPr>
            <w:tcW w:w="1261" w:type="dxa"/>
            <w:tcBorders>
              <w:bottom w:val="single" w:sz="4" w:space="0" w:color="auto"/>
            </w:tcBorders>
            <w:shd w:val="pct5" w:color="auto" w:fill="auto"/>
            <w:noWrap/>
            <w:tcFitText/>
            <w:vAlign w:val="center"/>
          </w:tcPr>
          <w:p w14:paraId="5632467F" w14:textId="77777777" w:rsidR="00D33F90" w:rsidRPr="00CE1773" w:rsidRDefault="00D33F90" w:rsidP="00244C22">
            <w:pP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61C762A2" w14:textId="77777777" w:rsidR="00D33F90" w:rsidRPr="00CE1773" w:rsidRDefault="00D33F90" w:rsidP="00244C22">
            <w:pPr>
              <w:jc w:val="center"/>
              <w:rPr>
                <w:szCs w:val="18"/>
              </w:rPr>
            </w:pPr>
            <w:r w:rsidRPr="00CE1773">
              <w:rPr>
                <w:rFonts w:hint="eastAsia"/>
                <w:spacing w:val="540"/>
                <w:kern w:val="0"/>
                <w:szCs w:val="18"/>
                <w:fitText w:val="1440" w:id="-1277337342"/>
              </w:rPr>
              <w:t>目</w:t>
            </w:r>
            <w:r w:rsidRPr="00CE1773">
              <w:rPr>
                <w:rFonts w:hint="eastAsia"/>
                <w:kern w:val="0"/>
                <w:szCs w:val="18"/>
                <w:fitText w:val="1440" w:id="-1277337342"/>
              </w:rPr>
              <w:t>的</w:t>
            </w:r>
          </w:p>
        </w:tc>
        <w:tc>
          <w:tcPr>
            <w:tcW w:w="4678" w:type="dxa"/>
            <w:tcBorders>
              <w:bottom w:val="single" w:sz="4" w:space="0" w:color="auto"/>
            </w:tcBorders>
            <w:shd w:val="pct5" w:color="auto" w:fill="auto"/>
            <w:vAlign w:val="center"/>
          </w:tcPr>
          <w:p w14:paraId="391FBB4A" w14:textId="77777777" w:rsidR="00D33F90" w:rsidRPr="00CE1773" w:rsidRDefault="00D33F90" w:rsidP="00364E48">
            <w:pPr>
              <w:pStyle w:val="4"/>
              <w:jc w:val="center"/>
            </w:pPr>
            <w:r w:rsidRPr="00CE1773">
              <w:rPr>
                <w:rFonts w:hint="eastAsia"/>
                <w:spacing w:val="1240"/>
                <w:kern w:val="0"/>
                <w:fitText w:val="2880" w:id="-1277337341"/>
              </w:rPr>
              <w:t>内</w:t>
            </w:r>
            <w:r w:rsidRPr="00CE1773">
              <w:rPr>
                <w:rFonts w:hint="eastAsia"/>
                <w:kern w:val="0"/>
                <w:fitText w:val="2880" w:id="-1277337341"/>
              </w:rPr>
              <w:t>容</w:t>
            </w:r>
          </w:p>
        </w:tc>
        <w:tc>
          <w:tcPr>
            <w:tcW w:w="1134" w:type="dxa"/>
            <w:tcBorders>
              <w:bottom w:val="single" w:sz="4" w:space="0" w:color="auto"/>
            </w:tcBorders>
            <w:shd w:val="pct5" w:color="auto" w:fill="auto"/>
            <w:noWrap/>
            <w:vAlign w:val="center"/>
          </w:tcPr>
          <w:p w14:paraId="1160E8F1" w14:textId="77777777" w:rsidR="00D33F90" w:rsidRPr="00CE1773" w:rsidRDefault="00D33F90" w:rsidP="00244C22">
            <w:pPr>
              <w:jc w:val="center"/>
              <w:rPr>
                <w:szCs w:val="18"/>
              </w:rPr>
            </w:pPr>
            <w:r w:rsidRPr="00CE1773">
              <w:rPr>
                <w:rFonts w:hint="eastAsia"/>
                <w:szCs w:val="18"/>
              </w:rPr>
              <w:t>所管課</w:t>
            </w:r>
          </w:p>
        </w:tc>
      </w:tr>
      <w:tr w:rsidR="00366BED" w:rsidRPr="00CE1773" w14:paraId="370927FC" w14:textId="77777777" w:rsidTr="00DB04CD">
        <w:trPr>
          <w:trHeight w:val="397"/>
        </w:trPr>
        <w:tc>
          <w:tcPr>
            <w:tcW w:w="582" w:type="dxa"/>
            <w:vMerge/>
            <w:shd w:val="clear" w:color="auto" w:fill="FFFFFF" w:themeFill="background1"/>
          </w:tcPr>
          <w:p w14:paraId="3D2C31C8" w14:textId="77777777" w:rsidR="00366BED" w:rsidRPr="00CE1773" w:rsidRDefault="00366BED" w:rsidP="00366BED">
            <w:pPr>
              <w:rPr>
                <w:szCs w:val="18"/>
              </w:rPr>
            </w:pPr>
          </w:p>
        </w:tc>
        <w:tc>
          <w:tcPr>
            <w:tcW w:w="1261" w:type="dxa"/>
            <w:tcBorders>
              <w:top w:val="nil"/>
              <w:left w:val="single" w:sz="4" w:space="0" w:color="auto"/>
              <w:bottom w:val="single" w:sz="8" w:space="0" w:color="auto"/>
              <w:right w:val="single" w:sz="4" w:space="0" w:color="auto"/>
            </w:tcBorders>
            <w:shd w:val="clear" w:color="auto" w:fill="auto"/>
          </w:tcPr>
          <w:p w14:paraId="637E94DB" w14:textId="1B66014E" w:rsidR="00366BED" w:rsidRPr="00CE1773" w:rsidRDefault="00366BED" w:rsidP="00366BED">
            <w:pPr>
              <w:pStyle w:val="4"/>
            </w:pPr>
            <w:r w:rsidRPr="00CE1773">
              <w:rPr>
                <w:rFonts w:hint="eastAsia"/>
              </w:rPr>
              <w:t>トップマネジメント層からビジョンを直接届ける取組の推進（再掲）</w:t>
            </w:r>
          </w:p>
        </w:tc>
        <w:tc>
          <w:tcPr>
            <w:tcW w:w="2410" w:type="dxa"/>
            <w:tcBorders>
              <w:top w:val="nil"/>
              <w:left w:val="single" w:sz="8" w:space="0" w:color="auto"/>
              <w:bottom w:val="single" w:sz="8" w:space="0" w:color="auto"/>
              <w:right w:val="single" w:sz="4" w:space="0" w:color="auto"/>
            </w:tcBorders>
            <w:shd w:val="clear" w:color="auto" w:fill="auto"/>
          </w:tcPr>
          <w:p w14:paraId="0A216F2D" w14:textId="7A0E009B" w:rsidR="00366BED" w:rsidRPr="00CE1773" w:rsidRDefault="00366BED" w:rsidP="00366BED">
            <w:pPr>
              <w:pStyle w:val="4"/>
              <w:rPr>
                <w:szCs w:val="18"/>
              </w:rPr>
            </w:pPr>
            <w:r w:rsidRPr="00CE1773">
              <w:rPr>
                <w:rFonts w:hint="eastAsia"/>
              </w:rPr>
              <w:t>・個々の職員の意欲・能力の組織目標達成への結びつけ</w:t>
            </w:r>
          </w:p>
        </w:tc>
        <w:tc>
          <w:tcPr>
            <w:tcW w:w="4678" w:type="dxa"/>
            <w:tcBorders>
              <w:top w:val="nil"/>
              <w:left w:val="nil"/>
              <w:bottom w:val="single" w:sz="8" w:space="0" w:color="auto"/>
              <w:right w:val="single" w:sz="8" w:space="0" w:color="auto"/>
            </w:tcBorders>
            <w:shd w:val="clear" w:color="auto" w:fill="auto"/>
          </w:tcPr>
          <w:p w14:paraId="3FB2CE1D" w14:textId="66211B4D" w:rsidR="00366BED" w:rsidRPr="00CE1773" w:rsidRDefault="00D52143" w:rsidP="00366BED">
            <w:pPr>
              <w:pStyle w:val="4"/>
              <w:rPr>
                <w:szCs w:val="18"/>
              </w:rPr>
            </w:pPr>
            <w:r w:rsidRPr="00CE1773">
              <w:rPr>
                <w:rFonts w:hint="eastAsia"/>
              </w:rPr>
              <w:t>・</w:t>
            </w:r>
            <w:r w:rsidR="00366BED" w:rsidRPr="00CE1773">
              <w:rPr>
                <w:rFonts w:hint="eastAsia"/>
              </w:rPr>
              <w:t>市長等から組織ビジョンを職員に直接届ける機会をより多く設ける。</w:t>
            </w:r>
          </w:p>
        </w:tc>
        <w:sdt>
          <w:sdtPr>
            <w:rPr>
              <w:rFonts w:hint="eastAsia"/>
              <w:spacing w:val="1"/>
              <w:w w:val="92"/>
              <w:szCs w:val="18"/>
            </w:rPr>
            <w:id w:val="845591460"/>
            <w:placeholder>
              <w:docPart w:val="6EAB0006EE074987AECDFB45C01CCF55"/>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499A144A" w14:textId="0422970F" w:rsidR="00366BED" w:rsidRPr="00CE1773" w:rsidRDefault="00366BED" w:rsidP="00366BED">
                <w:pPr>
                  <w:pStyle w:val="4"/>
                  <w:rPr>
                    <w:w w:val="92"/>
                  </w:rPr>
                </w:pPr>
                <w:r w:rsidRPr="00CE1773">
                  <w:rPr>
                    <w:rFonts w:hint="eastAsia"/>
                    <w:spacing w:val="1"/>
                    <w:w w:val="92"/>
                    <w:szCs w:val="18"/>
                  </w:rPr>
                  <w:t>人材育成課（育）</w:t>
                </w:r>
              </w:p>
            </w:tc>
          </w:sdtContent>
        </w:sdt>
      </w:tr>
      <w:tr w:rsidR="00366BED" w:rsidRPr="00CE1773" w14:paraId="3D672C6C" w14:textId="77777777" w:rsidTr="00DE164D">
        <w:trPr>
          <w:trHeight w:val="397"/>
        </w:trPr>
        <w:tc>
          <w:tcPr>
            <w:tcW w:w="582" w:type="dxa"/>
            <w:vMerge/>
            <w:shd w:val="clear" w:color="auto" w:fill="FFFFFF" w:themeFill="background1"/>
          </w:tcPr>
          <w:p w14:paraId="03EBAAAF" w14:textId="77777777" w:rsidR="00366BED" w:rsidRPr="00CE1773" w:rsidRDefault="00366BED" w:rsidP="00366BED">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02FFAB28" w14:textId="0C557226" w:rsidR="00366BED" w:rsidRPr="006A070A" w:rsidRDefault="004279CD" w:rsidP="00366BED">
            <w:pPr>
              <w:pStyle w:val="4"/>
              <w:rPr>
                <w:szCs w:val="18"/>
              </w:rPr>
            </w:pPr>
            <w:r w:rsidRPr="006A070A">
              <w:rPr>
                <w:rFonts w:hint="eastAsia"/>
              </w:rPr>
              <w:t>組織目標の共有による職場の一体感の醸成</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2555DE1F" w14:textId="5DEAB1FE" w:rsidR="00366BED" w:rsidRPr="006A070A" w:rsidRDefault="00366BED" w:rsidP="00366BED">
            <w:pPr>
              <w:pStyle w:val="4"/>
              <w:rPr>
                <w:szCs w:val="18"/>
              </w:rPr>
            </w:pPr>
            <w:r w:rsidRPr="006A070A">
              <w:rPr>
                <w:rFonts w:hint="eastAsia"/>
                <w:szCs w:val="18"/>
              </w:rPr>
              <w:t>・組織目標の達成への貢献意欲の向上</w:t>
            </w:r>
          </w:p>
        </w:tc>
        <w:tc>
          <w:tcPr>
            <w:tcW w:w="4678" w:type="dxa"/>
            <w:tcBorders>
              <w:top w:val="single" w:sz="4" w:space="0" w:color="auto"/>
              <w:left w:val="nil"/>
              <w:bottom w:val="single" w:sz="4" w:space="0" w:color="auto"/>
              <w:right w:val="single" w:sz="8" w:space="0" w:color="auto"/>
            </w:tcBorders>
            <w:shd w:val="clear" w:color="auto" w:fill="auto"/>
          </w:tcPr>
          <w:p w14:paraId="55981C2C" w14:textId="77777777" w:rsidR="00366BED" w:rsidRPr="006A070A" w:rsidRDefault="00116DCB" w:rsidP="00366BED">
            <w:pPr>
              <w:pStyle w:val="4"/>
            </w:pPr>
            <w:r w:rsidRPr="006A070A">
              <w:rPr>
                <w:rFonts w:hint="eastAsia"/>
              </w:rPr>
              <w:t>・組織目標を共有し、意識して業務に取り組むための仕組みづくりを検討する。</w:t>
            </w:r>
          </w:p>
          <w:p w14:paraId="6A3714C4" w14:textId="4508E370" w:rsidR="004279CD" w:rsidRPr="006A070A" w:rsidRDefault="004279CD" w:rsidP="004279CD">
            <w:pPr>
              <w:pStyle w:val="a0"/>
              <w:rPr>
                <w:strike/>
              </w:rPr>
            </w:pPr>
          </w:p>
        </w:tc>
        <w:sdt>
          <w:sdtPr>
            <w:rPr>
              <w:rFonts w:hint="eastAsia"/>
              <w:w w:val="92"/>
            </w:rPr>
            <w:id w:val="-1335764104"/>
            <w:placeholder>
              <w:docPart w:val="21BCF35B9F5A4AB09BD7073AA8CE4EC9"/>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5E249B50" w14:textId="538D5113" w:rsidR="00366BED" w:rsidRPr="006A070A" w:rsidRDefault="00366BED" w:rsidP="00366BED">
                <w:pPr>
                  <w:pStyle w:val="4"/>
                </w:pPr>
                <w:r w:rsidRPr="006A070A">
                  <w:rPr>
                    <w:rFonts w:hint="eastAsia"/>
                    <w:w w:val="92"/>
                  </w:rPr>
                  <w:t>人材育成課（育）</w:t>
                </w:r>
                <w:r w:rsidR="001E4242" w:rsidRPr="006A070A">
                  <w:rPr>
                    <w:rFonts w:hint="eastAsia"/>
                    <w:w w:val="92"/>
                  </w:rPr>
                  <w:t>／人事課</w:t>
                </w:r>
              </w:p>
            </w:tc>
          </w:sdtContent>
        </w:sdt>
      </w:tr>
      <w:tr w:rsidR="00366BED" w:rsidRPr="00CE1773" w14:paraId="5483766A" w14:textId="77777777" w:rsidTr="00DE164D">
        <w:trPr>
          <w:trHeight w:val="397"/>
        </w:trPr>
        <w:tc>
          <w:tcPr>
            <w:tcW w:w="582" w:type="dxa"/>
            <w:vMerge/>
            <w:shd w:val="clear" w:color="auto" w:fill="FFFFFF" w:themeFill="background1"/>
          </w:tcPr>
          <w:p w14:paraId="5217D79A" w14:textId="77777777" w:rsidR="00366BED" w:rsidRPr="00CE1773" w:rsidRDefault="00366BED" w:rsidP="00366BED">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7B70782" w14:textId="1AAFD8F7" w:rsidR="00366BED" w:rsidRPr="006A070A" w:rsidRDefault="00366BED" w:rsidP="00366BED">
            <w:pPr>
              <w:pStyle w:val="4"/>
            </w:pPr>
            <w:r w:rsidRPr="006A070A">
              <w:rPr>
                <w:rFonts w:hint="eastAsia"/>
              </w:rPr>
              <w:t>千葉市の魅力等を</w:t>
            </w:r>
            <w:r w:rsidR="009035B1" w:rsidRPr="006A070A">
              <w:rPr>
                <w:rFonts w:hint="eastAsia"/>
              </w:rPr>
              <w:t>発信す</w:t>
            </w:r>
            <w:r w:rsidRPr="006A070A">
              <w:rPr>
                <w:rFonts w:hint="eastAsia"/>
              </w:rPr>
              <w:t>ることができる職</w:t>
            </w:r>
            <w:r w:rsidR="009035B1" w:rsidRPr="006A070A">
              <w:rPr>
                <w:rFonts w:hint="eastAsia"/>
              </w:rPr>
              <w:t>員</w:t>
            </w:r>
            <w:r w:rsidRPr="006A070A">
              <w:rPr>
                <w:rFonts w:hint="eastAsia"/>
              </w:rPr>
              <w:t>の育成</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43A7FAE4" w14:textId="714BCF97" w:rsidR="00366BED" w:rsidRPr="006A070A" w:rsidRDefault="00366BED" w:rsidP="00366BED">
            <w:pPr>
              <w:pStyle w:val="4"/>
            </w:pPr>
            <w:r w:rsidRPr="006A070A">
              <w:rPr>
                <w:rFonts w:hint="eastAsia"/>
              </w:rPr>
              <w:t>職員の千葉市への「愛着と誇り」の醸成</w:t>
            </w:r>
          </w:p>
        </w:tc>
        <w:tc>
          <w:tcPr>
            <w:tcW w:w="4678" w:type="dxa"/>
            <w:tcBorders>
              <w:top w:val="single" w:sz="4" w:space="0" w:color="auto"/>
              <w:left w:val="nil"/>
              <w:bottom w:val="single" w:sz="4" w:space="0" w:color="auto"/>
              <w:right w:val="single" w:sz="8" w:space="0" w:color="auto"/>
            </w:tcBorders>
            <w:shd w:val="clear" w:color="auto" w:fill="auto"/>
          </w:tcPr>
          <w:p w14:paraId="1E50CFA0" w14:textId="5DA6BE4F" w:rsidR="00366BED" w:rsidRPr="006A070A" w:rsidRDefault="003E4945" w:rsidP="00366BED">
            <w:pPr>
              <w:pStyle w:val="4"/>
            </w:pPr>
            <w:r w:rsidRPr="006A070A">
              <w:rPr>
                <w:rFonts w:hint="eastAsia"/>
              </w:rPr>
              <w:t>・</w:t>
            </w:r>
            <w:r w:rsidR="00366BED" w:rsidRPr="006A070A">
              <w:rPr>
                <w:rFonts w:hint="eastAsia"/>
              </w:rPr>
              <w:t>研修等で、「千葉市の魅力」等を考える機会を設ける。</w:t>
            </w:r>
          </w:p>
        </w:tc>
        <w:tc>
          <w:tcPr>
            <w:tcW w:w="1134" w:type="dxa"/>
            <w:shd w:val="clear" w:color="auto" w:fill="auto"/>
            <w:noWrap/>
          </w:tcPr>
          <w:p w14:paraId="1D39FBF4" w14:textId="6FBD7354" w:rsidR="00366BED" w:rsidRPr="006A070A" w:rsidRDefault="00366BED" w:rsidP="00366BED">
            <w:pPr>
              <w:pStyle w:val="4"/>
              <w:rPr>
                <w:w w:val="92"/>
              </w:rPr>
            </w:pPr>
            <w:r w:rsidRPr="006A070A">
              <w:rPr>
                <w:rFonts w:hint="eastAsia"/>
                <w:w w:val="92"/>
              </w:rPr>
              <w:t>人材育成課（育）</w:t>
            </w:r>
          </w:p>
        </w:tc>
      </w:tr>
      <w:tr w:rsidR="00366BED" w:rsidRPr="00CE1773" w14:paraId="3038A6F2" w14:textId="77777777" w:rsidTr="00DE164D">
        <w:trPr>
          <w:trHeight w:val="397"/>
        </w:trPr>
        <w:tc>
          <w:tcPr>
            <w:tcW w:w="582" w:type="dxa"/>
            <w:vMerge/>
            <w:shd w:val="clear" w:color="auto" w:fill="FFFFFF" w:themeFill="background1"/>
          </w:tcPr>
          <w:p w14:paraId="3A1FF557" w14:textId="77777777" w:rsidR="00366BED" w:rsidRPr="00CE1773" w:rsidRDefault="00366BED" w:rsidP="00366BED">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7713D6BB" w14:textId="231EBC70" w:rsidR="00366BED" w:rsidRPr="006A070A" w:rsidRDefault="00366BED" w:rsidP="00366BED">
            <w:pPr>
              <w:pStyle w:val="4"/>
            </w:pPr>
            <w:r w:rsidRPr="006A070A">
              <w:rPr>
                <w:rFonts w:hint="eastAsia"/>
              </w:rPr>
              <w:t>自発的な貢献意欲の向上</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4F21B2C0" w14:textId="425286C0" w:rsidR="00366BED" w:rsidRPr="006A070A" w:rsidRDefault="00366BED" w:rsidP="00366BED">
            <w:pPr>
              <w:pStyle w:val="4"/>
            </w:pPr>
            <w:r w:rsidRPr="006A070A">
              <w:rPr>
                <w:rFonts w:hint="eastAsia"/>
              </w:rPr>
              <w:t>職員の千葉市への「愛着と誇り」の醸成</w:t>
            </w:r>
          </w:p>
        </w:tc>
        <w:tc>
          <w:tcPr>
            <w:tcW w:w="4678" w:type="dxa"/>
            <w:tcBorders>
              <w:top w:val="single" w:sz="4" w:space="0" w:color="auto"/>
              <w:left w:val="nil"/>
              <w:bottom w:val="single" w:sz="4" w:space="0" w:color="auto"/>
              <w:right w:val="single" w:sz="8" w:space="0" w:color="auto"/>
            </w:tcBorders>
            <w:shd w:val="clear" w:color="auto" w:fill="auto"/>
          </w:tcPr>
          <w:p w14:paraId="7A754C96" w14:textId="51CF8149" w:rsidR="00366BED" w:rsidRPr="006A070A" w:rsidRDefault="00D52143" w:rsidP="00366BED">
            <w:pPr>
              <w:pStyle w:val="4"/>
            </w:pPr>
            <w:r w:rsidRPr="006A070A">
              <w:rPr>
                <w:rFonts w:hint="eastAsia"/>
              </w:rPr>
              <w:t>・</w:t>
            </w:r>
            <w:r w:rsidR="00366BED" w:rsidRPr="006A070A">
              <w:rPr>
                <w:rFonts w:hint="eastAsia"/>
              </w:rPr>
              <w:t>職員の市政や業務への自発的な貢献意欲を把握するためのアンケートを実施し、</w:t>
            </w:r>
            <w:r w:rsidR="00ED6A19" w:rsidRPr="006A070A">
              <w:rPr>
                <w:rFonts w:hint="eastAsia"/>
              </w:rPr>
              <w:t>その結果を</w:t>
            </w:r>
            <w:r w:rsidR="00366BED" w:rsidRPr="006A070A">
              <w:rPr>
                <w:rFonts w:hint="eastAsia"/>
              </w:rPr>
              <w:t>組織課題の解決につなげる。</w:t>
            </w:r>
          </w:p>
        </w:tc>
        <w:tc>
          <w:tcPr>
            <w:tcW w:w="1134" w:type="dxa"/>
            <w:shd w:val="clear" w:color="auto" w:fill="auto"/>
            <w:noWrap/>
          </w:tcPr>
          <w:p w14:paraId="01082323" w14:textId="075CC653" w:rsidR="00366BED" w:rsidRPr="006A070A" w:rsidRDefault="00366BED" w:rsidP="00366BED">
            <w:pPr>
              <w:pStyle w:val="4"/>
              <w:rPr>
                <w:w w:val="92"/>
              </w:rPr>
            </w:pPr>
            <w:r w:rsidRPr="006A070A">
              <w:rPr>
                <w:rFonts w:hint="eastAsia"/>
                <w:w w:val="92"/>
              </w:rPr>
              <w:t>人材育成課（育）</w:t>
            </w:r>
          </w:p>
        </w:tc>
      </w:tr>
      <w:bookmarkEnd w:id="33"/>
    </w:tbl>
    <w:p w14:paraId="582E5CCF" w14:textId="77777777" w:rsidR="00D33F90" w:rsidRPr="00CE1773" w:rsidRDefault="00D33F90" w:rsidP="00D33F90"/>
    <w:p w14:paraId="67E6B61C" w14:textId="2940F654" w:rsidR="008930B6" w:rsidRPr="00CE1773" w:rsidRDefault="008930B6">
      <w:pPr>
        <w:widowControl/>
      </w:pPr>
      <w:r w:rsidRPr="00CE1773">
        <w:br w:type="page"/>
      </w:r>
    </w:p>
    <w:p w14:paraId="2F3C0829" w14:textId="7437352F" w:rsidR="008930B6" w:rsidRPr="00CE1773" w:rsidRDefault="008930B6" w:rsidP="00F50539">
      <w:pPr>
        <w:pStyle w:val="3"/>
      </w:pPr>
      <w:bookmarkStart w:id="34" w:name="_Toc135165055"/>
      <w:r w:rsidRPr="00CE1773">
        <w:rPr>
          <w:rFonts w:hint="eastAsia"/>
        </w:rPr>
        <w:t>コンプライアンス</w:t>
      </w:r>
      <w:bookmarkEnd w:id="34"/>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F30180" w:rsidRPr="00CE1773" w14:paraId="7C71540F" w14:textId="77777777" w:rsidTr="00244C22">
        <w:trPr>
          <w:cantSplit/>
          <w:trHeight w:val="1134"/>
        </w:trPr>
        <w:tc>
          <w:tcPr>
            <w:tcW w:w="582" w:type="dxa"/>
            <w:shd w:val="clear" w:color="auto" w:fill="FFFFFF" w:themeFill="background1"/>
            <w:textDirection w:val="tbRlV"/>
          </w:tcPr>
          <w:p w14:paraId="0AB2E9CB" w14:textId="77777777" w:rsidR="00F30180" w:rsidRPr="00CE1773" w:rsidRDefault="00F30180" w:rsidP="00244C22">
            <w:pPr>
              <w:ind w:left="113" w:right="113"/>
              <w:jc w:val="center"/>
            </w:pPr>
            <w:r w:rsidRPr="008E3C4A">
              <w:rPr>
                <w:rFonts w:hint="eastAsia"/>
                <w:w w:val="93"/>
                <w:kern w:val="0"/>
                <w:fitText w:val="2013" w:id="-1277332988"/>
              </w:rPr>
              <w:t>施策の方向性（基本方針</w:t>
            </w:r>
            <w:r w:rsidRPr="008E3C4A">
              <w:rPr>
                <w:rFonts w:hint="eastAsia"/>
                <w:spacing w:val="2"/>
                <w:w w:val="93"/>
                <w:kern w:val="0"/>
                <w:fitText w:val="2013" w:id="-1277332988"/>
              </w:rPr>
              <w:t>）</w:t>
            </w:r>
          </w:p>
        </w:tc>
        <w:tc>
          <w:tcPr>
            <w:tcW w:w="9483" w:type="dxa"/>
            <w:gridSpan w:val="4"/>
            <w:shd w:val="clear" w:color="auto" w:fill="FFFFFF" w:themeFill="background1"/>
            <w:noWrap/>
            <w:vAlign w:val="center"/>
          </w:tcPr>
          <w:p w14:paraId="63A07E1D" w14:textId="77777777" w:rsidR="004D6001" w:rsidRPr="00CE1773" w:rsidRDefault="004D6001" w:rsidP="0011714D">
            <w:pPr>
              <w:pStyle w:val="4"/>
            </w:pPr>
            <w:r w:rsidRPr="00CE1773">
              <w:rPr>
                <w:rFonts w:hint="eastAsia"/>
              </w:rPr>
              <w:t>コンプライアンスの推進は、市民との信頼関係・協力関係の構築や、職員が持てる力を最大限に発揮できる職場環境の形成にとって不可欠なものです。</w:t>
            </w:r>
          </w:p>
          <w:p w14:paraId="1F131141" w14:textId="6F79390C" w:rsidR="004D6001" w:rsidRPr="00CE1773" w:rsidRDefault="004D6001" w:rsidP="0011714D">
            <w:pPr>
              <w:pStyle w:val="4"/>
            </w:pPr>
            <w:r w:rsidRPr="00CE1773">
              <w:rPr>
                <w:rFonts w:hint="eastAsia"/>
              </w:rPr>
              <w:t>私たち職員は、全体の奉仕者である誇りと自覚を持ち、公務の内外を問わず、法令遵守はもちろんのこと、社会情勢や市民意識を踏まえたなかで、適切に行動していく必要があります。</w:t>
            </w:r>
          </w:p>
          <w:p w14:paraId="3989A19D" w14:textId="51669E65" w:rsidR="004D6001" w:rsidRPr="00CE1773" w:rsidRDefault="004D6001" w:rsidP="0011714D">
            <w:pPr>
              <w:pStyle w:val="afb"/>
            </w:pPr>
            <w:r w:rsidRPr="00CE1773">
              <w:rPr>
                <w:rFonts w:hint="eastAsia"/>
              </w:rPr>
              <w:t>○職員倫理条例等、既存の制度が形骸化することのないよう、厳格な運用を行うとともに、職員への意識づけの反復・継続と厳正な対応を図ります。</w:t>
            </w:r>
          </w:p>
          <w:p w14:paraId="7009C3F2" w14:textId="3601B9C0" w:rsidR="004D6001" w:rsidRPr="00CE1773" w:rsidRDefault="004D6001" w:rsidP="0011714D">
            <w:pPr>
              <w:pStyle w:val="afb"/>
            </w:pPr>
            <w:r w:rsidRPr="00CE1773">
              <w:rPr>
                <w:rFonts w:hint="eastAsia"/>
              </w:rPr>
              <w:t>○公平な市政運営を妨げることとなる要求に対し、的確な対応を行うことができる能力や体制の強化を図ります。</w:t>
            </w:r>
          </w:p>
          <w:p w14:paraId="351186E8" w14:textId="2AAE339E" w:rsidR="00F30180" w:rsidRPr="00CE1773" w:rsidRDefault="004D6001" w:rsidP="0011714D">
            <w:pPr>
              <w:pStyle w:val="afb"/>
            </w:pPr>
            <w:r w:rsidRPr="00CE1773">
              <w:rPr>
                <w:rFonts w:hint="eastAsia"/>
              </w:rPr>
              <w:t>○ハラスメントの防止・排除に継続的に取り組みます。</w:t>
            </w:r>
          </w:p>
        </w:tc>
      </w:tr>
      <w:tr w:rsidR="00282B10" w:rsidRPr="00CE1773" w14:paraId="176F37A6" w14:textId="77777777" w:rsidTr="00244C22">
        <w:trPr>
          <w:trHeight w:val="397"/>
        </w:trPr>
        <w:tc>
          <w:tcPr>
            <w:tcW w:w="582" w:type="dxa"/>
            <w:vMerge w:val="restart"/>
            <w:shd w:val="clear" w:color="auto" w:fill="FFFFFF" w:themeFill="background1"/>
            <w:textDirection w:val="tbRlV"/>
          </w:tcPr>
          <w:p w14:paraId="22B2C53A" w14:textId="77777777" w:rsidR="00282B10" w:rsidRPr="00CE1773" w:rsidRDefault="00282B10" w:rsidP="00244C22">
            <w:pPr>
              <w:ind w:left="113" w:right="113"/>
              <w:jc w:val="center"/>
              <w:rPr>
                <w:w w:val="78"/>
                <w:kern w:val="0"/>
                <w:szCs w:val="18"/>
              </w:rPr>
            </w:pPr>
            <w:r w:rsidRPr="00CE1773">
              <w:rPr>
                <w:rFonts w:hint="eastAsia"/>
                <w:spacing w:val="25"/>
                <w:kern w:val="0"/>
                <w:szCs w:val="18"/>
                <w:fitText w:val="1794" w:id="-1277332987"/>
              </w:rPr>
              <w:t>アクションプラ</w:t>
            </w:r>
            <w:r w:rsidRPr="00CE1773">
              <w:rPr>
                <w:rFonts w:hint="eastAsia"/>
                <w:spacing w:val="2"/>
                <w:kern w:val="0"/>
                <w:szCs w:val="18"/>
                <w:fitText w:val="1794" w:id="-1277332987"/>
              </w:rPr>
              <w:t>ン</w:t>
            </w:r>
          </w:p>
        </w:tc>
        <w:tc>
          <w:tcPr>
            <w:tcW w:w="1261" w:type="dxa"/>
            <w:tcBorders>
              <w:bottom w:val="single" w:sz="4" w:space="0" w:color="auto"/>
            </w:tcBorders>
            <w:shd w:val="pct5" w:color="auto" w:fill="auto"/>
            <w:noWrap/>
            <w:tcFitText/>
            <w:vAlign w:val="center"/>
          </w:tcPr>
          <w:p w14:paraId="3F450CA0" w14:textId="77777777" w:rsidR="00282B10" w:rsidRPr="00CE1773" w:rsidRDefault="00282B10" w:rsidP="00244C22">
            <w:pPr>
              <w:rPr>
                <w:w w:val="78"/>
                <w:szCs w:val="18"/>
              </w:rPr>
            </w:pPr>
            <w:r w:rsidRPr="00957C31">
              <w:rPr>
                <w:rFonts w:hint="eastAsia"/>
                <w:spacing w:val="121"/>
                <w:kern w:val="0"/>
                <w:szCs w:val="18"/>
              </w:rPr>
              <w:t>施策</w:t>
            </w:r>
            <w:r w:rsidRPr="00957C31">
              <w:rPr>
                <w:rFonts w:hint="eastAsia"/>
                <w:kern w:val="0"/>
                <w:szCs w:val="18"/>
              </w:rPr>
              <w:t>名</w:t>
            </w:r>
          </w:p>
        </w:tc>
        <w:tc>
          <w:tcPr>
            <w:tcW w:w="2410" w:type="dxa"/>
            <w:tcBorders>
              <w:bottom w:val="single" w:sz="4" w:space="0" w:color="auto"/>
            </w:tcBorders>
            <w:shd w:val="pct5" w:color="auto" w:fill="auto"/>
            <w:vAlign w:val="center"/>
          </w:tcPr>
          <w:p w14:paraId="570225B3" w14:textId="77777777" w:rsidR="00282B10" w:rsidRPr="00CE1773" w:rsidRDefault="00282B10" w:rsidP="00244C22">
            <w:pPr>
              <w:jc w:val="center"/>
              <w:rPr>
                <w:szCs w:val="18"/>
              </w:rPr>
            </w:pPr>
            <w:r w:rsidRPr="00CE1773">
              <w:rPr>
                <w:rFonts w:hint="eastAsia"/>
                <w:spacing w:val="540"/>
                <w:kern w:val="0"/>
                <w:szCs w:val="18"/>
                <w:fitText w:val="1440" w:id="-1277332986"/>
              </w:rPr>
              <w:t>目</w:t>
            </w:r>
            <w:r w:rsidRPr="00CE1773">
              <w:rPr>
                <w:rFonts w:hint="eastAsia"/>
                <w:kern w:val="0"/>
                <w:szCs w:val="18"/>
                <w:fitText w:val="1440" w:id="-1277332986"/>
              </w:rPr>
              <w:t>的</w:t>
            </w:r>
          </w:p>
        </w:tc>
        <w:tc>
          <w:tcPr>
            <w:tcW w:w="4678" w:type="dxa"/>
            <w:tcBorders>
              <w:bottom w:val="single" w:sz="4" w:space="0" w:color="auto"/>
            </w:tcBorders>
            <w:shd w:val="pct5" w:color="auto" w:fill="auto"/>
            <w:vAlign w:val="center"/>
          </w:tcPr>
          <w:p w14:paraId="086D1A20" w14:textId="5FD6ECAE" w:rsidR="00282B10" w:rsidRPr="00CE1773" w:rsidRDefault="00282B10" w:rsidP="00CB2B7D">
            <w:pPr>
              <w:pStyle w:val="4"/>
              <w:jc w:val="center"/>
            </w:pPr>
            <w:r w:rsidRPr="00CE1773">
              <w:rPr>
                <w:rFonts w:hint="eastAsia"/>
                <w:spacing w:val="1240"/>
                <w:kern w:val="0"/>
                <w:fitText w:val="2880" w:id="-1277332985"/>
              </w:rPr>
              <w:t>内</w:t>
            </w:r>
            <w:r w:rsidRPr="00CE1773">
              <w:rPr>
                <w:rFonts w:hint="eastAsia"/>
                <w:kern w:val="0"/>
                <w:fitText w:val="2880" w:id="-1277332985"/>
              </w:rPr>
              <w:t>容</w:t>
            </w:r>
          </w:p>
        </w:tc>
        <w:tc>
          <w:tcPr>
            <w:tcW w:w="1134" w:type="dxa"/>
            <w:tcBorders>
              <w:bottom w:val="single" w:sz="4" w:space="0" w:color="auto"/>
            </w:tcBorders>
            <w:shd w:val="pct5" w:color="auto" w:fill="auto"/>
            <w:noWrap/>
            <w:vAlign w:val="center"/>
          </w:tcPr>
          <w:p w14:paraId="5C8FE5C9" w14:textId="77777777" w:rsidR="00282B10" w:rsidRPr="00CE1773" w:rsidRDefault="00282B10" w:rsidP="00244C22">
            <w:pPr>
              <w:jc w:val="center"/>
              <w:rPr>
                <w:szCs w:val="18"/>
              </w:rPr>
            </w:pPr>
            <w:r w:rsidRPr="00CE1773">
              <w:rPr>
                <w:rFonts w:hint="eastAsia"/>
                <w:szCs w:val="18"/>
              </w:rPr>
              <w:t>所管課</w:t>
            </w:r>
          </w:p>
        </w:tc>
      </w:tr>
      <w:tr w:rsidR="00282B10" w:rsidRPr="00CE1773" w14:paraId="4DE6FB26" w14:textId="77777777" w:rsidTr="00DE164D">
        <w:trPr>
          <w:trHeight w:val="397"/>
        </w:trPr>
        <w:tc>
          <w:tcPr>
            <w:tcW w:w="582" w:type="dxa"/>
            <w:vMerge/>
            <w:shd w:val="clear" w:color="auto" w:fill="FFFFFF" w:themeFill="background1"/>
          </w:tcPr>
          <w:p w14:paraId="20B696CD" w14:textId="77777777" w:rsidR="00282B10" w:rsidRPr="00CE1773" w:rsidRDefault="00282B10" w:rsidP="004D6001">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7C3F27E" w14:textId="590328E6" w:rsidR="00282B10" w:rsidRPr="006A070A" w:rsidRDefault="00282B10" w:rsidP="0011714D">
            <w:pPr>
              <w:pStyle w:val="4"/>
            </w:pPr>
            <w:r w:rsidRPr="006A070A">
              <w:rPr>
                <w:rFonts w:hint="eastAsia"/>
              </w:rPr>
              <w:t>ハラスメント防止対策の実施</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533A9235" w14:textId="73B5A207" w:rsidR="00282B10" w:rsidRPr="006A070A" w:rsidRDefault="00282B10" w:rsidP="0011714D">
            <w:pPr>
              <w:pStyle w:val="4"/>
            </w:pPr>
            <w:r w:rsidRPr="006A070A">
              <w:rPr>
                <w:rFonts w:hint="eastAsia"/>
              </w:rPr>
              <w:t>・ハラスメントの防止・排除</w:t>
            </w:r>
          </w:p>
        </w:tc>
        <w:tc>
          <w:tcPr>
            <w:tcW w:w="4678" w:type="dxa"/>
            <w:tcBorders>
              <w:top w:val="single" w:sz="4" w:space="0" w:color="auto"/>
              <w:left w:val="nil"/>
              <w:bottom w:val="single" w:sz="4" w:space="0" w:color="auto"/>
              <w:right w:val="single" w:sz="8" w:space="0" w:color="auto"/>
            </w:tcBorders>
            <w:shd w:val="clear" w:color="auto" w:fill="auto"/>
          </w:tcPr>
          <w:p w14:paraId="0907CB35" w14:textId="2B22DDA2" w:rsidR="00282B10" w:rsidRPr="006A070A" w:rsidRDefault="00282B10" w:rsidP="0011714D">
            <w:pPr>
              <w:pStyle w:val="4"/>
            </w:pPr>
            <w:r w:rsidRPr="006A070A">
              <w:rPr>
                <w:rFonts w:hint="eastAsia"/>
              </w:rPr>
              <w:t>・ハラスメントの防止・排除のための研修、事例の周知を行うとともに相談体制の充実を図る。</w:t>
            </w:r>
          </w:p>
        </w:tc>
        <w:sdt>
          <w:sdtPr>
            <w:rPr>
              <w:rFonts w:hint="eastAsia"/>
            </w:rPr>
            <w:id w:val="-2146880720"/>
            <w:placeholder>
              <w:docPart w:val="8E205722D4F34A49BC680D9A5293DAEE"/>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0B0B5C77" w14:textId="3E96D2B2" w:rsidR="00282B10" w:rsidRPr="006A070A" w:rsidRDefault="00282B10" w:rsidP="0011714D">
                <w:pPr>
                  <w:pStyle w:val="4"/>
                </w:pPr>
                <w:r w:rsidRPr="006A070A">
                  <w:rPr>
                    <w:rFonts w:hint="eastAsia"/>
                  </w:rPr>
                  <w:t>人材育成課（健）</w:t>
                </w:r>
              </w:p>
            </w:tc>
          </w:sdtContent>
        </w:sdt>
      </w:tr>
      <w:tr w:rsidR="00282B10" w:rsidRPr="00CE1773" w14:paraId="122A32A5" w14:textId="77777777" w:rsidTr="00116DCB">
        <w:trPr>
          <w:trHeight w:val="397"/>
        </w:trPr>
        <w:tc>
          <w:tcPr>
            <w:tcW w:w="582" w:type="dxa"/>
            <w:vMerge/>
            <w:shd w:val="clear" w:color="auto" w:fill="FFFFFF" w:themeFill="background1"/>
          </w:tcPr>
          <w:p w14:paraId="313DCA4E" w14:textId="77777777" w:rsidR="00282B10" w:rsidRPr="00CE1773" w:rsidRDefault="00282B10" w:rsidP="004D6001">
            <w:pPr>
              <w:rPr>
                <w:szCs w:val="18"/>
              </w:rPr>
            </w:pPr>
          </w:p>
        </w:tc>
        <w:tc>
          <w:tcPr>
            <w:tcW w:w="1261" w:type="dxa"/>
            <w:tcBorders>
              <w:top w:val="nil"/>
              <w:left w:val="single" w:sz="4" w:space="0" w:color="auto"/>
              <w:bottom w:val="nil"/>
              <w:right w:val="single" w:sz="4" w:space="0" w:color="auto"/>
            </w:tcBorders>
            <w:shd w:val="clear" w:color="auto" w:fill="auto"/>
          </w:tcPr>
          <w:p w14:paraId="2A86E296" w14:textId="3E35A5B5" w:rsidR="00282B10" w:rsidRPr="006A070A" w:rsidRDefault="00282B10" w:rsidP="0011714D">
            <w:pPr>
              <w:pStyle w:val="4"/>
            </w:pPr>
            <w:r w:rsidRPr="006A070A">
              <w:rPr>
                <w:rFonts w:hint="eastAsia"/>
              </w:rPr>
              <w:t>風通しの良い職場づくり</w:t>
            </w:r>
          </w:p>
        </w:tc>
        <w:tc>
          <w:tcPr>
            <w:tcW w:w="2410" w:type="dxa"/>
            <w:tcBorders>
              <w:top w:val="nil"/>
              <w:left w:val="single" w:sz="8" w:space="0" w:color="auto"/>
              <w:bottom w:val="nil"/>
              <w:right w:val="single" w:sz="4" w:space="0" w:color="auto"/>
            </w:tcBorders>
            <w:shd w:val="clear" w:color="auto" w:fill="auto"/>
          </w:tcPr>
          <w:p w14:paraId="13AF5C94" w14:textId="5BBB8931" w:rsidR="00282B10" w:rsidRPr="006A070A" w:rsidRDefault="00282B10" w:rsidP="0011714D">
            <w:pPr>
              <w:pStyle w:val="4"/>
            </w:pPr>
            <w:r w:rsidRPr="006A070A">
              <w:rPr>
                <w:rFonts w:hint="eastAsia"/>
              </w:rPr>
              <w:t>・</w:t>
            </w:r>
            <w:r w:rsidR="009F3415" w:rsidRPr="006A070A">
              <w:rPr>
                <w:rFonts w:hint="eastAsia"/>
              </w:rPr>
              <w:t>コミュニケーションの活性化</w:t>
            </w:r>
          </w:p>
        </w:tc>
        <w:tc>
          <w:tcPr>
            <w:tcW w:w="4678" w:type="dxa"/>
            <w:tcBorders>
              <w:top w:val="single" w:sz="4" w:space="0" w:color="auto"/>
              <w:left w:val="nil"/>
              <w:bottom w:val="single" w:sz="4" w:space="0" w:color="auto"/>
              <w:right w:val="single" w:sz="8" w:space="0" w:color="auto"/>
            </w:tcBorders>
            <w:shd w:val="clear" w:color="auto" w:fill="auto"/>
          </w:tcPr>
          <w:p w14:paraId="3241E687" w14:textId="40D1CE8D" w:rsidR="004279CD" w:rsidRPr="006A070A" w:rsidRDefault="00116DCB" w:rsidP="00FC2893">
            <w:pPr>
              <w:pStyle w:val="4"/>
              <w:rPr>
                <w:strike/>
              </w:rPr>
            </w:pPr>
            <w:r w:rsidRPr="006A070A">
              <w:rPr>
                <w:rFonts w:hint="eastAsia"/>
                <w:color w:val="auto"/>
              </w:rPr>
              <w:t>・様々な形式によるミーティング等を活用し、組織内のコミュニケーション活性化を図る。</w:t>
            </w:r>
          </w:p>
        </w:tc>
        <w:sdt>
          <w:sdtPr>
            <w:rPr>
              <w:rFonts w:hint="eastAsia"/>
            </w:rPr>
            <w:id w:val="970790687"/>
            <w:placeholder>
              <w:docPart w:val="DD025CC349ED4227A4C475E874F9FAB6"/>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25358B35" w14:textId="73EDB6C2" w:rsidR="00282B10" w:rsidRPr="006A070A" w:rsidRDefault="00282B10" w:rsidP="0011714D">
                <w:pPr>
                  <w:pStyle w:val="4"/>
                </w:pPr>
                <w:r w:rsidRPr="006A070A">
                  <w:rPr>
                    <w:rFonts w:hint="eastAsia"/>
                  </w:rPr>
                  <w:t>人材育成課（育）</w:t>
                </w:r>
              </w:p>
            </w:tc>
          </w:sdtContent>
        </w:sdt>
      </w:tr>
      <w:tr w:rsidR="00282B10" w:rsidRPr="00CE1773" w14:paraId="408E9076" w14:textId="77777777" w:rsidTr="005171D6">
        <w:trPr>
          <w:trHeight w:val="397"/>
        </w:trPr>
        <w:tc>
          <w:tcPr>
            <w:tcW w:w="582" w:type="dxa"/>
            <w:vMerge/>
            <w:shd w:val="clear" w:color="auto" w:fill="FFFFFF" w:themeFill="background1"/>
          </w:tcPr>
          <w:p w14:paraId="0067F307" w14:textId="77777777" w:rsidR="00282B10" w:rsidRPr="00CE1773" w:rsidRDefault="00282B10" w:rsidP="00282B10">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EE30CA4" w14:textId="24DA9914" w:rsidR="00282B10" w:rsidRPr="006A070A" w:rsidRDefault="0041198A" w:rsidP="00282B10">
            <w:pPr>
              <w:pStyle w:val="4"/>
            </w:pPr>
            <w:r w:rsidRPr="006A070A">
              <w:rPr>
                <w:rFonts w:hint="eastAsia"/>
              </w:rPr>
              <w:t>公務員倫理に関する研修の充実</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5768B2CA" w14:textId="1F91D34F" w:rsidR="00282B10" w:rsidRPr="006A070A" w:rsidRDefault="00ED6A19" w:rsidP="00282B10">
            <w:pPr>
              <w:pStyle w:val="4"/>
            </w:pPr>
            <w:r w:rsidRPr="006A070A">
              <w:rPr>
                <w:rFonts w:hint="eastAsia"/>
              </w:rPr>
              <w:t>コンプライアンス意識の醸成</w:t>
            </w:r>
          </w:p>
        </w:tc>
        <w:tc>
          <w:tcPr>
            <w:tcW w:w="4678" w:type="dxa"/>
            <w:tcBorders>
              <w:top w:val="single" w:sz="4" w:space="0" w:color="auto"/>
              <w:left w:val="nil"/>
              <w:bottom w:val="single" w:sz="4" w:space="0" w:color="auto"/>
              <w:right w:val="single" w:sz="8" w:space="0" w:color="auto"/>
            </w:tcBorders>
            <w:shd w:val="clear" w:color="auto" w:fill="auto"/>
          </w:tcPr>
          <w:p w14:paraId="669FD4FC" w14:textId="077225D5" w:rsidR="00282B10" w:rsidRPr="006A070A" w:rsidRDefault="00D71387">
            <w:pPr>
              <w:pStyle w:val="4"/>
              <w:rPr>
                <w:noProof/>
              </w:rPr>
            </w:pPr>
            <w:r w:rsidRPr="006A070A">
              <w:rPr>
                <w:rFonts w:hint="eastAsia"/>
              </w:rPr>
              <w:t>・公務員倫理研修を実施</w:t>
            </w:r>
            <w:r w:rsidR="00741F55" w:rsidRPr="006A070A">
              <w:rPr>
                <w:rFonts w:hint="eastAsia"/>
              </w:rPr>
              <w:t>し、千葉市職員としての心構えを意識させる。</w:t>
            </w:r>
          </w:p>
        </w:tc>
        <w:sdt>
          <w:sdtPr>
            <w:rPr>
              <w:rFonts w:hint="eastAsia"/>
            </w:rPr>
            <w:id w:val="1883444261"/>
            <w:placeholder>
              <w:docPart w:val="F107BDAAA3D64C5188AFF20325823FE7"/>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1CBAAD14" w14:textId="34B7011E" w:rsidR="00282B10" w:rsidRPr="006A070A" w:rsidRDefault="00282B10" w:rsidP="00282B10">
                <w:pPr>
                  <w:pStyle w:val="4"/>
                </w:pPr>
                <w:r w:rsidRPr="006A070A">
                  <w:rPr>
                    <w:rFonts w:hint="eastAsia"/>
                  </w:rPr>
                  <w:t>人事課</w:t>
                </w:r>
              </w:p>
            </w:tc>
          </w:sdtContent>
        </w:sdt>
      </w:tr>
    </w:tbl>
    <w:p w14:paraId="7C8CEAB6" w14:textId="1F65CD45" w:rsidR="00AC6BC0" w:rsidRPr="00CE1773" w:rsidRDefault="00AC6BC0">
      <w:pPr>
        <w:widowControl/>
      </w:pPr>
      <w:r w:rsidRPr="00CE1773">
        <w:br w:type="page"/>
      </w:r>
    </w:p>
    <w:p w14:paraId="6FEF6B56" w14:textId="34370213" w:rsidR="00AC6BC0" w:rsidRPr="00CE1773" w:rsidRDefault="008930B6" w:rsidP="00F50539">
      <w:pPr>
        <w:pStyle w:val="3"/>
      </w:pPr>
      <w:bookmarkStart w:id="35" w:name="_Toc135165056"/>
      <w:r w:rsidRPr="00CE1773">
        <w:rPr>
          <w:rFonts w:hint="eastAsia"/>
        </w:rPr>
        <w:t>良好なコミュニケーション</w:t>
      </w:r>
      <w:bookmarkEnd w:id="35"/>
    </w:p>
    <w:tbl>
      <w:tblPr>
        <w:tblStyle w:val="a8"/>
        <w:tblW w:w="10065" w:type="dxa"/>
        <w:tblInd w:w="-147" w:type="dxa"/>
        <w:tblLook w:val="04A0" w:firstRow="1" w:lastRow="0" w:firstColumn="1" w:lastColumn="0" w:noHBand="0" w:noVBand="1"/>
      </w:tblPr>
      <w:tblGrid>
        <w:gridCol w:w="582"/>
        <w:gridCol w:w="1261"/>
        <w:gridCol w:w="2410"/>
        <w:gridCol w:w="4678"/>
        <w:gridCol w:w="1134"/>
      </w:tblGrid>
      <w:tr w:rsidR="00AC6BC0" w:rsidRPr="00CE1773" w14:paraId="7D7BE511" w14:textId="77777777" w:rsidTr="00244C22">
        <w:trPr>
          <w:cantSplit/>
          <w:trHeight w:val="1134"/>
        </w:trPr>
        <w:tc>
          <w:tcPr>
            <w:tcW w:w="582" w:type="dxa"/>
            <w:shd w:val="clear" w:color="auto" w:fill="FFFFFF" w:themeFill="background1"/>
            <w:textDirection w:val="tbRlV"/>
          </w:tcPr>
          <w:p w14:paraId="67D8EF6F" w14:textId="77777777" w:rsidR="00AC6BC0" w:rsidRPr="00CE1773" w:rsidRDefault="00AC6BC0" w:rsidP="00244C22">
            <w:pPr>
              <w:ind w:left="113" w:right="113"/>
              <w:jc w:val="center"/>
            </w:pPr>
            <w:r w:rsidRPr="00CE1773">
              <w:rPr>
                <w:rFonts w:hint="eastAsia"/>
                <w:spacing w:val="65"/>
                <w:kern w:val="0"/>
                <w:fitText w:val="3591" w:id="-1249551872"/>
              </w:rPr>
              <w:t>施策の方向性（基本方針</w:t>
            </w:r>
            <w:r w:rsidRPr="00CE1773">
              <w:rPr>
                <w:rFonts w:hint="eastAsia"/>
                <w:kern w:val="0"/>
                <w:fitText w:val="3591" w:id="-1249551872"/>
              </w:rPr>
              <w:t>）</w:t>
            </w:r>
          </w:p>
        </w:tc>
        <w:tc>
          <w:tcPr>
            <w:tcW w:w="9483" w:type="dxa"/>
            <w:gridSpan w:val="4"/>
            <w:shd w:val="clear" w:color="auto" w:fill="FFFFFF" w:themeFill="background1"/>
            <w:noWrap/>
            <w:vAlign w:val="center"/>
          </w:tcPr>
          <w:p w14:paraId="2C1CCBF4" w14:textId="77777777" w:rsidR="00AC6BC0" w:rsidRPr="00CE1773" w:rsidRDefault="00AC6BC0" w:rsidP="0011714D">
            <w:pPr>
              <w:pStyle w:val="4"/>
            </w:pPr>
            <w:r w:rsidRPr="00CE1773">
              <w:rPr>
                <w:rFonts w:hint="eastAsia"/>
              </w:rPr>
              <w:t>市民との距離が近いことは基礎自治体の大きな特徴であり、直接、市民と相対してサービスを提供することが、その業務の多くを占めています。私たち職員には、良好なコミュニケーションのもと、市民に寄り添った応対が求められます。</w:t>
            </w:r>
          </w:p>
          <w:p w14:paraId="67C9164C" w14:textId="77777777" w:rsidR="00AC6BC0" w:rsidRPr="00CE1773" w:rsidRDefault="00AC6BC0" w:rsidP="0011714D">
            <w:pPr>
              <w:pStyle w:val="4"/>
            </w:pPr>
            <w:r w:rsidRPr="00CE1773">
              <w:rPr>
                <w:rFonts w:hint="eastAsia"/>
              </w:rPr>
              <w:t>また、職員同士の良好なコミュニケーションは、組織で仕事をする上で不可欠であり、チームワークの醸成、情報の共有、良好な職場環境の形成などにとって、極めて重要な役割を果たしています。</w:t>
            </w:r>
          </w:p>
          <w:p w14:paraId="28694677" w14:textId="77777777" w:rsidR="00AC6BC0" w:rsidRPr="00CE1773" w:rsidRDefault="00AC6BC0" w:rsidP="0011714D">
            <w:pPr>
              <w:pStyle w:val="afb"/>
            </w:pPr>
            <w:r w:rsidRPr="00CE1773">
              <w:rPr>
                <w:rFonts w:hint="eastAsia"/>
              </w:rPr>
              <w:t>○「市役所の仕事の基本は市民サービスの提供である」との認識のもと、すべての職員が市民応対の重要性を理解し、正確・迅速かつ心のこもった応対を旨とする組織づくりを推進します。</w:t>
            </w:r>
          </w:p>
          <w:p w14:paraId="69C10970" w14:textId="77777777" w:rsidR="00AC6BC0" w:rsidRPr="00CE1773" w:rsidRDefault="00AC6BC0" w:rsidP="0011714D">
            <w:pPr>
              <w:pStyle w:val="afb"/>
            </w:pPr>
            <w:r w:rsidRPr="00CE1773">
              <w:rPr>
                <w:rFonts w:hint="eastAsia"/>
              </w:rPr>
              <w:t>○職員同士が、職位や所属に関わらず、仕事の意義・目的に関する認識や担当業務の進捗・問題点等を十分に共有することができるよう、コミュニケーションの機会を意識的に確保し、率直に意見を交わすことができる組織づくりを推進します。</w:t>
            </w:r>
          </w:p>
          <w:p w14:paraId="2D93EF19" w14:textId="77777777" w:rsidR="00AC6BC0" w:rsidRPr="00CE1773" w:rsidRDefault="00AC6BC0" w:rsidP="0011714D">
            <w:pPr>
              <w:pStyle w:val="afb"/>
            </w:pPr>
            <w:r w:rsidRPr="00CE1773">
              <w:rPr>
                <w:rFonts w:hint="eastAsia"/>
              </w:rPr>
              <w:t>○職場同士が連携・協力し、貢献し合う関係の構築を目指して、職場横断的なコミュニケーションの活性化に重点的に取り組みます。</w:t>
            </w:r>
          </w:p>
          <w:p w14:paraId="1C08178B" w14:textId="1F484AA8" w:rsidR="00AC6BC0" w:rsidRPr="00CE1773" w:rsidRDefault="00AC6BC0" w:rsidP="0011714D">
            <w:pPr>
              <w:pStyle w:val="afb"/>
            </w:pPr>
            <w:r w:rsidRPr="00CE1773">
              <w:rPr>
                <w:rFonts w:hint="eastAsia"/>
              </w:rPr>
              <w:t>○より多くの職員が有為な意見やアイディアを提案し、施策に反映する取組を強化します。</w:t>
            </w:r>
          </w:p>
        </w:tc>
      </w:tr>
      <w:tr w:rsidR="00AC6BC0" w:rsidRPr="00CE1773" w14:paraId="703A359F" w14:textId="77777777" w:rsidTr="00244C22">
        <w:trPr>
          <w:trHeight w:val="397"/>
        </w:trPr>
        <w:tc>
          <w:tcPr>
            <w:tcW w:w="582" w:type="dxa"/>
            <w:vMerge w:val="restart"/>
            <w:shd w:val="clear" w:color="auto" w:fill="FFFFFF" w:themeFill="background1"/>
            <w:textDirection w:val="tbRlV"/>
          </w:tcPr>
          <w:p w14:paraId="150FB883" w14:textId="77777777" w:rsidR="00AC6BC0" w:rsidRPr="00CE1773" w:rsidRDefault="00AC6BC0" w:rsidP="00244C22">
            <w:pPr>
              <w:ind w:left="113" w:right="113"/>
              <w:jc w:val="center"/>
              <w:rPr>
                <w:w w:val="78"/>
                <w:kern w:val="0"/>
                <w:szCs w:val="18"/>
              </w:rPr>
            </w:pPr>
            <w:r w:rsidRPr="00CE1773">
              <w:rPr>
                <w:rFonts w:hint="eastAsia"/>
                <w:spacing w:val="45"/>
                <w:kern w:val="0"/>
                <w:szCs w:val="18"/>
                <w:fitText w:val="2070" w:id="-1277332223"/>
              </w:rPr>
              <w:t>アクションプラ</w:t>
            </w:r>
            <w:r w:rsidRPr="00CE1773">
              <w:rPr>
                <w:rFonts w:hint="eastAsia"/>
                <w:kern w:val="0"/>
                <w:szCs w:val="18"/>
                <w:fitText w:val="2070" w:id="-1277332223"/>
              </w:rPr>
              <w:t>ン</w:t>
            </w:r>
          </w:p>
        </w:tc>
        <w:tc>
          <w:tcPr>
            <w:tcW w:w="1261" w:type="dxa"/>
            <w:tcBorders>
              <w:bottom w:val="single" w:sz="4" w:space="0" w:color="auto"/>
            </w:tcBorders>
            <w:shd w:val="pct5" w:color="auto" w:fill="auto"/>
            <w:noWrap/>
            <w:tcFitText/>
            <w:vAlign w:val="center"/>
          </w:tcPr>
          <w:p w14:paraId="17262C78" w14:textId="77777777" w:rsidR="00AC6BC0" w:rsidRPr="00CE1773" w:rsidRDefault="00AC6BC0" w:rsidP="00244C22">
            <w:pP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2E84B7E2" w14:textId="77777777" w:rsidR="00AC6BC0" w:rsidRPr="00CE1773" w:rsidRDefault="00AC6BC0" w:rsidP="00244C22">
            <w:pPr>
              <w:jc w:val="center"/>
              <w:rPr>
                <w:szCs w:val="18"/>
              </w:rPr>
            </w:pPr>
            <w:r w:rsidRPr="00CE1773">
              <w:rPr>
                <w:rFonts w:hint="eastAsia"/>
                <w:spacing w:val="540"/>
                <w:kern w:val="0"/>
                <w:szCs w:val="18"/>
                <w:fitText w:val="1440" w:id="-1277332222"/>
              </w:rPr>
              <w:t>目</w:t>
            </w:r>
            <w:r w:rsidRPr="00CE1773">
              <w:rPr>
                <w:rFonts w:hint="eastAsia"/>
                <w:kern w:val="0"/>
                <w:szCs w:val="18"/>
                <w:fitText w:val="1440" w:id="-1277332222"/>
              </w:rPr>
              <w:t>的</w:t>
            </w:r>
          </w:p>
        </w:tc>
        <w:tc>
          <w:tcPr>
            <w:tcW w:w="4678" w:type="dxa"/>
            <w:tcBorders>
              <w:bottom w:val="single" w:sz="4" w:space="0" w:color="auto"/>
            </w:tcBorders>
            <w:shd w:val="pct5" w:color="auto" w:fill="auto"/>
            <w:vAlign w:val="center"/>
          </w:tcPr>
          <w:p w14:paraId="348F2D19" w14:textId="77777777" w:rsidR="00AC6BC0" w:rsidRPr="00CE1773" w:rsidRDefault="00AC6BC0" w:rsidP="00CB2B7D">
            <w:pPr>
              <w:pStyle w:val="4"/>
              <w:jc w:val="center"/>
            </w:pPr>
            <w:r w:rsidRPr="00CE1773">
              <w:rPr>
                <w:rFonts w:hint="eastAsia"/>
                <w:spacing w:val="1240"/>
                <w:kern w:val="0"/>
                <w:fitText w:val="2880" w:id="-1277332221"/>
              </w:rPr>
              <w:t>内</w:t>
            </w:r>
            <w:r w:rsidRPr="00CE1773">
              <w:rPr>
                <w:rFonts w:hint="eastAsia"/>
                <w:kern w:val="0"/>
                <w:fitText w:val="2880" w:id="-1277332221"/>
              </w:rPr>
              <w:t>容</w:t>
            </w:r>
          </w:p>
        </w:tc>
        <w:tc>
          <w:tcPr>
            <w:tcW w:w="1134" w:type="dxa"/>
            <w:tcBorders>
              <w:bottom w:val="single" w:sz="4" w:space="0" w:color="auto"/>
            </w:tcBorders>
            <w:shd w:val="pct5" w:color="auto" w:fill="auto"/>
            <w:noWrap/>
            <w:vAlign w:val="center"/>
          </w:tcPr>
          <w:p w14:paraId="73C1E34F" w14:textId="77777777" w:rsidR="00AC6BC0" w:rsidRPr="00CE1773" w:rsidRDefault="00AC6BC0" w:rsidP="00244C22">
            <w:pPr>
              <w:jc w:val="center"/>
              <w:rPr>
                <w:szCs w:val="18"/>
              </w:rPr>
            </w:pPr>
            <w:r w:rsidRPr="00CE1773">
              <w:rPr>
                <w:rFonts w:hint="eastAsia"/>
                <w:szCs w:val="18"/>
              </w:rPr>
              <w:t>所管課</w:t>
            </w:r>
          </w:p>
        </w:tc>
      </w:tr>
      <w:tr w:rsidR="00AC6BC0" w:rsidRPr="00CE1773" w14:paraId="16973C0A" w14:textId="77777777" w:rsidTr="00AA6434">
        <w:trPr>
          <w:trHeight w:val="397"/>
        </w:trPr>
        <w:tc>
          <w:tcPr>
            <w:tcW w:w="582" w:type="dxa"/>
            <w:vMerge/>
            <w:shd w:val="clear" w:color="auto" w:fill="FFFFFF" w:themeFill="background1"/>
          </w:tcPr>
          <w:p w14:paraId="04281292" w14:textId="77777777" w:rsidR="00AC6BC0" w:rsidRPr="00CE1773" w:rsidRDefault="00AC6BC0" w:rsidP="00AC6BC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105D1D9E" w14:textId="5A171F6B" w:rsidR="00AC6BC0" w:rsidRPr="00CE1773" w:rsidRDefault="00AC6BC0" w:rsidP="0011714D">
            <w:pPr>
              <w:pStyle w:val="4"/>
              <w:rPr>
                <w:szCs w:val="18"/>
              </w:rPr>
            </w:pPr>
            <w:r w:rsidRPr="00CE1773">
              <w:rPr>
                <w:rFonts w:hint="eastAsia"/>
              </w:rPr>
              <w:t>市民応対・接遇能力の向上</w:t>
            </w:r>
          </w:p>
        </w:tc>
        <w:tc>
          <w:tcPr>
            <w:tcW w:w="2410" w:type="dxa"/>
            <w:tcBorders>
              <w:top w:val="nil"/>
              <w:left w:val="single" w:sz="8" w:space="0" w:color="auto"/>
              <w:bottom w:val="single" w:sz="4" w:space="0" w:color="auto"/>
              <w:right w:val="single" w:sz="4" w:space="0" w:color="auto"/>
            </w:tcBorders>
            <w:shd w:val="clear" w:color="auto" w:fill="auto"/>
          </w:tcPr>
          <w:p w14:paraId="5F46012D" w14:textId="71AD15F6" w:rsidR="00AC6BC0" w:rsidRPr="00CE1773" w:rsidRDefault="001912A6" w:rsidP="0011714D">
            <w:pPr>
              <w:pStyle w:val="4"/>
              <w:rPr>
                <w:szCs w:val="18"/>
              </w:rPr>
            </w:pPr>
            <w:r w:rsidRPr="00CE1773">
              <w:rPr>
                <w:rFonts w:hint="eastAsia"/>
                <w:szCs w:val="18"/>
              </w:rPr>
              <w:t>・市民との信頼関係の構築</w:t>
            </w:r>
          </w:p>
        </w:tc>
        <w:tc>
          <w:tcPr>
            <w:tcW w:w="4678" w:type="dxa"/>
            <w:tcBorders>
              <w:top w:val="nil"/>
              <w:left w:val="single" w:sz="4" w:space="0" w:color="auto"/>
              <w:bottom w:val="single" w:sz="4" w:space="0" w:color="auto"/>
              <w:right w:val="single" w:sz="8" w:space="0" w:color="auto"/>
            </w:tcBorders>
            <w:shd w:val="clear" w:color="auto" w:fill="auto"/>
          </w:tcPr>
          <w:p w14:paraId="28604F7D" w14:textId="77777777" w:rsidR="00116DCB" w:rsidRPr="00FC2893" w:rsidRDefault="00116DCB" w:rsidP="00116DCB">
            <w:pPr>
              <w:pStyle w:val="a0"/>
            </w:pPr>
            <w:r w:rsidRPr="00FC2893">
              <w:rPr>
                <w:rFonts w:hint="eastAsia"/>
              </w:rPr>
              <w:t>・相手の意図を汲みとり、相手に寄り添った丁寧な応対をするための研修を実施し、市民応対・接遇能力の向上を図る。</w:t>
            </w:r>
          </w:p>
          <w:p w14:paraId="1BA7FFD4" w14:textId="4BEDDA5A" w:rsidR="00884D7B" w:rsidRPr="00FC2893" w:rsidRDefault="00116DCB" w:rsidP="00FC2893">
            <w:pPr>
              <w:pStyle w:val="4"/>
              <w:rPr>
                <w:strike/>
              </w:rPr>
            </w:pPr>
            <w:r w:rsidRPr="00FC2893">
              <w:rPr>
                <w:rFonts w:hint="eastAsia"/>
                <w:color w:val="auto"/>
              </w:rPr>
              <w:t>・</w:t>
            </w:r>
            <w:r w:rsidRPr="00FC2893">
              <w:rPr>
                <w:color w:val="auto"/>
              </w:rPr>
              <w:t>C-Learning</w:t>
            </w:r>
            <w:r w:rsidRPr="00FC2893">
              <w:rPr>
                <w:rFonts w:hint="eastAsia"/>
                <w:color w:val="auto"/>
              </w:rPr>
              <w:t>、デリバリー研修、接遇マニュアル等を活用し、接遇能力の向上を図る。</w:t>
            </w:r>
          </w:p>
        </w:tc>
        <w:sdt>
          <w:sdtPr>
            <w:rPr>
              <w:rFonts w:hint="eastAsia"/>
              <w:w w:val="92"/>
            </w:rPr>
            <w:id w:val="1005093219"/>
            <w:placeholder>
              <w:docPart w:val="C486CC888D3441A586013BA3A9071253"/>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170E31BF" w14:textId="77777777" w:rsidR="00AC6BC0" w:rsidRPr="00CE1773" w:rsidRDefault="00AC6BC0" w:rsidP="0011714D">
                <w:pPr>
                  <w:pStyle w:val="4"/>
                </w:pPr>
                <w:r w:rsidRPr="00CE1773">
                  <w:rPr>
                    <w:rFonts w:hint="eastAsia"/>
                    <w:w w:val="92"/>
                  </w:rPr>
                  <w:t>人材育成課（育）</w:t>
                </w:r>
              </w:p>
            </w:tc>
          </w:sdtContent>
        </w:sdt>
      </w:tr>
      <w:tr w:rsidR="00AC6BC0" w:rsidRPr="00CE1773" w14:paraId="1AC3EEE8" w14:textId="77777777" w:rsidTr="00AA6434">
        <w:trPr>
          <w:trHeight w:val="397"/>
        </w:trPr>
        <w:tc>
          <w:tcPr>
            <w:tcW w:w="582" w:type="dxa"/>
            <w:vMerge/>
            <w:shd w:val="clear" w:color="auto" w:fill="FFFFFF" w:themeFill="background1"/>
          </w:tcPr>
          <w:p w14:paraId="42E70255" w14:textId="77777777" w:rsidR="00AC6BC0" w:rsidRPr="00CE1773" w:rsidRDefault="00AC6BC0" w:rsidP="00AC6BC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33514149" w14:textId="17F2FFC7" w:rsidR="00AC6BC0" w:rsidRPr="00CE1773" w:rsidRDefault="00AC6BC0" w:rsidP="0011714D">
            <w:pPr>
              <w:pStyle w:val="4"/>
              <w:rPr>
                <w:szCs w:val="18"/>
              </w:rPr>
            </w:pPr>
            <w:r w:rsidRPr="00CE1773">
              <w:rPr>
                <w:rFonts w:hint="eastAsia"/>
              </w:rPr>
              <w:t>コミュニケーションの活性化支援</w:t>
            </w:r>
          </w:p>
        </w:tc>
        <w:tc>
          <w:tcPr>
            <w:tcW w:w="2410" w:type="dxa"/>
            <w:tcBorders>
              <w:top w:val="nil"/>
              <w:left w:val="single" w:sz="8" w:space="0" w:color="auto"/>
              <w:bottom w:val="single" w:sz="4" w:space="0" w:color="auto"/>
              <w:right w:val="single" w:sz="4" w:space="0" w:color="auto"/>
            </w:tcBorders>
            <w:shd w:val="clear" w:color="auto" w:fill="auto"/>
          </w:tcPr>
          <w:p w14:paraId="4F424F28" w14:textId="629099E0" w:rsidR="00AC6BC0" w:rsidRPr="00CE1773" w:rsidRDefault="00AC6BC0" w:rsidP="0011714D">
            <w:pPr>
              <w:pStyle w:val="4"/>
              <w:rPr>
                <w:szCs w:val="18"/>
              </w:rPr>
            </w:pPr>
            <w:r w:rsidRPr="00CE1773">
              <w:rPr>
                <w:rFonts w:hint="eastAsia"/>
              </w:rPr>
              <w:t>・職場横断的なコミュニケーションの活性化</w:t>
            </w:r>
            <w:r w:rsidRPr="00CE1773">
              <w:rPr>
                <w:rFonts w:hint="eastAsia"/>
              </w:rPr>
              <w:br/>
            </w:r>
          </w:p>
        </w:tc>
        <w:tc>
          <w:tcPr>
            <w:tcW w:w="4678" w:type="dxa"/>
            <w:tcBorders>
              <w:top w:val="single" w:sz="4" w:space="0" w:color="auto"/>
              <w:left w:val="nil"/>
              <w:bottom w:val="single" w:sz="4" w:space="0" w:color="auto"/>
              <w:right w:val="single" w:sz="8" w:space="0" w:color="auto"/>
            </w:tcBorders>
            <w:shd w:val="clear" w:color="auto" w:fill="auto"/>
          </w:tcPr>
          <w:p w14:paraId="3DE38FDE" w14:textId="2B543689" w:rsidR="00884D7B" w:rsidRPr="00FC2893" w:rsidRDefault="00116DCB" w:rsidP="00884D7B">
            <w:pPr>
              <w:pStyle w:val="a0"/>
            </w:pPr>
            <w:r w:rsidRPr="00FC2893">
              <w:rPr>
                <w:rFonts w:hint="eastAsia"/>
              </w:rPr>
              <w:t>・</w:t>
            </w:r>
            <w:r w:rsidR="00441643" w:rsidRPr="006A070A">
              <w:rPr>
                <w:rFonts w:hint="eastAsia"/>
              </w:rPr>
              <w:t>研修における</w:t>
            </w:r>
            <w:r w:rsidRPr="006A070A">
              <w:rPr>
                <w:rFonts w:hint="eastAsia"/>
              </w:rPr>
              <w:t>グ</w:t>
            </w:r>
            <w:r w:rsidRPr="00FC2893">
              <w:rPr>
                <w:rFonts w:hint="eastAsia"/>
              </w:rPr>
              <w:t>ループワークやＣＨＩＰＳ等を用い、意識的に他部署の職員とコミュニケーションをとる機会を充実させる。</w:t>
            </w:r>
          </w:p>
        </w:tc>
        <w:sdt>
          <w:sdtPr>
            <w:rPr>
              <w:rFonts w:hint="eastAsia"/>
              <w:w w:val="92"/>
            </w:rPr>
            <w:id w:val="525143646"/>
            <w:placeholder>
              <w:docPart w:val="8B277F84BC934D35A81C6759CC36E2B5"/>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5E13056C" w14:textId="77777777" w:rsidR="00AC6BC0" w:rsidRPr="00CE1773" w:rsidRDefault="00AC6BC0" w:rsidP="0011714D">
                <w:pPr>
                  <w:pStyle w:val="4"/>
                  <w:rPr>
                    <w:b/>
                  </w:rPr>
                </w:pPr>
                <w:r w:rsidRPr="00CE1773">
                  <w:rPr>
                    <w:rFonts w:hint="eastAsia"/>
                    <w:w w:val="92"/>
                  </w:rPr>
                  <w:t>人材育成課（育）</w:t>
                </w:r>
              </w:p>
            </w:tc>
          </w:sdtContent>
        </w:sdt>
      </w:tr>
      <w:tr w:rsidR="00CC0048" w:rsidRPr="00CE1773" w14:paraId="1B8387BE" w14:textId="77777777" w:rsidTr="008D3944">
        <w:trPr>
          <w:trHeight w:val="397"/>
        </w:trPr>
        <w:tc>
          <w:tcPr>
            <w:tcW w:w="582" w:type="dxa"/>
            <w:vMerge/>
            <w:shd w:val="clear" w:color="auto" w:fill="FFFFFF" w:themeFill="background1"/>
          </w:tcPr>
          <w:p w14:paraId="7471711F" w14:textId="77777777" w:rsidR="00CC0048" w:rsidRPr="00CE1773" w:rsidRDefault="00CC0048" w:rsidP="00CC0048">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3F0DBA7B" w14:textId="586428D8" w:rsidR="00CC0048" w:rsidRPr="00CE1773" w:rsidRDefault="00CC0048" w:rsidP="00CC0048">
            <w:pPr>
              <w:pStyle w:val="4"/>
            </w:pPr>
            <w:r w:rsidRPr="00CE1773">
              <w:rPr>
                <w:rFonts w:hint="eastAsia"/>
              </w:rPr>
              <w:t>風通しの良い職場づくり（再掲）</w:t>
            </w:r>
          </w:p>
        </w:tc>
        <w:tc>
          <w:tcPr>
            <w:tcW w:w="2410" w:type="dxa"/>
            <w:tcBorders>
              <w:top w:val="nil"/>
              <w:left w:val="single" w:sz="8" w:space="0" w:color="auto"/>
              <w:bottom w:val="single" w:sz="4" w:space="0" w:color="auto"/>
              <w:right w:val="single" w:sz="4" w:space="0" w:color="auto"/>
            </w:tcBorders>
            <w:shd w:val="clear" w:color="auto" w:fill="auto"/>
          </w:tcPr>
          <w:p w14:paraId="0CB7E338" w14:textId="47899231" w:rsidR="00CC0048" w:rsidRPr="00CE1773" w:rsidRDefault="009F3415" w:rsidP="00CC0048">
            <w:pPr>
              <w:pStyle w:val="4"/>
            </w:pPr>
            <w:r w:rsidRPr="00CE1773">
              <w:rPr>
                <w:rFonts w:hint="eastAsia"/>
              </w:rPr>
              <w:t>・コミュニケーションの活性化</w:t>
            </w:r>
          </w:p>
        </w:tc>
        <w:tc>
          <w:tcPr>
            <w:tcW w:w="4678" w:type="dxa"/>
            <w:tcBorders>
              <w:top w:val="single" w:sz="4" w:space="0" w:color="auto"/>
              <w:left w:val="nil"/>
              <w:bottom w:val="single" w:sz="4" w:space="0" w:color="auto"/>
              <w:right w:val="single" w:sz="8" w:space="0" w:color="auto"/>
            </w:tcBorders>
            <w:shd w:val="clear" w:color="000000" w:fill="FFFFFF"/>
          </w:tcPr>
          <w:p w14:paraId="0594895B" w14:textId="464DAA21" w:rsidR="00884D7B" w:rsidRPr="00FC2893" w:rsidRDefault="00116DCB" w:rsidP="00FC2893">
            <w:pPr>
              <w:pStyle w:val="4"/>
              <w:rPr>
                <w:strike/>
              </w:rPr>
            </w:pPr>
            <w:r w:rsidRPr="00FC2893">
              <w:rPr>
                <w:rFonts w:hint="eastAsia"/>
                <w:color w:val="auto"/>
              </w:rPr>
              <w:t>・様々な形式によるミーティング等を活用し、組織内のコミュニケーション活性化を図る。</w:t>
            </w:r>
          </w:p>
        </w:tc>
        <w:sdt>
          <w:sdtPr>
            <w:rPr>
              <w:rFonts w:hint="eastAsia"/>
            </w:rPr>
            <w:id w:val="-1963640498"/>
            <w:placeholder>
              <w:docPart w:val="49E1A9C9522E47B182EB79A91BA83146"/>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2E660967" w14:textId="19871740" w:rsidR="00CC0048" w:rsidRPr="00CE1773" w:rsidRDefault="00CC0048" w:rsidP="00CC0048">
                <w:pPr>
                  <w:pStyle w:val="4"/>
                  <w:rPr>
                    <w:w w:val="92"/>
                  </w:rPr>
                </w:pPr>
                <w:r w:rsidRPr="00CE1773">
                  <w:rPr>
                    <w:rFonts w:hint="eastAsia"/>
                  </w:rPr>
                  <w:t>人材育成課（育）</w:t>
                </w:r>
              </w:p>
            </w:tc>
          </w:sdtContent>
        </w:sdt>
      </w:tr>
      <w:tr w:rsidR="00AC6BC0" w:rsidRPr="00CE1773" w14:paraId="028A6F0B" w14:textId="77777777" w:rsidTr="00AA6434">
        <w:trPr>
          <w:trHeight w:val="397"/>
        </w:trPr>
        <w:tc>
          <w:tcPr>
            <w:tcW w:w="582" w:type="dxa"/>
            <w:vMerge/>
            <w:shd w:val="clear" w:color="auto" w:fill="FFFFFF" w:themeFill="background1"/>
          </w:tcPr>
          <w:p w14:paraId="69B0F89F" w14:textId="77777777" w:rsidR="00AC6BC0" w:rsidRPr="00CE1773" w:rsidRDefault="00AC6BC0" w:rsidP="00AC6BC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453ECA65" w14:textId="145834B5" w:rsidR="00AC6BC0" w:rsidRPr="00CE1773" w:rsidRDefault="00B1623C" w:rsidP="0011714D">
            <w:pPr>
              <w:pStyle w:val="4"/>
            </w:pPr>
            <w:r w:rsidRPr="00CE1773">
              <w:rPr>
                <w:rFonts w:hint="eastAsia"/>
              </w:rPr>
              <w:t>未来志向</w:t>
            </w:r>
            <w:r w:rsidR="009D2BD7" w:rsidRPr="00CE1773">
              <w:rPr>
                <w:rFonts w:hint="eastAsia"/>
              </w:rPr>
              <w:t>の醸成</w:t>
            </w:r>
          </w:p>
        </w:tc>
        <w:tc>
          <w:tcPr>
            <w:tcW w:w="2410" w:type="dxa"/>
            <w:tcBorders>
              <w:top w:val="nil"/>
              <w:left w:val="single" w:sz="8" w:space="0" w:color="auto"/>
              <w:bottom w:val="single" w:sz="4" w:space="0" w:color="auto"/>
              <w:right w:val="single" w:sz="4" w:space="0" w:color="auto"/>
            </w:tcBorders>
            <w:shd w:val="clear" w:color="auto" w:fill="auto"/>
          </w:tcPr>
          <w:p w14:paraId="14E76E58" w14:textId="1D3290F9" w:rsidR="00AC6BC0" w:rsidRPr="00CE1773" w:rsidRDefault="00AC6BC0" w:rsidP="0011714D">
            <w:pPr>
              <w:pStyle w:val="4"/>
            </w:pPr>
            <w:r w:rsidRPr="00CE1773">
              <w:rPr>
                <w:rFonts w:hint="eastAsia"/>
              </w:rPr>
              <w:t>・改善・改革意欲の醸成、改善・改革力の向上</w:t>
            </w:r>
          </w:p>
        </w:tc>
        <w:tc>
          <w:tcPr>
            <w:tcW w:w="4678" w:type="dxa"/>
            <w:tcBorders>
              <w:top w:val="single" w:sz="4" w:space="0" w:color="auto"/>
              <w:left w:val="nil"/>
              <w:bottom w:val="single" w:sz="4" w:space="0" w:color="auto"/>
              <w:right w:val="single" w:sz="8" w:space="0" w:color="auto"/>
            </w:tcBorders>
            <w:shd w:val="clear" w:color="auto" w:fill="auto"/>
          </w:tcPr>
          <w:p w14:paraId="0D80DDCB" w14:textId="51B9A6B7" w:rsidR="00AC6BC0" w:rsidRPr="00CE1773" w:rsidRDefault="00B7693D" w:rsidP="0011714D">
            <w:pPr>
              <w:pStyle w:val="4"/>
            </w:pPr>
            <w:r w:rsidRPr="00CE1773">
              <w:rPr>
                <w:rFonts w:hint="eastAsia"/>
              </w:rPr>
              <w:t>・</w:t>
            </w:r>
            <w:r w:rsidR="00AC6BC0" w:rsidRPr="00CE1773">
              <w:rPr>
                <w:rFonts w:hint="eastAsia"/>
              </w:rPr>
              <w:t>職場でフラットな意見交換を行いながら、あるべき姿からの逆算思考</w:t>
            </w:r>
            <w:r w:rsidR="009D2BD7" w:rsidRPr="00CE1773">
              <w:rPr>
                <w:rFonts w:hint="eastAsia"/>
              </w:rPr>
              <w:t>（未来志向）</w:t>
            </w:r>
            <w:r w:rsidR="00AC6BC0" w:rsidRPr="00CE1773">
              <w:rPr>
                <w:rFonts w:hint="eastAsia"/>
              </w:rPr>
              <w:t>で改善・改革が進めることができるよう、庁内向けニューズレター等を活用し、未来志向の醸成を図る。</w:t>
            </w:r>
          </w:p>
        </w:tc>
        <w:sdt>
          <w:sdtPr>
            <w:rPr>
              <w:rFonts w:hint="eastAsia"/>
              <w:w w:val="92"/>
            </w:rPr>
            <w:id w:val="-2003957707"/>
            <w:placeholder>
              <w:docPart w:val="B057A19140924FE5B539759D3ED14E16"/>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23C97496" w14:textId="0419A252" w:rsidR="00AC6BC0" w:rsidRPr="00CE1773" w:rsidRDefault="00A41468" w:rsidP="0011714D">
                <w:pPr>
                  <w:pStyle w:val="4"/>
                  <w:rPr>
                    <w:w w:val="92"/>
                  </w:rPr>
                </w:pPr>
                <w:r w:rsidRPr="00CE1773">
                  <w:rPr>
                    <w:rFonts w:hint="eastAsia"/>
                    <w:w w:val="92"/>
                  </w:rPr>
                  <w:t>業務改革推進課</w:t>
                </w:r>
              </w:p>
            </w:tc>
          </w:sdtContent>
        </w:sdt>
      </w:tr>
    </w:tbl>
    <w:p w14:paraId="386DA814" w14:textId="77777777" w:rsidR="00224F60" w:rsidRPr="00CE1773" w:rsidRDefault="00224F60" w:rsidP="00224F60">
      <w:pPr>
        <w:keepNext/>
        <w:numPr>
          <w:ilvl w:val="0"/>
          <w:numId w:val="2"/>
        </w:numPr>
        <w:outlineLvl w:val="1"/>
        <w:rPr>
          <w:rFonts w:asciiTheme="majorHAnsi" w:hAnsiTheme="majorHAnsi" w:cstheme="majorBidi"/>
          <w:sz w:val="22"/>
        </w:rPr>
      </w:pPr>
      <w:bookmarkStart w:id="36" w:name="_Toc135165057"/>
      <w:r w:rsidRPr="00CE1773">
        <w:rPr>
          <w:rFonts w:asciiTheme="majorHAnsi" w:hAnsiTheme="majorHAnsi" w:cstheme="majorBidi" w:hint="eastAsia"/>
          <w:sz w:val="22"/>
        </w:rPr>
        <w:t>健康管理</w:t>
      </w:r>
      <w:bookmarkEnd w:id="36"/>
    </w:p>
    <w:p w14:paraId="61D5D018" w14:textId="77777777" w:rsidR="00224F60" w:rsidRPr="00CE1773" w:rsidRDefault="00224F60" w:rsidP="00224F60">
      <w:pPr>
        <w:keepNext/>
        <w:numPr>
          <w:ilvl w:val="0"/>
          <w:numId w:val="24"/>
        </w:numPr>
        <w:outlineLvl w:val="2"/>
        <w:rPr>
          <w:rFonts w:asciiTheme="majorHAnsi" w:hAnsiTheme="majorHAnsi" w:cstheme="majorBidi"/>
          <w:sz w:val="22"/>
        </w:rPr>
      </w:pPr>
      <w:bookmarkStart w:id="37" w:name="_Toc135165058"/>
      <w:r w:rsidRPr="00CE1773">
        <w:rPr>
          <w:rFonts w:asciiTheme="majorHAnsi" w:hAnsiTheme="majorHAnsi" w:cstheme="majorBidi" w:hint="eastAsia"/>
          <w:sz w:val="22"/>
        </w:rPr>
        <w:t>こころの健康づくり</w:t>
      </w:r>
      <w:bookmarkEnd w:id="37"/>
    </w:p>
    <w:tbl>
      <w:tblPr>
        <w:tblStyle w:val="22"/>
        <w:tblW w:w="10065" w:type="dxa"/>
        <w:tblInd w:w="-147" w:type="dxa"/>
        <w:tblLook w:val="04A0" w:firstRow="1" w:lastRow="0" w:firstColumn="1" w:lastColumn="0" w:noHBand="0" w:noVBand="1"/>
      </w:tblPr>
      <w:tblGrid>
        <w:gridCol w:w="582"/>
        <w:gridCol w:w="1261"/>
        <w:gridCol w:w="2410"/>
        <w:gridCol w:w="4678"/>
        <w:gridCol w:w="1134"/>
      </w:tblGrid>
      <w:tr w:rsidR="00224F60" w:rsidRPr="00CE1773" w14:paraId="328CA414" w14:textId="77777777" w:rsidTr="005D6FB2">
        <w:trPr>
          <w:cantSplit/>
          <w:trHeight w:val="1134"/>
        </w:trPr>
        <w:tc>
          <w:tcPr>
            <w:tcW w:w="582" w:type="dxa"/>
            <w:shd w:val="clear" w:color="auto" w:fill="FFFFFF" w:themeFill="background1"/>
            <w:textDirection w:val="tbRlV"/>
          </w:tcPr>
          <w:p w14:paraId="629D17D6" w14:textId="77777777" w:rsidR="00224F60" w:rsidRPr="00CE1773" w:rsidRDefault="00224F60" w:rsidP="00224F60">
            <w:pPr>
              <w:ind w:left="113" w:right="113"/>
              <w:jc w:val="center"/>
            </w:pPr>
            <w:r w:rsidRPr="008E3C4A">
              <w:rPr>
                <w:rFonts w:hint="eastAsia"/>
                <w:w w:val="93"/>
                <w:kern w:val="0"/>
                <w:fitText w:val="2013" w:id="-1276458240"/>
              </w:rPr>
              <w:t>施策の方向性（基本方針</w:t>
            </w:r>
            <w:r w:rsidRPr="008E3C4A">
              <w:rPr>
                <w:rFonts w:hint="eastAsia"/>
                <w:spacing w:val="2"/>
                <w:w w:val="93"/>
                <w:kern w:val="0"/>
                <w:fitText w:val="2013" w:id="-1276458240"/>
              </w:rPr>
              <w:t>）</w:t>
            </w:r>
          </w:p>
        </w:tc>
        <w:tc>
          <w:tcPr>
            <w:tcW w:w="9483" w:type="dxa"/>
            <w:gridSpan w:val="4"/>
            <w:shd w:val="clear" w:color="auto" w:fill="FFFFFF" w:themeFill="background1"/>
            <w:noWrap/>
            <w:vAlign w:val="center"/>
          </w:tcPr>
          <w:p w14:paraId="3FA854E5" w14:textId="77777777" w:rsidR="00224F60" w:rsidRPr="00CE1773" w:rsidRDefault="00224F60" w:rsidP="00224F60">
            <w:pPr>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 xml:space="preserve">　近年、全国的に地方公務員の精神疾患による長期休職者の増加が続いています。千葉市においても、病気休職者のうち精神疾患が原因となっている者が８割を超え、また、</w:t>
            </w:r>
            <w:r w:rsidRPr="00CE1773">
              <w:rPr>
                <w:rFonts w:ascii="BIZ UDPゴシック" w:eastAsia="BIZ UDPゴシック" w:hAnsi="BIZ UDPゴシック"/>
                <w:bCs/>
                <w:color w:val="000000"/>
                <w:sz w:val="20"/>
                <w:szCs w:val="20"/>
              </w:rPr>
              <w:t>20代～30代の経験年数の少ない若手職員の割合が高い状況となっており、メンタルヘルス対策の重要性はますます高まっています。</w:t>
            </w:r>
          </w:p>
          <w:p w14:paraId="37CD9B1A" w14:textId="77777777" w:rsidR="00224F60" w:rsidRPr="00CE1773" w:rsidRDefault="00224F60" w:rsidP="00224F60">
            <w:pPr>
              <w:ind w:left="200" w:hangingChars="100" w:hanging="200"/>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○ストレスチェックの実施など精神疾患を未然に防止するための取組（一次予防）を重点的に行います。</w:t>
            </w:r>
          </w:p>
          <w:p w14:paraId="65C3F9FA" w14:textId="77777777" w:rsidR="00224F60" w:rsidRPr="00CE1773" w:rsidRDefault="00224F60" w:rsidP="00224F60">
            <w:pPr>
              <w:ind w:left="200" w:hangingChars="100" w:hanging="200"/>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○こころやからだに不調を感じる職員や仕事等で悩みを抱える職員に対し、早期支援につなげるための相談窓口の充実や、関係者の連携を図り、多面的な支援（二次予防）を行います。</w:t>
            </w:r>
          </w:p>
          <w:p w14:paraId="2A59DB3E" w14:textId="77777777" w:rsidR="00224F60" w:rsidRPr="00CE1773" w:rsidRDefault="00224F60" w:rsidP="00224F60">
            <w:pPr>
              <w:ind w:left="200" w:hangingChars="100" w:hanging="200"/>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○休職者等に対し、より効果的な職場復帰支援（三次予防）を行います。</w:t>
            </w:r>
          </w:p>
          <w:p w14:paraId="543C90D2" w14:textId="77777777" w:rsidR="00224F60" w:rsidRPr="00CE1773" w:rsidRDefault="00224F60" w:rsidP="00224F60">
            <w:pPr>
              <w:ind w:left="200" w:hangingChars="100" w:hanging="200"/>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○ストレスチェックの集団分析結果の活用や研修等を通じて、管理監督職による職場環境の積極的な改善を促します。</w:t>
            </w:r>
          </w:p>
        </w:tc>
      </w:tr>
      <w:tr w:rsidR="00224F60" w:rsidRPr="00CE1773" w14:paraId="668A317B" w14:textId="77777777" w:rsidTr="005D6FB2">
        <w:trPr>
          <w:trHeight w:val="397"/>
        </w:trPr>
        <w:tc>
          <w:tcPr>
            <w:tcW w:w="582" w:type="dxa"/>
            <w:vMerge w:val="restart"/>
            <w:shd w:val="clear" w:color="auto" w:fill="FFFFFF" w:themeFill="background1"/>
            <w:textDirection w:val="tbRlV"/>
          </w:tcPr>
          <w:p w14:paraId="587F5A4C" w14:textId="77777777" w:rsidR="00224F60" w:rsidRPr="00CE1773" w:rsidRDefault="00224F60" w:rsidP="00224F60">
            <w:pPr>
              <w:ind w:left="113" w:right="113"/>
              <w:jc w:val="center"/>
              <w:rPr>
                <w:w w:val="78"/>
                <w:kern w:val="0"/>
                <w:szCs w:val="18"/>
              </w:rPr>
            </w:pPr>
            <w:r w:rsidRPr="00CE1773">
              <w:rPr>
                <w:rFonts w:hint="eastAsia"/>
                <w:spacing w:val="45"/>
                <w:kern w:val="0"/>
                <w:szCs w:val="18"/>
                <w:fitText w:val="2070" w:id="-1276458239"/>
              </w:rPr>
              <w:t>アクションプラ</w:t>
            </w:r>
            <w:r w:rsidRPr="00CE1773">
              <w:rPr>
                <w:rFonts w:hint="eastAsia"/>
                <w:kern w:val="0"/>
                <w:szCs w:val="18"/>
                <w:fitText w:val="2070" w:id="-1276458239"/>
              </w:rPr>
              <w:t>ン</w:t>
            </w:r>
          </w:p>
        </w:tc>
        <w:tc>
          <w:tcPr>
            <w:tcW w:w="1261" w:type="dxa"/>
            <w:tcBorders>
              <w:bottom w:val="single" w:sz="4" w:space="0" w:color="auto"/>
            </w:tcBorders>
            <w:shd w:val="pct5" w:color="auto" w:fill="auto"/>
            <w:noWrap/>
            <w:tcFitText/>
            <w:vAlign w:val="center"/>
          </w:tcPr>
          <w:p w14:paraId="28B7F6F1" w14:textId="77777777" w:rsidR="00224F60" w:rsidRPr="00CE1773" w:rsidRDefault="00224F60" w:rsidP="00224F60">
            <w:pP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34895385" w14:textId="77777777" w:rsidR="00224F60" w:rsidRPr="00CE1773" w:rsidRDefault="00224F60" w:rsidP="00224F60">
            <w:pPr>
              <w:jc w:val="center"/>
              <w:rPr>
                <w:szCs w:val="18"/>
              </w:rPr>
            </w:pPr>
            <w:r w:rsidRPr="00CE1773">
              <w:rPr>
                <w:rFonts w:hint="eastAsia"/>
                <w:spacing w:val="540"/>
                <w:kern w:val="0"/>
                <w:szCs w:val="18"/>
                <w:fitText w:val="1440" w:id="-1276458238"/>
              </w:rPr>
              <w:t>目</w:t>
            </w:r>
            <w:r w:rsidRPr="00CE1773">
              <w:rPr>
                <w:rFonts w:hint="eastAsia"/>
                <w:kern w:val="0"/>
                <w:szCs w:val="18"/>
                <w:fitText w:val="1440" w:id="-1276458238"/>
              </w:rPr>
              <w:t>的</w:t>
            </w:r>
          </w:p>
        </w:tc>
        <w:tc>
          <w:tcPr>
            <w:tcW w:w="4678" w:type="dxa"/>
            <w:tcBorders>
              <w:bottom w:val="single" w:sz="4" w:space="0" w:color="auto"/>
            </w:tcBorders>
            <w:shd w:val="pct5" w:color="auto" w:fill="auto"/>
            <w:vAlign w:val="center"/>
          </w:tcPr>
          <w:p w14:paraId="1355D23C" w14:textId="77777777" w:rsidR="00224F60" w:rsidRPr="00CE1773" w:rsidRDefault="00224F60" w:rsidP="000C4675">
            <w:pPr>
              <w:jc w:val="center"/>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pacing w:val="1240"/>
                <w:kern w:val="0"/>
                <w:sz w:val="20"/>
                <w:szCs w:val="20"/>
                <w:fitText w:val="2880" w:id="-1276458237"/>
              </w:rPr>
              <w:t>内</w:t>
            </w:r>
            <w:r w:rsidRPr="00CE1773">
              <w:rPr>
                <w:rFonts w:ascii="BIZ UDPゴシック" w:eastAsia="BIZ UDPゴシック" w:hAnsi="BIZ UDPゴシック" w:hint="eastAsia"/>
                <w:bCs/>
                <w:color w:val="000000"/>
                <w:kern w:val="0"/>
                <w:sz w:val="20"/>
                <w:szCs w:val="20"/>
                <w:fitText w:val="2880" w:id="-1276458237"/>
              </w:rPr>
              <w:t>容</w:t>
            </w:r>
          </w:p>
        </w:tc>
        <w:tc>
          <w:tcPr>
            <w:tcW w:w="1134" w:type="dxa"/>
            <w:tcBorders>
              <w:bottom w:val="single" w:sz="4" w:space="0" w:color="auto"/>
            </w:tcBorders>
            <w:shd w:val="pct5" w:color="auto" w:fill="auto"/>
            <w:noWrap/>
            <w:vAlign w:val="center"/>
          </w:tcPr>
          <w:p w14:paraId="5E6F151F" w14:textId="77777777" w:rsidR="00224F60" w:rsidRPr="00CE1773" w:rsidRDefault="00224F60" w:rsidP="00224F60">
            <w:pPr>
              <w:jc w:val="center"/>
              <w:rPr>
                <w:szCs w:val="18"/>
              </w:rPr>
            </w:pPr>
            <w:r w:rsidRPr="00CE1773">
              <w:rPr>
                <w:rFonts w:hint="eastAsia"/>
                <w:szCs w:val="18"/>
              </w:rPr>
              <w:t>所管課</w:t>
            </w:r>
          </w:p>
        </w:tc>
      </w:tr>
      <w:tr w:rsidR="00224F60" w:rsidRPr="00CE1773" w14:paraId="59B56EC4" w14:textId="77777777" w:rsidTr="005D6FB2">
        <w:trPr>
          <w:trHeight w:val="397"/>
        </w:trPr>
        <w:tc>
          <w:tcPr>
            <w:tcW w:w="582" w:type="dxa"/>
            <w:vMerge/>
            <w:shd w:val="clear" w:color="auto" w:fill="FFFFFF" w:themeFill="background1"/>
          </w:tcPr>
          <w:p w14:paraId="5E99391D" w14:textId="77777777" w:rsidR="00224F60" w:rsidRPr="00CE1773" w:rsidRDefault="00224F60" w:rsidP="00224F6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3730E9EC"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こころの健康づくり計画の推進</w:t>
            </w:r>
          </w:p>
        </w:tc>
        <w:tc>
          <w:tcPr>
            <w:tcW w:w="2410" w:type="dxa"/>
            <w:tcBorders>
              <w:top w:val="single" w:sz="8" w:space="0" w:color="auto"/>
              <w:left w:val="single" w:sz="8" w:space="0" w:color="auto"/>
              <w:bottom w:val="single" w:sz="4" w:space="0" w:color="auto"/>
              <w:right w:val="single" w:sz="4" w:space="0" w:color="auto"/>
            </w:tcBorders>
            <w:shd w:val="clear" w:color="auto" w:fill="auto"/>
          </w:tcPr>
          <w:p w14:paraId="6A8ADB26"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・メンタルヘルス不調に対する組織的対応の体系化</w:t>
            </w:r>
            <w:r w:rsidRPr="00CE1773">
              <w:rPr>
                <w:rFonts w:ascii="BIZ UDPゴシック" w:eastAsia="BIZ UDPゴシック" w:hAnsi="BIZ UDPゴシック" w:hint="eastAsia"/>
                <w:bCs/>
                <w:color w:val="000000"/>
                <w:sz w:val="20"/>
                <w:szCs w:val="20"/>
              </w:rPr>
              <w:br/>
              <w:t>・職員の心の健康の保持</w:t>
            </w:r>
          </w:p>
        </w:tc>
        <w:tc>
          <w:tcPr>
            <w:tcW w:w="4678" w:type="dxa"/>
            <w:tcBorders>
              <w:top w:val="single" w:sz="8" w:space="0" w:color="auto"/>
              <w:left w:val="nil"/>
              <w:bottom w:val="single" w:sz="4" w:space="0" w:color="auto"/>
              <w:right w:val="single" w:sz="8" w:space="0" w:color="auto"/>
            </w:tcBorders>
            <w:shd w:val="clear" w:color="auto" w:fill="auto"/>
          </w:tcPr>
          <w:p w14:paraId="6C062787"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・こころの健康づくり計画を推進し、職員の心の健康の保持を図る。</w:t>
            </w:r>
          </w:p>
        </w:tc>
        <w:sdt>
          <w:sdtPr>
            <w:rPr>
              <w:rFonts w:ascii="BIZ UDPゴシック" w:eastAsia="BIZ UDPゴシック" w:hAnsi="BIZ UDPゴシック" w:hint="eastAsia"/>
              <w:bCs/>
              <w:color w:val="000000"/>
              <w:w w:val="92"/>
              <w:sz w:val="20"/>
              <w:szCs w:val="20"/>
            </w:rPr>
            <w:id w:val="769205714"/>
            <w:placeholder>
              <w:docPart w:val="AC2C76455C7B437E9CAB3880E3138443"/>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4327675F" w14:textId="2C51E2B9" w:rsidR="00224F60" w:rsidRPr="00CE1773" w:rsidRDefault="00224F60" w:rsidP="00224F60">
                <w:pPr>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w w:val="92"/>
                    <w:sz w:val="20"/>
                    <w:szCs w:val="20"/>
                  </w:rPr>
                  <w:t>人材育成課（健）</w:t>
                </w:r>
              </w:p>
            </w:tc>
          </w:sdtContent>
        </w:sdt>
      </w:tr>
      <w:tr w:rsidR="00224F60" w:rsidRPr="00CE1773" w14:paraId="174DA3BB" w14:textId="77777777" w:rsidTr="005D6FB2">
        <w:trPr>
          <w:trHeight w:val="397"/>
        </w:trPr>
        <w:tc>
          <w:tcPr>
            <w:tcW w:w="582" w:type="dxa"/>
            <w:vMerge/>
            <w:shd w:val="clear" w:color="auto" w:fill="FFFFFF" w:themeFill="background1"/>
          </w:tcPr>
          <w:p w14:paraId="20674B71" w14:textId="77777777" w:rsidR="00224F60" w:rsidRPr="00CE1773" w:rsidRDefault="00224F60" w:rsidP="00224F6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35C5F9A8" w14:textId="38E120E2"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ストレスチェック検査結果の活用</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07076013"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・うつ病をはじめとする精神疾患の未然防止</w:t>
            </w:r>
            <w:r w:rsidRPr="00CE1773">
              <w:rPr>
                <w:rFonts w:ascii="BIZ UDPゴシック" w:eastAsia="BIZ UDPゴシック" w:hAnsi="BIZ UDPゴシック" w:hint="eastAsia"/>
                <w:bCs/>
                <w:color w:val="000000"/>
                <w:sz w:val="20"/>
                <w:szCs w:val="20"/>
              </w:rPr>
              <w:br/>
              <w:t>・集団分析結果を活用した職場環境の改善</w:t>
            </w:r>
          </w:p>
        </w:tc>
        <w:tc>
          <w:tcPr>
            <w:tcW w:w="4678" w:type="dxa"/>
            <w:tcBorders>
              <w:top w:val="single" w:sz="4" w:space="0" w:color="auto"/>
              <w:left w:val="nil"/>
              <w:bottom w:val="single" w:sz="4" w:space="0" w:color="auto"/>
              <w:right w:val="single" w:sz="8" w:space="0" w:color="auto"/>
            </w:tcBorders>
            <w:shd w:val="clear" w:color="auto" w:fill="auto"/>
          </w:tcPr>
          <w:p w14:paraId="40FD7BAA" w14:textId="6EA8FCCC" w:rsidR="00224F60" w:rsidRPr="00CE1773" w:rsidRDefault="00224F60" w:rsidP="00224F60">
            <w:pPr>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・ストレスチェック検査の集団分析結果を活用し、職場毎の心理的な負担の程度を把握することにより、職場環境の改善につなげる。</w:t>
            </w:r>
          </w:p>
        </w:tc>
        <w:sdt>
          <w:sdtPr>
            <w:rPr>
              <w:rFonts w:ascii="BIZ UDPゴシック" w:eastAsia="BIZ UDPゴシック" w:hAnsi="BIZ UDPゴシック" w:hint="eastAsia"/>
              <w:bCs/>
              <w:color w:val="000000"/>
              <w:w w:val="92"/>
              <w:sz w:val="20"/>
              <w:szCs w:val="20"/>
            </w:rPr>
            <w:id w:val="1221410326"/>
            <w:placeholder>
              <w:docPart w:val="358DA6D2B6874EC482A5F49DB8D907D9"/>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577DFC87" w14:textId="6EB993ED" w:rsidR="00224F60" w:rsidRPr="00CE1773" w:rsidRDefault="00224F60" w:rsidP="00224F60">
                <w:pPr>
                  <w:jc w:val="both"/>
                  <w:outlineLvl w:val="3"/>
                  <w:rPr>
                    <w:rFonts w:ascii="BIZ UDPゴシック" w:eastAsia="BIZ UDPゴシック" w:hAnsi="BIZ UDPゴシック"/>
                    <w:b/>
                    <w:bCs/>
                    <w:color w:val="000000"/>
                    <w:sz w:val="20"/>
                    <w:szCs w:val="20"/>
                  </w:rPr>
                </w:pPr>
                <w:r w:rsidRPr="00CE1773">
                  <w:rPr>
                    <w:rFonts w:ascii="BIZ UDPゴシック" w:eastAsia="BIZ UDPゴシック" w:hAnsi="BIZ UDPゴシック" w:hint="eastAsia"/>
                    <w:bCs/>
                    <w:color w:val="000000"/>
                    <w:w w:val="92"/>
                    <w:sz w:val="20"/>
                    <w:szCs w:val="20"/>
                  </w:rPr>
                  <w:t>人材育成課（健）</w:t>
                </w:r>
              </w:p>
            </w:tc>
          </w:sdtContent>
        </w:sdt>
      </w:tr>
      <w:tr w:rsidR="00224F60" w:rsidRPr="00CE1773" w14:paraId="7F47C918" w14:textId="77777777" w:rsidTr="005D6FB2">
        <w:trPr>
          <w:trHeight w:val="397"/>
        </w:trPr>
        <w:tc>
          <w:tcPr>
            <w:tcW w:w="582" w:type="dxa"/>
            <w:vMerge/>
            <w:shd w:val="clear" w:color="auto" w:fill="FFFFFF" w:themeFill="background1"/>
          </w:tcPr>
          <w:p w14:paraId="188F0ADD" w14:textId="77777777" w:rsidR="00224F60" w:rsidRPr="00CE1773" w:rsidRDefault="00224F60" w:rsidP="00224F6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42A0702A"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職場復帰支援の体制強化</w:t>
            </w:r>
          </w:p>
        </w:tc>
        <w:tc>
          <w:tcPr>
            <w:tcW w:w="2410" w:type="dxa"/>
            <w:tcBorders>
              <w:top w:val="nil"/>
              <w:left w:val="single" w:sz="8" w:space="0" w:color="auto"/>
              <w:bottom w:val="single" w:sz="4" w:space="0" w:color="auto"/>
              <w:right w:val="single" w:sz="4" w:space="0" w:color="auto"/>
            </w:tcBorders>
            <w:shd w:val="clear" w:color="auto" w:fill="auto"/>
          </w:tcPr>
          <w:p w14:paraId="1FFBD7B9"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・休職者等の円滑な職場復帰</w:t>
            </w:r>
          </w:p>
        </w:tc>
        <w:tc>
          <w:tcPr>
            <w:tcW w:w="4678" w:type="dxa"/>
            <w:tcBorders>
              <w:top w:val="single" w:sz="4" w:space="0" w:color="auto"/>
              <w:left w:val="nil"/>
              <w:bottom w:val="single" w:sz="4" w:space="0" w:color="auto"/>
              <w:right w:val="single" w:sz="8" w:space="0" w:color="auto"/>
            </w:tcBorders>
            <w:shd w:val="clear" w:color="auto" w:fill="auto"/>
          </w:tcPr>
          <w:p w14:paraId="38D36DD1" w14:textId="50B1FD60" w:rsidR="00420A32" w:rsidRPr="00CE1773" w:rsidRDefault="00420A32" w:rsidP="00420A32">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18"/>
              </w:rPr>
              <w:t>・休職中から産業保健スタッフとの面接を行うとともに、職場や人事管理部門とも連携を図りながら、復職を支援する。</w:t>
            </w:r>
          </w:p>
          <w:p w14:paraId="6D29CCAC" w14:textId="048C53D6" w:rsidR="00224F60" w:rsidRPr="00CE1773" w:rsidRDefault="00420A32" w:rsidP="00420A32">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18"/>
              </w:rPr>
              <w:t>・復職後は、「しごとコンシェルジュ」の定期面談や、巡回保健指導等による継続支援を実施する。</w:t>
            </w:r>
          </w:p>
        </w:tc>
        <w:sdt>
          <w:sdtPr>
            <w:rPr>
              <w:rFonts w:ascii="BIZ UDPゴシック" w:eastAsia="BIZ UDPゴシック" w:hAnsi="BIZ UDPゴシック" w:hint="eastAsia"/>
              <w:bCs/>
              <w:color w:val="000000"/>
              <w:w w:val="92"/>
              <w:sz w:val="20"/>
              <w:szCs w:val="20"/>
            </w:rPr>
            <w:id w:val="407198328"/>
            <w:placeholder>
              <w:docPart w:val="82BCE9478BAB4F36B9D5A9E49D25F2AD"/>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779DE42F" w14:textId="34182B3B" w:rsidR="00224F60" w:rsidRPr="00CE1773" w:rsidRDefault="00224F60" w:rsidP="00224F60">
                <w:pPr>
                  <w:jc w:val="both"/>
                  <w:outlineLvl w:val="3"/>
                  <w:rPr>
                    <w:rFonts w:ascii="BIZ UDPゴシック" w:eastAsia="BIZ UDPゴシック" w:hAnsi="BIZ UDPゴシック"/>
                    <w:bCs/>
                    <w:color w:val="000000"/>
                    <w:w w:val="92"/>
                    <w:sz w:val="20"/>
                    <w:szCs w:val="20"/>
                  </w:rPr>
                </w:pPr>
                <w:r w:rsidRPr="00CE1773">
                  <w:rPr>
                    <w:rFonts w:ascii="BIZ UDPゴシック" w:eastAsia="BIZ UDPゴシック" w:hAnsi="BIZ UDPゴシック" w:hint="eastAsia"/>
                    <w:bCs/>
                    <w:color w:val="000000"/>
                    <w:w w:val="92"/>
                    <w:sz w:val="20"/>
                    <w:szCs w:val="20"/>
                  </w:rPr>
                  <w:t>人材育成課（健）</w:t>
                </w:r>
              </w:p>
            </w:tc>
          </w:sdtContent>
        </w:sdt>
      </w:tr>
      <w:tr w:rsidR="00224F60" w:rsidRPr="00CE1773" w14:paraId="157F82C2" w14:textId="77777777" w:rsidTr="005D6FB2">
        <w:trPr>
          <w:trHeight w:val="397"/>
        </w:trPr>
        <w:tc>
          <w:tcPr>
            <w:tcW w:w="582" w:type="dxa"/>
            <w:vMerge/>
            <w:shd w:val="clear" w:color="auto" w:fill="FFFFFF" w:themeFill="background1"/>
          </w:tcPr>
          <w:p w14:paraId="7FFA9ED1" w14:textId="77777777" w:rsidR="00224F60" w:rsidRPr="00CE1773" w:rsidRDefault="00224F60" w:rsidP="00224F6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4CABB6EE" w14:textId="1678EDDF" w:rsidR="00224F60" w:rsidRPr="00CE1773" w:rsidRDefault="00224F60" w:rsidP="00224F60">
            <w:pPr>
              <w:jc w:val="both"/>
              <w:outlineLvl w:val="3"/>
              <w:rPr>
                <w:rFonts w:ascii="BIZ UDゴシック" w:eastAsia="BIZ UDPゴシック" w:hAnsi="BIZ UDゴシック"/>
                <w:bCs/>
                <w:color w:val="000000"/>
                <w:sz w:val="20"/>
                <w:szCs w:val="18"/>
              </w:rPr>
            </w:pPr>
            <w:r w:rsidRPr="00CE1773">
              <w:rPr>
                <w:rFonts w:ascii="BIZ UDPゴシック" w:eastAsia="BIZ UDPゴシック" w:hAnsi="BIZ UDPゴシック" w:hint="eastAsia"/>
                <w:bCs/>
                <w:color w:val="000000"/>
                <w:sz w:val="20"/>
                <w:szCs w:val="20"/>
              </w:rPr>
              <w:t>相談窓口の充実</w:t>
            </w:r>
          </w:p>
        </w:tc>
        <w:tc>
          <w:tcPr>
            <w:tcW w:w="2410" w:type="dxa"/>
            <w:tcBorders>
              <w:top w:val="nil"/>
              <w:left w:val="single" w:sz="8" w:space="0" w:color="auto"/>
              <w:bottom w:val="single" w:sz="4" w:space="0" w:color="auto"/>
              <w:right w:val="single" w:sz="4" w:space="0" w:color="auto"/>
            </w:tcBorders>
            <w:shd w:val="clear" w:color="auto" w:fill="auto"/>
          </w:tcPr>
          <w:p w14:paraId="72959DCD"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・職員の精神的負担の軽減</w:t>
            </w:r>
          </w:p>
        </w:tc>
        <w:tc>
          <w:tcPr>
            <w:tcW w:w="4678" w:type="dxa"/>
            <w:tcBorders>
              <w:top w:val="single" w:sz="4" w:space="0" w:color="auto"/>
              <w:left w:val="nil"/>
              <w:bottom w:val="single" w:sz="4" w:space="0" w:color="auto"/>
              <w:right w:val="single" w:sz="8" w:space="0" w:color="auto"/>
            </w:tcBorders>
            <w:shd w:val="clear" w:color="auto" w:fill="auto"/>
          </w:tcPr>
          <w:p w14:paraId="70D3BD67" w14:textId="438A6B06" w:rsidR="00224F60" w:rsidRPr="00CE1773" w:rsidRDefault="00420A32"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18"/>
              </w:rPr>
              <w:t>・職員の身近な相談先として、「なんでも悩み相談」や「しごとコンシェルジュ」、「巡回保健指導」等の相談方法の拡充を図る</w:t>
            </w:r>
            <w:r w:rsidR="00EE7B0D">
              <w:rPr>
                <w:rFonts w:ascii="BIZ UDPゴシック" w:eastAsia="BIZ UDPゴシック" w:hAnsi="BIZ UDPゴシック" w:hint="eastAsia"/>
                <w:bCs/>
                <w:color w:val="000000"/>
                <w:sz w:val="20"/>
                <w:szCs w:val="18"/>
              </w:rPr>
              <w:t>。</w:t>
            </w:r>
          </w:p>
        </w:tc>
        <w:sdt>
          <w:sdtPr>
            <w:rPr>
              <w:rFonts w:ascii="BIZ UDPゴシック" w:eastAsia="BIZ UDPゴシック" w:hAnsi="BIZ UDPゴシック" w:hint="eastAsia"/>
              <w:bCs/>
              <w:color w:val="000000"/>
              <w:w w:val="92"/>
              <w:sz w:val="20"/>
              <w:szCs w:val="20"/>
            </w:rPr>
            <w:id w:val="-43221768"/>
            <w:placeholder>
              <w:docPart w:val="E475805942244C1DB510392478037657"/>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0616030B" w14:textId="72F154DD" w:rsidR="00224F60" w:rsidRPr="00CE1773" w:rsidRDefault="00224F60" w:rsidP="00224F60">
                <w:pPr>
                  <w:jc w:val="both"/>
                  <w:outlineLvl w:val="3"/>
                  <w:rPr>
                    <w:rFonts w:ascii="BIZ UDPゴシック" w:eastAsia="BIZ UDPゴシック" w:hAnsi="BIZ UDPゴシック"/>
                    <w:bCs/>
                    <w:color w:val="000000"/>
                    <w:w w:val="92"/>
                    <w:sz w:val="20"/>
                    <w:szCs w:val="20"/>
                  </w:rPr>
                </w:pPr>
                <w:r w:rsidRPr="00CE1773">
                  <w:rPr>
                    <w:rFonts w:ascii="BIZ UDPゴシック" w:eastAsia="BIZ UDPゴシック" w:hAnsi="BIZ UDPゴシック" w:hint="eastAsia"/>
                    <w:bCs/>
                    <w:color w:val="000000"/>
                    <w:w w:val="92"/>
                    <w:sz w:val="20"/>
                    <w:szCs w:val="20"/>
                  </w:rPr>
                  <w:t>人材育成課（健）</w:t>
                </w:r>
              </w:p>
            </w:tc>
          </w:sdtContent>
        </w:sdt>
      </w:tr>
      <w:tr w:rsidR="00224F60" w:rsidRPr="00CE1773" w14:paraId="7B4B79BF" w14:textId="77777777" w:rsidTr="005D6FB2">
        <w:trPr>
          <w:trHeight w:val="397"/>
        </w:trPr>
        <w:tc>
          <w:tcPr>
            <w:tcW w:w="582" w:type="dxa"/>
            <w:vMerge/>
            <w:shd w:val="clear" w:color="auto" w:fill="FFFFFF" w:themeFill="background1"/>
          </w:tcPr>
          <w:p w14:paraId="57C80412" w14:textId="77777777" w:rsidR="00224F60" w:rsidRPr="00CE1773" w:rsidRDefault="00224F60" w:rsidP="00224F6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2F511E33" w14:textId="77777777" w:rsidR="00224F60" w:rsidRPr="00CE1773" w:rsidRDefault="00224F60" w:rsidP="00224F60">
            <w:pPr>
              <w:jc w:val="both"/>
              <w:outlineLvl w:val="3"/>
              <w:rPr>
                <w:rFonts w:ascii="BIZ UDゴシック" w:eastAsia="BIZ UDPゴシック" w:hAnsi="BIZ UDゴシック"/>
                <w:bCs/>
                <w:color w:val="000000"/>
                <w:sz w:val="20"/>
                <w:szCs w:val="18"/>
              </w:rPr>
            </w:pPr>
            <w:r w:rsidRPr="00CE1773">
              <w:rPr>
                <w:rFonts w:ascii="BIZ UDPゴシック" w:eastAsia="BIZ UDPゴシック" w:hAnsi="BIZ UDPゴシック" w:hint="eastAsia"/>
                <w:bCs/>
                <w:color w:val="000000"/>
                <w:sz w:val="20"/>
                <w:szCs w:val="20"/>
              </w:rPr>
              <w:t>セルフケアの推進</w:t>
            </w:r>
          </w:p>
        </w:tc>
        <w:tc>
          <w:tcPr>
            <w:tcW w:w="2410" w:type="dxa"/>
            <w:tcBorders>
              <w:top w:val="nil"/>
              <w:left w:val="single" w:sz="8" w:space="0" w:color="auto"/>
              <w:bottom w:val="single" w:sz="4" w:space="0" w:color="auto"/>
              <w:right w:val="single" w:sz="4" w:space="0" w:color="auto"/>
            </w:tcBorders>
            <w:shd w:val="clear" w:color="auto" w:fill="auto"/>
          </w:tcPr>
          <w:p w14:paraId="56006770"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・うつ病をはじめとする精神疾患の未然防止</w:t>
            </w:r>
          </w:p>
        </w:tc>
        <w:tc>
          <w:tcPr>
            <w:tcW w:w="4678" w:type="dxa"/>
            <w:tcBorders>
              <w:top w:val="single" w:sz="4" w:space="0" w:color="auto"/>
              <w:left w:val="nil"/>
              <w:bottom w:val="single" w:sz="4" w:space="0" w:color="auto"/>
              <w:right w:val="single" w:sz="8" w:space="0" w:color="auto"/>
            </w:tcBorders>
            <w:shd w:val="clear" w:color="auto" w:fill="auto"/>
          </w:tcPr>
          <w:p w14:paraId="688D1684"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・職員が自身のストレスに気づき、対処できる方法を身に着けるため、セルフケアに関する研修の実施や情報提供等を行う。</w:t>
            </w:r>
          </w:p>
        </w:tc>
        <w:sdt>
          <w:sdtPr>
            <w:rPr>
              <w:rFonts w:ascii="BIZ UDPゴシック" w:eastAsia="BIZ UDPゴシック" w:hAnsi="BIZ UDPゴシック" w:hint="eastAsia"/>
              <w:bCs/>
              <w:color w:val="000000"/>
              <w:w w:val="92"/>
              <w:sz w:val="20"/>
              <w:szCs w:val="20"/>
            </w:rPr>
            <w:id w:val="-1853942260"/>
            <w:placeholder>
              <w:docPart w:val="E35045951ED64C91B342E88700E9D7A5"/>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07A5B633" w14:textId="6A0111D1" w:rsidR="00224F60" w:rsidRPr="00CE1773" w:rsidRDefault="00224F60" w:rsidP="00224F60">
                <w:pPr>
                  <w:jc w:val="both"/>
                  <w:outlineLvl w:val="3"/>
                  <w:rPr>
                    <w:rFonts w:ascii="BIZ UDPゴシック" w:eastAsia="BIZ UDPゴシック" w:hAnsi="BIZ UDPゴシック"/>
                    <w:bCs/>
                    <w:color w:val="000000"/>
                    <w:w w:val="92"/>
                    <w:sz w:val="20"/>
                    <w:szCs w:val="20"/>
                  </w:rPr>
                </w:pPr>
                <w:r w:rsidRPr="00CE1773">
                  <w:rPr>
                    <w:rFonts w:ascii="BIZ UDPゴシック" w:eastAsia="BIZ UDPゴシック" w:hAnsi="BIZ UDPゴシック" w:hint="eastAsia"/>
                    <w:bCs/>
                    <w:color w:val="000000"/>
                    <w:w w:val="92"/>
                    <w:sz w:val="20"/>
                    <w:szCs w:val="20"/>
                  </w:rPr>
                  <w:t>人材育成課（健）</w:t>
                </w:r>
              </w:p>
            </w:tc>
          </w:sdtContent>
        </w:sdt>
      </w:tr>
    </w:tbl>
    <w:p w14:paraId="198A8F92" w14:textId="77777777" w:rsidR="00224F60" w:rsidRPr="00CE1773" w:rsidRDefault="00224F60" w:rsidP="00224F60">
      <w:pPr>
        <w:widowControl/>
      </w:pPr>
      <w:r w:rsidRPr="00CE1773">
        <w:br w:type="page"/>
      </w:r>
    </w:p>
    <w:p w14:paraId="2691FBC3" w14:textId="77777777" w:rsidR="00224F60" w:rsidRPr="00CE1773" w:rsidRDefault="00224F60" w:rsidP="00224F60">
      <w:pPr>
        <w:keepNext/>
        <w:numPr>
          <w:ilvl w:val="0"/>
          <w:numId w:val="23"/>
        </w:numPr>
        <w:tabs>
          <w:tab w:val="num" w:pos="360"/>
        </w:tabs>
        <w:ind w:left="0" w:firstLine="0"/>
        <w:outlineLvl w:val="2"/>
        <w:rPr>
          <w:rFonts w:asciiTheme="majorHAnsi" w:hAnsiTheme="majorHAnsi" w:cstheme="majorBidi"/>
          <w:sz w:val="22"/>
        </w:rPr>
      </w:pPr>
      <w:bookmarkStart w:id="38" w:name="_Toc135165059"/>
      <w:r w:rsidRPr="00CE1773">
        <w:rPr>
          <w:rFonts w:asciiTheme="majorHAnsi" w:hAnsiTheme="majorHAnsi" w:cstheme="majorBidi" w:hint="eastAsia"/>
          <w:sz w:val="22"/>
        </w:rPr>
        <w:t>からだの健康づくり</w:t>
      </w:r>
      <w:bookmarkEnd w:id="38"/>
    </w:p>
    <w:tbl>
      <w:tblPr>
        <w:tblStyle w:val="22"/>
        <w:tblW w:w="10065" w:type="dxa"/>
        <w:tblInd w:w="-147" w:type="dxa"/>
        <w:tblLook w:val="04A0" w:firstRow="1" w:lastRow="0" w:firstColumn="1" w:lastColumn="0" w:noHBand="0" w:noVBand="1"/>
      </w:tblPr>
      <w:tblGrid>
        <w:gridCol w:w="582"/>
        <w:gridCol w:w="1261"/>
        <w:gridCol w:w="2410"/>
        <w:gridCol w:w="4678"/>
        <w:gridCol w:w="1134"/>
      </w:tblGrid>
      <w:tr w:rsidR="00224F60" w:rsidRPr="00CE1773" w14:paraId="0D8D00C0" w14:textId="77777777" w:rsidTr="005D6FB2">
        <w:trPr>
          <w:cantSplit/>
          <w:trHeight w:val="1134"/>
        </w:trPr>
        <w:tc>
          <w:tcPr>
            <w:tcW w:w="582" w:type="dxa"/>
            <w:shd w:val="clear" w:color="auto" w:fill="FFFFFF" w:themeFill="background1"/>
            <w:textDirection w:val="tbRlV"/>
          </w:tcPr>
          <w:p w14:paraId="49741D1D" w14:textId="77777777" w:rsidR="00224F60" w:rsidRPr="00CE1773" w:rsidRDefault="00224F60" w:rsidP="00224F60">
            <w:pPr>
              <w:ind w:left="113" w:right="113"/>
              <w:jc w:val="center"/>
            </w:pPr>
            <w:r w:rsidRPr="008E3C4A">
              <w:rPr>
                <w:rFonts w:hint="eastAsia"/>
                <w:w w:val="93"/>
                <w:kern w:val="0"/>
                <w:fitText w:val="2013" w:id="-1276458236"/>
              </w:rPr>
              <w:t>施策の方向性（基本方針</w:t>
            </w:r>
            <w:r w:rsidRPr="008E3C4A">
              <w:rPr>
                <w:rFonts w:hint="eastAsia"/>
                <w:spacing w:val="2"/>
                <w:w w:val="93"/>
                <w:kern w:val="0"/>
                <w:fitText w:val="2013" w:id="-1276458236"/>
              </w:rPr>
              <w:t>）</w:t>
            </w:r>
          </w:p>
        </w:tc>
        <w:tc>
          <w:tcPr>
            <w:tcW w:w="9483" w:type="dxa"/>
            <w:gridSpan w:val="4"/>
            <w:shd w:val="clear" w:color="auto" w:fill="FFFFFF" w:themeFill="background1"/>
            <w:noWrap/>
            <w:vAlign w:val="center"/>
          </w:tcPr>
          <w:p w14:paraId="068DC0FF" w14:textId="77777777" w:rsidR="00224F60" w:rsidRPr="00CE1773" w:rsidRDefault="00224F60" w:rsidP="00224F60">
            <w:pPr>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４０歳以上の職員を対象として実施した「生活習慣病予防健診」（令和３年度）では、６３．６％に及ぶ受診者が、何らかの検査項目について基準値外と診断されました。また、定年引上げにより、疾病リスクが高まるシニア期職員の増加が見込まれます。</w:t>
            </w:r>
          </w:p>
          <w:p w14:paraId="0731B9DA" w14:textId="77777777" w:rsidR="00224F60" w:rsidRPr="00CE1773" w:rsidRDefault="00224F60" w:rsidP="00224F60">
            <w:pPr>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長期療養が必要となる悪性新生物（がん）や、心臓疾患、脳血管疾患等につながる生活習慣病等への対策を、より一層進めていく必要があります。</w:t>
            </w:r>
          </w:p>
          <w:p w14:paraId="19B3910D" w14:textId="77777777" w:rsidR="00224F60" w:rsidRPr="00CE1773" w:rsidRDefault="00224F60" w:rsidP="00224F60">
            <w:pPr>
              <w:ind w:left="200" w:hangingChars="100" w:hanging="200"/>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○生活習慣病の予防に重点を置き、食生活や運動等の生活習慣の改善に関する意識啓発を図ります。</w:t>
            </w:r>
          </w:p>
          <w:p w14:paraId="18D063AF" w14:textId="77777777" w:rsidR="00224F60" w:rsidRPr="00CE1773" w:rsidRDefault="00224F60" w:rsidP="00224F60">
            <w:pPr>
              <w:ind w:left="200" w:hangingChars="100" w:hanging="200"/>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○職員それぞれの健康課題に対応するため、年齢、性差等を考慮した健康支援を行います。</w:t>
            </w:r>
          </w:p>
        </w:tc>
      </w:tr>
      <w:tr w:rsidR="00224F60" w:rsidRPr="00CE1773" w14:paraId="72AC58AB" w14:textId="77777777" w:rsidTr="005D6FB2">
        <w:trPr>
          <w:trHeight w:val="397"/>
        </w:trPr>
        <w:tc>
          <w:tcPr>
            <w:tcW w:w="582" w:type="dxa"/>
            <w:vMerge w:val="restart"/>
            <w:shd w:val="clear" w:color="auto" w:fill="FFFFFF" w:themeFill="background1"/>
            <w:textDirection w:val="tbRlV"/>
          </w:tcPr>
          <w:p w14:paraId="756286DC" w14:textId="77777777" w:rsidR="00224F60" w:rsidRPr="00CE1773" w:rsidRDefault="00224F60" w:rsidP="00224F60">
            <w:pPr>
              <w:ind w:left="113" w:right="113"/>
              <w:jc w:val="center"/>
              <w:rPr>
                <w:w w:val="78"/>
                <w:kern w:val="0"/>
                <w:szCs w:val="18"/>
              </w:rPr>
            </w:pPr>
            <w:r w:rsidRPr="00CE1773">
              <w:rPr>
                <w:rFonts w:hint="eastAsia"/>
                <w:spacing w:val="45"/>
                <w:kern w:val="0"/>
                <w:szCs w:val="18"/>
                <w:fitText w:val="2070" w:id="-1276458235"/>
              </w:rPr>
              <w:t>アクションプラ</w:t>
            </w:r>
            <w:r w:rsidRPr="00CE1773">
              <w:rPr>
                <w:rFonts w:hint="eastAsia"/>
                <w:kern w:val="0"/>
                <w:szCs w:val="18"/>
                <w:fitText w:val="2070" w:id="-1276458235"/>
              </w:rPr>
              <w:t>ン</w:t>
            </w:r>
          </w:p>
        </w:tc>
        <w:tc>
          <w:tcPr>
            <w:tcW w:w="1261" w:type="dxa"/>
            <w:tcBorders>
              <w:bottom w:val="single" w:sz="4" w:space="0" w:color="auto"/>
            </w:tcBorders>
            <w:shd w:val="pct5" w:color="auto" w:fill="auto"/>
            <w:noWrap/>
            <w:tcFitText/>
            <w:vAlign w:val="center"/>
          </w:tcPr>
          <w:p w14:paraId="5FDCA034" w14:textId="77777777" w:rsidR="00224F60" w:rsidRPr="00CE1773" w:rsidRDefault="00224F60" w:rsidP="00224F60">
            <w:pP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2DFAD584" w14:textId="77777777" w:rsidR="00224F60" w:rsidRPr="00CE1773" w:rsidRDefault="00224F60" w:rsidP="00224F60">
            <w:pPr>
              <w:jc w:val="center"/>
              <w:rPr>
                <w:szCs w:val="18"/>
              </w:rPr>
            </w:pPr>
            <w:r w:rsidRPr="00CE1773">
              <w:rPr>
                <w:rFonts w:hint="eastAsia"/>
                <w:spacing w:val="540"/>
                <w:kern w:val="0"/>
                <w:szCs w:val="18"/>
                <w:fitText w:val="1440" w:id="-1276458234"/>
              </w:rPr>
              <w:t>目</w:t>
            </w:r>
            <w:r w:rsidRPr="00CE1773">
              <w:rPr>
                <w:rFonts w:hint="eastAsia"/>
                <w:kern w:val="0"/>
                <w:szCs w:val="18"/>
                <w:fitText w:val="1440" w:id="-1276458234"/>
              </w:rPr>
              <w:t>的</w:t>
            </w:r>
          </w:p>
        </w:tc>
        <w:tc>
          <w:tcPr>
            <w:tcW w:w="4678" w:type="dxa"/>
            <w:tcBorders>
              <w:bottom w:val="single" w:sz="4" w:space="0" w:color="auto"/>
            </w:tcBorders>
            <w:shd w:val="pct5" w:color="auto" w:fill="auto"/>
            <w:vAlign w:val="center"/>
          </w:tcPr>
          <w:p w14:paraId="0ADDEEA4" w14:textId="77777777" w:rsidR="00224F60" w:rsidRPr="00CE1773" w:rsidRDefault="00224F60" w:rsidP="00BA0772">
            <w:pPr>
              <w:jc w:val="center"/>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pacing w:val="1240"/>
                <w:sz w:val="20"/>
                <w:szCs w:val="20"/>
                <w:fitText w:val="2880" w:id="-1276458233"/>
              </w:rPr>
              <w:t>内</w:t>
            </w:r>
            <w:r w:rsidRPr="00CE1773">
              <w:rPr>
                <w:rFonts w:ascii="BIZ UDPゴシック" w:eastAsia="BIZ UDPゴシック" w:hAnsi="BIZ UDPゴシック" w:hint="eastAsia"/>
                <w:bCs/>
                <w:color w:val="000000"/>
                <w:sz w:val="20"/>
                <w:szCs w:val="20"/>
                <w:fitText w:val="2880" w:id="-1276458233"/>
              </w:rPr>
              <w:t>容</w:t>
            </w:r>
          </w:p>
        </w:tc>
        <w:tc>
          <w:tcPr>
            <w:tcW w:w="1134" w:type="dxa"/>
            <w:tcBorders>
              <w:bottom w:val="single" w:sz="4" w:space="0" w:color="auto"/>
            </w:tcBorders>
            <w:shd w:val="pct5" w:color="auto" w:fill="auto"/>
            <w:noWrap/>
            <w:vAlign w:val="center"/>
          </w:tcPr>
          <w:p w14:paraId="7F18BA34" w14:textId="77777777" w:rsidR="00224F60" w:rsidRPr="00CE1773" w:rsidRDefault="00224F60" w:rsidP="00224F60">
            <w:pPr>
              <w:jc w:val="center"/>
              <w:rPr>
                <w:szCs w:val="18"/>
              </w:rPr>
            </w:pPr>
            <w:r w:rsidRPr="00CE1773">
              <w:rPr>
                <w:rFonts w:hint="eastAsia"/>
                <w:szCs w:val="18"/>
              </w:rPr>
              <w:t>所管課</w:t>
            </w:r>
          </w:p>
        </w:tc>
      </w:tr>
      <w:tr w:rsidR="00224F60" w:rsidRPr="00CE1773" w14:paraId="5297A0D1" w14:textId="77777777" w:rsidTr="005D6FB2">
        <w:trPr>
          <w:trHeight w:val="397"/>
        </w:trPr>
        <w:tc>
          <w:tcPr>
            <w:tcW w:w="582" w:type="dxa"/>
            <w:vMerge/>
            <w:shd w:val="clear" w:color="auto" w:fill="FFFFFF" w:themeFill="background1"/>
          </w:tcPr>
          <w:p w14:paraId="58D29B05" w14:textId="77777777" w:rsidR="00224F60" w:rsidRPr="00CE1773" w:rsidRDefault="00224F60" w:rsidP="00224F60">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2291F53F"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保健指導の実施</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547A30FA" w14:textId="21E1A31A"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・職員の生活習慣の改善、生活習慣病の予防</w:t>
            </w:r>
            <w:r w:rsidRPr="00CE1773">
              <w:rPr>
                <w:rFonts w:ascii="BIZ UDPゴシック" w:eastAsia="BIZ UDPゴシック" w:hAnsi="BIZ UDPゴシック" w:hint="eastAsia"/>
                <w:bCs/>
                <w:color w:val="000000"/>
                <w:sz w:val="20"/>
                <w:szCs w:val="20"/>
              </w:rPr>
              <w:br/>
              <w:t>・職員の健康維持</w:t>
            </w:r>
          </w:p>
        </w:tc>
        <w:tc>
          <w:tcPr>
            <w:tcW w:w="4678" w:type="dxa"/>
            <w:tcBorders>
              <w:top w:val="single" w:sz="4" w:space="0" w:color="auto"/>
              <w:left w:val="nil"/>
              <w:bottom w:val="single" w:sz="4" w:space="0" w:color="auto"/>
              <w:right w:val="single" w:sz="8" w:space="0" w:color="auto"/>
            </w:tcBorders>
            <w:shd w:val="clear" w:color="auto" w:fill="auto"/>
          </w:tcPr>
          <w:p w14:paraId="5CFFDB36" w14:textId="0ABE9A9A" w:rsidR="00420A32" w:rsidRPr="00CE1773" w:rsidRDefault="00420A32" w:rsidP="00420A32">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18"/>
              </w:rPr>
              <w:t>・定期健康診断に基づく保健指導に加え</w:t>
            </w:r>
            <w:r w:rsidR="00B26880" w:rsidRPr="00CE1773">
              <w:rPr>
                <w:rFonts w:ascii="BIZ UDPゴシック" w:eastAsia="BIZ UDPゴシック" w:hAnsi="BIZ UDPゴシック" w:hint="eastAsia"/>
                <w:bCs/>
                <w:color w:val="000000"/>
                <w:sz w:val="20"/>
                <w:szCs w:val="18"/>
              </w:rPr>
              <w:t>、</w:t>
            </w:r>
            <w:r w:rsidRPr="00CE1773">
              <w:rPr>
                <w:rFonts w:ascii="BIZ UDPゴシック" w:eastAsia="BIZ UDPゴシック" w:hAnsi="BIZ UDPゴシック"/>
                <w:bCs/>
                <w:color w:val="000000"/>
                <w:sz w:val="20"/>
                <w:szCs w:val="18"/>
              </w:rPr>
              <w:t>不定愁訴を訴えている職員に対しても、保健指導を実施し、予防的アプローチを強化する。</w:t>
            </w:r>
          </w:p>
          <w:p w14:paraId="4D56A8F2" w14:textId="2516F76D" w:rsidR="00224F60" w:rsidRPr="00CE1773" w:rsidRDefault="00420A32" w:rsidP="00420A32">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18"/>
              </w:rPr>
              <w:t>・定期健康診断等で所見のある職員に対して、継続的に支援する。</w:t>
            </w:r>
          </w:p>
        </w:tc>
        <w:sdt>
          <w:sdtPr>
            <w:rPr>
              <w:rFonts w:ascii="BIZ UDPゴシック" w:eastAsia="BIZ UDPゴシック" w:hAnsi="BIZ UDPゴシック" w:hint="eastAsia"/>
              <w:bCs/>
              <w:color w:val="000000"/>
              <w:w w:val="92"/>
              <w:sz w:val="20"/>
              <w:szCs w:val="20"/>
            </w:rPr>
            <w:id w:val="181859931"/>
            <w:placeholder>
              <w:docPart w:val="42A7A6269AF3406BB41BA3FEAB1CA0B1"/>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109C2DD9" w14:textId="7EAD2094" w:rsidR="00224F60" w:rsidRPr="00CE1773" w:rsidRDefault="00224F60" w:rsidP="00224F60">
                <w:pPr>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w w:val="92"/>
                    <w:sz w:val="20"/>
                    <w:szCs w:val="20"/>
                  </w:rPr>
                  <w:t>人材育成課（健）</w:t>
                </w:r>
              </w:p>
            </w:tc>
          </w:sdtContent>
        </w:sdt>
      </w:tr>
      <w:tr w:rsidR="00224F60" w:rsidRPr="00CE1773" w14:paraId="5A8888AC" w14:textId="77777777" w:rsidTr="005D6FB2">
        <w:trPr>
          <w:trHeight w:val="397"/>
        </w:trPr>
        <w:tc>
          <w:tcPr>
            <w:tcW w:w="582" w:type="dxa"/>
            <w:vMerge/>
            <w:shd w:val="clear" w:color="auto" w:fill="FFFFFF" w:themeFill="background1"/>
          </w:tcPr>
          <w:p w14:paraId="1E015A9A" w14:textId="77777777" w:rsidR="00224F60" w:rsidRPr="00CE1773" w:rsidRDefault="00224F60" w:rsidP="00224F6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34FD9645" w14:textId="16E35788"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定期健康診断受診率向上</w:t>
            </w:r>
          </w:p>
        </w:tc>
        <w:tc>
          <w:tcPr>
            <w:tcW w:w="2410" w:type="dxa"/>
            <w:tcBorders>
              <w:top w:val="nil"/>
              <w:left w:val="single" w:sz="8" w:space="0" w:color="auto"/>
              <w:bottom w:val="single" w:sz="4" w:space="0" w:color="auto"/>
              <w:right w:val="single" w:sz="4" w:space="0" w:color="auto"/>
            </w:tcBorders>
            <w:shd w:val="clear" w:color="auto" w:fill="auto"/>
          </w:tcPr>
          <w:p w14:paraId="7F7AA41D"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・職員の健康維持</w:t>
            </w:r>
            <w:r w:rsidRPr="00CE1773">
              <w:rPr>
                <w:rFonts w:ascii="BIZ UDPゴシック" w:eastAsia="BIZ UDPゴシック" w:hAnsi="BIZ UDPゴシック" w:hint="eastAsia"/>
                <w:bCs/>
                <w:color w:val="000000"/>
                <w:sz w:val="20"/>
                <w:szCs w:val="20"/>
              </w:rPr>
              <w:br/>
              <w:t>・職員の疾患の早期発見</w:t>
            </w:r>
          </w:p>
        </w:tc>
        <w:tc>
          <w:tcPr>
            <w:tcW w:w="4678" w:type="dxa"/>
            <w:tcBorders>
              <w:top w:val="single" w:sz="4" w:space="0" w:color="auto"/>
              <w:left w:val="nil"/>
              <w:bottom w:val="single" w:sz="4" w:space="0" w:color="auto"/>
              <w:right w:val="single" w:sz="8" w:space="0" w:color="auto"/>
            </w:tcBorders>
            <w:shd w:val="clear" w:color="auto" w:fill="auto"/>
          </w:tcPr>
          <w:p w14:paraId="1EF6DE94" w14:textId="1FF48D46" w:rsidR="00224F60" w:rsidRPr="00CE1773" w:rsidRDefault="00224F60" w:rsidP="00224F60">
            <w:pPr>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・定期健康診断及び人間ドックの未受診者について、所属長を通じて受診勧奨する等により受診率を向上させる。</w:t>
            </w:r>
          </w:p>
        </w:tc>
        <w:sdt>
          <w:sdtPr>
            <w:rPr>
              <w:rFonts w:ascii="BIZ UDPゴシック" w:eastAsia="BIZ UDPゴシック" w:hAnsi="BIZ UDPゴシック" w:hint="eastAsia"/>
              <w:bCs/>
              <w:color w:val="000000"/>
              <w:w w:val="92"/>
              <w:sz w:val="20"/>
              <w:szCs w:val="20"/>
            </w:rPr>
            <w:id w:val="1838798370"/>
            <w:placeholder>
              <w:docPart w:val="4D76FA3C6241400690F3F2AF2AA4B196"/>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7FC598EC" w14:textId="6142E3BB" w:rsidR="00224F60" w:rsidRPr="00CE1773" w:rsidRDefault="00224F60" w:rsidP="00224F60">
                <w:pPr>
                  <w:jc w:val="both"/>
                  <w:outlineLvl w:val="3"/>
                  <w:rPr>
                    <w:rFonts w:ascii="BIZ UDPゴシック" w:eastAsia="BIZ UDPゴシック" w:hAnsi="BIZ UDPゴシック"/>
                    <w:b/>
                    <w:bCs/>
                    <w:color w:val="000000"/>
                    <w:sz w:val="20"/>
                    <w:szCs w:val="20"/>
                  </w:rPr>
                </w:pPr>
                <w:r w:rsidRPr="00CE1773">
                  <w:rPr>
                    <w:rFonts w:ascii="BIZ UDPゴシック" w:eastAsia="BIZ UDPゴシック" w:hAnsi="BIZ UDPゴシック" w:hint="eastAsia"/>
                    <w:bCs/>
                    <w:color w:val="000000"/>
                    <w:w w:val="92"/>
                    <w:sz w:val="20"/>
                    <w:szCs w:val="20"/>
                  </w:rPr>
                  <w:t>人材育成課（健）</w:t>
                </w:r>
              </w:p>
            </w:tc>
          </w:sdtContent>
        </w:sdt>
      </w:tr>
      <w:tr w:rsidR="00224F60" w:rsidRPr="00CE1773" w14:paraId="65BC7B03" w14:textId="77777777" w:rsidTr="005D6FB2">
        <w:trPr>
          <w:trHeight w:val="397"/>
        </w:trPr>
        <w:tc>
          <w:tcPr>
            <w:tcW w:w="582" w:type="dxa"/>
            <w:vMerge/>
            <w:shd w:val="clear" w:color="auto" w:fill="FFFFFF" w:themeFill="background1"/>
          </w:tcPr>
          <w:p w14:paraId="42F020E6" w14:textId="77777777" w:rsidR="00224F60" w:rsidRPr="00CE1773" w:rsidRDefault="00224F60" w:rsidP="00224F6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112AFF69"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健康教育の充実</w:t>
            </w:r>
          </w:p>
        </w:tc>
        <w:tc>
          <w:tcPr>
            <w:tcW w:w="2410" w:type="dxa"/>
            <w:tcBorders>
              <w:top w:val="nil"/>
              <w:left w:val="single" w:sz="8" w:space="0" w:color="auto"/>
              <w:bottom w:val="single" w:sz="4" w:space="0" w:color="auto"/>
              <w:right w:val="single" w:sz="4" w:space="0" w:color="auto"/>
            </w:tcBorders>
            <w:shd w:val="clear" w:color="auto" w:fill="auto"/>
          </w:tcPr>
          <w:p w14:paraId="3995092E" w14:textId="57E756E6" w:rsidR="00224F60" w:rsidRPr="00495256" w:rsidRDefault="00224F60" w:rsidP="00224F60">
            <w:pPr>
              <w:jc w:val="both"/>
              <w:outlineLvl w:val="3"/>
              <w:rPr>
                <w:rFonts w:ascii="BIZ UDPゴシック" w:eastAsia="BIZ UDPゴシック" w:hAnsi="BIZ UDPゴシック"/>
                <w:bCs/>
                <w:color w:val="000000"/>
                <w:sz w:val="20"/>
                <w:szCs w:val="18"/>
              </w:rPr>
            </w:pPr>
            <w:r w:rsidRPr="00495256">
              <w:rPr>
                <w:rFonts w:ascii="BIZ UDPゴシック" w:eastAsia="BIZ UDPゴシック" w:hAnsi="BIZ UDPゴシック" w:hint="eastAsia"/>
                <w:bCs/>
                <w:color w:val="000000"/>
                <w:sz w:val="20"/>
                <w:szCs w:val="20"/>
              </w:rPr>
              <w:t>・職員の健康維持</w:t>
            </w:r>
          </w:p>
        </w:tc>
        <w:tc>
          <w:tcPr>
            <w:tcW w:w="4678" w:type="dxa"/>
            <w:tcBorders>
              <w:top w:val="single" w:sz="4" w:space="0" w:color="auto"/>
              <w:left w:val="nil"/>
              <w:bottom w:val="single" w:sz="4" w:space="0" w:color="auto"/>
              <w:right w:val="single" w:sz="8" w:space="0" w:color="auto"/>
            </w:tcBorders>
            <w:shd w:val="clear" w:color="auto" w:fill="auto"/>
          </w:tcPr>
          <w:p w14:paraId="334C0B57" w14:textId="77777777" w:rsidR="00116DCB" w:rsidRPr="00495256" w:rsidRDefault="00116DCB" w:rsidP="00116DCB">
            <w:pPr>
              <w:jc w:val="both"/>
              <w:outlineLvl w:val="3"/>
              <w:rPr>
                <w:rFonts w:ascii="BIZ UDPゴシック" w:eastAsia="BIZ UDPゴシック" w:hAnsi="BIZ UDPゴシック"/>
                <w:bCs/>
                <w:sz w:val="20"/>
                <w:szCs w:val="20"/>
              </w:rPr>
            </w:pPr>
            <w:r w:rsidRPr="00495256">
              <w:rPr>
                <w:rFonts w:ascii="BIZ UDPゴシック" w:eastAsia="BIZ UDPゴシック" w:hAnsi="BIZ UDPゴシック" w:hint="eastAsia"/>
                <w:bCs/>
                <w:sz w:val="20"/>
                <w:szCs w:val="20"/>
              </w:rPr>
              <w:t>・生活習慣病などの身体の病気に関する研修等を実施し、病気に対する理解を深める。</w:t>
            </w:r>
          </w:p>
          <w:p w14:paraId="5398707D" w14:textId="075BDF27" w:rsidR="00224F60" w:rsidRPr="00495256" w:rsidRDefault="00116DCB" w:rsidP="00116DCB">
            <w:pPr>
              <w:jc w:val="both"/>
              <w:outlineLvl w:val="3"/>
              <w:rPr>
                <w:rFonts w:ascii="BIZ UDPゴシック" w:eastAsia="BIZ UDPゴシック" w:hAnsi="BIZ UDPゴシック"/>
                <w:bCs/>
                <w:color w:val="000000"/>
                <w:sz w:val="20"/>
                <w:szCs w:val="18"/>
              </w:rPr>
            </w:pPr>
            <w:r w:rsidRPr="00495256">
              <w:rPr>
                <w:rFonts w:ascii="BIZ UDPゴシック" w:eastAsia="BIZ UDPゴシック" w:hAnsi="BIZ UDPゴシック" w:hint="eastAsia"/>
                <w:bCs/>
                <w:sz w:val="20"/>
                <w:szCs w:val="20"/>
              </w:rPr>
              <w:t>・健診返却時に、疾病予防に関するパンフレット等により情報提供し、職員の健康維持を図る。</w:t>
            </w:r>
          </w:p>
        </w:tc>
        <w:sdt>
          <w:sdtPr>
            <w:rPr>
              <w:rFonts w:ascii="BIZ UDPゴシック" w:eastAsia="BIZ UDPゴシック" w:hAnsi="BIZ UDPゴシック" w:hint="eastAsia"/>
              <w:bCs/>
              <w:color w:val="000000"/>
              <w:w w:val="92"/>
              <w:sz w:val="20"/>
              <w:szCs w:val="20"/>
            </w:rPr>
            <w:id w:val="923617345"/>
            <w:placeholder>
              <w:docPart w:val="2FCE23B3F28D4B4F90C3F5762F5CB884"/>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1A205729" w14:textId="37D3CAF9" w:rsidR="00224F60" w:rsidRPr="00CE1773" w:rsidRDefault="00224F60" w:rsidP="00224F60">
                <w:pPr>
                  <w:jc w:val="both"/>
                  <w:outlineLvl w:val="3"/>
                  <w:rPr>
                    <w:rFonts w:ascii="BIZ UDPゴシック" w:eastAsia="BIZ UDPゴシック" w:hAnsi="BIZ UDPゴシック"/>
                    <w:bCs/>
                    <w:color w:val="000000"/>
                    <w:w w:val="92"/>
                    <w:sz w:val="20"/>
                    <w:szCs w:val="20"/>
                  </w:rPr>
                </w:pPr>
                <w:r w:rsidRPr="00CE1773">
                  <w:rPr>
                    <w:rFonts w:ascii="BIZ UDPゴシック" w:eastAsia="BIZ UDPゴシック" w:hAnsi="BIZ UDPゴシック" w:hint="eastAsia"/>
                    <w:bCs/>
                    <w:color w:val="000000"/>
                    <w:w w:val="92"/>
                    <w:sz w:val="20"/>
                    <w:szCs w:val="20"/>
                  </w:rPr>
                  <w:t>人材育成課（健）</w:t>
                </w:r>
              </w:p>
            </w:tc>
          </w:sdtContent>
        </w:sdt>
      </w:tr>
      <w:tr w:rsidR="00224F60" w:rsidRPr="00CE1773" w14:paraId="3CF20A8D" w14:textId="77777777" w:rsidTr="005D6FB2">
        <w:trPr>
          <w:trHeight w:val="397"/>
        </w:trPr>
        <w:tc>
          <w:tcPr>
            <w:tcW w:w="582" w:type="dxa"/>
            <w:vMerge/>
            <w:shd w:val="clear" w:color="auto" w:fill="FFFFFF" w:themeFill="background1"/>
          </w:tcPr>
          <w:p w14:paraId="0AC807FF" w14:textId="77777777" w:rsidR="00224F60" w:rsidRPr="00CE1773" w:rsidRDefault="00224F60" w:rsidP="00224F6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68B2A923" w14:textId="414ECDAD" w:rsidR="00224F60" w:rsidRPr="006A070A" w:rsidRDefault="00224F60" w:rsidP="0039288D">
            <w:pPr>
              <w:jc w:val="both"/>
              <w:outlineLvl w:val="3"/>
              <w:rPr>
                <w:bCs/>
                <w:sz w:val="20"/>
                <w:szCs w:val="20"/>
              </w:rPr>
            </w:pPr>
            <w:r w:rsidRPr="006A070A">
              <w:rPr>
                <w:rFonts w:ascii="BIZ UDPゴシック" w:eastAsia="BIZ UDPゴシック" w:hAnsi="BIZ UDPゴシック" w:hint="eastAsia"/>
                <w:bCs/>
                <w:color w:val="000000"/>
                <w:sz w:val="20"/>
                <w:szCs w:val="20"/>
              </w:rPr>
              <w:t>シニア期職員への健康支援</w:t>
            </w:r>
          </w:p>
        </w:tc>
        <w:tc>
          <w:tcPr>
            <w:tcW w:w="2410" w:type="dxa"/>
            <w:tcBorders>
              <w:top w:val="nil"/>
              <w:left w:val="single" w:sz="8" w:space="0" w:color="auto"/>
              <w:bottom w:val="single" w:sz="4" w:space="0" w:color="auto"/>
              <w:right w:val="single" w:sz="4" w:space="0" w:color="auto"/>
            </w:tcBorders>
            <w:shd w:val="clear" w:color="auto" w:fill="auto"/>
          </w:tcPr>
          <w:p w14:paraId="290F87E5" w14:textId="1F802421" w:rsidR="00224F60" w:rsidRPr="006A070A" w:rsidRDefault="00224F60" w:rsidP="00224F60">
            <w:pPr>
              <w:jc w:val="both"/>
              <w:outlineLvl w:val="3"/>
              <w:rPr>
                <w:rFonts w:ascii="BIZ UDPゴシック" w:eastAsia="BIZ UDPゴシック" w:hAnsi="BIZ UDPゴシック"/>
                <w:bCs/>
                <w:color w:val="000000"/>
                <w:sz w:val="20"/>
                <w:szCs w:val="20"/>
              </w:rPr>
            </w:pPr>
            <w:r w:rsidRPr="006A070A">
              <w:rPr>
                <w:rFonts w:ascii="BIZ UDPゴシック" w:eastAsia="BIZ UDPゴシック" w:hAnsi="BIZ UDPゴシック" w:hint="eastAsia"/>
                <w:bCs/>
                <w:color w:val="000000"/>
                <w:sz w:val="20"/>
                <w:szCs w:val="20"/>
              </w:rPr>
              <w:t>・職員の健康維持</w:t>
            </w:r>
          </w:p>
        </w:tc>
        <w:tc>
          <w:tcPr>
            <w:tcW w:w="4678" w:type="dxa"/>
            <w:tcBorders>
              <w:top w:val="single" w:sz="4" w:space="0" w:color="auto"/>
              <w:left w:val="nil"/>
              <w:bottom w:val="single" w:sz="4" w:space="0" w:color="auto"/>
              <w:right w:val="single" w:sz="8" w:space="0" w:color="auto"/>
            </w:tcBorders>
            <w:shd w:val="clear" w:color="auto" w:fill="auto"/>
          </w:tcPr>
          <w:p w14:paraId="67970C47" w14:textId="148B5F36" w:rsidR="00224F60" w:rsidRPr="006A070A" w:rsidRDefault="00224F60" w:rsidP="0039288D">
            <w:pPr>
              <w:jc w:val="both"/>
              <w:outlineLvl w:val="3"/>
              <w:rPr>
                <w:bCs/>
                <w:sz w:val="20"/>
                <w:szCs w:val="20"/>
              </w:rPr>
            </w:pPr>
            <w:r w:rsidRPr="006A070A">
              <w:rPr>
                <w:rFonts w:ascii="BIZ UDPゴシック" w:eastAsia="BIZ UDPゴシック" w:hAnsi="BIZ UDPゴシック" w:hint="eastAsia"/>
                <w:bCs/>
                <w:color w:val="000000"/>
                <w:sz w:val="20"/>
                <w:szCs w:val="20"/>
              </w:rPr>
              <w:t>・シニア期職員に対する介護予防、認知症予防等を含めた健康管理研修</w:t>
            </w:r>
            <w:r w:rsidR="00EE7B0D" w:rsidRPr="006A070A">
              <w:rPr>
                <w:rFonts w:ascii="BIZ UDPゴシック" w:eastAsia="BIZ UDPゴシック" w:hAnsi="BIZ UDPゴシック" w:hint="eastAsia"/>
                <w:bCs/>
                <w:color w:val="000000"/>
                <w:sz w:val="20"/>
                <w:szCs w:val="20"/>
              </w:rPr>
              <w:t>を</w:t>
            </w:r>
            <w:r w:rsidRPr="006A070A">
              <w:rPr>
                <w:rFonts w:ascii="BIZ UDPゴシック" w:eastAsia="BIZ UDPゴシック" w:hAnsi="BIZ UDPゴシック" w:hint="eastAsia"/>
                <w:bCs/>
                <w:color w:val="000000"/>
                <w:sz w:val="20"/>
                <w:szCs w:val="20"/>
              </w:rPr>
              <w:t>実施</w:t>
            </w:r>
            <w:r w:rsidR="00EE7B0D" w:rsidRPr="006A070A">
              <w:rPr>
                <w:rFonts w:ascii="BIZ UDPゴシック" w:eastAsia="BIZ UDPゴシック" w:hAnsi="BIZ UDPゴシック" w:hint="eastAsia"/>
                <w:bCs/>
                <w:color w:val="000000"/>
                <w:sz w:val="20"/>
                <w:szCs w:val="20"/>
              </w:rPr>
              <w:t>する。</w:t>
            </w:r>
          </w:p>
        </w:tc>
        <w:sdt>
          <w:sdtPr>
            <w:rPr>
              <w:rFonts w:ascii="BIZ UDPゴシック" w:eastAsia="BIZ UDPゴシック" w:hAnsi="BIZ UDPゴシック" w:hint="eastAsia"/>
              <w:bCs/>
              <w:color w:val="000000"/>
              <w:w w:val="92"/>
              <w:sz w:val="20"/>
              <w:szCs w:val="20"/>
            </w:rPr>
            <w:id w:val="-1215046778"/>
            <w:placeholder>
              <w:docPart w:val="79C5AA80B01740938D4F1FD1A3C02405"/>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28BEDB5B" w14:textId="0875FDCC" w:rsidR="00224F60" w:rsidRPr="006A070A" w:rsidRDefault="00224F60" w:rsidP="00224F60">
                <w:pPr>
                  <w:jc w:val="both"/>
                  <w:outlineLvl w:val="3"/>
                  <w:rPr>
                    <w:rFonts w:ascii="BIZ UDPゴシック" w:eastAsia="BIZ UDPゴシック" w:hAnsi="BIZ UDPゴシック"/>
                    <w:bCs/>
                    <w:color w:val="000000"/>
                    <w:w w:val="92"/>
                    <w:sz w:val="20"/>
                    <w:szCs w:val="20"/>
                  </w:rPr>
                </w:pPr>
                <w:r w:rsidRPr="006A070A">
                  <w:rPr>
                    <w:rFonts w:ascii="BIZ UDPゴシック" w:eastAsia="BIZ UDPゴシック" w:hAnsi="BIZ UDPゴシック" w:hint="eastAsia"/>
                    <w:bCs/>
                    <w:color w:val="000000"/>
                    <w:w w:val="92"/>
                    <w:sz w:val="20"/>
                    <w:szCs w:val="20"/>
                  </w:rPr>
                  <w:t>人材育成課（健）</w:t>
                </w:r>
              </w:p>
            </w:tc>
          </w:sdtContent>
        </w:sdt>
      </w:tr>
      <w:tr w:rsidR="00224F60" w:rsidRPr="00CE1773" w14:paraId="24A9DF89" w14:textId="77777777" w:rsidTr="005D6FB2">
        <w:trPr>
          <w:trHeight w:val="397"/>
        </w:trPr>
        <w:tc>
          <w:tcPr>
            <w:tcW w:w="582" w:type="dxa"/>
            <w:vMerge/>
            <w:shd w:val="clear" w:color="auto" w:fill="FFFFFF" w:themeFill="background1"/>
          </w:tcPr>
          <w:p w14:paraId="3072CD8E" w14:textId="77777777" w:rsidR="00224F60" w:rsidRPr="00CE1773" w:rsidRDefault="00224F60" w:rsidP="00224F60">
            <w:pPr>
              <w:rPr>
                <w:szCs w:val="18"/>
              </w:rPr>
            </w:pPr>
          </w:p>
        </w:tc>
        <w:tc>
          <w:tcPr>
            <w:tcW w:w="1261" w:type="dxa"/>
            <w:tcBorders>
              <w:top w:val="nil"/>
              <w:left w:val="single" w:sz="4" w:space="0" w:color="auto"/>
              <w:bottom w:val="single" w:sz="4" w:space="0" w:color="auto"/>
              <w:right w:val="single" w:sz="4" w:space="0" w:color="auto"/>
            </w:tcBorders>
            <w:shd w:val="clear" w:color="auto" w:fill="auto"/>
          </w:tcPr>
          <w:p w14:paraId="3F449ED9" w14:textId="77777777" w:rsidR="00224F60" w:rsidRPr="006A070A" w:rsidRDefault="00224F60" w:rsidP="00224F60">
            <w:pPr>
              <w:jc w:val="both"/>
              <w:outlineLvl w:val="3"/>
              <w:rPr>
                <w:rFonts w:ascii="BIZ UDPゴシック" w:eastAsia="BIZ UDPゴシック" w:hAnsi="BIZ UDPゴシック"/>
                <w:bCs/>
                <w:color w:val="000000"/>
                <w:sz w:val="20"/>
                <w:szCs w:val="18"/>
              </w:rPr>
            </w:pPr>
            <w:r w:rsidRPr="006A070A">
              <w:rPr>
                <w:rFonts w:ascii="BIZ UDPゴシック" w:eastAsia="BIZ UDPゴシック" w:hAnsi="BIZ UDPゴシック" w:hint="eastAsia"/>
                <w:bCs/>
                <w:color w:val="000000"/>
                <w:sz w:val="20"/>
                <w:szCs w:val="20"/>
              </w:rPr>
              <w:t>性差を考慮した健康支援の充実</w:t>
            </w:r>
          </w:p>
        </w:tc>
        <w:tc>
          <w:tcPr>
            <w:tcW w:w="2410" w:type="dxa"/>
            <w:tcBorders>
              <w:top w:val="nil"/>
              <w:left w:val="single" w:sz="8" w:space="0" w:color="auto"/>
              <w:bottom w:val="single" w:sz="4" w:space="0" w:color="auto"/>
              <w:right w:val="single" w:sz="4" w:space="0" w:color="auto"/>
            </w:tcBorders>
            <w:shd w:val="clear" w:color="auto" w:fill="auto"/>
          </w:tcPr>
          <w:p w14:paraId="468EB1A4" w14:textId="1C806CCE" w:rsidR="00224F60" w:rsidRPr="006A070A" w:rsidRDefault="00224F60" w:rsidP="00224F60">
            <w:pPr>
              <w:jc w:val="both"/>
              <w:outlineLvl w:val="3"/>
              <w:rPr>
                <w:rFonts w:ascii="BIZ UDPゴシック" w:eastAsia="BIZ UDPゴシック" w:hAnsi="BIZ UDPゴシック"/>
                <w:bCs/>
                <w:color w:val="000000"/>
                <w:sz w:val="20"/>
                <w:szCs w:val="18"/>
              </w:rPr>
            </w:pPr>
            <w:r w:rsidRPr="006A070A">
              <w:rPr>
                <w:rFonts w:ascii="BIZ UDPゴシック" w:eastAsia="BIZ UDPゴシック" w:hAnsi="BIZ UDPゴシック" w:hint="eastAsia"/>
                <w:bCs/>
                <w:color w:val="000000"/>
                <w:sz w:val="20"/>
                <w:szCs w:val="20"/>
              </w:rPr>
              <w:t>・職員の健康維持</w:t>
            </w:r>
            <w:r w:rsidRPr="006A070A">
              <w:rPr>
                <w:rFonts w:ascii="BIZ UDPゴシック" w:eastAsia="BIZ UDPゴシック" w:hAnsi="BIZ UDPゴシック"/>
                <w:bCs/>
                <w:color w:val="000000"/>
                <w:sz w:val="20"/>
                <w:szCs w:val="20"/>
              </w:rPr>
              <w:br/>
            </w:r>
          </w:p>
        </w:tc>
        <w:tc>
          <w:tcPr>
            <w:tcW w:w="4678" w:type="dxa"/>
            <w:tcBorders>
              <w:top w:val="single" w:sz="4" w:space="0" w:color="auto"/>
              <w:left w:val="nil"/>
              <w:bottom w:val="single" w:sz="4" w:space="0" w:color="auto"/>
              <w:right w:val="single" w:sz="8" w:space="0" w:color="auto"/>
            </w:tcBorders>
            <w:shd w:val="clear" w:color="auto" w:fill="auto"/>
          </w:tcPr>
          <w:p w14:paraId="6B41AD01" w14:textId="60108816" w:rsidR="00224F60" w:rsidRPr="006A070A" w:rsidRDefault="00224F60" w:rsidP="00224F60">
            <w:pPr>
              <w:jc w:val="both"/>
              <w:outlineLvl w:val="3"/>
              <w:rPr>
                <w:rFonts w:ascii="BIZ UDPゴシック" w:eastAsia="BIZ UDPゴシック" w:hAnsi="BIZ UDPゴシック"/>
                <w:bCs/>
                <w:color w:val="000000"/>
                <w:sz w:val="20"/>
                <w:szCs w:val="18"/>
              </w:rPr>
            </w:pPr>
            <w:r w:rsidRPr="006A070A">
              <w:rPr>
                <w:rFonts w:ascii="BIZ UDPゴシック" w:eastAsia="BIZ UDPゴシック" w:hAnsi="BIZ UDPゴシック" w:hint="eastAsia"/>
                <w:bCs/>
                <w:color w:val="000000"/>
                <w:sz w:val="20"/>
                <w:szCs w:val="20"/>
              </w:rPr>
              <w:t>・</w:t>
            </w:r>
            <w:r w:rsidR="0011290D" w:rsidRPr="006A070A">
              <w:rPr>
                <w:rFonts w:ascii="BIZ UDPゴシック" w:eastAsia="BIZ UDPゴシック" w:hAnsi="BIZ UDPゴシック" w:hint="eastAsia"/>
                <w:bCs/>
                <w:color w:val="000000"/>
                <w:sz w:val="20"/>
                <w:szCs w:val="20"/>
              </w:rPr>
              <w:t>性差と加齢により変化するからだの症状を周知し、更年期への理解を促す。また、女性特有の健康課題について情報発信を行い、自身の健康への理解を深めるとともに、健康維持増進を図る。</w:t>
            </w:r>
          </w:p>
        </w:tc>
        <w:sdt>
          <w:sdtPr>
            <w:rPr>
              <w:rFonts w:ascii="BIZ UDPゴシック" w:eastAsia="BIZ UDPゴシック" w:hAnsi="BIZ UDPゴシック" w:hint="eastAsia"/>
              <w:bCs/>
              <w:color w:val="000000"/>
              <w:w w:val="92"/>
              <w:sz w:val="20"/>
              <w:szCs w:val="20"/>
            </w:rPr>
            <w:id w:val="1084114377"/>
            <w:placeholder>
              <w:docPart w:val="530D0281F8C143E3AD0004CF45612793"/>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5196E3B1" w14:textId="4E48925C" w:rsidR="00224F60" w:rsidRPr="006A070A" w:rsidRDefault="00224F60" w:rsidP="00224F60">
                <w:pPr>
                  <w:jc w:val="both"/>
                  <w:outlineLvl w:val="3"/>
                  <w:rPr>
                    <w:rFonts w:ascii="BIZ UDPゴシック" w:eastAsia="BIZ UDPゴシック" w:hAnsi="BIZ UDPゴシック"/>
                    <w:bCs/>
                    <w:color w:val="000000"/>
                    <w:w w:val="92"/>
                    <w:sz w:val="20"/>
                    <w:szCs w:val="20"/>
                  </w:rPr>
                </w:pPr>
                <w:r w:rsidRPr="006A070A">
                  <w:rPr>
                    <w:rFonts w:ascii="BIZ UDPゴシック" w:eastAsia="BIZ UDPゴシック" w:hAnsi="BIZ UDPゴシック" w:hint="eastAsia"/>
                    <w:bCs/>
                    <w:color w:val="000000"/>
                    <w:w w:val="92"/>
                    <w:sz w:val="20"/>
                    <w:szCs w:val="20"/>
                  </w:rPr>
                  <w:t>人材育成課（健）</w:t>
                </w:r>
              </w:p>
            </w:tc>
          </w:sdtContent>
        </w:sdt>
      </w:tr>
    </w:tbl>
    <w:p w14:paraId="79AE5FE4" w14:textId="77777777" w:rsidR="00224F60" w:rsidRPr="00CE1773" w:rsidRDefault="00224F60" w:rsidP="00224F60">
      <w:pPr>
        <w:widowControl/>
      </w:pPr>
      <w:r w:rsidRPr="00CE1773">
        <w:br w:type="page"/>
      </w:r>
    </w:p>
    <w:p w14:paraId="31A1A604" w14:textId="77777777" w:rsidR="00224F60" w:rsidRPr="00CE1773" w:rsidRDefault="00224F60" w:rsidP="00224F60">
      <w:pPr>
        <w:keepNext/>
        <w:numPr>
          <w:ilvl w:val="0"/>
          <w:numId w:val="23"/>
        </w:numPr>
        <w:tabs>
          <w:tab w:val="num" w:pos="360"/>
        </w:tabs>
        <w:ind w:left="0" w:firstLine="0"/>
        <w:outlineLvl w:val="2"/>
        <w:rPr>
          <w:rFonts w:asciiTheme="majorHAnsi" w:hAnsiTheme="majorHAnsi" w:cstheme="majorBidi"/>
          <w:sz w:val="22"/>
        </w:rPr>
      </w:pPr>
      <w:bookmarkStart w:id="39" w:name="_Toc135165060"/>
      <w:r w:rsidRPr="00CE1773">
        <w:rPr>
          <w:rFonts w:asciiTheme="majorHAnsi" w:hAnsiTheme="majorHAnsi" w:cstheme="majorBidi" w:hint="eastAsia"/>
          <w:sz w:val="22"/>
        </w:rPr>
        <w:t>過重労働対策</w:t>
      </w:r>
      <w:bookmarkEnd w:id="39"/>
    </w:p>
    <w:tbl>
      <w:tblPr>
        <w:tblStyle w:val="22"/>
        <w:tblW w:w="10065" w:type="dxa"/>
        <w:tblInd w:w="-147" w:type="dxa"/>
        <w:tblLook w:val="04A0" w:firstRow="1" w:lastRow="0" w:firstColumn="1" w:lastColumn="0" w:noHBand="0" w:noVBand="1"/>
      </w:tblPr>
      <w:tblGrid>
        <w:gridCol w:w="582"/>
        <w:gridCol w:w="1261"/>
        <w:gridCol w:w="2410"/>
        <w:gridCol w:w="4678"/>
        <w:gridCol w:w="1134"/>
      </w:tblGrid>
      <w:tr w:rsidR="00224F60" w:rsidRPr="00CE1773" w14:paraId="1A89FB6D" w14:textId="77777777" w:rsidTr="005D6FB2">
        <w:trPr>
          <w:cantSplit/>
          <w:trHeight w:val="1134"/>
        </w:trPr>
        <w:tc>
          <w:tcPr>
            <w:tcW w:w="582" w:type="dxa"/>
            <w:shd w:val="clear" w:color="auto" w:fill="FFFFFF" w:themeFill="background1"/>
            <w:textDirection w:val="tbRlV"/>
          </w:tcPr>
          <w:p w14:paraId="216AA86B" w14:textId="77777777" w:rsidR="00224F60" w:rsidRPr="00CE1773" w:rsidRDefault="00224F60" w:rsidP="00224F60">
            <w:pPr>
              <w:ind w:left="113" w:right="113"/>
              <w:jc w:val="center"/>
            </w:pPr>
            <w:r w:rsidRPr="008E3C4A">
              <w:rPr>
                <w:rFonts w:hint="eastAsia"/>
                <w:w w:val="61"/>
                <w:kern w:val="0"/>
                <w:fitText w:val="1336" w:id="-1276458232"/>
              </w:rPr>
              <w:t>施策の方向性（基本方針</w:t>
            </w:r>
            <w:r w:rsidRPr="008E3C4A">
              <w:rPr>
                <w:rFonts w:hint="eastAsia"/>
                <w:spacing w:val="9"/>
                <w:w w:val="61"/>
                <w:kern w:val="0"/>
                <w:fitText w:val="1336" w:id="-1276458232"/>
              </w:rPr>
              <w:t>）</w:t>
            </w:r>
          </w:p>
        </w:tc>
        <w:tc>
          <w:tcPr>
            <w:tcW w:w="9483" w:type="dxa"/>
            <w:gridSpan w:val="4"/>
            <w:shd w:val="clear" w:color="auto" w:fill="FFFFFF" w:themeFill="background1"/>
            <w:noWrap/>
            <w:vAlign w:val="center"/>
          </w:tcPr>
          <w:p w14:paraId="13CBD6DB" w14:textId="77777777" w:rsidR="00224F60" w:rsidRPr="00CE1773" w:rsidRDefault="00224F60" w:rsidP="00224F60">
            <w:pPr>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長時間労働は、心身の疲労の蓄積により、職員のこころとからだの健康やモチベーションに悪影響をもたらすだけでなく、脳血管疾患や心臓疾患、うつ病等の精神疾患の発症との関連性も指摘されています。</w:t>
            </w:r>
          </w:p>
          <w:p w14:paraId="0DFE5C10" w14:textId="77777777" w:rsidR="00224F60" w:rsidRPr="00CE1773" w:rsidRDefault="00224F60" w:rsidP="00224F60">
            <w:pPr>
              <w:ind w:left="200" w:hangingChars="100" w:hanging="200"/>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○過重労働がメンタルヘルスに及ぼす影響も考えながら、産業医によるより効果的な面接指導を実施します。</w:t>
            </w:r>
          </w:p>
          <w:p w14:paraId="721E96BE" w14:textId="77777777" w:rsidR="00224F60" w:rsidRPr="00CE1773" w:rsidRDefault="00224F60" w:rsidP="00224F60">
            <w:pPr>
              <w:ind w:left="200" w:hangingChars="100" w:hanging="200"/>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○過重労働が心身に及ぼすリスクに対する管理職の意識啓発を行います。</w:t>
            </w:r>
          </w:p>
        </w:tc>
      </w:tr>
      <w:tr w:rsidR="00224F60" w:rsidRPr="00CE1773" w14:paraId="3A3D9877" w14:textId="77777777" w:rsidTr="005D6FB2">
        <w:trPr>
          <w:trHeight w:val="397"/>
        </w:trPr>
        <w:tc>
          <w:tcPr>
            <w:tcW w:w="582" w:type="dxa"/>
            <w:vMerge w:val="restart"/>
            <w:shd w:val="clear" w:color="auto" w:fill="FFFFFF" w:themeFill="background1"/>
            <w:textDirection w:val="tbRlV"/>
          </w:tcPr>
          <w:p w14:paraId="3A7F3693" w14:textId="77777777" w:rsidR="00224F60" w:rsidRPr="00CE1773" w:rsidRDefault="00224F60" w:rsidP="00224F60">
            <w:pPr>
              <w:ind w:left="113" w:right="113"/>
              <w:jc w:val="center"/>
              <w:rPr>
                <w:w w:val="78"/>
                <w:kern w:val="0"/>
                <w:szCs w:val="18"/>
              </w:rPr>
            </w:pPr>
            <w:r w:rsidRPr="00CE1773">
              <w:rPr>
                <w:rFonts w:hint="eastAsia"/>
                <w:spacing w:val="45"/>
                <w:kern w:val="0"/>
                <w:szCs w:val="18"/>
                <w:fitText w:val="2070" w:id="-1276458231"/>
              </w:rPr>
              <w:t>アクションプラ</w:t>
            </w:r>
            <w:r w:rsidRPr="00CE1773">
              <w:rPr>
                <w:rFonts w:hint="eastAsia"/>
                <w:kern w:val="0"/>
                <w:szCs w:val="18"/>
                <w:fitText w:val="2070" w:id="-1276458231"/>
              </w:rPr>
              <w:t>ン</w:t>
            </w:r>
          </w:p>
        </w:tc>
        <w:tc>
          <w:tcPr>
            <w:tcW w:w="1261" w:type="dxa"/>
            <w:tcBorders>
              <w:bottom w:val="single" w:sz="4" w:space="0" w:color="auto"/>
            </w:tcBorders>
            <w:shd w:val="pct5" w:color="auto" w:fill="auto"/>
            <w:noWrap/>
            <w:tcFitText/>
            <w:vAlign w:val="center"/>
          </w:tcPr>
          <w:p w14:paraId="3D5D8529" w14:textId="77777777" w:rsidR="00224F60" w:rsidRPr="00CE1773" w:rsidRDefault="00224F60" w:rsidP="00224F60">
            <w:pPr>
              <w:rPr>
                <w:w w:val="78"/>
                <w:szCs w:val="18"/>
              </w:rPr>
            </w:pPr>
            <w:r w:rsidRPr="00CE1773">
              <w:rPr>
                <w:rFonts w:hint="eastAsia"/>
                <w:spacing w:val="121"/>
                <w:kern w:val="0"/>
                <w:szCs w:val="18"/>
              </w:rPr>
              <w:t>施策</w:t>
            </w:r>
            <w:r w:rsidRPr="00CE1773">
              <w:rPr>
                <w:rFonts w:hint="eastAsia"/>
                <w:kern w:val="0"/>
                <w:szCs w:val="18"/>
              </w:rPr>
              <w:t>名</w:t>
            </w:r>
          </w:p>
        </w:tc>
        <w:tc>
          <w:tcPr>
            <w:tcW w:w="2410" w:type="dxa"/>
            <w:tcBorders>
              <w:bottom w:val="single" w:sz="4" w:space="0" w:color="auto"/>
            </w:tcBorders>
            <w:shd w:val="pct5" w:color="auto" w:fill="auto"/>
            <w:vAlign w:val="center"/>
          </w:tcPr>
          <w:p w14:paraId="47CA54FA" w14:textId="77777777" w:rsidR="00224F60" w:rsidRPr="00CE1773" w:rsidRDefault="00224F60" w:rsidP="00224F60">
            <w:pPr>
              <w:jc w:val="center"/>
              <w:rPr>
                <w:szCs w:val="18"/>
              </w:rPr>
            </w:pPr>
            <w:r w:rsidRPr="00CE1773">
              <w:rPr>
                <w:rFonts w:hint="eastAsia"/>
                <w:spacing w:val="540"/>
                <w:kern w:val="0"/>
                <w:szCs w:val="18"/>
                <w:fitText w:val="1440" w:id="-1276458230"/>
              </w:rPr>
              <w:t>目</w:t>
            </w:r>
            <w:r w:rsidRPr="00CE1773">
              <w:rPr>
                <w:rFonts w:hint="eastAsia"/>
                <w:kern w:val="0"/>
                <w:szCs w:val="18"/>
                <w:fitText w:val="1440" w:id="-1276458230"/>
              </w:rPr>
              <w:t>的</w:t>
            </w:r>
          </w:p>
        </w:tc>
        <w:tc>
          <w:tcPr>
            <w:tcW w:w="4678" w:type="dxa"/>
            <w:tcBorders>
              <w:bottom w:val="single" w:sz="4" w:space="0" w:color="auto"/>
            </w:tcBorders>
            <w:shd w:val="pct5" w:color="auto" w:fill="auto"/>
            <w:vAlign w:val="center"/>
          </w:tcPr>
          <w:p w14:paraId="382AE7EB" w14:textId="77777777" w:rsidR="00224F60" w:rsidRPr="00CE1773" w:rsidRDefault="00224F60" w:rsidP="00364E48">
            <w:pPr>
              <w:jc w:val="center"/>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pacing w:val="1240"/>
                <w:sz w:val="20"/>
                <w:szCs w:val="20"/>
                <w:fitText w:val="2880" w:id="-1276458229"/>
              </w:rPr>
              <w:t>内</w:t>
            </w:r>
            <w:r w:rsidRPr="00CE1773">
              <w:rPr>
                <w:rFonts w:ascii="BIZ UDPゴシック" w:eastAsia="BIZ UDPゴシック" w:hAnsi="BIZ UDPゴシック" w:hint="eastAsia"/>
                <w:bCs/>
                <w:color w:val="000000"/>
                <w:sz w:val="20"/>
                <w:szCs w:val="20"/>
                <w:fitText w:val="2880" w:id="-1276458229"/>
              </w:rPr>
              <w:t>容</w:t>
            </w:r>
          </w:p>
        </w:tc>
        <w:tc>
          <w:tcPr>
            <w:tcW w:w="1134" w:type="dxa"/>
            <w:tcBorders>
              <w:bottom w:val="single" w:sz="4" w:space="0" w:color="auto"/>
            </w:tcBorders>
            <w:shd w:val="pct5" w:color="auto" w:fill="auto"/>
            <w:noWrap/>
            <w:vAlign w:val="center"/>
          </w:tcPr>
          <w:p w14:paraId="610FE7D4" w14:textId="77777777" w:rsidR="00224F60" w:rsidRPr="00CE1773" w:rsidRDefault="00224F60" w:rsidP="00224F60">
            <w:pPr>
              <w:jc w:val="center"/>
              <w:rPr>
                <w:szCs w:val="18"/>
              </w:rPr>
            </w:pPr>
            <w:r w:rsidRPr="00CE1773">
              <w:rPr>
                <w:rFonts w:hint="eastAsia"/>
                <w:szCs w:val="18"/>
              </w:rPr>
              <w:t>所管課</w:t>
            </w:r>
          </w:p>
        </w:tc>
      </w:tr>
      <w:tr w:rsidR="00224F60" w:rsidRPr="00CE1773" w14:paraId="3F728C7E" w14:textId="77777777" w:rsidTr="005D6FB2">
        <w:trPr>
          <w:trHeight w:val="397"/>
        </w:trPr>
        <w:tc>
          <w:tcPr>
            <w:tcW w:w="582" w:type="dxa"/>
            <w:vMerge/>
            <w:shd w:val="clear" w:color="auto" w:fill="FFFFFF" w:themeFill="background1"/>
          </w:tcPr>
          <w:p w14:paraId="680EEF03" w14:textId="77777777" w:rsidR="00224F60" w:rsidRPr="00CE1773" w:rsidRDefault="00224F60" w:rsidP="00224F60">
            <w:pPr>
              <w:rPr>
                <w:szCs w:val="18"/>
              </w:rPr>
            </w:pPr>
          </w:p>
        </w:tc>
        <w:tc>
          <w:tcPr>
            <w:tcW w:w="1261" w:type="dxa"/>
            <w:tcBorders>
              <w:top w:val="single" w:sz="4" w:space="0" w:color="auto"/>
              <w:left w:val="single" w:sz="4" w:space="0" w:color="auto"/>
              <w:bottom w:val="single" w:sz="4" w:space="0" w:color="auto"/>
              <w:right w:val="single" w:sz="4" w:space="0" w:color="auto"/>
            </w:tcBorders>
            <w:shd w:val="clear" w:color="auto" w:fill="auto"/>
          </w:tcPr>
          <w:p w14:paraId="1FF42181"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過重労働者に対する面接指導の実施</w:t>
            </w:r>
          </w:p>
        </w:tc>
        <w:tc>
          <w:tcPr>
            <w:tcW w:w="2410" w:type="dxa"/>
            <w:tcBorders>
              <w:top w:val="single" w:sz="4" w:space="0" w:color="auto"/>
              <w:left w:val="single" w:sz="8" w:space="0" w:color="auto"/>
              <w:bottom w:val="single" w:sz="4" w:space="0" w:color="auto"/>
              <w:right w:val="single" w:sz="4" w:space="0" w:color="auto"/>
            </w:tcBorders>
            <w:shd w:val="clear" w:color="auto" w:fill="auto"/>
          </w:tcPr>
          <w:p w14:paraId="73B61C6A"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・過重労働による心身の故障の予防</w:t>
            </w:r>
            <w:r w:rsidRPr="00CE1773">
              <w:rPr>
                <w:rFonts w:ascii="BIZ UDPゴシック" w:eastAsia="BIZ UDPゴシック" w:hAnsi="BIZ UDPゴシック" w:hint="eastAsia"/>
                <w:bCs/>
                <w:color w:val="000000"/>
                <w:sz w:val="20"/>
                <w:szCs w:val="20"/>
              </w:rPr>
              <w:br/>
              <w:t>・過重労働の防止</w:t>
            </w:r>
          </w:p>
        </w:tc>
        <w:tc>
          <w:tcPr>
            <w:tcW w:w="4678" w:type="dxa"/>
            <w:tcBorders>
              <w:top w:val="single" w:sz="4" w:space="0" w:color="auto"/>
              <w:left w:val="nil"/>
              <w:bottom w:val="single" w:sz="4" w:space="0" w:color="auto"/>
              <w:right w:val="single" w:sz="8" w:space="0" w:color="auto"/>
            </w:tcBorders>
            <w:shd w:val="clear" w:color="auto" w:fill="auto"/>
          </w:tcPr>
          <w:p w14:paraId="2C6D0472"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・過重労働者に対する産業医による面接指導の積極的な受診を促す。</w:t>
            </w:r>
          </w:p>
        </w:tc>
        <w:sdt>
          <w:sdtPr>
            <w:rPr>
              <w:rFonts w:ascii="BIZ UDPゴシック" w:eastAsia="BIZ UDPゴシック" w:hAnsi="BIZ UDPゴシック" w:hint="eastAsia"/>
              <w:bCs/>
              <w:color w:val="000000"/>
              <w:w w:val="92"/>
              <w:sz w:val="20"/>
              <w:szCs w:val="20"/>
            </w:rPr>
            <w:id w:val="-2074187602"/>
            <w:placeholder>
              <w:docPart w:val="4928500D51E44655B0CD2A787D68A920"/>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6D505FA7" w14:textId="349EC3E8" w:rsidR="00224F60" w:rsidRPr="00CE1773" w:rsidRDefault="00224F60" w:rsidP="00224F60">
                <w:pPr>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w w:val="92"/>
                    <w:sz w:val="20"/>
                    <w:szCs w:val="20"/>
                  </w:rPr>
                  <w:t>人材育成課（健）</w:t>
                </w:r>
              </w:p>
            </w:tc>
          </w:sdtContent>
        </w:sdt>
      </w:tr>
      <w:tr w:rsidR="00224F60" w:rsidRPr="00CE1773" w14:paraId="2AFAD269" w14:textId="77777777" w:rsidTr="005D6FB2">
        <w:trPr>
          <w:trHeight w:val="397"/>
        </w:trPr>
        <w:tc>
          <w:tcPr>
            <w:tcW w:w="582" w:type="dxa"/>
            <w:vMerge/>
            <w:shd w:val="clear" w:color="auto" w:fill="FFFFFF" w:themeFill="background1"/>
          </w:tcPr>
          <w:p w14:paraId="28849D4F" w14:textId="77777777" w:rsidR="00224F60" w:rsidRPr="00CE1773" w:rsidRDefault="00224F60" w:rsidP="00224F60">
            <w:pPr>
              <w:rPr>
                <w:szCs w:val="18"/>
              </w:rPr>
            </w:pPr>
          </w:p>
        </w:tc>
        <w:tc>
          <w:tcPr>
            <w:tcW w:w="1261" w:type="dxa"/>
            <w:tcBorders>
              <w:top w:val="nil"/>
              <w:left w:val="single" w:sz="4" w:space="0" w:color="auto"/>
              <w:bottom w:val="single" w:sz="8" w:space="0" w:color="auto"/>
              <w:right w:val="single" w:sz="4" w:space="0" w:color="auto"/>
            </w:tcBorders>
            <w:shd w:val="clear" w:color="auto" w:fill="auto"/>
          </w:tcPr>
          <w:p w14:paraId="0293A9E2"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過重労働に関する制度の周知</w:t>
            </w:r>
          </w:p>
        </w:tc>
        <w:tc>
          <w:tcPr>
            <w:tcW w:w="2410" w:type="dxa"/>
            <w:tcBorders>
              <w:top w:val="nil"/>
              <w:left w:val="single" w:sz="8" w:space="0" w:color="auto"/>
              <w:bottom w:val="single" w:sz="8" w:space="0" w:color="auto"/>
              <w:right w:val="single" w:sz="4" w:space="0" w:color="auto"/>
            </w:tcBorders>
            <w:shd w:val="clear" w:color="auto" w:fill="auto"/>
          </w:tcPr>
          <w:p w14:paraId="75E8EFD5" w14:textId="77777777" w:rsidR="00224F60" w:rsidRPr="00CE1773" w:rsidRDefault="00224F60" w:rsidP="00224F60">
            <w:pPr>
              <w:jc w:val="both"/>
              <w:outlineLvl w:val="3"/>
              <w:rPr>
                <w:rFonts w:ascii="BIZ UDPゴシック" w:eastAsia="BIZ UDPゴシック" w:hAnsi="BIZ UDPゴシック"/>
                <w:bCs/>
                <w:color w:val="000000"/>
                <w:sz w:val="20"/>
                <w:szCs w:val="18"/>
              </w:rPr>
            </w:pPr>
            <w:r w:rsidRPr="00CE1773">
              <w:rPr>
                <w:rFonts w:ascii="BIZ UDPゴシック" w:eastAsia="BIZ UDPゴシック" w:hAnsi="BIZ UDPゴシック" w:hint="eastAsia"/>
                <w:bCs/>
                <w:color w:val="000000"/>
                <w:sz w:val="20"/>
                <w:szCs w:val="20"/>
              </w:rPr>
              <w:t>・部下の過重労働に対する管理職のリスク意識の向上</w:t>
            </w:r>
            <w:r w:rsidRPr="00CE1773">
              <w:rPr>
                <w:rFonts w:ascii="BIZ UDPゴシック" w:eastAsia="BIZ UDPゴシック" w:hAnsi="BIZ UDPゴシック" w:hint="eastAsia"/>
                <w:bCs/>
                <w:color w:val="000000"/>
                <w:sz w:val="20"/>
                <w:szCs w:val="20"/>
              </w:rPr>
              <w:br/>
              <w:t>・過重労働の防止</w:t>
            </w:r>
          </w:p>
        </w:tc>
        <w:tc>
          <w:tcPr>
            <w:tcW w:w="4678" w:type="dxa"/>
            <w:tcBorders>
              <w:top w:val="nil"/>
              <w:left w:val="nil"/>
              <w:bottom w:val="single" w:sz="8" w:space="0" w:color="auto"/>
              <w:right w:val="single" w:sz="8" w:space="0" w:color="auto"/>
            </w:tcBorders>
            <w:shd w:val="clear" w:color="auto" w:fill="auto"/>
          </w:tcPr>
          <w:p w14:paraId="0445A915" w14:textId="33AF2ED8" w:rsidR="00224F60" w:rsidRPr="00CE1773" w:rsidRDefault="00224F60" w:rsidP="00224F60">
            <w:pPr>
              <w:jc w:val="both"/>
              <w:outlineLvl w:val="3"/>
              <w:rPr>
                <w:rFonts w:ascii="BIZ UDPゴシック" w:eastAsia="BIZ UDPゴシック" w:hAnsi="BIZ UDPゴシック"/>
                <w:bCs/>
                <w:color w:val="000000"/>
                <w:sz w:val="20"/>
                <w:szCs w:val="20"/>
              </w:rPr>
            </w:pPr>
            <w:r w:rsidRPr="00CE1773">
              <w:rPr>
                <w:rFonts w:ascii="BIZ UDPゴシック" w:eastAsia="BIZ UDPゴシック" w:hAnsi="BIZ UDPゴシック" w:hint="eastAsia"/>
                <w:bCs/>
                <w:color w:val="000000"/>
                <w:sz w:val="20"/>
                <w:szCs w:val="20"/>
              </w:rPr>
              <w:t>・新任所属長を対象に、部下の過重労働に対する安全配慮義務の必要性やリスクに対する認識を高めるための研修を実施する。</w:t>
            </w:r>
          </w:p>
        </w:tc>
        <w:sdt>
          <w:sdtPr>
            <w:rPr>
              <w:rFonts w:ascii="BIZ UDPゴシック" w:eastAsia="BIZ UDPゴシック" w:hAnsi="BIZ UDPゴシック" w:hint="eastAsia"/>
              <w:bCs/>
              <w:color w:val="000000"/>
              <w:w w:val="92"/>
              <w:sz w:val="20"/>
              <w:szCs w:val="20"/>
            </w:rPr>
            <w:id w:val="628296175"/>
            <w:placeholder>
              <w:docPart w:val="CCDE3B4CFC2744D29F1053476C427770"/>
            </w:placeholder>
            <w:comboBox>
              <w:listItem w:value="アイテムを選択してください。"/>
              <w:listItem w:displayText="人事委員会事務局" w:value="人事委員会事務局"/>
              <w:listItem w:displayText="人事課" w:value="人事課"/>
              <w:listItem w:displayText="給与課" w:value="給与課"/>
              <w:listItem w:displayText="人材育成課（育）" w:value="人材育成課（育）"/>
              <w:listItem w:displayText="人材育成課（健）" w:value="人材育成課（健）"/>
              <w:listItem w:displayText="業務改革推進課" w:value="業務改革推進課"/>
            </w:comboBox>
          </w:sdtPr>
          <w:sdtEndPr/>
          <w:sdtContent>
            <w:tc>
              <w:tcPr>
                <w:tcW w:w="1134" w:type="dxa"/>
                <w:shd w:val="clear" w:color="auto" w:fill="auto"/>
                <w:noWrap/>
              </w:tcPr>
              <w:p w14:paraId="7F7447FE" w14:textId="77777777" w:rsidR="00224F60" w:rsidRPr="00CE1773" w:rsidRDefault="00224F60" w:rsidP="00224F60">
                <w:pPr>
                  <w:jc w:val="both"/>
                  <w:outlineLvl w:val="3"/>
                  <w:rPr>
                    <w:rFonts w:ascii="BIZ UDPゴシック" w:eastAsia="BIZ UDPゴシック" w:hAnsi="BIZ UDPゴシック"/>
                    <w:b/>
                    <w:bCs/>
                    <w:color w:val="000000"/>
                    <w:sz w:val="20"/>
                    <w:szCs w:val="20"/>
                  </w:rPr>
                </w:pPr>
                <w:r w:rsidRPr="00CE1773">
                  <w:rPr>
                    <w:rFonts w:ascii="BIZ UDPゴシック" w:eastAsia="BIZ UDPゴシック" w:hAnsi="BIZ UDPゴシック" w:hint="eastAsia"/>
                    <w:bCs/>
                    <w:color w:val="000000"/>
                    <w:w w:val="92"/>
                    <w:sz w:val="20"/>
                    <w:szCs w:val="20"/>
                  </w:rPr>
                  <w:t>人材育成課（健）</w:t>
                </w:r>
              </w:p>
            </w:tc>
          </w:sdtContent>
        </w:sdt>
      </w:tr>
    </w:tbl>
    <w:p w14:paraId="7366D8CA" w14:textId="77777777" w:rsidR="00224F60" w:rsidRPr="00CE1773" w:rsidRDefault="00224F60" w:rsidP="00224F60"/>
    <w:p w14:paraId="4B97A4A2" w14:textId="77777777" w:rsidR="00224F60" w:rsidRPr="00CE1773" w:rsidRDefault="00224F60" w:rsidP="00224F60"/>
    <w:tbl>
      <w:tblPr>
        <w:tblStyle w:val="22"/>
        <w:tblW w:w="9355" w:type="dxa"/>
        <w:tblInd w:w="421" w:type="dxa"/>
        <w:tblLook w:val="04A0" w:firstRow="1" w:lastRow="0" w:firstColumn="1" w:lastColumn="0" w:noHBand="0" w:noVBand="1"/>
      </w:tblPr>
      <w:tblGrid>
        <w:gridCol w:w="9355"/>
      </w:tblGrid>
      <w:tr w:rsidR="00224F60" w:rsidRPr="00224F60" w14:paraId="392B9FCA" w14:textId="77777777" w:rsidTr="005D6FB2">
        <w:tc>
          <w:tcPr>
            <w:tcW w:w="9355" w:type="dxa"/>
          </w:tcPr>
          <w:p w14:paraId="1393C062" w14:textId="77777777" w:rsidR="00224F60" w:rsidRPr="00CE1773" w:rsidRDefault="00224F60" w:rsidP="00224F60">
            <w:r w:rsidRPr="00CE1773">
              <w:rPr>
                <w:rFonts w:hint="eastAsia"/>
              </w:rPr>
              <w:t>注釈　【所管課】人材育成課（育）…人材育成課育成研修班</w:t>
            </w:r>
          </w:p>
          <w:p w14:paraId="264827CD" w14:textId="77777777" w:rsidR="00224F60" w:rsidRPr="00224F60" w:rsidRDefault="00224F60" w:rsidP="00224F60">
            <w:pPr>
              <w:ind w:leftChars="500" w:left="900" w:firstLineChars="300" w:firstLine="540"/>
            </w:pPr>
            <w:r w:rsidRPr="00CE1773">
              <w:rPr>
                <w:rFonts w:hint="eastAsia"/>
              </w:rPr>
              <w:t>人材育成課（健）…人材育成課健康管理班</w:t>
            </w:r>
          </w:p>
        </w:tc>
      </w:tr>
    </w:tbl>
    <w:p w14:paraId="599DEAB0" w14:textId="77777777" w:rsidR="00224F60" w:rsidRPr="00224F60" w:rsidRDefault="00224F60" w:rsidP="00224F60"/>
    <w:p w14:paraId="1A4147C5" w14:textId="77777777" w:rsidR="00224F60" w:rsidRPr="00224F60" w:rsidRDefault="00224F60" w:rsidP="00224F60">
      <w:pPr>
        <w:widowControl/>
      </w:pPr>
    </w:p>
    <w:p w14:paraId="7D714E0E" w14:textId="77777777" w:rsidR="00224F60" w:rsidRPr="00224F60" w:rsidRDefault="00224F60">
      <w:pPr>
        <w:widowControl/>
      </w:pPr>
    </w:p>
    <w:p w14:paraId="12900F7E" w14:textId="77777777" w:rsidR="00E80D3E" w:rsidRPr="00E80D3E" w:rsidRDefault="00E80D3E" w:rsidP="00A869CD">
      <w:pPr>
        <w:widowControl/>
      </w:pPr>
    </w:p>
    <w:sectPr w:rsidR="00E80D3E" w:rsidRPr="00E80D3E" w:rsidSect="00DA6FA4">
      <w:footerReference w:type="default" r:id="rId12"/>
      <w:pgSz w:w="11906" w:h="16838" w:code="9"/>
      <w:pgMar w:top="1440" w:right="1077" w:bottom="1440" w:left="107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E74DE" w14:textId="77777777" w:rsidR="00D5629C" w:rsidRDefault="00D5629C" w:rsidP="0050010C">
      <w:r>
        <w:separator/>
      </w:r>
    </w:p>
  </w:endnote>
  <w:endnote w:type="continuationSeparator" w:id="0">
    <w:p w14:paraId="21C54AE8" w14:textId="77777777" w:rsidR="00D5629C" w:rsidRDefault="00D5629C" w:rsidP="0050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943600"/>
      <w:docPartObj>
        <w:docPartGallery w:val="Page Numbers (Bottom of Page)"/>
        <w:docPartUnique/>
      </w:docPartObj>
    </w:sdtPr>
    <w:sdtEndPr/>
    <w:sdtContent>
      <w:p w14:paraId="32C5A7AC" w14:textId="1611C431" w:rsidR="00D5629C" w:rsidRDefault="00D5629C">
        <w:pPr>
          <w:pStyle w:val="ad"/>
          <w:jc w:val="center"/>
        </w:pPr>
        <w:r>
          <w:fldChar w:fldCharType="begin"/>
        </w:r>
        <w:r>
          <w:instrText>PAGE   \* MERGEFORMAT</w:instrText>
        </w:r>
        <w:r>
          <w:fldChar w:fldCharType="separate"/>
        </w:r>
        <w:r>
          <w:rPr>
            <w:lang w:val="ja-JP"/>
          </w:rPr>
          <w:t>2</w:t>
        </w:r>
        <w:r>
          <w:fldChar w:fldCharType="end"/>
        </w:r>
      </w:p>
    </w:sdtContent>
  </w:sdt>
  <w:p w14:paraId="57EA010E" w14:textId="77777777" w:rsidR="00D5629C" w:rsidRDefault="00D5629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5A24B" w14:textId="77777777" w:rsidR="00D5629C" w:rsidRDefault="00D5629C" w:rsidP="0050010C">
      <w:r>
        <w:separator/>
      </w:r>
    </w:p>
  </w:footnote>
  <w:footnote w:type="continuationSeparator" w:id="0">
    <w:p w14:paraId="6FFD73C5" w14:textId="77777777" w:rsidR="00D5629C" w:rsidRDefault="00D5629C" w:rsidP="00500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C05EE"/>
    <w:multiLevelType w:val="hybridMultilevel"/>
    <w:tmpl w:val="66400E10"/>
    <w:lvl w:ilvl="0" w:tplc="3AA2D23E">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903C3"/>
    <w:multiLevelType w:val="hybridMultilevel"/>
    <w:tmpl w:val="E8C8D504"/>
    <w:lvl w:ilvl="0" w:tplc="93081CD2">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423B01"/>
    <w:multiLevelType w:val="hybridMultilevel"/>
    <w:tmpl w:val="B0308D52"/>
    <w:lvl w:ilvl="0" w:tplc="8AAA2C42">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3" w15:restartNumberingAfterBreak="0">
    <w:nsid w:val="108A294F"/>
    <w:multiLevelType w:val="hybridMultilevel"/>
    <w:tmpl w:val="83365102"/>
    <w:lvl w:ilvl="0" w:tplc="C5B2BC5A">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62D3D"/>
    <w:multiLevelType w:val="hybridMultilevel"/>
    <w:tmpl w:val="5AA03256"/>
    <w:lvl w:ilvl="0" w:tplc="04090001">
      <w:start w:val="1"/>
      <w:numFmt w:val="bullet"/>
      <w:lvlText w:val=""/>
      <w:lvlJc w:val="left"/>
      <w:pPr>
        <w:ind w:left="733" w:hanging="420"/>
      </w:pPr>
      <w:rPr>
        <w:rFonts w:ascii="Wingdings" w:hAnsi="Wingdings" w:hint="default"/>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5" w15:restartNumberingAfterBreak="0">
    <w:nsid w:val="19A20751"/>
    <w:multiLevelType w:val="hybridMultilevel"/>
    <w:tmpl w:val="C19C22AA"/>
    <w:lvl w:ilvl="0" w:tplc="355C80D6">
      <w:start w:val="1"/>
      <w:numFmt w:val="decimalFullWidth"/>
      <w:lvlText w:val="%1"/>
      <w:lvlJc w:val="left"/>
      <w:pPr>
        <w:ind w:left="420" w:hanging="420"/>
      </w:pPr>
      <w:rPr>
        <w:rFonts w:eastAsia="BIZ UD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DDA64FD"/>
    <w:multiLevelType w:val="hybridMultilevel"/>
    <w:tmpl w:val="3258E2D6"/>
    <w:lvl w:ilvl="0" w:tplc="0444EE20">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E6B1CBF"/>
    <w:multiLevelType w:val="hybridMultilevel"/>
    <w:tmpl w:val="3A846B06"/>
    <w:lvl w:ilvl="0" w:tplc="93081CD2">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22F13E9"/>
    <w:multiLevelType w:val="hybridMultilevel"/>
    <w:tmpl w:val="6E785CB0"/>
    <w:lvl w:ilvl="0" w:tplc="93081CD2">
      <w:start w:val="1"/>
      <w:numFmt w:val="decimal"/>
      <w:lvlText w:val="（%1）"/>
      <w:lvlJc w:val="left"/>
      <w:pPr>
        <w:ind w:left="420" w:hanging="420"/>
      </w:pPr>
      <w:rPr>
        <w:rFonts w:eastAsia="BIZ UD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E7EDD"/>
    <w:multiLevelType w:val="hybridMultilevel"/>
    <w:tmpl w:val="D9A2CC7A"/>
    <w:lvl w:ilvl="0" w:tplc="3AA2D23E">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D81A44"/>
    <w:multiLevelType w:val="hybridMultilevel"/>
    <w:tmpl w:val="9FCAB326"/>
    <w:lvl w:ilvl="0" w:tplc="A4525948">
      <w:start w:val="1"/>
      <w:numFmt w:val="decimalFullWidth"/>
      <w:pStyle w:val="3"/>
      <w:lvlText w:val="（%1）"/>
      <w:lvlJc w:val="left"/>
      <w:pPr>
        <w:ind w:left="630" w:hanging="420"/>
      </w:pPr>
      <w:rPr>
        <w:rFonts w:eastAsia="BIZ UDゴシック" w:hint="eastAsia"/>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F5551D"/>
    <w:multiLevelType w:val="hybridMultilevel"/>
    <w:tmpl w:val="449A14EC"/>
    <w:lvl w:ilvl="0" w:tplc="4296F7BA">
      <w:start w:val="2"/>
      <w:numFmt w:val="decimal"/>
      <w:lvlText w:val="（%1）"/>
      <w:lvlJc w:val="left"/>
      <w:pPr>
        <w:ind w:left="630" w:hanging="420"/>
      </w:pPr>
      <w:rPr>
        <w:rFonts w:eastAsia="BIZ UD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0D6995"/>
    <w:multiLevelType w:val="hybridMultilevel"/>
    <w:tmpl w:val="9B72FA3C"/>
    <w:lvl w:ilvl="0" w:tplc="93081CD2">
      <w:start w:val="1"/>
      <w:numFmt w:val="decimal"/>
      <w:lvlText w:val="（%1）"/>
      <w:lvlJc w:val="left"/>
      <w:pPr>
        <w:ind w:left="420" w:hanging="420"/>
      </w:pPr>
      <w:rPr>
        <w:rFonts w:eastAsia="BIZ UD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494C84"/>
    <w:multiLevelType w:val="hybridMultilevel"/>
    <w:tmpl w:val="0A408DA8"/>
    <w:lvl w:ilvl="0" w:tplc="4296F7BA">
      <w:start w:val="2"/>
      <w:numFmt w:val="decimal"/>
      <w:lvlText w:val="（%1）"/>
      <w:lvlJc w:val="left"/>
      <w:pPr>
        <w:ind w:left="630" w:hanging="420"/>
      </w:pPr>
      <w:rPr>
        <w:rFonts w:eastAsia="BIZ UD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88201B"/>
    <w:multiLevelType w:val="hybridMultilevel"/>
    <w:tmpl w:val="9370AF6A"/>
    <w:lvl w:ilvl="0" w:tplc="BE58EEA2">
      <w:start w:val="1"/>
      <w:numFmt w:val="decimalFullWidth"/>
      <w:lvlText w:val="%1"/>
      <w:lvlJc w:val="left"/>
      <w:pPr>
        <w:ind w:left="420" w:hanging="420"/>
      </w:pPr>
      <w:rPr>
        <w:rFonts w:eastAsia="BIZ UD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6114C5"/>
    <w:multiLevelType w:val="hybridMultilevel"/>
    <w:tmpl w:val="CC0A461E"/>
    <w:lvl w:ilvl="0" w:tplc="3AA2D23E">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CA5882"/>
    <w:multiLevelType w:val="hybridMultilevel"/>
    <w:tmpl w:val="EF0C689C"/>
    <w:lvl w:ilvl="0" w:tplc="0444EE20">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805314A"/>
    <w:multiLevelType w:val="hybridMultilevel"/>
    <w:tmpl w:val="95B24E8E"/>
    <w:lvl w:ilvl="0" w:tplc="0444EE20">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0A626C8"/>
    <w:multiLevelType w:val="hybridMultilevel"/>
    <w:tmpl w:val="A1D6271A"/>
    <w:lvl w:ilvl="0" w:tplc="0444EE20">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1AD75CF"/>
    <w:multiLevelType w:val="hybridMultilevel"/>
    <w:tmpl w:val="211A631A"/>
    <w:lvl w:ilvl="0" w:tplc="0444EE20">
      <w:start w:val="1"/>
      <w:numFmt w:val="decimal"/>
      <w:lvlText w:val="（%1）"/>
      <w:lvlJc w:val="left"/>
      <w:pPr>
        <w:ind w:left="630" w:hanging="420"/>
      </w:pPr>
      <w:rPr>
        <w:rFonts w:eastAsia="BIZ UDゴシック" w:hint="eastAsia"/>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EB864AA"/>
    <w:multiLevelType w:val="hybridMultilevel"/>
    <w:tmpl w:val="2EC8F8D0"/>
    <w:lvl w:ilvl="0" w:tplc="4296F7BA">
      <w:start w:val="2"/>
      <w:numFmt w:val="decimal"/>
      <w:lvlText w:val="（%1）"/>
      <w:lvlJc w:val="left"/>
      <w:pPr>
        <w:ind w:left="630" w:hanging="420"/>
      </w:pPr>
      <w:rPr>
        <w:rFonts w:eastAsia="BIZ UD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569033B"/>
    <w:multiLevelType w:val="hybridMultilevel"/>
    <w:tmpl w:val="0FCECD4C"/>
    <w:lvl w:ilvl="0" w:tplc="93081CD2">
      <w:start w:val="1"/>
      <w:numFmt w:val="decimal"/>
      <w:lvlText w:val="（%1）"/>
      <w:lvlJc w:val="left"/>
      <w:pPr>
        <w:ind w:left="420" w:hanging="420"/>
      </w:pPr>
      <w:rPr>
        <w:rFonts w:eastAsia="BIZ UD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5"/>
  </w:num>
  <w:num w:numId="3">
    <w:abstractNumId w:val="8"/>
  </w:num>
  <w:num w:numId="4">
    <w:abstractNumId w:val="1"/>
  </w:num>
  <w:num w:numId="5">
    <w:abstractNumId w:val="10"/>
  </w:num>
  <w:num w:numId="6">
    <w:abstractNumId w:val="12"/>
  </w:num>
  <w:num w:numId="7">
    <w:abstractNumId w:val="11"/>
  </w:num>
  <w:num w:numId="8">
    <w:abstractNumId w:val="7"/>
  </w:num>
  <w:num w:numId="9">
    <w:abstractNumId w:val="13"/>
  </w:num>
  <w:num w:numId="10">
    <w:abstractNumId w:val="20"/>
  </w:num>
  <w:num w:numId="11">
    <w:abstractNumId w:val="3"/>
  </w:num>
  <w:num w:numId="12">
    <w:abstractNumId w:val="15"/>
  </w:num>
  <w:num w:numId="13">
    <w:abstractNumId w:val="9"/>
  </w:num>
  <w:num w:numId="14">
    <w:abstractNumId w:val="0"/>
  </w:num>
  <w:num w:numId="15">
    <w:abstractNumId w:val="19"/>
  </w:num>
  <w:num w:numId="16">
    <w:abstractNumId w:val="18"/>
  </w:num>
  <w:num w:numId="17">
    <w:abstractNumId w:val="16"/>
  </w:num>
  <w:num w:numId="18">
    <w:abstractNumId w:val="17"/>
  </w:num>
  <w:num w:numId="19">
    <w:abstractNumId w:val="6"/>
  </w:num>
  <w:num w:numId="20">
    <w:abstractNumId w:val="21"/>
  </w:num>
  <w:num w:numId="21">
    <w:abstractNumId w:val="4"/>
  </w:num>
  <w:num w:numId="22">
    <w:abstractNumId w:val="2"/>
  </w:num>
  <w:num w:numId="23">
    <w:abstractNumId w:val="10"/>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40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F1A"/>
    <w:rsid w:val="00000175"/>
    <w:rsid w:val="00004C43"/>
    <w:rsid w:val="00007BDD"/>
    <w:rsid w:val="000104C8"/>
    <w:rsid w:val="00010952"/>
    <w:rsid w:val="00017350"/>
    <w:rsid w:val="0002032C"/>
    <w:rsid w:val="000215EE"/>
    <w:rsid w:val="000253F6"/>
    <w:rsid w:val="00026BD8"/>
    <w:rsid w:val="000271B2"/>
    <w:rsid w:val="00030928"/>
    <w:rsid w:val="00035834"/>
    <w:rsid w:val="0004427E"/>
    <w:rsid w:val="00046C96"/>
    <w:rsid w:val="00056428"/>
    <w:rsid w:val="0006005D"/>
    <w:rsid w:val="00062BAF"/>
    <w:rsid w:val="00065535"/>
    <w:rsid w:val="00067381"/>
    <w:rsid w:val="000732C3"/>
    <w:rsid w:val="00075999"/>
    <w:rsid w:val="00082EE4"/>
    <w:rsid w:val="000849AD"/>
    <w:rsid w:val="0008675F"/>
    <w:rsid w:val="00087A22"/>
    <w:rsid w:val="00087CF1"/>
    <w:rsid w:val="00094572"/>
    <w:rsid w:val="000948F6"/>
    <w:rsid w:val="00095F52"/>
    <w:rsid w:val="000B50CC"/>
    <w:rsid w:val="000C3E51"/>
    <w:rsid w:val="000C4675"/>
    <w:rsid w:val="000C46C3"/>
    <w:rsid w:val="000C7C2F"/>
    <w:rsid w:val="000D1970"/>
    <w:rsid w:val="000D55A3"/>
    <w:rsid w:val="000D75C7"/>
    <w:rsid w:val="000D7A57"/>
    <w:rsid w:val="000E05CC"/>
    <w:rsid w:val="000E3BD4"/>
    <w:rsid w:val="000E6F73"/>
    <w:rsid w:val="000F39DE"/>
    <w:rsid w:val="000F75CC"/>
    <w:rsid w:val="00100FEC"/>
    <w:rsid w:val="00103905"/>
    <w:rsid w:val="001102E3"/>
    <w:rsid w:val="0011290D"/>
    <w:rsid w:val="001147D1"/>
    <w:rsid w:val="00116DC1"/>
    <w:rsid w:val="00116DCB"/>
    <w:rsid w:val="0011714D"/>
    <w:rsid w:val="001348F9"/>
    <w:rsid w:val="00135AFB"/>
    <w:rsid w:val="00137889"/>
    <w:rsid w:val="00141EBA"/>
    <w:rsid w:val="001433A4"/>
    <w:rsid w:val="00145254"/>
    <w:rsid w:val="001470AF"/>
    <w:rsid w:val="0015002F"/>
    <w:rsid w:val="0015059F"/>
    <w:rsid w:val="00150BB4"/>
    <w:rsid w:val="0015110A"/>
    <w:rsid w:val="0015175B"/>
    <w:rsid w:val="001539DF"/>
    <w:rsid w:val="001544E5"/>
    <w:rsid w:val="00155A4C"/>
    <w:rsid w:val="0016040F"/>
    <w:rsid w:val="00170E68"/>
    <w:rsid w:val="00171599"/>
    <w:rsid w:val="0017253F"/>
    <w:rsid w:val="00174526"/>
    <w:rsid w:val="001779C6"/>
    <w:rsid w:val="00190225"/>
    <w:rsid w:val="001912A6"/>
    <w:rsid w:val="00197252"/>
    <w:rsid w:val="00197597"/>
    <w:rsid w:val="001979E2"/>
    <w:rsid w:val="00197ACE"/>
    <w:rsid w:val="001A42C6"/>
    <w:rsid w:val="001A71A5"/>
    <w:rsid w:val="001B1875"/>
    <w:rsid w:val="001B51ED"/>
    <w:rsid w:val="001B7E30"/>
    <w:rsid w:val="001C31CE"/>
    <w:rsid w:val="001C3409"/>
    <w:rsid w:val="001C5948"/>
    <w:rsid w:val="001C7619"/>
    <w:rsid w:val="001D1B0A"/>
    <w:rsid w:val="001D2C00"/>
    <w:rsid w:val="001D621D"/>
    <w:rsid w:val="001D6D72"/>
    <w:rsid w:val="001E4242"/>
    <w:rsid w:val="001F3206"/>
    <w:rsid w:val="001F377A"/>
    <w:rsid w:val="001F4F49"/>
    <w:rsid w:val="001F5445"/>
    <w:rsid w:val="001F59C8"/>
    <w:rsid w:val="001F7DE5"/>
    <w:rsid w:val="00200CC4"/>
    <w:rsid w:val="00201E2D"/>
    <w:rsid w:val="0021751A"/>
    <w:rsid w:val="0022163B"/>
    <w:rsid w:val="00224F60"/>
    <w:rsid w:val="002324B0"/>
    <w:rsid w:val="002338A4"/>
    <w:rsid w:val="00233ED3"/>
    <w:rsid w:val="00234959"/>
    <w:rsid w:val="002361A5"/>
    <w:rsid w:val="0024081B"/>
    <w:rsid w:val="00243E8C"/>
    <w:rsid w:val="002447A8"/>
    <w:rsid w:val="00244945"/>
    <w:rsid w:val="00244C22"/>
    <w:rsid w:val="00250121"/>
    <w:rsid w:val="00251ECE"/>
    <w:rsid w:val="0025525B"/>
    <w:rsid w:val="00262116"/>
    <w:rsid w:val="002643C8"/>
    <w:rsid w:val="0026537A"/>
    <w:rsid w:val="00273FD6"/>
    <w:rsid w:val="00282B10"/>
    <w:rsid w:val="00285A81"/>
    <w:rsid w:val="002868A9"/>
    <w:rsid w:val="0029275A"/>
    <w:rsid w:val="00295BCD"/>
    <w:rsid w:val="002A241F"/>
    <w:rsid w:val="002A6281"/>
    <w:rsid w:val="002B1D35"/>
    <w:rsid w:val="002C1022"/>
    <w:rsid w:val="002C4283"/>
    <w:rsid w:val="002C486E"/>
    <w:rsid w:val="002D2218"/>
    <w:rsid w:val="002E3031"/>
    <w:rsid w:val="002E380A"/>
    <w:rsid w:val="002E7645"/>
    <w:rsid w:val="002F6937"/>
    <w:rsid w:val="002F7C51"/>
    <w:rsid w:val="00303D30"/>
    <w:rsid w:val="00313179"/>
    <w:rsid w:val="00313199"/>
    <w:rsid w:val="003153AC"/>
    <w:rsid w:val="00326DF5"/>
    <w:rsid w:val="00327B23"/>
    <w:rsid w:val="00327C8C"/>
    <w:rsid w:val="00330247"/>
    <w:rsid w:val="00335867"/>
    <w:rsid w:val="003434F4"/>
    <w:rsid w:val="00345187"/>
    <w:rsid w:val="003455A3"/>
    <w:rsid w:val="00347765"/>
    <w:rsid w:val="00351DCC"/>
    <w:rsid w:val="003557A2"/>
    <w:rsid w:val="00355E82"/>
    <w:rsid w:val="003563DA"/>
    <w:rsid w:val="003609E3"/>
    <w:rsid w:val="00364E48"/>
    <w:rsid w:val="00365253"/>
    <w:rsid w:val="00366BED"/>
    <w:rsid w:val="00374074"/>
    <w:rsid w:val="0037704B"/>
    <w:rsid w:val="0038059F"/>
    <w:rsid w:val="003814FC"/>
    <w:rsid w:val="00382B67"/>
    <w:rsid w:val="003844F7"/>
    <w:rsid w:val="0039288D"/>
    <w:rsid w:val="00394906"/>
    <w:rsid w:val="003A151D"/>
    <w:rsid w:val="003A1BDF"/>
    <w:rsid w:val="003A299E"/>
    <w:rsid w:val="003A4799"/>
    <w:rsid w:val="003C06FA"/>
    <w:rsid w:val="003C63A7"/>
    <w:rsid w:val="003C7021"/>
    <w:rsid w:val="003D1ADF"/>
    <w:rsid w:val="003D531A"/>
    <w:rsid w:val="003D7C80"/>
    <w:rsid w:val="003E2F93"/>
    <w:rsid w:val="003E426E"/>
    <w:rsid w:val="003E42E5"/>
    <w:rsid w:val="003E4945"/>
    <w:rsid w:val="00401A49"/>
    <w:rsid w:val="00402121"/>
    <w:rsid w:val="0041198A"/>
    <w:rsid w:val="00415631"/>
    <w:rsid w:val="0041696D"/>
    <w:rsid w:val="00420A32"/>
    <w:rsid w:val="00423D65"/>
    <w:rsid w:val="004266FB"/>
    <w:rsid w:val="004279CD"/>
    <w:rsid w:val="00431274"/>
    <w:rsid w:val="00437928"/>
    <w:rsid w:val="00440423"/>
    <w:rsid w:val="00440482"/>
    <w:rsid w:val="00441643"/>
    <w:rsid w:val="004528B8"/>
    <w:rsid w:val="00457818"/>
    <w:rsid w:val="004611A4"/>
    <w:rsid w:val="00461768"/>
    <w:rsid w:val="00462F63"/>
    <w:rsid w:val="0046349C"/>
    <w:rsid w:val="00463546"/>
    <w:rsid w:val="004669E9"/>
    <w:rsid w:val="00470C97"/>
    <w:rsid w:val="004743D9"/>
    <w:rsid w:val="0047464F"/>
    <w:rsid w:val="0047540E"/>
    <w:rsid w:val="004848E1"/>
    <w:rsid w:val="0048550D"/>
    <w:rsid w:val="004858A2"/>
    <w:rsid w:val="004904B6"/>
    <w:rsid w:val="00492175"/>
    <w:rsid w:val="00493C79"/>
    <w:rsid w:val="00495256"/>
    <w:rsid w:val="004A0EE9"/>
    <w:rsid w:val="004A2B49"/>
    <w:rsid w:val="004A4D21"/>
    <w:rsid w:val="004A5574"/>
    <w:rsid w:val="004A61DE"/>
    <w:rsid w:val="004B5504"/>
    <w:rsid w:val="004B590B"/>
    <w:rsid w:val="004B62A0"/>
    <w:rsid w:val="004C41D7"/>
    <w:rsid w:val="004C5570"/>
    <w:rsid w:val="004C59B8"/>
    <w:rsid w:val="004D29AB"/>
    <w:rsid w:val="004D2CC5"/>
    <w:rsid w:val="004D2E89"/>
    <w:rsid w:val="004D315E"/>
    <w:rsid w:val="004D6001"/>
    <w:rsid w:val="004D73A2"/>
    <w:rsid w:val="004E3FB4"/>
    <w:rsid w:val="0050010C"/>
    <w:rsid w:val="00500E73"/>
    <w:rsid w:val="00506567"/>
    <w:rsid w:val="00511E51"/>
    <w:rsid w:val="00513CCF"/>
    <w:rsid w:val="00514478"/>
    <w:rsid w:val="005145D2"/>
    <w:rsid w:val="00514B2C"/>
    <w:rsid w:val="005171D6"/>
    <w:rsid w:val="00527FA8"/>
    <w:rsid w:val="005311A9"/>
    <w:rsid w:val="00532B97"/>
    <w:rsid w:val="00533A7D"/>
    <w:rsid w:val="00534A45"/>
    <w:rsid w:val="00537069"/>
    <w:rsid w:val="0053734B"/>
    <w:rsid w:val="00537D9E"/>
    <w:rsid w:val="0054118E"/>
    <w:rsid w:val="005511CB"/>
    <w:rsid w:val="005520B1"/>
    <w:rsid w:val="00554112"/>
    <w:rsid w:val="00555F81"/>
    <w:rsid w:val="00556E82"/>
    <w:rsid w:val="00566A38"/>
    <w:rsid w:val="00593ECE"/>
    <w:rsid w:val="00594163"/>
    <w:rsid w:val="005A3493"/>
    <w:rsid w:val="005A6129"/>
    <w:rsid w:val="005B2606"/>
    <w:rsid w:val="005B4102"/>
    <w:rsid w:val="005B6759"/>
    <w:rsid w:val="005C4847"/>
    <w:rsid w:val="005C7DAE"/>
    <w:rsid w:val="005D09F9"/>
    <w:rsid w:val="005D2409"/>
    <w:rsid w:val="005D2B75"/>
    <w:rsid w:val="005D6188"/>
    <w:rsid w:val="005D6FB2"/>
    <w:rsid w:val="005E10F3"/>
    <w:rsid w:val="005E37F3"/>
    <w:rsid w:val="005E59D8"/>
    <w:rsid w:val="005F0D51"/>
    <w:rsid w:val="005F7465"/>
    <w:rsid w:val="006002AC"/>
    <w:rsid w:val="006131BC"/>
    <w:rsid w:val="00614DCA"/>
    <w:rsid w:val="00615AC8"/>
    <w:rsid w:val="00620580"/>
    <w:rsid w:val="006346DF"/>
    <w:rsid w:val="00637290"/>
    <w:rsid w:val="006378CA"/>
    <w:rsid w:val="00641007"/>
    <w:rsid w:val="00641985"/>
    <w:rsid w:val="00644EE9"/>
    <w:rsid w:val="006472A2"/>
    <w:rsid w:val="00661799"/>
    <w:rsid w:val="00662572"/>
    <w:rsid w:val="00663240"/>
    <w:rsid w:val="006640DA"/>
    <w:rsid w:val="00665611"/>
    <w:rsid w:val="0066668A"/>
    <w:rsid w:val="006716EB"/>
    <w:rsid w:val="00673667"/>
    <w:rsid w:val="0067414F"/>
    <w:rsid w:val="006757FC"/>
    <w:rsid w:val="00676193"/>
    <w:rsid w:val="0067748B"/>
    <w:rsid w:val="006832E1"/>
    <w:rsid w:val="00684D4C"/>
    <w:rsid w:val="00691CF7"/>
    <w:rsid w:val="006935C2"/>
    <w:rsid w:val="006954A9"/>
    <w:rsid w:val="00697332"/>
    <w:rsid w:val="006A070A"/>
    <w:rsid w:val="006A4807"/>
    <w:rsid w:val="006A4D92"/>
    <w:rsid w:val="006B1213"/>
    <w:rsid w:val="006C045C"/>
    <w:rsid w:val="006C286C"/>
    <w:rsid w:val="006C3853"/>
    <w:rsid w:val="006D1DF5"/>
    <w:rsid w:val="006D1DFE"/>
    <w:rsid w:val="006E38F0"/>
    <w:rsid w:val="006F1825"/>
    <w:rsid w:val="006F419B"/>
    <w:rsid w:val="006F653C"/>
    <w:rsid w:val="00701AF6"/>
    <w:rsid w:val="00704283"/>
    <w:rsid w:val="007105B3"/>
    <w:rsid w:val="007129A7"/>
    <w:rsid w:val="0071634E"/>
    <w:rsid w:val="00722930"/>
    <w:rsid w:val="007263FF"/>
    <w:rsid w:val="00727416"/>
    <w:rsid w:val="00731508"/>
    <w:rsid w:val="00741F55"/>
    <w:rsid w:val="007440D1"/>
    <w:rsid w:val="00746C3D"/>
    <w:rsid w:val="007534FA"/>
    <w:rsid w:val="007605A7"/>
    <w:rsid w:val="00761B7B"/>
    <w:rsid w:val="00761DA2"/>
    <w:rsid w:val="007621E7"/>
    <w:rsid w:val="00767FB8"/>
    <w:rsid w:val="007704BA"/>
    <w:rsid w:val="00771FA5"/>
    <w:rsid w:val="007743B1"/>
    <w:rsid w:val="00775DBB"/>
    <w:rsid w:val="00791F63"/>
    <w:rsid w:val="00794726"/>
    <w:rsid w:val="0079542E"/>
    <w:rsid w:val="00797106"/>
    <w:rsid w:val="00797D54"/>
    <w:rsid w:val="007A2C74"/>
    <w:rsid w:val="007A38C6"/>
    <w:rsid w:val="007A6EB8"/>
    <w:rsid w:val="007B090E"/>
    <w:rsid w:val="007B2912"/>
    <w:rsid w:val="007B310A"/>
    <w:rsid w:val="007B3799"/>
    <w:rsid w:val="007B54E1"/>
    <w:rsid w:val="007B632D"/>
    <w:rsid w:val="007C0BC9"/>
    <w:rsid w:val="007C6AF6"/>
    <w:rsid w:val="007D46FA"/>
    <w:rsid w:val="007E0D47"/>
    <w:rsid w:val="007E4BA2"/>
    <w:rsid w:val="007E61FC"/>
    <w:rsid w:val="007F058A"/>
    <w:rsid w:val="007F7645"/>
    <w:rsid w:val="008015D1"/>
    <w:rsid w:val="00803F91"/>
    <w:rsid w:val="0081177F"/>
    <w:rsid w:val="008125E0"/>
    <w:rsid w:val="00820415"/>
    <w:rsid w:val="008220F3"/>
    <w:rsid w:val="008222FB"/>
    <w:rsid w:val="0082384C"/>
    <w:rsid w:val="008271D5"/>
    <w:rsid w:val="00830DFD"/>
    <w:rsid w:val="00831F2D"/>
    <w:rsid w:val="00837E54"/>
    <w:rsid w:val="00841164"/>
    <w:rsid w:val="00844609"/>
    <w:rsid w:val="008475FF"/>
    <w:rsid w:val="0084787B"/>
    <w:rsid w:val="008620BF"/>
    <w:rsid w:val="00863462"/>
    <w:rsid w:val="0087021A"/>
    <w:rsid w:val="00880CEC"/>
    <w:rsid w:val="0088243E"/>
    <w:rsid w:val="00883F0D"/>
    <w:rsid w:val="008843B8"/>
    <w:rsid w:val="00884886"/>
    <w:rsid w:val="00884D7B"/>
    <w:rsid w:val="00885753"/>
    <w:rsid w:val="00885E2E"/>
    <w:rsid w:val="00886DCC"/>
    <w:rsid w:val="008926E5"/>
    <w:rsid w:val="008930B6"/>
    <w:rsid w:val="00896F6C"/>
    <w:rsid w:val="008A451F"/>
    <w:rsid w:val="008A76F4"/>
    <w:rsid w:val="008B581F"/>
    <w:rsid w:val="008B63EC"/>
    <w:rsid w:val="008B66C3"/>
    <w:rsid w:val="008B7CC3"/>
    <w:rsid w:val="008C0C5E"/>
    <w:rsid w:val="008C1D82"/>
    <w:rsid w:val="008D3944"/>
    <w:rsid w:val="008E01B1"/>
    <w:rsid w:val="008E2C7D"/>
    <w:rsid w:val="008E3C4A"/>
    <w:rsid w:val="008E5453"/>
    <w:rsid w:val="008F4568"/>
    <w:rsid w:val="009010E1"/>
    <w:rsid w:val="009035B1"/>
    <w:rsid w:val="009061C9"/>
    <w:rsid w:val="00907943"/>
    <w:rsid w:val="00915AB8"/>
    <w:rsid w:val="00915D3C"/>
    <w:rsid w:val="009167CA"/>
    <w:rsid w:val="00922196"/>
    <w:rsid w:val="00931CC9"/>
    <w:rsid w:val="00937312"/>
    <w:rsid w:val="0094591C"/>
    <w:rsid w:val="00955CEE"/>
    <w:rsid w:val="00957C31"/>
    <w:rsid w:val="00964230"/>
    <w:rsid w:val="0096487F"/>
    <w:rsid w:val="00974226"/>
    <w:rsid w:val="00974E78"/>
    <w:rsid w:val="009816C6"/>
    <w:rsid w:val="0098267B"/>
    <w:rsid w:val="00987C9F"/>
    <w:rsid w:val="0099518A"/>
    <w:rsid w:val="009B1D12"/>
    <w:rsid w:val="009B37E5"/>
    <w:rsid w:val="009B54F4"/>
    <w:rsid w:val="009C1AED"/>
    <w:rsid w:val="009C3A8B"/>
    <w:rsid w:val="009D2BD7"/>
    <w:rsid w:val="009D31EA"/>
    <w:rsid w:val="009D3C49"/>
    <w:rsid w:val="009D4C8E"/>
    <w:rsid w:val="009E2173"/>
    <w:rsid w:val="009E2C77"/>
    <w:rsid w:val="009E42AD"/>
    <w:rsid w:val="009F32C7"/>
    <w:rsid w:val="009F3415"/>
    <w:rsid w:val="009F547A"/>
    <w:rsid w:val="009F7FD7"/>
    <w:rsid w:val="00A04D66"/>
    <w:rsid w:val="00A05669"/>
    <w:rsid w:val="00A0589B"/>
    <w:rsid w:val="00A0779C"/>
    <w:rsid w:val="00A11439"/>
    <w:rsid w:val="00A20BED"/>
    <w:rsid w:val="00A32BCF"/>
    <w:rsid w:val="00A34AD4"/>
    <w:rsid w:val="00A37074"/>
    <w:rsid w:val="00A370D2"/>
    <w:rsid w:val="00A41468"/>
    <w:rsid w:val="00A42EDB"/>
    <w:rsid w:val="00A43FE0"/>
    <w:rsid w:val="00A52082"/>
    <w:rsid w:val="00A52A91"/>
    <w:rsid w:val="00A5405B"/>
    <w:rsid w:val="00A61059"/>
    <w:rsid w:val="00A61649"/>
    <w:rsid w:val="00A61B83"/>
    <w:rsid w:val="00A64396"/>
    <w:rsid w:val="00A709DA"/>
    <w:rsid w:val="00A76D01"/>
    <w:rsid w:val="00A82141"/>
    <w:rsid w:val="00A84DCA"/>
    <w:rsid w:val="00A869CD"/>
    <w:rsid w:val="00A90545"/>
    <w:rsid w:val="00AA323B"/>
    <w:rsid w:val="00AA3FB2"/>
    <w:rsid w:val="00AA5951"/>
    <w:rsid w:val="00AA6434"/>
    <w:rsid w:val="00AA64C8"/>
    <w:rsid w:val="00AB324E"/>
    <w:rsid w:val="00AB5C1A"/>
    <w:rsid w:val="00AB6825"/>
    <w:rsid w:val="00AC46C5"/>
    <w:rsid w:val="00AC4781"/>
    <w:rsid w:val="00AC4F1A"/>
    <w:rsid w:val="00AC6BC0"/>
    <w:rsid w:val="00AC6EBA"/>
    <w:rsid w:val="00AD0BBE"/>
    <w:rsid w:val="00AD1846"/>
    <w:rsid w:val="00AE3C49"/>
    <w:rsid w:val="00AE5786"/>
    <w:rsid w:val="00AF1642"/>
    <w:rsid w:val="00AF545C"/>
    <w:rsid w:val="00B00950"/>
    <w:rsid w:val="00B01A51"/>
    <w:rsid w:val="00B041C3"/>
    <w:rsid w:val="00B07A49"/>
    <w:rsid w:val="00B1623C"/>
    <w:rsid w:val="00B1746C"/>
    <w:rsid w:val="00B17BCB"/>
    <w:rsid w:val="00B220B8"/>
    <w:rsid w:val="00B22363"/>
    <w:rsid w:val="00B26880"/>
    <w:rsid w:val="00B30E7E"/>
    <w:rsid w:val="00B32C27"/>
    <w:rsid w:val="00B36174"/>
    <w:rsid w:val="00B41BE2"/>
    <w:rsid w:val="00B44B4E"/>
    <w:rsid w:val="00B44EE2"/>
    <w:rsid w:val="00B537CE"/>
    <w:rsid w:val="00B61877"/>
    <w:rsid w:val="00B61FA0"/>
    <w:rsid w:val="00B62A03"/>
    <w:rsid w:val="00B62F77"/>
    <w:rsid w:val="00B64B5F"/>
    <w:rsid w:val="00B66134"/>
    <w:rsid w:val="00B71F34"/>
    <w:rsid w:val="00B72262"/>
    <w:rsid w:val="00B725FA"/>
    <w:rsid w:val="00B75BF6"/>
    <w:rsid w:val="00B7693D"/>
    <w:rsid w:val="00B85DA2"/>
    <w:rsid w:val="00B94342"/>
    <w:rsid w:val="00BA0772"/>
    <w:rsid w:val="00BA3C66"/>
    <w:rsid w:val="00BA5A8C"/>
    <w:rsid w:val="00BA6E1D"/>
    <w:rsid w:val="00BB226B"/>
    <w:rsid w:val="00BB54A1"/>
    <w:rsid w:val="00BB6422"/>
    <w:rsid w:val="00BC344D"/>
    <w:rsid w:val="00BC42F1"/>
    <w:rsid w:val="00BD3E49"/>
    <w:rsid w:val="00BD580D"/>
    <w:rsid w:val="00BD6F46"/>
    <w:rsid w:val="00BE3428"/>
    <w:rsid w:val="00BE3C09"/>
    <w:rsid w:val="00BE3F1A"/>
    <w:rsid w:val="00BF76A2"/>
    <w:rsid w:val="00C06B5A"/>
    <w:rsid w:val="00C077A2"/>
    <w:rsid w:val="00C07F8F"/>
    <w:rsid w:val="00C07FC3"/>
    <w:rsid w:val="00C100BC"/>
    <w:rsid w:val="00C11578"/>
    <w:rsid w:val="00C1195E"/>
    <w:rsid w:val="00C22CC3"/>
    <w:rsid w:val="00C25C29"/>
    <w:rsid w:val="00C279DD"/>
    <w:rsid w:val="00C3127A"/>
    <w:rsid w:val="00C3270D"/>
    <w:rsid w:val="00C33B60"/>
    <w:rsid w:val="00C354A9"/>
    <w:rsid w:val="00C357D8"/>
    <w:rsid w:val="00C3690B"/>
    <w:rsid w:val="00C378E2"/>
    <w:rsid w:val="00C4299B"/>
    <w:rsid w:val="00C436A2"/>
    <w:rsid w:val="00C443A4"/>
    <w:rsid w:val="00C501C8"/>
    <w:rsid w:val="00C51CF7"/>
    <w:rsid w:val="00C537AA"/>
    <w:rsid w:val="00C55324"/>
    <w:rsid w:val="00C61553"/>
    <w:rsid w:val="00C61F80"/>
    <w:rsid w:val="00C6720E"/>
    <w:rsid w:val="00C8317A"/>
    <w:rsid w:val="00C87A78"/>
    <w:rsid w:val="00C90020"/>
    <w:rsid w:val="00C90FFF"/>
    <w:rsid w:val="00C92A47"/>
    <w:rsid w:val="00CA0FC2"/>
    <w:rsid w:val="00CA18B9"/>
    <w:rsid w:val="00CA28AF"/>
    <w:rsid w:val="00CA4EEF"/>
    <w:rsid w:val="00CA5CDB"/>
    <w:rsid w:val="00CB020A"/>
    <w:rsid w:val="00CB2978"/>
    <w:rsid w:val="00CB2B7D"/>
    <w:rsid w:val="00CB2C8E"/>
    <w:rsid w:val="00CB6A7D"/>
    <w:rsid w:val="00CB766A"/>
    <w:rsid w:val="00CC0048"/>
    <w:rsid w:val="00CC2CF8"/>
    <w:rsid w:val="00CC714C"/>
    <w:rsid w:val="00CD0D33"/>
    <w:rsid w:val="00CD6765"/>
    <w:rsid w:val="00CE1773"/>
    <w:rsid w:val="00CE67C3"/>
    <w:rsid w:val="00CF40FE"/>
    <w:rsid w:val="00CF4791"/>
    <w:rsid w:val="00CF4E8E"/>
    <w:rsid w:val="00CF66FC"/>
    <w:rsid w:val="00CF71E7"/>
    <w:rsid w:val="00D00C60"/>
    <w:rsid w:val="00D00FBF"/>
    <w:rsid w:val="00D05640"/>
    <w:rsid w:val="00D14FEA"/>
    <w:rsid w:val="00D1520C"/>
    <w:rsid w:val="00D15408"/>
    <w:rsid w:val="00D156BD"/>
    <w:rsid w:val="00D1599A"/>
    <w:rsid w:val="00D16189"/>
    <w:rsid w:val="00D20C73"/>
    <w:rsid w:val="00D219D2"/>
    <w:rsid w:val="00D221FC"/>
    <w:rsid w:val="00D227AF"/>
    <w:rsid w:val="00D2305C"/>
    <w:rsid w:val="00D2366D"/>
    <w:rsid w:val="00D256FE"/>
    <w:rsid w:val="00D25740"/>
    <w:rsid w:val="00D3082A"/>
    <w:rsid w:val="00D3168D"/>
    <w:rsid w:val="00D318FD"/>
    <w:rsid w:val="00D33E64"/>
    <w:rsid w:val="00D33F90"/>
    <w:rsid w:val="00D35E70"/>
    <w:rsid w:val="00D36EF0"/>
    <w:rsid w:val="00D4087D"/>
    <w:rsid w:val="00D43B70"/>
    <w:rsid w:val="00D46C71"/>
    <w:rsid w:val="00D52143"/>
    <w:rsid w:val="00D5629C"/>
    <w:rsid w:val="00D66AEF"/>
    <w:rsid w:val="00D6770A"/>
    <w:rsid w:val="00D71387"/>
    <w:rsid w:val="00D73E48"/>
    <w:rsid w:val="00D75B9A"/>
    <w:rsid w:val="00D82372"/>
    <w:rsid w:val="00D85444"/>
    <w:rsid w:val="00D8551D"/>
    <w:rsid w:val="00D92E1F"/>
    <w:rsid w:val="00D94442"/>
    <w:rsid w:val="00D97F25"/>
    <w:rsid w:val="00DA0294"/>
    <w:rsid w:val="00DA6FA4"/>
    <w:rsid w:val="00DA7213"/>
    <w:rsid w:val="00DB04CD"/>
    <w:rsid w:val="00DB188E"/>
    <w:rsid w:val="00DB6724"/>
    <w:rsid w:val="00DC2559"/>
    <w:rsid w:val="00DC59E7"/>
    <w:rsid w:val="00DE164D"/>
    <w:rsid w:val="00DE2973"/>
    <w:rsid w:val="00DE7730"/>
    <w:rsid w:val="00DF45A1"/>
    <w:rsid w:val="00DF5917"/>
    <w:rsid w:val="00DF7DA8"/>
    <w:rsid w:val="00E067DE"/>
    <w:rsid w:val="00E1220B"/>
    <w:rsid w:val="00E17A97"/>
    <w:rsid w:val="00E2060B"/>
    <w:rsid w:val="00E22177"/>
    <w:rsid w:val="00E237A8"/>
    <w:rsid w:val="00E25592"/>
    <w:rsid w:val="00E309DE"/>
    <w:rsid w:val="00E31DB9"/>
    <w:rsid w:val="00E34174"/>
    <w:rsid w:val="00E361AF"/>
    <w:rsid w:val="00E45AA4"/>
    <w:rsid w:val="00E52F8C"/>
    <w:rsid w:val="00E60873"/>
    <w:rsid w:val="00E610B6"/>
    <w:rsid w:val="00E75F2E"/>
    <w:rsid w:val="00E76EB0"/>
    <w:rsid w:val="00E80D3E"/>
    <w:rsid w:val="00E8340B"/>
    <w:rsid w:val="00E868A2"/>
    <w:rsid w:val="00E87187"/>
    <w:rsid w:val="00E90C0A"/>
    <w:rsid w:val="00E90E61"/>
    <w:rsid w:val="00E91717"/>
    <w:rsid w:val="00E956AA"/>
    <w:rsid w:val="00EA0F71"/>
    <w:rsid w:val="00EA4420"/>
    <w:rsid w:val="00EA5BA3"/>
    <w:rsid w:val="00EA64BE"/>
    <w:rsid w:val="00EB2090"/>
    <w:rsid w:val="00EB3AFD"/>
    <w:rsid w:val="00EC4667"/>
    <w:rsid w:val="00EC4F68"/>
    <w:rsid w:val="00EC5036"/>
    <w:rsid w:val="00EC7325"/>
    <w:rsid w:val="00ED0574"/>
    <w:rsid w:val="00ED49C8"/>
    <w:rsid w:val="00ED6A19"/>
    <w:rsid w:val="00EE46E1"/>
    <w:rsid w:val="00EE7B0D"/>
    <w:rsid w:val="00F12588"/>
    <w:rsid w:val="00F13302"/>
    <w:rsid w:val="00F13A6A"/>
    <w:rsid w:val="00F2035F"/>
    <w:rsid w:val="00F30180"/>
    <w:rsid w:val="00F30243"/>
    <w:rsid w:val="00F32249"/>
    <w:rsid w:val="00F323A5"/>
    <w:rsid w:val="00F33442"/>
    <w:rsid w:val="00F350D2"/>
    <w:rsid w:val="00F40513"/>
    <w:rsid w:val="00F41BDD"/>
    <w:rsid w:val="00F424C2"/>
    <w:rsid w:val="00F44BCC"/>
    <w:rsid w:val="00F46D56"/>
    <w:rsid w:val="00F50539"/>
    <w:rsid w:val="00F50F84"/>
    <w:rsid w:val="00F54A50"/>
    <w:rsid w:val="00F60305"/>
    <w:rsid w:val="00F675BA"/>
    <w:rsid w:val="00F80227"/>
    <w:rsid w:val="00F80906"/>
    <w:rsid w:val="00F86D60"/>
    <w:rsid w:val="00F873D9"/>
    <w:rsid w:val="00F8747F"/>
    <w:rsid w:val="00F96302"/>
    <w:rsid w:val="00FA018D"/>
    <w:rsid w:val="00FA1DE6"/>
    <w:rsid w:val="00FA20F3"/>
    <w:rsid w:val="00FA22B1"/>
    <w:rsid w:val="00FA7343"/>
    <w:rsid w:val="00FB01E2"/>
    <w:rsid w:val="00FB2F3A"/>
    <w:rsid w:val="00FB42E1"/>
    <w:rsid w:val="00FB5CC2"/>
    <w:rsid w:val="00FC2893"/>
    <w:rsid w:val="00FC4DED"/>
    <w:rsid w:val="00FD3CBB"/>
    <w:rsid w:val="00FD5CD3"/>
    <w:rsid w:val="00FE018E"/>
    <w:rsid w:val="00FE06BE"/>
    <w:rsid w:val="00FE35E2"/>
    <w:rsid w:val="00FF3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879A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本文（表）"/>
    <w:qFormat/>
    <w:rsid w:val="000C3E51"/>
    <w:pPr>
      <w:widowControl w:val="0"/>
    </w:pPr>
    <w:rPr>
      <w:rFonts w:eastAsia="BIZ UDゴシック"/>
      <w:sz w:val="18"/>
    </w:rPr>
  </w:style>
  <w:style w:type="paragraph" w:styleId="1">
    <w:name w:val="heading 1"/>
    <w:basedOn w:val="a"/>
    <w:next w:val="a"/>
    <w:link w:val="10"/>
    <w:autoRedefine/>
    <w:uiPriority w:val="9"/>
    <w:qFormat/>
    <w:rsid w:val="00D256FE"/>
    <w:pPr>
      <w:keepNext/>
      <w:keepLines/>
      <w:widowControl/>
      <w:pBdr>
        <w:top w:val="single" w:sz="4" w:space="1" w:color="auto"/>
        <w:left w:val="single" w:sz="4" w:space="4" w:color="auto"/>
        <w:bottom w:val="single" w:sz="4" w:space="1" w:color="auto"/>
        <w:right w:val="single" w:sz="4" w:space="4" w:color="auto"/>
      </w:pBdr>
      <w:shd w:val="solid" w:color="auto" w:fill="auto"/>
      <w:spacing w:line="276" w:lineRule="auto"/>
      <w:ind w:firstLine="240"/>
      <w:outlineLvl w:val="0"/>
    </w:pPr>
    <w:rPr>
      <w:rFonts w:ascii="Meiryo UI" w:eastAsia="BIZ UDPゴシック" w:hAnsi="Meiryo UI" w:cstheme="majorBidi"/>
      <w:b/>
      <w:bCs/>
      <w:kern w:val="0"/>
      <w:sz w:val="24"/>
      <w:szCs w:val="28"/>
    </w:rPr>
  </w:style>
  <w:style w:type="paragraph" w:styleId="2">
    <w:name w:val="heading 2"/>
    <w:basedOn w:val="a"/>
    <w:next w:val="a"/>
    <w:link w:val="20"/>
    <w:uiPriority w:val="9"/>
    <w:unhideWhenUsed/>
    <w:qFormat/>
    <w:rsid w:val="00F60305"/>
    <w:pPr>
      <w:keepNext/>
      <w:outlineLvl w:val="1"/>
    </w:pPr>
    <w:rPr>
      <w:rFonts w:asciiTheme="majorHAnsi" w:hAnsiTheme="majorHAnsi" w:cstheme="majorBidi"/>
      <w:sz w:val="22"/>
    </w:rPr>
  </w:style>
  <w:style w:type="paragraph" w:styleId="3">
    <w:name w:val="heading 3"/>
    <w:basedOn w:val="a"/>
    <w:next w:val="a"/>
    <w:link w:val="30"/>
    <w:uiPriority w:val="9"/>
    <w:unhideWhenUsed/>
    <w:qFormat/>
    <w:rsid w:val="00791F63"/>
    <w:pPr>
      <w:keepNext/>
      <w:numPr>
        <w:numId w:val="23"/>
      </w:numPr>
      <w:outlineLvl w:val="2"/>
    </w:pPr>
    <w:rPr>
      <w:rFonts w:asciiTheme="majorHAnsi" w:hAnsiTheme="majorHAnsi" w:cstheme="majorBidi"/>
      <w:sz w:val="22"/>
    </w:rPr>
  </w:style>
  <w:style w:type="paragraph" w:styleId="4">
    <w:name w:val="heading 4"/>
    <w:aliases w:val="施策の方向性（表中本文））"/>
    <w:basedOn w:val="a"/>
    <w:next w:val="a0"/>
    <w:link w:val="40"/>
    <w:uiPriority w:val="9"/>
    <w:unhideWhenUsed/>
    <w:qFormat/>
    <w:rsid w:val="0011714D"/>
    <w:pPr>
      <w:jc w:val="both"/>
      <w:outlineLvl w:val="3"/>
    </w:pPr>
    <w:rPr>
      <w:rFonts w:ascii="BIZ UDPゴシック" w:eastAsia="BIZ UDPゴシック" w:hAnsi="BIZ UDPゴシック"/>
      <w:bCs/>
      <w:color w:val="00000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semiHidden/>
    <w:unhideWhenUsed/>
    <w:rsid w:val="00AC4781"/>
  </w:style>
  <w:style w:type="character" w:customStyle="1" w:styleId="a5">
    <w:name w:val="日付 (文字)"/>
    <w:basedOn w:val="a1"/>
    <w:link w:val="a4"/>
    <w:uiPriority w:val="99"/>
    <w:semiHidden/>
    <w:rsid w:val="00AC4781"/>
  </w:style>
  <w:style w:type="character" w:customStyle="1" w:styleId="10">
    <w:name w:val="見出し 1 (文字)"/>
    <w:basedOn w:val="a1"/>
    <w:link w:val="1"/>
    <w:uiPriority w:val="9"/>
    <w:rsid w:val="00D256FE"/>
    <w:rPr>
      <w:rFonts w:ascii="Meiryo UI" w:eastAsia="BIZ UDPゴシック" w:hAnsi="Meiryo UI" w:cstheme="majorBidi"/>
      <w:b/>
      <w:bCs/>
      <w:kern w:val="0"/>
      <w:sz w:val="24"/>
      <w:szCs w:val="28"/>
      <w:shd w:val="solid" w:color="auto" w:fill="auto"/>
    </w:rPr>
  </w:style>
  <w:style w:type="character" w:customStyle="1" w:styleId="20">
    <w:name w:val="見出し 2 (文字)"/>
    <w:basedOn w:val="a1"/>
    <w:link w:val="2"/>
    <w:uiPriority w:val="9"/>
    <w:rsid w:val="00F60305"/>
    <w:rPr>
      <w:rFonts w:asciiTheme="majorHAnsi" w:eastAsia="BIZ UDゴシック" w:hAnsiTheme="majorHAnsi" w:cstheme="majorBidi"/>
      <w:sz w:val="22"/>
    </w:rPr>
  </w:style>
  <w:style w:type="paragraph" w:customStyle="1" w:styleId="11">
    <w:name w:val="1見出し２ 本文"/>
    <w:basedOn w:val="a"/>
    <w:qFormat/>
    <w:rsid w:val="00A0589B"/>
    <w:pPr>
      <w:ind w:left="113" w:firstLineChars="100" w:firstLine="200"/>
    </w:pPr>
    <w:rPr>
      <w:sz w:val="20"/>
      <w:szCs w:val="20"/>
    </w:rPr>
  </w:style>
  <w:style w:type="paragraph" w:styleId="a6">
    <w:name w:val="TOC Heading"/>
    <w:basedOn w:val="1"/>
    <w:next w:val="a"/>
    <w:uiPriority w:val="39"/>
    <w:unhideWhenUsed/>
    <w:qFormat/>
    <w:rsid w:val="00D256FE"/>
    <w:pPr>
      <w:pBdr>
        <w:top w:val="none" w:sz="0" w:space="0" w:color="auto"/>
        <w:left w:val="none" w:sz="0" w:space="0" w:color="auto"/>
        <w:bottom w:val="none" w:sz="0" w:space="0" w:color="auto"/>
        <w:right w:val="none" w:sz="0" w:space="0" w:color="auto"/>
      </w:pBdr>
      <w:shd w:val="clear" w:color="auto" w:fill="auto"/>
      <w:spacing w:before="240" w:line="259" w:lineRule="auto"/>
      <w:ind w:firstLine="0"/>
      <w:outlineLvl w:val="9"/>
    </w:pPr>
    <w:rPr>
      <w:rFonts w:asciiTheme="majorHAnsi" w:eastAsiaTheme="majorEastAsia" w:hAnsiTheme="majorHAnsi"/>
      <w:b w:val="0"/>
      <w:bCs w:val="0"/>
      <w:color w:val="2F5496" w:themeColor="accent1" w:themeShade="BF"/>
      <w:sz w:val="32"/>
      <w:szCs w:val="32"/>
    </w:rPr>
  </w:style>
  <w:style w:type="paragraph" w:styleId="12">
    <w:name w:val="toc 1"/>
    <w:basedOn w:val="a"/>
    <w:next w:val="a"/>
    <w:autoRedefine/>
    <w:uiPriority w:val="39"/>
    <w:unhideWhenUsed/>
    <w:rsid w:val="00D256FE"/>
  </w:style>
  <w:style w:type="paragraph" w:styleId="21">
    <w:name w:val="toc 2"/>
    <w:basedOn w:val="a"/>
    <w:next w:val="a"/>
    <w:autoRedefine/>
    <w:uiPriority w:val="39"/>
    <w:unhideWhenUsed/>
    <w:rsid w:val="00D256FE"/>
    <w:pPr>
      <w:ind w:leftChars="100" w:left="210"/>
    </w:pPr>
  </w:style>
  <w:style w:type="character" w:styleId="a7">
    <w:name w:val="Hyperlink"/>
    <w:basedOn w:val="a1"/>
    <w:uiPriority w:val="99"/>
    <w:unhideWhenUsed/>
    <w:rsid w:val="00D256FE"/>
    <w:rPr>
      <w:color w:val="0563C1" w:themeColor="hyperlink"/>
      <w:u w:val="single"/>
    </w:rPr>
  </w:style>
  <w:style w:type="table" w:styleId="a8">
    <w:name w:val="Table Grid"/>
    <w:basedOn w:val="a2"/>
    <w:uiPriority w:val="39"/>
    <w:rsid w:val="00EA6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791F63"/>
    <w:rPr>
      <w:rFonts w:asciiTheme="majorHAnsi" w:eastAsia="BIZ UDゴシック" w:hAnsiTheme="majorHAnsi" w:cstheme="majorBidi"/>
      <w:sz w:val="22"/>
    </w:rPr>
  </w:style>
  <w:style w:type="character" w:customStyle="1" w:styleId="40">
    <w:name w:val="見出し 4 (文字)"/>
    <w:aliases w:val="施策の方向性（表中本文）） (文字)"/>
    <w:basedOn w:val="a1"/>
    <w:link w:val="4"/>
    <w:uiPriority w:val="9"/>
    <w:rsid w:val="0011714D"/>
    <w:rPr>
      <w:rFonts w:ascii="BIZ UDPゴシック" w:eastAsia="BIZ UDPゴシック" w:hAnsi="BIZ UDPゴシック"/>
      <w:bCs/>
      <w:color w:val="000000"/>
      <w:sz w:val="20"/>
      <w:szCs w:val="20"/>
    </w:rPr>
  </w:style>
  <w:style w:type="paragraph" w:styleId="a9">
    <w:name w:val="No Spacing"/>
    <w:uiPriority w:val="1"/>
    <w:qFormat/>
    <w:rsid w:val="00665611"/>
    <w:pPr>
      <w:widowControl w:val="0"/>
      <w:jc w:val="both"/>
    </w:pPr>
  </w:style>
  <w:style w:type="character" w:styleId="aa">
    <w:name w:val="Placeholder Text"/>
    <w:basedOn w:val="a1"/>
    <w:uiPriority w:val="99"/>
    <w:semiHidden/>
    <w:rsid w:val="001544E5"/>
    <w:rPr>
      <w:color w:val="808080"/>
    </w:rPr>
  </w:style>
  <w:style w:type="paragraph" w:styleId="ab">
    <w:name w:val="header"/>
    <w:basedOn w:val="a"/>
    <w:link w:val="ac"/>
    <w:uiPriority w:val="99"/>
    <w:unhideWhenUsed/>
    <w:rsid w:val="0050010C"/>
    <w:pPr>
      <w:tabs>
        <w:tab w:val="center" w:pos="4252"/>
        <w:tab w:val="right" w:pos="8504"/>
      </w:tabs>
      <w:snapToGrid w:val="0"/>
    </w:pPr>
  </w:style>
  <w:style w:type="character" w:customStyle="1" w:styleId="ac">
    <w:name w:val="ヘッダー (文字)"/>
    <w:basedOn w:val="a1"/>
    <w:link w:val="ab"/>
    <w:uiPriority w:val="99"/>
    <w:rsid w:val="0050010C"/>
  </w:style>
  <w:style w:type="paragraph" w:styleId="ad">
    <w:name w:val="footer"/>
    <w:basedOn w:val="a"/>
    <w:link w:val="ae"/>
    <w:uiPriority w:val="99"/>
    <w:unhideWhenUsed/>
    <w:rsid w:val="0050010C"/>
    <w:pPr>
      <w:tabs>
        <w:tab w:val="center" w:pos="4252"/>
        <w:tab w:val="right" w:pos="8504"/>
      </w:tabs>
      <w:snapToGrid w:val="0"/>
    </w:pPr>
  </w:style>
  <w:style w:type="character" w:customStyle="1" w:styleId="ae">
    <w:name w:val="フッター (文字)"/>
    <w:basedOn w:val="a1"/>
    <w:link w:val="ad"/>
    <w:uiPriority w:val="99"/>
    <w:rsid w:val="0050010C"/>
  </w:style>
  <w:style w:type="paragraph" w:customStyle="1" w:styleId="af">
    <w:name w:val="(１)見出し３本文２字下げ"/>
    <w:basedOn w:val="11"/>
    <w:qFormat/>
    <w:rsid w:val="00D219D2"/>
    <w:pPr>
      <w:ind w:left="340"/>
    </w:pPr>
  </w:style>
  <w:style w:type="character" w:styleId="af0">
    <w:name w:val="annotation reference"/>
    <w:basedOn w:val="a1"/>
    <w:uiPriority w:val="99"/>
    <w:semiHidden/>
    <w:unhideWhenUsed/>
    <w:rsid w:val="004A61DE"/>
    <w:rPr>
      <w:sz w:val="18"/>
      <w:szCs w:val="18"/>
    </w:rPr>
  </w:style>
  <w:style w:type="paragraph" w:styleId="af1">
    <w:name w:val="annotation text"/>
    <w:basedOn w:val="a"/>
    <w:link w:val="af2"/>
    <w:uiPriority w:val="99"/>
    <w:semiHidden/>
    <w:unhideWhenUsed/>
    <w:rsid w:val="004A61DE"/>
  </w:style>
  <w:style w:type="character" w:customStyle="1" w:styleId="af2">
    <w:name w:val="コメント文字列 (文字)"/>
    <w:basedOn w:val="a1"/>
    <w:link w:val="af1"/>
    <w:uiPriority w:val="99"/>
    <w:semiHidden/>
    <w:rsid w:val="004A61DE"/>
    <w:rPr>
      <w:rFonts w:eastAsia="BIZ UDゴシック"/>
    </w:rPr>
  </w:style>
  <w:style w:type="paragraph" w:styleId="af3">
    <w:name w:val="annotation subject"/>
    <w:basedOn w:val="af1"/>
    <w:next w:val="af1"/>
    <w:link w:val="af4"/>
    <w:uiPriority w:val="99"/>
    <w:semiHidden/>
    <w:unhideWhenUsed/>
    <w:rsid w:val="004A61DE"/>
    <w:rPr>
      <w:b/>
      <w:bCs/>
    </w:rPr>
  </w:style>
  <w:style w:type="character" w:customStyle="1" w:styleId="af4">
    <w:name w:val="コメント内容 (文字)"/>
    <w:basedOn w:val="af2"/>
    <w:link w:val="af3"/>
    <w:uiPriority w:val="99"/>
    <w:semiHidden/>
    <w:rsid w:val="004A61DE"/>
    <w:rPr>
      <w:rFonts w:eastAsia="BIZ UDゴシック"/>
      <w:b/>
      <w:bCs/>
    </w:rPr>
  </w:style>
  <w:style w:type="paragraph" w:styleId="af5">
    <w:name w:val="Balloon Text"/>
    <w:basedOn w:val="a"/>
    <w:link w:val="af6"/>
    <w:uiPriority w:val="99"/>
    <w:semiHidden/>
    <w:unhideWhenUsed/>
    <w:rsid w:val="004A61DE"/>
    <w:rPr>
      <w:rFonts w:asciiTheme="majorHAnsi" w:eastAsiaTheme="majorEastAsia" w:hAnsiTheme="majorHAnsi" w:cstheme="majorBidi"/>
      <w:szCs w:val="18"/>
    </w:rPr>
  </w:style>
  <w:style w:type="character" w:customStyle="1" w:styleId="af6">
    <w:name w:val="吹き出し (文字)"/>
    <w:basedOn w:val="a1"/>
    <w:link w:val="af5"/>
    <w:uiPriority w:val="99"/>
    <w:semiHidden/>
    <w:rsid w:val="004A61DE"/>
    <w:rPr>
      <w:rFonts w:asciiTheme="majorHAnsi" w:eastAsiaTheme="majorEastAsia" w:hAnsiTheme="majorHAnsi" w:cstheme="majorBidi"/>
      <w:sz w:val="18"/>
      <w:szCs w:val="18"/>
    </w:rPr>
  </w:style>
  <w:style w:type="paragraph" w:styleId="31">
    <w:name w:val="toc 3"/>
    <w:basedOn w:val="a"/>
    <w:next w:val="a"/>
    <w:autoRedefine/>
    <w:uiPriority w:val="39"/>
    <w:unhideWhenUsed/>
    <w:rsid w:val="00345187"/>
    <w:pPr>
      <w:ind w:leftChars="200" w:left="420"/>
    </w:pPr>
  </w:style>
  <w:style w:type="paragraph" w:styleId="Web">
    <w:name w:val="Normal (Web)"/>
    <w:basedOn w:val="a"/>
    <w:uiPriority w:val="99"/>
    <w:semiHidden/>
    <w:unhideWhenUsed/>
    <w:rsid w:val="00190225"/>
    <w:rPr>
      <w:rFonts w:ascii="Times New Roman" w:hAnsi="Times New Roman" w:cs="Times New Roman"/>
      <w:sz w:val="24"/>
      <w:szCs w:val="24"/>
    </w:rPr>
  </w:style>
  <w:style w:type="paragraph" w:styleId="af7">
    <w:name w:val="Revision"/>
    <w:hidden/>
    <w:uiPriority w:val="99"/>
    <w:semiHidden/>
    <w:rsid w:val="008620BF"/>
    <w:rPr>
      <w:rFonts w:eastAsia="BIZ UDゴシック"/>
    </w:rPr>
  </w:style>
  <w:style w:type="paragraph" w:customStyle="1" w:styleId="a0">
    <w:name w:val="施策の方向性（表中本文）"/>
    <w:basedOn w:val="a"/>
    <w:rsid w:val="001D6D72"/>
    <w:pPr>
      <w:keepNext/>
      <w:outlineLvl w:val="3"/>
    </w:pPr>
    <w:rPr>
      <w:bCs/>
      <w:sz w:val="20"/>
      <w:szCs w:val="20"/>
    </w:rPr>
  </w:style>
  <w:style w:type="paragraph" w:styleId="af8">
    <w:name w:val="List Paragraph"/>
    <w:basedOn w:val="a"/>
    <w:uiPriority w:val="34"/>
    <w:qFormat/>
    <w:rsid w:val="00D227AF"/>
    <w:pPr>
      <w:ind w:leftChars="400" w:left="840"/>
    </w:pPr>
  </w:style>
  <w:style w:type="paragraph" w:customStyle="1" w:styleId="Default">
    <w:name w:val="Default"/>
    <w:rsid w:val="00E90E61"/>
    <w:pPr>
      <w:widowControl w:val="0"/>
      <w:autoSpaceDE w:val="0"/>
      <w:autoSpaceDN w:val="0"/>
      <w:adjustRightInd w:val="0"/>
    </w:pPr>
    <w:rPr>
      <w:rFonts w:ascii="Meiryo UI" w:eastAsia="Meiryo UI" w:cs="Meiryo UI"/>
      <w:color w:val="000000"/>
      <w:kern w:val="0"/>
      <w:sz w:val="24"/>
      <w:szCs w:val="24"/>
    </w:rPr>
  </w:style>
  <w:style w:type="table" w:customStyle="1" w:styleId="13">
    <w:name w:val="表 (格子)1"/>
    <w:basedOn w:val="a2"/>
    <w:next w:val="a8"/>
    <w:uiPriority w:val="39"/>
    <w:rsid w:val="00F54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10"/>
    <w:qFormat/>
    <w:rsid w:val="00615AC8"/>
    <w:pPr>
      <w:jc w:val="center"/>
    </w:pPr>
    <w:rPr>
      <w:rFonts w:ascii="BIZ UDゴシック" w:hAnsi="BIZ UDゴシック"/>
      <w:sz w:val="44"/>
      <w:szCs w:val="44"/>
    </w:rPr>
  </w:style>
  <w:style w:type="character" w:customStyle="1" w:styleId="afa">
    <w:name w:val="表題 (文字)"/>
    <w:basedOn w:val="a1"/>
    <w:link w:val="af9"/>
    <w:uiPriority w:val="10"/>
    <w:rsid w:val="00615AC8"/>
    <w:rPr>
      <w:rFonts w:ascii="BIZ UDゴシック" w:eastAsia="BIZ UDゴシック" w:hAnsi="BIZ UDゴシック"/>
      <w:sz w:val="44"/>
      <w:szCs w:val="44"/>
    </w:rPr>
  </w:style>
  <w:style w:type="paragraph" w:customStyle="1" w:styleId="afb">
    <w:name w:val="施策の方向性○本文"/>
    <w:basedOn w:val="4"/>
    <w:link w:val="afc"/>
    <w:qFormat/>
    <w:rsid w:val="004669E9"/>
    <w:pPr>
      <w:ind w:left="200" w:hangingChars="100" w:hanging="200"/>
    </w:pPr>
  </w:style>
  <w:style w:type="paragraph" w:customStyle="1" w:styleId="afd">
    <w:name w:val="表タイトル"/>
    <w:basedOn w:val="a"/>
    <w:link w:val="afe"/>
    <w:qFormat/>
    <w:rsid w:val="00A34AD4"/>
    <w:pPr>
      <w:jc w:val="center"/>
    </w:pPr>
  </w:style>
  <w:style w:type="character" w:customStyle="1" w:styleId="afc">
    <w:name w:val="施策の方向性○本文 (文字)"/>
    <w:basedOn w:val="40"/>
    <w:link w:val="afb"/>
    <w:rsid w:val="004669E9"/>
    <w:rPr>
      <w:rFonts w:ascii="BIZ UDPゴシック" w:eastAsia="BIZ UDPゴシック" w:hAnsi="BIZ UDPゴシック"/>
      <w:bCs/>
      <w:color w:val="000000"/>
      <w:sz w:val="20"/>
      <w:szCs w:val="20"/>
    </w:rPr>
  </w:style>
  <w:style w:type="character" w:customStyle="1" w:styleId="afe">
    <w:name w:val="表タイトル (文字)"/>
    <w:basedOn w:val="afc"/>
    <w:link w:val="afd"/>
    <w:rsid w:val="00A34AD4"/>
    <w:rPr>
      <w:rFonts w:ascii="BIZ UDPゴシック" w:eastAsia="BIZ UDゴシック" w:hAnsi="BIZ UDPゴシック"/>
      <w:bCs/>
      <w:color w:val="000000"/>
      <w:sz w:val="18"/>
      <w:szCs w:val="20"/>
    </w:rPr>
  </w:style>
  <w:style w:type="table" w:customStyle="1" w:styleId="22">
    <w:name w:val="表 (格子)2"/>
    <w:basedOn w:val="a2"/>
    <w:next w:val="a8"/>
    <w:uiPriority w:val="39"/>
    <w:rsid w:val="00224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636944">
      <w:bodyDiv w:val="1"/>
      <w:marLeft w:val="0"/>
      <w:marRight w:val="0"/>
      <w:marTop w:val="0"/>
      <w:marBottom w:val="0"/>
      <w:divBdr>
        <w:top w:val="none" w:sz="0" w:space="0" w:color="auto"/>
        <w:left w:val="none" w:sz="0" w:space="0" w:color="auto"/>
        <w:bottom w:val="none" w:sz="0" w:space="0" w:color="auto"/>
        <w:right w:val="none" w:sz="0" w:space="0" w:color="auto"/>
      </w:divBdr>
    </w:div>
    <w:div w:id="21223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3CF3B6F47D49FEB7CA7C35091365A7"/>
        <w:category>
          <w:name w:val="全般"/>
          <w:gallery w:val="placeholder"/>
        </w:category>
        <w:types>
          <w:type w:val="bbPlcHdr"/>
        </w:types>
        <w:behaviors>
          <w:behavior w:val="content"/>
        </w:behaviors>
        <w:guid w:val="{D90F682B-5259-4259-B944-C089A36573B3}"/>
      </w:docPartPr>
      <w:docPartBody>
        <w:p w:rsidR="003C14DC" w:rsidRDefault="003C14DC" w:rsidP="003C14DC">
          <w:pPr>
            <w:pStyle w:val="7B3CF3B6F47D49FEB7CA7C35091365A7"/>
          </w:pPr>
          <w:r w:rsidRPr="00CB2E18">
            <w:rPr>
              <w:rStyle w:val="a3"/>
            </w:rPr>
            <w:t>アイテムを選択してください。</w:t>
          </w:r>
        </w:p>
      </w:docPartBody>
    </w:docPart>
    <w:docPart>
      <w:docPartPr>
        <w:name w:val="75ADDD4D818348B3A8C39DA1767ADB6A"/>
        <w:category>
          <w:name w:val="全般"/>
          <w:gallery w:val="placeholder"/>
        </w:category>
        <w:types>
          <w:type w:val="bbPlcHdr"/>
        </w:types>
        <w:behaviors>
          <w:behavior w:val="content"/>
        </w:behaviors>
        <w:guid w:val="{CD20BEE2-7BBE-43AF-B66B-5FF43027294A}"/>
      </w:docPartPr>
      <w:docPartBody>
        <w:p w:rsidR="003C14DC" w:rsidRDefault="003C14DC" w:rsidP="003C14DC">
          <w:pPr>
            <w:pStyle w:val="75ADDD4D818348B3A8C39DA1767ADB6A"/>
          </w:pPr>
          <w:r w:rsidRPr="00CB2E18">
            <w:rPr>
              <w:rStyle w:val="a3"/>
            </w:rPr>
            <w:t>アイテムを選択してください。</w:t>
          </w:r>
        </w:p>
      </w:docPartBody>
    </w:docPart>
    <w:docPart>
      <w:docPartPr>
        <w:name w:val="A801A23187A94400B3742058ACE866FB"/>
        <w:category>
          <w:name w:val="全般"/>
          <w:gallery w:val="placeholder"/>
        </w:category>
        <w:types>
          <w:type w:val="bbPlcHdr"/>
        </w:types>
        <w:behaviors>
          <w:behavior w:val="content"/>
        </w:behaviors>
        <w:guid w:val="{5424CC2B-AA3D-4F35-A4BD-F88372748623}"/>
      </w:docPartPr>
      <w:docPartBody>
        <w:p w:rsidR="003C14DC" w:rsidRDefault="003C14DC" w:rsidP="003C14DC">
          <w:pPr>
            <w:pStyle w:val="A801A23187A94400B3742058ACE866FB"/>
          </w:pPr>
          <w:r w:rsidRPr="00CB2E18">
            <w:rPr>
              <w:rStyle w:val="a3"/>
            </w:rPr>
            <w:t>アイテムを選択してください。</w:t>
          </w:r>
        </w:p>
      </w:docPartBody>
    </w:docPart>
    <w:docPart>
      <w:docPartPr>
        <w:name w:val="D11347370C3F4C9BBBEC30B9B28A58AC"/>
        <w:category>
          <w:name w:val="全般"/>
          <w:gallery w:val="placeholder"/>
        </w:category>
        <w:types>
          <w:type w:val="bbPlcHdr"/>
        </w:types>
        <w:behaviors>
          <w:behavior w:val="content"/>
        </w:behaviors>
        <w:guid w:val="{9C90C7BE-151A-48E2-9879-217CDE9A0753}"/>
      </w:docPartPr>
      <w:docPartBody>
        <w:p w:rsidR="003C14DC" w:rsidRDefault="003C14DC" w:rsidP="003C14DC">
          <w:pPr>
            <w:pStyle w:val="D11347370C3F4C9BBBEC30B9B28A58AC"/>
          </w:pPr>
          <w:r w:rsidRPr="00CB2E18">
            <w:rPr>
              <w:rStyle w:val="a3"/>
            </w:rPr>
            <w:t>アイテムを選択してください。</w:t>
          </w:r>
        </w:p>
      </w:docPartBody>
    </w:docPart>
    <w:docPart>
      <w:docPartPr>
        <w:name w:val="4A8D26124EEE4EFABF0ACE118A437FE6"/>
        <w:category>
          <w:name w:val="全般"/>
          <w:gallery w:val="placeholder"/>
        </w:category>
        <w:types>
          <w:type w:val="bbPlcHdr"/>
        </w:types>
        <w:behaviors>
          <w:behavior w:val="content"/>
        </w:behaviors>
        <w:guid w:val="{C46B3A54-3ACE-48B5-99C0-FCBE0BC0B412}"/>
      </w:docPartPr>
      <w:docPartBody>
        <w:p w:rsidR="003C14DC" w:rsidRDefault="003C14DC" w:rsidP="003C14DC">
          <w:pPr>
            <w:pStyle w:val="4A8D26124EEE4EFABF0ACE118A437FE6"/>
          </w:pPr>
          <w:r w:rsidRPr="00CB2E18">
            <w:rPr>
              <w:rStyle w:val="a3"/>
            </w:rPr>
            <w:t>アイテムを選択してください。</w:t>
          </w:r>
        </w:p>
      </w:docPartBody>
    </w:docPart>
    <w:docPart>
      <w:docPartPr>
        <w:name w:val="67C864B9EAEC4EF7B2DEE12ECFDF692C"/>
        <w:category>
          <w:name w:val="全般"/>
          <w:gallery w:val="placeholder"/>
        </w:category>
        <w:types>
          <w:type w:val="bbPlcHdr"/>
        </w:types>
        <w:behaviors>
          <w:behavior w:val="content"/>
        </w:behaviors>
        <w:guid w:val="{FFD9D9FD-A4FC-4FD7-BA90-A41FCA7E6B2D}"/>
      </w:docPartPr>
      <w:docPartBody>
        <w:p w:rsidR="003C14DC" w:rsidRDefault="003C14DC" w:rsidP="003C14DC">
          <w:pPr>
            <w:pStyle w:val="67C864B9EAEC4EF7B2DEE12ECFDF692C"/>
          </w:pPr>
          <w:r w:rsidRPr="00CB2E18">
            <w:rPr>
              <w:rStyle w:val="a3"/>
            </w:rPr>
            <w:t>アイテムを選択してください。</w:t>
          </w:r>
        </w:p>
      </w:docPartBody>
    </w:docPart>
    <w:docPart>
      <w:docPartPr>
        <w:name w:val="A0272F3E32B24F6BA8AF3CBCF089579A"/>
        <w:category>
          <w:name w:val="全般"/>
          <w:gallery w:val="placeholder"/>
        </w:category>
        <w:types>
          <w:type w:val="bbPlcHdr"/>
        </w:types>
        <w:behaviors>
          <w:behavior w:val="content"/>
        </w:behaviors>
        <w:guid w:val="{418E8B4E-899A-4AEF-93A4-AC45767A58A0}"/>
      </w:docPartPr>
      <w:docPartBody>
        <w:p w:rsidR="003C14DC" w:rsidRDefault="003C14DC" w:rsidP="003C14DC">
          <w:pPr>
            <w:pStyle w:val="A0272F3E32B24F6BA8AF3CBCF089579A"/>
          </w:pPr>
          <w:r w:rsidRPr="00CB2E18">
            <w:rPr>
              <w:rStyle w:val="a3"/>
            </w:rPr>
            <w:t>アイテムを選択してください。</w:t>
          </w:r>
        </w:p>
      </w:docPartBody>
    </w:docPart>
    <w:docPart>
      <w:docPartPr>
        <w:name w:val="D4D9EA70454C4ED888D69AD14A6DBEE6"/>
        <w:category>
          <w:name w:val="全般"/>
          <w:gallery w:val="placeholder"/>
        </w:category>
        <w:types>
          <w:type w:val="bbPlcHdr"/>
        </w:types>
        <w:behaviors>
          <w:behavior w:val="content"/>
        </w:behaviors>
        <w:guid w:val="{A03B9D46-A00B-419F-8E2C-DF0A89AB8F94}"/>
      </w:docPartPr>
      <w:docPartBody>
        <w:p w:rsidR="003C14DC" w:rsidRDefault="003C14DC" w:rsidP="003C14DC">
          <w:pPr>
            <w:pStyle w:val="D4D9EA70454C4ED888D69AD14A6DBEE6"/>
          </w:pPr>
          <w:r w:rsidRPr="00CB2E18">
            <w:rPr>
              <w:rStyle w:val="a3"/>
            </w:rPr>
            <w:t>アイテムを選択してください。</w:t>
          </w:r>
        </w:p>
      </w:docPartBody>
    </w:docPart>
    <w:docPart>
      <w:docPartPr>
        <w:name w:val="4FFFF4450C5943CE8AAE960E0DD72415"/>
        <w:category>
          <w:name w:val="全般"/>
          <w:gallery w:val="placeholder"/>
        </w:category>
        <w:types>
          <w:type w:val="bbPlcHdr"/>
        </w:types>
        <w:behaviors>
          <w:behavior w:val="content"/>
        </w:behaviors>
        <w:guid w:val="{D64B72B1-E451-4B02-918D-B2D4C0BFF3F4}"/>
      </w:docPartPr>
      <w:docPartBody>
        <w:p w:rsidR="003C14DC" w:rsidRDefault="003C14DC" w:rsidP="003C14DC">
          <w:pPr>
            <w:pStyle w:val="4FFFF4450C5943CE8AAE960E0DD72415"/>
          </w:pPr>
          <w:r w:rsidRPr="00CB2E18">
            <w:rPr>
              <w:rStyle w:val="a3"/>
            </w:rPr>
            <w:t>アイテムを選択してください。</w:t>
          </w:r>
        </w:p>
      </w:docPartBody>
    </w:docPart>
    <w:docPart>
      <w:docPartPr>
        <w:name w:val="99E1F39D1B734B46A8DE1FB867615F62"/>
        <w:category>
          <w:name w:val="全般"/>
          <w:gallery w:val="placeholder"/>
        </w:category>
        <w:types>
          <w:type w:val="bbPlcHdr"/>
        </w:types>
        <w:behaviors>
          <w:behavior w:val="content"/>
        </w:behaviors>
        <w:guid w:val="{C1A86863-BD1B-44DB-AD28-5BF87AE776D1}"/>
      </w:docPartPr>
      <w:docPartBody>
        <w:p w:rsidR="003C14DC" w:rsidRDefault="003C14DC" w:rsidP="003C14DC">
          <w:pPr>
            <w:pStyle w:val="99E1F39D1B734B46A8DE1FB867615F62"/>
          </w:pPr>
          <w:r w:rsidRPr="00CB2E18">
            <w:rPr>
              <w:rStyle w:val="a3"/>
            </w:rPr>
            <w:t>アイテムを選択してください。</w:t>
          </w:r>
        </w:p>
      </w:docPartBody>
    </w:docPart>
    <w:docPart>
      <w:docPartPr>
        <w:name w:val="0449C400999742489415F078A6873F36"/>
        <w:category>
          <w:name w:val="全般"/>
          <w:gallery w:val="placeholder"/>
        </w:category>
        <w:types>
          <w:type w:val="bbPlcHdr"/>
        </w:types>
        <w:behaviors>
          <w:behavior w:val="content"/>
        </w:behaviors>
        <w:guid w:val="{D0BE1FA6-6ECF-4CF0-ABFE-EDBA620A036C}"/>
      </w:docPartPr>
      <w:docPartBody>
        <w:p w:rsidR="003C14DC" w:rsidRDefault="003C14DC" w:rsidP="003C14DC">
          <w:pPr>
            <w:pStyle w:val="0449C400999742489415F078A6873F36"/>
          </w:pPr>
          <w:r w:rsidRPr="00CB2E18">
            <w:rPr>
              <w:rStyle w:val="a3"/>
            </w:rPr>
            <w:t>アイテムを選択してください。</w:t>
          </w:r>
        </w:p>
      </w:docPartBody>
    </w:docPart>
    <w:docPart>
      <w:docPartPr>
        <w:name w:val="55DD5A3339904C75BB5F242B23931395"/>
        <w:category>
          <w:name w:val="全般"/>
          <w:gallery w:val="placeholder"/>
        </w:category>
        <w:types>
          <w:type w:val="bbPlcHdr"/>
        </w:types>
        <w:behaviors>
          <w:behavior w:val="content"/>
        </w:behaviors>
        <w:guid w:val="{48F4E627-ED27-4F4E-8FA4-F58F99553034}"/>
      </w:docPartPr>
      <w:docPartBody>
        <w:p w:rsidR="003C14DC" w:rsidRDefault="003C14DC" w:rsidP="003C14DC">
          <w:pPr>
            <w:pStyle w:val="55DD5A3339904C75BB5F242B23931395"/>
          </w:pPr>
          <w:r w:rsidRPr="00CB2E18">
            <w:rPr>
              <w:rStyle w:val="a3"/>
            </w:rPr>
            <w:t>アイテムを選択してください。</w:t>
          </w:r>
        </w:p>
      </w:docPartBody>
    </w:docPart>
    <w:docPart>
      <w:docPartPr>
        <w:name w:val="1C690DF7441E4B9793004611EF4D3FB3"/>
        <w:category>
          <w:name w:val="全般"/>
          <w:gallery w:val="placeholder"/>
        </w:category>
        <w:types>
          <w:type w:val="bbPlcHdr"/>
        </w:types>
        <w:behaviors>
          <w:behavior w:val="content"/>
        </w:behaviors>
        <w:guid w:val="{840817CC-7126-4E73-BE19-E10F50E2340F}"/>
      </w:docPartPr>
      <w:docPartBody>
        <w:p w:rsidR="003C14DC" w:rsidRDefault="003C14DC" w:rsidP="003C14DC">
          <w:pPr>
            <w:pStyle w:val="1C690DF7441E4B9793004611EF4D3FB3"/>
          </w:pPr>
          <w:r w:rsidRPr="00CB2E18">
            <w:rPr>
              <w:rStyle w:val="a3"/>
            </w:rPr>
            <w:t>アイテムを選択してください。</w:t>
          </w:r>
        </w:p>
      </w:docPartBody>
    </w:docPart>
    <w:docPart>
      <w:docPartPr>
        <w:name w:val="35E03DF4F7F44A0189979130B201E7EA"/>
        <w:category>
          <w:name w:val="全般"/>
          <w:gallery w:val="placeholder"/>
        </w:category>
        <w:types>
          <w:type w:val="bbPlcHdr"/>
        </w:types>
        <w:behaviors>
          <w:behavior w:val="content"/>
        </w:behaviors>
        <w:guid w:val="{6E48B961-C8DF-4350-9374-E4925C0D6B34}"/>
      </w:docPartPr>
      <w:docPartBody>
        <w:p w:rsidR="003C14DC" w:rsidRDefault="003C14DC" w:rsidP="003C14DC">
          <w:pPr>
            <w:pStyle w:val="35E03DF4F7F44A0189979130B201E7EA"/>
          </w:pPr>
          <w:r w:rsidRPr="00CB2E18">
            <w:rPr>
              <w:rStyle w:val="a3"/>
            </w:rPr>
            <w:t>アイテムを選択してください。</w:t>
          </w:r>
        </w:p>
      </w:docPartBody>
    </w:docPart>
    <w:docPart>
      <w:docPartPr>
        <w:name w:val="7937934C9DEE411DBAA93529D186C53E"/>
        <w:category>
          <w:name w:val="全般"/>
          <w:gallery w:val="placeholder"/>
        </w:category>
        <w:types>
          <w:type w:val="bbPlcHdr"/>
        </w:types>
        <w:behaviors>
          <w:behavior w:val="content"/>
        </w:behaviors>
        <w:guid w:val="{32EE6C66-99C1-4CC8-BB99-D423FCBEF455}"/>
      </w:docPartPr>
      <w:docPartBody>
        <w:p w:rsidR="003C14DC" w:rsidRDefault="003C14DC" w:rsidP="003C14DC">
          <w:pPr>
            <w:pStyle w:val="7937934C9DEE411DBAA93529D186C53E"/>
          </w:pPr>
          <w:r w:rsidRPr="00CB2E18">
            <w:rPr>
              <w:rStyle w:val="a3"/>
            </w:rPr>
            <w:t>アイテムを選択してください。</w:t>
          </w:r>
        </w:p>
      </w:docPartBody>
    </w:docPart>
    <w:docPart>
      <w:docPartPr>
        <w:name w:val="A5025502E8534972B4D4FF0B2C77D55C"/>
        <w:category>
          <w:name w:val="全般"/>
          <w:gallery w:val="placeholder"/>
        </w:category>
        <w:types>
          <w:type w:val="bbPlcHdr"/>
        </w:types>
        <w:behaviors>
          <w:behavior w:val="content"/>
        </w:behaviors>
        <w:guid w:val="{DE1E4BF9-6CC6-4C02-8841-50F620F95406}"/>
      </w:docPartPr>
      <w:docPartBody>
        <w:p w:rsidR="003C14DC" w:rsidRDefault="003C14DC" w:rsidP="003C14DC">
          <w:pPr>
            <w:pStyle w:val="A5025502E8534972B4D4FF0B2C77D55C"/>
          </w:pPr>
          <w:r w:rsidRPr="00CB2E18">
            <w:rPr>
              <w:rStyle w:val="a3"/>
            </w:rPr>
            <w:t>アイテムを選択してください。</w:t>
          </w:r>
        </w:p>
      </w:docPartBody>
    </w:docPart>
    <w:docPart>
      <w:docPartPr>
        <w:name w:val="5E11D7F3DB5F45C4B7FDF159EB3F6A90"/>
        <w:category>
          <w:name w:val="全般"/>
          <w:gallery w:val="placeholder"/>
        </w:category>
        <w:types>
          <w:type w:val="bbPlcHdr"/>
        </w:types>
        <w:behaviors>
          <w:behavior w:val="content"/>
        </w:behaviors>
        <w:guid w:val="{B4897DE4-72F1-41B4-9B87-1F7C085364B1}"/>
      </w:docPartPr>
      <w:docPartBody>
        <w:p w:rsidR="003C14DC" w:rsidRDefault="003C14DC" w:rsidP="003C14DC">
          <w:pPr>
            <w:pStyle w:val="5E11D7F3DB5F45C4B7FDF159EB3F6A90"/>
          </w:pPr>
          <w:r w:rsidRPr="00CB2E18">
            <w:rPr>
              <w:rStyle w:val="a3"/>
            </w:rPr>
            <w:t>アイテムを選択してください。</w:t>
          </w:r>
        </w:p>
      </w:docPartBody>
    </w:docPart>
    <w:docPart>
      <w:docPartPr>
        <w:name w:val="FF353509ED934B58A898711588547FB3"/>
        <w:category>
          <w:name w:val="全般"/>
          <w:gallery w:val="placeholder"/>
        </w:category>
        <w:types>
          <w:type w:val="bbPlcHdr"/>
        </w:types>
        <w:behaviors>
          <w:behavior w:val="content"/>
        </w:behaviors>
        <w:guid w:val="{D74A90BA-8EE9-4CA0-9839-C73A033011A1}"/>
      </w:docPartPr>
      <w:docPartBody>
        <w:p w:rsidR="003C14DC" w:rsidRDefault="003C14DC" w:rsidP="003C14DC">
          <w:pPr>
            <w:pStyle w:val="FF353509ED934B58A898711588547FB3"/>
          </w:pPr>
          <w:r w:rsidRPr="00CB2E18">
            <w:rPr>
              <w:rStyle w:val="a3"/>
            </w:rPr>
            <w:t>アイテムを選択してください。</w:t>
          </w:r>
        </w:p>
      </w:docPartBody>
    </w:docPart>
    <w:docPart>
      <w:docPartPr>
        <w:name w:val="690B60D52EE9460BA90CD063A516D742"/>
        <w:category>
          <w:name w:val="全般"/>
          <w:gallery w:val="placeholder"/>
        </w:category>
        <w:types>
          <w:type w:val="bbPlcHdr"/>
        </w:types>
        <w:behaviors>
          <w:behavior w:val="content"/>
        </w:behaviors>
        <w:guid w:val="{1CD8011B-C109-4C20-9AE7-DF96A2D227E7}"/>
      </w:docPartPr>
      <w:docPartBody>
        <w:p w:rsidR="003C14DC" w:rsidRDefault="003C14DC" w:rsidP="003C14DC">
          <w:pPr>
            <w:pStyle w:val="690B60D52EE9460BA90CD063A516D742"/>
          </w:pPr>
          <w:r w:rsidRPr="00CB2E18">
            <w:rPr>
              <w:rStyle w:val="a3"/>
            </w:rPr>
            <w:t>アイテムを選択してください。</w:t>
          </w:r>
        </w:p>
      </w:docPartBody>
    </w:docPart>
    <w:docPart>
      <w:docPartPr>
        <w:name w:val="A447F8D9364847BD887EA545D7526B1C"/>
        <w:category>
          <w:name w:val="全般"/>
          <w:gallery w:val="placeholder"/>
        </w:category>
        <w:types>
          <w:type w:val="bbPlcHdr"/>
        </w:types>
        <w:behaviors>
          <w:behavior w:val="content"/>
        </w:behaviors>
        <w:guid w:val="{7D80C7B1-8046-45AC-8BE9-7A6112171FA5}"/>
      </w:docPartPr>
      <w:docPartBody>
        <w:p w:rsidR="003C14DC" w:rsidRDefault="003C14DC" w:rsidP="003C14DC">
          <w:pPr>
            <w:pStyle w:val="A447F8D9364847BD887EA545D7526B1C"/>
          </w:pPr>
          <w:r w:rsidRPr="00CB2E18">
            <w:rPr>
              <w:rStyle w:val="a3"/>
            </w:rPr>
            <w:t>アイテムを選択してください。</w:t>
          </w:r>
        </w:p>
      </w:docPartBody>
    </w:docPart>
    <w:docPart>
      <w:docPartPr>
        <w:name w:val="C486CC888D3441A586013BA3A9071253"/>
        <w:category>
          <w:name w:val="全般"/>
          <w:gallery w:val="placeholder"/>
        </w:category>
        <w:types>
          <w:type w:val="bbPlcHdr"/>
        </w:types>
        <w:behaviors>
          <w:behavior w:val="content"/>
        </w:behaviors>
        <w:guid w:val="{843BFAC1-60C2-482F-B95A-BB7748672CC8}"/>
      </w:docPartPr>
      <w:docPartBody>
        <w:p w:rsidR="00C769CF" w:rsidRDefault="003C14DC" w:rsidP="003C14DC">
          <w:pPr>
            <w:pStyle w:val="C486CC888D3441A586013BA3A9071253"/>
          </w:pPr>
          <w:r w:rsidRPr="00CB2E18">
            <w:rPr>
              <w:rStyle w:val="a3"/>
            </w:rPr>
            <w:t>アイテムを選択してください。</w:t>
          </w:r>
        </w:p>
      </w:docPartBody>
    </w:docPart>
    <w:docPart>
      <w:docPartPr>
        <w:name w:val="8B277F84BC934D35A81C6759CC36E2B5"/>
        <w:category>
          <w:name w:val="全般"/>
          <w:gallery w:val="placeholder"/>
        </w:category>
        <w:types>
          <w:type w:val="bbPlcHdr"/>
        </w:types>
        <w:behaviors>
          <w:behavior w:val="content"/>
        </w:behaviors>
        <w:guid w:val="{7D6A6F44-BE1B-4269-98CC-6CADCA5FEAD5}"/>
      </w:docPartPr>
      <w:docPartBody>
        <w:p w:rsidR="00C769CF" w:rsidRDefault="003C14DC" w:rsidP="003C14DC">
          <w:pPr>
            <w:pStyle w:val="8B277F84BC934D35A81C6759CC36E2B5"/>
          </w:pPr>
          <w:r w:rsidRPr="00CB2E18">
            <w:rPr>
              <w:rStyle w:val="a3"/>
            </w:rPr>
            <w:t>アイテムを選択してください。</w:t>
          </w:r>
        </w:p>
      </w:docPartBody>
    </w:docPart>
    <w:docPart>
      <w:docPartPr>
        <w:name w:val="B057A19140924FE5B539759D3ED14E16"/>
        <w:category>
          <w:name w:val="全般"/>
          <w:gallery w:val="placeholder"/>
        </w:category>
        <w:types>
          <w:type w:val="bbPlcHdr"/>
        </w:types>
        <w:behaviors>
          <w:behavior w:val="content"/>
        </w:behaviors>
        <w:guid w:val="{ADA2F603-D02F-47F6-A2E4-F63F99F32FEF}"/>
      </w:docPartPr>
      <w:docPartBody>
        <w:p w:rsidR="00C769CF" w:rsidRDefault="003C14DC" w:rsidP="003C14DC">
          <w:pPr>
            <w:pStyle w:val="B057A19140924FE5B539759D3ED14E16"/>
          </w:pPr>
          <w:r w:rsidRPr="00CB2E18">
            <w:rPr>
              <w:rStyle w:val="a3"/>
            </w:rPr>
            <w:t>アイテムを選択してください。</w:t>
          </w:r>
        </w:p>
      </w:docPartBody>
    </w:docPart>
    <w:docPart>
      <w:docPartPr>
        <w:name w:val="902F9FC427D7401F84DE1B34055C1AD7"/>
        <w:category>
          <w:name w:val="全般"/>
          <w:gallery w:val="placeholder"/>
        </w:category>
        <w:types>
          <w:type w:val="bbPlcHdr"/>
        </w:types>
        <w:behaviors>
          <w:behavior w:val="content"/>
        </w:behaviors>
        <w:guid w:val="{15C5DE62-5CA9-4FE4-8AA6-FEDAFD75A5CA}"/>
      </w:docPartPr>
      <w:docPartBody>
        <w:p w:rsidR="001C30BB" w:rsidRDefault="001C30BB" w:rsidP="001C30BB">
          <w:pPr>
            <w:pStyle w:val="902F9FC427D7401F84DE1B34055C1AD7"/>
          </w:pPr>
          <w:r w:rsidRPr="00CB2E18">
            <w:rPr>
              <w:rStyle w:val="a3"/>
            </w:rPr>
            <w:t>アイテムを選択してください。</w:t>
          </w:r>
        </w:p>
      </w:docPartBody>
    </w:docPart>
    <w:docPart>
      <w:docPartPr>
        <w:name w:val="BBE308AAE697491BB13E0D51D24DEA78"/>
        <w:category>
          <w:name w:val="全般"/>
          <w:gallery w:val="placeholder"/>
        </w:category>
        <w:types>
          <w:type w:val="bbPlcHdr"/>
        </w:types>
        <w:behaviors>
          <w:behavior w:val="content"/>
        </w:behaviors>
        <w:guid w:val="{3BB1B3C9-6528-42FF-892F-4B4B268F4EE5}"/>
      </w:docPartPr>
      <w:docPartBody>
        <w:p w:rsidR="0002486D" w:rsidRDefault="001C30BB" w:rsidP="001C30BB">
          <w:pPr>
            <w:pStyle w:val="BBE308AAE697491BB13E0D51D24DEA78"/>
          </w:pPr>
          <w:r w:rsidRPr="00CB2E18">
            <w:rPr>
              <w:rStyle w:val="a3"/>
            </w:rPr>
            <w:t>アイテムを選択してください。</w:t>
          </w:r>
        </w:p>
      </w:docPartBody>
    </w:docPart>
    <w:docPart>
      <w:docPartPr>
        <w:name w:val="6EAB0006EE074987AECDFB45C01CCF55"/>
        <w:category>
          <w:name w:val="全般"/>
          <w:gallery w:val="placeholder"/>
        </w:category>
        <w:types>
          <w:type w:val="bbPlcHdr"/>
        </w:types>
        <w:behaviors>
          <w:behavior w:val="content"/>
        </w:behaviors>
        <w:guid w:val="{ABD2E005-D730-4E32-8E62-56249E590E66}"/>
      </w:docPartPr>
      <w:docPartBody>
        <w:p w:rsidR="00BA4DC2" w:rsidRDefault="007A4AAC" w:rsidP="007A4AAC">
          <w:pPr>
            <w:pStyle w:val="6EAB0006EE074987AECDFB45C01CCF55"/>
          </w:pPr>
          <w:r w:rsidRPr="00CB2E18">
            <w:rPr>
              <w:rStyle w:val="a3"/>
            </w:rPr>
            <w:t>アイテムを選択してください。</w:t>
          </w:r>
        </w:p>
      </w:docPartBody>
    </w:docPart>
    <w:docPart>
      <w:docPartPr>
        <w:name w:val="21BCF35B9F5A4AB09BD7073AA8CE4EC9"/>
        <w:category>
          <w:name w:val="全般"/>
          <w:gallery w:val="placeholder"/>
        </w:category>
        <w:types>
          <w:type w:val="bbPlcHdr"/>
        </w:types>
        <w:behaviors>
          <w:behavior w:val="content"/>
        </w:behaviors>
        <w:guid w:val="{795175F0-6F67-4C06-90C3-2C6EABBB7810}"/>
      </w:docPartPr>
      <w:docPartBody>
        <w:p w:rsidR="00BA4DC2" w:rsidRDefault="007A4AAC" w:rsidP="007A4AAC">
          <w:pPr>
            <w:pStyle w:val="21BCF35B9F5A4AB09BD7073AA8CE4EC9"/>
          </w:pPr>
          <w:r w:rsidRPr="00CB2E18">
            <w:rPr>
              <w:rStyle w:val="a3"/>
            </w:rPr>
            <w:t>アイテムを選択してください。</w:t>
          </w:r>
        </w:p>
      </w:docPartBody>
    </w:docPart>
    <w:docPart>
      <w:docPartPr>
        <w:name w:val="BD8AF9D2D8B44F92897E9C0AFFC4C403"/>
        <w:category>
          <w:name w:val="全般"/>
          <w:gallery w:val="placeholder"/>
        </w:category>
        <w:types>
          <w:type w:val="bbPlcHdr"/>
        </w:types>
        <w:behaviors>
          <w:behavior w:val="content"/>
        </w:behaviors>
        <w:guid w:val="{A1EB521A-6B6C-4164-AA7C-60A929F63209}"/>
      </w:docPartPr>
      <w:docPartBody>
        <w:p w:rsidR="00BA4DC2" w:rsidRDefault="007A4AAC" w:rsidP="007A4AAC">
          <w:pPr>
            <w:pStyle w:val="BD8AF9D2D8B44F92897E9C0AFFC4C403"/>
          </w:pPr>
          <w:r w:rsidRPr="00CB2E18">
            <w:rPr>
              <w:rStyle w:val="a3"/>
            </w:rPr>
            <w:t>アイテムを選択してください。</w:t>
          </w:r>
        </w:p>
      </w:docPartBody>
    </w:docPart>
    <w:docPart>
      <w:docPartPr>
        <w:name w:val="49E1A9C9522E47B182EB79A91BA83146"/>
        <w:category>
          <w:name w:val="全般"/>
          <w:gallery w:val="placeholder"/>
        </w:category>
        <w:types>
          <w:type w:val="bbPlcHdr"/>
        </w:types>
        <w:behaviors>
          <w:behavior w:val="content"/>
        </w:behaviors>
        <w:guid w:val="{B5E4CF79-F906-413D-8998-16F6051A1CDE}"/>
      </w:docPartPr>
      <w:docPartBody>
        <w:p w:rsidR="00CB1CAC" w:rsidRDefault="00BA4DC2" w:rsidP="00BA4DC2">
          <w:pPr>
            <w:pStyle w:val="49E1A9C9522E47B182EB79A91BA83146"/>
          </w:pPr>
          <w:r w:rsidRPr="00CB2E18">
            <w:rPr>
              <w:rStyle w:val="a3"/>
            </w:rPr>
            <w:t>アイテムを選択してください。</w:t>
          </w:r>
        </w:p>
      </w:docPartBody>
    </w:docPart>
    <w:docPart>
      <w:docPartPr>
        <w:name w:val="8E205722D4F34A49BC680D9A5293DAEE"/>
        <w:category>
          <w:name w:val="全般"/>
          <w:gallery w:val="placeholder"/>
        </w:category>
        <w:types>
          <w:type w:val="bbPlcHdr"/>
        </w:types>
        <w:behaviors>
          <w:behavior w:val="content"/>
        </w:behaviors>
        <w:guid w:val="{215DBFB9-074C-4F3B-9F89-361DDA6221C7}"/>
      </w:docPartPr>
      <w:docPartBody>
        <w:p w:rsidR="00CB1CAC" w:rsidRDefault="00BA4DC2" w:rsidP="00BA4DC2">
          <w:pPr>
            <w:pStyle w:val="8E205722D4F34A49BC680D9A5293DAEE"/>
          </w:pPr>
          <w:r w:rsidRPr="00CB2E18">
            <w:rPr>
              <w:rStyle w:val="a3"/>
            </w:rPr>
            <w:t>アイテムを選択してください。</w:t>
          </w:r>
        </w:p>
      </w:docPartBody>
    </w:docPart>
    <w:docPart>
      <w:docPartPr>
        <w:name w:val="DD025CC349ED4227A4C475E874F9FAB6"/>
        <w:category>
          <w:name w:val="全般"/>
          <w:gallery w:val="placeholder"/>
        </w:category>
        <w:types>
          <w:type w:val="bbPlcHdr"/>
        </w:types>
        <w:behaviors>
          <w:behavior w:val="content"/>
        </w:behaviors>
        <w:guid w:val="{1E089050-1CD2-49B5-90C6-1C8D5D242477}"/>
      </w:docPartPr>
      <w:docPartBody>
        <w:p w:rsidR="00CB1CAC" w:rsidRDefault="00BA4DC2" w:rsidP="00BA4DC2">
          <w:pPr>
            <w:pStyle w:val="DD025CC349ED4227A4C475E874F9FAB6"/>
          </w:pPr>
          <w:r w:rsidRPr="00CB2E18">
            <w:rPr>
              <w:rStyle w:val="a3"/>
            </w:rPr>
            <w:t>アイテムを選択してください。</w:t>
          </w:r>
        </w:p>
      </w:docPartBody>
    </w:docPart>
    <w:docPart>
      <w:docPartPr>
        <w:name w:val="F107BDAAA3D64C5188AFF20325823FE7"/>
        <w:category>
          <w:name w:val="全般"/>
          <w:gallery w:val="placeholder"/>
        </w:category>
        <w:types>
          <w:type w:val="bbPlcHdr"/>
        </w:types>
        <w:behaviors>
          <w:behavior w:val="content"/>
        </w:behaviors>
        <w:guid w:val="{35D7F43C-E7D2-4BDC-BBC5-25CA839255FD}"/>
      </w:docPartPr>
      <w:docPartBody>
        <w:p w:rsidR="00CB1CAC" w:rsidRDefault="00BA4DC2" w:rsidP="00BA4DC2">
          <w:pPr>
            <w:pStyle w:val="F107BDAAA3D64C5188AFF20325823FE7"/>
          </w:pPr>
          <w:r w:rsidRPr="00CB2E18">
            <w:rPr>
              <w:rStyle w:val="a3"/>
            </w:rPr>
            <w:t>アイテムを選択してください。</w:t>
          </w:r>
        </w:p>
      </w:docPartBody>
    </w:docPart>
    <w:docPart>
      <w:docPartPr>
        <w:name w:val="8FEC906D922C48899AE5771E79364377"/>
        <w:category>
          <w:name w:val="全般"/>
          <w:gallery w:val="placeholder"/>
        </w:category>
        <w:types>
          <w:type w:val="bbPlcHdr"/>
        </w:types>
        <w:behaviors>
          <w:behavior w:val="content"/>
        </w:behaviors>
        <w:guid w:val="{501D665D-7814-4558-87BE-C3D2CF980C95}"/>
      </w:docPartPr>
      <w:docPartBody>
        <w:p w:rsidR="00CB1CAC" w:rsidRDefault="00BA4DC2" w:rsidP="00BA4DC2">
          <w:pPr>
            <w:pStyle w:val="8FEC906D922C48899AE5771E79364377"/>
          </w:pPr>
          <w:r w:rsidRPr="00CB2E18">
            <w:rPr>
              <w:rStyle w:val="a3"/>
            </w:rPr>
            <w:t>アイテムを選択してください。</w:t>
          </w:r>
        </w:p>
      </w:docPartBody>
    </w:docPart>
    <w:docPart>
      <w:docPartPr>
        <w:name w:val="83542F0DFE464B42B12D2DB74F7DD96A"/>
        <w:category>
          <w:name w:val="全般"/>
          <w:gallery w:val="placeholder"/>
        </w:category>
        <w:types>
          <w:type w:val="bbPlcHdr"/>
        </w:types>
        <w:behaviors>
          <w:behavior w:val="content"/>
        </w:behaviors>
        <w:guid w:val="{EC7C3294-7F31-4859-B344-3E3C97F04C6E}"/>
      </w:docPartPr>
      <w:docPartBody>
        <w:p w:rsidR="00CB1CAC" w:rsidRDefault="00BA4DC2" w:rsidP="00BA4DC2">
          <w:pPr>
            <w:pStyle w:val="83542F0DFE464B42B12D2DB74F7DD96A"/>
          </w:pPr>
          <w:r w:rsidRPr="00CB2E18">
            <w:rPr>
              <w:rStyle w:val="a3"/>
            </w:rPr>
            <w:t>アイテムを選択してください。</w:t>
          </w:r>
        </w:p>
      </w:docPartBody>
    </w:docPart>
    <w:docPart>
      <w:docPartPr>
        <w:name w:val="2FAC1B6F91CD412382BAB2BD9BEFBEC9"/>
        <w:category>
          <w:name w:val="全般"/>
          <w:gallery w:val="placeholder"/>
        </w:category>
        <w:types>
          <w:type w:val="bbPlcHdr"/>
        </w:types>
        <w:behaviors>
          <w:behavior w:val="content"/>
        </w:behaviors>
        <w:guid w:val="{3F957077-2911-49CB-9DE2-80916D5D250C}"/>
      </w:docPartPr>
      <w:docPartBody>
        <w:p w:rsidR="00CB1CAC" w:rsidRDefault="00BA4DC2" w:rsidP="00BA4DC2">
          <w:pPr>
            <w:pStyle w:val="2FAC1B6F91CD412382BAB2BD9BEFBEC9"/>
          </w:pPr>
          <w:r w:rsidRPr="00CB2E18">
            <w:rPr>
              <w:rStyle w:val="a3"/>
            </w:rPr>
            <w:t>アイテムを選択してください。</w:t>
          </w:r>
        </w:p>
      </w:docPartBody>
    </w:docPart>
    <w:docPart>
      <w:docPartPr>
        <w:name w:val="FCEE92DF3C114DA28A879817DD27BBE0"/>
        <w:category>
          <w:name w:val="全般"/>
          <w:gallery w:val="placeholder"/>
        </w:category>
        <w:types>
          <w:type w:val="bbPlcHdr"/>
        </w:types>
        <w:behaviors>
          <w:behavior w:val="content"/>
        </w:behaviors>
        <w:guid w:val="{1A0C9477-611C-4259-88E6-BEC39350FA5D}"/>
      </w:docPartPr>
      <w:docPartBody>
        <w:p w:rsidR="00CB1CAC" w:rsidRDefault="00BA4DC2" w:rsidP="00BA4DC2">
          <w:pPr>
            <w:pStyle w:val="FCEE92DF3C114DA28A879817DD27BBE0"/>
          </w:pPr>
          <w:r w:rsidRPr="00CB2E18">
            <w:rPr>
              <w:rStyle w:val="a3"/>
            </w:rPr>
            <w:t>アイテムを選択してください。</w:t>
          </w:r>
        </w:p>
      </w:docPartBody>
    </w:docPart>
    <w:docPart>
      <w:docPartPr>
        <w:name w:val="2010C72E3D414A7394BE616A47AD2647"/>
        <w:category>
          <w:name w:val="全般"/>
          <w:gallery w:val="placeholder"/>
        </w:category>
        <w:types>
          <w:type w:val="bbPlcHdr"/>
        </w:types>
        <w:behaviors>
          <w:behavior w:val="content"/>
        </w:behaviors>
        <w:guid w:val="{970DB988-AB60-4596-9EF8-D6BE58B9670A}"/>
      </w:docPartPr>
      <w:docPartBody>
        <w:p w:rsidR="00CB1CAC" w:rsidRDefault="00BA4DC2" w:rsidP="00BA4DC2">
          <w:pPr>
            <w:pStyle w:val="2010C72E3D414A7394BE616A47AD2647"/>
          </w:pPr>
          <w:r w:rsidRPr="00CB2E18">
            <w:rPr>
              <w:rStyle w:val="a3"/>
            </w:rPr>
            <w:t>アイテムを選択してください。</w:t>
          </w:r>
        </w:p>
      </w:docPartBody>
    </w:docPart>
    <w:docPart>
      <w:docPartPr>
        <w:name w:val="AC2C76455C7B437E9CAB3880E3138443"/>
        <w:category>
          <w:name w:val="全般"/>
          <w:gallery w:val="placeholder"/>
        </w:category>
        <w:types>
          <w:type w:val="bbPlcHdr"/>
        </w:types>
        <w:behaviors>
          <w:behavior w:val="content"/>
        </w:behaviors>
        <w:guid w:val="{8F04F84A-F963-43F5-8DAE-3417E5F9143D}"/>
      </w:docPartPr>
      <w:docPartBody>
        <w:p w:rsidR="008944B7" w:rsidRDefault="004606F5" w:rsidP="004606F5">
          <w:pPr>
            <w:pStyle w:val="AC2C76455C7B437E9CAB3880E3138443"/>
          </w:pPr>
          <w:r w:rsidRPr="00CB2E18">
            <w:rPr>
              <w:rStyle w:val="a3"/>
            </w:rPr>
            <w:t>アイテムを選択してください。</w:t>
          </w:r>
        </w:p>
      </w:docPartBody>
    </w:docPart>
    <w:docPart>
      <w:docPartPr>
        <w:name w:val="358DA6D2B6874EC482A5F49DB8D907D9"/>
        <w:category>
          <w:name w:val="全般"/>
          <w:gallery w:val="placeholder"/>
        </w:category>
        <w:types>
          <w:type w:val="bbPlcHdr"/>
        </w:types>
        <w:behaviors>
          <w:behavior w:val="content"/>
        </w:behaviors>
        <w:guid w:val="{18E54384-5658-4C61-8402-A6A4C324A486}"/>
      </w:docPartPr>
      <w:docPartBody>
        <w:p w:rsidR="008944B7" w:rsidRDefault="004606F5" w:rsidP="004606F5">
          <w:pPr>
            <w:pStyle w:val="358DA6D2B6874EC482A5F49DB8D907D9"/>
          </w:pPr>
          <w:r w:rsidRPr="00CB2E18">
            <w:rPr>
              <w:rStyle w:val="a3"/>
            </w:rPr>
            <w:t>アイテムを選択してください。</w:t>
          </w:r>
        </w:p>
      </w:docPartBody>
    </w:docPart>
    <w:docPart>
      <w:docPartPr>
        <w:name w:val="82BCE9478BAB4F36B9D5A9E49D25F2AD"/>
        <w:category>
          <w:name w:val="全般"/>
          <w:gallery w:val="placeholder"/>
        </w:category>
        <w:types>
          <w:type w:val="bbPlcHdr"/>
        </w:types>
        <w:behaviors>
          <w:behavior w:val="content"/>
        </w:behaviors>
        <w:guid w:val="{84953DC4-5D06-4545-A76A-3CC46FA892C6}"/>
      </w:docPartPr>
      <w:docPartBody>
        <w:p w:rsidR="008944B7" w:rsidRDefault="004606F5" w:rsidP="004606F5">
          <w:pPr>
            <w:pStyle w:val="82BCE9478BAB4F36B9D5A9E49D25F2AD"/>
          </w:pPr>
          <w:r w:rsidRPr="00CB2E18">
            <w:rPr>
              <w:rStyle w:val="a3"/>
            </w:rPr>
            <w:t>アイテムを選択してください。</w:t>
          </w:r>
        </w:p>
      </w:docPartBody>
    </w:docPart>
    <w:docPart>
      <w:docPartPr>
        <w:name w:val="E475805942244C1DB510392478037657"/>
        <w:category>
          <w:name w:val="全般"/>
          <w:gallery w:val="placeholder"/>
        </w:category>
        <w:types>
          <w:type w:val="bbPlcHdr"/>
        </w:types>
        <w:behaviors>
          <w:behavior w:val="content"/>
        </w:behaviors>
        <w:guid w:val="{E6B4F349-CD1C-4709-B899-507C4D1AEB06}"/>
      </w:docPartPr>
      <w:docPartBody>
        <w:p w:rsidR="008944B7" w:rsidRDefault="004606F5" w:rsidP="004606F5">
          <w:pPr>
            <w:pStyle w:val="E475805942244C1DB510392478037657"/>
          </w:pPr>
          <w:r w:rsidRPr="00CB2E18">
            <w:rPr>
              <w:rStyle w:val="a3"/>
            </w:rPr>
            <w:t>アイテムを選択してください。</w:t>
          </w:r>
        </w:p>
      </w:docPartBody>
    </w:docPart>
    <w:docPart>
      <w:docPartPr>
        <w:name w:val="E35045951ED64C91B342E88700E9D7A5"/>
        <w:category>
          <w:name w:val="全般"/>
          <w:gallery w:val="placeholder"/>
        </w:category>
        <w:types>
          <w:type w:val="bbPlcHdr"/>
        </w:types>
        <w:behaviors>
          <w:behavior w:val="content"/>
        </w:behaviors>
        <w:guid w:val="{2CD0B0FE-D344-4F95-80F6-504EB2A9A20C}"/>
      </w:docPartPr>
      <w:docPartBody>
        <w:p w:rsidR="008944B7" w:rsidRDefault="004606F5" w:rsidP="004606F5">
          <w:pPr>
            <w:pStyle w:val="E35045951ED64C91B342E88700E9D7A5"/>
          </w:pPr>
          <w:r w:rsidRPr="00CB2E18">
            <w:rPr>
              <w:rStyle w:val="a3"/>
            </w:rPr>
            <w:t>アイテムを選択してください。</w:t>
          </w:r>
        </w:p>
      </w:docPartBody>
    </w:docPart>
    <w:docPart>
      <w:docPartPr>
        <w:name w:val="42A7A6269AF3406BB41BA3FEAB1CA0B1"/>
        <w:category>
          <w:name w:val="全般"/>
          <w:gallery w:val="placeholder"/>
        </w:category>
        <w:types>
          <w:type w:val="bbPlcHdr"/>
        </w:types>
        <w:behaviors>
          <w:behavior w:val="content"/>
        </w:behaviors>
        <w:guid w:val="{F9900C62-0B7A-4418-A6A9-B2A9E1EADCCF}"/>
      </w:docPartPr>
      <w:docPartBody>
        <w:p w:rsidR="008944B7" w:rsidRDefault="004606F5" w:rsidP="004606F5">
          <w:pPr>
            <w:pStyle w:val="42A7A6269AF3406BB41BA3FEAB1CA0B1"/>
          </w:pPr>
          <w:r w:rsidRPr="00CB2E18">
            <w:rPr>
              <w:rStyle w:val="a3"/>
            </w:rPr>
            <w:t>アイテムを選択してください。</w:t>
          </w:r>
        </w:p>
      </w:docPartBody>
    </w:docPart>
    <w:docPart>
      <w:docPartPr>
        <w:name w:val="4D76FA3C6241400690F3F2AF2AA4B196"/>
        <w:category>
          <w:name w:val="全般"/>
          <w:gallery w:val="placeholder"/>
        </w:category>
        <w:types>
          <w:type w:val="bbPlcHdr"/>
        </w:types>
        <w:behaviors>
          <w:behavior w:val="content"/>
        </w:behaviors>
        <w:guid w:val="{B3BA4159-7CA6-4B47-9C30-2D18EAD15A9B}"/>
      </w:docPartPr>
      <w:docPartBody>
        <w:p w:rsidR="008944B7" w:rsidRDefault="004606F5" w:rsidP="004606F5">
          <w:pPr>
            <w:pStyle w:val="4D76FA3C6241400690F3F2AF2AA4B196"/>
          </w:pPr>
          <w:r w:rsidRPr="00CB2E18">
            <w:rPr>
              <w:rStyle w:val="a3"/>
            </w:rPr>
            <w:t>アイテムを選択してください。</w:t>
          </w:r>
        </w:p>
      </w:docPartBody>
    </w:docPart>
    <w:docPart>
      <w:docPartPr>
        <w:name w:val="2FCE23B3F28D4B4F90C3F5762F5CB884"/>
        <w:category>
          <w:name w:val="全般"/>
          <w:gallery w:val="placeholder"/>
        </w:category>
        <w:types>
          <w:type w:val="bbPlcHdr"/>
        </w:types>
        <w:behaviors>
          <w:behavior w:val="content"/>
        </w:behaviors>
        <w:guid w:val="{111DDAAD-E74D-4D70-9622-DDD9BE8FCD74}"/>
      </w:docPartPr>
      <w:docPartBody>
        <w:p w:rsidR="008944B7" w:rsidRDefault="004606F5" w:rsidP="004606F5">
          <w:pPr>
            <w:pStyle w:val="2FCE23B3F28D4B4F90C3F5762F5CB884"/>
          </w:pPr>
          <w:r w:rsidRPr="00CB2E18">
            <w:rPr>
              <w:rStyle w:val="a3"/>
            </w:rPr>
            <w:t>アイテムを選択してください。</w:t>
          </w:r>
        </w:p>
      </w:docPartBody>
    </w:docPart>
    <w:docPart>
      <w:docPartPr>
        <w:name w:val="79C5AA80B01740938D4F1FD1A3C02405"/>
        <w:category>
          <w:name w:val="全般"/>
          <w:gallery w:val="placeholder"/>
        </w:category>
        <w:types>
          <w:type w:val="bbPlcHdr"/>
        </w:types>
        <w:behaviors>
          <w:behavior w:val="content"/>
        </w:behaviors>
        <w:guid w:val="{F92F35A8-6A4C-4BB4-9479-D1EC6A68EEC5}"/>
      </w:docPartPr>
      <w:docPartBody>
        <w:p w:rsidR="008944B7" w:rsidRDefault="004606F5" w:rsidP="004606F5">
          <w:pPr>
            <w:pStyle w:val="79C5AA80B01740938D4F1FD1A3C02405"/>
          </w:pPr>
          <w:r w:rsidRPr="00CB2E18">
            <w:rPr>
              <w:rStyle w:val="a3"/>
            </w:rPr>
            <w:t>アイテムを選択してください。</w:t>
          </w:r>
        </w:p>
      </w:docPartBody>
    </w:docPart>
    <w:docPart>
      <w:docPartPr>
        <w:name w:val="530D0281F8C143E3AD0004CF45612793"/>
        <w:category>
          <w:name w:val="全般"/>
          <w:gallery w:val="placeholder"/>
        </w:category>
        <w:types>
          <w:type w:val="bbPlcHdr"/>
        </w:types>
        <w:behaviors>
          <w:behavior w:val="content"/>
        </w:behaviors>
        <w:guid w:val="{4050F31E-8876-484A-AC08-928B94C7FC4C}"/>
      </w:docPartPr>
      <w:docPartBody>
        <w:p w:rsidR="008944B7" w:rsidRDefault="004606F5" w:rsidP="004606F5">
          <w:pPr>
            <w:pStyle w:val="530D0281F8C143E3AD0004CF45612793"/>
          </w:pPr>
          <w:r w:rsidRPr="00CB2E18">
            <w:rPr>
              <w:rStyle w:val="a3"/>
            </w:rPr>
            <w:t>アイテムを選択してください。</w:t>
          </w:r>
        </w:p>
      </w:docPartBody>
    </w:docPart>
    <w:docPart>
      <w:docPartPr>
        <w:name w:val="4928500D51E44655B0CD2A787D68A920"/>
        <w:category>
          <w:name w:val="全般"/>
          <w:gallery w:val="placeholder"/>
        </w:category>
        <w:types>
          <w:type w:val="bbPlcHdr"/>
        </w:types>
        <w:behaviors>
          <w:behavior w:val="content"/>
        </w:behaviors>
        <w:guid w:val="{95B48851-4C02-4A57-A736-24FC710C1265}"/>
      </w:docPartPr>
      <w:docPartBody>
        <w:p w:rsidR="008944B7" w:rsidRDefault="004606F5" w:rsidP="004606F5">
          <w:pPr>
            <w:pStyle w:val="4928500D51E44655B0CD2A787D68A920"/>
          </w:pPr>
          <w:r w:rsidRPr="00CB2E18">
            <w:rPr>
              <w:rStyle w:val="a3"/>
            </w:rPr>
            <w:t>アイテムを選択してください。</w:t>
          </w:r>
        </w:p>
      </w:docPartBody>
    </w:docPart>
    <w:docPart>
      <w:docPartPr>
        <w:name w:val="CCDE3B4CFC2744D29F1053476C427770"/>
        <w:category>
          <w:name w:val="全般"/>
          <w:gallery w:val="placeholder"/>
        </w:category>
        <w:types>
          <w:type w:val="bbPlcHdr"/>
        </w:types>
        <w:behaviors>
          <w:behavior w:val="content"/>
        </w:behaviors>
        <w:guid w:val="{29EAB6EE-9835-4A50-BAA1-F95CCB4A60C5}"/>
      </w:docPartPr>
      <w:docPartBody>
        <w:p w:rsidR="008944B7" w:rsidRDefault="004606F5" w:rsidP="004606F5">
          <w:pPr>
            <w:pStyle w:val="CCDE3B4CFC2744D29F1053476C427770"/>
          </w:pPr>
          <w:r w:rsidRPr="00CB2E18">
            <w:rPr>
              <w:rStyle w:val="a3"/>
            </w:rPr>
            <w:t>アイテムを選択してください。</w:t>
          </w:r>
        </w:p>
      </w:docPartBody>
    </w:docPart>
    <w:docPart>
      <w:docPartPr>
        <w:name w:val="EDCC945F70C0467BAEF8EFA74E66FBE8"/>
        <w:category>
          <w:name w:val="全般"/>
          <w:gallery w:val="placeholder"/>
        </w:category>
        <w:types>
          <w:type w:val="bbPlcHdr"/>
        </w:types>
        <w:behaviors>
          <w:behavior w:val="content"/>
        </w:behaviors>
        <w:guid w:val="{5DC9F39B-AB0A-4B49-8915-E8351328E289}"/>
      </w:docPartPr>
      <w:docPartBody>
        <w:p w:rsidR="00806A1F" w:rsidRDefault="0044557A" w:rsidP="0044557A">
          <w:pPr>
            <w:pStyle w:val="EDCC945F70C0467BAEF8EFA74E66FBE8"/>
          </w:pPr>
          <w:r w:rsidRPr="00CB2E18">
            <w:rPr>
              <w:rStyle w:val="a3"/>
            </w:rPr>
            <w:t>アイテムを選択してください。</w:t>
          </w:r>
        </w:p>
      </w:docPartBody>
    </w:docPart>
    <w:docPart>
      <w:docPartPr>
        <w:name w:val="0FB7A4E7FB2A4D16BFB718083DA81898"/>
        <w:category>
          <w:name w:val="全般"/>
          <w:gallery w:val="placeholder"/>
        </w:category>
        <w:types>
          <w:type w:val="bbPlcHdr"/>
        </w:types>
        <w:behaviors>
          <w:behavior w:val="content"/>
        </w:behaviors>
        <w:guid w:val="{168D9453-096C-4E26-8ABE-4182F3AEFE3D}"/>
      </w:docPartPr>
      <w:docPartBody>
        <w:p w:rsidR="002C331F" w:rsidRDefault="00BD1C26" w:rsidP="00BD1C26">
          <w:pPr>
            <w:pStyle w:val="0FB7A4E7FB2A4D16BFB718083DA81898"/>
          </w:pPr>
          <w:r w:rsidRPr="00CB2E18">
            <w:rPr>
              <w:rStyle w:val="a3"/>
            </w:rPr>
            <w:t>アイテムを選択してください。</w:t>
          </w:r>
        </w:p>
      </w:docPartBody>
    </w:docPart>
    <w:docPart>
      <w:docPartPr>
        <w:name w:val="B33BFCA6495141AD8A47B2DE29CFE5FB"/>
        <w:category>
          <w:name w:val="全般"/>
          <w:gallery w:val="placeholder"/>
        </w:category>
        <w:types>
          <w:type w:val="bbPlcHdr"/>
        </w:types>
        <w:behaviors>
          <w:behavior w:val="content"/>
        </w:behaviors>
        <w:guid w:val="{59C734D3-4F1D-40CF-839E-125CAFAEA280}"/>
      </w:docPartPr>
      <w:docPartBody>
        <w:p w:rsidR="002C331F" w:rsidRDefault="00BD1C26" w:rsidP="00BD1C26">
          <w:pPr>
            <w:pStyle w:val="B33BFCA6495141AD8A47B2DE29CFE5FB"/>
          </w:pPr>
          <w:r w:rsidRPr="00CB2E18">
            <w:rPr>
              <w:rStyle w:val="a3"/>
            </w:rPr>
            <w:t>アイテムを選択してください。</w:t>
          </w:r>
        </w:p>
      </w:docPartBody>
    </w:docPart>
    <w:docPart>
      <w:docPartPr>
        <w:name w:val="8E9F3FFAACEF4E32A53AC9C85605D515"/>
        <w:category>
          <w:name w:val="全般"/>
          <w:gallery w:val="placeholder"/>
        </w:category>
        <w:types>
          <w:type w:val="bbPlcHdr"/>
        </w:types>
        <w:behaviors>
          <w:behavior w:val="content"/>
        </w:behaviors>
        <w:guid w:val="{09D4EDC6-FA3E-4103-AB41-55EE10432A1D}"/>
      </w:docPartPr>
      <w:docPartBody>
        <w:p w:rsidR="002C331F" w:rsidRDefault="00BD1C26" w:rsidP="00BD1C26">
          <w:pPr>
            <w:pStyle w:val="8E9F3FFAACEF4E32A53AC9C85605D515"/>
          </w:pPr>
          <w:r w:rsidRPr="00CB2E18">
            <w:rPr>
              <w:rStyle w:val="a3"/>
            </w:rPr>
            <w:t>アイテムを選択してください。</w:t>
          </w:r>
        </w:p>
      </w:docPartBody>
    </w:docPart>
    <w:docPart>
      <w:docPartPr>
        <w:name w:val="A4CF70BE0D014F9692141E47979C413A"/>
        <w:category>
          <w:name w:val="全般"/>
          <w:gallery w:val="placeholder"/>
        </w:category>
        <w:types>
          <w:type w:val="bbPlcHdr"/>
        </w:types>
        <w:behaviors>
          <w:behavior w:val="content"/>
        </w:behaviors>
        <w:guid w:val="{BF75F424-7E3A-4756-8EC6-A756D018633B}"/>
      </w:docPartPr>
      <w:docPartBody>
        <w:p w:rsidR="002C331F" w:rsidRDefault="00BD1C26" w:rsidP="00BD1C26">
          <w:pPr>
            <w:pStyle w:val="A4CF70BE0D014F9692141E47979C413A"/>
          </w:pPr>
          <w:r w:rsidRPr="00CB2E18">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altName w:val="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28"/>
    <w:rsid w:val="00021BDC"/>
    <w:rsid w:val="0002486D"/>
    <w:rsid w:val="0007727B"/>
    <w:rsid w:val="000A1683"/>
    <w:rsid w:val="001C30BB"/>
    <w:rsid w:val="001E225A"/>
    <w:rsid w:val="00244E89"/>
    <w:rsid w:val="00280601"/>
    <w:rsid w:val="002C331F"/>
    <w:rsid w:val="003179E4"/>
    <w:rsid w:val="0033285E"/>
    <w:rsid w:val="00357117"/>
    <w:rsid w:val="003C14DC"/>
    <w:rsid w:val="003D512F"/>
    <w:rsid w:val="003F68F6"/>
    <w:rsid w:val="0044557A"/>
    <w:rsid w:val="004606F5"/>
    <w:rsid w:val="00460FBD"/>
    <w:rsid w:val="004E376B"/>
    <w:rsid w:val="00533E8D"/>
    <w:rsid w:val="005D1799"/>
    <w:rsid w:val="006634FB"/>
    <w:rsid w:val="006C3BA0"/>
    <w:rsid w:val="006E660E"/>
    <w:rsid w:val="00744E28"/>
    <w:rsid w:val="00754FC2"/>
    <w:rsid w:val="007673E2"/>
    <w:rsid w:val="007A4AAC"/>
    <w:rsid w:val="00806A1F"/>
    <w:rsid w:val="008944B7"/>
    <w:rsid w:val="008C4D6D"/>
    <w:rsid w:val="009B6F5D"/>
    <w:rsid w:val="009D41E7"/>
    <w:rsid w:val="009D739D"/>
    <w:rsid w:val="009E67F8"/>
    <w:rsid w:val="00A2791F"/>
    <w:rsid w:val="00A3052F"/>
    <w:rsid w:val="00A563B9"/>
    <w:rsid w:val="00AD4675"/>
    <w:rsid w:val="00B05AEC"/>
    <w:rsid w:val="00BA4DC2"/>
    <w:rsid w:val="00BD1C26"/>
    <w:rsid w:val="00C02C43"/>
    <w:rsid w:val="00C23050"/>
    <w:rsid w:val="00C656CE"/>
    <w:rsid w:val="00C746B4"/>
    <w:rsid w:val="00C769CF"/>
    <w:rsid w:val="00CB1CAC"/>
    <w:rsid w:val="00DF0BD7"/>
    <w:rsid w:val="00E21549"/>
    <w:rsid w:val="00E829F0"/>
    <w:rsid w:val="00EB3AD3"/>
    <w:rsid w:val="00F3152C"/>
    <w:rsid w:val="00F37813"/>
    <w:rsid w:val="00FD3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D1C26"/>
    <w:rPr>
      <w:color w:val="808080"/>
    </w:rPr>
  </w:style>
  <w:style w:type="paragraph" w:customStyle="1" w:styleId="C614C8E92DC1413798F66852AC40052F">
    <w:name w:val="C614C8E92DC1413798F66852AC40052F"/>
    <w:rsid w:val="00744E28"/>
    <w:pPr>
      <w:widowControl w:val="0"/>
      <w:jc w:val="both"/>
    </w:pPr>
  </w:style>
  <w:style w:type="paragraph" w:customStyle="1" w:styleId="3194A3CA7003431CB35B33B49C52EA4C">
    <w:name w:val="3194A3CA7003431CB35B33B49C52EA4C"/>
    <w:rsid w:val="00744E28"/>
    <w:pPr>
      <w:widowControl w:val="0"/>
      <w:jc w:val="both"/>
    </w:pPr>
  </w:style>
  <w:style w:type="paragraph" w:customStyle="1" w:styleId="DA23F72364EC450EBD4D3FAD7E2E8DE4">
    <w:name w:val="DA23F72364EC450EBD4D3FAD7E2E8DE4"/>
    <w:rsid w:val="00744E28"/>
    <w:pPr>
      <w:widowControl w:val="0"/>
      <w:jc w:val="both"/>
    </w:pPr>
  </w:style>
  <w:style w:type="paragraph" w:customStyle="1" w:styleId="303E84FE31BC4FAAB29F3F74AEC4FA3A">
    <w:name w:val="303E84FE31BC4FAAB29F3F74AEC4FA3A"/>
    <w:rsid w:val="00744E28"/>
    <w:pPr>
      <w:widowControl w:val="0"/>
      <w:jc w:val="both"/>
    </w:pPr>
  </w:style>
  <w:style w:type="paragraph" w:customStyle="1" w:styleId="8DEDB6BB83EB44E98A61941C5437C7F8">
    <w:name w:val="8DEDB6BB83EB44E98A61941C5437C7F8"/>
    <w:rsid w:val="00744E28"/>
    <w:pPr>
      <w:widowControl w:val="0"/>
      <w:jc w:val="both"/>
    </w:pPr>
  </w:style>
  <w:style w:type="paragraph" w:customStyle="1" w:styleId="CB3398AA677F484B983786125F6AC073">
    <w:name w:val="CB3398AA677F484B983786125F6AC073"/>
    <w:rsid w:val="00744E28"/>
    <w:pPr>
      <w:widowControl w:val="0"/>
      <w:jc w:val="both"/>
    </w:pPr>
  </w:style>
  <w:style w:type="paragraph" w:customStyle="1" w:styleId="FE76F7E48D204A3D95DD2FB72862C3C6">
    <w:name w:val="FE76F7E48D204A3D95DD2FB72862C3C6"/>
    <w:rsid w:val="00744E28"/>
    <w:pPr>
      <w:widowControl w:val="0"/>
      <w:jc w:val="both"/>
    </w:pPr>
  </w:style>
  <w:style w:type="paragraph" w:customStyle="1" w:styleId="238517A239874B91BC95358D0FF62ECA">
    <w:name w:val="238517A239874B91BC95358D0FF62ECA"/>
    <w:rsid w:val="00744E28"/>
    <w:pPr>
      <w:widowControl w:val="0"/>
      <w:jc w:val="both"/>
    </w:pPr>
  </w:style>
  <w:style w:type="paragraph" w:customStyle="1" w:styleId="3A5D8B5D5DEC49558C2BDF605728DAFB">
    <w:name w:val="3A5D8B5D5DEC49558C2BDF605728DAFB"/>
    <w:rsid w:val="00744E28"/>
    <w:pPr>
      <w:widowControl w:val="0"/>
      <w:jc w:val="both"/>
    </w:pPr>
  </w:style>
  <w:style w:type="paragraph" w:customStyle="1" w:styleId="983B42E0551B46B1A5FB4055E161812A">
    <w:name w:val="983B42E0551B46B1A5FB4055E161812A"/>
    <w:rsid w:val="00744E28"/>
    <w:pPr>
      <w:widowControl w:val="0"/>
      <w:jc w:val="both"/>
    </w:pPr>
  </w:style>
  <w:style w:type="paragraph" w:customStyle="1" w:styleId="6514A741F33648328BDB9F4A6AA94DCE">
    <w:name w:val="6514A741F33648328BDB9F4A6AA94DCE"/>
    <w:rsid w:val="00744E28"/>
    <w:pPr>
      <w:widowControl w:val="0"/>
      <w:jc w:val="both"/>
    </w:pPr>
  </w:style>
  <w:style w:type="paragraph" w:customStyle="1" w:styleId="791FF0E527E242CC836DFDE5A71BF775">
    <w:name w:val="791FF0E527E242CC836DFDE5A71BF775"/>
    <w:rsid w:val="00744E28"/>
    <w:pPr>
      <w:widowControl w:val="0"/>
      <w:jc w:val="both"/>
    </w:pPr>
  </w:style>
  <w:style w:type="paragraph" w:customStyle="1" w:styleId="241381CAECB14466A017DB006651A360">
    <w:name w:val="241381CAECB14466A017DB006651A360"/>
    <w:rsid w:val="00744E28"/>
    <w:pPr>
      <w:widowControl w:val="0"/>
      <w:jc w:val="both"/>
    </w:pPr>
  </w:style>
  <w:style w:type="paragraph" w:customStyle="1" w:styleId="9C0707584F154D429C6F74F7FB57086D">
    <w:name w:val="9C0707584F154D429C6F74F7FB57086D"/>
    <w:rsid w:val="00744E28"/>
    <w:pPr>
      <w:widowControl w:val="0"/>
      <w:jc w:val="both"/>
    </w:pPr>
  </w:style>
  <w:style w:type="paragraph" w:customStyle="1" w:styleId="5F077265DEA548D19481B1F2741B077A">
    <w:name w:val="5F077265DEA548D19481B1F2741B077A"/>
    <w:rsid w:val="00744E28"/>
    <w:pPr>
      <w:widowControl w:val="0"/>
      <w:jc w:val="both"/>
    </w:pPr>
  </w:style>
  <w:style w:type="paragraph" w:customStyle="1" w:styleId="195B89F0314E444AA7B9479F9100CC7A">
    <w:name w:val="195B89F0314E444AA7B9479F9100CC7A"/>
    <w:rsid w:val="00744E28"/>
    <w:pPr>
      <w:widowControl w:val="0"/>
      <w:jc w:val="both"/>
    </w:pPr>
  </w:style>
  <w:style w:type="paragraph" w:customStyle="1" w:styleId="3B5268FC54AB4523813A26D146030839">
    <w:name w:val="3B5268FC54AB4523813A26D146030839"/>
    <w:rsid w:val="00744E28"/>
    <w:pPr>
      <w:widowControl w:val="0"/>
      <w:jc w:val="both"/>
    </w:pPr>
  </w:style>
  <w:style w:type="paragraph" w:customStyle="1" w:styleId="7FD2E3EF59C74804AF1CC1F6E686269D">
    <w:name w:val="7FD2E3EF59C74804AF1CC1F6E686269D"/>
    <w:rsid w:val="00744E28"/>
    <w:pPr>
      <w:widowControl w:val="0"/>
      <w:jc w:val="both"/>
    </w:pPr>
  </w:style>
  <w:style w:type="paragraph" w:customStyle="1" w:styleId="DC036C2C78804A90955391A991C61605">
    <w:name w:val="DC036C2C78804A90955391A991C61605"/>
    <w:rsid w:val="00744E28"/>
    <w:pPr>
      <w:widowControl w:val="0"/>
      <w:jc w:val="both"/>
    </w:pPr>
  </w:style>
  <w:style w:type="paragraph" w:customStyle="1" w:styleId="F260948FA4D94C2493D12086AE89C926">
    <w:name w:val="F260948FA4D94C2493D12086AE89C926"/>
    <w:rsid w:val="00744E28"/>
    <w:pPr>
      <w:widowControl w:val="0"/>
      <w:jc w:val="both"/>
    </w:pPr>
  </w:style>
  <w:style w:type="paragraph" w:customStyle="1" w:styleId="D47717AD77934D1384626923E0E18FA8">
    <w:name w:val="D47717AD77934D1384626923E0E18FA8"/>
    <w:rsid w:val="00744E28"/>
    <w:pPr>
      <w:widowControl w:val="0"/>
      <w:jc w:val="both"/>
    </w:pPr>
  </w:style>
  <w:style w:type="paragraph" w:customStyle="1" w:styleId="0344C0345C8F4B77B23628C0C6165D79">
    <w:name w:val="0344C0345C8F4B77B23628C0C6165D79"/>
    <w:rsid w:val="00744E28"/>
    <w:pPr>
      <w:widowControl w:val="0"/>
      <w:jc w:val="both"/>
    </w:pPr>
  </w:style>
  <w:style w:type="paragraph" w:customStyle="1" w:styleId="A9AAF128B5154DDDA3A647071F932A93">
    <w:name w:val="A9AAF128B5154DDDA3A647071F932A93"/>
    <w:rsid w:val="00744E28"/>
    <w:pPr>
      <w:widowControl w:val="0"/>
      <w:jc w:val="both"/>
    </w:pPr>
  </w:style>
  <w:style w:type="paragraph" w:customStyle="1" w:styleId="104727A614764B368AC0CE1895ACB1AB">
    <w:name w:val="104727A614764B368AC0CE1895ACB1AB"/>
    <w:rsid w:val="00744E28"/>
    <w:pPr>
      <w:widowControl w:val="0"/>
      <w:jc w:val="both"/>
    </w:pPr>
  </w:style>
  <w:style w:type="paragraph" w:customStyle="1" w:styleId="4ADD42833AC349AEAD74EE3E3F31D1DF">
    <w:name w:val="4ADD42833AC349AEAD74EE3E3F31D1DF"/>
    <w:rsid w:val="00744E28"/>
    <w:pPr>
      <w:widowControl w:val="0"/>
      <w:jc w:val="both"/>
    </w:pPr>
  </w:style>
  <w:style w:type="paragraph" w:customStyle="1" w:styleId="F8AA9F8D40C4413EB97535FEE7EB6C3F">
    <w:name w:val="F8AA9F8D40C4413EB97535FEE7EB6C3F"/>
    <w:rsid w:val="00744E28"/>
    <w:pPr>
      <w:widowControl w:val="0"/>
      <w:jc w:val="both"/>
    </w:pPr>
  </w:style>
  <w:style w:type="paragraph" w:customStyle="1" w:styleId="28F0984617684C3592942A0D6A856F37">
    <w:name w:val="28F0984617684C3592942A0D6A856F37"/>
    <w:rsid w:val="00744E28"/>
    <w:pPr>
      <w:widowControl w:val="0"/>
      <w:jc w:val="both"/>
    </w:pPr>
  </w:style>
  <w:style w:type="paragraph" w:customStyle="1" w:styleId="5B991569F6B24A7AAD577F535F9B53A6">
    <w:name w:val="5B991569F6B24A7AAD577F535F9B53A6"/>
    <w:rsid w:val="00744E28"/>
    <w:pPr>
      <w:widowControl w:val="0"/>
      <w:jc w:val="both"/>
    </w:pPr>
  </w:style>
  <w:style w:type="paragraph" w:customStyle="1" w:styleId="99CD814E0C7E46D8ACA00CDB683F7F68">
    <w:name w:val="99CD814E0C7E46D8ACA00CDB683F7F68"/>
    <w:rsid w:val="00744E28"/>
    <w:pPr>
      <w:widowControl w:val="0"/>
      <w:jc w:val="both"/>
    </w:pPr>
  </w:style>
  <w:style w:type="paragraph" w:customStyle="1" w:styleId="DF5FD1F538DF4B79BF306F807254E4DF">
    <w:name w:val="DF5FD1F538DF4B79BF306F807254E4DF"/>
    <w:rsid w:val="00744E28"/>
    <w:pPr>
      <w:widowControl w:val="0"/>
      <w:jc w:val="both"/>
    </w:pPr>
  </w:style>
  <w:style w:type="paragraph" w:customStyle="1" w:styleId="76D406754DD444089C11655FD267A1B0">
    <w:name w:val="76D406754DD444089C11655FD267A1B0"/>
    <w:rsid w:val="00744E28"/>
    <w:pPr>
      <w:widowControl w:val="0"/>
      <w:jc w:val="both"/>
    </w:pPr>
  </w:style>
  <w:style w:type="paragraph" w:customStyle="1" w:styleId="C10E78C5995A4311A51D3D04F7E29C9A">
    <w:name w:val="C10E78C5995A4311A51D3D04F7E29C9A"/>
    <w:rsid w:val="00744E28"/>
    <w:pPr>
      <w:widowControl w:val="0"/>
      <w:jc w:val="both"/>
    </w:pPr>
  </w:style>
  <w:style w:type="paragraph" w:customStyle="1" w:styleId="B8F10985433545F6AF50EFBDCA0417E5">
    <w:name w:val="B8F10985433545F6AF50EFBDCA0417E5"/>
    <w:rsid w:val="00744E28"/>
    <w:pPr>
      <w:widowControl w:val="0"/>
      <w:jc w:val="both"/>
    </w:pPr>
  </w:style>
  <w:style w:type="paragraph" w:customStyle="1" w:styleId="A10309FB156A401C97103B46019BB409">
    <w:name w:val="A10309FB156A401C97103B46019BB409"/>
    <w:rsid w:val="00744E28"/>
    <w:pPr>
      <w:widowControl w:val="0"/>
      <w:jc w:val="both"/>
    </w:pPr>
  </w:style>
  <w:style w:type="paragraph" w:customStyle="1" w:styleId="3608FC241FE841E8A0B231F87A81BDCB">
    <w:name w:val="3608FC241FE841E8A0B231F87A81BDCB"/>
    <w:rsid w:val="00744E28"/>
    <w:pPr>
      <w:widowControl w:val="0"/>
      <w:jc w:val="both"/>
    </w:pPr>
  </w:style>
  <w:style w:type="paragraph" w:customStyle="1" w:styleId="F4B078F9F013408A9A67CE6AF7A88BF8">
    <w:name w:val="F4B078F9F013408A9A67CE6AF7A88BF8"/>
    <w:rsid w:val="00744E28"/>
    <w:pPr>
      <w:widowControl w:val="0"/>
      <w:jc w:val="both"/>
    </w:pPr>
  </w:style>
  <w:style w:type="paragraph" w:customStyle="1" w:styleId="FF2AA93F3BA9408B82C339F0EAF7862A">
    <w:name w:val="FF2AA93F3BA9408B82C339F0EAF7862A"/>
    <w:rsid w:val="00744E28"/>
    <w:pPr>
      <w:widowControl w:val="0"/>
      <w:jc w:val="both"/>
    </w:pPr>
  </w:style>
  <w:style w:type="paragraph" w:customStyle="1" w:styleId="F27BD2B1857C45D589F069F859C347F0">
    <w:name w:val="F27BD2B1857C45D589F069F859C347F0"/>
    <w:rsid w:val="00744E28"/>
    <w:pPr>
      <w:widowControl w:val="0"/>
      <w:jc w:val="both"/>
    </w:pPr>
  </w:style>
  <w:style w:type="paragraph" w:customStyle="1" w:styleId="A05649AADA2A41AF8A79958382A38937">
    <w:name w:val="A05649AADA2A41AF8A79958382A38937"/>
    <w:rsid w:val="00744E28"/>
    <w:pPr>
      <w:widowControl w:val="0"/>
      <w:jc w:val="both"/>
    </w:pPr>
  </w:style>
  <w:style w:type="paragraph" w:customStyle="1" w:styleId="99D1198D303D41C7AA0FD7A68143C78B">
    <w:name w:val="99D1198D303D41C7AA0FD7A68143C78B"/>
    <w:rsid w:val="00744E28"/>
    <w:pPr>
      <w:widowControl w:val="0"/>
      <w:jc w:val="both"/>
    </w:pPr>
  </w:style>
  <w:style w:type="paragraph" w:customStyle="1" w:styleId="CB3FB0A7915C4CC7BB66DE351DBFB2BC">
    <w:name w:val="CB3FB0A7915C4CC7BB66DE351DBFB2BC"/>
    <w:rsid w:val="00744E28"/>
    <w:pPr>
      <w:widowControl w:val="0"/>
      <w:jc w:val="both"/>
    </w:pPr>
  </w:style>
  <w:style w:type="paragraph" w:customStyle="1" w:styleId="CD47A995369C48EDA4D17B9D020E81E6">
    <w:name w:val="CD47A995369C48EDA4D17B9D020E81E6"/>
    <w:rsid w:val="00744E28"/>
    <w:pPr>
      <w:widowControl w:val="0"/>
      <w:jc w:val="both"/>
    </w:pPr>
  </w:style>
  <w:style w:type="paragraph" w:customStyle="1" w:styleId="7428CBB135CE4022BAEDA730649C0630">
    <w:name w:val="7428CBB135CE4022BAEDA730649C0630"/>
    <w:rsid w:val="00744E28"/>
    <w:pPr>
      <w:widowControl w:val="0"/>
      <w:jc w:val="both"/>
    </w:pPr>
  </w:style>
  <w:style w:type="paragraph" w:customStyle="1" w:styleId="3C0358FBD8D44B308D0D82AD1677BB07">
    <w:name w:val="3C0358FBD8D44B308D0D82AD1677BB07"/>
    <w:rsid w:val="00744E28"/>
    <w:pPr>
      <w:widowControl w:val="0"/>
      <w:jc w:val="both"/>
    </w:pPr>
  </w:style>
  <w:style w:type="paragraph" w:customStyle="1" w:styleId="112F19019E4B4F67B94305B204BD0C66">
    <w:name w:val="112F19019E4B4F67B94305B204BD0C66"/>
    <w:rsid w:val="00744E28"/>
    <w:pPr>
      <w:widowControl w:val="0"/>
      <w:jc w:val="both"/>
    </w:pPr>
  </w:style>
  <w:style w:type="paragraph" w:customStyle="1" w:styleId="D81995C92A894C4587DA758D31403B48">
    <w:name w:val="D81995C92A894C4587DA758D31403B48"/>
    <w:rsid w:val="00744E28"/>
    <w:pPr>
      <w:widowControl w:val="0"/>
      <w:jc w:val="both"/>
    </w:pPr>
  </w:style>
  <w:style w:type="paragraph" w:customStyle="1" w:styleId="C0094496EA264BFCA47439B93E893F28">
    <w:name w:val="C0094496EA264BFCA47439B93E893F28"/>
    <w:rsid w:val="00744E28"/>
    <w:pPr>
      <w:widowControl w:val="0"/>
      <w:jc w:val="both"/>
    </w:pPr>
  </w:style>
  <w:style w:type="paragraph" w:customStyle="1" w:styleId="667B126159DF425F8907853F77BF419F">
    <w:name w:val="667B126159DF425F8907853F77BF419F"/>
    <w:rsid w:val="00744E28"/>
    <w:pPr>
      <w:widowControl w:val="0"/>
      <w:jc w:val="both"/>
    </w:pPr>
  </w:style>
  <w:style w:type="paragraph" w:customStyle="1" w:styleId="DBEFF338CB04401091CE9CD6381DA1E1">
    <w:name w:val="DBEFF338CB04401091CE9CD6381DA1E1"/>
    <w:rsid w:val="00744E28"/>
    <w:pPr>
      <w:widowControl w:val="0"/>
      <w:jc w:val="both"/>
    </w:pPr>
  </w:style>
  <w:style w:type="paragraph" w:customStyle="1" w:styleId="48670EDEE25F472FBE642DE748B44869">
    <w:name w:val="48670EDEE25F472FBE642DE748B44869"/>
    <w:rsid w:val="00744E28"/>
    <w:pPr>
      <w:widowControl w:val="0"/>
      <w:jc w:val="both"/>
    </w:pPr>
  </w:style>
  <w:style w:type="paragraph" w:customStyle="1" w:styleId="B2FCE0AFB31E4844ACC7AAD43E5691CD">
    <w:name w:val="B2FCE0AFB31E4844ACC7AAD43E5691CD"/>
    <w:rsid w:val="00744E28"/>
    <w:pPr>
      <w:widowControl w:val="0"/>
      <w:jc w:val="both"/>
    </w:pPr>
  </w:style>
  <w:style w:type="paragraph" w:customStyle="1" w:styleId="19ACF262103345E8B94701D36B44E869">
    <w:name w:val="19ACF262103345E8B94701D36B44E869"/>
    <w:rsid w:val="00744E28"/>
    <w:pPr>
      <w:widowControl w:val="0"/>
      <w:jc w:val="both"/>
    </w:pPr>
  </w:style>
  <w:style w:type="paragraph" w:customStyle="1" w:styleId="8264B3FE23CE4A7892304CACCBCBBF7C">
    <w:name w:val="8264B3FE23CE4A7892304CACCBCBBF7C"/>
    <w:rsid w:val="00744E28"/>
    <w:pPr>
      <w:widowControl w:val="0"/>
      <w:jc w:val="both"/>
    </w:pPr>
  </w:style>
  <w:style w:type="paragraph" w:customStyle="1" w:styleId="E611ECED46134CD5BC61B4F20C38AE4F">
    <w:name w:val="E611ECED46134CD5BC61B4F20C38AE4F"/>
    <w:rsid w:val="00744E28"/>
    <w:pPr>
      <w:widowControl w:val="0"/>
      <w:jc w:val="both"/>
    </w:pPr>
  </w:style>
  <w:style w:type="paragraph" w:customStyle="1" w:styleId="E5EE43917912430EA4A9F2DD18DF7B12">
    <w:name w:val="E5EE43917912430EA4A9F2DD18DF7B12"/>
    <w:rsid w:val="00744E28"/>
    <w:pPr>
      <w:widowControl w:val="0"/>
      <w:jc w:val="both"/>
    </w:pPr>
  </w:style>
  <w:style w:type="paragraph" w:customStyle="1" w:styleId="1BEEF5B703574ED2B9BC41A04B1AB920">
    <w:name w:val="1BEEF5B703574ED2B9BC41A04B1AB920"/>
    <w:rsid w:val="0007727B"/>
    <w:pPr>
      <w:widowControl w:val="0"/>
      <w:jc w:val="both"/>
    </w:pPr>
  </w:style>
  <w:style w:type="paragraph" w:customStyle="1" w:styleId="4120A89B50EC4214B034C157B690169F">
    <w:name w:val="4120A89B50EC4214B034C157B690169F"/>
    <w:rsid w:val="0007727B"/>
    <w:pPr>
      <w:widowControl w:val="0"/>
      <w:jc w:val="both"/>
    </w:pPr>
  </w:style>
  <w:style w:type="paragraph" w:customStyle="1" w:styleId="41C4CA2CD14843ADB0963B48DFA79C7E">
    <w:name w:val="41C4CA2CD14843ADB0963B48DFA79C7E"/>
    <w:rsid w:val="0007727B"/>
    <w:pPr>
      <w:widowControl w:val="0"/>
      <w:jc w:val="both"/>
    </w:pPr>
  </w:style>
  <w:style w:type="paragraph" w:customStyle="1" w:styleId="915AA383D14042BD9BF8C89DE8140762">
    <w:name w:val="915AA383D14042BD9BF8C89DE8140762"/>
    <w:rsid w:val="0007727B"/>
    <w:pPr>
      <w:widowControl w:val="0"/>
      <w:jc w:val="both"/>
    </w:pPr>
  </w:style>
  <w:style w:type="paragraph" w:customStyle="1" w:styleId="CC017D0CD4084752A8585971A4B20F36">
    <w:name w:val="CC017D0CD4084752A8585971A4B20F36"/>
    <w:rsid w:val="0007727B"/>
    <w:pPr>
      <w:widowControl w:val="0"/>
      <w:jc w:val="both"/>
    </w:pPr>
  </w:style>
  <w:style w:type="paragraph" w:customStyle="1" w:styleId="B7F217529ACB411AABD8B618E7F41EB0">
    <w:name w:val="B7F217529ACB411AABD8B618E7F41EB0"/>
    <w:rsid w:val="0007727B"/>
    <w:pPr>
      <w:widowControl w:val="0"/>
      <w:jc w:val="both"/>
    </w:pPr>
  </w:style>
  <w:style w:type="paragraph" w:customStyle="1" w:styleId="E9003604221A41F69D9DBB5A74070522">
    <w:name w:val="E9003604221A41F69D9DBB5A74070522"/>
    <w:rsid w:val="00DF0BD7"/>
    <w:pPr>
      <w:widowControl w:val="0"/>
      <w:jc w:val="both"/>
    </w:pPr>
  </w:style>
  <w:style w:type="paragraph" w:customStyle="1" w:styleId="DFEF0D20C8724DD99C300D0BBA636412">
    <w:name w:val="DFEF0D20C8724DD99C300D0BBA636412"/>
    <w:rsid w:val="00DF0BD7"/>
    <w:pPr>
      <w:widowControl w:val="0"/>
      <w:jc w:val="both"/>
    </w:pPr>
  </w:style>
  <w:style w:type="paragraph" w:customStyle="1" w:styleId="9EE867849AF548E8BA944C2E9E0ECC0A">
    <w:name w:val="9EE867849AF548E8BA944C2E9E0ECC0A"/>
    <w:rsid w:val="00DF0BD7"/>
    <w:pPr>
      <w:widowControl w:val="0"/>
      <w:jc w:val="both"/>
    </w:pPr>
  </w:style>
  <w:style w:type="paragraph" w:customStyle="1" w:styleId="1B50DF7B816D4A2C8768B988EB437D44">
    <w:name w:val="1B50DF7B816D4A2C8768B988EB437D44"/>
    <w:rsid w:val="009D739D"/>
    <w:pPr>
      <w:widowControl w:val="0"/>
      <w:jc w:val="both"/>
    </w:pPr>
  </w:style>
  <w:style w:type="paragraph" w:customStyle="1" w:styleId="5F33EAF18BA94F3AB508D31E6199FB38">
    <w:name w:val="5F33EAF18BA94F3AB508D31E6199FB38"/>
    <w:rsid w:val="009D739D"/>
    <w:pPr>
      <w:widowControl w:val="0"/>
      <w:jc w:val="both"/>
    </w:pPr>
  </w:style>
  <w:style w:type="paragraph" w:customStyle="1" w:styleId="A2DC98487B2F436CB36F90C409B0745A">
    <w:name w:val="A2DC98487B2F436CB36F90C409B0745A"/>
    <w:rsid w:val="009D739D"/>
    <w:pPr>
      <w:widowControl w:val="0"/>
      <w:jc w:val="both"/>
    </w:pPr>
  </w:style>
  <w:style w:type="paragraph" w:customStyle="1" w:styleId="DCBF74D4F92D4ACD859DA2346D4F062C">
    <w:name w:val="DCBF74D4F92D4ACD859DA2346D4F062C"/>
    <w:rsid w:val="009D739D"/>
    <w:pPr>
      <w:widowControl w:val="0"/>
      <w:jc w:val="both"/>
    </w:pPr>
  </w:style>
  <w:style w:type="paragraph" w:customStyle="1" w:styleId="FF0505AB78294C2D80B9195B5218B1AA">
    <w:name w:val="FF0505AB78294C2D80B9195B5218B1AA"/>
    <w:rsid w:val="009D739D"/>
    <w:pPr>
      <w:widowControl w:val="0"/>
      <w:jc w:val="both"/>
    </w:pPr>
  </w:style>
  <w:style w:type="paragraph" w:customStyle="1" w:styleId="5E1F60E8833E4C3BABB4AEE55B8B5BB7">
    <w:name w:val="5E1F60E8833E4C3BABB4AEE55B8B5BB7"/>
    <w:rsid w:val="009D739D"/>
    <w:pPr>
      <w:widowControl w:val="0"/>
      <w:jc w:val="both"/>
    </w:pPr>
  </w:style>
  <w:style w:type="paragraph" w:customStyle="1" w:styleId="B2E81B8EA58F49C08618A8A52DF4B378">
    <w:name w:val="B2E81B8EA58F49C08618A8A52DF4B378"/>
    <w:rsid w:val="009D739D"/>
    <w:pPr>
      <w:widowControl w:val="0"/>
      <w:jc w:val="both"/>
    </w:pPr>
  </w:style>
  <w:style w:type="paragraph" w:customStyle="1" w:styleId="AE5B9FD7329747BFBF397E5B1B02B57D">
    <w:name w:val="AE5B9FD7329747BFBF397E5B1B02B57D"/>
    <w:rsid w:val="009D739D"/>
    <w:pPr>
      <w:widowControl w:val="0"/>
      <w:jc w:val="both"/>
    </w:pPr>
  </w:style>
  <w:style w:type="paragraph" w:customStyle="1" w:styleId="EA24305C65F44EC2A2A1337B64D8C9C5">
    <w:name w:val="EA24305C65F44EC2A2A1337B64D8C9C5"/>
    <w:rsid w:val="009D739D"/>
    <w:pPr>
      <w:widowControl w:val="0"/>
      <w:jc w:val="both"/>
    </w:pPr>
  </w:style>
  <w:style w:type="paragraph" w:customStyle="1" w:styleId="703F6AE0D6C540048D7864570952F2ED">
    <w:name w:val="703F6AE0D6C540048D7864570952F2ED"/>
    <w:rsid w:val="00C656CE"/>
    <w:pPr>
      <w:widowControl w:val="0"/>
      <w:jc w:val="both"/>
    </w:pPr>
  </w:style>
  <w:style w:type="paragraph" w:customStyle="1" w:styleId="83EFC502723142E6B20CA164DE785E69">
    <w:name w:val="83EFC502723142E6B20CA164DE785E69"/>
    <w:rsid w:val="00C656CE"/>
    <w:pPr>
      <w:widowControl w:val="0"/>
      <w:jc w:val="both"/>
    </w:pPr>
  </w:style>
  <w:style w:type="paragraph" w:customStyle="1" w:styleId="85FF95CC643F431A8D2FFEEA306EA2D7">
    <w:name w:val="85FF95CC643F431A8D2FFEEA306EA2D7"/>
    <w:rsid w:val="00C656CE"/>
    <w:pPr>
      <w:widowControl w:val="0"/>
      <w:jc w:val="both"/>
    </w:pPr>
  </w:style>
  <w:style w:type="paragraph" w:customStyle="1" w:styleId="0B61455243D447E49916C89BF5BDFB06">
    <w:name w:val="0B61455243D447E49916C89BF5BDFB06"/>
    <w:rsid w:val="00C656CE"/>
    <w:pPr>
      <w:widowControl w:val="0"/>
      <w:jc w:val="both"/>
    </w:pPr>
  </w:style>
  <w:style w:type="paragraph" w:customStyle="1" w:styleId="084E52766D88442DBAB33205CAF8085E">
    <w:name w:val="084E52766D88442DBAB33205CAF8085E"/>
    <w:rsid w:val="00C656CE"/>
    <w:pPr>
      <w:widowControl w:val="0"/>
      <w:jc w:val="both"/>
    </w:pPr>
  </w:style>
  <w:style w:type="paragraph" w:customStyle="1" w:styleId="F60D049E468F4EE79F27FB11E4380382">
    <w:name w:val="F60D049E468F4EE79F27FB11E4380382"/>
    <w:rsid w:val="00C656CE"/>
    <w:pPr>
      <w:widowControl w:val="0"/>
      <w:jc w:val="both"/>
    </w:pPr>
  </w:style>
  <w:style w:type="paragraph" w:customStyle="1" w:styleId="298D8F577E544F6A909FB54B7DBDEFC3">
    <w:name w:val="298D8F577E544F6A909FB54B7DBDEFC3"/>
    <w:rsid w:val="00C656CE"/>
    <w:pPr>
      <w:widowControl w:val="0"/>
      <w:jc w:val="both"/>
    </w:pPr>
  </w:style>
  <w:style w:type="paragraph" w:customStyle="1" w:styleId="8E551F7940AE4B88834693437849037C">
    <w:name w:val="8E551F7940AE4B88834693437849037C"/>
    <w:rsid w:val="00C656CE"/>
    <w:pPr>
      <w:widowControl w:val="0"/>
      <w:jc w:val="both"/>
    </w:pPr>
  </w:style>
  <w:style w:type="paragraph" w:customStyle="1" w:styleId="A5AE78B5FDA546659C678EF2C7E2A85C">
    <w:name w:val="A5AE78B5FDA546659C678EF2C7E2A85C"/>
    <w:rsid w:val="00C656CE"/>
    <w:pPr>
      <w:widowControl w:val="0"/>
      <w:jc w:val="both"/>
    </w:pPr>
  </w:style>
  <w:style w:type="paragraph" w:customStyle="1" w:styleId="2940D86E513A422EB2B774C9674F79B6">
    <w:name w:val="2940D86E513A422EB2B774C9674F79B6"/>
    <w:rsid w:val="00C656CE"/>
    <w:pPr>
      <w:widowControl w:val="0"/>
      <w:jc w:val="both"/>
    </w:pPr>
  </w:style>
  <w:style w:type="paragraph" w:customStyle="1" w:styleId="440AD15042D24EC8BAF1CECF149A2619">
    <w:name w:val="440AD15042D24EC8BAF1CECF149A2619"/>
    <w:rsid w:val="00C656CE"/>
    <w:pPr>
      <w:widowControl w:val="0"/>
      <w:jc w:val="both"/>
    </w:pPr>
  </w:style>
  <w:style w:type="paragraph" w:customStyle="1" w:styleId="E16D4AA55A1742BCA53E554A9451DE12">
    <w:name w:val="E16D4AA55A1742BCA53E554A9451DE12"/>
    <w:rsid w:val="00C656CE"/>
    <w:pPr>
      <w:widowControl w:val="0"/>
      <w:jc w:val="both"/>
    </w:pPr>
  </w:style>
  <w:style w:type="paragraph" w:customStyle="1" w:styleId="A36A473A63FA4B89B3972E86C2AE57AE">
    <w:name w:val="A36A473A63FA4B89B3972E86C2AE57AE"/>
    <w:rsid w:val="00C656CE"/>
    <w:pPr>
      <w:widowControl w:val="0"/>
      <w:jc w:val="both"/>
    </w:pPr>
  </w:style>
  <w:style w:type="paragraph" w:customStyle="1" w:styleId="369F0EFA4884447D89B146746F52312D">
    <w:name w:val="369F0EFA4884447D89B146746F52312D"/>
    <w:rsid w:val="00C656CE"/>
    <w:pPr>
      <w:widowControl w:val="0"/>
      <w:jc w:val="both"/>
    </w:pPr>
  </w:style>
  <w:style w:type="paragraph" w:customStyle="1" w:styleId="90EA978654F9436FB34F71CF8B34D988">
    <w:name w:val="90EA978654F9436FB34F71CF8B34D988"/>
    <w:rsid w:val="00C656CE"/>
    <w:pPr>
      <w:widowControl w:val="0"/>
      <w:jc w:val="both"/>
    </w:pPr>
  </w:style>
  <w:style w:type="paragraph" w:customStyle="1" w:styleId="37800C83B953479CA17DBE65302E0F2D">
    <w:name w:val="37800C83B953479CA17DBE65302E0F2D"/>
    <w:rsid w:val="00C656CE"/>
    <w:pPr>
      <w:widowControl w:val="0"/>
      <w:jc w:val="both"/>
    </w:pPr>
  </w:style>
  <w:style w:type="paragraph" w:customStyle="1" w:styleId="FEFD7D3991844902BC9AE2CAE7A1AFC4">
    <w:name w:val="FEFD7D3991844902BC9AE2CAE7A1AFC4"/>
    <w:rsid w:val="00C656CE"/>
    <w:pPr>
      <w:widowControl w:val="0"/>
      <w:jc w:val="both"/>
    </w:pPr>
  </w:style>
  <w:style w:type="paragraph" w:customStyle="1" w:styleId="DD0B1125A6334810B6C3D2FE59697B1C">
    <w:name w:val="DD0B1125A6334810B6C3D2FE59697B1C"/>
    <w:rsid w:val="00C656CE"/>
    <w:pPr>
      <w:widowControl w:val="0"/>
      <w:jc w:val="both"/>
    </w:pPr>
  </w:style>
  <w:style w:type="paragraph" w:customStyle="1" w:styleId="380D642E5A284372983DFB5CBD5AFED8">
    <w:name w:val="380D642E5A284372983DFB5CBD5AFED8"/>
    <w:rsid w:val="00C656CE"/>
    <w:pPr>
      <w:widowControl w:val="0"/>
      <w:jc w:val="both"/>
    </w:pPr>
  </w:style>
  <w:style w:type="paragraph" w:customStyle="1" w:styleId="4FD59DDBEC5F4AE6BEDF7AFC775C825E">
    <w:name w:val="4FD59DDBEC5F4AE6BEDF7AFC775C825E"/>
    <w:rsid w:val="00C656CE"/>
    <w:pPr>
      <w:widowControl w:val="0"/>
      <w:jc w:val="both"/>
    </w:pPr>
  </w:style>
  <w:style w:type="paragraph" w:customStyle="1" w:styleId="01D8F9147F0942BC924CC3403C8E58B2">
    <w:name w:val="01D8F9147F0942BC924CC3403C8E58B2"/>
    <w:rsid w:val="00C656CE"/>
    <w:pPr>
      <w:widowControl w:val="0"/>
      <w:jc w:val="both"/>
    </w:pPr>
  </w:style>
  <w:style w:type="paragraph" w:customStyle="1" w:styleId="9AC1BAC37C9B4CBCBC43EDC73F7A8BC8">
    <w:name w:val="9AC1BAC37C9B4CBCBC43EDC73F7A8BC8"/>
    <w:rsid w:val="00C656CE"/>
    <w:pPr>
      <w:widowControl w:val="0"/>
      <w:jc w:val="both"/>
    </w:pPr>
  </w:style>
  <w:style w:type="paragraph" w:customStyle="1" w:styleId="16F5B1C7D1264B5F8B246019160A7052">
    <w:name w:val="16F5B1C7D1264B5F8B246019160A7052"/>
    <w:rsid w:val="00C656CE"/>
    <w:pPr>
      <w:widowControl w:val="0"/>
      <w:jc w:val="both"/>
    </w:pPr>
  </w:style>
  <w:style w:type="paragraph" w:customStyle="1" w:styleId="14B1811FE78A43E79E1C19BED54E95B9">
    <w:name w:val="14B1811FE78A43E79E1C19BED54E95B9"/>
    <w:rsid w:val="00C656CE"/>
    <w:pPr>
      <w:widowControl w:val="0"/>
      <w:jc w:val="both"/>
    </w:pPr>
  </w:style>
  <w:style w:type="paragraph" w:customStyle="1" w:styleId="F7469EC9055F473DB76264EDCE345F27">
    <w:name w:val="F7469EC9055F473DB76264EDCE345F27"/>
    <w:rsid w:val="00C656CE"/>
    <w:pPr>
      <w:widowControl w:val="0"/>
      <w:jc w:val="both"/>
    </w:pPr>
  </w:style>
  <w:style w:type="paragraph" w:customStyle="1" w:styleId="A8ED9CA626D34124A15E814EDEDC46DD">
    <w:name w:val="A8ED9CA626D34124A15E814EDEDC46DD"/>
    <w:rsid w:val="00C656CE"/>
    <w:pPr>
      <w:widowControl w:val="0"/>
      <w:jc w:val="both"/>
    </w:pPr>
  </w:style>
  <w:style w:type="paragraph" w:customStyle="1" w:styleId="D906DB8FD9D64925B411925D80FF91B0">
    <w:name w:val="D906DB8FD9D64925B411925D80FF91B0"/>
    <w:rsid w:val="00C656CE"/>
    <w:pPr>
      <w:widowControl w:val="0"/>
      <w:jc w:val="both"/>
    </w:pPr>
  </w:style>
  <w:style w:type="paragraph" w:customStyle="1" w:styleId="3BF5629C2D54492D87041BF716150B0A">
    <w:name w:val="3BF5629C2D54492D87041BF716150B0A"/>
    <w:rsid w:val="00C656CE"/>
    <w:pPr>
      <w:widowControl w:val="0"/>
      <w:jc w:val="both"/>
    </w:pPr>
  </w:style>
  <w:style w:type="paragraph" w:customStyle="1" w:styleId="05D7F926F907452D99D66863909D89A5">
    <w:name w:val="05D7F926F907452D99D66863909D89A5"/>
    <w:rsid w:val="00C656CE"/>
    <w:pPr>
      <w:widowControl w:val="0"/>
      <w:jc w:val="both"/>
    </w:pPr>
  </w:style>
  <w:style w:type="paragraph" w:customStyle="1" w:styleId="6F063EF45DB54AAAAC5CCAADF2FCDF76">
    <w:name w:val="6F063EF45DB54AAAAC5CCAADF2FCDF76"/>
    <w:rsid w:val="00C656CE"/>
    <w:pPr>
      <w:widowControl w:val="0"/>
      <w:jc w:val="both"/>
    </w:pPr>
  </w:style>
  <w:style w:type="paragraph" w:customStyle="1" w:styleId="ED6D7486B7A74B03914FF15B8CD3CE4F">
    <w:name w:val="ED6D7486B7A74B03914FF15B8CD3CE4F"/>
    <w:rsid w:val="00C656CE"/>
    <w:pPr>
      <w:widowControl w:val="0"/>
      <w:jc w:val="both"/>
    </w:pPr>
  </w:style>
  <w:style w:type="paragraph" w:customStyle="1" w:styleId="9493C6E9C69A4FD0B4A01BB8B9DB940B">
    <w:name w:val="9493C6E9C69A4FD0B4A01BB8B9DB940B"/>
    <w:rsid w:val="00C656CE"/>
    <w:pPr>
      <w:widowControl w:val="0"/>
      <w:jc w:val="both"/>
    </w:pPr>
  </w:style>
  <w:style w:type="paragraph" w:customStyle="1" w:styleId="326DA26B88564D26978E0181E2570DB9">
    <w:name w:val="326DA26B88564D26978E0181E2570DB9"/>
    <w:rsid w:val="00C656CE"/>
    <w:pPr>
      <w:widowControl w:val="0"/>
      <w:jc w:val="both"/>
    </w:pPr>
  </w:style>
  <w:style w:type="paragraph" w:customStyle="1" w:styleId="C08E2047234245C6B9589F9A7047785B">
    <w:name w:val="C08E2047234245C6B9589F9A7047785B"/>
    <w:rsid w:val="00C656CE"/>
    <w:pPr>
      <w:widowControl w:val="0"/>
      <w:jc w:val="both"/>
    </w:pPr>
  </w:style>
  <w:style w:type="paragraph" w:customStyle="1" w:styleId="659304E202D34A43943562EA5FC93DC6">
    <w:name w:val="659304E202D34A43943562EA5FC93DC6"/>
    <w:rsid w:val="00C656CE"/>
    <w:pPr>
      <w:widowControl w:val="0"/>
      <w:jc w:val="both"/>
    </w:pPr>
  </w:style>
  <w:style w:type="paragraph" w:customStyle="1" w:styleId="5FB7509D6ACE478EA42D24B4C9161FC7">
    <w:name w:val="5FB7509D6ACE478EA42D24B4C9161FC7"/>
    <w:rsid w:val="005D1799"/>
    <w:pPr>
      <w:widowControl w:val="0"/>
      <w:jc w:val="both"/>
    </w:pPr>
  </w:style>
  <w:style w:type="paragraph" w:customStyle="1" w:styleId="FA5E05489B8B48B4AF9301C280E3D371">
    <w:name w:val="FA5E05489B8B48B4AF9301C280E3D371"/>
    <w:rsid w:val="005D1799"/>
    <w:pPr>
      <w:widowControl w:val="0"/>
      <w:jc w:val="both"/>
    </w:pPr>
  </w:style>
  <w:style w:type="paragraph" w:customStyle="1" w:styleId="966A6F40B206443D9033949D4D95633C">
    <w:name w:val="966A6F40B206443D9033949D4D95633C"/>
    <w:rsid w:val="005D1799"/>
    <w:pPr>
      <w:widowControl w:val="0"/>
      <w:jc w:val="both"/>
    </w:pPr>
  </w:style>
  <w:style w:type="paragraph" w:customStyle="1" w:styleId="2054315E6C744544BC0505CCAA295C69">
    <w:name w:val="2054315E6C744544BC0505CCAA295C69"/>
    <w:rsid w:val="005D1799"/>
    <w:pPr>
      <w:widowControl w:val="0"/>
      <w:jc w:val="both"/>
    </w:pPr>
  </w:style>
  <w:style w:type="paragraph" w:customStyle="1" w:styleId="3CA3C2194395430B9083981DF34F153E">
    <w:name w:val="3CA3C2194395430B9083981DF34F153E"/>
    <w:rsid w:val="005D1799"/>
    <w:pPr>
      <w:widowControl w:val="0"/>
      <w:jc w:val="both"/>
    </w:pPr>
  </w:style>
  <w:style w:type="paragraph" w:customStyle="1" w:styleId="FBC6985B0E2349ABACC6826129F78F4D">
    <w:name w:val="FBC6985B0E2349ABACC6826129F78F4D"/>
    <w:rsid w:val="005D1799"/>
    <w:pPr>
      <w:widowControl w:val="0"/>
      <w:jc w:val="both"/>
    </w:pPr>
  </w:style>
  <w:style w:type="paragraph" w:customStyle="1" w:styleId="F378A7FF3920496D983D5F49CA17F7FA">
    <w:name w:val="F378A7FF3920496D983D5F49CA17F7FA"/>
    <w:rsid w:val="005D1799"/>
    <w:pPr>
      <w:widowControl w:val="0"/>
      <w:jc w:val="both"/>
    </w:pPr>
  </w:style>
  <w:style w:type="paragraph" w:customStyle="1" w:styleId="5349DC8CA7D54751970172C316CEEB76">
    <w:name w:val="5349DC8CA7D54751970172C316CEEB76"/>
    <w:rsid w:val="005D1799"/>
    <w:pPr>
      <w:widowControl w:val="0"/>
      <w:jc w:val="both"/>
    </w:pPr>
  </w:style>
  <w:style w:type="paragraph" w:customStyle="1" w:styleId="399B9FF9FC314D19B7306F3CF35270EB">
    <w:name w:val="399B9FF9FC314D19B7306F3CF35270EB"/>
    <w:rsid w:val="005D1799"/>
    <w:pPr>
      <w:widowControl w:val="0"/>
      <w:jc w:val="both"/>
    </w:pPr>
  </w:style>
  <w:style w:type="paragraph" w:customStyle="1" w:styleId="D035FE25219241A98F78B90255418133">
    <w:name w:val="D035FE25219241A98F78B90255418133"/>
    <w:rsid w:val="005D1799"/>
    <w:pPr>
      <w:widowControl w:val="0"/>
      <w:jc w:val="both"/>
    </w:pPr>
  </w:style>
  <w:style w:type="paragraph" w:customStyle="1" w:styleId="9ACB4EF212024B68A1CC9B5B35A50337">
    <w:name w:val="9ACB4EF212024B68A1CC9B5B35A50337"/>
    <w:rsid w:val="005D1799"/>
    <w:pPr>
      <w:widowControl w:val="0"/>
      <w:jc w:val="both"/>
    </w:pPr>
  </w:style>
  <w:style w:type="paragraph" w:customStyle="1" w:styleId="27DD637923F0443B8867799D7D2EECAD">
    <w:name w:val="27DD637923F0443B8867799D7D2EECAD"/>
    <w:rsid w:val="005D1799"/>
    <w:pPr>
      <w:widowControl w:val="0"/>
      <w:jc w:val="both"/>
    </w:pPr>
  </w:style>
  <w:style w:type="paragraph" w:customStyle="1" w:styleId="805EA51278904440B9F788289A46866C">
    <w:name w:val="805EA51278904440B9F788289A46866C"/>
    <w:rsid w:val="005D1799"/>
    <w:pPr>
      <w:widowControl w:val="0"/>
      <w:jc w:val="both"/>
    </w:pPr>
  </w:style>
  <w:style w:type="paragraph" w:customStyle="1" w:styleId="78FB8781A9A84C0CA6466D6CA88AFC09">
    <w:name w:val="78FB8781A9A84C0CA6466D6CA88AFC09"/>
    <w:rsid w:val="005D1799"/>
    <w:pPr>
      <w:widowControl w:val="0"/>
      <w:jc w:val="both"/>
    </w:pPr>
  </w:style>
  <w:style w:type="paragraph" w:customStyle="1" w:styleId="79B07EA1F48A4B8FA263B93D6D3C9C43">
    <w:name w:val="79B07EA1F48A4B8FA263B93D6D3C9C43"/>
    <w:rsid w:val="005D1799"/>
    <w:pPr>
      <w:widowControl w:val="0"/>
      <w:jc w:val="both"/>
    </w:pPr>
  </w:style>
  <w:style w:type="paragraph" w:customStyle="1" w:styleId="42227FC779544BFF864B5CC74A44A684">
    <w:name w:val="42227FC779544BFF864B5CC74A44A684"/>
    <w:rsid w:val="005D1799"/>
    <w:pPr>
      <w:widowControl w:val="0"/>
      <w:jc w:val="both"/>
    </w:pPr>
  </w:style>
  <w:style w:type="paragraph" w:customStyle="1" w:styleId="71177DEC2FB64092820FB20C3E903D60">
    <w:name w:val="71177DEC2FB64092820FB20C3E903D60"/>
    <w:rsid w:val="005D1799"/>
    <w:pPr>
      <w:widowControl w:val="0"/>
      <w:jc w:val="both"/>
    </w:pPr>
  </w:style>
  <w:style w:type="paragraph" w:customStyle="1" w:styleId="7AA1AC9EBD304225B646D0E4877B96DE">
    <w:name w:val="7AA1AC9EBD304225B646D0E4877B96DE"/>
    <w:rsid w:val="005D1799"/>
    <w:pPr>
      <w:widowControl w:val="0"/>
      <w:jc w:val="both"/>
    </w:pPr>
  </w:style>
  <w:style w:type="paragraph" w:customStyle="1" w:styleId="DAD23D64678F46AEA3167D9776AF1452">
    <w:name w:val="DAD23D64678F46AEA3167D9776AF1452"/>
    <w:rsid w:val="005D1799"/>
    <w:pPr>
      <w:widowControl w:val="0"/>
      <w:jc w:val="both"/>
    </w:pPr>
  </w:style>
  <w:style w:type="paragraph" w:customStyle="1" w:styleId="C97F7E40623346AE9F9D36FDE6B1B370">
    <w:name w:val="C97F7E40623346AE9F9D36FDE6B1B370"/>
    <w:rsid w:val="005D1799"/>
    <w:pPr>
      <w:widowControl w:val="0"/>
      <w:jc w:val="both"/>
    </w:pPr>
  </w:style>
  <w:style w:type="paragraph" w:customStyle="1" w:styleId="9BE22A26EEC1494798220F00E95DBDCF">
    <w:name w:val="9BE22A26EEC1494798220F00E95DBDCF"/>
    <w:rsid w:val="005D1799"/>
    <w:pPr>
      <w:widowControl w:val="0"/>
      <w:jc w:val="both"/>
    </w:pPr>
  </w:style>
  <w:style w:type="paragraph" w:customStyle="1" w:styleId="98A57C3D14E14DFDB94701601CE58772">
    <w:name w:val="98A57C3D14E14DFDB94701601CE58772"/>
    <w:rsid w:val="005D1799"/>
    <w:pPr>
      <w:widowControl w:val="0"/>
      <w:jc w:val="both"/>
    </w:pPr>
  </w:style>
  <w:style w:type="paragraph" w:customStyle="1" w:styleId="059BD05A6CC74A5D9DE7A52C30B4A2A5">
    <w:name w:val="059BD05A6CC74A5D9DE7A52C30B4A2A5"/>
    <w:rsid w:val="005D1799"/>
    <w:pPr>
      <w:widowControl w:val="0"/>
      <w:jc w:val="both"/>
    </w:pPr>
  </w:style>
  <w:style w:type="paragraph" w:customStyle="1" w:styleId="71860354B10141CF86FF83C2F75A6533">
    <w:name w:val="71860354B10141CF86FF83C2F75A6533"/>
    <w:rsid w:val="005D1799"/>
    <w:pPr>
      <w:widowControl w:val="0"/>
      <w:jc w:val="both"/>
    </w:pPr>
  </w:style>
  <w:style w:type="paragraph" w:customStyle="1" w:styleId="B973EE98EE77479D897B6D5E96BFC0E2">
    <w:name w:val="B973EE98EE77479D897B6D5E96BFC0E2"/>
    <w:rsid w:val="005D1799"/>
    <w:pPr>
      <w:widowControl w:val="0"/>
      <w:jc w:val="both"/>
    </w:pPr>
  </w:style>
  <w:style w:type="paragraph" w:customStyle="1" w:styleId="57C22CE95CED457285D2DF35BF33986F">
    <w:name w:val="57C22CE95CED457285D2DF35BF33986F"/>
    <w:rsid w:val="005D1799"/>
    <w:pPr>
      <w:widowControl w:val="0"/>
      <w:jc w:val="both"/>
    </w:pPr>
  </w:style>
  <w:style w:type="paragraph" w:customStyle="1" w:styleId="997EDA6B42E44E4D9FB3C7B9AD567ECB">
    <w:name w:val="997EDA6B42E44E4D9FB3C7B9AD567ECB"/>
    <w:rsid w:val="005D1799"/>
    <w:pPr>
      <w:widowControl w:val="0"/>
      <w:jc w:val="both"/>
    </w:pPr>
  </w:style>
  <w:style w:type="paragraph" w:customStyle="1" w:styleId="BFE6B26C26934A0F8D51812237EC2517">
    <w:name w:val="BFE6B26C26934A0F8D51812237EC2517"/>
    <w:rsid w:val="005D1799"/>
    <w:pPr>
      <w:widowControl w:val="0"/>
      <w:jc w:val="both"/>
    </w:pPr>
  </w:style>
  <w:style w:type="paragraph" w:customStyle="1" w:styleId="ABEE3C95181544D78EA86001B531367F">
    <w:name w:val="ABEE3C95181544D78EA86001B531367F"/>
    <w:rsid w:val="005D1799"/>
    <w:pPr>
      <w:widowControl w:val="0"/>
      <w:jc w:val="both"/>
    </w:pPr>
  </w:style>
  <w:style w:type="paragraph" w:customStyle="1" w:styleId="DAA4B58FB0984B089D44277EA767B58B">
    <w:name w:val="DAA4B58FB0984B089D44277EA767B58B"/>
    <w:rsid w:val="005D1799"/>
    <w:pPr>
      <w:widowControl w:val="0"/>
      <w:jc w:val="both"/>
    </w:pPr>
  </w:style>
  <w:style w:type="paragraph" w:customStyle="1" w:styleId="31658C49FA9448E9A4BACEA384D5B795">
    <w:name w:val="31658C49FA9448E9A4BACEA384D5B795"/>
    <w:rsid w:val="005D1799"/>
    <w:pPr>
      <w:widowControl w:val="0"/>
      <w:jc w:val="both"/>
    </w:pPr>
  </w:style>
  <w:style w:type="paragraph" w:customStyle="1" w:styleId="A0104A7C50A24056BB87C6FB9A1B0872">
    <w:name w:val="A0104A7C50A24056BB87C6FB9A1B0872"/>
    <w:rsid w:val="005D1799"/>
    <w:pPr>
      <w:widowControl w:val="0"/>
      <w:jc w:val="both"/>
    </w:pPr>
  </w:style>
  <w:style w:type="paragraph" w:customStyle="1" w:styleId="3F643A711B3D41BDAC8A543D4B459515">
    <w:name w:val="3F643A711B3D41BDAC8A543D4B459515"/>
    <w:rsid w:val="005D1799"/>
    <w:pPr>
      <w:widowControl w:val="0"/>
      <w:jc w:val="both"/>
    </w:pPr>
  </w:style>
  <w:style w:type="paragraph" w:customStyle="1" w:styleId="772106A14AF242379B9CC68C6E22A20B">
    <w:name w:val="772106A14AF242379B9CC68C6E22A20B"/>
    <w:rsid w:val="005D1799"/>
    <w:pPr>
      <w:widowControl w:val="0"/>
      <w:jc w:val="both"/>
    </w:pPr>
  </w:style>
  <w:style w:type="paragraph" w:customStyle="1" w:styleId="2D22886161694C1AB8F2462C007AD88E">
    <w:name w:val="2D22886161694C1AB8F2462C007AD88E"/>
    <w:rsid w:val="005D1799"/>
    <w:pPr>
      <w:widowControl w:val="0"/>
      <w:jc w:val="both"/>
    </w:pPr>
  </w:style>
  <w:style w:type="paragraph" w:customStyle="1" w:styleId="754086A90AE54DF7BD06EE7D8417855C">
    <w:name w:val="754086A90AE54DF7BD06EE7D8417855C"/>
    <w:rsid w:val="005D1799"/>
    <w:pPr>
      <w:widowControl w:val="0"/>
      <w:jc w:val="both"/>
    </w:pPr>
  </w:style>
  <w:style w:type="paragraph" w:customStyle="1" w:styleId="C74AFAC1FBE346C1914587B999208CD7">
    <w:name w:val="C74AFAC1FBE346C1914587B999208CD7"/>
    <w:rsid w:val="005D1799"/>
    <w:pPr>
      <w:widowControl w:val="0"/>
      <w:jc w:val="both"/>
    </w:pPr>
  </w:style>
  <w:style w:type="paragraph" w:customStyle="1" w:styleId="5ABE0B0B2BED4B66A87669E6EBC0C488">
    <w:name w:val="5ABE0B0B2BED4B66A87669E6EBC0C488"/>
    <w:rsid w:val="005D1799"/>
    <w:pPr>
      <w:widowControl w:val="0"/>
      <w:jc w:val="both"/>
    </w:pPr>
  </w:style>
  <w:style w:type="paragraph" w:customStyle="1" w:styleId="89DCA598430243C69750B725E9F94F1C">
    <w:name w:val="89DCA598430243C69750B725E9F94F1C"/>
    <w:rsid w:val="005D1799"/>
    <w:pPr>
      <w:widowControl w:val="0"/>
      <w:jc w:val="both"/>
    </w:pPr>
  </w:style>
  <w:style w:type="paragraph" w:customStyle="1" w:styleId="38430AC8C1E546E5AC15E277D9B2C3AC">
    <w:name w:val="38430AC8C1E546E5AC15E277D9B2C3AC"/>
    <w:rsid w:val="005D1799"/>
    <w:pPr>
      <w:widowControl w:val="0"/>
      <w:jc w:val="both"/>
    </w:pPr>
  </w:style>
  <w:style w:type="paragraph" w:customStyle="1" w:styleId="C2886BB2566A4736BA80E925CA473FE3">
    <w:name w:val="C2886BB2566A4736BA80E925CA473FE3"/>
    <w:rsid w:val="005D1799"/>
    <w:pPr>
      <w:widowControl w:val="0"/>
      <w:jc w:val="both"/>
    </w:pPr>
  </w:style>
  <w:style w:type="paragraph" w:customStyle="1" w:styleId="064309EB9DA74151AABC27015FF33CFB">
    <w:name w:val="064309EB9DA74151AABC27015FF33CFB"/>
    <w:rsid w:val="005D1799"/>
    <w:pPr>
      <w:widowControl w:val="0"/>
      <w:jc w:val="both"/>
    </w:pPr>
  </w:style>
  <w:style w:type="paragraph" w:customStyle="1" w:styleId="B9F9985575B94343833790A00C70BB0D">
    <w:name w:val="B9F9985575B94343833790A00C70BB0D"/>
    <w:rsid w:val="005D1799"/>
    <w:pPr>
      <w:widowControl w:val="0"/>
      <w:jc w:val="both"/>
    </w:pPr>
  </w:style>
  <w:style w:type="paragraph" w:customStyle="1" w:styleId="6FEB5D504A6140EEA2195AE02CB34D6E">
    <w:name w:val="6FEB5D504A6140EEA2195AE02CB34D6E"/>
    <w:rsid w:val="005D1799"/>
    <w:pPr>
      <w:widowControl w:val="0"/>
      <w:jc w:val="both"/>
    </w:pPr>
  </w:style>
  <w:style w:type="paragraph" w:customStyle="1" w:styleId="24CB63F9EEA9485894C82BBD8AE674D6">
    <w:name w:val="24CB63F9EEA9485894C82BBD8AE674D6"/>
    <w:rsid w:val="005D1799"/>
    <w:pPr>
      <w:widowControl w:val="0"/>
      <w:jc w:val="both"/>
    </w:pPr>
  </w:style>
  <w:style w:type="paragraph" w:customStyle="1" w:styleId="DEB2415BF4D6456FA7B0D5CE7801B037">
    <w:name w:val="DEB2415BF4D6456FA7B0D5CE7801B037"/>
    <w:rsid w:val="005D1799"/>
    <w:pPr>
      <w:widowControl w:val="0"/>
      <w:jc w:val="both"/>
    </w:pPr>
  </w:style>
  <w:style w:type="paragraph" w:customStyle="1" w:styleId="77F5B75853FC4A2E9A897B5377EF6916">
    <w:name w:val="77F5B75853FC4A2E9A897B5377EF6916"/>
    <w:rsid w:val="005D1799"/>
    <w:pPr>
      <w:widowControl w:val="0"/>
      <w:jc w:val="both"/>
    </w:pPr>
  </w:style>
  <w:style w:type="paragraph" w:customStyle="1" w:styleId="8912A5B1CC964D3D936450588D78D8CF">
    <w:name w:val="8912A5B1CC964D3D936450588D78D8CF"/>
    <w:rsid w:val="005D1799"/>
    <w:pPr>
      <w:widowControl w:val="0"/>
      <w:jc w:val="both"/>
    </w:pPr>
  </w:style>
  <w:style w:type="paragraph" w:customStyle="1" w:styleId="9F842144A59149A4B26CF9A3AA73EC18">
    <w:name w:val="9F842144A59149A4B26CF9A3AA73EC18"/>
    <w:rsid w:val="005D1799"/>
    <w:pPr>
      <w:widowControl w:val="0"/>
      <w:jc w:val="both"/>
    </w:pPr>
  </w:style>
  <w:style w:type="paragraph" w:customStyle="1" w:styleId="35EF2B3894FD40C283A572582460F7AA">
    <w:name w:val="35EF2B3894FD40C283A572582460F7AA"/>
    <w:rsid w:val="005D1799"/>
    <w:pPr>
      <w:widowControl w:val="0"/>
      <w:jc w:val="both"/>
    </w:pPr>
  </w:style>
  <w:style w:type="paragraph" w:customStyle="1" w:styleId="2D56712B99544A669B75993ABA110293">
    <w:name w:val="2D56712B99544A669B75993ABA110293"/>
    <w:rsid w:val="005D1799"/>
    <w:pPr>
      <w:widowControl w:val="0"/>
      <w:jc w:val="both"/>
    </w:pPr>
  </w:style>
  <w:style w:type="paragraph" w:customStyle="1" w:styleId="8E4D27E4B400490F99D0308AF5866BF5">
    <w:name w:val="8E4D27E4B400490F99D0308AF5866BF5"/>
    <w:rsid w:val="005D1799"/>
    <w:pPr>
      <w:widowControl w:val="0"/>
      <w:jc w:val="both"/>
    </w:pPr>
  </w:style>
  <w:style w:type="paragraph" w:customStyle="1" w:styleId="F8A457B5C9FC452A822D2A32F13F504D">
    <w:name w:val="F8A457B5C9FC452A822D2A32F13F504D"/>
    <w:rsid w:val="005D1799"/>
    <w:pPr>
      <w:widowControl w:val="0"/>
      <w:jc w:val="both"/>
    </w:pPr>
  </w:style>
  <w:style w:type="paragraph" w:customStyle="1" w:styleId="E8F3DE91062F44B5AB90EA5A649328D4">
    <w:name w:val="E8F3DE91062F44B5AB90EA5A649328D4"/>
    <w:rsid w:val="005D1799"/>
    <w:pPr>
      <w:widowControl w:val="0"/>
      <w:jc w:val="both"/>
    </w:pPr>
  </w:style>
  <w:style w:type="paragraph" w:customStyle="1" w:styleId="9A1206A0ACA74552B700DEE642C50944">
    <w:name w:val="9A1206A0ACA74552B700DEE642C50944"/>
    <w:rsid w:val="005D1799"/>
    <w:pPr>
      <w:widowControl w:val="0"/>
      <w:jc w:val="both"/>
    </w:pPr>
  </w:style>
  <w:style w:type="paragraph" w:customStyle="1" w:styleId="5A5AE353893D4E42B9657CA78AF04771">
    <w:name w:val="5A5AE353893D4E42B9657CA78AF04771"/>
    <w:rsid w:val="005D1799"/>
    <w:pPr>
      <w:widowControl w:val="0"/>
      <w:jc w:val="both"/>
    </w:pPr>
  </w:style>
  <w:style w:type="paragraph" w:customStyle="1" w:styleId="3F25E243619647698A7421978034C5AC">
    <w:name w:val="3F25E243619647698A7421978034C5AC"/>
    <w:rsid w:val="005D1799"/>
    <w:pPr>
      <w:widowControl w:val="0"/>
      <w:jc w:val="both"/>
    </w:pPr>
  </w:style>
  <w:style w:type="paragraph" w:customStyle="1" w:styleId="7BACA4730C1E472F984C7D0CF16A3574">
    <w:name w:val="7BACA4730C1E472F984C7D0CF16A3574"/>
    <w:rsid w:val="005D1799"/>
    <w:pPr>
      <w:widowControl w:val="0"/>
      <w:jc w:val="both"/>
    </w:pPr>
  </w:style>
  <w:style w:type="paragraph" w:customStyle="1" w:styleId="606A5E7E6B1B4BBD886954CCE4700494">
    <w:name w:val="606A5E7E6B1B4BBD886954CCE4700494"/>
    <w:rsid w:val="005D1799"/>
    <w:pPr>
      <w:widowControl w:val="0"/>
      <w:jc w:val="both"/>
    </w:pPr>
  </w:style>
  <w:style w:type="paragraph" w:customStyle="1" w:styleId="9846579D6DFB4DF095951FEA29D6C380">
    <w:name w:val="9846579D6DFB4DF095951FEA29D6C380"/>
    <w:rsid w:val="005D1799"/>
    <w:pPr>
      <w:widowControl w:val="0"/>
      <w:jc w:val="both"/>
    </w:pPr>
  </w:style>
  <w:style w:type="paragraph" w:customStyle="1" w:styleId="93CC2796F977491BB0E3F34F4AD4BCD7">
    <w:name w:val="93CC2796F977491BB0E3F34F4AD4BCD7"/>
    <w:rsid w:val="005D1799"/>
    <w:pPr>
      <w:widowControl w:val="0"/>
      <w:jc w:val="both"/>
    </w:pPr>
  </w:style>
  <w:style w:type="paragraph" w:customStyle="1" w:styleId="0224F0D2786E43EE8026FC79DBB19D0B">
    <w:name w:val="0224F0D2786E43EE8026FC79DBB19D0B"/>
    <w:rsid w:val="005D1799"/>
    <w:pPr>
      <w:widowControl w:val="0"/>
      <w:jc w:val="both"/>
    </w:pPr>
  </w:style>
  <w:style w:type="paragraph" w:customStyle="1" w:styleId="D16825FB77284A3BB68F323E39C0C824">
    <w:name w:val="D16825FB77284A3BB68F323E39C0C824"/>
    <w:rsid w:val="005D1799"/>
    <w:pPr>
      <w:widowControl w:val="0"/>
      <w:jc w:val="both"/>
    </w:pPr>
  </w:style>
  <w:style w:type="paragraph" w:customStyle="1" w:styleId="D5FB8B46A4A14B4A81DAA08BC5FF5F85">
    <w:name w:val="D5FB8B46A4A14B4A81DAA08BC5FF5F85"/>
    <w:rsid w:val="005D1799"/>
    <w:pPr>
      <w:widowControl w:val="0"/>
      <w:jc w:val="both"/>
    </w:pPr>
  </w:style>
  <w:style w:type="paragraph" w:customStyle="1" w:styleId="B193E048D8C6403199378048322DA1AF">
    <w:name w:val="B193E048D8C6403199378048322DA1AF"/>
    <w:rsid w:val="005D1799"/>
    <w:pPr>
      <w:widowControl w:val="0"/>
      <w:jc w:val="both"/>
    </w:pPr>
  </w:style>
  <w:style w:type="paragraph" w:customStyle="1" w:styleId="934F0BCB03644A918EF0E929CC5E1F55">
    <w:name w:val="934F0BCB03644A918EF0E929CC5E1F55"/>
    <w:rsid w:val="005D1799"/>
    <w:pPr>
      <w:widowControl w:val="0"/>
      <w:jc w:val="both"/>
    </w:pPr>
  </w:style>
  <w:style w:type="paragraph" w:customStyle="1" w:styleId="055F8F38BBF845B98462DFD1009DCEDF">
    <w:name w:val="055F8F38BBF845B98462DFD1009DCEDF"/>
    <w:rsid w:val="005D1799"/>
    <w:pPr>
      <w:widowControl w:val="0"/>
      <w:jc w:val="both"/>
    </w:pPr>
  </w:style>
  <w:style w:type="paragraph" w:customStyle="1" w:styleId="F6ED48A4635C487DB57830E9C6113980">
    <w:name w:val="F6ED48A4635C487DB57830E9C6113980"/>
    <w:rsid w:val="005D1799"/>
    <w:pPr>
      <w:widowControl w:val="0"/>
      <w:jc w:val="both"/>
    </w:pPr>
  </w:style>
  <w:style w:type="paragraph" w:customStyle="1" w:styleId="C4B8754EFEC64A97B29E826D6A16E348">
    <w:name w:val="C4B8754EFEC64A97B29E826D6A16E348"/>
    <w:rsid w:val="005D1799"/>
    <w:pPr>
      <w:widowControl w:val="0"/>
      <w:jc w:val="both"/>
    </w:pPr>
  </w:style>
  <w:style w:type="paragraph" w:customStyle="1" w:styleId="C726890E3EE349CFB08C40E9335A1C33">
    <w:name w:val="C726890E3EE349CFB08C40E9335A1C33"/>
    <w:rsid w:val="005D1799"/>
    <w:pPr>
      <w:widowControl w:val="0"/>
      <w:jc w:val="both"/>
    </w:pPr>
  </w:style>
  <w:style w:type="paragraph" w:customStyle="1" w:styleId="9AA40ADA9736457597BFDABA3B6756CA">
    <w:name w:val="9AA40ADA9736457597BFDABA3B6756CA"/>
    <w:rsid w:val="005D1799"/>
    <w:pPr>
      <w:widowControl w:val="0"/>
      <w:jc w:val="both"/>
    </w:pPr>
  </w:style>
  <w:style w:type="paragraph" w:customStyle="1" w:styleId="700822FBB86F490684AF95165FF43401">
    <w:name w:val="700822FBB86F490684AF95165FF43401"/>
    <w:rsid w:val="005D1799"/>
    <w:pPr>
      <w:widowControl w:val="0"/>
      <w:jc w:val="both"/>
    </w:pPr>
  </w:style>
  <w:style w:type="paragraph" w:customStyle="1" w:styleId="FFB91712C64C47AEB4F07B1B7C3A3755">
    <w:name w:val="FFB91712C64C47AEB4F07B1B7C3A3755"/>
    <w:rsid w:val="005D1799"/>
    <w:pPr>
      <w:widowControl w:val="0"/>
      <w:jc w:val="both"/>
    </w:pPr>
  </w:style>
  <w:style w:type="paragraph" w:customStyle="1" w:styleId="914B2108DFDC4B698BBE1EA328134175">
    <w:name w:val="914B2108DFDC4B698BBE1EA328134175"/>
    <w:rsid w:val="005D1799"/>
    <w:pPr>
      <w:widowControl w:val="0"/>
      <w:jc w:val="both"/>
    </w:pPr>
  </w:style>
  <w:style w:type="paragraph" w:customStyle="1" w:styleId="BED9D1637A11455B80F633F984113637">
    <w:name w:val="BED9D1637A11455B80F633F984113637"/>
    <w:rsid w:val="005D1799"/>
    <w:pPr>
      <w:widowControl w:val="0"/>
      <w:jc w:val="both"/>
    </w:pPr>
  </w:style>
  <w:style w:type="paragraph" w:customStyle="1" w:styleId="4A2CAA77171E415F848AEA0A39B93B11">
    <w:name w:val="4A2CAA77171E415F848AEA0A39B93B11"/>
    <w:rsid w:val="005D1799"/>
    <w:pPr>
      <w:widowControl w:val="0"/>
      <w:jc w:val="both"/>
    </w:pPr>
  </w:style>
  <w:style w:type="paragraph" w:customStyle="1" w:styleId="8340A45C24A74C2192E0A2AAFDB83616">
    <w:name w:val="8340A45C24A74C2192E0A2AAFDB83616"/>
    <w:rsid w:val="005D1799"/>
    <w:pPr>
      <w:widowControl w:val="0"/>
      <w:jc w:val="both"/>
    </w:pPr>
  </w:style>
  <w:style w:type="paragraph" w:customStyle="1" w:styleId="3D087BAF964C4C2C994663687115618C">
    <w:name w:val="3D087BAF964C4C2C994663687115618C"/>
    <w:rsid w:val="005D1799"/>
    <w:pPr>
      <w:widowControl w:val="0"/>
      <w:jc w:val="both"/>
    </w:pPr>
  </w:style>
  <w:style w:type="paragraph" w:customStyle="1" w:styleId="4428C444FB774693B5277DB131823C2D">
    <w:name w:val="4428C444FB774693B5277DB131823C2D"/>
    <w:rsid w:val="005D1799"/>
    <w:pPr>
      <w:widowControl w:val="0"/>
      <w:jc w:val="both"/>
    </w:pPr>
  </w:style>
  <w:style w:type="paragraph" w:customStyle="1" w:styleId="4A186F11CD144267A39F70DA0D583385">
    <w:name w:val="4A186F11CD144267A39F70DA0D583385"/>
    <w:rsid w:val="005D1799"/>
    <w:pPr>
      <w:widowControl w:val="0"/>
      <w:jc w:val="both"/>
    </w:pPr>
  </w:style>
  <w:style w:type="paragraph" w:customStyle="1" w:styleId="04293B9277C44D2FBBFDD913D5A31BB2">
    <w:name w:val="04293B9277C44D2FBBFDD913D5A31BB2"/>
    <w:rsid w:val="005D1799"/>
    <w:pPr>
      <w:widowControl w:val="0"/>
      <w:jc w:val="both"/>
    </w:pPr>
  </w:style>
  <w:style w:type="paragraph" w:customStyle="1" w:styleId="1E817B98735A46068A9C7C20CF24A57F">
    <w:name w:val="1E817B98735A46068A9C7C20CF24A57F"/>
    <w:rsid w:val="005D1799"/>
    <w:pPr>
      <w:widowControl w:val="0"/>
      <w:jc w:val="both"/>
    </w:pPr>
  </w:style>
  <w:style w:type="paragraph" w:customStyle="1" w:styleId="77E9B69033714CCFA8F88441250D6B5D">
    <w:name w:val="77E9B69033714CCFA8F88441250D6B5D"/>
    <w:rsid w:val="005D1799"/>
    <w:pPr>
      <w:widowControl w:val="0"/>
      <w:jc w:val="both"/>
    </w:pPr>
  </w:style>
  <w:style w:type="paragraph" w:customStyle="1" w:styleId="840E53CF43D844BF81AA926819500FA5">
    <w:name w:val="840E53CF43D844BF81AA926819500FA5"/>
    <w:rsid w:val="005D1799"/>
    <w:pPr>
      <w:widowControl w:val="0"/>
      <w:jc w:val="both"/>
    </w:pPr>
  </w:style>
  <w:style w:type="paragraph" w:customStyle="1" w:styleId="23D8C08BDF684B20B3B92ACC6C7D3600">
    <w:name w:val="23D8C08BDF684B20B3B92ACC6C7D3600"/>
    <w:rsid w:val="005D1799"/>
    <w:pPr>
      <w:widowControl w:val="0"/>
      <w:jc w:val="both"/>
    </w:pPr>
  </w:style>
  <w:style w:type="paragraph" w:customStyle="1" w:styleId="258EAB2A1CCA47B59DAC40244300A1D6">
    <w:name w:val="258EAB2A1CCA47B59DAC40244300A1D6"/>
    <w:rsid w:val="005D1799"/>
    <w:pPr>
      <w:widowControl w:val="0"/>
      <w:jc w:val="both"/>
    </w:pPr>
  </w:style>
  <w:style w:type="paragraph" w:customStyle="1" w:styleId="F7EA22DB32D24E10A21CB8AD2EF12D75">
    <w:name w:val="F7EA22DB32D24E10A21CB8AD2EF12D75"/>
    <w:rsid w:val="005D1799"/>
    <w:pPr>
      <w:widowControl w:val="0"/>
      <w:jc w:val="both"/>
    </w:pPr>
  </w:style>
  <w:style w:type="paragraph" w:customStyle="1" w:styleId="A664C0440D4F444D81931D26ABE22BB3">
    <w:name w:val="A664C0440D4F444D81931D26ABE22BB3"/>
    <w:rsid w:val="005D1799"/>
    <w:pPr>
      <w:widowControl w:val="0"/>
      <w:jc w:val="both"/>
    </w:pPr>
  </w:style>
  <w:style w:type="paragraph" w:customStyle="1" w:styleId="3D30C43EF2A545FFA046AEE9FC0E29D5">
    <w:name w:val="3D30C43EF2A545FFA046AEE9FC0E29D5"/>
    <w:rsid w:val="005D1799"/>
    <w:pPr>
      <w:widowControl w:val="0"/>
      <w:jc w:val="both"/>
    </w:pPr>
  </w:style>
  <w:style w:type="paragraph" w:customStyle="1" w:styleId="1B4309A7BFD9485892137F0EBA07BC14">
    <w:name w:val="1B4309A7BFD9485892137F0EBA07BC14"/>
    <w:rsid w:val="005D1799"/>
    <w:pPr>
      <w:widowControl w:val="0"/>
      <w:jc w:val="both"/>
    </w:pPr>
  </w:style>
  <w:style w:type="paragraph" w:customStyle="1" w:styleId="C1B1A8021C5445B1ADBA021FF293985E">
    <w:name w:val="C1B1A8021C5445B1ADBA021FF293985E"/>
    <w:rsid w:val="005D1799"/>
    <w:pPr>
      <w:widowControl w:val="0"/>
      <w:jc w:val="both"/>
    </w:pPr>
  </w:style>
  <w:style w:type="paragraph" w:customStyle="1" w:styleId="2B2BC329BBD349B49A8844E7EBED1748">
    <w:name w:val="2B2BC329BBD349B49A8844E7EBED1748"/>
    <w:rsid w:val="005D1799"/>
    <w:pPr>
      <w:widowControl w:val="0"/>
      <w:jc w:val="both"/>
    </w:pPr>
  </w:style>
  <w:style w:type="paragraph" w:customStyle="1" w:styleId="66DC43AD3E7B46BDA8E185AAC6C6BF49">
    <w:name w:val="66DC43AD3E7B46BDA8E185AAC6C6BF49"/>
    <w:rsid w:val="005D1799"/>
    <w:pPr>
      <w:widowControl w:val="0"/>
      <w:jc w:val="both"/>
    </w:pPr>
  </w:style>
  <w:style w:type="paragraph" w:customStyle="1" w:styleId="CB63468292EF44408108D203489C83BE">
    <w:name w:val="CB63468292EF44408108D203489C83BE"/>
    <w:rsid w:val="005D1799"/>
    <w:pPr>
      <w:widowControl w:val="0"/>
      <w:jc w:val="both"/>
    </w:pPr>
  </w:style>
  <w:style w:type="paragraph" w:customStyle="1" w:styleId="4CF89D404CB548E3811266E058872813">
    <w:name w:val="4CF89D404CB548E3811266E058872813"/>
    <w:rsid w:val="005D1799"/>
    <w:pPr>
      <w:widowControl w:val="0"/>
      <w:jc w:val="both"/>
    </w:pPr>
  </w:style>
  <w:style w:type="paragraph" w:customStyle="1" w:styleId="96CB7132B152454F9536BFE036B8C8D6">
    <w:name w:val="96CB7132B152454F9536BFE036B8C8D6"/>
    <w:rsid w:val="005D1799"/>
    <w:pPr>
      <w:widowControl w:val="0"/>
      <w:jc w:val="both"/>
    </w:pPr>
  </w:style>
  <w:style w:type="paragraph" w:customStyle="1" w:styleId="39F2F356577B4B8F898CCEC958424C18">
    <w:name w:val="39F2F356577B4B8F898CCEC958424C18"/>
    <w:rsid w:val="005D1799"/>
    <w:pPr>
      <w:widowControl w:val="0"/>
      <w:jc w:val="both"/>
    </w:pPr>
  </w:style>
  <w:style w:type="paragraph" w:customStyle="1" w:styleId="53C0A035CF06451ABF761457687C1C3D">
    <w:name w:val="53C0A035CF06451ABF761457687C1C3D"/>
    <w:rsid w:val="005D1799"/>
    <w:pPr>
      <w:widowControl w:val="0"/>
      <w:jc w:val="both"/>
    </w:pPr>
  </w:style>
  <w:style w:type="paragraph" w:customStyle="1" w:styleId="80E45D6DBB8148FEAB6E982889DC8C08">
    <w:name w:val="80E45D6DBB8148FEAB6E982889DC8C08"/>
    <w:rsid w:val="005D1799"/>
    <w:pPr>
      <w:widowControl w:val="0"/>
      <w:jc w:val="both"/>
    </w:pPr>
  </w:style>
  <w:style w:type="paragraph" w:customStyle="1" w:styleId="4710C87112BB4146A80A3BA8DBB13E3D">
    <w:name w:val="4710C87112BB4146A80A3BA8DBB13E3D"/>
    <w:rsid w:val="005D1799"/>
    <w:pPr>
      <w:widowControl w:val="0"/>
      <w:jc w:val="both"/>
    </w:pPr>
  </w:style>
  <w:style w:type="paragraph" w:customStyle="1" w:styleId="FFF45E1BDE2C4BB5841DAB23D60A2566">
    <w:name w:val="FFF45E1BDE2C4BB5841DAB23D60A2566"/>
    <w:rsid w:val="005D1799"/>
    <w:pPr>
      <w:widowControl w:val="0"/>
      <w:jc w:val="both"/>
    </w:pPr>
  </w:style>
  <w:style w:type="paragraph" w:customStyle="1" w:styleId="36CEE37A576F48D4BC46E1B00E3938B0">
    <w:name w:val="36CEE37A576F48D4BC46E1B00E3938B0"/>
    <w:rsid w:val="005D1799"/>
    <w:pPr>
      <w:widowControl w:val="0"/>
      <w:jc w:val="both"/>
    </w:pPr>
  </w:style>
  <w:style w:type="paragraph" w:customStyle="1" w:styleId="3143785DDF894C928023C76B05F86CD1">
    <w:name w:val="3143785DDF894C928023C76B05F86CD1"/>
    <w:rsid w:val="005D1799"/>
    <w:pPr>
      <w:widowControl w:val="0"/>
      <w:jc w:val="both"/>
    </w:pPr>
  </w:style>
  <w:style w:type="paragraph" w:customStyle="1" w:styleId="9862319C094C407388ED8124A72CFD65">
    <w:name w:val="9862319C094C407388ED8124A72CFD65"/>
    <w:rsid w:val="005D1799"/>
    <w:pPr>
      <w:widowControl w:val="0"/>
      <w:jc w:val="both"/>
    </w:pPr>
  </w:style>
  <w:style w:type="paragraph" w:customStyle="1" w:styleId="CF2A6AF4A6844947AA72B23382C6A9A6">
    <w:name w:val="CF2A6AF4A6844947AA72B23382C6A9A6"/>
    <w:rsid w:val="005D1799"/>
    <w:pPr>
      <w:widowControl w:val="0"/>
      <w:jc w:val="both"/>
    </w:pPr>
  </w:style>
  <w:style w:type="paragraph" w:customStyle="1" w:styleId="CA7275FD1FA648829AE0B4AC6042C40C">
    <w:name w:val="CA7275FD1FA648829AE0B4AC6042C40C"/>
    <w:rsid w:val="005D1799"/>
    <w:pPr>
      <w:widowControl w:val="0"/>
      <w:jc w:val="both"/>
    </w:pPr>
  </w:style>
  <w:style w:type="paragraph" w:customStyle="1" w:styleId="D1826D143B5947CBAA7CF377F819FDEC">
    <w:name w:val="D1826D143B5947CBAA7CF377F819FDEC"/>
    <w:rsid w:val="005D1799"/>
    <w:pPr>
      <w:widowControl w:val="0"/>
      <w:jc w:val="both"/>
    </w:pPr>
  </w:style>
  <w:style w:type="paragraph" w:customStyle="1" w:styleId="631EBC7679D14D4191E4E14965CAD704">
    <w:name w:val="631EBC7679D14D4191E4E14965CAD704"/>
    <w:rsid w:val="005D1799"/>
    <w:pPr>
      <w:widowControl w:val="0"/>
      <w:jc w:val="both"/>
    </w:pPr>
  </w:style>
  <w:style w:type="paragraph" w:customStyle="1" w:styleId="EF772B012BC74560BC97F02A8876194A">
    <w:name w:val="EF772B012BC74560BC97F02A8876194A"/>
    <w:rsid w:val="005D1799"/>
    <w:pPr>
      <w:widowControl w:val="0"/>
      <w:jc w:val="both"/>
    </w:pPr>
  </w:style>
  <w:style w:type="paragraph" w:customStyle="1" w:styleId="9286270809744878AD7F110B2E839DC1">
    <w:name w:val="9286270809744878AD7F110B2E839DC1"/>
    <w:rsid w:val="005D1799"/>
    <w:pPr>
      <w:widowControl w:val="0"/>
      <w:jc w:val="both"/>
    </w:pPr>
  </w:style>
  <w:style w:type="paragraph" w:customStyle="1" w:styleId="73980FA997E24551876A79814FFEE5A5">
    <w:name w:val="73980FA997E24551876A79814FFEE5A5"/>
    <w:rsid w:val="005D1799"/>
    <w:pPr>
      <w:widowControl w:val="0"/>
      <w:jc w:val="both"/>
    </w:pPr>
  </w:style>
  <w:style w:type="paragraph" w:customStyle="1" w:styleId="7E1561D2C7D443B3A578EC740B1B98E0">
    <w:name w:val="7E1561D2C7D443B3A578EC740B1B98E0"/>
    <w:rsid w:val="005D1799"/>
    <w:pPr>
      <w:widowControl w:val="0"/>
      <w:jc w:val="both"/>
    </w:pPr>
  </w:style>
  <w:style w:type="paragraph" w:customStyle="1" w:styleId="BA2F7A191EF745D68F79A5E700FBC91F">
    <w:name w:val="BA2F7A191EF745D68F79A5E700FBC91F"/>
    <w:rsid w:val="005D1799"/>
    <w:pPr>
      <w:widowControl w:val="0"/>
      <w:jc w:val="both"/>
    </w:pPr>
  </w:style>
  <w:style w:type="paragraph" w:customStyle="1" w:styleId="ECF01FB0622B4DC8B8471E936ABF3B5D">
    <w:name w:val="ECF01FB0622B4DC8B8471E936ABF3B5D"/>
    <w:rsid w:val="005D1799"/>
    <w:pPr>
      <w:widowControl w:val="0"/>
      <w:jc w:val="both"/>
    </w:pPr>
  </w:style>
  <w:style w:type="paragraph" w:customStyle="1" w:styleId="9809B14EA09943FC8B52439173DAA9BC">
    <w:name w:val="9809B14EA09943FC8B52439173DAA9BC"/>
    <w:rsid w:val="005D1799"/>
    <w:pPr>
      <w:widowControl w:val="0"/>
      <w:jc w:val="both"/>
    </w:pPr>
  </w:style>
  <w:style w:type="paragraph" w:customStyle="1" w:styleId="FDACDC82AF084DDAA2F1D3BFBD39B908">
    <w:name w:val="FDACDC82AF084DDAA2F1D3BFBD39B908"/>
    <w:rsid w:val="005D1799"/>
    <w:pPr>
      <w:widowControl w:val="0"/>
      <w:jc w:val="both"/>
    </w:pPr>
  </w:style>
  <w:style w:type="paragraph" w:customStyle="1" w:styleId="3A97DA02A89642479966C11BA278CB62">
    <w:name w:val="3A97DA02A89642479966C11BA278CB62"/>
    <w:rsid w:val="005D1799"/>
    <w:pPr>
      <w:widowControl w:val="0"/>
      <w:jc w:val="both"/>
    </w:pPr>
  </w:style>
  <w:style w:type="paragraph" w:customStyle="1" w:styleId="09E3B584DA4B4A9D98EBCEEDDB4FB155">
    <w:name w:val="09E3B584DA4B4A9D98EBCEEDDB4FB155"/>
    <w:rsid w:val="005D1799"/>
    <w:pPr>
      <w:widowControl w:val="0"/>
      <w:jc w:val="both"/>
    </w:pPr>
  </w:style>
  <w:style w:type="paragraph" w:customStyle="1" w:styleId="792ECA94180A4E2EA7608391841580A8">
    <w:name w:val="792ECA94180A4E2EA7608391841580A8"/>
    <w:rsid w:val="005D1799"/>
    <w:pPr>
      <w:widowControl w:val="0"/>
      <w:jc w:val="both"/>
    </w:pPr>
  </w:style>
  <w:style w:type="paragraph" w:customStyle="1" w:styleId="AF2BFD857DF044F381F49613730EC99A">
    <w:name w:val="AF2BFD857DF044F381F49613730EC99A"/>
    <w:rsid w:val="005D1799"/>
    <w:pPr>
      <w:widowControl w:val="0"/>
      <w:jc w:val="both"/>
    </w:pPr>
  </w:style>
  <w:style w:type="paragraph" w:customStyle="1" w:styleId="AFDAC3991BF14A249E39C488D60542B4">
    <w:name w:val="AFDAC3991BF14A249E39C488D60542B4"/>
    <w:rsid w:val="005D1799"/>
    <w:pPr>
      <w:widowControl w:val="0"/>
      <w:jc w:val="both"/>
    </w:pPr>
  </w:style>
  <w:style w:type="paragraph" w:customStyle="1" w:styleId="158888D1419345EAAD2782EC77FCF356">
    <w:name w:val="158888D1419345EAAD2782EC77FCF356"/>
    <w:rsid w:val="005D1799"/>
    <w:pPr>
      <w:widowControl w:val="0"/>
      <w:jc w:val="both"/>
    </w:pPr>
  </w:style>
  <w:style w:type="paragraph" w:customStyle="1" w:styleId="835926653C7540EB9825E59095C25B2B">
    <w:name w:val="835926653C7540EB9825E59095C25B2B"/>
    <w:rsid w:val="005D1799"/>
    <w:pPr>
      <w:widowControl w:val="0"/>
      <w:jc w:val="both"/>
    </w:pPr>
  </w:style>
  <w:style w:type="paragraph" w:customStyle="1" w:styleId="23EB9B952C9B4B4F957A2A415C7BD405">
    <w:name w:val="23EB9B952C9B4B4F957A2A415C7BD405"/>
    <w:rsid w:val="005D1799"/>
    <w:pPr>
      <w:widowControl w:val="0"/>
      <w:jc w:val="both"/>
    </w:pPr>
  </w:style>
  <w:style w:type="paragraph" w:customStyle="1" w:styleId="8B02620B0AB34B0EA80A06C1FC6CB0E0">
    <w:name w:val="8B02620B0AB34B0EA80A06C1FC6CB0E0"/>
    <w:rsid w:val="005D1799"/>
    <w:pPr>
      <w:widowControl w:val="0"/>
      <w:jc w:val="both"/>
    </w:pPr>
  </w:style>
  <w:style w:type="paragraph" w:customStyle="1" w:styleId="4CD5E289DB764AFAB0A467048AF1D0EB">
    <w:name w:val="4CD5E289DB764AFAB0A467048AF1D0EB"/>
    <w:rsid w:val="005D1799"/>
    <w:pPr>
      <w:widowControl w:val="0"/>
      <w:jc w:val="both"/>
    </w:pPr>
  </w:style>
  <w:style w:type="paragraph" w:customStyle="1" w:styleId="680D5A83853549178DDE74CADF9D896E">
    <w:name w:val="680D5A83853549178DDE74CADF9D896E"/>
    <w:rsid w:val="005D1799"/>
    <w:pPr>
      <w:widowControl w:val="0"/>
      <w:jc w:val="both"/>
    </w:pPr>
  </w:style>
  <w:style w:type="paragraph" w:customStyle="1" w:styleId="1E9EA951000C4305A820013799B7793F">
    <w:name w:val="1E9EA951000C4305A820013799B7793F"/>
    <w:rsid w:val="005D1799"/>
    <w:pPr>
      <w:widowControl w:val="0"/>
      <w:jc w:val="both"/>
    </w:pPr>
  </w:style>
  <w:style w:type="paragraph" w:customStyle="1" w:styleId="3A8F6139C7BF487DA01376D7CE823010">
    <w:name w:val="3A8F6139C7BF487DA01376D7CE823010"/>
    <w:rsid w:val="005D1799"/>
    <w:pPr>
      <w:widowControl w:val="0"/>
      <w:jc w:val="both"/>
    </w:pPr>
  </w:style>
  <w:style w:type="paragraph" w:customStyle="1" w:styleId="F1972C5F228840D0B893CBBB95F05162">
    <w:name w:val="F1972C5F228840D0B893CBBB95F05162"/>
    <w:rsid w:val="005D1799"/>
    <w:pPr>
      <w:widowControl w:val="0"/>
      <w:jc w:val="both"/>
    </w:pPr>
  </w:style>
  <w:style w:type="paragraph" w:customStyle="1" w:styleId="B96AC73D27A54AAF8DEA55458ECE0A28">
    <w:name w:val="B96AC73D27A54AAF8DEA55458ECE0A28"/>
    <w:rsid w:val="005D1799"/>
    <w:pPr>
      <w:widowControl w:val="0"/>
      <w:jc w:val="both"/>
    </w:pPr>
  </w:style>
  <w:style w:type="paragraph" w:customStyle="1" w:styleId="13858ADCF5B349B6BC3A2796B7C75CCC">
    <w:name w:val="13858ADCF5B349B6BC3A2796B7C75CCC"/>
    <w:rsid w:val="005D1799"/>
    <w:pPr>
      <w:widowControl w:val="0"/>
      <w:jc w:val="both"/>
    </w:pPr>
  </w:style>
  <w:style w:type="paragraph" w:customStyle="1" w:styleId="1E89C32FCBB245F8BD440B36EBA3E8EF">
    <w:name w:val="1E89C32FCBB245F8BD440B36EBA3E8EF"/>
    <w:rsid w:val="005D1799"/>
    <w:pPr>
      <w:widowControl w:val="0"/>
      <w:jc w:val="both"/>
    </w:pPr>
  </w:style>
  <w:style w:type="paragraph" w:customStyle="1" w:styleId="362B6C6CDB9A4C0ABF33788E151E4ECB">
    <w:name w:val="362B6C6CDB9A4C0ABF33788E151E4ECB"/>
    <w:rsid w:val="005D1799"/>
    <w:pPr>
      <w:widowControl w:val="0"/>
      <w:jc w:val="both"/>
    </w:pPr>
  </w:style>
  <w:style w:type="paragraph" w:customStyle="1" w:styleId="2E21ED71C8934152B7D2C75B173DC13D">
    <w:name w:val="2E21ED71C8934152B7D2C75B173DC13D"/>
    <w:rsid w:val="005D1799"/>
    <w:pPr>
      <w:widowControl w:val="0"/>
      <w:jc w:val="both"/>
    </w:pPr>
  </w:style>
  <w:style w:type="paragraph" w:customStyle="1" w:styleId="E148FE8C69FE422289460ACAA6A925F4">
    <w:name w:val="E148FE8C69FE422289460ACAA6A925F4"/>
    <w:rsid w:val="005D1799"/>
    <w:pPr>
      <w:widowControl w:val="0"/>
      <w:jc w:val="both"/>
    </w:pPr>
  </w:style>
  <w:style w:type="paragraph" w:customStyle="1" w:styleId="117F629300B2423C8EC891A1A281F45D">
    <w:name w:val="117F629300B2423C8EC891A1A281F45D"/>
    <w:rsid w:val="005D1799"/>
    <w:pPr>
      <w:widowControl w:val="0"/>
      <w:jc w:val="both"/>
    </w:pPr>
  </w:style>
  <w:style w:type="paragraph" w:customStyle="1" w:styleId="66549F0E32F749EE9C82D3AE13CE6392">
    <w:name w:val="66549F0E32F749EE9C82D3AE13CE6392"/>
    <w:rsid w:val="005D1799"/>
    <w:pPr>
      <w:widowControl w:val="0"/>
      <w:jc w:val="both"/>
    </w:pPr>
  </w:style>
  <w:style w:type="paragraph" w:customStyle="1" w:styleId="76C79BD2622C43988234EA4F9E3687CF">
    <w:name w:val="76C79BD2622C43988234EA4F9E3687CF"/>
    <w:rsid w:val="005D1799"/>
    <w:pPr>
      <w:widowControl w:val="0"/>
      <w:jc w:val="both"/>
    </w:pPr>
  </w:style>
  <w:style w:type="paragraph" w:customStyle="1" w:styleId="375E929806F548E3936523A748D4AD01">
    <w:name w:val="375E929806F548E3936523A748D4AD01"/>
    <w:rsid w:val="005D1799"/>
    <w:pPr>
      <w:widowControl w:val="0"/>
      <w:jc w:val="both"/>
    </w:pPr>
  </w:style>
  <w:style w:type="paragraph" w:customStyle="1" w:styleId="7E99A189748747A188680BA3A74A7DBA">
    <w:name w:val="7E99A189748747A188680BA3A74A7DBA"/>
    <w:rsid w:val="005D1799"/>
    <w:pPr>
      <w:widowControl w:val="0"/>
      <w:jc w:val="both"/>
    </w:pPr>
  </w:style>
  <w:style w:type="paragraph" w:customStyle="1" w:styleId="61F29F558CF547E5B60717D59EDDC876">
    <w:name w:val="61F29F558CF547E5B60717D59EDDC876"/>
    <w:rsid w:val="005D1799"/>
    <w:pPr>
      <w:widowControl w:val="0"/>
      <w:jc w:val="both"/>
    </w:pPr>
  </w:style>
  <w:style w:type="paragraph" w:customStyle="1" w:styleId="C94A322F8FDE46D28A376AEF0977DC99">
    <w:name w:val="C94A322F8FDE46D28A376AEF0977DC99"/>
    <w:rsid w:val="005D1799"/>
    <w:pPr>
      <w:widowControl w:val="0"/>
      <w:jc w:val="both"/>
    </w:pPr>
  </w:style>
  <w:style w:type="paragraph" w:customStyle="1" w:styleId="9C2E4EB99B2943A190B4ECE8EE9303E7">
    <w:name w:val="9C2E4EB99B2943A190B4ECE8EE9303E7"/>
    <w:rsid w:val="005D1799"/>
    <w:pPr>
      <w:widowControl w:val="0"/>
      <w:jc w:val="both"/>
    </w:pPr>
  </w:style>
  <w:style w:type="paragraph" w:customStyle="1" w:styleId="0563F42ACCD2483D87AA9F2387B047F3">
    <w:name w:val="0563F42ACCD2483D87AA9F2387B047F3"/>
    <w:rsid w:val="005D1799"/>
    <w:pPr>
      <w:widowControl w:val="0"/>
      <w:jc w:val="both"/>
    </w:pPr>
  </w:style>
  <w:style w:type="paragraph" w:customStyle="1" w:styleId="3643026661B246539A0BC4F3209CB7ED">
    <w:name w:val="3643026661B246539A0BC4F3209CB7ED"/>
    <w:rsid w:val="005D1799"/>
    <w:pPr>
      <w:widowControl w:val="0"/>
      <w:jc w:val="both"/>
    </w:pPr>
  </w:style>
  <w:style w:type="paragraph" w:customStyle="1" w:styleId="2CD186783C144EC59CD43945C2968F2B">
    <w:name w:val="2CD186783C144EC59CD43945C2968F2B"/>
    <w:rsid w:val="005D1799"/>
    <w:pPr>
      <w:widowControl w:val="0"/>
      <w:jc w:val="both"/>
    </w:pPr>
  </w:style>
  <w:style w:type="paragraph" w:customStyle="1" w:styleId="AC42BDC4FC6B435CB2BC04F5B9DE8BD1">
    <w:name w:val="AC42BDC4FC6B435CB2BC04F5B9DE8BD1"/>
    <w:rsid w:val="005D1799"/>
    <w:pPr>
      <w:widowControl w:val="0"/>
      <w:jc w:val="both"/>
    </w:pPr>
  </w:style>
  <w:style w:type="paragraph" w:customStyle="1" w:styleId="254002DBC5584442BEA4D504B2C6A9B5">
    <w:name w:val="254002DBC5584442BEA4D504B2C6A9B5"/>
    <w:rsid w:val="005D1799"/>
    <w:pPr>
      <w:widowControl w:val="0"/>
      <w:jc w:val="both"/>
    </w:pPr>
  </w:style>
  <w:style w:type="paragraph" w:customStyle="1" w:styleId="A947BDD7958E4A6B91830759728C948E">
    <w:name w:val="A947BDD7958E4A6B91830759728C948E"/>
    <w:rsid w:val="005D1799"/>
    <w:pPr>
      <w:widowControl w:val="0"/>
      <w:jc w:val="both"/>
    </w:pPr>
  </w:style>
  <w:style w:type="paragraph" w:customStyle="1" w:styleId="D77F22A25F624D34A49444901E4501F3">
    <w:name w:val="D77F22A25F624D34A49444901E4501F3"/>
    <w:rsid w:val="005D1799"/>
    <w:pPr>
      <w:widowControl w:val="0"/>
      <w:jc w:val="both"/>
    </w:pPr>
  </w:style>
  <w:style w:type="paragraph" w:customStyle="1" w:styleId="4E04E6A42A534747AB23A56840DECE23">
    <w:name w:val="4E04E6A42A534747AB23A56840DECE23"/>
    <w:rsid w:val="005D1799"/>
    <w:pPr>
      <w:widowControl w:val="0"/>
      <w:jc w:val="both"/>
    </w:pPr>
  </w:style>
  <w:style w:type="paragraph" w:customStyle="1" w:styleId="447F66062B6D4591B4DBA08E942D3AC5">
    <w:name w:val="447F66062B6D4591B4DBA08E942D3AC5"/>
    <w:rsid w:val="005D1799"/>
    <w:pPr>
      <w:widowControl w:val="0"/>
      <w:jc w:val="both"/>
    </w:pPr>
  </w:style>
  <w:style w:type="paragraph" w:customStyle="1" w:styleId="144FF27507054065A0F2350F65F0625D">
    <w:name w:val="144FF27507054065A0F2350F65F0625D"/>
    <w:rsid w:val="005D1799"/>
    <w:pPr>
      <w:widowControl w:val="0"/>
      <w:jc w:val="both"/>
    </w:pPr>
  </w:style>
  <w:style w:type="paragraph" w:customStyle="1" w:styleId="AF01DDC9D90547FCAEA7B03025E1BD6F">
    <w:name w:val="AF01DDC9D90547FCAEA7B03025E1BD6F"/>
    <w:rsid w:val="005D1799"/>
    <w:pPr>
      <w:widowControl w:val="0"/>
      <w:jc w:val="both"/>
    </w:pPr>
  </w:style>
  <w:style w:type="paragraph" w:customStyle="1" w:styleId="FB577AA163B94EB89C22AA3D771453DF">
    <w:name w:val="FB577AA163B94EB89C22AA3D771453DF"/>
    <w:rsid w:val="005D1799"/>
    <w:pPr>
      <w:widowControl w:val="0"/>
      <w:jc w:val="both"/>
    </w:pPr>
  </w:style>
  <w:style w:type="paragraph" w:customStyle="1" w:styleId="AF2C57345A4F4D39ACAC40A0D40CDA4E">
    <w:name w:val="AF2C57345A4F4D39ACAC40A0D40CDA4E"/>
    <w:rsid w:val="005D1799"/>
    <w:pPr>
      <w:widowControl w:val="0"/>
      <w:jc w:val="both"/>
    </w:pPr>
  </w:style>
  <w:style w:type="paragraph" w:customStyle="1" w:styleId="2E14C715AEF543A7B7405E112CCC7152">
    <w:name w:val="2E14C715AEF543A7B7405E112CCC7152"/>
    <w:rsid w:val="005D1799"/>
    <w:pPr>
      <w:widowControl w:val="0"/>
      <w:jc w:val="both"/>
    </w:pPr>
  </w:style>
  <w:style w:type="paragraph" w:customStyle="1" w:styleId="C906D6DA96F4468F852EEE62687CFC35">
    <w:name w:val="C906D6DA96F4468F852EEE62687CFC35"/>
    <w:rsid w:val="005D1799"/>
    <w:pPr>
      <w:widowControl w:val="0"/>
      <w:jc w:val="both"/>
    </w:pPr>
  </w:style>
  <w:style w:type="paragraph" w:customStyle="1" w:styleId="5B4405D921C84C43B7C1064629C2105A">
    <w:name w:val="5B4405D921C84C43B7C1064629C2105A"/>
    <w:rsid w:val="005D1799"/>
    <w:pPr>
      <w:widowControl w:val="0"/>
      <w:jc w:val="both"/>
    </w:pPr>
  </w:style>
  <w:style w:type="paragraph" w:customStyle="1" w:styleId="2EFEF4ABAA6D452AAB926C739E0FD1A3">
    <w:name w:val="2EFEF4ABAA6D452AAB926C739E0FD1A3"/>
    <w:rsid w:val="005D1799"/>
    <w:pPr>
      <w:widowControl w:val="0"/>
      <w:jc w:val="both"/>
    </w:pPr>
  </w:style>
  <w:style w:type="paragraph" w:customStyle="1" w:styleId="4FC4E7E3EFBC4A99BDFDD7DD6EB0BC77">
    <w:name w:val="4FC4E7E3EFBC4A99BDFDD7DD6EB0BC77"/>
    <w:rsid w:val="005D1799"/>
    <w:pPr>
      <w:widowControl w:val="0"/>
      <w:jc w:val="both"/>
    </w:pPr>
  </w:style>
  <w:style w:type="paragraph" w:customStyle="1" w:styleId="1D827D860FEC402D8FBD9CAE237D42CD">
    <w:name w:val="1D827D860FEC402D8FBD9CAE237D42CD"/>
    <w:rsid w:val="005D1799"/>
    <w:pPr>
      <w:widowControl w:val="0"/>
      <w:jc w:val="both"/>
    </w:pPr>
  </w:style>
  <w:style w:type="paragraph" w:customStyle="1" w:styleId="6E83C60C80F646F2B280C5D18B4ACCA6">
    <w:name w:val="6E83C60C80F646F2B280C5D18B4ACCA6"/>
    <w:rsid w:val="005D1799"/>
    <w:pPr>
      <w:widowControl w:val="0"/>
      <w:jc w:val="both"/>
    </w:pPr>
  </w:style>
  <w:style w:type="paragraph" w:customStyle="1" w:styleId="C28B3727705743F8B0E323472CABB546">
    <w:name w:val="C28B3727705743F8B0E323472CABB546"/>
    <w:rsid w:val="005D1799"/>
    <w:pPr>
      <w:widowControl w:val="0"/>
      <w:jc w:val="both"/>
    </w:pPr>
  </w:style>
  <w:style w:type="paragraph" w:customStyle="1" w:styleId="49D508A5B52243999F76ECF66C0F13E4">
    <w:name w:val="49D508A5B52243999F76ECF66C0F13E4"/>
    <w:rsid w:val="005D1799"/>
    <w:pPr>
      <w:widowControl w:val="0"/>
      <w:jc w:val="both"/>
    </w:pPr>
  </w:style>
  <w:style w:type="paragraph" w:customStyle="1" w:styleId="130D5900518044A2AF2FCA216EC53588">
    <w:name w:val="130D5900518044A2AF2FCA216EC53588"/>
    <w:rsid w:val="005D1799"/>
    <w:pPr>
      <w:widowControl w:val="0"/>
      <w:jc w:val="both"/>
    </w:pPr>
  </w:style>
  <w:style w:type="paragraph" w:customStyle="1" w:styleId="90450DCF9C974DF8B7B028246F0BC0B8">
    <w:name w:val="90450DCF9C974DF8B7B028246F0BC0B8"/>
    <w:rsid w:val="005D1799"/>
    <w:pPr>
      <w:widowControl w:val="0"/>
      <w:jc w:val="both"/>
    </w:pPr>
  </w:style>
  <w:style w:type="paragraph" w:customStyle="1" w:styleId="80E2B58211164674A1E02649FBDB48C1">
    <w:name w:val="80E2B58211164674A1E02649FBDB48C1"/>
    <w:rsid w:val="005D1799"/>
    <w:pPr>
      <w:widowControl w:val="0"/>
      <w:jc w:val="both"/>
    </w:pPr>
  </w:style>
  <w:style w:type="paragraph" w:customStyle="1" w:styleId="E0CE507664CA419D9747453C89B53ED0">
    <w:name w:val="E0CE507664CA419D9747453C89B53ED0"/>
    <w:rsid w:val="005D1799"/>
    <w:pPr>
      <w:widowControl w:val="0"/>
      <w:jc w:val="both"/>
    </w:pPr>
  </w:style>
  <w:style w:type="paragraph" w:customStyle="1" w:styleId="6A44F4DA6E9C4C929605AA0C8FDC3F44">
    <w:name w:val="6A44F4DA6E9C4C929605AA0C8FDC3F44"/>
    <w:rsid w:val="005D1799"/>
    <w:pPr>
      <w:widowControl w:val="0"/>
      <w:jc w:val="both"/>
    </w:pPr>
  </w:style>
  <w:style w:type="paragraph" w:customStyle="1" w:styleId="ACF6EAFD1AE9413696558B98DE4692D8">
    <w:name w:val="ACF6EAFD1AE9413696558B98DE4692D8"/>
    <w:rsid w:val="005D1799"/>
    <w:pPr>
      <w:widowControl w:val="0"/>
      <w:jc w:val="both"/>
    </w:pPr>
  </w:style>
  <w:style w:type="paragraph" w:customStyle="1" w:styleId="C4345446EC1F4EDBBC8D05BD6448AC8E">
    <w:name w:val="C4345446EC1F4EDBBC8D05BD6448AC8E"/>
    <w:rsid w:val="005D1799"/>
    <w:pPr>
      <w:widowControl w:val="0"/>
      <w:jc w:val="both"/>
    </w:pPr>
  </w:style>
  <w:style w:type="paragraph" w:customStyle="1" w:styleId="93032961D0C64138813E6726D928D320">
    <w:name w:val="93032961D0C64138813E6726D928D320"/>
    <w:rsid w:val="005D1799"/>
    <w:pPr>
      <w:widowControl w:val="0"/>
      <w:jc w:val="both"/>
    </w:pPr>
  </w:style>
  <w:style w:type="paragraph" w:customStyle="1" w:styleId="FB49F43BB16E4F88A3C66D37D340306C">
    <w:name w:val="FB49F43BB16E4F88A3C66D37D340306C"/>
    <w:rsid w:val="005D1799"/>
    <w:pPr>
      <w:widowControl w:val="0"/>
      <w:jc w:val="both"/>
    </w:pPr>
  </w:style>
  <w:style w:type="paragraph" w:customStyle="1" w:styleId="6B11B6A8D4FF4DEC9E97C5CB9C2B8C6A">
    <w:name w:val="6B11B6A8D4FF4DEC9E97C5CB9C2B8C6A"/>
    <w:rsid w:val="005D1799"/>
    <w:pPr>
      <w:widowControl w:val="0"/>
      <w:jc w:val="both"/>
    </w:pPr>
  </w:style>
  <w:style w:type="paragraph" w:customStyle="1" w:styleId="9A7F1ADD7D3E47699D9D448DFB5950F2">
    <w:name w:val="9A7F1ADD7D3E47699D9D448DFB5950F2"/>
    <w:rsid w:val="005D1799"/>
    <w:pPr>
      <w:widowControl w:val="0"/>
      <w:jc w:val="both"/>
    </w:pPr>
  </w:style>
  <w:style w:type="paragraph" w:customStyle="1" w:styleId="7AC16349FEB640ADA9C215C445271905">
    <w:name w:val="7AC16349FEB640ADA9C215C445271905"/>
    <w:rsid w:val="005D1799"/>
    <w:pPr>
      <w:widowControl w:val="0"/>
      <w:jc w:val="both"/>
    </w:pPr>
  </w:style>
  <w:style w:type="paragraph" w:customStyle="1" w:styleId="CC9D3651E42543A0A402A21347D07E37">
    <w:name w:val="CC9D3651E42543A0A402A21347D07E37"/>
    <w:rsid w:val="005D1799"/>
    <w:pPr>
      <w:widowControl w:val="0"/>
      <w:jc w:val="both"/>
    </w:pPr>
  </w:style>
  <w:style w:type="paragraph" w:customStyle="1" w:styleId="298FA840EBA74BABAD7DF933FA1AA4A0">
    <w:name w:val="298FA840EBA74BABAD7DF933FA1AA4A0"/>
    <w:rsid w:val="005D1799"/>
    <w:pPr>
      <w:widowControl w:val="0"/>
      <w:jc w:val="both"/>
    </w:pPr>
  </w:style>
  <w:style w:type="paragraph" w:customStyle="1" w:styleId="ED76C61758B7431FB845814DED965F15">
    <w:name w:val="ED76C61758B7431FB845814DED965F15"/>
    <w:rsid w:val="005D1799"/>
    <w:pPr>
      <w:widowControl w:val="0"/>
      <w:jc w:val="both"/>
    </w:pPr>
  </w:style>
  <w:style w:type="paragraph" w:customStyle="1" w:styleId="5F3A51F7C21B49C499757A2801593573">
    <w:name w:val="5F3A51F7C21B49C499757A2801593573"/>
    <w:rsid w:val="005D1799"/>
    <w:pPr>
      <w:widowControl w:val="0"/>
      <w:jc w:val="both"/>
    </w:pPr>
  </w:style>
  <w:style w:type="paragraph" w:customStyle="1" w:styleId="1A0ADEC3DB9F43B4BF121974147BEE83">
    <w:name w:val="1A0ADEC3DB9F43B4BF121974147BEE83"/>
    <w:rsid w:val="005D1799"/>
    <w:pPr>
      <w:widowControl w:val="0"/>
      <w:jc w:val="both"/>
    </w:pPr>
  </w:style>
  <w:style w:type="paragraph" w:customStyle="1" w:styleId="EFF09C33856C493589CE50E0575086D7">
    <w:name w:val="EFF09C33856C493589CE50E0575086D7"/>
    <w:rsid w:val="005D1799"/>
    <w:pPr>
      <w:widowControl w:val="0"/>
      <w:jc w:val="both"/>
    </w:pPr>
  </w:style>
  <w:style w:type="paragraph" w:customStyle="1" w:styleId="9692E3681FFE4F298C6CCC6A923BC023">
    <w:name w:val="9692E3681FFE4F298C6CCC6A923BC023"/>
    <w:rsid w:val="005D1799"/>
    <w:pPr>
      <w:widowControl w:val="0"/>
      <w:jc w:val="both"/>
    </w:pPr>
  </w:style>
  <w:style w:type="paragraph" w:customStyle="1" w:styleId="233404D53E354010936A37E048A90E75">
    <w:name w:val="233404D53E354010936A37E048A90E75"/>
    <w:rsid w:val="005D1799"/>
    <w:pPr>
      <w:widowControl w:val="0"/>
      <w:jc w:val="both"/>
    </w:pPr>
  </w:style>
  <w:style w:type="paragraph" w:customStyle="1" w:styleId="CB6EB89126B34AFAB03365087174E661">
    <w:name w:val="CB6EB89126B34AFAB03365087174E661"/>
    <w:rsid w:val="005D1799"/>
    <w:pPr>
      <w:widowControl w:val="0"/>
      <w:jc w:val="both"/>
    </w:pPr>
  </w:style>
  <w:style w:type="paragraph" w:customStyle="1" w:styleId="8C91D4CAD444497A91E0D34B16FDBAE8">
    <w:name w:val="8C91D4CAD444497A91E0D34B16FDBAE8"/>
    <w:rsid w:val="005D1799"/>
    <w:pPr>
      <w:widowControl w:val="0"/>
      <w:jc w:val="both"/>
    </w:pPr>
  </w:style>
  <w:style w:type="paragraph" w:customStyle="1" w:styleId="312537D7479C40B1B6DAB5C27124FE75">
    <w:name w:val="312537D7479C40B1B6DAB5C27124FE75"/>
    <w:rsid w:val="005D1799"/>
    <w:pPr>
      <w:widowControl w:val="0"/>
      <w:jc w:val="both"/>
    </w:pPr>
  </w:style>
  <w:style w:type="paragraph" w:customStyle="1" w:styleId="02E086B3EE0245B08DE35E718ED46C8E">
    <w:name w:val="02E086B3EE0245B08DE35E718ED46C8E"/>
    <w:rsid w:val="005D1799"/>
    <w:pPr>
      <w:widowControl w:val="0"/>
      <w:jc w:val="both"/>
    </w:pPr>
  </w:style>
  <w:style w:type="paragraph" w:customStyle="1" w:styleId="1351EB3955ED41B29BF1639E2B23BF88">
    <w:name w:val="1351EB3955ED41B29BF1639E2B23BF88"/>
    <w:rsid w:val="005D1799"/>
    <w:pPr>
      <w:widowControl w:val="0"/>
      <w:jc w:val="both"/>
    </w:pPr>
  </w:style>
  <w:style w:type="paragraph" w:customStyle="1" w:styleId="9A2DBA6FAE9E46D7ACF66F455791B353">
    <w:name w:val="9A2DBA6FAE9E46D7ACF66F455791B353"/>
    <w:rsid w:val="005D1799"/>
    <w:pPr>
      <w:widowControl w:val="0"/>
      <w:jc w:val="both"/>
    </w:pPr>
  </w:style>
  <w:style w:type="paragraph" w:customStyle="1" w:styleId="04EB69A5D8B04C0C8EF37DD704856692">
    <w:name w:val="04EB69A5D8B04C0C8EF37DD704856692"/>
    <w:rsid w:val="005D1799"/>
    <w:pPr>
      <w:widowControl w:val="0"/>
      <w:jc w:val="both"/>
    </w:pPr>
  </w:style>
  <w:style w:type="paragraph" w:customStyle="1" w:styleId="274FE6BB63F44CD886DECEFF290A1B1D">
    <w:name w:val="274FE6BB63F44CD886DECEFF290A1B1D"/>
    <w:rsid w:val="005D1799"/>
    <w:pPr>
      <w:widowControl w:val="0"/>
      <w:jc w:val="both"/>
    </w:pPr>
  </w:style>
  <w:style w:type="paragraph" w:customStyle="1" w:styleId="52CB69B5066442D385A04A9DA69F8377">
    <w:name w:val="52CB69B5066442D385A04A9DA69F8377"/>
    <w:rsid w:val="005D1799"/>
    <w:pPr>
      <w:widowControl w:val="0"/>
      <w:jc w:val="both"/>
    </w:pPr>
  </w:style>
  <w:style w:type="paragraph" w:customStyle="1" w:styleId="4A424192C87F44369B225AC073D49E52">
    <w:name w:val="4A424192C87F44369B225AC073D49E52"/>
    <w:rsid w:val="005D1799"/>
    <w:pPr>
      <w:widowControl w:val="0"/>
      <w:jc w:val="both"/>
    </w:pPr>
  </w:style>
  <w:style w:type="paragraph" w:customStyle="1" w:styleId="54BC740BBB7B4417A21821892945B0B1">
    <w:name w:val="54BC740BBB7B4417A21821892945B0B1"/>
    <w:rsid w:val="005D1799"/>
    <w:pPr>
      <w:widowControl w:val="0"/>
      <w:jc w:val="both"/>
    </w:pPr>
  </w:style>
  <w:style w:type="paragraph" w:customStyle="1" w:styleId="4844284619CE49D298649115CD52B503">
    <w:name w:val="4844284619CE49D298649115CD52B503"/>
    <w:rsid w:val="005D1799"/>
    <w:pPr>
      <w:widowControl w:val="0"/>
      <w:jc w:val="both"/>
    </w:pPr>
  </w:style>
  <w:style w:type="paragraph" w:customStyle="1" w:styleId="653FFFF2571E45658911E20276214923">
    <w:name w:val="653FFFF2571E45658911E20276214923"/>
    <w:rsid w:val="005D1799"/>
    <w:pPr>
      <w:widowControl w:val="0"/>
      <w:jc w:val="both"/>
    </w:pPr>
  </w:style>
  <w:style w:type="paragraph" w:customStyle="1" w:styleId="4F5064379BFB4A00BFF9F26EE318AFCE">
    <w:name w:val="4F5064379BFB4A00BFF9F26EE318AFCE"/>
    <w:rsid w:val="005D1799"/>
    <w:pPr>
      <w:widowControl w:val="0"/>
      <w:jc w:val="both"/>
    </w:pPr>
  </w:style>
  <w:style w:type="paragraph" w:customStyle="1" w:styleId="243820E8CA9649EE93472C79F646EA14">
    <w:name w:val="243820E8CA9649EE93472C79F646EA14"/>
    <w:rsid w:val="005D1799"/>
    <w:pPr>
      <w:widowControl w:val="0"/>
      <w:jc w:val="both"/>
    </w:pPr>
  </w:style>
  <w:style w:type="paragraph" w:customStyle="1" w:styleId="CB88279418004B40A0A5AB13D7D87110">
    <w:name w:val="CB88279418004B40A0A5AB13D7D87110"/>
    <w:rsid w:val="005D1799"/>
    <w:pPr>
      <w:widowControl w:val="0"/>
      <w:jc w:val="both"/>
    </w:pPr>
  </w:style>
  <w:style w:type="paragraph" w:customStyle="1" w:styleId="37235C99BEA343DEA8EBED5B90DA3575">
    <w:name w:val="37235C99BEA343DEA8EBED5B90DA3575"/>
    <w:rsid w:val="005D1799"/>
    <w:pPr>
      <w:widowControl w:val="0"/>
      <w:jc w:val="both"/>
    </w:pPr>
  </w:style>
  <w:style w:type="paragraph" w:customStyle="1" w:styleId="BEFD6DC227964D45BA511DF53C36DC75">
    <w:name w:val="BEFD6DC227964D45BA511DF53C36DC75"/>
    <w:rsid w:val="005D1799"/>
    <w:pPr>
      <w:widowControl w:val="0"/>
      <w:jc w:val="both"/>
    </w:pPr>
  </w:style>
  <w:style w:type="paragraph" w:customStyle="1" w:styleId="858E6EBAE4A145018343481EA5A5404A">
    <w:name w:val="858E6EBAE4A145018343481EA5A5404A"/>
    <w:rsid w:val="005D1799"/>
    <w:pPr>
      <w:widowControl w:val="0"/>
      <w:jc w:val="both"/>
    </w:pPr>
  </w:style>
  <w:style w:type="paragraph" w:customStyle="1" w:styleId="E3CF8BB2A1A74E05903BDF5E0E3A7906">
    <w:name w:val="E3CF8BB2A1A74E05903BDF5E0E3A7906"/>
    <w:rsid w:val="005D1799"/>
    <w:pPr>
      <w:widowControl w:val="0"/>
      <w:jc w:val="both"/>
    </w:pPr>
  </w:style>
  <w:style w:type="paragraph" w:customStyle="1" w:styleId="95D9CB70E7BF4B158AE4AA067A28E97A">
    <w:name w:val="95D9CB70E7BF4B158AE4AA067A28E97A"/>
    <w:rsid w:val="005D1799"/>
    <w:pPr>
      <w:widowControl w:val="0"/>
      <w:jc w:val="both"/>
    </w:pPr>
  </w:style>
  <w:style w:type="paragraph" w:customStyle="1" w:styleId="D94E2089AB2C4EC2994886037A78B874">
    <w:name w:val="D94E2089AB2C4EC2994886037A78B874"/>
    <w:rsid w:val="005D1799"/>
    <w:pPr>
      <w:widowControl w:val="0"/>
      <w:jc w:val="both"/>
    </w:pPr>
  </w:style>
  <w:style w:type="paragraph" w:customStyle="1" w:styleId="8750B7264A8344EEA62452F523E61164">
    <w:name w:val="8750B7264A8344EEA62452F523E61164"/>
    <w:rsid w:val="005D1799"/>
    <w:pPr>
      <w:widowControl w:val="0"/>
      <w:jc w:val="both"/>
    </w:pPr>
  </w:style>
  <w:style w:type="paragraph" w:customStyle="1" w:styleId="B3967A51CC7D4990BB93E8E4A121C2A5">
    <w:name w:val="B3967A51CC7D4990BB93E8E4A121C2A5"/>
    <w:rsid w:val="005D1799"/>
    <w:pPr>
      <w:widowControl w:val="0"/>
      <w:jc w:val="both"/>
    </w:pPr>
  </w:style>
  <w:style w:type="paragraph" w:customStyle="1" w:styleId="4C072B867783408D80F31A4CC248DEFA">
    <w:name w:val="4C072B867783408D80F31A4CC248DEFA"/>
    <w:rsid w:val="005D1799"/>
    <w:pPr>
      <w:widowControl w:val="0"/>
      <w:jc w:val="both"/>
    </w:pPr>
  </w:style>
  <w:style w:type="paragraph" w:customStyle="1" w:styleId="DF256A0C528F4060AA1AEF69E2718635">
    <w:name w:val="DF256A0C528F4060AA1AEF69E2718635"/>
    <w:rsid w:val="005D1799"/>
    <w:pPr>
      <w:widowControl w:val="0"/>
      <w:jc w:val="both"/>
    </w:pPr>
  </w:style>
  <w:style w:type="paragraph" w:customStyle="1" w:styleId="A17C283F1E92476E9CD4CE54C91B34FD">
    <w:name w:val="A17C283F1E92476E9CD4CE54C91B34FD"/>
    <w:rsid w:val="005D1799"/>
    <w:pPr>
      <w:widowControl w:val="0"/>
      <w:jc w:val="both"/>
    </w:pPr>
  </w:style>
  <w:style w:type="paragraph" w:customStyle="1" w:styleId="F2F9493B2B634CA48FE01FEA2544AF03">
    <w:name w:val="F2F9493B2B634CA48FE01FEA2544AF03"/>
    <w:rsid w:val="00021BDC"/>
    <w:pPr>
      <w:widowControl w:val="0"/>
      <w:jc w:val="both"/>
    </w:pPr>
  </w:style>
  <w:style w:type="paragraph" w:customStyle="1" w:styleId="BFC21C5B968441B39BC79A999ACB6B24">
    <w:name w:val="BFC21C5B968441B39BC79A999ACB6B24"/>
    <w:rsid w:val="00021BDC"/>
    <w:pPr>
      <w:widowControl w:val="0"/>
      <w:jc w:val="both"/>
    </w:pPr>
  </w:style>
  <w:style w:type="paragraph" w:customStyle="1" w:styleId="42B6BA357456479CAB14947037819864">
    <w:name w:val="42B6BA357456479CAB14947037819864"/>
    <w:rsid w:val="00021BDC"/>
    <w:pPr>
      <w:widowControl w:val="0"/>
      <w:jc w:val="both"/>
    </w:pPr>
  </w:style>
  <w:style w:type="paragraph" w:customStyle="1" w:styleId="2432324595824503A7F24E44C4FEC72B">
    <w:name w:val="2432324595824503A7F24E44C4FEC72B"/>
    <w:rsid w:val="00021BDC"/>
    <w:pPr>
      <w:widowControl w:val="0"/>
      <w:jc w:val="both"/>
    </w:pPr>
  </w:style>
  <w:style w:type="paragraph" w:customStyle="1" w:styleId="49339AEE3DC44A12965743F5CB304009">
    <w:name w:val="49339AEE3DC44A12965743F5CB304009"/>
    <w:rsid w:val="00021BDC"/>
    <w:pPr>
      <w:widowControl w:val="0"/>
      <w:jc w:val="both"/>
    </w:pPr>
  </w:style>
  <w:style w:type="paragraph" w:customStyle="1" w:styleId="8A34E830E4E542029EA57BBD0B5B848B">
    <w:name w:val="8A34E830E4E542029EA57BBD0B5B848B"/>
    <w:rsid w:val="00021BDC"/>
    <w:pPr>
      <w:widowControl w:val="0"/>
      <w:jc w:val="both"/>
    </w:pPr>
  </w:style>
  <w:style w:type="paragraph" w:customStyle="1" w:styleId="A61271CD8A334E669A2C94C7BAB5CAF9">
    <w:name w:val="A61271CD8A334E669A2C94C7BAB5CAF9"/>
    <w:rsid w:val="00021BDC"/>
    <w:pPr>
      <w:widowControl w:val="0"/>
      <w:jc w:val="both"/>
    </w:pPr>
  </w:style>
  <w:style w:type="paragraph" w:customStyle="1" w:styleId="C093D8AFCD144383B0E60D79145558F6">
    <w:name w:val="C093D8AFCD144383B0E60D79145558F6"/>
    <w:rsid w:val="00021BDC"/>
    <w:pPr>
      <w:widowControl w:val="0"/>
      <w:jc w:val="both"/>
    </w:pPr>
  </w:style>
  <w:style w:type="paragraph" w:customStyle="1" w:styleId="274C20F50E8B4C5F97DB60F052AB4050">
    <w:name w:val="274C20F50E8B4C5F97DB60F052AB4050"/>
    <w:rsid w:val="00021BDC"/>
    <w:pPr>
      <w:widowControl w:val="0"/>
      <w:jc w:val="both"/>
    </w:pPr>
  </w:style>
  <w:style w:type="paragraph" w:customStyle="1" w:styleId="9C947E366E0E4A3D8C584684A69AE797">
    <w:name w:val="9C947E366E0E4A3D8C584684A69AE797"/>
    <w:rsid w:val="00021BDC"/>
    <w:pPr>
      <w:widowControl w:val="0"/>
      <w:jc w:val="both"/>
    </w:pPr>
  </w:style>
  <w:style w:type="paragraph" w:customStyle="1" w:styleId="18A30429FA55462AA568334DC48237C8">
    <w:name w:val="18A30429FA55462AA568334DC48237C8"/>
    <w:rsid w:val="00021BDC"/>
    <w:pPr>
      <w:widowControl w:val="0"/>
      <w:jc w:val="both"/>
    </w:pPr>
  </w:style>
  <w:style w:type="paragraph" w:customStyle="1" w:styleId="07B29F75DCBE4E769E63ABE9049BEE5A">
    <w:name w:val="07B29F75DCBE4E769E63ABE9049BEE5A"/>
    <w:rsid w:val="00021BDC"/>
    <w:pPr>
      <w:widowControl w:val="0"/>
      <w:jc w:val="both"/>
    </w:pPr>
  </w:style>
  <w:style w:type="paragraph" w:customStyle="1" w:styleId="DD30E4636F174DC995298D84F5D440DB">
    <w:name w:val="DD30E4636F174DC995298D84F5D440DB"/>
    <w:rsid w:val="00021BDC"/>
    <w:pPr>
      <w:widowControl w:val="0"/>
      <w:jc w:val="both"/>
    </w:pPr>
  </w:style>
  <w:style w:type="paragraph" w:customStyle="1" w:styleId="AE762361C2D44BCCA90012C0FAA4B376">
    <w:name w:val="AE762361C2D44BCCA90012C0FAA4B376"/>
    <w:rsid w:val="00021BDC"/>
    <w:pPr>
      <w:widowControl w:val="0"/>
      <w:jc w:val="both"/>
    </w:pPr>
  </w:style>
  <w:style w:type="paragraph" w:customStyle="1" w:styleId="BBCF8B745378422BA9460E14831B1FDE">
    <w:name w:val="BBCF8B745378422BA9460E14831B1FDE"/>
    <w:rsid w:val="00021BDC"/>
    <w:pPr>
      <w:widowControl w:val="0"/>
      <w:jc w:val="both"/>
    </w:pPr>
  </w:style>
  <w:style w:type="paragraph" w:customStyle="1" w:styleId="FEAF8DDE80344FEF982FA49574B86982">
    <w:name w:val="FEAF8DDE80344FEF982FA49574B86982"/>
    <w:rsid w:val="00021BDC"/>
    <w:pPr>
      <w:widowControl w:val="0"/>
      <w:jc w:val="both"/>
    </w:pPr>
  </w:style>
  <w:style w:type="paragraph" w:customStyle="1" w:styleId="B80AF569495940E0A3F220528C873117">
    <w:name w:val="B80AF569495940E0A3F220528C873117"/>
    <w:rsid w:val="00021BDC"/>
    <w:pPr>
      <w:widowControl w:val="0"/>
      <w:jc w:val="both"/>
    </w:pPr>
  </w:style>
  <w:style w:type="paragraph" w:customStyle="1" w:styleId="C727E1DEA05F407F948FCED349C584D9">
    <w:name w:val="C727E1DEA05F407F948FCED349C584D9"/>
    <w:rsid w:val="00021BDC"/>
    <w:pPr>
      <w:widowControl w:val="0"/>
      <w:jc w:val="both"/>
    </w:pPr>
  </w:style>
  <w:style w:type="paragraph" w:customStyle="1" w:styleId="DC5317A2E1974A40AD688F070A0D656C">
    <w:name w:val="DC5317A2E1974A40AD688F070A0D656C"/>
    <w:rsid w:val="00021BDC"/>
    <w:pPr>
      <w:widowControl w:val="0"/>
      <w:jc w:val="both"/>
    </w:pPr>
  </w:style>
  <w:style w:type="paragraph" w:customStyle="1" w:styleId="1C828597D30C4C3DA4506B179CD84471">
    <w:name w:val="1C828597D30C4C3DA4506B179CD84471"/>
    <w:rsid w:val="00021BDC"/>
    <w:pPr>
      <w:widowControl w:val="0"/>
      <w:jc w:val="both"/>
    </w:pPr>
  </w:style>
  <w:style w:type="paragraph" w:customStyle="1" w:styleId="F078DE3FAC6B4A69B0FC9EC2D0FB5359">
    <w:name w:val="F078DE3FAC6B4A69B0FC9EC2D0FB5359"/>
    <w:rsid w:val="00021BDC"/>
    <w:pPr>
      <w:widowControl w:val="0"/>
      <w:jc w:val="both"/>
    </w:pPr>
  </w:style>
  <w:style w:type="paragraph" w:customStyle="1" w:styleId="50CFF85113734CD69ABC7F88F186F214">
    <w:name w:val="50CFF85113734CD69ABC7F88F186F214"/>
    <w:rsid w:val="00021BDC"/>
    <w:pPr>
      <w:widowControl w:val="0"/>
      <w:jc w:val="both"/>
    </w:pPr>
  </w:style>
  <w:style w:type="paragraph" w:customStyle="1" w:styleId="C6BD9D270403435281CAECEB9E4E77EA">
    <w:name w:val="C6BD9D270403435281CAECEB9E4E77EA"/>
    <w:rsid w:val="00021BDC"/>
    <w:pPr>
      <w:widowControl w:val="0"/>
      <w:jc w:val="both"/>
    </w:pPr>
  </w:style>
  <w:style w:type="paragraph" w:customStyle="1" w:styleId="36291E76007E458EAD10189AB934F280">
    <w:name w:val="36291E76007E458EAD10189AB934F280"/>
    <w:rsid w:val="00021BDC"/>
    <w:pPr>
      <w:widowControl w:val="0"/>
      <w:jc w:val="both"/>
    </w:pPr>
  </w:style>
  <w:style w:type="paragraph" w:customStyle="1" w:styleId="23DE3A9B8CB24E569094C8725EFAABE7">
    <w:name w:val="23DE3A9B8CB24E569094C8725EFAABE7"/>
    <w:rsid w:val="00021BDC"/>
    <w:pPr>
      <w:widowControl w:val="0"/>
      <w:jc w:val="both"/>
    </w:pPr>
  </w:style>
  <w:style w:type="paragraph" w:customStyle="1" w:styleId="6336000C6F184917A214A7C680CDA40F">
    <w:name w:val="6336000C6F184917A214A7C680CDA40F"/>
    <w:rsid w:val="00021BDC"/>
    <w:pPr>
      <w:widowControl w:val="0"/>
      <w:jc w:val="both"/>
    </w:pPr>
  </w:style>
  <w:style w:type="paragraph" w:customStyle="1" w:styleId="AA5E40009AE4472EB54E70F10CA48DAC">
    <w:name w:val="AA5E40009AE4472EB54E70F10CA48DAC"/>
    <w:rsid w:val="00021BDC"/>
    <w:pPr>
      <w:widowControl w:val="0"/>
      <w:jc w:val="both"/>
    </w:pPr>
  </w:style>
  <w:style w:type="paragraph" w:customStyle="1" w:styleId="37E13EA7EE674A36AEA7F63F60DF68F1">
    <w:name w:val="37E13EA7EE674A36AEA7F63F60DF68F1"/>
    <w:rsid w:val="00244E89"/>
    <w:pPr>
      <w:widowControl w:val="0"/>
      <w:jc w:val="both"/>
    </w:pPr>
  </w:style>
  <w:style w:type="paragraph" w:customStyle="1" w:styleId="4576A90D50394598A688330D36F68514">
    <w:name w:val="4576A90D50394598A688330D36F68514"/>
    <w:rsid w:val="00244E89"/>
    <w:pPr>
      <w:widowControl w:val="0"/>
      <w:jc w:val="both"/>
    </w:pPr>
  </w:style>
  <w:style w:type="paragraph" w:customStyle="1" w:styleId="6EB2CD030F254E77BC1215D8D83AFEC0">
    <w:name w:val="6EB2CD030F254E77BC1215D8D83AFEC0"/>
    <w:rsid w:val="00244E89"/>
    <w:pPr>
      <w:widowControl w:val="0"/>
      <w:jc w:val="both"/>
    </w:pPr>
  </w:style>
  <w:style w:type="paragraph" w:customStyle="1" w:styleId="0DC2A8814F2B4CAC920499EC139EE2FD">
    <w:name w:val="0DC2A8814F2B4CAC920499EC139EE2FD"/>
    <w:rsid w:val="00244E89"/>
    <w:pPr>
      <w:widowControl w:val="0"/>
      <w:jc w:val="both"/>
    </w:pPr>
  </w:style>
  <w:style w:type="paragraph" w:customStyle="1" w:styleId="DC0D31E6EEE24828B48F41BE88C3CB12">
    <w:name w:val="DC0D31E6EEE24828B48F41BE88C3CB12"/>
    <w:rsid w:val="00244E89"/>
    <w:pPr>
      <w:widowControl w:val="0"/>
      <w:jc w:val="both"/>
    </w:pPr>
  </w:style>
  <w:style w:type="paragraph" w:customStyle="1" w:styleId="F8F969B7C2C543FBA57B86BF7FF72A3F">
    <w:name w:val="F8F969B7C2C543FBA57B86BF7FF72A3F"/>
    <w:rsid w:val="00244E89"/>
    <w:pPr>
      <w:widowControl w:val="0"/>
      <w:jc w:val="both"/>
    </w:pPr>
  </w:style>
  <w:style w:type="paragraph" w:customStyle="1" w:styleId="14E649B4E38346C1A18CA961530C4225">
    <w:name w:val="14E649B4E38346C1A18CA961530C4225"/>
    <w:rsid w:val="00244E89"/>
    <w:pPr>
      <w:widowControl w:val="0"/>
      <w:jc w:val="both"/>
    </w:pPr>
  </w:style>
  <w:style w:type="paragraph" w:customStyle="1" w:styleId="CCD199FAF3A142AEA5DE9BE3D4B3C476">
    <w:name w:val="CCD199FAF3A142AEA5DE9BE3D4B3C476"/>
    <w:rsid w:val="00244E89"/>
    <w:pPr>
      <w:widowControl w:val="0"/>
      <w:jc w:val="both"/>
    </w:pPr>
  </w:style>
  <w:style w:type="paragraph" w:customStyle="1" w:styleId="A2B314BDAB184DCEB5494B65C83F6B2F">
    <w:name w:val="A2B314BDAB184DCEB5494B65C83F6B2F"/>
    <w:rsid w:val="00244E89"/>
    <w:pPr>
      <w:widowControl w:val="0"/>
      <w:jc w:val="both"/>
    </w:pPr>
  </w:style>
  <w:style w:type="paragraph" w:customStyle="1" w:styleId="2CB0B4B238C647ECB9A0DE9653304059">
    <w:name w:val="2CB0B4B238C647ECB9A0DE9653304059"/>
    <w:rsid w:val="00244E89"/>
    <w:pPr>
      <w:widowControl w:val="0"/>
      <w:jc w:val="both"/>
    </w:pPr>
  </w:style>
  <w:style w:type="paragraph" w:customStyle="1" w:styleId="7481297733124095941D89666FE7D484">
    <w:name w:val="7481297733124095941D89666FE7D484"/>
    <w:rsid w:val="006634FB"/>
    <w:pPr>
      <w:widowControl w:val="0"/>
      <w:jc w:val="both"/>
    </w:pPr>
  </w:style>
  <w:style w:type="paragraph" w:customStyle="1" w:styleId="7BA8AF729EC7457FA53FCF10A922F5FF">
    <w:name w:val="7BA8AF729EC7457FA53FCF10A922F5FF"/>
    <w:rsid w:val="006634FB"/>
    <w:pPr>
      <w:widowControl w:val="0"/>
      <w:jc w:val="both"/>
    </w:pPr>
  </w:style>
  <w:style w:type="paragraph" w:customStyle="1" w:styleId="3911BB3869DD495F84B9E931C9F561D3">
    <w:name w:val="3911BB3869DD495F84B9E931C9F561D3"/>
    <w:rsid w:val="006634FB"/>
    <w:pPr>
      <w:widowControl w:val="0"/>
      <w:jc w:val="both"/>
    </w:pPr>
  </w:style>
  <w:style w:type="paragraph" w:customStyle="1" w:styleId="F3F6A240399548E98BD559A742C7C777">
    <w:name w:val="F3F6A240399548E98BD559A742C7C777"/>
    <w:rsid w:val="006634FB"/>
    <w:pPr>
      <w:widowControl w:val="0"/>
      <w:jc w:val="both"/>
    </w:pPr>
  </w:style>
  <w:style w:type="paragraph" w:customStyle="1" w:styleId="FB217610F9CC462894F91C97048F7F11">
    <w:name w:val="FB217610F9CC462894F91C97048F7F11"/>
    <w:rsid w:val="006634FB"/>
    <w:pPr>
      <w:widowControl w:val="0"/>
      <w:jc w:val="both"/>
    </w:pPr>
  </w:style>
  <w:style w:type="paragraph" w:customStyle="1" w:styleId="7AEC3B931C9E4B62AFEBF4F8DF2E8C82">
    <w:name w:val="7AEC3B931C9E4B62AFEBF4F8DF2E8C82"/>
    <w:rsid w:val="006634FB"/>
    <w:pPr>
      <w:widowControl w:val="0"/>
      <w:jc w:val="both"/>
    </w:pPr>
  </w:style>
  <w:style w:type="paragraph" w:customStyle="1" w:styleId="8A8934EA5E3F4F979C977213069A2D9C">
    <w:name w:val="8A8934EA5E3F4F979C977213069A2D9C"/>
    <w:rsid w:val="006634FB"/>
    <w:pPr>
      <w:widowControl w:val="0"/>
      <w:jc w:val="both"/>
    </w:pPr>
  </w:style>
  <w:style w:type="paragraph" w:customStyle="1" w:styleId="654DAAB481054B9FBEEA3B5E05306FE1">
    <w:name w:val="654DAAB481054B9FBEEA3B5E05306FE1"/>
    <w:rsid w:val="006634FB"/>
    <w:pPr>
      <w:widowControl w:val="0"/>
      <w:jc w:val="both"/>
    </w:pPr>
  </w:style>
  <w:style w:type="paragraph" w:customStyle="1" w:styleId="FA10A446C50047B5AC14958ECDE3F5A6">
    <w:name w:val="FA10A446C50047B5AC14958ECDE3F5A6"/>
    <w:rsid w:val="006634FB"/>
    <w:pPr>
      <w:widowControl w:val="0"/>
      <w:jc w:val="both"/>
    </w:pPr>
  </w:style>
  <w:style w:type="paragraph" w:customStyle="1" w:styleId="03B52DC5838341C989DE88EA464F556B">
    <w:name w:val="03B52DC5838341C989DE88EA464F556B"/>
    <w:rsid w:val="006634FB"/>
    <w:pPr>
      <w:widowControl w:val="0"/>
      <w:jc w:val="both"/>
    </w:pPr>
  </w:style>
  <w:style w:type="paragraph" w:customStyle="1" w:styleId="419EEDE74E9647C58CA8A9363E8A1FC9">
    <w:name w:val="419EEDE74E9647C58CA8A9363E8A1FC9"/>
    <w:rsid w:val="006634FB"/>
    <w:pPr>
      <w:widowControl w:val="0"/>
      <w:jc w:val="both"/>
    </w:pPr>
  </w:style>
  <w:style w:type="paragraph" w:customStyle="1" w:styleId="343C08F7D31A49D9861CEA2D766A34A7">
    <w:name w:val="343C08F7D31A49D9861CEA2D766A34A7"/>
    <w:rsid w:val="006634FB"/>
    <w:pPr>
      <w:widowControl w:val="0"/>
      <w:jc w:val="both"/>
    </w:pPr>
  </w:style>
  <w:style w:type="paragraph" w:customStyle="1" w:styleId="5533C41107BB4FD68D158424F7CB1EE2">
    <w:name w:val="5533C41107BB4FD68D158424F7CB1EE2"/>
    <w:rsid w:val="006634FB"/>
    <w:pPr>
      <w:widowControl w:val="0"/>
      <w:jc w:val="both"/>
    </w:pPr>
  </w:style>
  <w:style w:type="paragraph" w:customStyle="1" w:styleId="15B7F539E7FF4DD9AD874FE0AE5F86AF">
    <w:name w:val="15B7F539E7FF4DD9AD874FE0AE5F86AF"/>
    <w:rsid w:val="006634FB"/>
    <w:pPr>
      <w:widowControl w:val="0"/>
      <w:jc w:val="both"/>
    </w:pPr>
  </w:style>
  <w:style w:type="paragraph" w:customStyle="1" w:styleId="F27F1F8E9C3241D2BFE5B0DDB817A43F">
    <w:name w:val="F27F1F8E9C3241D2BFE5B0DDB817A43F"/>
    <w:rsid w:val="006634FB"/>
    <w:pPr>
      <w:widowControl w:val="0"/>
      <w:jc w:val="both"/>
    </w:pPr>
  </w:style>
  <w:style w:type="paragraph" w:customStyle="1" w:styleId="24AFD477B53747AEA26DB9FC53C02D9A">
    <w:name w:val="24AFD477B53747AEA26DB9FC53C02D9A"/>
    <w:rsid w:val="006634FB"/>
    <w:pPr>
      <w:widowControl w:val="0"/>
      <w:jc w:val="both"/>
    </w:pPr>
  </w:style>
  <w:style w:type="paragraph" w:customStyle="1" w:styleId="E21EA06BF6004D469EA7016A06E4AEB4">
    <w:name w:val="E21EA06BF6004D469EA7016A06E4AEB4"/>
    <w:rsid w:val="006634FB"/>
    <w:pPr>
      <w:widowControl w:val="0"/>
      <w:jc w:val="both"/>
    </w:pPr>
  </w:style>
  <w:style w:type="paragraph" w:customStyle="1" w:styleId="D76E1A12367E42769EFB4D0BC1675292">
    <w:name w:val="D76E1A12367E42769EFB4D0BC1675292"/>
    <w:rsid w:val="006634FB"/>
    <w:pPr>
      <w:widowControl w:val="0"/>
      <w:jc w:val="both"/>
    </w:pPr>
  </w:style>
  <w:style w:type="paragraph" w:customStyle="1" w:styleId="14F6CAD69F5C4F069C9412557D909560">
    <w:name w:val="14F6CAD69F5C4F069C9412557D909560"/>
    <w:rsid w:val="006634FB"/>
    <w:pPr>
      <w:widowControl w:val="0"/>
      <w:jc w:val="both"/>
    </w:pPr>
  </w:style>
  <w:style w:type="paragraph" w:customStyle="1" w:styleId="85005C322C69467299B863E01EBF7E91">
    <w:name w:val="85005C322C69467299B863E01EBF7E91"/>
    <w:rsid w:val="006634FB"/>
    <w:pPr>
      <w:widowControl w:val="0"/>
      <w:jc w:val="both"/>
    </w:pPr>
  </w:style>
  <w:style w:type="paragraph" w:customStyle="1" w:styleId="37443E58036A4DCE86E83CF41AFCE3D0">
    <w:name w:val="37443E58036A4DCE86E83CF41AFCE3D0"/>
    <w:rsid w:val="006634FB"/>
    <w:pPr>
      <w:widowControl w:val="0"/>
      <w:jc w:val="both"/>
    </w:pPr>
  </w:style>
  <w:style w:type="paragraph" w:customStyle="1" w:styleId="EF195C35CDC347AC9C702110ACADD19F">
    <w:name w:val="EF195C35CDC347AC9C702110ACADD19F"/>
    <w:rsid w:val="006634FB"/>
    <w:pPr>
      <w:widowControl w:val="0"/>
      <w:jc w:val="both"/>
    </w:pPr>
  </w:style>
  <w:style w:type="paragraph" w:customStyle="1" w:styleId="261D319B0A5E411E93E9916805C41CA6">
    <w:name w:val="261D319B0A5E411E93E9916805C41CA6"/>
    <w:rsid w:val="006634FB"/>
    <w:pPr>
      <w:widowControl w:val="0"/>
      <w:jc w:val="both"/>
    </w:pPr>
  </w:style>
  <w:style w:type="paragraph" w:customStyle="1" w:styleId="11A6892B06E04C2AA9A2C84D9B236488">
    <w:name w:val="11A6892B06E04C2AA9A2C84D9B236488"/>
    <w:rsid w:val="006634FB"/>
    <w:pPr>
      <w:widowControl w:val="0"/>
      <w:jc w:val="both"/>
    </w:pPr>
  </w:style>
  <w:style w:type="paragraph" w:customStyle="1" w:styleId="EF8C8332F5DD497882DEEDCB6FADA5CE">
    <w:name w:val="EF8C8332F5DD497882DEEDCB6FADA5CE"/>
    <w:rsid w:val="006634FB"/>
    <w:pPr>
      <w:widowControl w:val="0"/>
      <w:jc w:val="both"/>
    </w:pPr>
  </w:style>
  <w:style w:type="paragraph" w:customStyle="1" w:styleId="4F3FD874958B4C3F8F4E89E644FA1050">
    <w:name w:val="4F3FD874958B4C3F8F4E89E644FA1050"/>
    <w:rsid w:val="006634FB"/>
    <w:pPr>
      <w:widowControl w:val="0"/>
      <w:jc w:val="both"/>
    </w:pPr>
  </w:style>
  <w:style w:type="paragraph" w:customStyle="1" w:styleId="684B2D04D92A4659BFE4AEB16389AB6C">
    <w:name w:val="684B2D04D92A4659BFE4AEB16389AB6C"/>
    <w:rsid w:val="003C14DC"/>
    <w:pPr>
      <w:widowControl w:val="0"/>
      <w:jc w:val="both"/>
    </w:pPr>
  </w:style>
  <w:style w:type="paragraph" w:customStyle="1" w:styleId="E406E436ADCA482D9601FF801738FDBE">
    <w:name w:val="E406E436ADCA482D9601FF801738FDBE"/>
    <w:rsid w:val="003C14DC"/>
    <w:pPr>
      <w:widowControl w:val="0"/>
      <w:jc w:val="both"/>
    </w:pPr>
  </w:style>
  <w:style w:type="paragraph" w:customStyle="1" w:styleId="E437791CFAFE4150A8D7D8C604719335">
    <w:name w:val="E437791CFAFE4150A8D7D8C604719335"/>
    <w:rsid w:val="003C14DC"/>
    <w:pPr>
      <w:widowControl w:val="0"/>
      <w:jc w:val="both"/>
    </w:pPr>
  </w:style>
  <w:style w:type="paragraph" w:customStyle="1" w:styleId="BD907A39DD9946C4996523BFA113E143">
    <w:name w:val="BD907A39DD9946C4996523BFA113E143"/>
    <w:rsid w:val="003C14DC"/>
    <w:pPr>
      <w:widowControl w:val="0"/>
      <w:jc w:val="both"/>
    </w:pPr>
  </w:style>
  <w:style w:type="paragraph" w:customStyle="1" w:styleId="D50CD63426A94C17A4CBF1C115D01FF2">
    <w:name w:val="D50CD63426A94C17A4CBF1C115D01FF2"/>
    <w:rsid w:val="003C14DC"/>
    <w:pPr>
      <w:widowControl w:val="0"/>
      <w:jc w:val="both"/>
    </w:pPr>
  </w:style>
  <w:style w:type="paragraph" w:customStyle="1" w:styleId="1700914485204F298E4E39A278E4FBC4">
    <w:name w:val="1700914485204F298E4E39A278E4FBC4"/>
    <w:rsid w:val="003C14DC"/>
    <w:pPr>
      <w:widowControl w:val="0"/>
      <w:jc w:val="both"/>
    </w:pPr>
  </w:style>
  <w:style w:type="paragraph" w:customStyle="1" w:styleId="0F260B7EECCE4B21817927734378275A">
    <w:name w:val="0F260B7EECCE4B21817927734378275A"/>
    <w:rsid w:val="003C14DC"/>
    <w:pPr>
      <w:widowControl w:val="0"/>
      <w:jc w:val="both"/>
    </w:pPr>
  </w:style>
  <w:style w:type="paragraph" w:customStyle="1" w:styleId="5BA0B8AE48914357AFA250768A3169FF">
    <w:name w:val="5BA0B8AE48914357AFA250768A3169FF"/>
    <w:rsid w:val="003C14DC"/>
    <w:pPr>
      <w:widowControl w:val="0"/>
      <w:jc w:val="both"/>
    </w:pPr>
  </w:style>
  <w:style w:type="paragraph" w:customStyle="1" w:styleId="7B3CF3B6F47D49FEB7CA7C35091365A7">
    <w:name w:val="7B3CF3B6F47D49FEB7CA7C35091365A7"/>
    <w:rsid w:val="003C14DC"/>
    <w:pPr>
      <w:widowControl w:val="0"/>
      <w:jc w:val="both"/>
    </w:pPr>
  </w:style>
  <w:style w:type="paragraph" w:customStyle="1" w:styleId="75ADDD4D818348B3A8C39DA1767ADB6A">
    <w:name w:val="75ADDD4D818348B3A8C39DA1767ADB6A"/>
    <w:rsid w:val="003C14DC"/>
    <w:pPr>
      <w:widowControl w:val="0"/>
      <w:jc w:val="both"/>
    </w:pPr>
  </w:style>
  <w:style w:type="paragraph" w:customStyle="1" w:styleId="A801A23187A94400B3742058ACE866FB">
    <w:name w:val="A801A23187A94400B3742058ACE866FB"/>
    <w:rsid w:val="003C14DC"/>
    <w:pPr>
      <w:widowControl w:val="0"/>
      <w:jc w:val="both"/>
    </w:pPr>
  </w:style>
  <w:style w:type="paragraph" w:customStyle="1" w:styleId="D11347370C3F4C9BBBEC30B9B28A58AC">
    <w:name w:val="D11347370C3F4C9BBBEC30B9B28A58AC"/>
    <w:rsid w:val="003C14DC"/>
    <w:pPr>
      <w:widowControl w:val="0"/>
      <w:jc w:val="both"/>
    </w:pPr>
  </w:style>
  <w:style w:type="paragraph" w:customStyle="1" w:styleId="CBFAFB4CE87149D68803A52BEA96A975">
    <w:name w:val="CBFAFB4CE87149D68803A52BEA96A975"/>
    <w:rsid w:val="003C14DC"/>
    <w:pPr>
      <w:widowControl w:val="0"/>
      <w:jc w:val="both"/>
    </w:pPr>
  </w:style>
  <w:style w:type="paragraph" w:customStyle="1" w:styleId="4EBE7964BF4643DFAF00611AAC6EB998">
    <w:name w:val="4EBE7964BF4643DFAF00611AAC6EB998"/>
    <w:rsid w:val="003C14DC"/>
    <w:pPr>
      <w:widowControl w:val="0"/>
      <w:jc w:val="both"/>
    </w:pPr>
  </w:style>
  <w:style w:type="paragraph" w:customStyle="1" w:styleId="BE1E9A45A12B4051BFE06C1BE1FD0DC6">
    <w:name w:val="BE1E9A45A12B4051BFE06C1BE1FD0DC6"/>
    <w:rsid w:val="003C14DC"/>
    <w:pPr>
      <w:widowControl w:val="0"/>
      <w:jc w:val="both"/>
    </w:pPr>
  </w:style>
  <w:style w:type="paragraph" w:customStyle="1" w:styleId="DBF6D99DDEE546F68D55FB3E8D69D647">
    <w:name w:val="DBF6D99DDEE546F68D55FB3E8D69D647"/>
    <w:rsid w:val="003C14DC"/>
    <w:pPr>
      <w:widowControl w:val="0"/>
      <w:jc w:val="both"/>
    </w:pPr>
  </w:style>
  <w:style w:type="paragraph" w:customStyle="1" w:styleId="4529D6AF1F6143B3975537A9CFCE18A4">
    <w:name w:val="4529D6AF1F6143B3975537A9CFCE18A4"/>
    <w:rsid w:val="003C14DC"/>
    <w:pPr>
      <w:widowControl w:val="0"/>
      <w:jc w:val="both"/>
    </w:pPr>
  </w:style>
  <w:style w:type="paragraph" w:customStyle="1" w:styleId="DCD777661DF24C24A3E7D662A14F4BC3">
    <w:name w:val="DCD777661DF24C24A3E7D662A14F4BC3"/>
    <w:rsid w:val="003C14DC"/>
    <w:pPr>
      <w:widowControl w:val="0"/>
      <w:jc w:val="both"/>
    </w:pPr>
  </w:style>
  <w:style w:type="paragraph" w:customStyle="1" w:styleId="C8B9EAF03CA94E26B9900B00EF1265E3">
    <w:name w:val="C8B9EAF03CA94E26B9900B00EF1265E3"/>
    <w:rsid w:val="003C14DC"/>
    <w:pPr>
      <w:widowControl w:val="0"/>
      <w:jc w:val="both"/>
    </w:pPr>
  </w:style>
  <w:style w:type="paragraph" w:customStyle="1" w:styleId="F8A422964ABC4D1286270471DDDBCF1B">
    <w:name w:val="F8A422964ABC4D1286270471DDDBCF1B"/>
    <w:rsid w:val="003C14DC"/>
    <w:pPr>
      <w:widowControl w:val="0"/>
      <w:jc w:val="both"/>
    </w:pPr>
  </w:style>
  <w:style w:type="paragraph" w:customStyle="1" w:styleId="D592A36213CB4C679A412B902E3BE6B9">
    <w:name w:val="D592A36213CB4C679A412B902E3BE6B9"/>
    <w:rsid w:val="003C14DC"/>
    <w:pPr>
      <w:widowControl w:val="0"/>
      <w:jc w:val="both"/>
    </w:pPr>
  </w:style>
  <w:style w:type="paragraph" w:customStyle="1" w:styleId="20B426DD5596441293A73295C8567038">
    <w:name w:val="20B426DD5596441293A73295C8567038"/>
    <w:rsid w:val="003C14DC"/>
    <w:pPr>
      <w:widowControl w:val="0"/>
      <w:jc w:val="both"/>
    </w:pPr>
  </w:style>
  <w:style w:type="paragraph" w:customStyle="1" w:styleId="A37C90CA8DC54F519C98A9A9243BFF53">
    <w:name w:val="A37C90CA8DC54F519C98A9A9243BFF53"/>
    <w:rsid w:val="003C14DC"/>
    <w:pPr>
      <w:widowControl w:val="0"/>
      <w:jc w:val="both"/>
    </w:pPr>
  </w:style>
  <w:style w:type="paragraph" w:customStyle="1" w:styleId="D38D0F3EDEAC4DFEBD6A3A7FEEBA454A">
    <w:name w:val="D38D0F3EDEAC4DFEBD6A3A7FEEBA454A"/>
    <w:rsid w:val="003C14DC"/>
    <w:pPr>
      <w:widowControl w:val="0"/>
      <w:jc w:val="both"/>
    </w:pPr>
  </w:style>
  <w:style w:type="paragraph" w:customStyle="1" w:styleId="4A8D26124EEE4EFABF0ACE118A437FE6">
    <w:name w:val="4A8D26124EEE4EFABF0ACE118A437FE6"/>
    <w:rsid w:val="003C14DC"/>
    <w:pPr>
      <w:widowControl w:val="0"/>
      <w:jc w:val="both"/>
    </w:pPr>
  </w:style>
  <w:style w:type="paragraph" w:customStyle="1" w:styleId="67C864B9EAEC4EF7B2DEE12ECFDF692C">
    <w:name w:val="67C864B9EAEC4EF7B2DEE12ECFDF692C"/>
    <w:rsid w:val="003C14DC"/>
    <w:pPr>
      <w:widowControl w:val="0"/>
      <w:jc w:val="both"/>
    </w:pPr>
  </w:style>
  <w:style w:type="paragraph" w:customStyle="1" w:styleId="3F4F5C7ED73C4AE7806D752AE80802E7">
    <w:name w:val="3F4F5C7ED73C4AE7806D752AE80802E7"/>
    <w:rsid w:val="003C14DC"/>
    <w:pPr>
      <w:widowControl w:val="0"/>
      <w:jc w:val="both"/>
    </w:pPr>
  </w:style>
  <w:style w:type="paragraph" w:customStyle="1" w:styleId="4AF6B8232F3249CFB530F4A153494882">
    <w:name w:val="4AF6B8232F3249CFB530F4A153494882"/>
    <w:rsid w:val="003C14DC"/>
    <w:pPr>
      <w:widowControl w:val="0"/>
      <w:jc w:val="both"/>
    </w:pPr>
  </w:style>
  <w:style w:type="paragraph" w:customStyle="1" w:styleId="7FF5F8A8FA64469E8354AA91EA7089BA">
    <w:name w:val="7FF5F8A8FA64469E8354AA91EA7089BA"/>
    <w:rsid w:val="003C14DC"/>
    <w:pPr>
      <w:widowControl w:val="0"/>
      <w:jc w:val="both"/>
    </w:pPr>
  </w:style>
  <w:style w:type="paragraph" w:customStyle="1" w:styleId="14EECC65E8574997852424DAEE3505AA">
    <w:name w:val="14EECC65E8574997852424DAEE3505AA"/>
    <w:rsid w:val="003C14DC"/>
    <w:pPr>
      <w:widowControl w:val="0"/>
      <w:jc w:val="both"/>
    </w:pPr>
  </w:style>
  <w:style w:type="paragraph" w:customStyle="1" w:styleId="4CA1D17BAE1E4998843392643DD816E6">
    <w:name w:val="4CA1D17BAE1E4998843392643DD816E6"/>
    <w:rsid w:val="003C14DC"/>
    <w:pPr>
      <w:widowControl w:val="0"/>
      <w:jc w:val="both"/>
    </w:pPr>
  </w:style>
  <w:style w:type="paragraph" w:customStyle="1" w:styleId="F95F03241736402AAEB69BE6C3EC17F2">
    <w:name w:val="F95F03241736402AAEB69BE6C3EC17F2"/>
    <w:rsid w:val="003C14DC"/>
    <w:pPr>
      <w:widowControl w:val="0"/>
      <w:jc w:val="both"/>
    </w:pPr>
  </w:style>
  <w:style w:type="paragraph" w:customStyle="1" w:styleId="BFF3A9CDA07C423894D2D5BC78E8A9BF">
    <w:name w:val="BFF3A9CDA07C423894D2D5BC78E8A9BF"/>
    <w:rsid w:val="003C14DC"/>
    <w:pPr>
      <w:widowControl w:val="0"/>
      <w:jc w:val="both"/>
    </w:pPr>
  </w:style>
  <w:style w:type="paragraph" w:customStyle="1" w:styleId="F22B2E83013E467D8055B15FA78FD07C">
    <w:name w:val="F22B2E83013E467D8055B15FA78FD07C"/>
    <w:rsid w:val="003C14DC"/>
    <w:pPr>
      <w:widowControl w:val="0"/>
      <w:jc w:val="both"/>
    </w:pPr>
  </w:style>
  <w:style w:type="paragraph" w:customStyle="1" w:styleId="460813F91CFC4EDF9A59695AA4ABE769">
    <w:name w:val="460813F91CFC4EDF9A59695AA4ABE769"/>
    <w:rsid w:val="003C14DC"/>
    <w:pPr>
      <w:widowControl w:val="0"/>
      <w:jc w:val="both"/>
    </w:pPr>
  </w:style>
  <w:style w:type="paragraph" w:customStyle="1" w:styleId="8430C8BC373743DBA8299665005DC288">
    <w:name w:val="8430C8BC373743DBA8299665005DC288"/>
    <w:rsid w:val="003C14DC"/>
    <w:pPr>
      <w:widowControl w:val="0"/>
      <w:jc w:val="both"/>
    </w:pPr>
  </w:style>
  <w:style w:type="paragraph" w:customStyle="1" w:styleId="5A7FEFB814D343238F98B120F249730C">
    <w:name w:val="5A7FEFB814D343238F98B120F249730C"/>
    <w:rsid w:val="003C14DC"/>
    <w:pPr>
      <w:widowControl w:val="0"/>
      <w:jc w:val="both"/>
    </w:pPr>
  </w:style>
  <w:style w:type="paragraph" w:customStyle="1" w:styleId="A0272F3E32B24F6BA8AF3CBCF089579A">
    <w:name w:val="A0272F3E32B24F6BA8AF3CBCF089579A"/>
    <w:rsid w:val="003C14DC"/>
    <w:pPr>
      <w:widowControl w:val="0"/>
      <w:jc w:val="both"/>
    </w:pPr>
  </w:style>
  <w:style w:type="paragraph" w:customStyle="1" w:styleId="D4D9EA70454C4ED888D69AD14A6DBEE6">
    <w:name w:val="D4D9EA70454C4ED888D69AD14A6DBEE6"/>
    <w:rsid w:val="003C14DC"/>
    <w:pPr>
      <w:widowControl w:val="0"/>
      <w:jc w:val="both"/>
    </w:pPr>
  </w:style>
  <w:style w:type="paragraph" w:customStyle="1" w:styleId="860A7EF398714D8E9C108D6EEEE1FC31">
    <w:name w:val="860A7EF398714D8E9C108D6EEEE1FC31"/>
    <w:rsid w:val="003C14DC"/>
    <w:pPr>
      <w:widowControl w:val="0"/>
      <w:jc w:val="both"/>
    </w:pPr>
  </w:style>
  <w:style w:type="paragraph" w:customStyle="1" w:styleId="7B83C5435711445DAE0E3B4B7366C5BD">
    <w:name w:val="7B83C5435711445DAE0E3B4B7366C5BD"/>
    <w:rsid w:val="003C14DC"/>
    <w:pPr>
      <w:widowControl w:val="0"/>
      <w:jc w:val="both"/>
    </w:pPr>
  </w:style>
  <w:style w:type="paragraph" w:customStyle="1" w:styleId="8447761FC3E04A4D9EE906A6E4E80B1A">
    <w:name w:val="8447761FC3E04A4D9EE906A6E4E80B1A"/>
    <w:rsid w:val="003C14DC"/>
    <w:pPr>
      <w:widowControl w:val="0"/>
      <w:jc w:val="both"/>
    </w:pPr>
  </w:style>
  <w:style w:type="paragraph" w:customStyle="1" w:styleId="E2B3CBE1627E46038008A7488F167EE6">
    <w:name w:val="E2B3CBE1627E46038008A7488F167EE6"/>
    <w:rsid w:val="003C14DC"/>
    <w:pPr>
      <w:widowControl w:val="0"/>
      <w:jc w:val="both"/>
    </w:pPr>
  </w:style>
  <w:style w:type="paragraph" w:customStyle="1" w:styleId="C48DF967BFAA400AB7DFD052472B0B44">
    <w:name w:val="C48DF967BFAA400AB7DFD052472B0B44"/>
    <w:rsid w:val="003C14DC"/>
    <w:pPr>
      <w:widowControl w:val="0"/>
      <w:jc w:val="both"/>
    </w:pPr>
  </w:style>
  <w:style w:type="paragraph" w:customStyle="1" w:styleId="0DEF3D7C93DB43479D5AF204B02A41AF">
    <w:name w:val="0DEF3D7C93DB43479D5AF204B02A41AF"/>
    <w:rsid w:val="003C14DC"/>
    <w:pPr>
      <w:widowControl w:val="0"/>
      <w:jc w:val="both"/>
    </w:pPr>
  </w:style>
  <w:style w:type="paragraph" w:customStyle="1" w:styleId="4FFFF4450C5943CE8AAE960E0DD72415">
    <w:name w:val="4FFFF4450C5943CE8AAE960E0DD72415"/>
    <w:rsid w:val="003C14DC"/>
    <w:pPr>
      <w:widowControl w:val="0"/>
      <w:jc w:val="both"/>
    </w:pPr>
  </w:style>
  <w:style w:type="paragraph" w:customStyle="1" w:styleId="99E1F39D1B734B46A8DE1FB867615F62">
    <w:name w:val="99E1F39D1B734B46A8DE1FB867615F62"/>
    <w:rsid w:val="003C14DC"/>
    <w:pPr>
      <w:widowControl w:val="0"/>
      <w:jc w:val="both"/>
    </w:pPr>
  </w:style>
  <w:style w:type="paragraph" w:customStyle="1" w:styleId="7B992EEB2DE643DE9D832876FC6A6C13">
    <w:name w:val="7B992EEB2DE643DE9D832876FC6A6C13"/>
    <w:rsid w:val="003C14DC"/>
    <w:pPr>
      <w:widowControl w:val="0"/>
      <w:jc w:val="both"/>
    </w:pPr>
  </w:style>
  <w:style w:type="paragraph" w:customStyle="1" w:styleId="2AD6AB45CF6C497485A55A53431E21E0">
    <w:name w:val="2AD6AB45CF6C497485A55A53431E21E0"/>
    <w:rsid w:val="003C14DC"/>
    <w:pPr>
      <w:widowControl w:val="0"/>
      <w:jc w:val="both"/>
    </w:pPr>
  </w:style>
  <w:style w:type="paragraph" w:customStyle="1" w:styleId="013E34C149B24CE4AB3C182092629CC3">
    <w:name w:val="013E34C149B24CE4AB3C182092629CC3"/>
    <w:rsid w:val="003C14DC"/>
    <w:pPr>
      <w:widowControl w:val="0"/>
      <w:jc w:val="both"/>
    </w:pPr>
  </w:style>
  <w:style w:type="paragraph" w:customStyle="1" w:styleId="A9170A73ACD949CBAB0BFE278DF4C63B">
    <w:name w:val="A9170A73ACD949CBAB0BFE278DF4C63B"/>
    <w:rsid w:val="003C14DC"/>
    <w:pPr>
      <w:widowControl w:val="0"/>
      <w:jc w:val="both"/>
    </w:pPr>
  </w:style>
  <w:style w:type="paragraph" w:customStyle="1" w:styleId="0449C400999742489415F078A6873F36">
    <w:name w:val="0449C400999742489415F078A6873F36"/>
    <w:rsid w:val="003C14DC"/>
    <w:pPr>
      <w:widowControl w:val="0"/>
      <w:jc w:val="both"/>
    </w:pPr>
  </w:style>
  <w:style w:type="paragraph" w:customStyle="1" w:styleId="55DD5A3339904C75BB5F242B23931395">
    <w:name w:val="55DD5A3339904C75BB5F242B23931395"/>
    <w:rsid w:val="003C14DC"/>
    <w:pPr>
      <w:widowControl w:val="0"/>
      <w:jc w:val="both"/>
    </w:pPr>
  </w:style>
  <w:style w:type="paragraph" w:customStyle="1" w:styleId="365C58F6AF9B439798521750790ED024">
    <w:name w:val="365C58F6AF9B439798521750790ED024"/>
    <w:rsid w:val="003C14DC"/>
    <w:pPr>
      <w:widowControl w:val="0"/>
      <w:jc w:val="both"/>
    </w:pPr>
  </w:style>
  <w:style w:type="paragraph" w:customStyle="1" w:styleId="FD6DBF72D6644F95B99371A357429AC5">
    <w:name w:val="FD6DBF72D6644F95B99371A357429AC5"/>
    <w:rsid w:val="003C14DC"/>
    <w:pPr>
      <w:widowControl w:val="0"/>
      <w:jc w:val="both"/>
    </w:pPr>
  </w:style>
  <w:style w:type="paragraph" w:customStyle="1" w:styleId="90937DB16AF241D09E4D81D264AD33B6">
    <w:name w:val="90937DB16AF241D09E4D81D264AD33B6"/>
    <w:rsid w:val="003C14DC"/>
    <w:pPr>
      <w:widowControl w:val="0"/>
      <w:jc w:val="both"/>
    </w:pPr>
  </w:style>
  <w:style w:type="paragraph" w:customStyle="1" w:styleId="E30758898C5E403198759D61CC661660">
    <w:name w:val="E30758898C5E403198759D61CC661660"/>
    <w:rsid w:val="003C14DC"/>
    <w:pPr>
      <w:widowControl w:val="0"/>
      <w:jc w:val="both"/>
    </w:pPr>
  </w:style>
  <w:style w:type="paragraph" w:customStyle="1" w:styleId="4EB8AC9D872E4E35AB9DB766449AC21E">
    <w:name w:val="4EB8AC9D872E4E35AB9DB766449AC21E"/>
    <w:rsid w:val="003C14DC"/>
    <w:pPr>
      <w:widowControl w:val="0"/>
      <w:jc w:val="both"/>
    </w:pPr>
  </w:style>
  <w:style w:type="paragraph" w:customStyle="1" w:styleId="9302A5BF827D49D9B63FEE05D1608A7E">
    <w:name w:val="9302A5BF827D49D9B63FEE05D1608A7E"/>
    <w:rsid w:val="003C14DC"/>
    <w:pPr>
      <w:widowControl w:val="0"/>
      <w:jc w:val="both"/>
    </w:pPr>
  </w:style>
  <w:style w:type="paragraph" w:customStyle="1" w:styleId="ACD3CA32214D429F9EC87EC7A6029908">
    <w:name w:val="ACD3CA32214D429F9EC87EC7A6029908"/>
    <w:rsid w:val="003C14DC"/>
    <w:pPr>
      <w:widowControl w:val="0"/>
      <w:jc w:val="both"/>
    </w:pPr>
  </w:style>
  <w:style w:type="paragraph" w:customStyle="1" w:styleId="0541183AC0A243F0AF98B80C6F18D17F">
    <w:name w:val="0541183AC0A243F0AF98B80C6F18D17F"/>
    <w:rsid w:val="003C14DC"/>
    <w:pPr>
      <w:widowControl w:val="0"/>
      <w:jc w:val="both"/>
    </w:pPr>
  </w:style>
  <w:style w:type="paragraph" w:customStyle="1" w:styleId="EE04FA61C897474FA5DE47BC1BB84650">
    <w:name w:val="EE04FA61C897474FA5DE47BC1BB84650"/>
    <w:rsid w:val="003C14DC"/>
    <w:pPr>
      <w:widowControl w:val="0"/>
      <w:jc w:val="both"/>
    </w:pPr>
  </w:style>
  <w:style w:type="paragraph" w:customStyle="1" w:styleId="0D63AD2AED1A4C55B034EA330B069BB3">
    <w:name w:val="0D63AD2AED1A4C55B034EA330B069BB3"/>
    <w:rsid w:val="003C14DC"/>
    <w:pPr>
      <w:widowControl w:val="0"/>
      <w:jc w:val="both"/>
    </w:pPr>
  </w:style>
  <w:style w:type="paragraph" w:customStyle="1" w:styleId="1C690DF7441E4B9793004611EF4D3FB3">
    <w:name w:val="1C690DF7441E4B9793004611EF4D3FB3"/>
    <w:rsid w:val="003C14DC"/>
    <w:pPr>
      <w:widowControl w:val="0"/>
      <w:jc w:val="both"/>
    </w:pPr>
  </w:style>
  <w:style w:type="paragraph" w:customStyle="1" w:styleId="35E03DF4F7F44A0189979130B201E7EA">
    <w:name w:val="35E03DF4F7F44A0189979130B201E7EA"/>
    <w:rsid w:val="003C14DC"/>
    <w:pPr>
      <w:widowControl w:val="0"/>
      <w:jc w:val="both"/>
    </w:pPr>
  </w:style>
  <w:style w:type="paragraph" w:customStyle="1" w:styleId="7937934C9DEE411DBAA93529D186C53E">
    <w:name w:val="7937934C9DEE411DBAA93529D186C53E"/>
    <w:rsid w:val="003C14DC"/>
    <w:pPr>
      <w:widowControl w:val="0"/>
      <w:jc w:val="both"/>
    </w:pPr>
  </w:style>
  <w:style w:type="paragraph" w:customStyle="1" w:styleId="A5025502E8534972B4D4FF0B2C77D55C">
    <w:name w:val="A5025502E8534972B4D4FF0B2C77D55C"/>
    <w:rsid w:val="003C14DC"/>
    <w:pPr>
      <w:widowControl w:val="0"/>
      <w:jc w:val="both"/>
    </w:pPr>
  </w:style>
  <w:style w:type="paragraph" w:customStyle="1" w:styleId="5E11D7F3DB5F45C4B7FDF159EB3F6A90">
    <w:name w:val="5E11D7F3DB5F45C4B7FDF159EB3F6A90"/>
    <w:rsid w:val="003C14DC"/>
    <w:pPr>
      <w:widowControl w:val="0"/>
      <w:jc w:val="both"/>
    </w:pPr>
  </w:style>
  <w:style w:type="paragraph" w:customStyle="1" w:styleId="EE49F71309154797B6BC543A6D51C0C6">
    <w:name w:val="EE49F71309154797B6BC543A6D51C0C6"/>
    <w:rsid w:val="003C14DC"/>
    <w:pPr>
      <w:widowControl w:val="0"/>
      <w:jc w:val="both"/>
    </w:pPr>
  </w:style>
  <w:style w:type="paragraph" w:customStyle="1" w:styleId="531D15C14F8246A88287BEB24CE176CB">
    <w:name w:val="531D15C14F8246A88287BEB24CE176CB"/>
    <w:rsid w:val="003C14DC"/>
    <w:pPr>
      <w:widowControl w:val="0"/>
      <w:jc w:val="both"/>
    </w:pPr>
  </w:style>
  <w:style w:type="paragraph" w:customStyle="1" w:styleId="BEF8E39AA3264FD893665EAF44293751">
    <w:name w:val="BEF8E39AA3264FD893665EAF44293751"/>
    <w:rsid w:val="003C14DC"/>
    <w:pPr>
      <w:widowControl w:val="0"/>
      <w:jc w:val="both"/>
    </w:pPr>
  </w:style>
  <w:style w:type="paragraph" w:customStyle="1" w:styleId="1C45C7E6129C465C8CD2939564FBF4FB">
    <w:name w:val="1C45C7E6129C465C8CD2939564FBF4FB"/>
    <w:rsid w:val="003C14DC"/>
    <w:pPr>
      <w:widowControl w:val="0"/>
      <w:jc w:val="both"/>
    </w:pPr>
  </w:style>
  <w:style w:type="paragraph" w:customStyle="1" w:styleId="99637557BD2040878637BF5AFB8462E2">
    <w:name w:val="99637557BD2040878637BF5AFB8462E2"/>
    <w:rsid w:val="003C14DC"/>
    <w:pPr>
      <w:widowControl w:val="0"/>
      <w:jc w:val="both"/>
    </w:pPr>
  </w:style>
  <w:style w:type="paragraph" w:customStyle="1" w:styleId="25A746387CF54FE5AE6065D7E8CDDE66">
    <w:name w:val="25A746387CF54FE5AE6065D7E8CDDE66"/>
    <w:rsid w:val="003C14DC"/>
    <w:pPr>
      <w:widowControl w:val="0"/>
      <w:jc w:val="both"/>
    </w:pPr>
  </w:style>
  <w:style w:type="paragraph" w:customStyle="1" w:styleId="2DB5242E00F647F9A545CD9D677A64E2">
    <w:name w:val="2DB5242E00F647F9A545CD9D677A64E2"/>
    <w:rsid w:val="003C14DC"/>
    <w:pPr>
      <w:widowControl w:val="0"/>
      <w:jc w:val="both"/>
    </w:pPr>
  </w:style>
  <w:style w:type="paragraph" w:customStyle="1" w:styleId="3E70DE36D30A43FEA9C6A65FE34A6FF6">
    <w:name w:val="3E70DE36D30A43FEA9C6A65FE34A6FF6"/>
    <w:rsid w:val="003C14DC"/>
    <w:pPr>
      <w:widowControl w:val="0"/>
      <w:jc w:val="both"/>
    </w:pPr>
  </w:style>
  <w:style w:type="paragraph" w:customStyle="1" w:styleId="6E45B527F4184107BCFC3E4C91ECD7CF">
    <w:name w:val="6E45B527F4184107BCFC3E4C91ECD7CF"/>
    <w:rsid w:val="003C14DC"/>
    <w:pPr>
      <w:widowControl w:val="0"/>
      <w:jc w:val="both"/>
    </w:pPr>
  </w:style>
  <w:style w:type="paragraph" w:customStyle="1" w:styleId="3B668CADFC9E4DDD820FA18001E02406">
    <w:name w:val="3B668CADFC9E4DDD820FA18001E02406"/>
    <w:rsid w:val="003C14DC"/>
    <w:pPr>
      <w:widowControl w:val="0"/>
      <w:jc w:val="both"/>
    </w:pPr>
  </w:style>
  <w:style w:type="paragraph" w:customStyle="1" w:styleId="D15BC530D73441F68E0E542531F01003">
    <w:name w:val="D15BC530D73441F68E0E542531F01003"/>
    <w:rsid w:val="003C14DC"/>
    <w:pPr>
      <w:widowControl w:val="0"/>
      <w:jc w:val="both"/>
    </w:pPr>
  </w:style>
  <w:style w:type="paragraph" w:customStyle="1" w:styleId="D9E9200F5E6348099C70FF4C8A9D8993">
    <w:name w:val="D9E9200F5E6348099C70FF4C8A9D8993"/>
    <w:rsid w:val="003C14DC"/>
    <w:pPr>
      <w:widowControl w:val="0"/>
      <w:jc w:val="both"/>
    </w:pPr>
  </w:style>
  <w:style w:type="paragraph" w:customStyle="1" w:styleId="04BDF571C2A1491D832B73DFA0C0CDA4">
    <w:name w:val="04BDF571C2A1491D832B73DFA0C0CDA4"/>
    <w:rsid w:val="003C14DC"/>
    <w:pPr>
      <w:widowControl w:val="0"/>
      <w:jc w:val="both"/>
    </w:pPr>
  </w:style>
  <w:style w:type="paragraph" w:customStyle="1" w:styleId="1538609B24A04C11BFC2CCEE071D2B01">
    <w:name w:val="1538609B24A04C11BFC2CCEE071D2B01"/>
    <w:rsid w:val="003C14DC"/>
    <w:pPr>
      <w:widowControl w:val="0"/>
      <w:jc w:val="both"/>
    </w:pPr>
  </w:style>
  <w:style w:type="paragraph" w:customStyle="1" w:styleId="FF353509ED934B58A898711588547FB3">
    <w:name w:val="FF353509ED934B58A898711588547FB3"/>
    <w:rsid w:val="003C14DC"/>
    <w:pPr>
      <w:widowControl w:val="0"/>
      <w:jc w:val="both"/>
    </w:pPr>
  </w:style>
  <w:style w:type="paragraph" w:customStyle="1" w:styleId="690B60D52EE9460BA90CD063A516D742">
    <w:name w:val="690B60D52EE9460BA90CD063A516D742"/>
    <w:rsid w:val="003C14DC"/>
    <w:pPr>
      <w:widowControl w:val="0"/>
      <w:jc w:val="both"/>
    </w:pPr>
  </w:style>
  <w:style w:type="paragraph" w:customStyle="1" w:styleId="D924E153AFE3461E9DFB650A4400B4DC">
    <w:name w:val="D924E153AFE3461E9DFB650A4400B4DC"/>
    <w:rsid w:val="003C14DC"/>
    <w:pPr>
      <w:widowControl w:val="0"/>
      <w:jc w:val="both"/>
    </w:pPr>
  </w:style>
  <w:style w:type="paragraph" w:customStyle="1" w:styleId="A1BFEBA6427B4360AC9CC21346AA46B0">
    <w:name w:val="A1BFEBA6427B4360AC9CC21346AA46B0"/>
    <w:rsid w:val="003C14DC"/>
    <w:pPr>
      <w:widowControl w:val="0"/>
      <w:jc w:val="both"/>
    </w:pPr>
  </w:style>
  <w:style w:type="paragraph" w:customStyle="1" w:styleId="CDC1E0CD90B94184837224E60A4E9D12">
    <w:name w:val="CDC1E0CD90B94184837224E60A4E9D12"/>
    <w:rsid w:val="003C14DC"/>
    <w:pPr>
      <w:widowControl w:val="0"/>
      <w:jc w:val="both"/>
    </w:pPr>
  </w:style>
  <w:style w:type="paragraph" w:customStyle="1" w:styleId="47F26FD13EAE470DA44BFB6F12EC1687">
    <w:name w:val="47F26FD13EAE470DA44BFB6F12EC1687"/>
    <w:rsid w:val="003C14DC"/>
    <w:pPr>
      <w:widowControl w:val="0"/>
      <w:jc w:val="both"/>
    </w:pPr>
  </w:style>
  <w:style w:type="paragraph" w:customStyle="1" w:styleId="94C546E6430C4D1BBD27AC5227A53DED">
    <w:name w:val="94C546E6430C4D1BBD27AC5227A53DED"/>
    <w:rsid w:val="003C14DC"/>
    <w:pPr>
      <w:widowControl w:val="0"/>
      <w:jc w:val="both"/>
    </w:pPr>
  </w:style>
  <w:style w:type="paragraph" w:customStyle="1" w:styleId="EB2A3B072F17420ABC3E54B4EF192B7A">
    <w:name w:val="EB2A3B072F17420ABC3E54B4EF192B7A"/>
    <w:rsid w:val="003C14DC"/>
    <w:pPr>
      <w:widowControl w:val="0"/>
      <w:jc w:val="both"/>
    </w:pPr>
  </w:style>
  <w:style w:type="paragraph" w:customStyle="1" w:styleId="13D424DA4D524147B9DAC28AF5B0A2E6">
    <w:name w:val="13D424DA4D524147B9DAC28AF5B0A2E6"/>
    <w:rsid w:val="003C14DC"/>
    <w:pPr>
      <w:widowControl w:val="0"/>
      <w:jc w:val="both"/>
    </w:pPr>
  </w:style>
  <w:style w:type="paragraph" w:customStyle="1" w:styleId="68B5732FB2C74FCD93E9823B3E0908BE">
    <w:name w:val="68B5732FB2C74FCD93E9823B3E0908BE"/>
    <w:rsid w:val="003C14DC"/>
    <w:pPr>
      <w:widowControl w:val="0"/>
      <w:jc w:val="both"/>
    </w:pPr>
  </w:style>
  <w:style w:type="paragraph" w:customStyle="1" w:styleId="5F01E653ED6C498D8932635E8ABAD3B2">
    <w:name w:val="5F01E653ED6C498D8932635E8ABAD3B2"/>
    <w:rsid w:val="003C14DC"/>
    <w:pPr>
      <w:widowControl w:val="0"/>
      <w:jc w:val="both"/>
    </w:pPr>
  </w:style>
  <w:style w:type="paragraph" w:customStyle="1" w:styleId="B1D909C8F9D546379042FBD6B6829221">
    <w:name w:val="B1D909C8F9D546379042FBD6B6829221"/>
    <w:rsid w:val="003C14DC"/>
    <w:pPr>
      <w:widowControl w:val="0"/>
      <w:jc w:val="both"/>
    </w:pPr>
  </w:style>
  <w:style w:type="paragraph" w:customStyle="1" w:styleId="F8CEFF78E7434BC8AFEF01EE39F57C19">
    <w:name w:val="F8CEFF78E7434BC8AFEF01EE39F57C19"/>
    <w:rsid w:val="003C14DC"/>
    <w:pPr>
      <w:widowControl w:val="0"/>
      <w:jc w:val="both"/>
    </w:pPr>
  </w:style>
  <w:style w:type="paragraph" w:customStyle="1" w:styleId="92C47178357B44F6A44AEC936F9C39AF">
    <w:name w:val="92C47178357B44F6A44AEC936F9C39AF"/>
    <w:rsid w:val="003C14DC"/>
    <w:pPr>
      <w:widowControl w:val="0"/>
      <w:jc w:val="both"/>
    </w:pPr>
  </w:style>
  <w:style w:type="paragraph" w:customStyle="1" w:styleId="754DB898109F4C19B958D252B1C673A4">
    <w:name w:val="754DB898109F4C19B958D252B1C673A4"/>
    <w:rsid w:val="003C14DC"/>
    <w:pPr>
      <w:widowControl w:val="0"/>
      <w:jc w:val="both"/>
    </w:pPr>
  </w:style>
  <w:style w:type="paragraph" w:customStyle="1" w:styleId="7A35599189734B0D9606189FEDAEE396">
    <w:name w:val="7A35599189734B0D9606189FEDAEE396"/>
    <w:rsid w:val="003C14DC"/>
    <w:pPr>
      <w:widowControl w:val="0"/>
      <w:jc w:val="both"/>
    </w:pPr>
  </w:style>
  <w:style w:type="paragraph" w:customStyle="1" w:styleId="57D63DAB30D248DE97F126C4B4809772">
    <w:name w:val="57D63DAB30D248DE97F126C4B4809772"/>
    <w:rsid w:val="003C14DC"/>
    <w:pPr>
      <w:widowControl w:val="0"/>
      <w:jc w:val="both"/>
    </w:pPr>
  </w:style>
  <w:style w:type="paragraph" w:customStyle="1" w:styleId="FF8A1B33842E4AF998C4429E590D80C4">
    <w:name w:val="FF8A1B33842E4AF998C4429E590D80C4"/>
    <w:rsid w:val="003C14DC"/>
    <w:pPr>
      <w:widowControl w:val="0"/>
      <w:jc w:val="both"/>
    </w:pPr>
  </w:style>
  <w:style w:type="paragraph" w:customStyle="1" w:styleId="7EFA359C0EC74647A2FDA6D31A4D6AFA">
    <w:name w:val="7EFA359C0EC74647A2FDA6D31A4D6AFA"/>
    <w:rsid w:val="003C14DC"/>
    <w:pPr>
      <w:widowControl w:val="0"/>
      <w:jc w:val="both"/>
    </w:pPr>
  </w:style>
  <w:style w:type="paragraph" w:customStyle="1" w:styleId="FA91B22FE83C4F14B674FEF3AEAD09F8">
    <w:name w:val="FA91B22FE83C4F14B674FEF3AEAD09F8"/>
    <w:rsid w:val="003C14DC"/>
    <w:pPr>
      <w:widowControl w:val="0"/>
      <w:jc w:val="both"/>
    </w:pPr>
  </w:style>
  <w:style w:type="paragraph" w:customStyle="1" w:styleId="551103E3E94140A6BA67549480FBC39B">
    <w:name w:val="551103E3E94140A6BA67549480FBC39B"/>
    <w:rsid w:val="003C14DC"/>
    <w:pPr>
      <w:widowControl w:val="0"/>
      <w:jc w:val="both"/>
    </w:pPr>
  </w:style>
  <w:style w:type="paragraph" w:customStyle="1" w:styleId="1BE02E7116AF4C9E87462982115E873F">
    <w:name w:val="1BE02E7116AF4C9E87462982115E873F"/>
    <w:rsid w:val="003C14DC"/>
    <w:pPr>
      <w:widowControl w:val="0"/>
      <w:jc w:val="both"/>
    </w:pPr>
  </w:style>
  <w:style w:type="paragraph" w:customStyle="1" w:styleId="9CE04839FA674B8E83E43A8DCFD2251C">
    <w:name w:val="9CE04839FA674B8E83E43A8DCFD2251C"/>
    <w:rsid w:val="003C14DC"/>
    <w:pPr>
      <w:widowControl w:val="0"/>
      <w:jc w:val="both"/>
    </w:pPr>
  </w:style>
  <w:style w:type="paragraph" w:customStyle="1" w:styleId="9319D40A1B794694BD098A3476BCC59C">
    <w:name w:val="9319D40A1B794694BD098A3476BCC59C"/>
    <w:rsid w:val="003C14DC"/>
    <w:pPr>
      <w:widowControl w:val="0"/>
      <w:jc w:val="both"/>
    </w:pPr>
  </w:style>
  <w:style w:type="paragraph" w:customStyle="1" w:styleId="AE36087A7F574DC399C8BA0223EFB318">
    <w:name w:val="AE36087A7F574DC399C8BA0223EFB318"/>
    <w:rsid w:val="003C14DC"/>
    <w:pPr>
      <w:widowControl w:val="0"/>
      <w:jc w:val="both"/>
    </w:pPr>
  </w:style>
  <w:style w:type="paragraph" w:customStyle="1" w:styleId="A056E51FE9354E9EB30D1B4210019151">
    <w:name w:val="A056E51FE9354E9EB30D1B4210019151"/>
    <w:rsid w:val="003C14DC"/>
    <w:pPr>
      <w:widowControl w:val="0"/>
      <w:jc w:val="both"/>
    </w:pPr>
  </w:style>
  <w:style w:type="paragraph" w:customStyle="1" w:styleId="48157E0BCCF947368B300F5E967F9E87">
    <w:name w:val="48157E0BCCF947368B300F5E967F9E87"/>
    <w:rsid w:val="003C14DC"/>
    <w:pPr>
      <w:widowControl w:val="0"/>
      <w:jc w:val="both"/>
    </w:pPr>
  </w:style>
  <w:style w:type="paragraph" w:customStyle="1" w:styleId="03C48A0303504C56AEF5923486FF1A6D">
    <w:name w:val="03C48A0303504C56AEF5923486FF1A6D"/>
    <w:rsid w:val="003C14DC"/>
    <w:pPr>
      <w:widowControl w:val="0"/>
      <w:jc w:val="both"/>
    </w:pPr>
  </w:style>
  <w:style w:type="paragraph" w:customStyle="1" w:styleId="1F50EBB55BFD4639B5562C829FC11B11">
    <w:name w:val="1F50EBB55BFD4639B5562C829FC11B11"/>
    <w:rsid w:val="003C14DC"/>
    <w:pPr>
      <w:widowControl w:val="0"/>
      <w:jc w:val="both"/>
    </w:pPr>
  </w:style>
  <w:style w:type="paragraph" w:customStyle="1" w:styleId="7C59BD49B28E42DEB4D1617844B69334">
    <w:name w:val="7C59BD49B28E42DEB4D1617844B69334"/>
    <w:rsid w:val="003C14DC"/>
    <w:pPr>
      <w:widowControl w:val="0"/>
      <w:jc w:val="both"/>
    </w:pPr>
  </w:style>
  <w:style w:type="paragraph" w:customStyle="1" w:styleId="7E37E1A1C8634F549F156D5FFEB9F584">
    <w:name w:val="7E37E1A1C8634F549F156D5FFEB9F584"/>
    <w:rsid w:val="003C14DC"/>
    <w:pPr>
      <w:widowControl w:val="0"/>
      <w:jc w:val="both"/>
    </w:pPr>
  </w:style>
  <w:style w:type="paragraph" w:customStyle="1" w:styleId="F7276045DB184C7595177CC6FAA25C0C">
    <w:name w:val="F7276045DB184C7595177CC6FAA25C0C"/>
    <w:rsid w:val="003C14DC"/>
    <w:pPr>
      <w:widowControl w:val="0"/>
      <w:jc w:val="both"/>
    </w:pPr>
  </w:style>
  <w:style w:type="paragraph" w:customStyle="1" w:styleId="A447F8D9364847BD887EA545D7526B1C">
    <w:name w:val="A447F8D9364847BD887EA545D7526B1C"/>
    <w:rsid w:val="003C14DC"/>
    <w:pPr>
      <w:widowControl w:val="0"/>
      <w:jc w:val="both"/>
    </w:pPr>
  </w:style>
  <w:style w:type="paragraph" w:customStyle="1" w:styleId="5FAF519BDE2C4431997A52C2CCEE6B9E">
    <w:name w:val="5FAF519BDE2C4431997A52C2CCEE6B9E"/>
    <w:rsid w:val="003C14DC"/>
    <w:pPr>
      <w:widowControl w:val="0"/>
      <w:jc w:val="both"/>
    </w:pPr>
  </w:style>
  <w:style w:type="paragraph" w:customStyle="1" w:styleId="780CC36AC0B7452E9FB21640C230E2C3">
    <w:name w:val="780CC36AC0B7452E9FB21640C230E2C3"/>
    <w:rsid w:val="003C14DC"/>
    <w:pPr>
      <w:widowControl w:val="0"/>
      <w:jc w:val="both"/>
    </w:pPr>
  </w:style>
  <w:style w:type="paragraph" w:customStyle="1" w:styleId="FFA934E1B60F4A1797D6E25EB7AF0795">
    <w:name w:val="FFA934E1B60F4A1797D6E25EB7AF0795"/>
    <w:rsid w:val="003C14DC"/>
    <w:pPr>
      <w:widowControl w:val="0"/>
      <w:jc w:val="both"/>
    </w:pPr>
  </w:style>
  <w:style w:type="paragraph" w:customStyle="1" w:styleId="A499920DA7E84061AD24554F69A7C496">
    <w:name w:val="A499920DA7E84061AD24554F69A7C496"/>
    <w:rsid w:val="003C14DC"/>
    <w:pPr>
      <w:widowControl w:val="0"/>
      <w:jc w:val="both"/>
    </w:pPr>
  </w:style>
  <w:style w:type="paragraph" w:customStyle="1" w:styleId="5D167733226940879FBDF36AE16E9F2D">
    <w:name w:val="5D167733226940879FBDF36AE16E9F2D"/>
    <w:rsid w:val="003C14DC"/>
    <w:pPr>
      <w:widowControl w:val="0"/>
      <w:jc w:val="both"/>
    </w:pPr>
  </w:style>
  <w:style w:type="paragraph" w:customStyle="1" w:styleId="128E10FE9B6542DFA0901CB85A1DCA19">
    <w:name w:val="128E10FE9B6542DFA0901CB85A1DCA19"/>
    <w:rsid w:val="003C14DC"/>
    <w:pPr>
      <w:widowControl w:val="0"/>
      <w:jc w:val="both"/>
    </w:pPr>
  </w:style>
  <w:style w:type="paragraph" w:customStyle="1" w:styleId="07771AEE1A254298A04B6B7537C933C6">
    <w:name w:val="07771AEE1A254298A04B6B7537C933C6"/>
    <w:rsid w:val="003C14DC"/>
    <w:pPr>
      <w:widowControl w:val="0"/>
      <w:jc w:val="both"/>
    </w:pPr>
  </w:style>
  <w:style w:type="paragraph" w:customStyle="1" w:styleId="A552F8E3EF15436FA0F728092ECB5D25">
    <w:name w:val="A552F8E3EF15436FA0F728092ECB5D25"/>
    <w:rsid w:val="003C14DC"/>
    <w:pPr>
      <w:widowControl w:val="0"/>
      <w:jc w:val="both"/>
    </w:pPr>
  </w:style>
  <w:style w:type="paragraph" w:customStyle="1" w:styleId="3C390365C5B54BC0974CE6F2426889B4">
    <w:name w:val="3C390365C5B54BC0974CE6F2426889B4"/>
    <w:rsid w:val="003C14DC"/>
    <w:pPr>
      <w:widowControl w:val="0"/>
      <w:jc w:val="both"/>
    </w:pPr>
  </w:style>
  <w:style w:type="paragraph" w:customStyle="1" w:styleId="084AA44DD96043C2B87F30BD458535B1">
    <w:name w:val="084AA44DD96043C2B87F30BD458535B1"/>
    <w:rsid w:val="003C14DC"/>
    <w:pPr>
      <w:widowControl w:val="0"/>
      <w:jc w:val="both"/>
    </w:pPr>
  </w:style>
  <w:style w:type="paragraph" w:customStyle="1" w:styleId="C486CC888D3441A586013BA3A9071253">
    <w:name w:val="C486CC888D3441A586013BA3A9071253"/>
    <w:rsid w:val="003C14DC"/>
    <w:pPr>
      <w:widowControl w:val="0"/>
      <w:jc w:val="both"/>
    </w:pPr>
  </w:style>
  <w:style w:type="paragraph" w:customStyle="1" w:styleId="8B277F84BC934D35A81C6759CC36E2B5">
    <w:name w:val="8B277F84BC934D35A81C6759CC36E2B5"/>
    <w:rsid w:val="003C14DC"/>
    <w:pPr>
      <w:widowControl w:val="0"/>
      <w:jc w:val="both"/>
    </w:pPr>
  </w:style>
  <w:style w:type="paragraph" w:customStyle="1" w:styleId="B057A19140924FE5B539759D3ED14E16">
    <w:name w:val="B057A19140924FE5B539759D3ED14E16"/>
    <w:rsid w:val="003C14DC"/>
    <w:pPr>
      <w:widowControl w:val="0"/>
      <w:jc w:val="both"/>
    </w:pPr>
  </w:style>
  <w:style w:type="paragraph" w:customStyle="1" w:styleId="DDA6E71149FC46B1AEC4CEF2ECED984E">
    <w:name w:val="DDA6E71149FC46B1AEC4CEF2ECED984E"/>
    <w:rsid w:val="003C14DC"/>
    <w:pPr>
      <w:widowControl w:val="0"/>
      <w:jc w:val="both"/>
    </w:pPr>
  </w:style>
  <w:style w:type="paragraph" w:customStyle="1" w:styleId="244C96CC2BA1404C941F1A1C3749C75F">
    <w:name w:val="244C96CC2BA1404C941F1A1C3749C75F"/>
    <w:rsid w:val="003C14DC"/>
    <w:pPr>
      <w:widowControl w:val="0"/>
      <w:jc w:val="both"/>
    </w:pPr>
  </w:style>
  <w:style w:type="paragraph" w:customStyle="1" w:styleId="22370F24F12945B69690C0FFD0FE9ED5">
    <w:name w:val="22370F24F12945B69690C0FFD0FE9ED5"/>
    <w:rsid w:val="003C14DC"/>
    <w:pPr>
      <w:widowControl w:val="0"/>
      <w:jc w:val="both"/>
    </w:pPr>
  </w:style>
  <w:style w:type="paragraph" w:customStyle="1" w:styleId="C140DB125E824D6CBD0D6F223D9BC48B">
    <w:name w:val="C140DB125E824D6CBD0D6F223D9BC48B"/>
    <w:rsid w:val="003C14DC"/>
    <w:pPr>
      <w:widowControl w:val="0"/>
      <w:jc w:val="both"/>
    </w:pPr>
  </w:style>
  <w:style w:type="paragraph" w:customStyle="1" w:styleId="401DAD9C94354E9593EAF9D84FD6CDD5">
    <w:name w:val="401DAD9C94354E9593EAF9D84FD6CDD5"/>
    <w:rsid w:val="003C14DC"/>
    <w:pPr>
      <w:widowControl w:val="0"/>
      <w:jc w:val="both"/>
    </w:pPr>
  </w:style>
  <w:style w:type="paragraph" w:customStyle="1" w:styleId="2C88DB9B891B4CBF86E44E3B3C67914F">
    <w:name w:val="2C88DB9B891B4CBF86E44E3B3C67914F"/>
    <w:rsid w:val="003C14DC"/>
    <w:pPr>
      <w:widowControl w:val="0"/>
      <w:jc w:val="both"/>
    </w:pPr>
  </w:style>
  <w:style w:type="paragraph" w:customStyle="1" w:styleId="053C5170FFA746E58039CF67ABB355BB">
    <w:name w:val="053C5170FFA746E58039CF67ABB355BB"/>
    <w:rsid w:val="003C14DC"/>
    <w:pPr>
      <w:widowControl w:val="0"/>
      <w:jc w:val="both"/>
    </w:pPr>
  </w:style>
  <w:style w:type="paragraph" w:customStyle="1" w:styleId="7B9AA8F47A904D9DB8878FC11A889858">
    <w:name w:val="7B9AA8F47A904D9DB8878FC11A889858"/>
    <w:rsid w:val="003C14DC"/>
    <w:pPr>
      <w:widowControl w:val="0"/>
      <w:jc w:val="both"/>
    </w:pPr>
  </w:style>
  <w:style w:type="paragraph" w:customStyle="1" w:styleId="DB6E0F70DDDC45558481C989EDF988A1">
    <w:name w:val="DB6E0F70DDDC45558481C989EDF988A1"/>
    <w:rsid w:val="003C14DC"/>
    <w:pPr>
      <w:widowControl w:val="0"/>
      <w:jc w:val="both"/>
    </w:pPr>
  </w:style>
  <w:style w:type="paragraph" w:customStyle="1" w:styleId="7ABC6923979F401FB313883129CA4B55">
    <w:name w:val="7ABC6923979F401FB313883129CA4B55"/>
    <w:rsid w:val="003C14DC"/>
    <w:pPr>
      <w:widowControl w:val="0"/>
      <w:jc w:val="both"/>
    </w:pPr>
  </w:style>
  <w:style w:type="paragraph" w:customStyle="1" w:styleId="B16C0A883E7D4DEA89D7AB8A8EE2EA82">
    <w:name w:val="B16C0A883E7D4DEA89D7AB8A8EE2EA82"/>
    <w:rsid w:val="003C14DC"/>
    <w:pPr>
      <w:widowControl w:val="0"/>
      <w:jc w:val="both"/>
    </w:pPr>
  </w:style>
  <w:style w:type="paragraph" w:customStyle="1" w:styleId="4849F09E34F14CB7A4CA102CEF674AA1">
    <w:name w:val="4849F09E34F14CB7A4CA102CEF674AA1"/>
    <w:rsid w:val="003C14DC"/>
    <w:pPr>
      <w:widowControl w:val="0"/>
      <w:jc w:val="both"/>
    </w:pPr>
  </w:style>
  <w:style w:type="paragraph" w:customStyle="1" w:styleId="FA331479F1D048589274D25E9F16B9D8">
    <w:name w:val="FA331479F1D048589274D25E9F16B9D8"/>
    <w:rsid w:val="003C14DC"/>
    <w:pPr>
      <w:widowControl w:val="0"/>
      <w:jc w:val="both"/>
    </w:pPr>
  </w:style>
  <w:style w:type="paragraph" w:customStyle="1" w:styleId="44F20E2A512B419EA6B1506A3C18AE6F">
    <w:name w:val="44F20E2A512B419EA6B1506A3C18AE6F"/>
    <w:rsid w:val="003C14DC"/>
    <w:pPr>
      <w:widowControl w:val="0"/>
      <w:jc w:val="both"/>
    </w:pPr>
  </w:style>
  <w:style w:type="paragraph" w:customStyle="1" w:styleId="198F4F9EBC0143548B29D467F836B5DA">
    <w:name w:val="198F4F9EBC0143548B29D467F836B5DA"/>
    <w:rsid w:val="003C14DC"/>
    <w:pPr>
      <w:widowControl w:val="0"/>
      <w:jc w:val="both"/>
    </w:pPr>
  </w:style>
  <w:style w:type="paragraph" w:customStyle="1" w:styleId="8B301C0A3BAF4272B8EA05A1108777C2">
    <w:name w:val="8B301C0A3BAF4272B8EA05A1108777C2"/>
    <w:rsid w:val="003C14DC"/>
    <w:pPr>
      <w:widowControl w:val="0"/>
      <w:jc w:val="both"/>
    </w:pPr>
  </w:style>
  <w:style w:type="paragraph" w:customStyle="1" w:styleId="8CF010440E4D4A8EA664EDFF9B6F2187">
    <w:name w:val="8CF010440E4D4A8EA664EDFF9B6F2187"/>
    <w:rsid w:val="003C14DC"/>
    <w:pPr>
      <w:widowControl w:val="0"/>
      <w:jc w:val="both"/>
    </w:pPr>
  </w:style>
  <w:style w:type="paragraph" w:customStyle="1" w:styleId="1558DA66FF9E4A8FA42B2EA820ECD4E6">
    <w:name w:val="1558DA66FF9E4A8FA42B2EA820ECD4E6"/>
    <w:rsid w:val="003C14DC"/>
    <w:pPr>
      <w:widowControl w:val="0"/>
      <w:jc w:val="both"/>
    </w:pPr>
  </w:style>
  <w:style w:type="paragraph" w:customStyle="1" w:styleId="95EF479EE6F5487E8A8181EE1CB4A1DA">
    <w:name w:val="95EF479EE6F5487E8A8181EE1CB4A1DA"/>
    <w:rsid w:val="003C14DC"/>
    <w:pPr>
      <w:widowControl w:val="0"/>
      <w:jc w:val="both"/>
    </w:pPr>
  </w:style>
  <w:style w:type="paragraph" w:customStyle="1" w:styleId="446CC138B0C549CDA64A8CD31E6BDD64">
    <w:name w:val="446CC138B0C549CDA64A8CD31E6BDD64"/>
    <w:rsid w:val="003C14DC"/>
    <w:pPr>
      <w:widowControl w:val="0"/>
      <w:jc w:val="both"/>
    </w:pPr>
  </w:style>
  <w:style w:type="paragraph" w:customStyle="1" w:styleId="441BDE43E22A42E9A7B1FD8BE528EBA4">
    <w:name w:val="441BDE43E22A42E9A7B1FD8BE528EBA4"/>
    <w:rsid w:val="003C14DC"/>
    <w:pPr>
      <w:widowControl w:val="0"/>
      <w:jc w:val="both"/>
    </w:pPr>
  </w:style>
  <w:style w:type="paragraph" w:customStyle="1" w:styleId="84538A4033EB4FE9A2CD9434E3400127">
    <w:name w:val="84538A4033EB4FE9A2CD9434E3400127"/>
    <w:rsid w:val="003C14DC"/>
    <w:pPr>
      <w:widowControl w:val="0"/>
      <w:jc w:val="both"/>
    </w:pPr>
  </w:style>
  <w:style w:type="paragraph" w:customStyle="1" w:styleId="3497234AB2E54B77B41640B466062FD3">
    <w:name w:val="3497234AB2E54B77B41640B466062FD3"/>
    <w:rsid w:val="003C14DC"/>
    <w:pPr>
      <w:widowControl w:val="0"/>
      <w:jc w:val="both"/>
    </w:pPr>
  </w:style>
  <w:style w:type="paragraph" w:customStyle="1" w:styleId="E2A142AB417A4892ABBE6E3C9F59500E">
    <w:name w:val="E2A142AB417A4892ABBE6E3C9F59500E"/>
    <w:rsid w:val="003C14DC"/>
    <w:pPr>
      <w:widowControl w:val="0"/>
      <w:jc w:val="both"/>
    </w:pPr>
  </w:style>
  <w:style w:type="paragraph" w:customStyle="1" w:styleId="2476B94992C249B9BA013CCA9E991112">
    <w:name w:val="2476B94992C249B9BA013CCA9E991112"/>
    <w:rsid w:val="003C14DC"/>
    <w:pPr>
      <w:widowControl w:val="0"/>
      <w:jc w:val="both"/>
    </w:pPr>
  </w:style>
  <w:style w:type="paragraph" w:customStyle="1" w:styleId="6590D6F09CA3447D82B76C686FABC38A">
    <w:name w:val="6590D6F09CA3447D82B76C686FABC38A"/>
    <w:rsid w:val="003C14DC"/>
    <w:pPr>
      <w:widowControl w:val="0"/>
      <w:jc w:val="both"/>
    </w:pPr>
  </w:style>
  <w:style w:type="paragraph" w:customStyle="1" w:styleId="CF5D7F9357DD4B35BA6BBF91A1E8EC78">
    <w:name w:val="CF5D7F9357DD4B35BA6BBF91A1E8EC78"/>
    <w:rsid w:val="003C14DC"/>
    <w:pPr>
      <w:widowControl w:val="0"/>
      <w:jc w:val="both"/>
    </w:pPr>
  </w:style>
  <w:style w:type="paragraph" w:customStyle="1" w:styleId="741D5C5E8AF0482BB0C53749EF64C818">
    <w:name w:val="741D5C5E8AF0482BB0C53749EF64C818"/>
    <w:rsid w:val="003C14DC"/>
    <w:pPr>
      <w:widowControl w:val="0"/>
      <w:jc w:val="both"/>
    </w:pPr>
  </w:style>
  <w:style w:type="paragraph" w:customStyle="1" w:styleId="D04C05CBB1354CB1B96823324C1E3C80">
    <w:name w:val="D04C05CBB1354CB1B96823324C1E3C80"/>
    <w:rsid w:val="003C14DC"/>
    <w:pPr>
      <w:widowControl w:val="0"/>
      <w:jc w:val="both"/>
    </w:pPr>
  </w:style>
  <w:style w:type="paragraph" w:customStyle="1" w:styleId="CD85F58639F0417DB92B53BF790D22E4">
    <w:name w:val="CD85F58639F0417DB92B53BF790D22E4"/>
    <w:rsid w:val="003C14DC"/>
    <w:pPr>
      <w:widowControl w:val="0"/>
      <w:jc w:val="both"/>
    </w:pPr>
  </w:style>
  <w:style w:type="paragraph" w:customStyle="1" w:styleId="6FA04399270A485EA2CDD0CEBCBE1317">
    <w:name w:val="6FA04399270A485EA2CDD0CEBCBE1317"/>
    <w:rsid w:val="003C14DC"/>
    <w:pPr>
      <w:widowControl w:val="0"/>
      <w:jc w:val="both"/>
    </w:pPr>
  </w:style>
  <w:style w:type="paragraph" w:customStyle="1" w:styleId="8162A1AE32B2444C85D16D7FA3CA8E02">
    <w:name w:val="8162A1AE32B2444C85D16D7FA3CA8E02"/>
    <w:rsid w:val="001C30BB"/>
    <w:pPr>
      <w:widowControl w:val="0"/>
      <w:jc w:val="both"/>
    </w:pPr>
  </w:style>
  <w:style w:type="paragraph" w:customStyle="1" w:styleId="902F9FC427D7401F84DE1B34055C1AD7">
    <w:name w:val="902F9FC427D7401F84DE1B34055C1AD7"/>
    <w:rsid w:val="001C30BB"/>
    <w:pPr>
      <w:widowControl w:val="0"/>
      <w:jc w:val="both"/>
    </w:pPr>
  </w:style>
  <w:style w:type="paragraph" w:customStyle="1" w:styleId="CCAB6EAE7E334B0F9808CC102AC2E522">
    <w:name w:val="CCAB6EAE7E334B0F9808CC102AC2E522"/>
    <w:rsid w:val="001C30BB"/>
    <w:pPr>
      <w:widowControl w:val="0"/>
      <w:jc w:val="both"/>
    </w:pPr>
  </w:style>
  <w:style w:type="paragraph" w:customStyle="1" w:styleId="BBE308AAE697491BB13E0D51D24DEA78">
    <w:name w:val="BBE308AAE697491BB13E0D51D24DEA78"/>
    <w:rsid w:val="001C30BB"/>
    <w:pPr>
      <w:widowControl w:val="0"/>
      <w:jc w:val="both"/>
    </w:pPr>
  </w:style>
  <w:style w:type="paragraph" w:customStyle="1" w:styleId="92FDA800F3A24DE8BC3159C135B3BDD6">
    <w:name w:val="92FDA800F3A24DE8BC3159C135B3BDD6"/>
    <w:rsid w:val="001C30BB"/>
    <w:pPr>
      <w:widowControl w:val="0"/>
      <w:jc w:val="both"/>
    </w:pPr>
  </w:style>
  <w:style w:type="paragraph" w:customStyle="1" w:styleId="88666D9E4ED74CFFA2DAF1AF4C6B0122">
    <w:name w:val="88666D9E4ED74CFFA2DAF1AF4C6B0122"/>
    <w:rsid w:val="001C30BB"/>
    <w:pPr>
      <w:widowControl w:val="0"/>
      <w:jc w:val="both"/>
    </w:pPr>
  </w:style>
  <w:style w:type="paragraph" w:customStyle="1" w:styleId="F8396B48EA904D2AB81671EBDCD36287">
    <w:name w:val="F8396B48EA904D2AB81671EBDCD36287"/>
    <w:rsid w:val="001C30BB"/>
    <w:pPr>
      <w:widowControl w:val="0"/>
      <w:jc w:val="both"/>
    </w:pPr>
  </w:style>
  <w:style w:type="paragraph" w:customStyle="1" w:styleId="463FCFD29FD547B7993371F2AEBD085A">
    <w:name w:val="463FCFD29FD547B7993371F2AEBD085A"/>
    <w:rsid w:val="001C30BB"/>
    <w:pPr>
      <w:widowControl w:val="0"/>
      <w:jc w:val="both"/>
    </w:pPr>
  </w:style>
  <w:style w:type="paragraph" w:customStyle="1" w:styleId="5F6C47B49269419E9B8113E036581CBC">
    <w:name w:val="5F6C47B49269419E9B8113E036581CBC"/>
    <w:rsid w:val="007A4AAC"/>
    <w:pPr>
      <w:widowControl w:val="0"/>
      <w:jc w:val="both"/>
    </w:pPr>
  </w:style>
  <w:style w:type="paragraph" w:customStyle="1" w:styleId="6EAB0006EE074987AECDFB45C01CCF55">
    <w:name w:val="6EAB0006EE074987AECDFB45C01CCF55"/>
    <w:rsid w:val="007A4AAC"/>
    <w:pPr>
      <w:widowControl w:val="0"/>
      <w:jc w:val="both"/>
    </w:pPr>
  </w:style>
  <w:style w:type="paragraph" w:customStyle="1" w:styleId="21BCF35B9F5A4AB09BD7073AA8CE4EC9">
    <w:name w:val="21BCF35B9F5A4AB09BD7073AA8CE4EC9"/>
    <w:rsid w:val="007A4AAC"/>
    <w:pPr>
      <w:widowControl w:val="0"/>
      <w:jc w:val="both"/>
    </w:pPr>
  </w:style>
  <w:style w:type="paragraph" w:customStyle="1" w:styleId="BD8AF9D2D8B44F92897E9C0AFFC4C403">
    <w:name w:val="BD8AF9D2D8B44F92897E9C0AFFC4C403"/>
    <w:rsid w:val="007A4AAC"/>
    <w:pPr>
      <w:widowControl w:val="0"/>
      <w:jc w:val="both"/>
    </w:pPr>
  </w:style>
  <w:style w:type="paragraph" w:customStyle="1" w:styleId="49E1A9C9522E47B182EB79A91BA83146">
    <w:name w:val="49E1A9C9522E47B182EB79A91BA83146"/>
    <w:rsid w:val="00BA4DC2"/>
    <w:pPr>
      <w:widowControl w:val="0"/>
      <w:jc w:val="both"/>
    </w:pPr>
  </w:style>
  <w:style w:type="paragraph" w:customStyle="1" w:styleId="ECC4417CF26542D8A16FE403701C1068">
    <w:name w:val="ECC4417CF26542D8A16FE403701C1068"/>
    <w:rsid w:val="00BA4DC2"/>
    <w:pPr>
      <w:widowControl w:val="0"/>
      <w:jc w:val="both"/>
    </w:pPr>
  </w:style>
  <w:style w:type="paragraph" w:customStyle="1" w:styleId="95FF4D3097E74B21BED45346F5941BB6">
    <w:name w:val="95FF4D3097E74B21BED45346F5941BB6"/>
    <w:rsid w:val="00BA4DC2"/>
    <w:pPr>
      <w:widowControl w:val="0"/>
      <w:jc w:val="both"/>
    </w:pPr>
  </w:style>
  <w:style w:type="paragraph" w:customStyle="1" w:styleId="4FB4B654E64A46798C1523E3528B29BB">
    <w:name w:val="4FB4B654E64A46798C1523E3528B29BB"/>
    <w:rsid w:val="00BA4DC2"/>
    <w:pPr>
      <w:widowControl w:val="0"/>
      <w:jc w:val="both"/>
    </w:pPr>
  </w:style>
  <w:style w:type="paragraph" w:customStyle="1" w:styleId="7B3A3295BA5F4ED08E31EB675CCCDCE8">
    <w:name w:val="7B3A3295BA5F4ED08E31EB675CCCDCE8"/>
    <w:rsid w:val="00BA4DC2"/>
    <w:pPr>
      <w:widowControl w:val="0"/>
      <w:jc w:val="both"/>
    </w:pPr>
  </w:style>
  <w:style w:type="paragraph" w:customStyle="1" w:styleId="B50ADAAD01FC41EFB0AA8401B5D87B29">
    <w:name w:val="B50ADAAD01FC41EFB0AA8401B5D87B29"/>
    <w:rsid w:val="00BA4DC2"/>
    <w:pPr>
      <w:widowControl w:val="0"/>
      <w:jc w:val="both"/>
    </w:pPr>
  </w:style>
  <w:style w:type="paragraph" w:customStyle="1" w:styleId="431EA58E9DF34F09914C29A5E84AEA87">
    <w:name w:val="431EA58E9DF34F09914C29A5E84AEA87"/>
    <w:rsid w:val="00BA4DC2"/>
    <w:pPr>
      <w:widowControl w:val="0"/>
      <w:jc w:val="both"/>
    </w:pPr>
  </w:style>
  <w:style w:type="paragraph" w:customStyle="1" w:styleId="E871354DD6D44A3EB450B1C007AB8FE4">
    <w:name w:val="E871354DD6D44A3EB450B1C007AB8FE4"/>
    <w:rsid w:val="00BA4DC2"/>
    <w:pPr>
      <w:widowControl w:val="0"/>
      <w:jc w:val="both"/>
    </w:pPr>
  </w:style>
  <w:style w:type="paragraph" w:customStyle="1" w:styleId="8E205722D4F34A49BC680D9A5293DAEE">
    <w:name w:val="8E205722D4F34A49BC680D9A5293DAEE"/>
    <w:rsid w:val="00BA4DC2"/>
    <w:pPr>
      <w:widowControl w:val="0"/>
      <w:jc w:val="both"/>
    </w:pPr>
  </w:style>
  <w:style w:type="paragraph" w:customStyle="1" w:styleId="DD025CC349ED4227A4C475E874F9FAB6">
    <w:name w:val="DD025CC349ED4227A4C475E874F9FAB6"/>
    <w:rsid w:val="00BA4DC2"/>
    <w:pPr>
      <w:widowControl w:val="0"/>
      <w:jc w:val="both"/>
    </w:pPr>
  </w:style>
  <w:style w:type="paragraph" w:customStyle="1" w:styleId="F107BDAAA3D64C5188AFF20325823FE7">
    <w:name w:val="F107BDAAA3D64C5188AFF20325823FE7"/>
    <w:rsid w:val="00BA4DC2"/>
    <w:pPr>
      <w:widowControl w:val="0"/>
      <w:jc w:val="both"/>
    </w:pPr>
  </w:style>
  <w:style w:type="paragraph" w:customStyle="1" w:styleId="652EFA6D2D3C46CDB42E5F849772F267">
    <w:name w:val="652EFA6D2D3C46CDB42E5F849772F267"/>
    <w:rsid w:val="00BA4DC2"/>
    <w:pPr>
      <w:widowControl w:val="0"/>
      <w:jc w:val="both"/>
    </w:pPr>
  </w:style>
  <w:style w:type="paragraph" w:customStyle="1" w:styleId="8FEC906D922C48899AE5771E79364377">
    <w:name w:val="8FEC906D922C48899AE5771E79364377"/>
    <w:rsid w:val="00BA4DC2"/>
    <w:pPr>
      <w:widowControl w:val="0"/>
      <w:jc w:val="both"/>
    </w:pPr>
  </w:style>
  <w:style w:type="paragraph" w:customStyle="1" w:styleId="83542F0DFE464B42B12D2DB74F7DD96A">
    <w:name w:val="83542F0DFE464B42B12D2DB74F7DD96A"/>
    <w:rsid w:val="00BA4DC2"/>
    <w:pPr>
      <w:widowControl w:val="0"/>
      <w:jc w:val="both"/>
    </w:pPr>
  </w:style>
  <w:style w:type="paragraph" w:customStyle="1" w:styleId="6002B2F85ADC4A25A0015C687E99AE6A">
    <w:name w:val="6002B2F85ADC4A25A0015C687E99AE6A"/>
    <w:rsid w:val="00BA4DC2"/>
    <w:pPr>
      <w:widowControl w:val="0"/>
      <w:jc w:val="both"/>
    </w:pPr>
  </w:style>
  <w:style w:type="paragraph" w:customStyle="1" w:styleId="2FAC1B6F91CD412382BAB2BD9BEFBEC9">
    <w:name w:val="2FAC1B6F91CD412382BAB2BD9BEFBEC9"/>
    <w:rsid w:val="00BA4DC2"/>
    <w:pPr>
      <w:widowControl w:val="0"/>
      <w:jc w:val="both"/>
    </w:pPr>
  </w:style>
  <w:style w:type="paragraph" w:customStyle="1" w:styleId="FCEE92DF3C114DA28A879817DD27BBE0">
    <w:name w:val="FCEE92DF3C114DA28A879817DD27BBE0"/>
    <w:rsid w:val="00BA4DC2"/>
    <w:pPr>
      <w:widowControl w:val="0"/>
      <w:jc w:val="both"/>
    </w:pPr>
  </w:style>
  <w:style w:type="paragraph" w:customStyle="1" w:styleId="2010C72E3D414A7394BE616A47AD2647">
    <w:name w:val="2010C72E3D414A7394BE616A47AD2647"/>
    <w:rsid w:val="00BA4DC2"/>
    <w:pPr>
      <w:widowControl w:val="0"/>
      <w:jc w:val="both"/>
    </w:pPr>
  </w:style>
  <w:style w:type="paragraph" w:customStyle="1" w:styleId="4D8FF49EA7BF42C09C9B4FDF4D5A4A93">
    <w:name w:val="4D8FF49EA7BF42C09C9B4FDF4D5A4A93"/>
    <w:rsid w:val="004606F5"/>
    <w:pPr>
      <w:widowControl w:val="0"/>
      <w:jc w:val="both"/>
    </w:pPr>
  </w:style>
  <w:style w:type="paragraph" w:customStyle="1" w:styleId="3D36B0FDFA6A4726BE5BBB18EFCCA880">
    <w:name w:val="3D36B0FDFA6A4726BE5BBB18EFCCA880"/>
    <w:rsid w:val="004606F5"/>
    <w:pPr>
      <w:widowControl w:val="0"/>
      <w:jc w:val="both"/>
    </w:pPr>
  </w:style>
  <w:style w:type="paragraph" w:customStyle="1" w:styleId="D149B2A8F50F4CAAADFA16855317B3F9">
    <w:name w:val="D149B2A8F50F4CAAADFA16855317B3F9"/>
    <w:rsid w:val="004606F5"/>
    <w:pPr>
      <w:widowControl w:val="0"/>
      <w:jc w:val="both"/>
    </w:pPr>
  </w:style>
  <w:style w:type="paragraph" w:customStyle="1" w:styleId="12EF88A46F824668A1222F995A67C858">
    <w:name w:val="12EF88A46F824668A1222F995A67C858"/>
    <w:rsid w:val="004606F5"/>
    <w:pPr>
      <w:widowControl w:val="0"/>
      <w:jc w:val="both"/>
    </w:pPr>
  </w:style>
  <w:style w:type="paragraph" w:customStyle="1" w:styleId="87FFDB7C3E0F471A9B5B17EEA170C5EE">
    <w:name w:val="87FFDB7C3E0F471A9B5B17EEA170C5EE"/>
    <w:rsid w:val="004606F5"/>
    <w:pPr>
      <w:widowControl w:val="0"/>
      <w:jc w:val="both"/>
    </w:pPr>
  </w:style>
  <w:style w:type="paragraph" w:customStyle="1" w:styleId="BD871B1B2ACB4043A3C55ED3E0BB3799">
    <w:name w:val="BD871B1B2ACB4043A3C55ED3E0BB3799"/>
    <w:rsid w:val="004606F5"/>
    <w:pPr>
      <w:widowControl w:val="0"/>
      <w:jc w:val="both"/>
    </w:pPr>
  </w:style>
  <w:style w:type="paragraph" w:customStyle="1" w:styleId="E7867AC7E6BA499386F61F9045FD887B">
    <w:name w:val="E7867AC7E6BA499386F61F9045FD887B"/>
    <w:rsid w:val="004606F5"/>
    <w:pPr>
      <w:widowControl w:val="0"/>
      <w:jc w:val="both"/>
    </w:pPr>
  </w:style>
  <w:style w:type="paragraph" w:customStyle="1" w:styleId="C2CAB766E8304DC2A230646E46ECF4CE">
    <w:name w:val="C2CAB766E8304DC2A230646E46ECF4CE"/>
    <w:rsid w:val="004606F5"/>
    <w:pPr>
      <w:widowControl w:val="0"/>
      <w:jc w:val="both"/>
    </w:pPr>
  </w:style>
  <w:style w:type="paragraph" w:customStyle="1" w:styleId="1D94B7C7E32144D0A905EDBF3712580B">
    <w:name w:val="1D94B7C7E32144D0A905EDBF3712580B"/>
    <w:rsid w:val="004606F5"/>
    <w:pPr>
      <w:widowControl w:val="0"/>
      <w:jc w:val="both"/>
    </w:pPr>
  </w:style>
  <w:style w:type="paragraph" w:customStyle="1" w:styleId="9C7A3BCA063E491492DF4F693960F8B6">
    <w:name w:val="9C7A3BCA063E491492DF4F693960F8B6"/>
    <w:rsid w:val="004606F5"/>
    <w:pPr>
      <w:widowControl w:val="0"/>
      <w:jc w:val="both"/>
    </w:pPr>
  </w:style>
  <w:style w:type="paragraph" w:customStyle="1" w:styleId="7152C20D74D44698858CCCDB685E1FFF">
    <w:name w:val="7152C20D74D44698858CCCDB685E1FFF"/>
    <w:rsid w:val="004606F5"/>
    <w:pPr>
      <w:widowControl w:val="0"/>
      <w:jc w:val="both"/>
    </w:pPr>
  </w:style>
  <w:style w:type="paragraph" w:customStyle="1" w:styleId="3A44F3D2C4F6406DBCEF95AC07F385C7">
    <w:name w:val="3A44F3D2C4F6406DBCEF95AC07F385C7"/>
    <w:rsid w:val="004606F5"/>
    <w:pPr>
      <w:widowControl w:val="0"/>
      <w:jc w:val="both"/>
    </w:pPr>
  </w:style>
  <w:style w:type="paragraph" w:customStyle="1" w:styleId="0FF03C48A94549C58DFB4D566FADFCFA">
    <w:name w:val="0FF03C48A94549C58DFB4D566FADFCFA"/>
    <w:rsid w:val="004606F5"/>
    <w:pPr>
      <w:widowControl w:val="0"/>
      <w:jc w:val="both"/>
    </w:pPr>
  </w:style>
  <w:style w:type="paragraph" w:customStyle="1" w:styleId="3D5DF35091F8437D8FF0FDC8744C317D">
    <w:name w:val="3D5DF35091F8437D8FF0FDC8744C317D"/>
    <w:rsid w:val="004606F5"/>
    <w:pPr>
      <w:widowControl w:val="0"/>
      <w:jc w:val="both"/>
    </w:pPr>
  </w:style>
  <w:style w:type="paragraph" w:customStyle="1" w:styleId="C181426A5F00470199CCA503AF77BD51">
    <w:name w:val="C181426A5F00470199CCA503AF77BD51"/>
    <w:rsid w:val="004606F5"/>
    <w:pPr>
      <w:widowControl w:val="0"/>
      <w:jc w:val="both"/>
    </w:pPr>
  </w:style>
  <w:style w:type="paragraph" w:customStyle="1" w:styleId="EB3642415B8F45F48A9D4EF4AA5400BE">
    <w:name w:val="EB3642415B8F45F48A9D4EF4AA5400BE"/>
    <w:rsid w:val="004606F5"/>
    <w:pPr>
      <w:widowControl w:val="0"/>
      <w:jc w:val="both"/>
    </w:pPr>
  </w:style>
  <w:style w:type="paragraph" w:customStyle="1" w:styleId="39CF222A259E4ABDA04FA09A0344806D">
    <w:name w:val="39CF222A259E4ABDA04FA09A0344806D"/>
    <w:rsid w:val="004606F5"/>
    <w:pPr>
      <w:widowControl w:val="0"/>
      <w:jc w:val="both"/>
    </w:pPr>
  </w:style>
  <w:style w:type="paragraph" w:customStyle="1" w:styleId="D4B2CD0C1F2F472CB9BF60D55C84A0BB">
    <w:name w:val="D4B2CD0C1F2F472CB9BF60D55C84A0BB"/>
    <w:rsid w:val="004606F5"/>
    <w:pPr>
      <w:widowControl w:val="0"/>
      <w:jc w:val="both"/>
    </w:pPr>
  </w:style>
  <w:style w:type="paragraph" w:customStyle="1" w:styleId="ED753F33FE62440D840462B86C895500">
    <w:name w:val="ED753F33FE62440D840462B86C895500"/>
    <w:rsid w:val="004606F5"/>
    <w:pPr>
      <w:widowControl w:val="0"/>
      <w:jc w:val="both"/>
    </w:pPr>
  </w:style>
  <w:style w:type="paragraph" w:customStyle="1" w:styleId="CE9D26CCB34B408CAA98C55FCACF8209">
    <w:name w:val="CE9D26CCB34B408CAA98C55FCACF8209"/>
    <w:rsid w:val="004606F5"/>
    <w:pPr>
      <w:widowControl w:val="0"/>
      <w:jc w:val="both"/>
    </w:pPr>
  </w:style>
  <w:style w:type="paragraph" w:customStyle="1" w:styleId="DE73E9EF2F5E456CA2C2A5CF36711453">
    <w:name w:val="DE73E9EF2F5E456CA2C2A5CF36711453"/>
    <w:rsid w:val="004606F5"/>
    <w:pPr>
      <w:widowControl w:val="0"/>
      <w:jc w:val="both"/>
    </w:pPr>
  </w:style>
  <w:style w:type="paragraph" w:customStyle="1" w:styleId="7D5678F1446C4A90B4DDA2442E691704">
    <w:name w:val="7D5678F1446C4A90B4DDA2442E691704"/>
    <w:rsid w:val="004606F5"/>
    <w:pPr>
      <w:widowControl w:val="0"/>
      <w:jc w:val="both"/>
    </w:pPr>
  </w:style>
  <w:style w:type="paragraph" w:customStyle="1" w:styleId="24219698CD4A4A35B61FBED9AADCBF50">
    <w:name w:val="24219698CD4A4A35B61FBED9AADCBF50"/>
    <w:rsid w:val="004606F5"/>
    <w:pPr>
      <w:widowControl w:val="0"/>
      <w:jc w:val="both"/>
    </w:pPr>
  </w:style>
  <w:style w:type="paragraph" w:customStyle="1" w:styleId="4D3F38E4A92E47DB88848919FCA1F9B8">
    <w:name w:val="4D3F38E4A92E47DB88848919FCA1F9B8"/>
    <w:rsid w:val="004606F5"/>
    <w:pPr>
      <w:widowControl w:val="0"/>
      <w:jc w:val="both"/>
    </w:pPr>
  </w:style>
  <w:style w:type="paragraph" w:customStyle="1" w:styleId="1D010F89F13E402884059C1C598D056A">
    <w:name w:val="1D010F89F13E402884059C1C598D056A"/>
    <w:rsid w:val="004606F5"/>
    <w:pPr>
      <w:widowControl w:val="0"/>
      <w:jc w:val="both"/>
    </w:pPr>
  </w:style>
  <w:style w:type="paragraph" w:customStyle="1" w:styleId="3C84EBC747D441F1AC5E7EABE23D75B1">
    <w:name w:val="3C84EBC747D441F1AC5E7EABE23D75B1"/>
    <w:rsid w:val="004606F5"/>
    <w:pPr>
      <w:widowControl w:val="0"/>
      <w:jc w:val="both"/>
    </w:pPr>
  </w:style>
  <w:style w:type="paragraph" w:customStyle="1" w:styleId="83A0FA0FDD88466C8C4DB94B74CE520D">
    <w:name w:val="83A0FA0FDD88466C8C4DB94B74CE520D"/>
    <w:rsid w:val="004606F5"/>
    <w:pPr>
      <w:widowControl w:val="0"/>
      <w:jc w:val="both"/>
    </w:pPr>
  </w:style>
  <w:style w:type="paragraph" w:customStyle="1" w:styleId="339DA0A5A8064BBE81C1CFA2E3E3CDFD">
    <w:name w:val="339DA0A5A8064BBE81C1CFA2E3E3CDFD"/>
    <w:rsid w:val="004606F5"/>
    <w:pPr>
      <w:widowControl w:val="0"/>
      <w:jc w:val="both"/>
    </w:pPr>
  </w:style>
  <w:style w:type="paragraph" w:customStyle="1" w:styleId="3FC56D7876894440A5B1A1F42006F1D7">
    <w:name w:val="3FC56D7876894440A5B1A1F42006F1D7"/>
    <w:rsid w:val="004606F5"/>
    <w:pPr>
      <w:widowControl w:val="0"/>
      <w:jc w:val="both"/>
    </w:pPr>
  </w:style>
  <w:style w:type="paragraph" w:customStyle="1" w:styleId="55470ADCFEB74CEEA1808FA70B15023D">
    <w:name w:val="55470ADCFEB74CEEA1808FA70B15023D"/>
    <w:rsid w:val="004606F5"/>
    <w:pPr>
      <w:widowControl w:val="0"/>
      <w:jc w:val="both"/>
    </w:pPr>
  </w:style>
  <w:style w:type="paragraph" w:customStyle="1" w:styleId="A861375BCE6344BEBBD825CA460EAC65">
    <w:name w:val="A861375BCE6344BEBBD825CA460EAC65"/>
    <w:rsid w:val="004606F5"/>
    <w:pPr>
      <w:widowControl w:val="0"/>
      <w:jc w:val="both"/>
    </w:pPr>
  </w:style>
  <w:style w:type="paragraph" w:customStyle="1" w:styleId="F89DB8096E6A421BB95646A3ABC4F32D">
    <w:name w:val="F89DB8096E6A421BB95646A3ABC4F32D"/>
    <w:rsid w:val="004606F5"/>
    <w:pPr>
      <w:widowControl w:val="0"/>
      <w:jc w:val="both"/>
    </w:pPr>
  </w:style>
  <w:style w:type="paragraph" w:customStyle="1" w:styleId="9FB893568BE842FCBAEDF536A90B30DB">
    <w:name w:val="9FB893568BE842FCBAEDF536A90B30DB"/>
    <w:rsid w:val="004606F5"/>
    <w:pPr>
      <w:widowControl w:val="0"/>
      <w:jc w:val="both"/>
    </w:pPr>
  </w:style>
  <w:style w:type="paragraph" w:customStyle="1" w:styleId="48C015E474DD4658A231E3BBFB7F15AC">
    <w:name w:val="48C015E474DD4658A231E3BBFB7F15AC"/>
    <w:rsid w:val="004606F5"/>
    <w:pPr>
      <w:widowControl w:val="0"/>
      <w:jc w:val="both"/>
    </w:pPr>
  </w:style>
  <w:style w:type="paragraph" w:customStyle="1" w:styleId="AC2C76455C7B437E9CAB3880E3138443">
    <w:name w:val="AC2C76455C7B437E9CAB3880E3138443"/>
    <w:rsid w:val="004606F5"/>
    <w:pPr>
      <w:widowControl w:val="0"/>
      <w:jc w:val="both"/>
    </w:pPr>
  </w:style>
  <w:style w:type="paragraph" w:customStyle="1" w:styleId="358DA6D2B6874EC482A5F49DB8D907D9">
    <w:name w:val="358DA6D2B6874EC482A5F49DB8D907D9"/>
    <w:rsid w:val="004606F5"/>
    <w:pPr>
      <w:widowControl w:val="0"/>
      <w:jc w:val="both"/>
    </w:pPr>
  </w:style>
  <w:style w:type="paragraph" w:customStyle="1" w:styleId="82BCE9478BAB4F36B9D5A9E49D25F2AD">
    <w:name w:val="82BCE9478BAB4F36B9D5A9E49D25F2AD"/>
    <w:rsid w:val="004606F5"/>
    <w:pPr>
      <w:widowControl w:val="0"/>
      <w:jc w:val="both"/>
    </w:pPr>
  </w:style>
  <w:style w:type="paragraph" w:customStyle="1" w:styleId="E475805942244C1DB510392478037657">
    <w:name w:val="E475805942244C1DB510392478037657"/>
    <w:rsid w:val="004606F5"/>
    <w:pPr>
      <w:widowControl w:val="0"/>
      <w:jc w:val="both"/>
    </w:pPr>
  </w:style>
  <w:style w:type="paragraph" w:customStyle="1" w:styleId="E35045951ED64C91B342E88700E9D7A5">
    <w:name w:val="E35045951ED64C91B342E88700E9D7A5"/>
    <w:rsid w:val="004606F5"/>
    <w:pPr>
      <w:widowControl w:val="0"/>
      <w:jc w:val="both"/>
    </w:pPr>
  </w:style>
  <w:style w:type="paragraph" w:customStyle="1" w:styleId="42A7A6269AF3406BB41BA3FEAB1CA0B1">
    <w:name w:val="42A7A6269AF3406BB41BA3FEAB1CA0B1"/>
    <w:rsid w:val="004606F5"/>
    <w:pPr>
      <w:widowControl w:val="0"/>
      <w:jc w:val="both"/>
    </w:pPr>
  </w:style>
  <w:style w:type="paragraph" w:customStyle="1" w:styleId="4D76FA3C6241400690F3F2AF2AA4B196">
    <w:name w:val="4D76FA3C6241400690F3F2AF2AA4B196"/>
    <w:rsid w:val="004606F5"/>
    <w:pPr>
      <w:widowControl w:val="0"/>
      <w:jc w:val="both"/>
    </w:pPr>
  </w:style>
  <w:style w:type="paragraph" w:customStyle="1" w:styleId="2FCE23B3F28D4B4F90C3F5762F5CB884">
    <w:name w:val="2FCE23B3F28D4B4F90C3F5762F5CB884"/>
    <w:rsid w:val="004606F5"/>
    <w:pPr>
      <w:widowControl w:val="0"/>
      <w:jc w:val="both"/>
    </w:pPr>
  </w:style>
  <w:style w:type="paragraph" w:customStyle="1" w:styleId="79C5AA80B01740938D4F1FD1A3C02405">
    <w:name w:val="79C5AA80B01740938D4F1FD1A3C02405"/>
    <w:rsid w:val="004606F5"/>
    <w:pPr>
      <w:widowControl w:val="0"/>
      <w:jc w:val="both"/>
    </w:pPr>
  </w:style>
  <w:style w:type="paragraph" w:customStyle="1" w:styleId="530D0281F8C143E3AD0004CF45612793">
    <w:name w:val="530D0281F8C143E3AD0004CF45612793"/>
    <w:rsid w:val="004606F5"/>
    <w:pPr>
      <w:widowControl w:val="0"/>
      <w:jc w:val="both"/>
    </w:pPr>
  </w:style>
  <w:style w:type="paragraph" w:customStyle="1" w:styleId="4928500D51E44655B0CD2A787D68A920">
    <w:name w:val="4928500D51E44655B0CD2A787D68A920"/>
    <w:rsid w:val="004606F5"/>
    <w:pPr>
      <w:widowControl w:val="0"/>
      <w:jc w:val="both"/>
    </w:pPr>
  </w:style>
  <w:style w:type="paragraph" w:customStyle="1" w:styleId="CCDE3B4CFC2744D29F1053476C427770">
    <w:name w:val="CCDE3B4CFC2744D29F1053476C427770"/>
    <w:rsid w:val="004606F5"/>
    <w:pPr>
      <w:widowControl w:val="0"/>
      <w:jc w:val="both"/>
    </w:pPr>
  </w:style>
  <w:style w:type="paragraph" w:customStyle="1" w:styleId="7EF606D1530041298693ECFA62306463">
    <w:name w:val="7EF606D1530041298693ECFA62306463"/>
    <w:rsid w:val="004E376B"/>
    <w:pPr>
      <w:widowControl w:val="0"/>
      <w:jc w:val="both"/>
    </w:pPr>
  </w:style>
  <w:style w:type="paragraph" w:customStyle="1" w:styleId="CAF1D029D791498FAFABF454620388D4">
    <w:name w:val="CAF1D029D791498FAFABF454620388D4"/>
    <w:rsid w:val="00C746B4"/>
    <w:pPr>
      <w:widowControl w:val="0"/>
      <w:jc w:val="both"/>
    </w:pPr>
  </w:style>
  <w:style w:type="paragraph" w:customStyle="1" w:styleId="EDCC945F70C0467BAEF8EFA74E66FBE8">
    <w:name w:val="EDCC945F70C0467BAEF8EFA74E66FBE8"/>
    <w:rsid w:val="0044557A"/>
    <w:pPr>
      <w:widowControl w:val="0"/>
      <w:jc w:val="both"/>
    </w:pPr>
  </w:style>
  <w:style w:type="paragraph" w:customStyle="1" w:styleId="3C1A065DB22D418DB6E91D8AA9B68F9D">
    <w:name w:val="3C1A065DB22D418DB6E91D8AA9B68F9D"/>
    <w:rsid w:val="0044557A"/>
    <w:pPr>
      <w:widowControl w:val="0"/>
      <w:jc w:val="both"/>
    </w:pPr>
  </w:style>
  <w:style w:type="paragraph" w:customStyle="1" w:styleId="0FB7A4E7FB2A4D16BFB718083DA81898">
    <w:name w:val="0FB7A4E7FB2A4D16BFB718083DA81898"/>
    <w:rsid w:val="00BD1C26"/>
    <w:pPr>
      <w:widowControl w:val="0"/>
      <w:jc w:val="both"/>
    </w:pPr>
  </w:style>
  <w:style w:type="paragraph" w:customStyle="1" w:styleId="B33BFCA6495141AD8A47B2DE29CFE5FB">
    <w:name w:val="B33BFCA6495141AD8A47B2DE29CFE5FB"/>
    <w:rsid w:val="00BD1C26"/>
    <w:pPr>
      <w:widowControl w:val="0"/>
      <w:jc w:val="both"/>
    </w:pPr>
  </w:style>
  <w:style w:type="paragraph" w:customStyle="1" w:styleId="8E9F3FFAACEF4E32A53AC9C85605D515">
    <w:name w:val="8E9F3FFAACEF4E32A53AC9C85605D515"/>
    <w:rsid w:val="00BD1C26"/>
    <w:pPr>
      <w:widowControl w:val="0"/>
      <w:jc w:val="both"/>
    </w:pPr>
  </w:style>
  <w:style w:type="paragraph" w:customStyle="1" w:styleId="A4CF70BE0D014F9692141E47979C413A">
    <w:name w:val="A4CF70BE0D014F9692141E47979C413A"/>
    <w:rsid w:val="00BD1C2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E70D3-E8D7-423F-97E7-1E926CF7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2418</Words>
  <Characters>13785</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2023-06-01T06:01:00Z</dcterms:created>
  <dcterms:modified xsi:type="dcterms:W3CDTF">2023-06-01T06:03:00Z</dcterms:modified>
</cp:coreProperties>
</file>