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83CE" w14:textId="20A6FECE" w:rsidR="00DC2678" w:rsidRPr="0060758E" w:rsidRDefault="00121586" w:rsidP="00DC2678">
      <w:pPr>
        <w:overflowPunct w:val="0"/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様式第１２号</w:t>
      </w:r>
    </w:p>
    <w:p w14:paraId="722963C1" w14:textId="77777777" w:rsidR="00DC2678" w:rsidRPr="0060758E" w:rsidRDefault="00DC2678" w:rsidP="00DC2678">
      <w:pPr>
        <w:overflowPunct w:val="0"/>
        <w:autoSpaceDE w:val="0"/>
        <w:autoSpaceDN w:val="0"/>
        <w:jc w:val="center"/>
        <w:rPr>
          <w:color w:val="000000" w:themeColor="text1"/>
        </w:rPr>
      </w:pPr>
    </w:p>
    <w:p w14:paraId="38E4CEDC" w14:textId="54313E7E" w:rsidR="00DC2678" w:rsidRDefault="00A716A8" w:rsidP="00DC2678">
      <w:pPr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公共交通等利用促進措置実施状況報告</w:t>
      </w:r>
      <w:r>
        <w:rPr>
          <w:rFonts w:hint="eastAsia"/>
        </w:rPr>
        <w:t>書</w:t>
      </w:r>
    </w:p>
    <w:p w14:paraId="3CE0AF8E" w14:textId="77777777" w:rsidR="00DC2678" w:rsidRDefault="00DC2678" w:rsidP="00DC2678">
      <w:pPr>
        <w:overflowPunct w:val="0"/>
        <w:autoSpaceDE w:val="0"/>
        <w:autoSpaceDN w:val="0"/>
        <w:spacing w:line="200" w:lineRule="exact"/>
      </w:pPr>
    </w:p>
    <w:p w14:paraId="12BBA811" w14:textId="61F4202E" w:rsidR="00DC2678" w:rsidRDefault="00A716A8" w:rsidP="00DC2678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442B409C" w14:textId="09073174" w:rsidR="00DC2678" w:rsidRDefault="00A716A8" w:rsidP="00DC2678">
      <w:pPr>
        <w:overflowPunct w:val="0"/>
        <w:autoSpaceDE w:val="0"/>
        <w:autoSpaceDN w:val="0"/>
      </w:pPr>
      <w:r>
        <w:rPr>
          <w:rFonts w:hint="eastAsia"/>
        </w:rPr>
        <w:t xml:space="preserve">　　（あて先）千葉市長</w:t>
      </w:r>
    </w:p>
    <w:p w14:paraId="4A5A6F7F" w14:textId="77777777" w:rsidR="00312331" w:rsidRDefault="00312331" w:rsidP="00DC2678">
      <w:pPr>
        <w:overflowPunct w:val="0"/>
        <w:autoSpaceDE w:val="0"/>
        <w:autoSpaceDN w:val="0"/>
      </w:pPr>
    </w:p>
    <w:p w14:paraId="279FA6CE" w14:textId="167DE70A" w:rsidR="00DC2678" w:rsidRPr="007D1576" w:rsidRDefault="00A716A8" w:rsidP="00A716A8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</w:t>
      </w:r>
      <w:r>
        <w:rPr>
          <w:rFonts w:hint="eastAsia"/>
        </w:rPr>
        <w:t xml:space="preserve">　　　</w:t>
      </w:r>
    </w:p>
    <w:p w14:paraId="32CEEA5A" w14:textId="2C9A9F11" w:rsidR="00DC2678" w:rsidRPr="00A716A8" w:rsidRDefault="00485ED0" w:rsidP="00671F7C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>報告</w:t>
      </w:r>
      <w:r w:rsidR="00A716A8" w:rsidRPr="00A716A8">
        <w:rPr>
          <w:rFonts w:hint="eastAsia"/>
          <w:u w:val="single"/>
        </w:rPr>
        <w:t xml:space="preserve">者氏名　　　　　　　　　　　　　　</w:t>
      </w:r>
      <w:r w:rsidR="00A716A8" w:rsidRPr="00A716A8">
        <w:rPr>
          <w:rFonts w:hint="eastAsia"/>
          <w:color w:val="000000" w:themeColor="text1"/>
          <w:u w:val="single"/>
        </w:rPr>
        <w:t xml:space="preserve">　　</w:t>
      </w:r>
      <w:r w:rsidR="00A716A8" w:rsidRPr="00A716A8">
        <w:rPr>
          <w:rFonts w:hint="eastAsia"/>
        </w:rPr>
        <w:t xml:space="preserve">　　　</w:t>
      </w:r>
    </w:p>
    <w:p w14:paraId="47015D68" w14:textId="4A5D6DA5" w:rsidR="00DC2678" w:rsidRDefault="00A716A8" w:rsidP="00DC2678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連絡先電話番号　　　　　　　　　　　　　　</w:t>
      </w:r>
      <w:r>
        <w:rPr>
          <w:rFonts w:hint="eastAsia"/>
        </w:rPr>
        <w:t xml:space="preserve">　　　</w:t>
      </w:r>
    </w:p>
    <w:p w14:paraId="1A69290A" w14:textId="5F536323" w:rsidR="00DC2678" w:rsidRDefault="00A716A8" w:rsidP="00DC2678">
      <w:pPr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連絡先電子メールアドレス　　　　　　　　　</w:t>
      </w:r>
      <w:r>
        <w:rPr>
          <w:rFonts w:hint="eastAsia"/>
        </w:rPr>
        <w:t xml:space="preserve">　　　</w:t>
      </w:r>
    </w:p>
    <w:p w14:paraId="4F581855" w14:textId="00969693" w:rsidR="00DC2678" w:rsidRDefault="00A716A8" w:rsidP="00DC2678">
      <w:pPr>
        <w:overflowPunct w:val="0"/>
        <w:autoSpaceDE w:val="0"/>
        <w:autoSpaceDN w:val="0"/>
        <w:jc w:val="right"/>
      </w:pPr>
      <w:r>
        <w:rPr>
          <w:rFonts w:hint="eastAsia"/>
          <w:u w:val="single"/>
        </w:rPr>
        <w:t xml:space="preserve">　　　　　　　　＠　　　　　　　　　　　　</w:t>
      </w:r>
      <w:r>
        <w:rPr>
          <w:rFonts w:hint="eastAsia"/>
        </w:rPr>
        <w:t xml:space="preserve">　　　</w:t>
      </w:r>
    </w:p>
    <w:p w14:paraId="01AA5B76" w14:textId="77777777" w:rsidR="00DC2678" w:rsidRDefault="00DC2678" w:rsidP="001F241A">
      <w:pPr>
        <w:jc w:val="right"/>
      </w:pPr>
    </w:p>
    <w:p w14:paraId="7F836487" w14:textId="77777777" w:rsidR="00DC2678" w:rsidRDefault="00DC2678" w:rsidP="00DC2678">
      <w:pPr>
        <w:overflowPunct w:val="0"/>
        <w:autoSpaceDE w:val="0"/>
        <w:autoSpaceDN w:val="0"/>
        <w:spacing w:line="200" w:lineRule="exact"/>
      </w:pPr>
    </w:p>
    <w:p w14:paraId="6EB484C1" w14:textId="6ECA5E6A" w:rsidR="00DC2678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公共交通等利用促進措置の実施状況について、</w:t>
      </w:r>
      <w:r w:rsidRPr="006466A1">
        <w:rPr>
          <w:rFonts w:hint="eastAsia"/>
        </w:rPr>
        <w:t>千葉市建築物における駐車施設の附置等に関する条例</w:t>
      </w:r>
      <w:r w:rsidRPr="00064127">
        <w:rPr>
          <w:rFonts w:hint="eastAsia"/>
        </w:rPr>
        <w:t>（昭和</w:t>
      </w:r>
      <w:r>
        <w:rPr>
          <w:rFonts w:hint="eastAsia"/>
        </w:rPr>
        <w:t>４６</w:t>
      </w:r>
      <w:r w:rsidRPr="00064127">
        <w:rPr>
          <w:rFonts w:hint="eastAsia"/>
        </w:rPr>
        <w:t>年千葉市条例第</w:t>
      </w:r>
      <w:r>
        <w:rPr>
          <w:rFonts w:hint="eastAsia"/>
        </w:rPr>
        <w:t>３７</w:t>
      </w:r>
      <w:r w:rsidRPr="00064127">
        <w:rPr>
          <w:rFonts w:hint="eastAsia"/>
        </w:rPr>
        <w:t>号）</w:t>
      </w:r>
      <w:r>
        <w:rPr>
          <w:rFonts w:hint="eastAsia"/>
        </w:rPr>
        <w:t>第７条の３第４項の規定により次のとおり報告します。</w:t>
      </w:r>
    </w:p>
    <w:p w14:paraId="1E55D348" w14:textId="77777777" w:rsidR="001F241A" w:rsidRDefault="001F241A" w:rsidP="001F241A">
      <w:pPr>
        <w:overflowPunct w:val="0"/>
        <w:autoSpaceDE w:val="0"/>
        <w:autoSpaceDN w:val="0"/>
        <w:spacing w:after="120"/>
        <w:ind w:firstLineChars="100" w:firstLine="210"/>
      </w:pPr>
    </w:p>
    <w:p w14:paraId="5D972BAC" w14:textId="1E8D2E52" w:rsidR="001F241A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１　</w:t>
      </w:r>
      <w:r w:rsidRPr="002E5394">
        <w:rPr>
          <w:rFonts w:hint="eastAsia"/>
        </w:rPr>
        <w:t>条例第３条から第４条までの規定により対象となる建築物</w:t>
      </w:r>
    </w:p>
    <w:p w14:paraId="0B73605F" w14:textId="72F335DC" w:rsidR="001F241A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　　　所在地　　　</w:t>
      </w:r>
    </w:p>
    <w:p w14:paraId="6444CBCA" w14:textId="77777777" w:rsidR="001B0ABB" w:rsidRDefault="001B0ABB" w:rsidP="001F241A">
      <w:pPr>
        <w:overflowPunct w:val="0"/>
        <w:autoSpaceDE w:val="0"/>
        <w:autoSpaceDN w:val="0"/>
        <w:spacing w:after="120"/>
        <w:ind w:firstLineChars="100" w:firstLine="210"/>
      </w:pPr>
    </w:p>
    <w:p w14:paraId="3E4AF5D3" w14:textId="2870A960" w:rsidR="001B0ABB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２　駐車施設</w:t>
      </w:r>
    </w:p>
    <w:p w14:paraId="5CC579A4" w14:textId="738EB060" w:rsidR="001B0ABB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　　　設置場所　　　</w:t>
      </w:r>
    </w:p>
    <w:p w14:paraId="1ED86830" w14:textId="139E0B33" w:rsidR="008F388B" w:rsidRDefault="00A716A8" w:rsidP="001F241A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　　　</w:t>
      </w:r>
      <w:r w:rsidRPr="00312331">
        <w:rPr>
          <w:rFonts w:hint="eastAsia"/>
        </w:rPr>
        <w:t>配置図、各階平面図</w:t>
      </w:r>
      <w:r>
        <w:rPr>
          <w:rFonts w:hint="eastAsia"/>
        </w:rPr>
        <w:t>等　　　別紙のとおり</w:t>
      </w:r>
    </w:p>
    <w:p w14:paraId="6F21CA95" w14:textId="77777777" w:rsidR="001F241A" w:rsidRDefault="001F241A" w:rsidP="001F241A">
      <w:pPr>
        <w:overflowPunct w:val="0"/>
        <w:autoSpaceDE w:val="0"/>
        <w:autoSpaceDN w:val="0"/>
        <w:spacing w:after="120"/>
        <w:ind w:firstLineChars="100" w:firstLine="210"/>
      </w:pPr>
    </w:p>
    <w:p w14:paraId="7E65AB77" w14:textId="2F487348" w:rsidR="001F241A" w:rsidRDefault="00A716A8" w:rsidP="001B0ABB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３　公共交通等利用促進措置の内容</w:t>
      </w:r>
    </w:p>
    <w:p w14:paraId="1D6FDF75" w14:textId="78022A14" w:rsidR="000127E2" w:rsidRDefault="00A716A8" w:rsidP="001B0ABB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 xml:space="preserve">　　　実施内容　　　</w:t>
      </w:r>
    </w:p>
    <w:p w14:paraId="67DC3C48" w14:textId="77777777" w:rsidR="001F241A" w:rsidRDefault="001F241A" w:rsidP="001F241A">
      <w:pPr>
        <w:overflowPunct w:val="0"/>
        <w:autoSpaceDE w:val="0"/>
        <w:autoSpaceDN w:val="0"/>
        <w:spacing w:after="120"/>
        <w:ind w:firstLineChars="100" w:firstLine="210"/>
      </w:pPr>
    </w:p>
    <w:p w14:paraId="07017984" w14:textId="7F185735" w:rsidR="00AD6998" w:rsidRDefault="00A716A8" w:rsidP="008459FD">
      <w:pPr>
        <w:overflowPunct w:val="0"/>
        <w:autoSpaceDE w:val="0"/>
        <w:autoSpaceDN w:val="0"/>
        <w:spacing w:after="120"/>
        <w:ind w:firstLineChars="100" w:firstLine="210"/>
      </w:pPr>
      <w:r>
        <w:rPr>
          <w:rFonts w:hint="eastAsia"/>
        </w:rPr>
        <w:t>４　実施状況　　　別紙のとおり</w:t>
      </w:r>
    </w:p>
    <w:p w14:paraId="5E9F6AE2" w14:textId="77777777" w:rsidR="00312331" w:rsidRPr="00723FCA" w:rsidRDefault="00312331" w:rsidP="00312331">
      <w:pPr>
        <w:overflowPunct w:val="0"/>
        <w:autoSpaceDE w:val="0"/>
        <w:autoSpaceDN w:val="0"/>
        <w:spacing w:after="120"/>
      </w:pPr>
    </w:p>
    <w:p w14:paraId="24D44734" w14:textId="77777777" w:rsidR="00312331" w:rsidRDefault="00312331" w:rsidP="001B0ABB">
      <w:pPr>
        <w:overflowPunct w:val="0"/>
        <w:autoSpaceDE w:val="0"/>
        <w:autoSpaceDN w:val="0"/>
        <w:spacing w:after="120"/>
        <w:ind w:firstLineChars="100" w:firstLine="210"/>
      </w:pPr>
    </w:p>
    <w:p w14:paraId="7EBC6D54" w14:textId="63D67933" w:rsidR="00312331" w:rsidRPr="006466A1" w:rsidRDefault="00A716A8" w:rsidP="004453CD">
      <w:pPr>
        <w:ind w:left="420" w:hangingChars="200" w:hanging="420"/>
      </w:pPr>
      <w:r w:rsidRPr="006466A1">
        <w:rPr>
          <w:rFonts w:hint="eastAsia"/>
        </w:rPr>
        <w:t>（注）　実施状況には、公共交通等利用促進措置の実施状況とその効果や課題・改善策、駐車施設の稼働状況、建築物周辺の道路の状況（混雑状況等）を図面や写真にまとめた書類を提出ください。</w:t>
      </w:r>
    </w:p>
    <w:sectPr w:rsidR="00312331" w:rsidRPr="006466A1">
      <w:footerReference w:type="even" r:id="rId7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1F96" w14:textId="77777777" w:rsidR="001E6A21" w:rsidRDefault="001E6A21" w:rsidP="00D3753F">
      <w:r>
        <w:separator/>
      </w:r>
    </w:p>
  </w:endnote>
  <w:endnote w:type="continuationSeparator" w:id="0">
    <w:p w14:paraId="56553A2A" w14:textId="77777777" w:rsidR="001E6A21" w:rsidRDefault="001E6A21" w:rsidP="00D3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631E" w14:textId="77777777" w:rsidR="00AD6998" w:rsidRDefault="00AD699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42073D15" w14:textId="77777777" w:rsidR="00AD6998" w:rsidRDefault="00AD6998">
    <w:pPr>
      <w:tabs>
        <w:tab w:val="right" w:pos="8023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FD4F" w14:textId="77777777" w:rsidR="001E6A21" w:rsidRDefault="001E6A21" w:rsidP="00D3753F">
      <w:r>
        <w:separator/>
      </w:r>
    </w:p>
  </w:footnote>
  <w:footnote w:type="continuationSeparator" w:id="0">
    <w:p w14:paraId="14DE9DA9" w14:textId="77777777" w:rsidR="001E6A21" w:rsidRDefault="001E6A21" w:rsidP="00D3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98"/>
    <w:rsid w:val="000127E2"/>
    <w:rsid w:val="000A3ADD"/>
    <w:rsid w:val="000A677C"/>
    <w:rsid w:val="000E3182"/>
    <w:rsid w:val="00121586"/>
    <w:rsid w:val="001B0ABB"/>
    <w:rsid w:val="001E6A21"/>
    <w:rsid w:val="001F241A"/>
    <w:rsid w:val="00206426"/>
    <w:rsid w:val="002363B5"/>
    <w:rsid w:val="002E5394"/>
    <w:rsid w:val="003000E0"/>
    <w:rsid w:val="00312331"/>
    <w:rsid w:val="00323523"/>
    <w:rsid w:val="004315D8"/>
    <w:rsid w:val="004453CD"/>
    <w:rsid w:val="00485ED0"/>
    <w:rsid w:val="00496008"/>
    <w:rsid w:val="004D4CA5"/>
    <w:rsid w:val="00574B09"/>
    <w:rsid w:val="00586C92"/>
    <w:rsid w:val="005C24B2"/>
    <w:rsid w:val="005E373D"/>
    <w:rsid w:val="0060758E"/>
    <w:rsid w:val="006466A1"/>
    <w:rsid w:val="00667C91"/>
    <w:rsid w:val="00671F7C"/>
    <w:rsid w:val="006A2C52"/>
    <w:rsid w:val="00723FCA"/>
    <w:rsid w:val="007D1576"/>
    <w:rsid w:val="008161CE"/>
    <w:rsid w:val="008459FD"/>
    <w:rsid w:val="00882B81"/>
    <w:rsid w:val="0088323E"/>
    <w:rsid w:val="00892D91"/>
    <w:rsid w:val="008A29B1"/>
    <w:rsid w:val="008D319A"/>
    <w:rsid w:val="008F388B"/>
    <w:rsid w:val="00936987"/>
    <w:rsid w:val="0096317B"/>
    <w:rsid w:val="009732C6"/>
    <w:rsid w:val="00A716A8"/>
    <w:rsid w:val="00A94F19"/>
    <w:rsid w:val="00AD6998"/>
    <w:rsid w:val="00B60F08"/>
    <w:rsid w:val="00B95948"/>
    <w:rsid w:val="00C12FEC"/>
    <w:rsid w:val="00D3753F"/>
    <w:rsid w:val="00D96C35"/>
    <w:rsid w:val="00DC2678"/>
    <w:rsid w:val="00E24431"/>
    <w:rsid w:val="00E97D98"/>
    <w:rsid w:val="00F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FF832"/>
  <w14:defaultImageDpi w14:val="0"/>
  <w15:docId w15:val="{3F84E64E-3B9F-4141-9948-D07E68D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64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6A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rsid w:val="006466A1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6466A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6466A1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6466A1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6466A1"/>
    <w:rPr>
      <w:rFonts w:ascii="ＭＳ 明朝"/>
      <w:b/>
      <w:bCs/>
      <w:kern w:val="2"/>
      <w:sz w:val="21"/>
    </w:rPr>
  </w:style>
  <w:style w:type="paragraph" w:styleId="af4">
    <w:name w:val="Revision"/>
    <w:hidden/>
    <w:uiPriority w:val="99"/>
    <w:semiHidden/>
    <w:rsid w:val="004453C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陽介</dc:creator>
  <cp:keywords/>
  <dc:description/>
  <cp:lastModifiedBy>濱井　勇輝</cp:lastModifiedBy>
  <cp:revision>7</cp:revision>
  <cp:lastPrinted>2024-03-27T01:46:00Z</cp:lastPrinted>
  <dcterms:created xsi:type="dcterms:W3CDTF">2022-09-15T11:27:00Z</dcterms:created>
  <dcterms:modified xsi:type="dcterms:W3CDTF">2024-03-27T01:47:00Z</dcterms:modified>
</cp:coreProperties>
</file>