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3F" w:rsidRPr="00DF2AF6" w:rsidRDefault="00E417F8" w:rsidP="00803BF6">
      <w:pPr>
        <w:tabs>
          <w:tab w:val="left" w:pos="9923"/>
        </w:tabs>
        <w:spacing w:line="440" w:lineRule="exact"/>
        <w:ind w:leftChars="-1" w:left="-2" w:right="-1"/>
        <w:jc w:val="center"/>
        <w:rPr>
          <w:rFonts w:ascii="HGPｺﾞｼｯｸM" w:eastAsia="HGPｺﾞｼｯｸM"/>
          <w:b/>
          <w:kern w:val="0"/>
          <w:sz w:val="32"/>
          <w:szCs w:val="32"/>
        </w:rPr>
      </w:pPr>
      <w:r w:rsidRPr="00DF2AF6">
        <w:rPr>
          <w:rFonts w:ascii="HGPｺﾞｼｯｸM" w:eastAsia="HGPｺﾞｼｯｸM" w:hint="eastAsia"/>
          <w:b/>
          <w:kern w:val="0"/>
          <w:sz w:val="32"/>
          <w:szCs w:val="32"/>
        </w:rPr>
        <w:t>千葉市役所新庁舎</w:t>
      </w:r>
      <w:r w:rsidR="00F30B18" w:rsidRPr="00DF2AF6">
        <w:rPr>
          <w:rFonts w:ascii="HGPｺﾞｼｯｸM" w:eastAsia="HGPｺﾞｼｯｸM" w:hint="eastAsia"/>
          <w:b/>
          <w:kern w:val="0"/>
          <w:sz w:val="32"/>
          <w:szCs w:val="32"/>
        </w:rPr>
        <w:t>新規主要什器</w:t>
      </w:r>
    </w:p>
    <w:p w:rsidR="0043112B" w:rsidRPr="00DF2AF6" w:rsidRDefault="00157B3F" w:rsidP="00157B3F">
      <w:pPr>
        <w:spacing w:line="440" w:lineRule="exact"/>
        <w:ind w:left="220" w:right="220"/>
        <w:jc w:val="center"/>
        <w:rPr>
          <w:rFonts w:ascii="HGPｺﾞｼｯｸM" w:eastAsia="HGPｺﾞｼｯｸM"/>
          <w:b/>
          <w:kern w:val="0"/>
          <w:sz w:val="32"/>
          <w:szCs w:val="32"/>
        </w:rPr>
      </w:pPr>
      <w:r w:rsidRPr="00DF2AF6">
        <w:rPr>
          <w:rFonts w:ascii="HGPｺﾞｼｯｸM" w:eastAsia="HGPｺﾞｼｯｸM" w:hint="eastAsia"/>
          <w:b/>
          <w:kern w:val="0"/>
          <w:sz w:val="32"/>
          <w:szCs w:val="32"/>
        </w:rPr>
        <w:t>サウンディング型市場調査　エントリーシート</w:t>
      </w:r>
    </w:p>
    <w:p w:rsidR="00B1514D" w:rsidRPr="00DF2AF6" w:rsidRDefault="00B1514D" w:rsidP="00B1514D">
      <w:pPr>
        <w:jc w:val="right"/>
        <w:rPr>
          <w:rFonts w:ascii="HGPｺﾞｼｯｸM" w:eastAsia="HGPｺﾞｼｯｸM"/>
          <w:sz w:val="24"/>
        </w:rPr>
      </w:pPr>
    </w:p>
    <w:p w:rsidR="0043112B" w:rsidRPr="00DF2AF6" w:rsidRDefault="00157B3F" w:rsidP="00B1514D">
      <w:pPr>
        <w:jc w:val="right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令和</w:t>
      </w:r>
      <w:r w:rsidR="000A2F92" w:rsidRPr="00DF2AF6">
        <w:rPr>
          <w:rFonts w:ascii="HGPｺﾞｼｯｸM" w:eastAsia="HGPｺﾞｼｯｸM" w:hint="eastAsia"/>
          <w:sz w:val="24"/>
        </w:rPr>
        <w:t xml:space="preserve">　</w:t>
      </w:r>
      <w:r w:rsidR="00E417F8" w:rsidRPr="00DF2AF6">
        <w:rPr>
          <w:rFonts w:ascii="HGPｺﾞｼｯｸM" w:eastAsia="HGPｺﾞｼｯｸM" w:hint="eastAsia"/>
          <w:sz w:val="24"/>
        </w:rPr>
        <w:t xml:space="preserve">　</w:t>
      </w:r>
      <w:r w:rsidR="000A2F92" w:rsidRPr="00DF2AF6">
        <w:rPr>
          <w:rFonts w:ascii="HGPｺﾞｼｯｸM" w:eastAsia="HGPｺﾞｼｯｸM" w:hint="eastAsia"/>
          <w:sz w:val="24"/>
        </w:rPr>
        <w:t>年　　月　　日</w:t>
      </w:r>
    </w:p>
    <w:p w:rsidR="00157B3F" w:rsidRPr="00DF2AF6" w:rsidRDefault="00157B3F" w:rsidP="00B1514D">
      <w:pPr>
        <w:jc w:val="right"/>
        <w:rPr>
          <w:rFonts w:ascii="HGPｺﾞｼｯｸM" w:eastAsia="HGPｺﾞｼｯｸM"/>
          <w:sz w:val="24"/>
        </w:rPr>
      </w:pPr>
    </w:p>
    <w:p w:rsidR="0043112B" w:rsidRPr="00DF2AF6" w:rsidRDefault="000A2F92" w:rsidP="00211D4A">
      <w:pPr>
        <w:ind w:firstLineChars="100" w:firstLine="240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（あて先）千葉市長</w:t>
      </w:r>
    </w:p>
    <w:p w:rsidR="0043112B" w:rsidRPr="00DF2AF6" w:rsidRDefault="0043112B" w:rsidP="0043112B">
      <w:pPr>
        <w:rPr>
          <w:rFonts w:ascii="HGPｺﾞｼｯｸM" w:eastAsia="HGPｺﾞｼｯｸM"/>
          <w:sz w:val="24"/>
        </w:rPr>
      </w:pPr>
    </w:p>
    <w:p w:rsidR="0043112B" w:rsidRPr="00DF2AF6" w:rsidRDefault="000A2F92" w:rsidP="00211D4A">
      <w:pPr>
        <w:ind w:leftChars="100" w:left="210" w:firstLineChars="100" w:firstLine="240"/>
        <w:rPr>
          <w:rFonts w:ascii="HGPｺﾞｼｯｸM" w:eastAsia="HGPｺﾞｼｯｸM"/>
          <w:sz w:val="24"/>
        </w:rPr>
      </w:pPr>
      <w:r w:rsidRPr="00DF2AF6">
        <w:rPr>
          <w:rFonts w:ascii="HGPｺﾞｼｯｸM" w:eastAsia="HGPｺﾞｼｯｸM" w:hint="eastAsia"/>
          <w:sz w:val="24"/>
        </w:rPr>
        <w:t>「</w:t>
      </w:r>
      <w:bookmarkStart w:id="0" w:name="_Hlk70515740"/>
      <w:r w:rsidR="00E417F8" w:rsidRPr="00DF2AF6">
        <w:rPr>
          <w:rFonts w:ascii="HGPｺﾞｼｯｸM" w:eastAsia="HGPｺﾞｼｯｸM" w:hint="eastAsia"/>
          <w:sz w:val="24"/>
        </w:rPr>
        <w:t>千葉市役所新庁舎</w:t>
      </w:r>
      <w:bookmarkEnd w:id="0"/>
      <w:r w:rsidR="00F30B18" w:rsidRPr="00DF2AF6">
        <w:rPr>
          <w:rFonts w:ascii="HGPｺﾞｼｯｸM" w:eastAsia="HGPｺﾞｼｯｸM" w:hint="eastAsia"/>
          <w:sz w:val="24"/>
        </w:rPr>
        <w:t>新規主要什器</w:t>
      </w:r>
      <w:r w:rsidR="00157B3F" w:rsidRPr="00DF2AF6">
        <w:rPr>
          <w:rFonts w:ascii="HGPｺﾞｼｯｸM" w:eastAsia="HGPｺﾞｼｯｸM" w:hint="eastAsia"/>
          <w:sz w:val="24"/>
        </w:rPr>
        <w:t>サウンディング型市場調査実施要領</w:t>
      </w:r>
      <w:r w:rsidR="00B34CD1" w:rsidRPr="00DF2AF6">
        <w:rPr>
          <w:rFonts w:ascii="HGPｺﾞｼｯｸM" w:eastAsia="HGPｺﾞｼｯｸM" w:hint="eastAsia"/>
          <w:sz w:val="24"/>
        </w:rPr>
        <w:t>」の記載事項を承諾のうえ</w:t>
      </w:r>
      <w:r w:rsidR="00D44A04" w:rsidRPr="00DF2AF6">
        <w:rPr>
          <w:rFonts w:ascii="HGPｺﾞｼｯｸM" w:eastAsia="HGPｺﾞｼｯｸM" w:hint="eastAsia"/>
          <w:sz w:val="24"/>
        </w:rPr>
        <w:t>、下記のとおり</w:t>
      </w:r>
      <w:r w:rsidR="00B34CD1" w:rsidRPr="00DF2AF6">
        <w:rPr>
          <w:rFonts w:ascii="HGPｺﾞｼｯｸM" w:eastAsia="HGPｺﾞｼｯｸM" w:hint="eastAsia"/>
          <w:sz w:val="24"/>
        </w:rPr>
        <w:t>対話に</w:t>
      </w:r>
      <w:r w:rsidR="00D44A04" w:rsidRPr="00DF2AF6">
        <w:rPr>
          <w:rFonts w:ascii="HGPｺﾞｼｯｸM" w:eastAsia="HGPｺﾞｼｯｸM" w:hint="eastAsia"/>
          <w:sz w:val="24"/>
        </w:rPr>
        <w:t>参加</w:t>
      </w:r>
      <w:r w:rsidR="00B1514D" w:rsidRPr="00DF2AF6">
        <w:rPr>
          <w:rFonts w:ascii="HGPｺﾞｼｯｸM" w:eastAsia="HGPｺﾞｼｯｸM" w:hint="eastAsia"/>
          <w:sz w:val="24"/>
        </w:rPr>
        <w:t>いたします</w:t>
      </w:r>
      <w:r w:rsidRPr="00DF2AF6">
        <w:rPr>
          <w:rFonts w:ascii="HGPｺﾞｼｯｸM" w:eastAsia="HGPｺﾞｼｯｸM" w:hint="eastAsia"/>
          <w:sz w:val="24"/>
        </w:rPr>
        <w:t>。</w:t>
      </w:r>
    </w:p>
    <w:p w:rsidR="00831881" w:rsidRPr="00DF2AF6" w:rsidRDefault="00B1514D" w:rsidP="000A1534">
      <w:pPr>
        <w:pStyle w:val="a8"/>
      </w:pPr>
      <w:r w:rsidRPr="00DF2AF6">
        <w:rPr>
          <w:rFonts w:hint="eastAsia"/>
        </w:rPr>
        <w:t>記</w:t>
      </w:r>
    </w:p>
    <w:tbl>
      <w:tblPr>
        <w:tblW w:w="98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838"/>
        <w:gridCol w:w="1560"/>
        <w:gridCol w:w="1029"/>
        <w:gridCol w:w="5067"/>
      </w:tblGrid>
      <w:tr w:rsidR="005D3732" w:rsidRPr="00DF2AF6" w:rsidTr="002D647D">
        <w:trPr>
          <w:trHeight w:val="699"/>
        </w:trPr>
        <w:tc>
          <w:tcPr>
            <w:tcW w:w="361" w:type="dxa"/>
            <w:vMerge w:val="restart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1</w:t>
            </w:r>
          </w:p>
        </w:tc>
        <w:tc>
          <w:tcPr>
            <w:tcW w:w="1838" w:type="dxa"/>
            <w:vAlign w:val="center"/>
          </w:tcPr>
          <w:p w:rsidR="005D3732" w:rsidRPr="00DF2AF6" w:rsidRDefault="00B733B4" w:rsidP="00EA4453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事業者</w:t>
            </w:r>
            <w:r w:rsidR="005D3732" w:rsidRPr="00DF2AF6">
              <w:rPr>
                <w:rFonts w:ascii="HGPｺﾞｼｯｸM" w:eastAsia="HGPｺﾞｼｯｸM" w:hint="eastAsia"/>
                <w:sz w:val="22"/>
                <w:szCs w:val="22"/>
              </w:rPr>
              <w:t>名</w:t>
            </w:r>
          </w:p>
        </w:tc>
        <w:tc>
          <w:tcPr>
            <w:tcW w:w="7656" w:type="dxa"/>
            <w:gridSpan w:val="3"/>
          </w:tcPr>
          <w:p w:rsidR="005D3732" w:rsidRPr="00DF2AF6" w:rsidRDefault="005D3732" w:rsidP="009C499D">
            <w:pPr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</w:t>
            </w:r>
          </w:p>
          <w:p w:rsidR="004B51D1" w:rsidRPr="00DF2AF6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</w:t>
            </w:r>
          </w:p>
        </w:tc>
      </w:tr>
      <w:tr w:rsidR="005D3732" w:rsidRPr="00DF2AF6" w:rsidTr="00E810A8">
        <w:trPr>
          <w:trHeight w:val="943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5D3732" w:rsidRPr="00DF2AF6" w:rsidRDefault="005D3732" w:rsidP="00E810A8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所在地</w:t>
            </w:r>
          </w:p>
        </w:tc>
        <w:tc>
          <w:tcPr>
            <w:tcW w:w="7656" w:type="dxa"/>
            <w:gridSpan w:val="3"/>
          </w:tcPr>
          <w:p w:rsidR="005D3732" w:rsidRPr="00DF2AF6" w:rsidRDefault="005D3732" w:rsidP="009C499D">
            <w:pPr>
              <w:rPr>
                <w:rFonts w:ascii="HGPｺﾞｼｯｸM" w:eastAsia="HGPｺﾞｼｯｸM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>〒　　　－</w:t>
            </w:r>
          </w:p>
          <w:p w:rsidR="005D3732" w:rsidRPr="00DF2AF6" w:rsidRDefault="005D3732" w:rsidP="009C499D">
            <w:pPr>
              <w:rPr>
                <w:rFonts w:ascii="HGPｺﾞｼｯｸM" w:eastAsia="HGPｺﾞｼｯｸM"/>
                <w:szCs w:val="21"/>
              </w:rPr>
            </w:pPr>
          </w:p>
          <w:p w:rsidR="005D3732" w:rsidRDefault="005D3732" w:rsidP="009C499D">
            <w:pPr>
              <w:rPr>
                <w:rFonts w:ascii="HGPｺﾞｼｯｸM" w:eastAsia="HGPｺﾞｼｯｸM"/>
                <w:szCs w:val="21"/>
              </w:rPr>
            </w:pPr>
          </w:p>
          <w:p w:rsidR="004B51D1" w:rsidRPr="00DF2AF6" w:rsidRDefault="004B51D1" w:rsidP="009C499D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5D3732" w:rsidRPr="00DF2AF6" w:rsidTr="009609C1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サウンディング</w:t>
            </w:r>
          </w:p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担当者連絡先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</w:t>
            </w:r>
          </w:p>
          <w:p w:rsidR="004B51D1" w:rsidRPr="00DF2AF6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981625343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981625343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:rsidR="004B51D1" w:rsidRPr="00DF2AF6" w:rsidRDefault="004B51D1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438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Ｅ－ｍａｉｌ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289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9609C1">
        <w:trPr>
          <w:trHeight w:val="322"/>
        </w:trPr>
        <w:tc>
          <w:tcPr>
            <w:tcW w:w="361" w:type="dxa"/>
            <w:vMerge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9C499D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ＦＡＸ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  <w:vAlign w:val="center"/>
          </w:tcPr>
          <w:p w:rsidR="005D3732" w:rsidRPr="00DF2AF6" w:rsidRDefault="005D3732" w:rsidP="009C499D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0A2F92" w:rsidRPr="00DF2AF6" w:rsidTr="002D647D">
        <w:trPr>
          <w:trHeight w:val="437"/>
        </w:trPr>
        <w:tc>
          <w:tcPr>
            <w:tcW w:w="361" w:type="dxa"/>
            <w:vMerge w:val="restart"/>
          </w:tcPr>
          <w:p w:rsidR="0019227E" w:rsidRPr="00DF2AF6" w:rsidRDefault="00E417F8" w:rsidP="009C499D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</w:p>
        </w:tc>
        <w:tc>
          <w:tcPr>
            <w:tcW w:w="9494" w:type="dxa"/>
            <w:gridSpan w:val="4"/>
            <w:tcBorders>
              <w:bottom w:val="single" w:sz="4" w:space="0" w:color="auto"/>
            </w:tcBorders>
            <w:vAlign w:val="center"/>
          </w:tcPr>
          <w:p w:rsidR="0019227E" w:rsidRPr="00DF2AF6" w:rsidRDefault="008E086F" w:rsidP="009C499D">
            <w:pPr>
              <w:ind w:right="880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対話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の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実施期間のうち、都合のつく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時間帯を</w:t>
            </w:r>
            <w:r w:rsidR="006223FC" w:rsidRPr="00DF2AF6">
              <w:rPr>
                <w:rFonts w:ascii="HGPｺﾞｼｯｸM" w:eastAsia="HGPｺﾞｼｯｸM" w:hint="eastAsia"/>
                <w:sz w:val="22"/>
                <w:szCs w:val="22"/>
              </w:rPr>
              <w:t>すべて</w:t>
            </w:r>
            <w:r w:rsidR="000A2F92" w:rsidRPr="00DF2AF6">
              <w:rPr>
                <w:rFonts w:ascii="HGPｺﾞｼｯｸM" w:eastAsia="HGPｺﾞｼｯｸM" w:hint="eastAsia"/>
                <w:sz w:val="22"/>
                <w:szCs w:val="22"/>
              </w:rPr>
              <w:t>チェックしてください。</w:t>
            </w:r>
          </w:p>
          <w:p w:rsidR="008E086F" w:rsidRPr="00DF2AF6" w:rsidRDefault="000A2F92" w:rsidP="008E086F">
            <w:pPr>
              <w:ind w:right="-13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（３つ以上記入してください。所要時間は30～60分程度を予定しています。）</w:t>
            </w:r>
          </w:p>
        </w:tc>
      </w:tr>
      <w:tr w:rsidR="00B94B20" w:rsidRPr="00DF2AF6" w:rsidTr="00B94B20">
        <w:trPr>
          <w:trHeight w:val="437"/>
        </w:trPr>
        <w:tc>
          <w:tcPr>
            <w:tcW w:w="361" w:type="dxa"/>
            <w:vMerge/>
          </w:tcPr>
          <w:p w:rsidR="00B94B20" w:rsidRPr="00DF2AF6" w:rsidRDefault="00B94B20" w:rsidP="00B94B2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B94B20" w:rsidRPr="00DF2AF6" w:rsidRDefault="00C77C0D" w:rsidP="00BC26E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</w:t>
            </w:r>
            <w:r w:rsidR="00B94B20" w:rsidRPr="00DF2AF6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１０</w:t>
            </w:r>
            <w:r w:rsidR="00B94B20" w:rsidRPr="00DF2AF6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金</w:t>
            </w:r>
            <w:r w:rsidR="00B94B20" w:rsidRPr="00DF2AF6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bottom w:val="dotted" w:sz="4" w:space="0" w:color="auto"/>
            </w:tcBorders>
            <w:vAlign w:val="center"/>
          </w:tcPr>
          <w:p w:rsidR="00B94B20" w:rsidRPr="00BA46EF" w:rsidRDefault="00B94B20" w:rsidP="00B94B20">
            <w:pPr>
              <w:ind w:rightChars="-8" w:right="-17"/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</w:t>
            </w:r>
            <w:r w:rsidR="007A494E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10～12時</w:t>
            </w:r>
            <w:r w:rsidR="00676860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 xml:space="preserve">　　　　　　　　　　　　　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 xml:space="preserve"> □</w:t>
            </w:r>
            <w:r w:rsidR="007A494E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1</w:t>
            </w:r>
            <w:r w:rsidR="007A494E"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</w:t>
            </w:r>
            <w:r w:rsidR="007A494E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1</w:t>
            </w:r>
            <w:r w:rsidR="007A494E"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 xml:space="preserve">時 </w:t>
            </w:r>
            <w:r w:rsidR="00676860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 xml:space="preserve">　　　　　　　　　　　　　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</w:t>
            </w:r>
            <w:r w:rsidR="007A494E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1</w:t>
            </w:r>
            <w:r w:rsidR="007A494E"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</w:t>
            </w:r>
            <w:r w:rsidR="007A494E"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1</w:t>
            </w:r>
            <w:r w:rsidR="007A494E"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F30B18" w:rsidRPr="00DF2AF6" w:rsidTr="00F92CCB">
        <w:trPr>
          <w:trHeight w:val="437"/>
        </w:trPr>
        <w:tc>
          <w:tcPr>
            <w:tcW w:w="361" w:type="dxa"/>
            <w:vMerge/>
          </w:tcPr>
          <w:p w:rsidR="00F30B18" w:rsidRPr="00DF2AF6" w:rsidRDefault="00F30B18" w:rsidP="00F30B18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0B18" w:rsidRPr="00DF2AF6" w:rsidRDefault="00C77C0D" w:rsidP="00F30B18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</w:t>
            </w:r>
            <w:r w:rsidR="00F30B18" w:rsidRPr="00DF2AF6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１３</w:t>
            </w:r>
            <w:r w:rsidR="00F30B18" w:rsidRPr="00DF2AF6">
              <w:rPr>
                <w:rFonts w:ascii="HGPｺﾞｼｯｸM" w:eastAsia="HGPｺﾞｼｯｸM" w:hint="eastAsia"/>
                <w:sz w:val="22"/>
                <w:szCs w:val="22"/>
              </w:rPr>
              <w:t>日（</w:t>
            </w: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="00F30B18" w:rsidRPr="00DF2AF6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0B18" w:rsidRPr="00BA46EF" w:rsidRDefault="00676860" w:rsidP="00F30B18">
            <w:pPr>
              <w:ind w:rightChars="-8" w:right="-17"/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１２月１４日（火）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１２月１５日（水）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１２月１６日（木）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１２月１７日（金）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１２月２０日（月）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１２月２１日（火）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１２月２２日（水）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１２月２３日（木）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676860" w:rsidRPr="00DF2AF6" w:rsidTr="00B235DF">
        <w:trPr>
          <w:trHeight w:val="437"/>
        </w:trPr>
        <w:tc>
          <w:tcPr>
            <w:tcW w:w="361" w:type="dxa"/>
            <w:vMerge/>
            <w:tcBorders>
              <w:bottom w:val="single" w:sz="4" w:space="0" w:color="auto"/>
            </w:tcBorders>
          </w:tcPr>
          <w:p w:rsidR="00676860" w:rsidRPr="00DF2AF6" w:rsidRDefault="00676860" w:rsidP="0067686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6860" w:rsidRPr="00DF2AF6" w:rsidRDefault="00676860" w:rsidP="00676860"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１２月２４日（金）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76860" w:rsidRPr="00BA46EF" w:rsidRDefault="00676860" w:rsidP="00676860">
            <w:pPr>
              <w:rPr>
                <w:color w:val="000000" w:themeColor="text1"/>
              </w:rPr>
            </w:pP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□10～12時　　　　　　　　　　　　　 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3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 　　　　　　　　　　　　　□1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5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～1</w:t>
            </w:r>
            <w:r w:rsidRPr="00BA46EF">
              <w:rPr>
                <w:rFonts w:ascii="HGPｺﾞｼｯｸM" w:eastAsia="HGPｺﾞｼｯｸM"/>
                <w:color w:val="000000" w:themeColor="text1"/>
                <w:sz w:val="20"/>
                <w:szCs w:val="22"/>
              </w:rPr>
              <w:t>7</w:t>
            </w:r>
            <w:r w:rsidRPr="00BA46EF">
              <w:rPr>
                <w:rFonts w:ascii="HGPｺﾞｼｯｸM" w:eastAsia="HGPｺﾞｼｯｸM" w:hint="eastAsia"/>
                <w:color w:val="000000" w:themeColor="text1"/>
                <w:sz w:val="20"/>
                <w:szCs w:val="22"/>
              </w:rPr>
              <w:t>時</w:t>
            </w:r>
          </w:p>
        </w:tc>
      </w:tr>
      <w:tr w:rsidR="005D3732" w:rsidRPr="00DF2AF6" w:rsidTr="00C52400">
        <w:trPr>
          <w:trHeight w:val="437"/>
        </w:trPr>
        <w:tc>
          <w:tcPr>
            <w:tcW w:w="361" w:type="dxa"/>
            <w:vMerge w:val="restart"/>
          </w:tcPr>
          <w:p w:rsidR="005D3732" w:rsidRPr="00DF2AF6" w:rsidRDefault="005D3732" w:rsidP="00C52400">
            <w:pPr>
              <w:spacing w:line="0" w:lineRule="atLeast"/>
              <w:ind w:left="330" w:hangingChars="150" w:hanging="330"/>
              <w:rPr>
                <w:rFonts w:ascii="HGPｺﾞｼｯｸM" w:eastAsia="HGPｺﾞｼｯｸM"/>
                <w:sz w:val="22"/>
                <w:szCs w:val="22"/>
              </w:rPr>
            </w:pPr>
            <w:bookmarkStart w:id="1" w:name="_GoBack"/>
            <w:bookmarkEnd w:id="1"/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732" w:rsidRPr="00DF2AF6" w:rsidRDefault="005D3732" w:rsidP="00C52400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参加予定人数</w:t>
            </w:r>
          </w:p>
        </w:tc>
        <w:tc>
          <w:tcPr>
            <w:tcW w:w="25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732" w:rsidRPr="00DF2AF6" w:rsidRDefault="005D3732" w:rsidP="00C52400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人</w:t>
            </w: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参加者１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</w:t>
            </w: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6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6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参加者２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</w:t>
            </w: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5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5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参加者３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DF2AF6">
              <w:rPr>
                <w:rFonts w:ascii="HGPｺﾞｼｯｸM" w:eastAsia="HGPｺﾞｼｯｸM" w:hint="eastAsia"/>
                <w:szCs w:val="21"/>
              </w:rPr>
              <w:t xml:space="preserve">(ﾌﾘｶﾞﾅ)　</w:t>
            </w:r>
          </w:p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</w:t>
            </w:r>
          </w:p>
        </w:tc>
      </w:tr>
      <w:tr w:rsidR="005D3732" w:rsidRPr="00DF2AF6" w:rsidTr="00C52400">
        <w:trPr>
          <w:trHeight w:val="699"/>
        </w:trPr>
        <w:tc>
          <w:tcPr>
            <w:tcW w:w="361" w:type="dxa"/>
            <w:vMerge/>
          </w:tcPr>
          <w:p w:rsidR="005D3732" w:rsidRPr="00DF2AF6" w:rsidRDefault="005D3732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所属企業・</w:t>
            </w:r>
            <w:r w:rsidRPr="00DF2AF6">
              <w:rPr>
                <w:rFonts w:ascii="HGPｺﾞｼｯｸM" w:eastAsia="HGPｺﾞｼｯｸM" w:hint="eastAsia"/>
                <w:spacing w:val="3"/>
                <w:w w:val="90"/>
                <w:kern w:val="0"/>
                <w:sz w:val="22"/>
                <w:szCs w:val="22"/>
                <w:fitText w:val="1100" w:id="-1760303614"/>
              </w:rPr>
              <w:t>部署名・役</w:t>
            </w:r>
            <w:r w:rsidRPr="00DF2AF6">
              <w:rPr>
                <w:rFonts w:ascii="HGPｺﾞｼｯｸM" w:eastAsia="HGPｺﾞｼｯｸM" w:hint="eastAsia"/>
                <w:spacing w:val="-4"/>
                <w:w w:val="90"/>
                <w:kern w:val="0"/>
                <w:sz w:val="22"/>
                <w:szCs w:val="22"/>
                <w:fitText w:val="1100" w:id="-1760303614"/>
              </w:rPr>
              <w:t>職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3732" w:rsidRPr="00DF2AF6" w:rsidRDefault="005D3732" w:rsidP="00C52400">
            <w:pPr>
              <w:spacing w:line="32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3D7DEA" w:rsidRPr="00DF2AF6" w:rsidTr="00C52400">
        <w:trPr>
          <w:trHeight w:val="974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3D7DEA" w:rsidRPr="00DF2AF6" w:rsidRDefault="003D7DEA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DEA" w:rsidRPr="00DF2AF6" w:rsidRDefault="003D7DEA" w:rsidP="00C52400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F2AF6">
              <w:rPr>
                <w:rFonts w:ascii="HGPｺﾞｼｯｸM" w:eastAsia="HGPｺﾞｼｯｸM" w:hint="eastAsia"/>
                <w:sz w:val="22"/>
                <w:szCs w:val="22"/>
              </w:rPr>
              <w:t>備考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EA" w:rsidRPr="00DF2AF6" w:rsidRDefault="003D7DEA" w:rsidP="00C5240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:rsidR="003D7DEA" w:rsidRPr="00DF2AF6" w:rsidRDefault="003D7DEA"/>
    <w:p w:rsidR="00C17220" w:rsidRPr="00DF2AF6" w:rsidRDefault="00C17220" w:rsidP="00CE1B9D">
      <w:pPr>
        <w:spacing w:line="280" w:lineRule="exact"/>
        <w:ind w:leftChars="100" w:left="430" w:right="1470" w:hangingChars="100" w:hanging="220"/>
        <w:rPr>
          <w:rFonts w:ascii="HGPｺﾞｼｯｸM" w:eastAsia="HGPｺﾞｼｯｸM"/>
          <w:sz w:val="22"/>
          <w:szCs w:val="22"/>
        </w:rPr>
      </w:pPr>
    </w:p>
    <w:p w:rsidR="007417F2" w:rsidRPr="00DF2AF6" w:rsidRDefault="005D3732" w:rsidP="007417F2">
      <w:pPr>
        <w:spacing w:line="280" w:lineRule="exact"/>
        <w:ind w:leftChars="100" w:left="430" w:right="254" w:hangingChars="100" w:hanging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※対話に出席する人数は、新型コロナウイルス感染症拡大防止のため、１グループにつき3名以内としてください。参加者名の欄は空白での提出も可能です。</w:t>
      </w:r>
    </w:p>
    <w:p w:rsidR="008E086F" w:rsidRPr="00DF2AF6" w:rsidRDefault="000A2F92" w:rsidP="00653CCE">
      <w:pPr>
        <w:spacing w:line="280" w:lineRule="exact"/>
        <w:ind w:right="254" w:firstLineChars="100" w:firstLine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※エントリーシート受領後、調整の上、実施日時及び場所を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メールにてご連絡します。</w:t>
      </w:r>
    </w:p>
    <w:p w:rsidR="008E086F" w:rsidRPr="00DF2AF6" w:rsidRDefault="000A2F92" w:rsidP="00653CCE">
      <w:pPr>
        <w:spacing w:line="280" w:lineRule="exact"/>
        <w:ind w:right="1470" w:firstLineChars="200" w:firstLine="44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（都合により希望に添えない場合もありますので、予めご了承ください。）</w:t>
      </w:r>
    </w:p>
    <w:p w:rsidR="00C17220" w:rsidRPr="00DF2AF6" w:rsidRDefault="000A2F92" w:rsidP="00C43EC1">
      <w:pPr>
        <w:tabs>
          <w:tab w:val="left" w:pos="10206"/>
        </w:tabs>
        <w:spacing w:line="280" w:lineRule="exact"/>
        <w:ind w:right="-1" w:firstLineChars="100" w:firstLine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※この</w:t>
      </w:r>
      <w:r w:rsidR="00C14D54" w:rsidRPr="00DF2AF6">
        <w:rPr>
          <w:rFonts w:ascii="HGPｺﾞｼｯｸM" w:eastAsia="HGPｺﾞｼｯｸM" w:hint="eastAsia"/>
          <w:sz w:val="22"/>
          <w:szCs w:val="22"/>
        </w:rPr>
        <w:t>エントリーシート</w:t>
      </w:r>
      <w:r w:rsidRPr="00DF2AF6">
        <w:rPr>
          <w:rFonts w:ascii="HGPｺﾞｼｯｸM" w:eastAsia="HGPｺﾞｼｯｸM" w:hint="eastAsia"/>
          <w:sz w:val="22"/>
          <w:szCs w:val="22"/>
        </w:rPr>
        <w:t>は、</w:t>
      </w:r>
      <w:r w:rsidR="00596924" w:rsidRPr="00DF2AF6">
        <w:rPr>
          <w:rFonts w:ascii="HGPｺﾞｼｯｸM" w:eastAsia="HGPｺﾞｼｯｸM" w:hint="eastAsia"/>
          <w:sz w:val="22"/>
          <w:szCs w:val="22"/>
        </w:rPr>
        <w:t>１</w:t>
      </w:r>
      <w:r w:rsidR="00204804" w:rsidRPr="00DF2AF6">
        <w:rPr>
          <w:rFonts w:ascii="HGPｺﾞｼｯｸM" w:eastAsia="HGPｺﾞｼｯｸM" w:hint="eastAsia"/>
          <w:sz w:val="22"/>
          <w:szCs w:val="22"/>
        </w:rPr>
        <w:t>２</w:t>
      </w:r>
      <w:r w:rsidRPr="00DF2AF6">
        <w:rPr>
          <w:rFonts w:ascii="HGPｺﾞｼｯｸM" w:eastAsia="HGPｺﾞｼｯｸM" w:hint="eastAsia"/>
          <w:sz w:val="22"/>
          <w:szCs w:val="22"/>
        </w:rPr>
        <w:t>月</w:t>
      </w:r>
      <w:r w:rsidR="00204804" w:rsidRPr="00DF2AF6">
        <w:rPr>
          <w:rFonts w:ascii="HGPｺﾞｼｯｸM" w:eastAsia="HGPｺﾞｼｯｸM" w:hint="eastAsia"/>
          <w:sz w:val="22"/>
          <w:szCs w:val="22"/>
        </w:rPr>
        <w:t>２</w:t>
      </w:r>
      <w:r w:rsidRPr="00DF2AF6">
        <w:rPr>
          <w:rFonts w:ascii="HGPｺﾞｼｯｸM" w:eastAsia="HGPｺﾞｼｯｸM" w:hint="eastAsia"/>
          <w:sz w:val="22"/>
          <w:szCs w:val="22"/>
        </w:rPr>
        <w:t>日（</w:t>
      </w:r>
      <w:r w:rsidR="00204804" w:rsidRPr="00DF2AF6">
        <w:rPr>
          <w:rFonts w:ascii="HGPｺﾞｼｯｸM" w:eastAsia="HGPｺﾞｼｯｸM" w:hint="eastAsia"/>
          <w:sz w:val="22"/>
          <w:szCs w:val="22"/>
        </w:rPr>
        <w:t>木</w:t>
      </w:r>
      <w:r w:rsidRPr="00DF2AF6">
        <w:rPr>
          <w:rFonts w:ascii="HGPｺﾞｼｯｸM" w:eastAsia="HGPｺﾞｼｯｸM" w:hint="eastAsia"/>
          <w:sz w:val="22"/>
          <w:szCs w:val="22"/>
        </w:rPr>
        <w:t>）</w:t>
      </w:r>
      <w:r w:rsidR="006F7CD6" w:rsidRPr="00DF2AF6">
        <w:rPr>
          <w:rFonts w:ascii="HGPｺﾞｼｯｸM" w:eastAsia="HGPｺﾞｼｯｸM" w:hint="eastAsia"/>
          <w:sz w:val="22"/>
          <w:szCs w:val="22"/>
        </w:rPr>
        <w:t>午後５</w:t>
      </w:r>
      <w:r w:rsidRPr="00DF2AF6">
        <w:rPr>
          <w:rFonts w:ascii="HGPｺﾞｼｯｸM" w:eastAsia="HGPｺﾞｼｯｸM" w:hint="eastAsia"/>
          <w:sz w:val="22"/>
          <w:szCs w:val="22"/>
        </w:rPr>
        <w:t>時までに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メールにて提出して</w:t>
      </w:r>
      <w:r w:rsidR="004543DA" w:rsidRPr="00DF2AF6">
        <w:rPr>
          <w:rFonts w:ascii="HGPｺﾞｼｯｸM" w:eastAsia="HGPｺﾞｼｯｸM" w:hint="eastAsia"/>
          <w:sz w:val="22"/>
          <w:szCs w:val="22"/>
        </w:rPr>
        <w:t>ください。</w:t>
      </w:r>
    </w:p>
    <w:p w:rsidR="00C17220" w:rsidRPr="00DF2AF6" w:rsidRDefault="000A2F92" w:rsidP="004543DA">
      <w:pPr>
        <w:spacing w:line="280" w:lineRule="exact"/>
        <w:ind w:right="1470" w:firstLineChars="200" w:firstLine="44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（宛先：</w:t>
      </w:r>
      <w:hyperlink r:id="rId6" w:history="1">
        <w:r w:rsidR="00F30B18" w:rsidRPr="00DF2AF6">
          <w:rPr>
            <w:rStyle w:val="ac"/>
            <w:rFonts w:eastAsia="HGPｺﾞｼｯｸM"/>
            <w:sz w:val="22"/>
            <w:szCs w:val="22"/>
          </w:rPr>
          <w:t>shinchosha.FIA@city.chiba.lg.jp</w:t>
        </w:r>
      </w:hyperlink>
      <w:r w:rsidRPr="00DF2AF6">
        <w:rPr>
          <w:rFonts w:ascii="HGPｺﾞｼｯｸM" w:eastAsia="HGPｺﾞｼｯｸM" w:hint="eastAsia"/>
          <w:sz w:val="22"/>
          <w:szCs w:val="22"/>
        </w:rPr>
        <w:t>）</w:t>
      </w:r>
    </w:p>
    <w:p w:rsidR="00C17220" w:rsidRPr="00DF2AF6" w:rsidRDefault="000A2F92" w:rsidP="002D647D">
      <w:pPr>
        <w:spacing w:line="280" w:lineRule="exact"/>
        <w:ind w:leftChars="100" w:left="430" w:right="113" w:hangingChars="100" w:hanging="220"/>
        <w:jc w:val="left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メールに添付して送付される際に、メールの件名を「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千葉市役所</w:t>
      </w:r>
      <w:r w:rsidR="00F30B18" w:rsidRPr="00DF2AF6">
        <w:rPr>
          <w:rFonts w:ascii="HGPｺﾞｼｯｸM" w:eastAsia="HGPｺﾞｼｯｸM" w:hint="eastAsia"/>
          <w:sz w:val="22"/>
          <w:szCs w:val="22"/>
        </w:rPr>
        <w:t>新規主要什器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サウンディング</w:t>
      </w:r>
      <w:r w:rsidR="003D7DEA" w:rsidRPr="00DF2AF6">
        <w:rPr>
          <w:rFonts w:ascii="HGPｺﾞｼｯｸM" w:eastAsia="HGPｺﾞｼｯｸM" w:hint="eastAsia"/>
          <w:sz w:val="22"/>
          <w:szCs w:val="22"/>
        </w:rPr>
        <w:t>参加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申込</w:t>
      </w:r>
      <w:r w:rsidRPr="00DF2AF6">
        <w:rPr>
          <w:rFonts w:ascii="HGPｺﾞｼｯｸM" w:eastAsia="HGPｺﾞｼｯｸM" w:hint="eastAsia"/>
          <w:sz w:val="22"/>
          <w:szCs w:val="22"/>
        </w:rPr>
        <w:t>（●●）」としてください。なお、●●には会社等申込団体の名称をご記入ください。</w:t>
      </w:r>
    </w:p>
    <w:p w:rsidR="00C17220" w:rsidRPr="00DF2AF6" w:rsidRDefault="000A2F92" w:rsidP="00093EA1">
      <w:pPr>
        <w:spacing w:line="280" w:lineRule="exact"/>
        <w:ind w:leftChars="100" w:left="430" w:right="113" w:hangingChars="100" w:hanging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</w:t>
      </w:r>
      <w:r w:rsidR="00211D4A" w:rsidRPr="00DF2AF6">
        <w:rPr>
          <w:rFonts w:ascii="HGPｺﾞｼｯｸM" w:eastAsia="HGPｺﾞｼｯｸM" w:hint="eastAsia"/>
          <w:sz w:val="22"/>
          <w:szCs w:val="22"/>
        </w:rPr>
        <w:t>エントリーシート</w:t>
      </w:r>
      <w:r w:rsidRPr="00DF2AF6">
        <w:rPr>
          <w:rFonts w:ascii="HGPｺﾞｼｯｸM" w:eastAsia="HGPｺﾞｼｯｸM" w:hint="eastAsia"/>
          <w:sz w:val="22"/>
          <w:szCs w:val="22"/>
        </w:rPr>
        <w:t>受領後、</w:t>
      </w:r>
      <w:r w:rsidR="00C14D54" w:rsidRPr="00DF2AF6">
        <w:rPr>
          <w:rFonts w:ascii="HGPｺﾞｼｯｸM" w:eastAsia="HGPｺﾞｼｯｸM" w:hint="eastAsia"/>
          <w:sz w:val="22"/>
          <w:szCs w:val="22"/>
        </w:rPr>
        <w:t>２</w:t>
      </w:r>
      <w:r w:rsidRPr="00DF2AF6">
        <w:rPr>
          <w:rFonts w:ascii="HGPｺﾞｼｯｸM" w:eastAsia="HGPｺﾞｼｯｸM" w:hint="eastAsia"/>
          <w:sz w:val="22"/>
          <w:szCs w:val="22"/>
        </w:rPr>
        <w:t>日以内（土曜・日曜・祝日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を</w:t>
      </w:r>
      <w:r w:rsidRPr="00DF2AF6">
        <w:rPr>
          <w:rFonts w:ascii="HGPｺﾞｼｯｸM" w:eastAsia="HGPｺﾞｼｯｸM" w:hint="eastAsia"/>
          <w:sz w:val="22"/>
          <w:szCs w:val="22"/>
        </w:rPr>
        <w:t>除く</w:t>
      </w:r>
      <w:r w:rsidR="00CE1B9D" w:rsidRPr="00DF2AF6">
        <w:rPr>
          <w:rFonts w:ascii="HGPｺﾞｼｯｸM" w:eastAsia="HGPｺﾞｼｯｸM" w:hint="eastAsia"/>
          <w:sz w:val="22"/>
          <w:szCs w:val="22"/>
        </w:rPr>
        <w:t>。</w:t>
      </w:r>
      <w:r w:rsidRPr="00DF2AF6">
        <w:rPr>
          <w:rFonts w:ascii="HGPｺﾞｼｯｸM" w:eastAsia="HGPｺﾞｼｯｸM" w:hint="eastAsia"/>
          <w:sz w:val="22"/>
          <w:szCs w:val="22"/>
        </w:rPr>
        <w:t>）に</w:t>
      </w:r>
      <w:r w:rsidR="00395CD8" w:rsidRPr="00DF2AF6">
        <w:rPr>
          <w:rFonts w:ascii="HGPｺﾞｼｯｸM" w:eastAsia="HGPｺﾞｼｯｸM" w:hint="eastAsia"/>
          <w:sz w:val="22"/>
          <w:szCs w:val="22"/>
        </w:rPr>
        <w:t>E</w:t>
      </w:r>
      <w:r w:rsidRPr="00DF2AF6">
        <w:rPr>
          <w:rFonts w:ascii="HGPｺﾞｼｯｸM" w:eastAsia="HGPｺﾞｼｯｸM" w:hint="eastAsia"/>
          <w:sz w:val="22"/>
          <w:szCs w:val="22"/>
        </w:rPr>
        <w:t>メールにて到達の旨をご連絡します。</w:t>
      </w:r>
    </w:p>
    <w:p w:rsidR="00C17220" w:rsidRPr="00DF2AF6" w:rsidRDefault="000A2F92" w:rsidP="00653CCE">
      <w:pPr>
        <w:spacing w:line="280" w:lineRule="exact"/>
        <w:ind w:right="113" w:firstLineChars="200" w:firstLine="44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市からの到達連絡がない場合は、０４３－２４５－５</w:t>
      </w:r>
      <w:r w:rsidR="003D7DEA" w:rsidRPr="00DF2AF6">
        <w:rPr>
          <w:rFonts w:ascii="HGPｺﾞｼｯｸM" w:eastAsia="HGPｺﾞｼｯｸM" w:hint="eastAsia"/>
          <w:sz w:val="22"/>
          <w:szCs w:val="22"/>
        </w:rPr>
        <w:t>０</w:t>
      </w:r>
      <w:r w:rsidR="00F30B18" w:rsidRPr="00DF2AF6">
        <w:rPr>
          <w:rFonts w:ascii="HGPｺﾞｼｯｸM" w:eastAsia="HGPｺﾞｼｯｸM" w:hint="eastAsia"/>
          <w:sz w:val="22"/>
          <w:szCs w:val="22"/>
        </w:rPr>
        <w:t>４４</w:t>
      </w:r>
      <w:r w:rsidRPr="00DF2AF6">
        <w:rPr>
          <w:rFonts w:ascii="HGPｺﾞｼｯｸM" w:eastAsia="HGPｺﾞｼｯｸM" w:hint="eastAsia"/>
          <w:sz w:val="22"/>
          <w:szCs w:val="22"/>
        </w:rPr>
        <w:t>にご連絡をお願いします。</w:t>
      </w:r>
    </w:p>
    <w:p w:rsidR="00AC1CD1" w:rsidRDefault="00AC1CD1" w:rsidP="00AC1CD1">
      <w:pPr>
        <w:spacing w:line="280" w:lineRule="exact"/>
        <w:ind w:leftChars="100" w:left="430" w:right="254" w:hangingChars="100" w:hanging="220"/>
        <w:rPr>
          <w:rFonts w:ascii="HGPｺﾞｼｯｸM" w:eastAsia="HGPｺﾞｼｯｸM"/>
          <w:sz w:val="22"/>
          <w:szCs w:val="22"/>
        </w:rPr>
      </w:pPr>
      <w:r w:rsidRPr="00DF2AF6">
        <w:rPr>
          <w:rFonts w:ascii="HGPｺﾞｼｯｸM" w:eastAsia="HGPｺﾞｼｯｸM" w:hint="eastAsia"/>
          <w:sz w:val="22"/>
          <w:szCs w:val="22"/>
        </w:rPr>
        <w:t>※個人事業主の場合は、「法人名」を「氏名」に、「構成法人名」を「構成者氏名」に読み替えてください。</w:t>
      </w:r>
    </w:p>
    <w:p w:rsidR="00AC1CD1" w:rsidRPr="00AC1CD1" w:rsidRDefault="00AC1CD1" w:rsidP="00653CCE">
      <w:pPr>
        <w:spacing w:line="280" w:lineRule="exact"/>
        <w:ind w:right="113" w:firstLineChars="200" w:firstLine="440"/>
        <w:rPr>
          <w:rFonts w:ascii="HGPｺﾞｼｯｸM" w:eastAsia="HGPｺﾞｼｯｸM"/>
          <w:sz w:val="22"/>
          <w:szCs w:val="22"/>
        </w:rPr>
      </w:pPr>
    </w:p>
    <w:sectPr w:rsidR="00AC1CD1" w:rsidRPr="00AC1CD1" w:rsidSect="001652CF">
      <w:pgSz w:w="11906" w:h="16838" w:code="9"/>
      <w:pgMar w:top="1077" w:right="794" w:bottom="851" w:left="907" w:header="851" w:footer="567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00" w:rsidRDefault="00C52400" w:rsidP="00E417F8">
      <w:r>
        <w:separator/>
      </w:r>
    </w:p>
  </w:endnote>
  <w:endnote w:type="continuationSeparator" w:id="0">
    <w:p w:rsidR="00C52400" w:rsidRDefault="00C52400" w:rsidP="00E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00" w:rsidRDefault="00C52400" w:rsidP="00E417F8">
      <w:r>
        <w:separator/>
      </w:r>
    </w:p>
  </w:footnote>
  <w:footnote w:type="continuationSeparator" w:id="0">
    <w:p w:rsidR="00C52400" w:rsidRDefault="00C52400" w:rsidP="00E4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B"/>
    <w:rsid w:val="00025F79"/>
    <w:rsid w:val="000464CC"/>
    <w:rsid w:val="00086672"/>
    <w:rsid w:val="00093EA1"/>
    <w:rsid w:val="0009673F"/>
    <w:rsid w:val="000A031E"/>
    <w:rsid w:val="000A1534"/>
    <w:rsid w:val="000A2F92"/>
    <w:rsid w:val="000F47AD"/>
    <w:rsid w:val="000F4C4D"/>
    <w:rsid w:val="000F7989"/>
    <w:rsid w:val="00117048"/>
    <w:rsid w:val="00157B3F"/>
    <w:rsid w:val="001652CF"/>
    <w:rsid w:val="00167BC5"/>
    <w:rsid w:val="0019227E"/>
    <w:rsid w:val="001D6A43"/>
    <w:rsid w:val="00204804"/>
    <w:rsid w:val="00207760"/>
    <w:rsid w:val="00211D4A"/>
    <w:rsid w:val="0024388C"/>
    <w:rsid w:val="00265FA6"/>
    <w:rsid w:val="00280B3F"/>
    <w:rsid w:val="00281E4E"/>
    <w:rsid w:val="002D647D"/>
    <w:rsid w:val="0034218A"/>
    <w:rsid w:val="00387636"/>
    <w:rsid w:val="00395CD8"/>
    <w:rsid w:val="003A7494"/>
    <w:rsid w:val="003B7A5E"/>
    <w:rsid w:val="003D1957"/>
    <w:rsid w:val="003D7DEA"/>
    <w:rsid w:val="003F4D2F"/>
    <w:rsid w:val="0043112B"/>
    <w:rsid w:val="004543DA"/>
    <w:rsid w:val="0047549C"/>
    <w:rsid w:val="00491596"/>
    <w:rsid w:val="004B51D1"/>
    <w:rsid w:val="004F1C77"/>
    <w:rsid w:val="005309BA"/>
    <w:rsid w:val="005422D2"/>
    <w:rsid w:val="00542805"/>
    <w:rsid w:val="00542B68"/>
    <w:rsid w:val="00547C8A"/>
    <w:rsid w:val="00596924"/>
    <w:rsid w:val="005A3CE0"/>
    <w:rsid w:val="005B481E"/>
    <w:rsid w:val="005C09C8"/>
    <w:rsid w:val="005D3732"/>
    <w:rsid w:val="005D5A0D"/>
    <w:rsid w:val="005D796A"/>
    <w:rsid w:val="005F3B28"/>
    <w:rsid w:val="005F3C83"/>
    <w:rsid w:val="006223FC"/>
    <w:rsid w:val="00653CCE"/>
    <w:rsid w:val="00676860"/>
    <w:rsid w:val="0068040E"/>
    <w:rsid w:val="006B60CB"/>
    <w:rsid w:val="006F7CD6"/>
    <w:rsid w:val="0070440E"/>
    <w:rsid w:val="00714D73"/>
    <w:rsid w:val="007417F2"/>
    <w:rsid w:val="00750026"/>
    <w:rsid w:val="00771840"/>
    <w:rsid w:val="00780CC4"/>
    <w:rsid w:val="007A494E"/>
    <w:rsid w:val="007B5E17"/>
    <w:rsid w:val="007F3C61"/>
    <w:rsid w:val="00803BF6"/>
    <w:rsid w:val="00806476"/>
    <w:rsid w:val="00827108"/>
    <w:rsid w:val="00831881"/>
    <w:rsid w:val="00852DF6"/>
    <w:rsid w:val="008A036E"/>
    <w:rsid w:val="008E086F"/>
    <w:rsid w:val="008F10AD"/>
    <w:rsid w:val="009060DA"/>
    <w:rsid w:val="00953F27"/>
    <w:rsid w:val="009609C1"/>
    <w:rsid w:val="00963BD1"/>
    <w:rsid w:val="00970B58"/>
    <w:rsid w:val="0098367E"/>
    <w:rsid w:val="009839C9"/>
    <w:rsid w:val="00992598"/>
    <w:rsid w:val="009A0B14"/>
    <w:rsid w:val="009A3FCD"/>
    <w:rsid w:val="009A6F00"/>
    <w:rsid w:val="009C499D"/>
    <w:rsid w:val="00A17037"/>
    <w:rsid w:val="00A33469"/>
    <w:rsid w:val="00A42319"/>
    <w:rsid w:val="00A6723E"/>
    <w:rsid w:val="00A749A8"/>
    <w:rsid w:val="00A90572"/>
    <w:rsid w:val="00A96CCB"/>
    <w:rsid w:val="00AA09FF"/>
    <w:rsid w:val="00AA2ADF"/>
    <w:rsid w:val="00AB4202"/>
    <w:rsid w:val="00AC1CD1"/>
    <w:rsid w:val="00AE7E71"/>
    <w:rsid w:val="00B1514D"/>
    <w:rsid w:val="00B15A2F"/>
    <w:rsid w:val="00B34CD1"/>
    <w:rsid w:val="00B372CB"/>
    <w:rsid w:val="00B40734"/>
    <w:rsid w:val="00B54662"/>
    <w:rsid w:val="00B67E61"/>
    <w:rsid w:val="00B733B4"/>
    <w:rsid w:val="00B8721D"/>
    <w:rsid w:val="00B94B20"/>
    <w:rsid w:val="00BA46EF"/>
    <w:rsid w:val="00BC26EA"/>
    <w:rsid w:val="00C06963"/>
    <w:rsid w:val="00C121CD"/>
    <w:rsid w:val="00C14D54"/>
    <w:rsid w:val="00C17220"/>
    <w:rsid w:val="00C41186"/>
    <w:rsid w:val="00C43EC1"/>
    <w:rsid w:val="00C479F0"/>
    <w:rsid w:val="00C52400"/>
    <w:rsid w:val="00C72DEE"/>
    <w:rsid w:val="00C77C0D"/>
    <w:rsid w:val="00C85B8F"/>
    <w:rsid w:val="00CB3B08"/>
    <w:rsid w:val="00CE1B9D"/>
    <w:rsid w:val="00CF5D47"/>
    <w:rsid w:val="00D44A04"/>
    <w:rsid w:val="00D45C83"/>
    <w:rsid w:val="00D51A42"/>
    <w:rsid w:val="00D55509"/>
    <w:rsid w:val="00D72347"/>
    <w:rsid w:val="00D8599E"/>
    <w:rsid w:val="00DD5A90"/>
    <w:rsid w:val="00DE41A4"/>
    <w:rsid w:val="00DE482F"/>
    <w:rsid w:val="00DF2AF6"/>
    <w:rsid w:val="00DF7CFE"/>
    <w:rsid w:val="00E417F8"/>
    <w:rsid w:val="00E529F5"/>
    <w:rsid w:val="00E74BB9"/>
    <w:rsid w:val="00E810A8"/>
    <w:rsid w:val="00EA4453"/>
    <w:rsid w:val="00ED58C2"/>
    <w:rsid w:val="00EE1C0C"/>
    <w:rsid w:val="00F30B18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C1FEC-2EF1-450F-B5A0-C22EB8D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A2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5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A2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1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1A4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link w:val="a8"/>
    <w:uiPriority w:val="99"/>
    <w:rsid w:val="00DE41A4"/>
    <w:rPr>
      <w:rFonts w:ascii="HGPｺﾞｼｯｸM" w:eastAsia="HGPｺﾞｼｯｸM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1A4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link w:val="aa"/>
    <w:uiPriority w:val="99"/>
    <w:rsid w:val="00DE41A4"/>
    <w:rPr>
      <w:rFonts w:ascii="HGPｺﾞｼｯｸM" w:eastAsia="HGPｺﾞｼｯｸM" w:hAnsi="Century" w:cs="Times New Roman"/>
      <w:sz w:val="24"/>
      <w:szCs w:val="24"/>
    </w:rPr>
  </w:style>
  <w:style w:type="character" w:styleId="ac">
    <w:name w:val="Hyperlink"/>
    <w:uiPriority w:val="99"/>
    <w:unhideWhenUsed/>
    <w:rsid w:val="00C17220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3D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chosha.FIA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出山　裕一</dc:creator>
  <cp:lastModifiedBy>出山　裕一</cp:lastModifiedBy>
  <cp:revision>2</cp:revision>
  <dcterms:created xsi:type="dcterms:W3CDTF">2021-11-11T11:48:00Z</dcterms:created>
  <dcterms:modified xsi:type="dcterms:W3CDTF">2021-11-11T11:48:00Z</dcterms:modified>
</cp:coreProperties>
</file>