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20" w:rsidRPr="0095527B" w:rsidRDefault="00784B20" w:rsidP="00784B20">
      <w:pPr>
        <w:spacing w:afterLines="50" w:after="180" w:line="360" w:lineRule="auto"/>
        <w:ind w:rightChars="2" w:right="4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95527B">
        <w:rPr>
          <w:rFonts w:ascii="ＭＳ ゴシック" w:eastAsia="ＭＳ ゴシック" w:hAnsi="ＭＳ ゴシック" w:hint="eastAsia"/>
          <w:sz w:val="22"/>
          <w:szCs w:val="21"/>
        </w:rPr>
        <w:t>（申請書様式２－２）</w:t>
      </w:r>
    </w:p>
    <w:p w:rsidR="00784B20" w:rsidRPr="00722D86" w:rsidRDefault="00784B20" w:rsidP="00784B20">
      <w:pPr>
        <w:spacing w:afterLines="50" w:after="180" w:line="360" w:lineRule="auto"/>
        <w:ind w:rightChars="2" w:right="4"/>
        <w:jc w:val="left"/>
        <w:rPr>
          <w:rFonts w:ascii="ＭＳ 明朝"/>
          <w:sz w:val="22"/>
          <w:szCs w:val="21"/>
        </w:rPr>
      </w:pPr>
    </w:p>
    <w:p w:rsidR="000603EB" w:rsidRDefault="000603EB" w:rsidP="00784B20">
      <w:pPr>
        <w:rPr>
          <w:rFonts w:ascii="ＭＳ 明朝"/>
          <w:b/>
          <w:bCs/>
          <w:sz w:val="40"/>
          <w:szCs w:val="21"/>
        </w:rPr>
      </w:pPr>
    </w:p>
    <w:p w:rsidR="00722D86" w:rsidRPr="006A09EB" w:rsidRDefault="00722D86" w:rsidP="00722D86">
      <w:pPr>
        <w:jc w:val="center"/>
        <w:rPr>
          <w:rFonts w:ascii="ＭＳ 明朝"/>
          <w:b/>
          <w:bCs/>
          <w:sz w:val="40"/>
          <w:szCs w:val="21"/>
        </w:rPr>
      </w:pPr>
      <w:r w:rsidRPr="006A09EB">
        <w:rPr>
          <w:rFonts w:ascii="ＭＳ 明朝" w:hint="eastAsia"/>
          <w:b/>
          <w:bCs/>
          <w:sz w:val="40"/>
          <w:szCs w:val="21"/>
        </w:rPr>
        <w:t>誓　　約　　書</w:t>
      </w:r>
    </w:p>
    <w:p w:rsidR="00722D86" w:rsidRPr="00722D86" w:rsidRDefault="00722D86" w:rsidP="00722D86">
      <w:pPr>
        <w:spacing w:line="560" w:lineRule="atLeast"/>
        <w:rPr>
          <w:rFonts w:ascii="ＭＳ 明朝"/>
          <w:sz w:val="22"/>
          <w:szCs w:val="21"/>
        </w:rPr>
      </w:pPr>
    </w:p>
    <w:p w:rsidR="00722D86" w:rsidRPr="00722D86" w:rsidRDefault="00722D86" w:rsidP="00722D86">
      <w:pPr>
        <w:spacing w:line="560" w:lineRule="atLeast"/>
        <w:jc w:val="right"/>
        <w:rPr>
          <w:rFonts w:ascii="ＭＳ 明朝"/>
          <w:sz w:val="24"/>
          <w:szCs w:val="21"/>
        </w:rPr>
      </w:pPr>
      <w:r w:rsidRPr="00722D86">
        <w:rPr>
          <w:rFonts w:ascii="ＭＳ 明朝" w:hint="eastAsia"/>
          <w:sz w:val="24"/>
          <w:szCs w:val="21"/>
        </w:rPr>
        <w:t xml:space="preserve"> </w:t>
      </w:r>
      <w:r w:rsidR="006A1BCE">
        <w:rPr>
          <w:rFonts w:ascii="ＭＳ 明朝" w:hint="eastAsia"/>
          <w:sz w:val="24"/>
          <w:szCs w:val="21"/>
        </w:rPr>
        <w:t>令和</w:t>
      </w:r>
      <w:bookmarkStart w:id="0" w:name="_GoBack"/>
      <w:bookmarkEnd w:id="0"/>
      <w:r w:rsidRPr="00722D86">
        <w:rPr>
          <w:rFonts w:ascii="ＭＳ 明朝" w:hint="eastAsia"/>
          <w:sz w:val="24"/>
          <w:szCs w:val="21"/>
        </w:rPr>
        <w:t xml:space="preserve">　　年 　　月 　　日</w:t>
      </w:r>
    </w:p>
    <w:p w:rsidR="00722D86" w:rsidRPr="00722D86" w:rsidRDefault="00722D86" w:rsidP="00722D86">
      <w:pPr>
        <w:spacing w:line="560" w:lineRule="atLeast"/>
        <w:rPr>
          <w:rFonts w:ascii="ＭＳ 明朝"/>
          <w:sz w:val="24"/>
          <w:szCs w:val="21"/>
        </w:rPr>
      </w:pPr>
    </w:p>
    <w:p w:rsidR="003920CC" w:rsidRPr="003920CC" w:rsidRDefault="00722D86" w:rsidP="00D809D3">
      <w:pPr>
        <w:spacing w:line="560" w:lineRule="atLeast"/>
        <w:rPr>
          <w:rFonts w:ascii="ＭＳ 明朝"/>
          <w:sz w:val="24"/>
          <w:szCs w:val="21"/>
        </w:rPr>
      </w:pPr>
      <w:r w:rsidRPr="00722D86">
        <w:rPr>
          <w:rFonts w:ascii="ＭＳ 明朝" w:hint="eastAsia"/>
          <w:sz w:val="24"/>
          <w:szCs w:val="21"/>
        </w:rPr>
        <w:t xml:space="preserve">　（あて先）</w:t>
      </w:r>
      <w:r w:rsidR="003920CC" w:rsidRPr="003920CC">
        <w:rPr>
          <w:rFonts w:ascii="ＭＳ 明朝" w:hint="eastAsia"/>
          <w:sz w:val="24"/>
          <w:szCs w:val="21"/>
        </w:rPr>
        <w:t>千葉市病院事業管理者</w:t>
      </w:r>
    </w:p>
    <w:p w:rsidR="00722D86" w:rsidRPr="00722D86" w:rsidRDefault="00722D86" w:rsidP="003920CC">
      <w:pPr>
        <w:spacing w:line="560" w:lineRule="atLeast"/>
        <w:rPr>
          <w:rFonts w:ascii="ＭＳ 明朝"/>
          <w:sz w:val="24"/>
          <w:szCs w:val="21"/>
        </w:rPr>
      </w:pPr>
    </w:p>
    <w:p w:rsidR="00722D86" w:rsidRPr="00722D86" w:rsidRDefault="00722D86" w:rsidP="00722D86">
      <w:pPr>
        <w:tabs>
          <w:tab w:val="left" w:pos="1620"/>
        </w:tabs>
        <w:spacing w:line="560" w:lineRule="atLeast"/>
        <w:rPr>
          <w:rFonts w:ascii="ＭＳ 明朝"/>
          <w:sz w:val="24"/>
          <w:szCs w:val="21"/>
        </w:rPr>
      </w:pPr>
      <w:r w:rsidRPr="00722D86">
        <w:rPr>
          <w:rFonts w:ascii="ＭＳ 明朝" w:hint="eastAsia"/>
          <w:sz w:val="24"/>
          <w:szCs w:val="21"/>
        </w:rPr>
        <w:t xml:space="preserve">   　　　　　　　 　　　　　　</w:t>
      </w:r>
      <w:r w:rsidRPr="00722D86">
        <w:rPr>
          <w:rFonts w:ascii="ＭＳ 明朝" w:hint="eastAsia"/>
          <w:kern w:val="0"/>
          <w:sz w:val="24"/>
          <w:szCs w:val="21"/>
        </w:rPr>
        <w:t>所在地又は住所</w:t>
      </w:r>
    </w:p>
    <w:p w:rsidR="00722D86" w:rsidRPr="00722D86" w:rsidRDefault="00722D86" w:rsidP="00722D86">
      <w:pPr>
        <w:tabs>
          <w:tab w:val="left" w:pos="1620"/>
          <w:tab w:val="left" w:pos="1800"/>
          <w:tab w:val="left" w:pos="1980"/>
        </w:tabs>
        <w:spacing w:line="560" w:lineRule="atLeast"/>
        <w:rPr>
          <w:rFonts w:ascii="ＭＳ 明朝"/>
          <w:sz w:val="24"/>
          <w:szCs w:val="21"/>
        </w:rPr>
      </w:pPr>
      <w:r w:rsidRPr="00722D86">
        <w:rPr>
          <w:rFonts w:ascii="ＭＳ 明朝" w:hint="eastAsia"/>
          <w:kern w:val="0"/>
          <w:sz w:val="24"/>
          <w:szCs w:val="21"/>
        </w:rPr>
        <w:t xml:space="preserve">      　　        　　　　　　</w:t>
      </w:r>
      <w:r w:rsidRPr="00722D86">
        <w:rPr>
          <w:rFonts w:ascii="ＭＳ 明朝" w:hint="eastAsia"/>
          <w:spacing w:val="24"/>
          <w:kern w:val="0"/>
          <w:sz w:val="24"/>
          <w:szCs w:val="21"/>
          <w:fitText w:val="1680" w:id="356240140"/>
        </w:rPr>
        <w:t>商号又は名</w:t>
      </w:r>
      <w:r w:rsidRPr="00722D86">
        <w:rPr>
          <w:rFonts w:ascii="ＭＳ 明朝" w:hint="eastAsia"/>
          <w:kern w:val="0"/>
          <w:sz w:val="24"/>
          <w:szCs w:val="21"/>
          <w:fitText w:val="1680" w:id="356240140"/>
        </w:rPr>
        <w:t>称</w:t>
      </w:r>
    </w:p>
    <w:p w:rsidR="00722D86" w:rsidRPr="00722D86" w:rsidRDefault="00722D86" w:rsidP="00722D86">
      <w:pPr>
        <w:spacing w:line="560" w:lineRule="atLeast"/>
        <w:rPr>
          <w:rFonts w:ascii="ＭＳ 明朝"/>
          <w:sz w:val="24"/>
          <w:szCs w:val="21"/>
        </w:rPr>
      </w:pPr>
      <w:r w:rsidRPr="00722D86">
        <w:rPr>
          <w:rFonts w:ascii="ＭＳ 明朝" w:hint="eastAsia"/>
          <w:sz w:val="24"/>
          <w:szCs w:val="21"/>
        </w:rPr>
        <w:t xml:space="preserve">　　  　　　　　　　　　　　</w:t>
      </w:r>
      <w:r>
        <w:rPr>
          <w:rFonts w:ascii="ＭＳ 明朝" w:hint="eastAsia"/>
          <w:sz w:val="24"/>
          <w:szCs w:val="21"/>
        </w:rPr>
        <w:t xml:space="preserve">  </w:t>
      </w:r>
      <w:r w:rsidRPr="00722D86">
        <w:rPr>
          <w:rFonts w:ascii="ＭＳ 明朝" w:hint="eastAsia"/>
          <w:spacing w:val="2"/>
          <w:w w:val="63"/>
          <w:kern w:val="0"/>
          <w:sz w:val="24"/>
          <w:szCs w:val="21"/>
          <w:fitText w:val="1680" w:id="356240141"/>
        </w:rPr>
        <w:t>代表者（受任者）職氏</w:t>
      </w:r>
      <w:r w:rsidRPr="00722D86">
        <w:rPr>
          <w:rFonts w:ascii="ＭＳ 明朝" w:hint="eastAsia"/>
          <w:spacing w:val="-5"/>
          <w:w w:val="63"/>
          <w:kern w:val="0"/>
          <w:sz w:val="24"/>
          <w:szCs w:val="21"/>
          <w:fitText w:val="1680" w:id="356240141"/>
        </w:rPr>
        <w:t>名</w:t>
      </w:r>
      <w:r w:rsidRPr="00722D86">
        <w:rPr>
          <w:rFonts w:ascii="ＭＳ 明朝" w:hint="eastAsia"/>
          <w:kern w:val="0"/>
          <w:sz w:val="24"/>
          <w:szCs w:val="21"/>
        </w:rPr>
        <w:t xml:space="preserve">　　　　　　　　　　　</w:t>
      </w:r>
      <w:r>
        <w:rPr>
          <w:rFonts w:ascii="ＭＳ 明朝" w:hint="eastAsia"/>
          <w:kern w:val="0"/>
          <w:sz w:val="24"/>
          <w:szCs w:val="21"/>
        </w:rPr>
        <w:t xml:space="preserve">　　　</w:t>
      </w:r>
      <w:r w:rsidRPr="00722D86">
        <w:rPr>
          <w:rFonts w:ascii="ＭＳ 明朝" w:hint="eastAsia"/>
          <w:kern w:val="0"/>
          <w:sz w:val="24"/>
          <w:szCs w:val="21"/>
        </w:rPr>
        <w:t>印</w:t>
      </w:r>
    </w:p>
    <w:p w:rsidR="00722D86" w:rsidRDefault="00722D86" w:rsidP="00722D86">
      <w:pPr>
        <w:spacing w:line="560" w:lineRule="atLeast"/>
        <w:rPr>
          <w:rFonts w:ascii="ＭＳ 明朝"/>
          <w:kern w:val="0"/>
          <w:sz w:val="24"/>
          <w:szCs w:val="21"/>
        </w:rPr>
      </w:pPr>
      <w:r w:rsidRPr="00722D86">
        <w:rPr>
          <w:rFonts w:ascii="ＭＳ 明朝" w:hint="eastAsia"/>
          <w:kern w:val="0"/>
          <w:sz w:val="24"/>
          <w:szCs w:val="21"/>
        </w:rPr>
        <w:t xml:space="preserve"> 　　　　　　　　　　　　　</w:t>
      </w:r>
      <w:r>
        <w:rPr>
          <w:rFonts w:ascii="ＭＳ 明朝" w:hint="eastAsia"/>
          <w:kern w:val="0"/>
          <w:sz w:val="24"/>
          <w:szCs w:val="21"/>
        </w:rPr>
        <w:t xml:space="preserve">   </w:t>
      </w:r>
      <w:r w:rsidRPr="00722D86">
        <w:rPr>
          <w:rFonts w:ascii="ＭＳ 明朝" w:hint="eastAsia"/>
          <w:spacing w:val="120"/>
          <w:kern w:val="0"/>
          <w:sz w:val="24"/>
          <w:szCs w:val="21"/>
          <w:fitText w:val="1680" w:id="356240142"/>
        </w:rPr>
        <w:t>担当者</w:t>
      </w:r>
      <w:r w:rsidRPr="00722D86">
        <w:rPr>
          <w:rFonts w:ascii="ＭＳ 明朝" w:hint="eastAsia"/>
          <w:kern w:val="0"/>
          <w:sz w:val="24"/>
          <w:szCs w:val="21"/>
          <w:fitText w:val="1680" w:id="356240142"/>
        </w:rPr>
        <w:t>名</w:t>
      </w:r>
      <w:r>
        <w:rPr>
          <w:rFonts w:ascii="ＭＳ 明朝" w:hint="eastAsia"/>
          <w:kern w:val="0"/>
          <w:sz w:val="24"/>
          <w:szCs w:val="21"/>
        </w:rPr>
        <w:t xml:space="preserve">　　　　　　　　　　　　　　</w:t>
      </w:r>
      <w:r w:rsidRPr="00722D86">
        <w:rPr>
          <w:rFonts w:ascii="ＭＳ 明朝" w:hint="eastAsia"/>
          <w:kern w:val="0"/>
          <w:sz w:val="24"/>
          <w:szCs w:val="21"/>
        </w:rPr>
        <w:t>印</w:t>
      </w:r>
    </w:p>
    <w:p w:rsidR="00722D86" w:rsidRDefault="00722D86" w:rsidP="00514847"/>
    <w:p w:rsidR="00F632B7" w:rsidRDefault="00771B39" w:rsidP="002D46BE">
      <w:pPr>
        <w:spacing w:line="560" w:lineRule="atLeast"/>
        <w:ind w:left="284" w:right="282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 xml:space="preserve">　</w:t>
      </w:r>
      <w:r w:rsidR="00514847" w:rsidRPr="001F77C0">
        <w:rPr>
          <w:rFonts w:hint="eastAsia"/>
          <w:sz w:val="24"/>
        </w:rPr>
        <w:t>当社は</w:t>
      </w:r>
      <w:r w:rsidR="00514847">
        <w:rPr>
          <w:rFonts w:hint="eastAsia"/>
          <w:sz w:val="24"/>
        </w:rPr>
        <w:t>、</w:t>
      </w:r>
      <w:r w:rsidR="00F632B7" w:rsidRPr="00F632B7">
        <w:rPr>
          <w:rFonts w:ascii="ＭＳ 明朝" w:hint="eastAsia"/>
          <w:sz w:val="24"/>
          <w:szCs w:val="21"/>
        </w:rPr>
        <w:t>地方自治法施行令（昭和２２年政令第１６号）第１６７条の４の規定に該当しない者で</w:t>
      </w:r>
      <w:r w:rsidR="00F632B7">
        <w:rPr>
          <w:rFonts w:ascii="ＭＳ 明朝" w:hint="eastAsia"/>
          <w:sz w:val="24"/>
          <w:szCs w:val="21"/>
        </w:rPr>
        <w:t>あり、かつ</w:t>
      </w:r>
      <w:r w:rsidR="00F632B7" w:rsidRPr="00F632B7">
        <w:rPr>
          <w:rFonts w:ascii="ＭＳ 明朝" w:hint="eastAsia"/>
          <w:sz w:val="24"/>
          <w:szCs w:val="21"/>
        </w:rPr>
        <w:t>次の各号にも該当しない者</w:t>
      </w:r>
      <w:r w:rsidR="00F632B7">
        <w:rPr>
          <w:rFonts w:ascii="ＭＳ 明朝" w:hint="eastAsia"/>
          <w:sz w:val="24"/>
          <w:szCs w:val="21"/>
        </w:rPr>
        <w:t>であることを誓約します。</w:t>
      </w:r>
    </w:p>
    <w:p w:rsidR="00F632B7" w:rsidRDefault="00F632B7" w:rsidP="00D02A70">
      <w:pPr>
        <w:tabs>
          <w:tab w:val="left" w:pos="540"/>
        </w:tabs>
        <w:rPr>
          <w:rFonts w:ascii="ＭＳ 明朝" w:hAnsi="ＭＳ 明朝"/>
          <w:color w:val="000000"/>
          <w:szCs w:val="22"/>
        </w:rPr>
      </w:pPr>
    </w:p>
    <w:p w:rsidR="00C8173F" w:rsidRDefault="00F632B7" w:rsidP="00C8173F">
      <w:pPr>
        <w:ind w:leftChars="150" w:left="315"/>
        <w:rPr>
          <w:sz w:val="24"/>
        </w:rPr>
      </w:pPr>
      <w:r w:rsidRPr="00C8173F">
        <w:rPr>
          <w:rFonts w:hint="eastAsia"/>
          <w:sz w:val="24"/>
        </w:rPr>
        <w:t>①</w:t>
      </w:r>
      <w:r w:rsidRPr="00C8173F">
        <w:rPr>
          <w:sz w:val="24"/>
        </w:rPr>
        <w:t>手形交換所による取引停止処分を受けてから２年間を経過しない者</w:t>
      </w:r>
    </w:p>
    <w:p w:rsidR="00C8173F" w:rsidRDefault="00F632B7" w:rsidP="00B27F9C">
      <w:pPr>
        <w:ind w:leftChars="150" w:left="555" w:hangingChars="100" w:hanging="240"/>
        <w:rPr>
          <w:sz w:val="24"/>
        </w:rPr>
      </w:pPr>
      <w:r w:rsidRPr="00C8173F">
        <w:rPr>
          <w:rFonts w:hint="eastAsia"/>
          <w:sz w:val="24"/>
        </w:rPr>
        <w:t>②</w:t>
      </w:r>
      <w:r w:rsidR="00AC5DB7" w:rsidRPr="00AC5DB7">
        <w:rPr>
          <w:rFonts w:hint="eastAsia"/>
          <w:sz w:val="24"/>
        </w:rPr>
        <w:t>千葉市立病院「医師の労働時間短縮計画策定」業務</w:t>
      </w:r>
      <w:r w:rsidRPr="00C8173F">
        <w:rPr>
          <w:sz w:val="24"/>
        </w:rPr>
        <w:t>の提案書提出日前６か月以内に不渡手形又は</w:t>
      </w:r>
      <w:proofErr w:type="gramStart"/>
      <w:r w:rsidRPr="00C8173F">
        <w:rPr>
          <w:sz w:val="24"/>
        </w:rPr>
        <w:t>不渡</w:t>
      </w:r>
      <w:proofErr w:type="gramEnd"/>
      <w:r w:rsidRPr="00C8173F">
        <w:rPr>
          <w:sz w:val="24"/>
        </w:rPr>
        <w:t>小切手を出した者</w:t>
      </w:r>
    </w:p>
    <w:p w:rsidR="00C8173F" w:rsidRDefault="00F632B7" w:rsidP="00C8173F">
      <w:pPr>
        <w:ind w:leftChars="150" w:left="555" w:hangingChars="100" w:hanging="240"/>
        <w:rPr>
          <w:sz w:val="24"/>
        </w:rPr>
      </w:pPr>
      <w:r w:rsidRPr="00C8173F">
        <w:rPr>
          <w:rFonts w:hint="eastAsia"/>
          <w:sz w:val="24"/>
        </w:rPr>
        <w:t>③</w:t>
      </w:r>
      <w:r w:rsidRPr="00C8173F">
        <w:rPr>
          <w:sz w:val="24"/>
        </w:rPr>
        <w:t>会社更生法（平成１４年法律第１５４号）の更生手続開始の申立てをした者で、同法に基づく裁判所からの更生手続開始決定がされていない</w:t>
      </w:r>
      <w:r w:rsidRPr="00C8173F">
        <w:rPr>
          <w:rFonts w:hint="eastAsia"/>
          <w:sz w:val="24"/>
        </w:rPr>
        <w:t>者</w:t>
      </w:r>
    </w:p>
    <w:p w:rsidR="00C8173F" w:rsidRDefault="00F632B7" w:rsidP="00C8173F">
      <w:pPr>
        <w:ind w:leftChars="150" w:left="555" w:hangingChars="100" w:hanging="240"/>
        <w:rPr>
          <w:sz w:val="24"/>
        </w:rPr>
      </w:pPr>
      <w:r w:rsidRPr="00C8173F">
        <w:rPr>
          <w:rFonts w:hint="eastAsia"/>
          <w:sz w:val="24"/>
        </w:rPr>
        <w:t>④</w:t>
      </w:r>
      <w:r w:rsidRPr="00C8173F">
        <w:rPr>
          <w:sz w:val="24"/>
        </w:rPr>
        <w:t>民事再生法（平成１１年法律第２２５号）の再生手続開始の申立てをした者で、同法に基づく裁判所からの再生計画認可決定がなされていない</w:t>
      </w:r>
      <w:r w:rsidRPr="00C8173F">
        <w:rPr>
          <w:rFonts w:hint="eastAsia"/>
          <w:sz w:val="24"/>
        </w:rPr>
        <w:t>者</w:t>
      </w:r>
    </w:p>
    <w:p w:rsidR="00AC5DB7" w:rsidRDefault="00037276" w:rsidP="00AC5DB7">
      <w:pPr>
        <w:ind w:leftChars="150" w:left="555" w:hangingChars="100" w:hanging="240"/>
        <w:rPr>
          <w:sz w:val="24"/>
        </w:rPr>
      </w:pPr>
      <w:r>
        <w:rPr>
          <w:rFonts w:hint="eastAsia"/>
          <w:sz w:val="24"/>
        </w:rPr>
        <w:t>⑤</w:t>
      </w:r>
      <w:r w:rsidR="00F632B7" w:rsidRPr="00272755">
        <w:rPr>
          <w:sz w:val="24"/>
        </w:rPr>
        <w:t>千葉市物品等入札参加資格者指名停止措置要領（昭和６０年８月１日施行）に基づく指名停止措置等を提案書の提出日から</w:t>
      </w:r>
      <w:r w:rsidR="00881C55" w:rsidRPr="00272755">
        <w:rPr>
          <w:rFonts w:hint="eastAsia"/>
          <w:sz w:val="24"/>
        </w:rPr>
        <w:t>契約の締結</w:t>
      </w:r>
      <w:r w:rsidR="00F632B7" w:rsidRPr="00272755">
        <w:rPr>
          <w:sz w:val="24"/>
        </w:rPr>
        <w:t>日までの間に受けている者</w:t>
      </w:r>
    </w:p>
    <w:sectPr w:rsidR="00AC5DB7" w:rsidSect="00FB76BC">
      <w:pgSz w:w="11907" w:h="16840" w:code="9"/>
      <w:pgMar w:top="567" w:right="1134" w:bottom="851" w:left="1134" w:header="227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C3" w:rsidRDefault="00F048C3" w:rsidP="007F4180">
      <w:r>
        <w:separator/>
      </w:r>
    </w:p>
  </w:endnote>
  <w:endnote w:type="continuationSeparator" w:id="0">
    <w:p w:rsidR="00F048C3" w:rsidRDefault="00F048C3" w:rsidP="007F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C3" w:rsidRDefault="00F048C3" w:rsidP="007F4180">
      <w:r>
        <w:separator/>
      </w:r>
    </w:p>
  </w:footnote>
  <w:footnote w:type="continuationSeparator" w:id="0">
    <w:p w:rsidR="00F048C3" w:rsidRDefault="00F048C3" w:rsidP="007F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8B"/>
    <w:rsid w:val="000176D0"/>
    <w:rsid w:val="00023462"/>
    <w:rsid w:val="000253AD"/>
    <w:rsid w:val="00025CA6"/>
    <w:rsid w:val="00030BD3"/>
    <w:rsid w:val="0003548E"/>
    <w:rsid w:val="00037276"/>
    <w:rsid w:val="0004324E"/>
    <w:rsid w:val="000603EB"/>
    <w:rsid w:val="00067DA1"/>
    <w:rsid w:val="00073AC7"/>
    <w:rsid w:val="00080C3B"/>
    <w:rsid w:val="000A0C45"/>
    <w:rsid w:val="000B3E1F"/>
    <w:rsid w:val="00111DD7"/>
    <w:rsid w:val="00133CFC"/>
    <w:rsid w:val="00135B8F"/>
    <w:rsid w:val="0013798E"/>
    <w:rsid w:val="001408C5"/>
    <w:rsid w:val="00141148"/>
    <w:rsid w:val="001477F8"/>
    <w:rsid w:val="0016281B"/>
    <w:rsid w:val="001714A9"/>
    <w:rsid w:val="0017722C"/>
    <w:rsid w:val="00180A57"/>
    <w:rsid w:val="0018320F"/>
    <w:rsid w:val="001855A1"/>
    <w:rsid w:val="00191E91"/>
    <w:rsid w:val="001C47F8"/>
    <w:rsid w:val="001D25E3"/>
    <w:rsid w:val="001E3C59"/>
    <w:rsid w:val="001F73F7"/>
    <w:rsid w:val="00206457"/>
    <w:rsid w:val="00217007"/>
    <w:rsid w:val="00223394"/>
    <w:rsid w:val="002313C5"/>
    <w:rsid w:val="00272755"/>
    <w:rsid w:val="0028320E"/>
    <w:rsid w:val="002A0BE2"/>
    <w:rsid w:val="002D46BE"/>
    <w:rsid w:val="00323A97"/>
    <w:rsid w:val="0033058C"/>
    <w:rsid w:val="00336B8D"/>
    <w:rsid w:val="00340946"/>
    <w:rsid w:val="00350251"/>
    <w:rsid w:val="0035031E"/>
    <w:rsid w:val="00351A8D"/>
    <w:rsid w:val="00352272"/>
    <w:rsid w:val="00370C0F"/>
    <w:rsid w:val="0037212E"/>
    <w:rsid w:val="00373D35"/>
    <w:rsid w:val="003813C6"/>
    <w:rsid w:val="00385DF5"/>
    <w:rsid w:val="003865B3"/>
    <w:rsid w:val="00391902"/>
    <w:rsid w:val="003920CC"/>
    <w:rsid w:val="00395C74"/>
    <w:rsid w:val="003A76F6"/>
    <w:rsid w:val="003B4CE1"/>
    <w:rsid w:val="003F6138"/>
    <w:rsid w:val="004102DA"/>
    <w:rsid w:val="0041667A"/>
    <w:rsid w:val="004251F3"/>
    <w:rsid w:val="00430AEF"/>
    <w:rsid w:val="004375A2"/>
    <w:rsid w:val="004845FC"/>
    <w:rsid w:val="00485F23"/>
    <w:rsid w:val="004B060B"/>
    <w:rsid w:val="004B367D"/>
    <w:rsid w:val="004D0761"/>
    <w:rsid w:val="004D0D16"/>
    <w:rsid w:val="004D3BF7"/>
    <w:rsid w:val="004D7EBB"/>
    <w:rsid w:val="00506AF6"/>
    <w:rsid w:val="00506D6A"/>
    <w:rsid w:val="00514847"/>
    <w:rsid w:val="00521732"/>
    <w:rsid w:val="00523A30"/>
    <w:rsid w:val="00524F74"/>
    <w:rsid w:val="00542BEA"/>
    <w:rsid w:val="00563284"/>
    <w:rsid w:val="0056589B"/>
    <w:rsid w:val="005742FE"/>
    <w:rsid w:val="00576F45"/>
    <w:rsid w:val="00590D72"/>
    <w:rsid w:val="005A66C6"/>
    <w:rsid w:val="005B0D01"/>
    <w:rsid w:val="005B11A9"/>
    <w:rsid w:val="005D2F88"/>
    <w:rsid w:val="005E3FD7"/>
    <w:rsid w:val="005F6E8B"/>
    <w:rsid w:val="006205CC"/>
    <w:rsid w:val="0064405E"/>
    <w:rsid w:val="006523D5"/>
    <w:rsid w:val="00664524"/>
    <w:rsid w:val="00676DE3"/>
    <w:rsid w:val="00676F33"/>
    <w:rsid w:val="00684A83"/>
    <w:rsid w:val="006A09EB"/>
    <w:rsid w:val="006A1BCE"/>
    <w:rsid w:val="006A65FC"/>
    <w:rsid w:val="006A6D55"/>
    <w:rsid w:val="006B58D5"/>
    <w:rsid w:val="006C79B5"/>
    <w:rsid w:val="006D112B"/>
    <w:rsid w:val="00700C22"/>
    <w:rsid w:val="00703E99"/>
    <w:rsid w:val="007064B9"/>
    <w:rsid w:val="007168AB"/>
    <w:rsid w:val="00722D86"/>
    <w:rsid w:val="0073417E"/>
    <w:rsid w:val="00735672"/>
    <w:rsid w:val="00736CB5"/>
    <w:rsid w:val="00742960"/>
    <w:rsid w:val="0074337E"/>
    <w:rsid w:val="007717E4"/>
    <w:rsid w:val="00771B39"/>
    <w:rsid w:val="00776A69"/>
    <w:rsid w:val="00784B20"/>
    <w:rsid w:val="00790378"/>
    <w:rsid w:val="007A3E49"/>
    <w:rsid w:val="007C1762"/>
    <w:rsid w:val="007D7D13"/>
    <w:rsid w:val="007F256B"/>
    <w:rsid w:val="007F4180"/>
    <w:rsid w:val="007F4E51"/>
    <w:rsid w:val="007F55D2"/>
    <w:rsid w:val="007F6998"/>
    <w:rsid w:val="007F7FB2"/>
    <w:rsid w:val="008039FD"/>
    <w:rsid w:val="0083181F"/>
    <w:rsid w:val="00833CD1"/>
    <w:rsid w:val="00850C22"/>
    <w:rsid w:val="008639AE"/>
    <w:rsid w:val="00881C55"/>
    <w:rsid w:val="00885715"/>
    <w:rsid w:val="008B7E51"/>
    <w:rsid w:val="00916784"/>
    <w:rsid w:val="00942999"/>
    <w:rsid w:val="00953B62"/>
    <w:rsid w:val="009545CE"/>
    <w:rsid w:val="0095527B"/>
    <w:rsid w:val="00966D81"/>
    <w:rsid w:val="009722BD"/>
    <w:rsid w:val="009E6FE5"/>
    <w:rsid w:val="00A00501"/>
    <w:rsid w:val="00A03D4D"/>
    <w:rsid w:val="00A13BFE"/>
    <w:rsid w:val="00A46AC6"/>
    <w:rsid w:val="00A5739A"/>
    <w:rsid w:val="00A655D7"/>
    <w:rsid w:val="00A76912"/>
    <w:rsid w:val="00A862C1"/>
    <w:rsid w:val="00AA2F85"/>
    <w:rsid w:val="00AC13AB"/>
    <w:rsid w:val="00AC5DB7"/>
    <w:rsid w:val="00AD2C9E"/>
    <w:rsid w:val="00AD3984"/>
    <w:rsid w:val="00AE02CD"/>
    <w:rsid w:val="00AE5442"/>
    <w:rsid w:val="00AF069E"/>
    <w:rsid w:val="00B20640"/>
    <w:rsid w:val="00B27F9C"/>
    <w:rsid w:val="00B34CFA"/>
    <w:rsid w:val="00B418E8"/>
    <w:rsid w:val="00B43F67"/>
    <w:rsid w:val="00B5436F"/>
    <w:rsid w:val="00B65E8B"/>
    <w:rsid w:val="00B67DD1"/>
    <w:rsid w:val="00B75B00"/>
    <w:rsid w:val="00B876E0"/>
    <w:rsid w:val="00BA675A"/>
    <w:rsid w:val="00BA6E5C"/>
    <w:rsid w:val="00BA78D7"/>
    <w:rsid w:val="00BB2097"/>
    <w:rsid w:val="00BC39C9"/>
    <w:rsid w:val="00BC562F"/>
    <w:rsid w:val="00BC7845"/>
    <w:rsid w:val="00BE26EE"/>
    <w:rsid w:val="00BE7BF1"/>
    <w:rsid w:val="00BF1EC9"/>
    <w:rsid w:val="00C177AE"/>
    <w:rsid w:val="00C349D5"/>
    <w:rsid w:val="00C440F3"/>
    <w:rsid w:val="00C44984"/>
    <w:rsid w:val="00C541AC"/>
    <w:rsid w:val="00C65213"/>
    <w:rsid w:val="00C71510"/>
    <w:rsid w:val="00C8101D"/>
    <w:rsid w:val="00C8173F"/>
    <w:rsid w:val="00C82C7A"/>
    <w:rsid w:val="00C845B6"/>
    <w:rsid w:val="00CA0B6B"/>
    <w:rsid w:val="00CB1EB6"/>
    <w:rsid w:val="00CB6B5E"/>
    <w:rsid w:val="00CD08A6"/>
    <w:rsid w:val="00CD5673"/>
    <w:rsid w:val="00CE21DB"/>
    <w:rsid w:val="00CE7F68"/>
    <w:rsid w:val="00CF24AF"/>
    <w:rsid w:val="00D02A70"/>
    <w:rsid w:val="00D06740"/>
    <w:rsid w:val="00D25D22"/>
    <w:rsid w:val="00D2719B"/>
    <w:rsid w:val="00D45305"/>
    <w:rsid w:val="00D466E2"/>
    <w:rsid w:val="00D566CE"/>
    <w:rsid w:val="00D62616"/>
    <w:rsid w:val="00D76E35"/>
    <w:rsid w:val="00D809D3"/>
    <w:rsid w:val="00D8746B"/>
    <w:rsid w:val="00D9306E"/>
    <w:rsid w:val="00DB1500"/>
    <w:rsid w:val="00DB2DB9"/>
    <w:rsid w:val="00E00421"/>
    <w:rsid w:val="00E07425"/>
    <w:rsid w:val="00E222E3"/>
    <w:rsid w:val="00E23CC6"/>
    <w:rsid w:val="00E241D6"/>
    <w:rsid w:val="00E25BB6"/>
    <w:rsid w:val="00E26AD9"/>
    <w:rsid w:val="00E34863"/>
    <w:rsid w:val="00E575D5"/>
    <w:rsid w:val="00E7582A"/>
    <w:rsid w:val="00E94EAD"/>
    <w:rsid w:val="00EA7749"/>
    <w:rsid w:val="00EB78C3"/>
    <w:rsid w:val="00EC0887"/>
    <w:rsid w:val="00ED0ABB"/>
    <w:rsid w:val="00ED7592"/>
    <w:rsid w:val="00F048C3"/>
    <w:rsid w:val="00F1532A"/>
    <w:rsid w:val="00F23751"/>
    <w:rsid w:val="00F632B7"/>
    <w:rsid w:val="00F64742"/>
    <w:rsid w:val="00F709A8"/>
    <w:rsid w:val="00F7353E"/>
    <w:rsid w:val="00F77D4D"/>
    <w:rsid w:val="00F86B6C"/>
    <w:rsid w:val="00FA2D6E"/>
    <w:rsid w:val="00FA4182"/>
    <w:rsid w:val="00FA7256"/>
    <w:rsid w:val="00FB76BC"/>
    <w:rsid w:val="00FD40B2"/>
    <w:rsid w:val="00FD4D9D"/>
    <w:rsid w:val="00FD56F0"/>
    <w:rsid w:val="00FD7C77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0067AD"/>
  <w15:docId w15:val="{6532A8A1-E7B7-4C03-8804-139ED76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D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173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1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7F4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4180"/>
    <w:rPr>
      <w:kern w:val="2"/>
      <w:sz w:val="21"/>
      <w:szCs w:val="24"/>
    </w:rPr>
  </w:style>
  <w:style w:type="paragraph" w:styleId="a6">
    <w:name w:val="footer"/>
    <w:basedOn w:val="a"/>
    <w:link w:val="a7"/>
    <w:rsid w:val="007F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180"/>
    <w:rPr>
      <w:kern w:val="2"/>
      <w:sz w:val="21"/>
      <w:szCs w:val="24"/>
    </w:rPr>
  </w:style>
  <w:style w:type="table" w:styleId="a8">
    <w:name w:val="Table Grid"/>
    <w:basedOn w:val="a1"/>
    <w:rsid w:val="00AA2F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6C79B5"/>
    <w:rPr>
      <w:sz w:val="24"/>
    </w:rPr>
  </w:style>
  <w:style w:type="character" w:customStyle="1" w:styleId="aa">
    <w:name w:val="本文 (文字)"/>
    <w:link w:val="a9"/>
    <w:rsid w:val="006C79B5"/>
    <w:rPr>
      <w:kern w:val="2"/>
      <w:sz w:val="24"/>
      <w:szCs w:val="24"/>
    </w:rPr>
  </w:style>
  <w:style w:type="character" w:customStyle="1" w:styleId="10">
    <w:name w:val="見出し 1 (文字)"/>
    <w:link w:val="1"/>
    <w:rsid w:val="00C8173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401C-BAA1-43BC-9C88-59C184A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企業・団体名</vt:lpstr>
      <vt:lpstr>企業・団体名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鶴岡　健一</cp:lastModifiedBy>
  <cp:revision>4</cp:revision>
  <cp:lastPrinted>2018-05-10T04:20:00Z</cp:lastPrinted>
  <dcterms:created xsi:type="dcterms:W3CDTF">2019-02-14T07:25:00Z</dcterms:created>
  <dcterms:modified xsi:type="dcterms:W3CDTF">2022-05-11T05:10:00Z</dcterms:modified>
</cp:coreProperties>
</file>