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02DA6" w14:textId="44C3C3C6" w:rsidR="006F1BB4" w:rsidRPr="00830B76" w:rsidRDefault="009D46EB" w:rsidP="009D46EB">
      <w:pPr>
        <w:wordWrap w:val="0"/>
        <w:jc w:val="right"/>
        <w:rPr>
          <w:szCs w:val="21"/>
        </w:rPr>
      </w:pPr>
      <w:r w:rsidRPr="00830B76">
        <w:rPr>
          <w:rFonts w:asciiTheme="minorEastAsia" w:hAnsiTheme="minorEastAsia" w:hint="eastAsia"/>
          <w:szCs w:val="21"/>
        </w:rPr>
        <w:t>令和</w:t>
      </w:r>
      <w:r w:rsidR="00F06A62">
        <w:rPr>
          <w:rFonts w:asciiTheme="minorEastAsia" w:hAnsiTheme="minorEastAsia" w:hint="eastAsia"/>
          <w:szCs w:val="21"/>
        </w:rPr>
        <w:t xml:space="preserve">　　</w:t>
      </w:r>
      <w:r w:rsidR="00EF645F" w:rsidRPr="00830B76">
        <w:rPr>
          <w:rFonts w:asciiTheme="minorEastAsia" w:hAnsiTheme="minorEastAsia" w:hint="eastAsia"/>
          <w:szCs w:val="21"/>
          <w:lang w:eastAsia="zh-TW"/>
        </w:rPr>
        <w:t>年</w:t>
      </w:r>
      <w:r w:rsidR="00F06A62">
        <w:rPr>
          <w:rFonts w:asciiTheme="minorEastAsia" w:hAnsiTheme="minorEastAsia" w:hint="eastAsia"/>
          <w:szCs w:val="21"/>
        </w:rPr>
        <w:t xml:space="preserve">　</w:t>
      </w:r>
      <w:r w:rsidRPr="00830B76">
        <w:rPr>
          <w:rFonts w:asciiTheme="minorEastAsia" w:hAnsiTheme="minorEastAsia" w:hint="eastAsia"/>
          <w:szCs w:val="21"/>
        </w:rPr>
        <w:t xml:space="preserve">　</w:t>
      </w:r>
      <w:r w:rsidR="00EF645F" w:rsidRPr="00830B76">
        <w:rPr>
          <w:rFonts w:asciiTheme="minorEastAsia" w:hAnsiTheme="minorEastAsia" w:hint="eastAsia"/>
          <w:szCs w:val="21"/>
          <w:lang w:eastAsia="zh-TW"/>
        </w:rPr>
        <w:t>月</w:t>
      </w:r>
      <w:r w:rsidR="00F06A62">
        <w:rPr>
          <w:rFonts w:asciiTheme="minorEastAsia" w:hAnsiTheme="minorEastAsia" w:hint="eastAsia"/>
          <w:szCs w:val="21"/>
        </w:rPr>
        <w:t xml:space="preserve">　</w:t>
      </w:r>
      <w:r w:rsidRPr="00830B76">
        <w:rPr>
          <w:rFonts w:asciiTheme="minorEastAsia" w:hAnsiTheme="minorEastAsia" w:hint="eastAsia"/>
          <w:szCs w:val="21"/>
        </w:rPr>
        <w:t xml:space="preserve">　</w:t>
      </w:r>
      <w:r w:rsidR="00EF645F" w:rsidRPr="00830B76">
        <w:rPr>
          <w:rFonts w:asciiTheme="minorEastAsia" w:hAnsiTheme="minorEastAsia" w:hint="eastAsia"/>
          <w:szCs w:val="21"/>
          <w:lang w:eastAsia="zh-TW"/>
        </w:rPr>
        <w:t>日</w:t>
      </w:r>
      <w:r w:rsidRPr="00830B76">
        <w:rPr>
          <w:rFonts w:asciiTheme="minorEastAsia" w:hAnsiTheme="minorEastAsia" w:hint="eastAsia"/>
          <w:szCs w:val="21"/>
        </w:rPr>
        <w:t xml:space="preserve">　</w:t>
      </w:r>
    </w:p>
    <w:p w14:paraId="229C1987" w14:textId="300D31F9" w:rsidR="006F1BB4" w:rsidRPr="00830B76" w:rsidRDefault="009D46EB" w:rsidP="00EF645F">
      <w:pPr>
        <w:jc w:val="left"/>
        <w:rPr>
          <w:szCs w:val="21"/>
        </w:rPr>
      </w:pPr>
      <w:r w:rsidRPr="00830B76">
        <w:rPr>
          <w:rFonts w:hint="eastAsia"/>
          <w:szCs w:val="21"/>
        </w:rPr>
        <w:t>（あて先）</w:t>
      </w:r>
    </w:p>
    <w:p w14:paraId="47360C72" w14:textId="2867F87A" w:rsidR="00EF645F" w:rsidRPr="00830B76" w:rsidRDefault="00EF645F" w:rsidP="00EF645F">
      <w:pPr>
        <w:jc w:val="left"/>
        <w:rPr>
          <w:szCs w:val="21"/>
        </w:rPr>
      </w:pPr>
      <w:r w:rsidRPr="00830B76">
        <w:rPr>
          <w:rFonts w:hint="eastAsia"/>
          <w:szCs w:val="21"/>
        </w:rPr>
        <w:t>千葉市病院</w:t>
      </w:r>
      <w:r w:rsidR="009D46EB" w:rsidRPr="00830B76">
        <w:rPr>
          <w:rFonts w:hint="eastAsia"/>
          <w:szCs w:val="21"/>
        </w:rPr>
        <w:t>事業管理者</w:t>
      </w:r>
    </w:p>
    <w:p w14:paraId="78DC439C" w14:textId="77777777" w:rsidR="00830B76" w:rsidRDefault="00830B76" w:rsidP="00830B76">
      <w:pPr>
        <w:tabs>
          <w:tab w:val="left" w:pos="4860"/>
        </w:tabs>
        <w:ind w:firstLineChars="790" w:firstLine="4140"/>
      </w:pPr>
      <w:r w:rsidRPr="00830B76">
        <w:rPr>
          <w:rFonts w:hint="eastAsia"/>
          <w:spacing w:val="157"/>
          <w:kern w:val="0"/>
          <w:fitText w:val="1260" w:id="-461594880"/>
        </w:rPr>
        <w:t>所在</w:t>
      </w:r>
      <w:r w:rsidRPr="00830B76">
        <w:rPr>
          <w:rFonts w:hint="eastAsia"/>
          <w:spacing w:val="1"/>
          <w:kern w:val="0"/>
          <w:fitText w:val="1260" w:id="-461594880"/>
        </w:rPr>
        <w:t>地</w:t>
      </w:r>
    </w:p>
    <w:p w14:paraId="351ABA1F" w14:textId="77777777" w:rsidR="00830B76" w:rsidRDefault="00830B76" w:rsidP="00830B76">
      <w:pPr>
        <w:tabs>
          <w:tab w:val="left" w:pos="4860"/>
        </w:tabs>
        <w:ind w:firstLineChars="1971" w:firstLine="4139"/>
      </w:pPr>
      <w:r w:rsidRPr="00830B76">
        <w:rPr>
          <w:rFonts w:hint="eastAsia"/>
          <w:kern w:val="0"/>
          <w:fitText w:val="1260" w:id="-461594879"/>
        </w:rPr>
        <w:t>商号又は名称</w:t>
      </w:r>
    </w:p>
    <w:p w14:paraId="5D631A3E" w14:textId="615293DF" w:rsidR="00830B76" w:rsidRDefault="00830B76" w:rsidP="00830B76">
      <w:pPr>
        <w:tabs>
          <w:tab w:val="left" w:pos="4860"/>
        </w:tabs>
        <w:ind w:firstLineChars="1971" w:firstLine="4139"/>
      </w:pPr>
      <w:r w:rsidRPr="00966FE0">
        <w:rPr>
          <w:rFonts w:hint="eastAsia"/>
          <w:kern w:val="0"/>
          <w:fitText w:val="1260" w:id="-461594877"/>
        </w:rPr>
        <w:t>代表者職氏名</w:t>
      </w:r>
      <w:r>
        <w:rPr>
          <w:rFonts w:hint="eastAsia"/>
        </w:rPr>
        <w:t xml:space="preserve">　　　　　　　　　　　　</w:t>
      </w:r>
      <w:r w:rsidR="00966FE0">
        <w:rPr>
          <w:rFonts w:hint="eastAsia"/>
        </w:rPr>
        <w:t>印</w:t>
      </w:r>
    </w:p>
    <w:p w14:paraId="2EAF2582" w14:textId="77777777" w:rsidR="001B6DC4" w:rsidRPr="00830B76" w:rsidRDefault="001B6DC4" w:rsidP="00EF645F">
      <w:pPr>
        <w:jc w:val="left"/>
        <w:rPr>
          <w:szCs w:val="21"/>
        </w:rPr>
      </w:pPr>
    </w:p>
    <w:p w14:paraId="70938F1E" w14:textId="77777777" w:rsidR="007C132B" w:rsidRDefault="007C132B" w:rsidP="0066716F">
      <w:pPr>
        <w:jc w:val="center"/>
        <w:rPr>
          <w:szCs w:val="21"/>
        </w:rPr>
      </w:pPr>
      <w:r w:rsidRPr="00830B76">
        <w:rPr>
          <w:rFonts w:hint="eastAsia"/>
          <w:szCs w:val="21"/>
        </w:rPr>
        <w:t>分娩集中監視システム</w:t>
      </w:r>
      <w:r>
        <w:rPr>
          <w:rFonts w:hint="eastAsia"/>
          <w:szCs w:val="21"/>
        </w:rPr>
        <w:t>・</w:t>
      </w:r>
      <w:r w:rsidRPr="00830B76">
        <w:rPr>
          <w:rFonts w:hint="eastAsia"/>
          <w:szCs w:val="21"/>
        </w:rPr>
        <w:t>分娩監視装置</w:t>
      </w:r>
      <w:r>
        <w:rPr>
          <w:rFonts w:hint="eastAsia"/>
          <w:szCs w:val="21"/>
        </w:rPr>
        <w:t>及び周産期管理システムにおける</w:t>
      </w:r>
    </w:p>
    <w:p w14:paraId="08D4CA20" w14:textId="4CA1A714" w:rsidR="00B72D09" w:rsidRPr="00830B76" w:rsidRDefault="00D26360" w:rsidP="0066716F">
      <w:pPr>
        <w:jc w:val="center"/>
        <w:rPr>
          <w:szCs w:val="21"/>
          <w:lang w:eastAsia="zh-TW"/>
        </w:rPr>
      </w:pPr>
      <w:r w:rsidRPr="00830B76">
        <w:rPr>
          <w:rFonts w:hint="eastAsia"/>
          <w:szCs w:val="21"/>
        </w:rPr>
        <w:t>連携及び接続に関わる</w:t>
      </w:r>
      <w:r w:rsidR="006F1BB4" w:rsidRPr="00830B76">
        <w:rPr>
          <w:rFonts w:hint="eastAsia"/>
          <w:szCs w:val="21"/>
          <w:lang w:eastAsia="zh-TW"/>
        </w:rPr>
        <w:t>証明</w:t>
      </w:r>
      <w:r w:rsidR="00B72D09" w:rsidRPr="00830B76">
        <w:rPr>
          <w:rFonts w:hint="eastAsia"/>
          <w:szCs w:val="21"/>
          <w:lang w:eastAsia="zh-TW"/>
        </w:rPr>
        <w:t>書</w:t>
      </w:r>
    </w:p>
    <w:p w14:paraId="087EA4EB" w14:textId="77777777" w:rsidR="006F1BB4" w:rsidRPr="00830B76" w:rsidRDefault="006F1BB4" w:rsidP="006F1BB4">
      <w:pPr>
        <w:jc w:val="left"/>
        <w:rPr>
          <w:szCs w:val="21"/>
          <w:lang w:eastAsia="zh-TW"/>
        </w:rPr>
      </w:pPr>
    </w:p>
    <w:p w14:paraId="2E6F0C18" w14:textId="3EE3C65A" w:rsidR="006F1BB4" w:rsidRPr="00830B76" w:rsidRDefault="006F1BB4" w:rsidP="00830B76">
      <w:pPr>
        <w:ind w:firstLineChars="100" w:firstLine="210"/>
        <w:jc w:val="left"/>
        <w:rPr>
          <w:szCs w:val="21"/>
        </w:rPr>
      </w:pPr>
      <w:r w:rsidRPr="00830B76">
        <w:rPr>
          <w:rFonts w:hint="eastAsia"/>
          <w:szCs w:val="21"/>
        </w:rPr>
        <w:t>分娩集中監視システム</w:t>
      </w:r>
      <w:r w:rsidR="00966FE0">
        <w:rPr>
          <w:rFonts w:hint="eastAsia"/>
          <w:szCs w:val="21"/>
        </w:rPr>
        <w:t>・</w:t>
      </w:r>
      <w:r w:rsidRPr="00830B76">
        <w:rPr>
          <w:rFonts w:hint="eastAsia"/>
          <w:szCs w:val="21"/>
        </w:rPr>
        <w:t>分娩監視装置</w:t>
      </w:r>
      <w:r w:rsidR="00966FE0">
        <w:rPr>
          <w:rFonts w:hint="eastAsia"/>
          <w:szCs w:val="21"/>
        </w:rPr>
        <w:t>の調達に係る機器</w:t>
      </w:r>
      <w:r w:rsidR="007C132B">
        <w:rPr>
          <w:rFonts w:hint="eastAsia"/>
          <w:szCs w:val="21"/>
        </w:rPr>
        <w:t>（以下「本件調達機器」という。）</w:t>
      </w:r>
      <w:r w:rsidR="00966FE0">
        <w:rPr>
          <w:rFonts w:hint="eastAsia"/>
          <w:szCs w:val="21"/>
        </w:rPr>
        <w:t>について、</w:t>
      </w:r>
      <w:r w:rsidR="007C132B">
        <w:rPr>
          <w:rFonts w:hint="eastAsia"/>
          <w:szCs w:val="21"/>
        </w:rPr>
        <w:t>以下</w:t>
      </w:r>
      <w:r w:rsidR="00966FE0">
        <w:rPr>
          <w:rFonts w:hint="eastAsia"/>
          <w:szCs w:val="21"/>
        </w:rPr>
        <w:t>のとおり証明します。</w:t>
      </w:r>
    </w:p>
    <w:p w14:paraId="0CBB4ACB" w14:textId="77777777" w:rsidR="006F1BB4" w:rsidRDefault="006F1BB4" w:rsidP="006F1BB4">
      <w:pPr>
        <w:jc w:val="left"/>
        <w:rPr>
          <w:szCs w:val="21"/>
        </w:rPr>
      </w:pPr>
    </w:p>
    <w:p w14:paraId="278AD371" w14:textId="21940BE1" w:rsidR="00966FE0" w:rsidRDefault="00966FE0" w:rsidP="00966FE0">
      <w:pPr>
        <w:ind w:left="567" w:hangingChars="270" w:hanging="567"/>
        <w:jc w:val="left"/>
        <w:rPr>
          <w:szCs w:val="21"/>
        </w:rPr>
      </w:pPr>
      <w:r>
        <w:rPr>
          <w:rFonts w:hint="eastAsia"/>
          <w:szCs w:val="21"/>
        </w:rPr>
        <w:t xml:space="preserve">　１　</w:t>
      </w:r>
      <w:r w:rsidR="007C132B">
        <w:rPr>
          <w:rFonts w:hint="eastAsia"/>
          <w:szCs w:val="21"/>
        </w:rPr>
        <w:t>千葉市立幕張海浜病院</w:t>
      </w:r>
      <w:r w:rsidR="00A70AA2">
        <w:rPr>
          <w:rFonts w:hint="eastAsia"/>
          <w:szCs w:val="21"/>
        </w:rPr>
        <w:t>で</w:t>
      </w:r>
      <w:r>
        <w:rPr>
          <w:rFonts w:hint="eastAsia"/>
          <w:szCs w:val="21"/>
        </w:rPr>
        <w:t>使用</w:t>
      </w:r>
      <w:r w:rsidR="007C132B">
        <w:rPr>
          <w:rFonts w:hint="eastAsia"/>
          <w:szCs w:val="21"/>
        </w:rPr>
        <w:t>する予定の株式会社ミトラの</w:t>
      </w:r>
      <w:r>
        <w:rPr>
          <w:rFonts w:hint="eastAsia"/>
          <w:szCs w:val="21"/>
        </w:rPr>
        <w:t>周産期管理システムとの連携</w:t>
      </w:r>
      <w:r w:rsidR="00AE3AA0">
        <w:rPr>
          <w:rFonts w:hint="eastAsia"/>
          <w:szCs w:val="21"/>
        </w:rPr>
        <w:t>及び接続</w:t>
      </w:r>
      <w:r>
        <w:rPr>
          <w:rFonts w:hint="eastAsia"/>
          <w:szCs w:val="21"/>
        </w:rPr>
        <w:t>について、</w:t>
      </w:r>
      <w:r w:rsidR="007C132B">
        <w:rPr>
          <w:rFonts w:hint="eastAsia"/>
          <w:szCs w:val="21"/>
        </w:rPr>
        <w:t>同社</w:t>
      </w:r>
      <w:r>
        <w:rPr>
          <w:rFonts w:hint="eastAsia"/>
          <w:szCs w:val="21"/>
        </w:rPr>
        <w:t>と事前に技術的協議を実施していること。</w:t>
      </w:r>
    </w:p>
    <w:p w14:paraId="0D62E573" w14:textId="5C8EADB1" w:rsidR="00966FE0" w:rsidRDefault="00966FE0" w:rsidP="00966FE0">
      <w:pPr>
        <w:ind w:left="567" w:hangingChars="270" w:hanging="567"/>
        <w:jc w:val="left"/>
        <w:rPr>
          <w:szCs w:val="21"/>
        </w:rPr>
      </w:pPr>
      <w:r>
        <w:rPr>
          <w:rFonts w:hint="eastAsia"/>
          <w:szCs w:val="21"/>
        </w:rPr>
        <w:t xml:space="preserve">　２　上記１の協議において、データ連携方法や接続方法等その他必要な技術的要件について確認を行っていること。</w:t>
      </w:r>
    </w:p>
    <w:p w14:paraId="64755D4D" w14:textId="47987288" w:rsidR="00966FE0" w:rsidRDefault="00966FE0" w:rsidP="00966FE0">
      <w:pPr>
        <w:ind w:left="567" w:hangingChars="270" w:hanging="567"/>
        <w:jc w:val="left"/>
        <w:rPr>
          <w:szCs w:val="21"/>
        </w:rPr>
      </w:pPr>
      <w:r>
        <w:rPr>
          <w:rFonts w:hint="eastAsia"/>
          <w:szCs w:val="21"/>
        </w:rPr>
        <w:t xml:space="preserve">　３　上記２の結果、本件調達機器と</w:t>
      </w:r>
      <w:r w:rsidR="007C132B">
        <w:rPr>
          <w:rFonts w:hint="eastAsia"/>
          <w:szCs w:val="21"/>
        </w:rPr>
        <w:t>当該システム</w:t>
      </w:r>
      <w:r>
        <w:rPr>
          <w:rFonts w:hint="eastAsia"/>
          <w:szCs w:val="21"/>
        </w:rPr>
        <w:t>との連携</w:t>
      </w:r>
      <w:r w:rsidR="00AE3AA0">
        <w:rPr>
          <w:rFonts w:hint="eastAsia"/>
          <w:szCs w:val="21"/>
        </w:rPr>
        <w:t>及び接続</w:t>
      </w:r>
      <w:r>
        <w:rPr>
          <w:rFonts w:hint="eastAsia"/>
          <w:szCs w:val="21"/>
        </w:rPr>
        <w:t>が技術的に可能であり、導入後において支障なく運用できる見込みであることを確認済みであること。</w:t>
      </w:r>
    </w:p>
    <w:p w14:paraId="30039A74" w14:textId="23FCE9A1" w:rsidR="00966FE0" w:rsidRDefault="00966FE0" w:rsidP="00966FE0">
      <w:pPr>
        <w:ind w:left="567" w:hangingChars="270" w:hanging="567"/>
        <w:jc w:val="left"/>
        <w:rPr>
          <w:szCs w:val="21"/>
        </w:rPr>
      </w:pPr>
      <w:r>
        <w:rPr>
          <w:rFonts w:hint="eastAsia"/>
          <w:szCs w:val="21"/>
        </w:rPr>
        <w:t xml:space="preserve">　４　本件導入にあたり、当該連携機能については確実に実装し、正常に稼働するよう責任を持って対応すること。</w:t>
      </w:r>
    </w:p>
    <w:p w14:paraId="4123C036" w14:textId="77777777" w:rsidR="00966FE0" w:rsidRDefault="00966FE0" w:rsidP="006F1BB4">
      <w:pPr>
        <w:jc w:val="left"/>
        <w:rPr>
          <w:szCs w:val="21"/>
        </w:rPr>
      </w:pPr>
    </w:p>
    <w:p w14:paraId="248784A2" w14:textId="20EBD457" w:rsidR="001A0FD0" w:rsidRDefault="001A0FD0" w:rsidP="006F1BB4">
      <w:pPr>
        <w:jc w:val="left"/>
        <w:rPr>
          <w:szCs w:val="21"/>
        </w:rPr>
      </w:pPr>
      <w:r>
        <w:rPr>
          <w:rFonts w:hint="eastAsia"/>
          <w:szCs w:val="21"/>
        </w:rPr>
        <w:t>――――――――――――――――――――――――――――――――――――――――</w:t>
      </w:r>
    </w:p>
    <w:p w14:paraId="09ABCD2F" w14:textId="5DFB2B1D" w:rsidR="001B6DC4" w:rsidRPr="00830B76" w:rsidRDefault="001B6DC4" w:rsidP="00966FE0">
      <w:pPr>
        <w:spacing w:line="280" w:lineRule="exact"/>
        <w:ind w:right="-852" w:firstLineChars="2050" w:firstLine="4305"/>
        <w:jc w:val="left"/>
        <w:rPr>
          <w:szCs w:val="21"/>
        </w:rPr>
      </w:pPr>
      <w:r w:rsidRPr="00830B76">
        <w:rPr>
          <w:rFonts w:hint="eastAsia"/>
          <w:szCs w:val="21"/>
        </w:rPr>
        <w:t>【分娩集中監視</w:t>
      </w:r>
      <w:r w:rsidR="00966FE0">
        <w:rPr>
          <w:rFonts w:hint="eastAsia"/>
          <w:szCs w:val="21"/>
        </w:rPr>
        <w:t>システム・分娩監視装置</w:t>
      </w:r>
      <w:r w:rsidRPr="00830B76">
        <w:rPr>
          <w:rFonts w:hint="eastAsia"/>
          <w:szCs w:val="21"/>
        </w:rPr>
        <w:t>メーカー】</w:t>
      </w:r>
    </w:p>
    <w:p w14:paraId="2EEBB02F" w14:textId="4F661742" w:rsidR="006F1BB4" w:rsidRPr="00830B76" w:rsidRDefault="001B6DC4" w:rsidP="00966FE0">
      <w:pPr>
        <w:spacing w:line="280" w:lineRule="exact"/>
        <w:jc w:val="right"/>
        <w:rPr>
          <w:szCs w:val="21"/>
        </w:rPr>
      </w:pPr>
      <w:r w:rsidRPr="00830B76">
        <w:rPr>
          <w:rFonts w:hint="eastAsia"/>
          <w:szCs w:val="21"/>
        </w:rPr>
        <w:t xml:space="preserve">　　</w:t>
      </w:r>
    </w:p>
    <w:p w14:paraId="776E34AF" w14:textId="30D3C4C8" w:rsidR="00830B76" w:rsidRPr="00830B76" w:rsidRDefault="00EF645F" w:rsidP="00966FE0">
      <w:pPr>
        <w:spacing w:line="280" w:lineRule="exact"/>
        <w:ind w:firstLineChars="2300" w:firstLine="4830"/>
        <w:jc w:val="left"/>
        <w:rPr>
          <w:szCs w:val="21"/>
        </w:rPr>
      </w:pPr>
      <w:r w:rsidRPr="00830B76">
        <w:rPr>
          <w:rFonts w:hint="eastAsia"/>
          <w:szCs w:val="21"/>
        </w:rPr>
        <w:t>所在地</w:t>
      </w:r>
    </w:p>
    <w:p w14:paraId="4EEB6BCF" w14:textId="3C9CC149" w:rsidR="00830B76" w:rsidRPr="00830B76" w:rsidRDefault="00830B76" w:rsidP="00966FE0">
      <w:pPr>
        <w:spacing w:line="280" w:lineRule="exact"/>
        <w:ind w:firstLineChars="2300" w:firstLine="4830"/>
        <w:jc w:val="left"/>
        <w:rPr>
          <w:szCs w:val="21"/>
        </w:rPr>
      </w:pPr>
      <w:r w:rsidRPr="00830B76">
        <w:rPr>
          <w:rFonts w:hint="eastAsia"/>
          <w:szCs w:val="21"/>
        </w:rPr>
        <w:t>商号又は名称</w:t>
      </w:r>
    </w:p>
    <w:p w14:paraId="71834BD9" w14:textId="4C28DC23" w:rsidR="00830B76" w:rsidRPr="00830B76" w:rsidRDefault="00830B76" w:rsidP="00966FE0">
      <w:pPr>
        <w:spacing w:line="280" w:lineRule="exact"/>
        <w:ind w:firstLineChars="2300" w:firstLine="4830"/>
        <w:jc w:val="left"/>
        <w:rPr>
          <w:szCs w:val="21"/>
        </w:rPr>
      </w:pPr>
      <w:r w:rsidRPr="00830B76">
        <w:rPr>
          <w:rFonts w:hint="eastAsia"/>
          <w:szCs w:val="21"/>
        </w:rPr>
        <w:t>代表者職氏名　　　　　　　　　　印</w:t>
      </w:r>
    </w:p>
    <w:p w14:paraId="0950D3F3" w14:textId="357B76EC" w:rsidR="006F1BB4" w:rsidRPr="00830B76" w:rsidRDefault="00EF645F" w:rsidP="00966FE0">
      <w:pPr>
        <w:spacing w:line="280" w:lineRule="exact"/>
        <w:ind w:firstLineChars="2300" w:firstLine="4830"/>
        <w:jc w:val="left"/>
        <w:rPr>
          <w:szCs w:val="21"/>
        </w:rPr>
      </w:pPr>
      <w:r w:rsidRPr="00830B76">
        <w:rPr>
          <w:rFonts w:hint="eastAsia"/>
          <w:szCs w:val="21"/>
        </w:rPr>
        <w:t xml:space="preserve">　　　　　　　　　　　　　</w:t>
      </w:r>
    </w:p>
    <w:p w14:paraId="3539A59D" w14:textId="77777777" w:rsidR="001A0FD0" w:rsidRDefault="001A0FD0" w:rsidP="00966FE0">
      <w:pPr>
        <w:spacing w:line="280" w:lineRule="exact"/>
        <w:jc w:val="left"/>
        <w:rPr>
          <w:szCs w:val="21"/>
        </w:rPr>
      </w:pPr>
    </w:p>
    <w:p w14:paraId="46F912A4" w14:textId="77777777" w:rsidR="001A0FD0" w:rsidRPr="00830B76" w:rsidRDefault="001A0FD0" w:rsidP="00966FE0">
      <w:pPr>
        <w:spacing w:line="280" w:lineRule="exact"/>
        <w:jc w:val="left"/>
        <w:rPr>
          <w:szCs w:val="21"/>
        </w:rPr>
      </w:pPr>
    </w:p>
    <w:p w14:paraId="182A08FC" w14:textId="7B8B170F" w:rsidR="001B6DC4" w:rsidRPr="00830B76" w:rsidRDefault="001B6DC4" w:rsidP="00966FE0">
      <w:pPr>
        <w:spacing w:line="280" w:lineRule="exact"/>
        <w:ind w:right="1050"/>
        <w:jc w:val="right"/>
        <w:rPr>
          <w:szCs w:val="21"/>
        </w:rPr>
      </w:pPr>
      <w:r w:rsidRPr="00830B76">
        <w:rPr>
          <w:rFonts w:hint="eastAsia"/>
          <w:szCs w:val="21"/>
        </w:rPr>
        <w:t>【</w:t>
      </w:r>
      <w:r w:rsidR="00966FE0">
        <w:rPr>
          <w:rFonts w:hint="eastAsia"/>
          <w:szCs w:val="21"/>
        </w:rPr>
        <w:t>周産期管理</w:t>
      </w:r>
      <w:r w:rsidRPr="00830B76">
        <w:rPr>
          <w:rFonts w:hint="eastAsia"/>
          <w:szCs w:val="21"/>
        </w:rPr>
        <w:t>システム</w:t>
      </w:r>
      <w:r w:rsidR="00BD2826">
        <w:rPr>
          <w:rFonts w:hint="eastAsia"/>
          <w:szCs w:val="21"/>
        </w:rPr>
        <w:t>ベンダー</w:t>
      </w:r>
      <w:r w:rsidRPr="00830B76">
        <w:rPr>
          <w:rFonts w:hint="eastAsia"/>
          <w:szCs w:val="21"/>
        </w:rPr>
        <w:t xml:space="preserve">】　　　　　</w:t>
      </w:r>
    </w:p>
    <w:p w14:paraId="1FA76A44" w14:textId="77777777" w:rsidR="001B6DC4" w:rsidRPr="00830B76" w:rsidRDefault="001B6DC4" w:rsidP="00966FE0">
      <w:pPr>
        <w:spacing w:line="280" w:lineRule="exact"/>
        <w:jc w:val="right"/>
        <w:rPr>
          <w:szCs w:val="21"/>
        </w:rPr>
      </w:pPr>
      <w:r w:rsidRPr="00830B76">
        <w:rPr>
          <w:rFonts w:hint="eastAsia"/>
          <w:szCs w:val="21"/>
        </w:rPr>
        <w:t xml:space="preserve">　　</w:t>
      </w:r>
    </w:p>
    <w:p w14:paraId="7A4EE1DE" w14:textId="77777777" w:rsidR="00966FE0" w:rsidRPr="00830B76" w:rsidRDefault="00966FE0" w:rsidP="00966FE0">
      <w:pPr>
        <w:spacing w:line="280" w:lineRule="exact"/>
        <w:ind w:firstLineChars="2300" w:firstLine="4830"/>
        <w:jc w:val="left"/>
        <w:rPr>
          <w:szCs w:val="21"/>
        </w:rPr>
      </w:pPr>
      <w:r w:rsidRPr="00830B76">
        <w:rPr>
          <w:rFonts w:hint="eastAsia"/>
          <w:szCs w:val="21"/>
        </w:rPr>
        <w:t>所在地</w:t>
      </w:r>
    </w:p>
    <w:p w14:paraId="3F3BF7A9" w14:textId="77777777" w:rsidR="00966FE0" w:rsidRPr="00830B76" w:rsidRDefault="00966FE0" w:rsidP="00966FE0">
      <w:pPr>
        <w:spacing w:line="280" w:lineRule="exact"/>
        <w:ind w:firstLineChars="2300" w:firstLine="4830"/>
        <w:jc w:val="left"/>
        <w:rPr>
          <w:szCs w:val="21"/>
        </w:rPr>
      </w:pPr>
      <w:r w:rsidRPr="00830B76">
        <w:rPr>
          <w:rFonts w:hint="eastAsia"/>
          <w:szCs w:val="21"/>
        </w:rPr>
        <w:t>商号又は名称</w:t>
      </w:r>
    </w:p>
    <w:p w14:paraId="7433C148" w14:textId="2FCAB9CE" w:rsidR="006F1BB4" w:rsidRPr="007D69E6" w:rsidRDefault="00966FE0" w:rsidP="001A0FD0">
      <w:pPr>
        <w:spacing w:line="280" w:lineRule="exact"/>
        <w:ind w:firstLineChars="2300" w:firstLine="4830"/>
        <w:jc w:val="left"/>
        <w:rPr>
          <w:sz w:val="24"/>
          <w:szCs w:val="24"/>
        </w:rPr>
      </w:pPr>
      <w:r w:rsidRPr="00830B76">
        <w:rPr>
          <w:rFonts w:hint="eastAsia"/>
          <w:szCs w:val="21"/>
        </w:rPr>
        <w:t>代表者職氏名　　　　　　　　　　印</w:t>
      </w:r>
    </w:p>
    <w:sectPr w:rsidR="006F1BB4" w:rsidRPr="007D69E6" w:rsidSect="000923D6">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2F266" w14:textId="77777777" w:rsidR="0054449F" w:rsidRDefault="0054449F" w:rsidP="000923D6">
      <w:r>
        <w:separator/>
      </w:r>
    </w:p>
  </w:endnote>
  <w:endnote w:type="continuationSeparator" w:id="0">
    <w:p w14:paraId="6B4B006A" w14:textId="77777777" w:rsidR="0054449F" w:rsidRDefault="0054449F" w:rsidP="0009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893E1" w14:textId="77777777" w:rsidR="0054449F" w:rsidRDefault="0054449F" w:rsidP="000923D6">
      <w:r>
        <w:separator/>
      </w:r>
    </w:p>
  </w:footnote>
  <w:footnote w:type="continuationSeparator" w:id="0">
    <w:p w14:paraId="1AF66E76" w14:textId="77777777" w:rsidR="0054449F" w:rsidRDefault="0054449F" w:rsidP="00092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0F2B"/>
    <w:multiLevelType w:val="multilevel"/>
    <w:tmpl w:val="B192DF1A"/>
    <w:lvl w:ilvl="0">
      <w:start w:val="1"/>
      <w:numFmt w:val="decimal"/>
      <w:lvlText w:val="%1"/>
      <w:lvlJc w:val="left"/>
      <w:pPr>
        <w:ind w:left="630" w:hanging="630"/>
      </w:pPr>
      <w:rPr>
        <w:rFonts w:hint="default"/>
      </w:rPr>
    </w:lvl>
    <w:lvl w:ilvl="1">
      <w:start w:val="1"/>
      <w:numFmt w:val="decimal"/>
      <w:lvlText w:val="%1-%2"/>
      <w:lvlJc w:val="left"/>
      <w:pPr>
        <w:ind w:left="1155" w:hanging="630"/>
      </w:pPr>
      <w:rPr>
        <w:rFonts w:hint="default"/>
      </w:rPr>
    </w:lvl>
    <w:lvl w:ilvl="2">
      <w:start w:val="1"/>
      <w:numFmt w:val="decimal"/>
      <w:lvlText w:val="%1-2-%3"/>
      <w:lvlJc w:val="left"/>
      <w:pPr>
        <w:ind w:left="1985" w:hanging="935"/>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abstractNum w:abstractNumId="1" w15:restartNumberingAfterBreak="0">
    <w:nsid w:val="25667E73"/>
    <w:multiLevelType w:val="multilevel"/>
    <w:tmpl w:val="87F8BB1A"/>
    <w:lvl w:ilvl="0">
      <w:start w:val="1"/>
      <w:numFmt w:val="decimal"/>
      <w:lvlText w:val="%1"/>
      <w:lvlJc w:val="left"/>
      <w:pPr>
        <w:ind w:left="990" w:hanging="990"/>
      </w:pPr>
      <w:rPr>
        <w:rFonts w:hint="default"/>
      </w:rPr>
    </w:lvl>
    <w:lvl w:ilvl="1">
      <w:start w:val="1"/>
      <w:numFmt w:val="decimal"/>
      <w:lvlText w:val="%1-%2"/>
      <w:lvlJc w:val="left"/>
      <w:pPr>
        <w:ind w:left="1272" w:hanging="990"/>
      </w:pPr>
      <w:rPr>
        <w:rFonts w:hint="default"/>
      </w:rPr>
    </w:lvl>
    <w:lvl w:ilvl="2">
      <w:start w:val="1"/>
      <w:numFmt w:val="decimal"/>
      <w:lvlText w:val="%1-%2-%3"/>
      <w:lvlJc w:val="left"/>
      <w:pPr>
        <w:ind w:left="1554" w:hanging="990"/>
      </w:pPr>
      <w:rPr>
        <w:rFonts w:hint="default"/>
      </w:rPr>
    </w:lvl>
    <w:lvl w:ilvl="3">
      <w:start w:val="1"/>
      <w:numFmt w:val="decimal"/>
      <w:lvlText w:val="%1-%2-%3.%4"/>
      <w:lvlJc w:val="left"/>
      <w:pPr>
        <w:ind w:left="1836" w:hanging="99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 w15:restartNumberingAfterBreak="0">
    <w:nsid w:val="2B3135DA"/>
    <w:multiLevelType w:val="multilevel"/>
    <w:tmpl w:val="B4164480"/>
    <w:lvl w:ilvl="0">
      <w:start w:val="1"/>
      <w:numFmt w:val="decimal"/>
      <w:suff w:val="space"/>
      <w:lvlText w:val="%1"/>
      <w:lvlJc w:val="left"/>
      <w:pPr>
        <w:ind w:left="284" w:hanging="284"/>
      </w:pPr>
      <w:rPr>
        <w:rFonts w:hint="eastAsia"/>
      </w:rPr>
    </w:lvl>
    <w:lvl w:ilvl="1">
      <w:start w:val="1"/>
      <w:numFmt w:val="decimal"/>
      <w:suff w:val="space"/>
      <w:lvlText w:val="%1-%2"/>
      <w:lvlJc w:val="left"/>
      <w:pPr>
        <w:ind w:left="568" w:hanging="284"/>
      </w:pPr>
      <w:rPr>
        <w:rFonts w:hint="eastAsia"/>
      </w:rPr>
    </w:lvl>
    <w:lvl w:ilvl="2">
      <w:start w:val="1"/>
      <w:numFmt w:val="decimal"/>
      <w:suff w:val="space"/>
      <w:lvlText w:val="%1-%2-%3"/>
      <w:lvlJc w:val="left"/>
      <w:pPr>
        <w:ind w:left="852" w:hanging="284"/>
      </w:pPr>
      <w:rPr>
        <w:rFonts w:hint="eastAsia"/>
      </w:rPr>
    </w:lvl>
    <w:lvl w:ilvl="3">
      <w:start w:val="1"/>
      <w:numFmt w:val="decimal"/>
      <w:suff w:val="space"/>
      <w:lvlText w:val="%1-%2-%3-%4"/>
      <w:lvlJc w:val="left"/>
      <w:pPr>
        <w:ind w:left="1136" w:hanging="284"/>
      </w:pPr>
      <w:rPr>
        <w:rFonts w:hint="eastAsia"/>
      </w:rPr>
    </w:lvl>
    <w:lvl w:ilvl="4">
      <w:start w:val="1"/>
      <w:numFmt w:val="none"/>
      <w:lvlText w:val=""/>
      <w:lvlJc w:val="left"/>
      <w:pPr>
        <w:ind w:left="1420" w:hanging="284"/>
      </w:pPr>
      <w:rPr>
        <w:rFonts w:hint="eastAsia"/>
      </w:rPr>
    </w:lvl>
    <w:lvl w:ilvl="5">
      <w:start w:val="1"/>
      <w:numFmt w:val="none"/>
      <w:lvlText w:val=""/>
      <w:lvlJc w:val="left"/>
      <w:pPr>
        <w:ind w:left="1704" w:hanging="284"/>
      </w:pPr>
      <w:rPr>
        <w:rFonts w:hint="eastAsia"/>
      </w:rPr>
    </w:lvl>
    <w:lvl w:ilvl="6">
      <w:start w:val="1"/>
      <w:numFmt w:val="none"/>
      <w:lvlText w:val=""/>
      <w:lvlJc w:val="left"/>
      <w:pPr>
        <w:ind w:left="1988" w:hanging="284"/>
      </w:pPr>
      <w:rPr>
        <w:rFonts w:hint="eastAsia"/>
      </w:rPr>
    </w:lvl>
    <w:lvl w:ilvl="7">
      <w:start w:val="1"/>
      <w:numFmt w:val="none"/>
      <w:lvlText w:val=""/>
      <w:lvlJc w:val="left"/>
      <w:pPr>
        <w:ind w:left="2272" w:hanging="284"/>
      </w:pPr>
      <w:rPr>
        <w:rFonts w:hint="eastAsia"/>
      </w:rPr>
    </w:lvl>
    <w:lvl w:ilvl="8">
      <w:start w:val="1"/>
      <w:numFmt w:val="none"/>
      <w:lvlText w:val=""/>
      <w:lvlJc w:val="left"/>
      <w:pPr>
        <w:ind w:left="2556" w:hanging="284"/>
      </w:pPr>
      <w:rPr>
        <w:rFonts w:hint="eastAsia"/>
      </w:rPr>
    </w:lvl>
  </w:abstractNum>
  <w:abstractNum w:abstractNumId="3" w15:restartNumberingAfterBreak="0">
    <w:nsid w:val="382C336B"/>
    <w:multiLevelType w:val="multilevel"/>
    <w:tmpl w:val="D7E4D454"/>
    <w:lvl w:ilvl="0">
      <w:start w:val="1"/>
      <w:numFmt w:val="decimal"/>
      <w:lvlText w:val="%1"/>
      <w:lvlJc w:val="left"/>
      <w:pPr>
        <w:ind w:left="630" w:hanging="630"/>
      </w:pPr>
      <w:rPr>
        <w:rFonts w:hint="default"/>
      </w:rPr>
    </w:lvl>
    <w:lvl w:ilvl="1">
      <w:start w:val="1"/>
      <w:numFmt w:val="decimal"/>
      <w:lvlText w:val="%1-%2"/>
      <w:lvlJc w:val="left"/>
      <w:pPr>
        <w:ind w:left="1155" w:hanging="630"/>
      </w:pPr>
      <w:rPr>
        <w:rFonts w:hint="default"/>
      </w:rPr>
    </w:lvl>
    <w:lvl w:ilvl="2">
      <w:start w:val="1"/>
      <w:numFmt w:val="decimal"/>
      <w:lvlText w:val="%1-%2-%3"/>
      <w:lvlJc w:val="left"/>
      <w:pPr>
        <w:ind w:left="1985" w:hanging="935"/>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abstractNum w:abstractNumId="4" w15:restartNumberingAfterBreak="0">
    <w:nsid w:val="44605549"/>
    <w:multiLevelType w:val="hybridMultilevel"/>
    <w:tmpl w:val="1DA49AB4"/>
    <w:lvl w:ilvl="0" w:tplc="0CEE5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4D7CF7"/>
    <w:multiLevelType w:val="hybridMultilevel"/>
    <w:tmpl w:val="DC400C84"/>
    <w:lvl w:ilvl="0" w:tplc="D5E2C846">
      <w:start w:val="1"/>
      <w:numFmt w:val="decimal"/>
      <w:lvlText w:val="(%1)"/>
      <w:lvlJc w:val="left"/>
      <w:pPr>
        <w:ind w:left="1544" w:hanging="465"/>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6" w15:restartNumberingAfterBreak="0">
    <w:nsid w:val="629006A2"/>
    <w:multiLevelType w:val="hybridMultilevel"/>
    <w:tmpl w:val="B94620EA"/>
    <w:lvl w:ilvl="0" w:tplc="EF7A9C32">
      <w:start w:val="1"/>
      <w:numFmt w:val="decimal"/>
      <w:lvlText w:val="(%1)"/>
      <w:lvlJc w:val="left"/>
      <w:pPr>
        <w:ind w:left="1544" w:hanging="465"/>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num w:numId="1" w16cid:durableId="750738540">
    <w:abstractNumId w:val="2"/>
  </w:num>
  <w:num w:numId="2" w16cid:durableId="1498768269">
    <w:abstractNumId w:val="4"/>
  </w:num>
  <w:num w:numId="3" w16cid:durableId="443185261">
    <w:abstractNumId w:val="6"/>
  </w:num>
  <w:num w:numId="4" w16cid:durableId="72554743">
    <w:abstractNumId w:val="5"/>
  </w:num>
  <w:num w:numId="5" w16cid:durableId="627128287">
    <w:abstractNumId w:val="3"/>
  </w:num>
  <w:num w:numId="6" w16cid:durableId="2042244297">
    <w:abstractNumId w:val="0"/>
  </w:num>
  <w:num w:numId="7" w16cid:durableId="106556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10"/>
    <w:rsid w:val="00002BB0"/>
    <w:rsid w:val="0001263B"/>
    <w:rsid w:val="0001564B"/>
    <w:rsid w:val="000263CD"/>
    <w:rsid w:val="00027FD7"/>
    <w:rsid w:val="00034EFE"/>
    <w:rsid w:val="00035EE3"/>
    <w:rsid w:val="00036FE2"/>
    <w:rsid w:val="00050380"/>
    <w:rsid w:val="000505E8"/>
    <w:rsid w:val="00050BD5"/>
    <w:rsid w:val="00050D1B"/>
    <w:rsid w:val="00052237"/>
    <w:rsid w:val="00060433"/>
    <w:rsid w:val="000619ED"/>
    <w:rsid w:val="000705DE"/>
    <w:rsid w:val="00070EC1"/>
    <w:rsid w:val="00072463"/>
    <w:rsid w:val="00092127"/>
    <w:rsid w:val="000923D6"/>
    <w:rsid w:val="0009383F"/>
    <w:rsid w:val="000A050B"/>
    <w:rsid w:val="000A1A24"/>
    <w:rsid w:val="000A6E27"/>
    <w:rsid w:val="000B1E95"/>
    <w:rsid w:val="000B1F4B"/>
    <w:rsid w:val="000B6DE7"/>
    <w:rsid w:val="000C70E4"/>
    <w:rsid w:val="000C7B53"/>
    <w:rsid w:val="000D0B41"/>
    <w:rsid w:val="000D28CA"/>
    <w:rsid w:val="000F65B9"/>
    <w:rsid w:val="000F681E"/>
    <w:rsid w:val="0010587F"/>
    <w:rsid w:val="0010599E"/>
    <w:rsid w:val="00107040"/>
    <w:rsid w:val="00112D97"/>
    <w:rsid w:val="00113145"/>
    <w:rsid w:val="00117833"/>
    <w:rsid w:val="00120F00"/>
    <w:rsid w:val="00122C25"/>
    <w:rsid w:val="00124DF1"/>
    <w:rsid w:val="00125766"/>
    <w:rsid w:val="001309DF"/>
    <w:rsid w:val="001402B7"/>
    <w:rsid w:val="0014493C"/>
    <w:rsid w:val="0015434F"/>
    <w:rsid w:val="00157A6E"/>
    <w:rsid w:val="001629A8"/>
    <w:rsid w:val="00165E5E"/>
    <w:rsid w:val="00170C0F"/>
    <w:rsid w:val="00172D5E"/>
    <w:rsid w:val="00176584"/>
    <w:rsid w:val="00181097"/>
    <w:rsid w:val="00181DB8"/>
    <w:rsid w:val="001832A4"/>
    <w:rsid w:val="001840E3"/>
    <w:rsid w:val="00186069"/>
    <w:rsid w:val="001863DE"/>
    <w:rsid w:val="001914B9"/>
    <w:rsid w:val="00192668"/>
    <w:rsid w:val="00192E14"/>
    <w:rsid w:val="001A0FD0"/>
    <w:rsid w:val="001A4D58"/>
    <w:rsid w:val="001A54C5"/>
    <w:rsid w:val="001A5719"/>
    <w:rsid w:val="001A57AC"/>
    <w:rsid w:val="001B3FE2"/>
    <w:rsid w:val="001B6D44"/>
    <w:rsid w:val="001B6DC4"/>
    <w:rsid w:val="001C66DB"/>
    <w:rsid w:val="001E384F"/>
    <w:rsid w:val="001F14D3"/>
    <w:rsid w:val="001F2A47"/>
    <w:rsid w:val="001F35AB"/>
    <w:rsid w:val="001F5007"/>
    <w:rsid w:val="001F6397"/>
    <w:rsid w:val="001F7CDA"/>
    <w:rsid w:val="00202C14"/>
    <w:rsid w:val="002032B9"/>
    <w:rsid w:val="00207820"/>
    <w:rsid w:val="00211EBF"/>
    <w:rsid w:val="0021501F"/>
    <w:rsid w:val="002153A5"/>
    <w:rsid w:val="00226464"/>
    <w:rsid w:val="002274EB"/>
    <w:rsid w:val="002369EC"/>
    <w:rsid w:val="00242CAB"/>
    <w:rsid w:val="00246253"/>
    <w:rsid w:val="00246E96"/>
    <w:rsid w:val="00250581"/>
    <w:rsid w:val="0025641A"/>
    <w:rsid w:val="00256594"/>
    <w:rsid w:val="002608DA"/>
    <w:rsid w:val="00261BA0"/>
    <w:rsid w:val="00266A23"/>
    <w:rsid w:val="00281FAA"/>
    <w:rsid w:val="00286F39"/>
    <w:rsid w:val="0028725A"/>
    <w:rsid w:val="0029667E"/>
    <w:rsid w:val="002A2446"/>
    <w:rsid w:val="002A4A1D"/>
    <w:rsid w:val="002C27AE"/>
    <w:rsid w:val="002C4532"/>
    <w:rsid w:val="002D0AE6"/>
    <w:rsid w:val="002D1DE7"/>
    <w:rsid w:val="002D36C0"/>
    <w:rsid w:val="002E2C9D"/>
    <w:rsid w:val="002E519D"/>
    <w:rsid w:val="002E77B3"/>
    <w:rsid w:val="002E7DCB"/>
    <w:rsid w:val="002F1F6B"/>
    <w:rsid w:val="002F38A2"/>
    <w:rsid w:val="002F5962"/>
    <w:rsid w:val="002F72E2"/>
    <w:rsid w:val="00300738"/>
    <w:rsid w:val="003042A6"/>
    <w:rsid w:val="0031724A"/>
    <w:rsid w:val="00321390"/>
    <w:rsid w:val="00321E10"/>
    <w:rsid w:val="0032212B"/>
    <w:rsid w:val="00322CAE"/>
    <w:rsid w:val="00330E48"/>
    <w:rsid w:val="00331DA1"/>
    <w:rsid w:val="003345AA"/>
    <w:rsid w:val="00342720"/>
    <w:rsid w:val="00344D22"/>
    <w:rsid w:val="00346934"/>
    <w:rsid w:val="00350D7A"/>
    <w:rsid w:val="00351A7A"/>
    <w:rsid w:val="00355C3A"/>
    <w:rsid w:val="00357B16"/>
    <w:rsid w:val="00360124"/>
    <w:rsid w:val="003679DF"/>
    <w:rsid w:val="00370193"/>
    <w:rsid w:val="003716AC"/>
    <w:rsid w:val="00373260"/>
    <w:rsid w:val="00373BDE"/>
    <w:rsid w:val="00375963"/>
    <w:rsid w:val="00375D05"/>
    <w:rsid w:val="003765CA"/>
    <w:rsid w:val="00381A0E"/>
    <w:rsid w:val="00381C10"/>
    <w:rsid w:val="00384925"/>
    <w:rsid w:val="00385769"/>
    <w:rsid w:val="003945F7"/>
    <w:rsid w:val="00394B6D"/>
    <w:rsid w:val="003953A9"/>
    <w:rsid w:val="003954FB"/>
    <w:rsid w:val="003A3EA5"/>
    <w:rsid w:val="003B2A05"/>
    <w:rsid w:val="003B3802"/>
    <w:rsid w:val="003C0E9F"/>
    <w:rsid w:val="003C3451"/>
    <w:rsid w:val="003C421F"/>
    <w:rsid w:val="003D3902"/>
    <w:rsid w:val="003D3EFC"/>
    <w:rsid w:val="003E2905"/>
    <w:rsid w:val="003E7C65"/>
    <w:rsid w:val="003F30DC"/>
    <w:rsid w:val="00404AC6"/>
    <w:rsid w:val="00406BF3"/>
    <w:rsid w:val="004202D4"/>
    <w:rsid w:val="004262EC"/>
    <w:rsid w:val="00426B27"/>
    <w:rsid w:val="00430B65"/>
    <w:rsid w:val="00444BB9"/>
    <w:rsid w:val="0044745C"/>
    <w:rsid w:val="0045129A"/>
    <w:rsid w:val="00451F6D"/>
    <w:rsid w:val="00481995"/>
    <w:rsid w:val="00482949"/>
    <w:rsid w:val="004829EF"/>
    <w:rsid w:val="00483542"/>
    <w:rsid w:val="00495A54"/>
    <w:rsid w:val="004A5618"/>
    <w:rsid w:val="004A5782"/>
    <w:rsid w:val="004B1B27"/>
    <w:rsid w:val="004B39D8"/>
    <w:rsid w:val="004B5667"/>
    <w:rsid w:val="004D4BDE"/>
    <w:rsid w:val="004E15C8"/>
    <w:rsid w:val="004E34F9"/>
    <w:rsid w:val="004E4DB9"/>
    <w:rsid w:val="004E60B9"/>
    <w:rsid w:val="004F47B8"/>
    <w:rsid w:val="004F61EB"/>
    <w:rsid w:val="00506A44"/>
    <w:rsid w:val="005074D2"/>
    <w:rsid w:val="005118B7"/>
    <w:rsid w:val="00520211"/>
    <w:rsid w:val="00524B82"/>
    <w:rsid w:val="005355F3"/>
    <w:rsid w:val="00537CBE"/>
    <w:rsid w:val="0054089B"/>
    <w:rsid w:val="0054449F"/>
    <w:rsid w:val="00546329"/>
    <w:rsid w:val="00547DF7"/>
    <w:rsid w:val="00551AC6"/>
    <w:rsid w:val="00555CA3"/>
    <w:rsid w:val="00556775"/>
    <w:rsid w:val="00557E03"/>
    <w:rsid w:val="00560705"/>
    <w:rsid w:val="00570272"/>
    <w:rsid w:val="00570497"/>
    <w:rsid w:val="0058037A"/>
    <w:rsid w:val="00593628"/>
    <w:rsid w:val="00596643"/>
    <w:rsid w:val="005A3FAD"/>
    <w:rsid w:val="005B39E9"/>
    <w:rsid w:val="005D2402"/>
    <w:rsid w:val="005E3D41"/>
    <w:rsid w:val="005F19B4"/>
    <w:rsid w:val="005F5FE7"/>
    <w:rsid w:val="005F6F56"/>
    <w:rsid w:val="006046B3"/>
    <w:rsid w:val="00610DA7"/>
    <w:rsid w:val="0062244C"/>
    <w:rsid w:val="00624670"/>
    <w:rsid w:val="0062587D"/>
    <w:rsid w:val="006302DB"/>
    <w:rsid w:val="00634B4A"/>
    <w:rsid w:val="006425CB"/>
    <w:rsid w:val="00647301"/>
    <w:rsid w:val="00651EFB"/>
    <w:rsid w:val="00661358"/>
    <w:rsid w:val="00664FBA"/>
    <w:rsid w:val="0066716F"/>
    <w:rsid w:val="006A119D"/>
    <w:rsid w:val="006B354E"/>
    <w:rsid w:val="006B68FC"/>
    <w:rsid w:val="006C2315"/>
    <w:rsid w:val="006C2B7B"/>
    <w:rsid w:val="006D45DA"/>
    <w:rsid w:val="006D6D2C"/>
    <w:rsid w:val="006E2BAE"/>
    <w:rsid w:val="006E42AD"/>
    <w:rsid w:val="006F18A6"/>
    <w:rsid w:val="006F1BB4"/>
    <w:rsid w:val="006F3115"/>
    <w:rsid w:val="006F45BD"/>
    <w:rsid w:val="006F6EE7"/>
    <w:rsid w:val="0070415B"/>
    <w:rsid w:val="00713975"/>
    <w:rsid w:val="00715F78"/>
    <w:rsid w:val="00717AE5"/>
    <w:rsid w:val="0072449C"/>
    <w:rsid w:val="00727A32"/>
    <w:rsid w:val="007318E0"/>
    <w:rsid w:val="0074270F"/>
    <w:rsid w:val="0074296C"/>
    <w:rsid w:val="00746812"/>
    <w:rsid w:val="0074772E"/>
    <w:rsid w:val="00750F82"/>
    <w:rsid w:val="0076211B"/>
    <w:rsid w:val="007628B3"/>
    <w:rsid w:val="00764883"/>
    <w:rsid w:val="00764C23"/>
    <w:rsid w:val="0076548C"/>
    <w:rsid w:val="00770DB0"/>
    <w:rsid w:val="0078265C"/>
    <w:rsid w:val="00782E5C"/>
    <w:rsid w:val="00785759"/>
    <w:rsid w:val="007951C0"/>
    <w:rsid w:val="007A0FA3"/>
    <w:rsid w:val="007A3322"/>
    <w:rsid w:val="007B373C"/>
    <w:rsid w:val="007B48F0"/>
    <w:rsid w:val="007B54EA"/>
    <w:rsid w:val="007B7EA5"/>
    <w:rsid w:val="007C132B"/>
    <w:rsid w:val="007D69E6"/>
    <w:rsid w:val="007E3677"/>
    <w:rsid w:val="007E7717"/>
    <w:rsid w:val="007E7954"/>
    <w:rsid w:val="007F3D0D"/>
    <w:rsid w:val="007F66CC"/>
    <w:rsid w:val="008114F9"/>
    <w:rsid w:val="008167E9"/>
    <w:rsid w:val="00821F38"/>
    <w:rsid w:val="00824C3F"/>
    <w:rsid w:val="00830B76"/>
    <w:rsid w:val="00831F03"/>
    <w:rsid w:val="0083479D"/>
    <w:rsid w:val="00835A23"/>
    <w:rsid w:val="00836385"/>
    <w:rsid w:val="00840B94"/>
    <w:rsid w:val="00860773"/>
    <w:rsid w:val="00861D97"/>
    <w:rsid w:val="008657E7"/>
    <w:rsid w:val="00867359"/>
    <w:rsid w:val="00867487"/>
    <w:rsid w:val="00870EC3"/>
    <w:rsid w:val="0087252D"/>
    <w:rsid w:val="00873E89"/>
    <w:rsid w:val="00875394"/>
    <w:rsid w:val="00877872"/>
    <w:rsid w:val="00881C65"/>
    <w:rsid w:val="00886A24"/>
    <w:rsid w:val="00891E8A"/>
    <w:rsid w:val="00891E8B"/>
    <w:rsid w:val="00895446"/>
    <w:rsid w:val="008959B5"/>
    <w:rsid w:val="00896835"/>
    <w:rsid w:val="008A0856"/>
    <w:rsid w:val="008A29DC"/>
    <w:rsid w:val="008A36E5"/>
    <w:rsid w:val="008A63C5"/>
    <w:rsid w:val="008A717C"/>
    <w:rsid w:val="008B1F68"/>
    <w:rsid w:val="008B238A"/>
    <w:rsid w:val="008B417B"/>
    <w:rsid w:val="008B7278"/>
    <w:rsid w:val="008C707D"/>
    <w:rsid w:val="008D008B"/>
    <w:rsid w:val="008D13F7"/>
    <w:rsid w:val="008D27D1"/>
    <w:rsid w:val="008D38FE"/>
    <w:rsid w:val="008D4043"/>
    <w:rsid w:val="008E1452"/>
    <w:rsid w:val="008E46F4"/>
    <w:rsid w:val="008F0484"/>
    <w:rsid w:val="008F7794"/>
    <w:rsid w:val="009011A5"/>
    <w:rsid w:val="00904C09"/>
    <w:rsid w:val="009121B4"/>
    <w:rsid w:val="00913131"/>
    <w:rsid w:val="0091601B"/>
    <w:rsid w:val="00917987"/>
    <w:rsid w:val="0092581C"/>
    <w:rsid w:val="00930B74"/>
    <w:rsid w:val="00931571"/>
    <w:rsid w:val="00932A8F"/>
    <w:rsid w:val="0093373F"/>
    <w:rsid w:val="00934AE2"/>
    <w:rsid w:val="009404C3"/>
    <w:rsid w:val="00942F92"/>
    <w:rsid w:val="00947532"/>
    <w:rsid w:val="00947A22"/>
    <w:rsid w:val="00954FC2"/>
    <w:rsid w:val="00956B52"/>
    <w:rsid w:val="0095736D"/>
    <w:rsid w:val="00966FE0"/>
    <w:rsid w:val="00972275"/>
    <w:rsid w:val="0097378C"/>
    <w:rsid w:val="009745C7"/>
    <w:rsid w:val="00974829"/>
    <w:rsid w:val="00980470"/>
    <w:rsid w:val="009857F5"/>
    <w:rsid w:val="009915E0"/>
    <w:rsid w:val="009963DF"/>
    <w:rsid w:val="00996CB0"/>
    <w:rsid w:val="009A50DD"/>
    <w:rsid w:val="009B28BC"/>
    <w:rsid w:val="009B29D2"/>
    <w:rsid w:val="009B5343"/>
    <w:rsid w:val="009B6165"/>
    <w:rsid w:val="009B7187"/>
    <w:rsid w:val="009C3373"/>
    <w:rsid w:val="009C3AF2"/>
    <w:rsid w:val="009C4F22"/>
    <w:rsid w:val="009D39B7"/>
    <w:rsid w:val="009D46EB"/>
    <w:rsid w:val="009E5C33"/>
    <w:rsid w:val="009F33DA"/>
    <w:rsid w:val="00A044AF"/>
    <w:rsid w:val="00A04C43"/>
    <w:rsid w:val="00A079E0"/>
    <w:rsid w:val="00A156B8"/>
    <w:rsid w:val="00A1624E"/>
    <w:rsid w:val="00A27066"/>
    <w:rsid w:val="00A30C40"/>
    <w:rsid w:val="00A313BE"/>
    <w:rsid w:val="00A31BF6"/>
    <w:rsid w:val="00A33303"/>
    <w:rsid w:val="00A36BF8"/>
    <w:rsid w:val="00A40930"/>
    <w:rsid w:val="00A4245B"/>
    <w:rsid w:val="00A42AE8"/>
    <w:rsid w:val="00A43D1F"/>
    <w:rsid w:val="00A544C0"/>
    <w:rsid w:val="00A57081"/>
    <w:rsid w:val="00A57F7C"/>
    <w:rsid w:val="00A63B00"/>
    <w:rsid w:val="00A70AA2"/>
    <w:rsid w:val="00A8405E"/>
    <w:rsid w:val="00A93EF1"/>
    <w:rsid w:val="00A94503"/>
    <w:rsid w:val="00A949C0"/>
    <w:rsid w:val="00A94D19"/>
    <w:rsid w:val="00A955C5"/>
    <w:rsid w:val="00A966E4"/>
    <w:rsid w:val="00AA57C5"/>
    <w:rsid w:val="00AB378D"/>
    <w:rsid w:val="00AB77ED"/>
    <w:rsid w:val="00AC03A6"/>
    <w:rsid w:val="00AC2429"/>
    <w:rsid w:val="00AC2C8E"/>
    <w:rsid w:val="00AC65C1"/>
    <w:rsid w:val="00AD0234"/>
    <w:rsid w:val="00AD2068"/>
    <w:rsid w:val="00AD2B4D"/>
    <w:rsid w:val="00AD6962"/>
    <w:rsid w:val="00AE3AA0"/>
    <w:rsid w:val="00AF6DE0"/>
    <w:rsid w:val="00B00950"/>
    <w:rsid w:val="00B009A5"/>
    <w:rsid w:val="00B048F5"/>
    <w:rsid w:val="00B05A55"/>
    <w:rsid w:val="00B12D6A"/>
    <w:rsid w:val="00B1541A"/>
    <w:rsid w:val="00B17D14"/>
    <w:rsid w:val="00B2155A"/>
    <w:rsid w:val="00B23494"/>
    <w:rsid w:val="00B24B95"/>
    <w:rsid w:val="00B32B80"/>
    <w:rsid w:val="00B332C7"/>
    <w:rsid w:val="00B42154"/>
    <w:rsid w:val="00B4221C"/>
    <w:rsid w:val="00B422FD"/>
    <w:rsid w:val="00B501E7"/>
    <w:rsid w:val="00B513E6"/>
    <w:rsid w:val="00B53DC0"/>
    <w:rsid w:val="00B66226"/>
    <w:rsid w:val="00B66A24"/>
    <w:rsid w:val="00B70A94"/>
    <w:rsid w:val="00B72D09"/>
    <w:rsid w:val="00B73084"/>
    <w:rsid w:val="00B73BE2"/>
    <w:rsid w:val="00B741C2"/>
    <w:rsid w:val="00B74CE4"/>
    <w:rsid w:val="00B772D0"/>
    <w:rsid w:val="00B805DD"/>
    <w:rsid w:val="00B86F4C"/>
    <w:rsid w:val="00B93305"/>
    <w:rsid w:val="00B9332B"/>
    <w:rsid w:val="00B96BD5"/>
    <w:rsid w:val="00B97AE5"/>
    <w:rsid w:val="00BA461C"/>
    <w:rsid w:val="00BA4655"/>
    <w:rsid w:val="00BB24EC"/>
    <w:rsid w:val="00BB257A"/>
    <w:rsid w:val="00BB2D77"/>
    <w:rsid w:val="00BC1BAC"/>
    <w:rsid w:val="00BC4E5E"/>
    <w:rsid w:val="00BC517C"/>
    <w:rsid w:val="00BD0294"/>
    <w:rsid w:val="00BD20C6"/>
    <w:rsid w:val="00BD2826"/>
    <w:rsid w:val="00BE02C0"/>
    <w:rsid w:val="00BE3226"/>
    <w:rsid w:val="00BF1D6D"/>
    <w:rsid w:val="00BF5A54"/>
    <w:rsid w:val="00C03483"/>
    <w:rsid w:val="00C12A83"/>
    <w:rsid w:val="00C12D6A"/>
    <w:rsid w:val="00C2264B"/>
    <w:rsid w:val="00C234A8"/>
    <w:rsid w:val="00C24E65"/>
    <w:rsid w:val="00C25686"/>
    <w:rsid w:val="00C300C5"/>
    <w:rsid w:val="00C32C8C"/>
    <w:rsid w:val="00C32F08"/>
    <w:rsid w:val="00C32F5E"/>
    <w:rsid w:val="00C362E2"/>
    <w:rsid w:val="00C40820"/>
    <w:rsid w:val="00C4134D"/>
    <w:rsid w:val="00C41BB5"/>
    <w:rsid w:val="00C4248D"/>
    <w:rsid w:val="00C445B9"/>
    <w:rsid w:val="00C45A50"/>
    <w:rsid w:val="00C50669"/>
    <w:rsid w:val="00C51734"/>
    <w:rsid w:val="00C52352"/>
    <w:rsid w:val="00C52EEC"/>
    <w:rsid w:val="00C807B6"/>
    <w:rsid w:val="00C83AA3"/>
    <w:rsid w:val="00C85056"/>
    <w:rsid w:val="00C90AAD"/>
    <w:rsid w:val="00C94966"/>
    <w:rsid w:val="00C96D7E"/>
    <w:rsid w:val="00C97588"/>
    <w:rsid w:val="00C97748"/>
    <w:rsid w:val="00CA119B"/>
    <w:rsid w:val="00CA6234"/>
    <w:rsid w:val="00CB0060"/>
    <w:rsid w:val="00CB08F1"/>
    <w:rsid w:val="00CC5AEE"/>
    <w:rsid w:val="00CC5F3E"/>
    <w:rsid w:val="00CD349B"/>
    <w:rsid w:val="00CD3E4F"/>
    <w:rsid w:val="00CD3E7A"/>
    <w:rsid w:val="00CD6B55"/>
    <w:rsid w:val="00CE2BC0"/>
    <w:rsid w:val="00CE3AF3"/>
    <w:rsid w:val="00CE7323"/>
    <w:rsid w:val="00CF1DA2"/>
    <w:rsid w:val="00CF4321"/>
    <w:rsid w:val="00CF5568"/>
    <w:rsid w:val="00CF6C78"/>
    <w:rsid w:val="00CF6F4B"/>
    <w:rsid w:val="00CF7A0C"/>
    <w:rsid w:val="00CF7ED1"/>
    <w:rsid w:val="00D02926"/>
    <w:rsid w:val="00D05FEA"/>
    <w:rsid w:val="00D126EE"/>
    <w:rsid w:val="00D22E70"/>
    <w:rsid w:val="00D236FE"/>
    <w:rsid w:val="00D23B56"/>
    <w:rsid w:val="00D26360"/>
    <w:rsid w:val="00D26378"/>
    <w:rsid w:val="00D30E93"/>
    <w:rsid w:val="00D30EB9"/>
    <w:rsid w:val="00D32610"/>
    <w:rsid w:val="00D33C48"/>
    <w:rsid w:val="00D33CB0"/>
    <w:rsid w:val="00D4404B"/>
    <w:rsid w:val="00D4551C"/>
    <w:rsid w:val="00D656CE"/>
    <w:rsid w:val="00D65EA2"/>
    <w:rsid w:val="00D6739E"/>
    <w:rsid w:val="00D81C98"/>
    <w:rsid w:val="00D8315F"/>
    <w:rsid w:val="00D901AC"/>
    <w:rsid w:val="00D91672"/>
    <w:rsid w:val="00D93037"/>
    <w:rsid w:val="00D9316C"/>
    <w:rsid w:val="00D96116"/>
    <w:rsid w:val="00DA1EB9"/>
    <w:rsid w:val="00DA4BF2"/>
    <w:rsid w:val="00DC04B9"/>
    <w:rsid w:val="00DC068A"/>
    <w:rsid w:val="00DC23ED"/>
    <w:rsid w:val="00DC471D"/>
    <w:rsid w:val="00DD1110"/>
    <w:rsid w:val="00DD6D45"/>
    <w:rsid w:val="00DE44F3"/>
    <w:rsid w:val="00DE5E4C"/>
    <w:rsid w:val="00DF23E1"/>
    <w:rsid w:val="00DF7AFD"/>
    <w:rsid w:val="00E15640"/>
    <w:rsid w:val="00E16C79"/>
    <w:rsid w:val="00E2443D"/>
    <w:rsid w:val="00E3123D"/>
    <w:rsid w:val="00E3307D"/>
    <w:rsid w:val="00E36A13"/>
    <w:rsid w:val="00E3727F"/>
    <w:rsid w:val="00E37608"/>
    <w:rsid w:val="00E41F46"/>
    <w:rsid w:val="00E562BB"/>
    <w:rsid w:val="00E610D0"/>
    <w:rsid w:val="00E62348"/>
    <w:rsid w:val="00E654D5"/>
    <w:rsid w:val="00E67771"/>
    <w:rsid w:val="00E73605"/>
    <w:rsid w:val="00E758EB"/>
    <w:rsid w:val="00E8204C"/>
    <w:rsid w:val="00E8208A"/>
    <w:rsid w:val="00E95435"/>
    <w:rsid w:val="00E97AD7"/>
    <w:rsid w:val="00EA1B26"/>
    <w:rsid w:val="00EA4D44"/>
    <w:rsid w:val="00EB03F5"/>
    <w:rsid w:val="00EB2513"/>
    <w:rsid w:val="00EB286C"/>
    <w:rsid w:val="00EB5117"/>
    <w:rsid w:val="00EC0830"/>
    <w:rsid w:val="00EE01BB"/>
    <w:rsid w:val="00EE1F6C"/>
    <w:rsid w:val="00EE7620"/>
    <w:rsid w:val="00EE7799"/>
    <w:rsid w:val="00EF010D"/>
    <w:rsid w:val="00EF43F0"/>
    <w:rsid w:val="00EF5A4A"/>
    <w:rsid w:val="00EF645F"/>
    <w:rsid w:val="00F00FA1"/>
    <w:rsid w:val="00F06A62"/>
    <w:rsid w:val="00F1126E"/>
    <w:rsid w:val="00F122F6"/>
    <w:rsid w:val="00F20CE0"/>
    <w:rsid w:val="00F326BD"/>
    <w:rsid w:val="00F4494A"/>
    <w:rsid w:val="00F516B8"/>
    <w:rsid w:val="00F51EE8"/>
    <w:rsid w:val="00F55DBE"/>
    <w:rsid w:val="00F745F6"/>
    <w:rsid w:val="00F75B3D"/>
    <w:rsid w:val="00F834C5"/>
    <w:rsid w:val="00FA6DA2"/>
    <w:rsid w:val="00FB028E"/>
    <w:rsid w:val="00FB3D98"/>
    <w:rsid w:val="00FC2E43"/>
    <w:rsid w:val="00FC5CCE"/>
    <w:rsid w:val="00FC6015"/>
    <w:rsid w:val="00FD36AF"/>
    <w:rsid w:val="00FE433F"/>
    <w:rsid w:val="00FF5B39"/>
    <w:rsid w:val="00FF7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109D6"/>
  <w15:docId w15:val="{F08348A9-BEEF-4E7A-A590-A621314A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7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B4A"/>
    <w:pPr>
      <w:ind w:leftChars="400" w:left="840"/>
    </w:pPr>
  </w:style>
  <w:style w:type="paragraph" w:styleId="a4">
    <w:name w:val="Date"/>
    <w:basedOn w:val="a"/>
    <w:next w:val="a"/>
    <w:link w:val="a5"/>
    <w:uiPriority w:val="99"/>
    <w:semiHidden/>
    <w:unhideWhenUsed/>
    <w:rsid w:val="00D93037"/>
  </w:style>
  <w:style w:type="character" w:customStyle="1" w:styleId="a5">
    <w:name w:val="日付 (文字)"/>
    <w:basedOn w:val="a0"/>
    <w:link w:val="a4"/>
    <w:uiPriority w:val="99"/>
    <w:semiHidden/>
    <w:rsid w:val="00D93037"/>
  </w:style>
  <w:style w:type="paragraph" w:styleId="a6">
    <w:name w:val="Balloon Text"/>
    <w:basedOn w:val="a"/>
    <w:link w:val="a7"/>
    <w:uiPriority w:val="99"/>
    <w:semiHidden/>
    <w:unhideWhenUsed/>
    <w:rsid w:val="000923D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923D6"/>
    <w:rPr>
      <w:rFonts w:asciiTheme="majorHAnsi" w:eastAsiaTheme="majorEastAsia" w:hAnsiTheme="majorHAnsi" w:cstheme="majorBidi"/>
      <w:sz w:val="18"/>
      <w:szCs w:val="18"/>
    </w:rPr>
  </w:style>
  <w:style w:type="paragraph" w:styleId="a8">
    <w:name w:val="header"/>
    <w:basedOn w:val="a"/>
    <w:link w:val="a9"/>
    <w:uiPriority w:val="99"/>
    <w:unhideWhenUsed/>
    <w:rsid w:val="000923D6"/>
    <w:pPr>
      <w:tabs>
        <w:tab w:val="center" w:pos="4252"/>
        <w:tab w:val="right" w:pos="8504"/>
      </w:tabs>
      <w:snapToGrid w:val="0"/>
    </w:pPr>
  </w:style>
  <w:style w:type="character" w:customStyle="1" w:styleId="a9">
    <w:name w:val="ヘッダー (文字)"/>
    <w:basedOn w:val="a0"/>
    <w:link w:val="a8"/>
    <w:uiPriority w:val="99"/>
    <w:rsid w:val="000923D6"/>
  </w:style>
  <w:style w:type="paragraph" w:styleId="aa">
    <w:name w:val="footer"/>
    <w:basedOn w:val="a"/>
    <w:link w:val="ab"/>
    <w:uiPriority w:val="99"/>
    <w:unhideWhenUsed/>
    <w:rsid w:val="000923D6"/>
    <w:pPr>
      <w:tabs>
        <w:tab w:val="center" w:pos="4252"/>
        <w:tab w:val="right" w:pos="8504"/>
      </w:tabs>
      <w:snapToGrid w:val="0"/>
    </w:pPr>
  </w:style>
  <w:style w:type="character" w:customStyle="1" w:styleId="ab">
    <w:name w:val="フッター (文字)"/>
    <w:basedOn w:val="a0"/>
    <w:link w:val="aa"/>
    <w:uiPriority w:val="99"/>
    <w:rsid w:val="000923D6"/>
  </w:style>
  <w:style w:type="character" w:styleId="ac">
    <w:name w:val="annotation reference"/>
    <w:basedOn w:val="a0"/>
    <w:uiPriority w:val="99"/>
    <w:semiHidden/>
    <w:unhideWhenUsed/>
    <w:rsid w:val="00C90AAD"/>
    <w:rPr>
      <w:sz w:val="18"/>
      <w:szCs w:val="18"/>
    </w:rPr>
  </w:style>
  <w:style w:type="paragraph" w:styleId="ad">
    <w:name w:val="annotation text"/>
    <w:basedOn w:val="a"/>
    <w:link w:val="ae"/>
    <w:uiPriority w:val="99"/>
    <w:unhideWhenUsed/>
    <w:rsid w:val="00C90AAD"/>
    <w:pPr>
      <w:jc w:val="left"/>
    </w:pPr>
  </w:style>
  <w:style w:type="character" w:customStyle="1" w:styleId="ae">
    <w:name w:val="コメント文字列 (文字)"/>
    <w:basedOn w:val="a0"/>
    <w:link w:val="ad"/>
    <w:uiPriority w:val="99"/>
    <w:rsid w:val="00C90AAD"/>
  </w:style>
  <w:style w:type="paragraph" w:styleId="af">
    <w:name w:val="annotation subject"/>
    <w:basedOn w:val="ad"/>
    <w:next w:val="ad"/>
    <w:link w:val="af0"/>
    <w:uiPriority w:val="99"/>
    <w:semiHidden/>
    <w:unhideWhenUsed/>
    <w:rsid w:val="00C90AAD"/>
    <w:rPr>
      <w:b/>
      <w:bCs/>
    </w:rPr>
  </w:style>
  <w:style w:type="character" w:customStyle="1" w:styleId="af0">
    <w:name w:val="コメント内容 (文字)"/>
    <w:basedOn w:val="ae"/>
    <w:link w:val="af"/>
    <w:uiPriority w:val="99"/>
    <w:semiHidden/>
    <w:rsid w:val="00C90AAD"/>
    <w:rPr>
      <w:b/>
      <w:bCs/>
    </w:rPr>
  </w:style>
  <w:style w:type="paragraph" w:styleId="af1">
    <w:name w:val="Revision"/>
    <w:hidden/>
    <w:uiPriority w:val="99"/>
    <w:semiHidden/>
    <w:rsid w:val="006B354E"/>
  </w:style>
  <w:style w:type="table" w:styleId="af2">
    <w:name w:val="Table Grid"/>
    <w:basedOn w:val="a1"/>
    <w:uiPriority w:val="39"/>
    <w:rsid w:val="00AF6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9008">
      <w:bodyDiv w:val="1"/>
      <w:marLeft w:val="0"/>
      <w:marRight w:val="0"/>
      <w:marTop w:val="0"/>
      <w:marBottom w:val="0"/>
      <w:divBdr>
        <w:top w:val="none" w:sz="0" w:space="0" w:color="auto"/>
        <w:left w:val="none" w:sz="0" w:space="0" w:color="auto"/>
        <w:bottom w:val="none" w:sz="0" w:space="0" w:color="auto"/>
        <w:right w:val="none" w:sz="0" w:space="0" w:color="auto"/>
      </w:divBdr>
    </w:div>
    <w:div w:id="735280359">
      <w:bodyDiv w:val="1"/>
      <w:marLeft w:val="0"/>
      <w:marRight w:val="0"/>
      <w:marTop w:val="0"/>
      <w:marBottom w:val="0"/>
      <w:divBdr>
        <w:top w:val="none" w:sz="0" w:space="0" w:color="auto"/>
        <w:left w:val="none" w:sz="0" w:space="0" w:color="auto"/>
        <w:bottom w:val="none" w:sz="0" w:space="0" w:color="auto"/>
        <w:right w:val="none" w:sz="0" w:space="0" w:color="auto"/>
      </w:divBdr>
    </w:div>
    <w:div w:id="944851068">
      <w:bodyDiv w:val="1"/>
      <w:marLeft w:val="0"/>
      <w:marRight w:val="0"/>
      <w:marTop w:val="0"/>
      <w:marBottom w:val="0"/>
      <w:divBdr>
        <w:top w:val="none" w:sz="0" w:space="0" w:color="auto"/>
        <w:left w:val="none" w:sz="0" w:space="0" w:color="auto"/>
        <w:bottom w:val="none" w:sz="0" w:space="0" w:color="auto"/>
        <w:right w:val="none" w:sz="0" w:space="0" w:color="auto"/>
      </w:divBdr>
    </w:div>
    <w:div w:id="1126704721">
      <w:bodyDiv w:val="1"/>
      <w:marLeft w:val="0"/>
      <w:marRight w:val="0"/>
      <w:marTop w:val="0"/>
      <w:marBottom w:val="0"/>
      <w:divBdr>
        <w:top w:val="none" w:sz="0" w:space="0" w:color="auto"/>
        <w:left w:val="none" w:sz="0" w:space="0" w:color="auto"/>
        <w:bottom w:val="none" w:sz="0" w:space="0" w:color="auto"/>
        <w:right w:val="none" w:sz="0" w:space="0" w:color="auto"/>
      </w:divBdr>
    </w:div>
    <w:div w:id="1532456607">
      <w:bodyDiv w:val="1"/>
      <w:marLeft w:val="0"/>
      <w:marRight w:val="0"/>
      <w:marTop w:val="0"/>
      <w:marBottom w:val="0"/>
      <w:divBdr>
        <w:top w:val="none" w:sz="0" w:space="0" w:color="auto"/>
        <w:left w:val="none" w:sz="0" w:space="0" w:color="auto"/>
        <w:bottom w:val="none" w:sz="0" w:space="0" w:color="auto"/>
        <w:right w:val="none" w:sz="0" w:space="0" w:color="auto"/>
      </w:divBdr>
    </w:div>
    <w:div w:id="1778480432">
      <w:bodyDiv w:val="1"/>
      <w:marLeft w:val="0"/>
      <w:marRight w:val="0"/>
      <w:marTop w:val="0"/>
      <w:marBottom w:val="0"/>
      <w:divBdr>
        <w:top w:val="none" w:sz="0" w:space="0" w:color="auto"/>
        <w:left w:val="none" w:sz="0" w:space="0" w:color="auto"/>
        <w:bottom w:val="none" w:sz="0" w:space="0" w:color="auto"/>
        <w:right w:val="none" w:sz="0" w:space="0" w:color="auto"/>
      </w:divBdr>
    </w:div>
    <w:div w:id="210384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村田　亜紀</cp:lastModifiedBy>
  <cp:revision>2</cp:revision>
  <cp:lastPrinted>2026-04-14T06:42:00Z</cp:lastPrinted>
  <dcterms:created xsi:type="dcterms:W3CDTF">2026-04-17T00:30:00Z</dcterms:created>
  <dcterms:modified xsi:type="dcterms:W3CDTF">2026-04-17T00:30:00Z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0x010100BBC0034E8F7C51469950820F0FD747D9</vt:lpwstr>
  </property>
</Properties>
</file>