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852C1" w14:textId="77777777" w:rsidR="00481DCC" w:rsidRDefault="00481DCC">
      <w:pPr>
        <w:jc w:val="center"/>
        <w:rPr>
          <w:b/>
          <w:bCs/>
          <w:sz w:val="28"/>
        </w:rPr>
      </w:pPr>
      <w:r w:rsidRPr="00FA1DB9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FA1DB9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28BB943A" w14:textId="77777777" w:rsidR="00481DCC" w:rsidRDefault="00481DCC">
      <w:pPr>
        <w:rPr>
          <w:sz w:val="21"/>
        </w:rPr>
      </w:pPr>
    </w:p>
    <w:p w14:paraId="3F322DF1" w14:textId="77777777" w:rsidR="00481DCC" w:rsidRDefault="00481DCC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年　　　月　　　日</w:t>
      </w:r>
    </w:p>
    <w:p w14:paraId="03194B39" w14:textId="77777777" w:rsidR="00481DCC" w:rsidRDefault="00481DCC">
      <w:pPr>
        <w:rPr>
          <w:sz w:val="21"/>
        </w:rPr>
      </w:pPr>
    </w:p>
    <w:p w14:paraId="7C6786EC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</w:t>
      </w:r>
      <w:r w:rsidR="00E82FD1">
        <w:rPr>
          <w:rFonts w:hint="eastAsia"/>
          <w:sz w:val="21"/>
        </w:rPr>
        <w:t>宛</w:t>
      </w:r>
      <w:r>
        <w:rPr>
          <w:rFonts w:hint="eastAsia"/>
          <w:sz w:val="21"/>
        </w:rPr>
        <w:t>先）</w:t>
      </w:r>
    </w:p>
    <w:p w14:paraId="2AAFF4F0" w14:textId="77777777" w:rsidR="00481DCC" w:rsidRDefault="00481DCC">
      <w:pPr>
        <w:rPr>
          <w:sz w:val="21"/>
        </w:rPr>
      </w:pPr>
      <w:r w:rsidRPr="00E82FD1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E82FD1">
        <w:rPr>
          <w:rFonts w:hint="eastAsia"/>
          <w:kern w:val="0"/>
          <w:sz w:val="21"/>
          <w:fitText w:val="2520" w:id="1943707649"/>
        </w:rPr>
        <w:t>長</w:t>
      </w:r>
    </w:p>
    <w:p w14:paraId="3B5466A4" w14:textId="77777777" w:rsidR="00481DCC" w:rsidRDefault="00481DCC">
      <w:pPr>
        <w:rPr>
          <w:sz w:val="21"/>
        </w:rPr>
      </w:pPr>
    </w:p>
    <w:p w14:paraId="2FF2780C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797079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797079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03F42F5E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326F37">
        <w:rPr>
          <w:rFonts w:hint="eastAsia"/>
          <w:kern w:val="0"/>
          <w:sz w:val="21"/>
          <w:fitText w:val="1260" w:id="1943707652"/>
        </w:rPr>
        <w:t>商号又は名称</w:t>
      </w:r>
    </w:p>
    <w:p w14:paraId="49C9D5CE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5F1C2390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558D4273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273B0846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1EB93EBF" w14:textId="77777777" w:rsidR="00733498" w:rsidRDefault="00733498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43A8ECA5" w14:textId="22B0FFCB" w:rsidR="00481DCC" w:rsidRDefault="00481DCC">
      <w:pPr>
        <w:rPr>
          <w:sz w:val="21"/>
        </w:rPr>
      </w:pPr>
    </w:p>
    <w:p w14:paraId="7B51D0E8" w14:textId="77777777" w:rsidR="00E779EF" w:rsidRDefault="00E779EF">
      <w:pPr>
        <w:rPr>
          <w:sz w:val="21"/>
        </w:rPr>
      </w:pPr>
    </w:p>
    <w:p w14:paraId="428B45D1" w14:textId="1064FDB8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一般競争入札に参加を希望しますので、申請します。</w:t>
      </w:r>
    </w:p>
    <w:p w14:paraId="74022E87" w14:textId="77777777" w:rsidR="00481DCC" w:rsidRDefault="00481DCC">
      <w:pPr>
        <w:rPr>
          <w:sz w:val="21"/>
        </w:rPr>
      </w:pPr>
    </w:p>
    <w:p w14:paraId="12BFD573" w14:textId="075AABE8" w:rsidR="00481DCC" w:rsidRPr="005804D2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E42672">
        <w:rPr>
          <w:rFonts w:hint="eastAsia"/>
          <w:sz w:val="21"/>
        </w:rPr>
        <w:t>案</w:t>
      </w:r>
      <w:r w:rsidR="00331EB0">
        <w:rPr>
          <w:rFonts w:hint="eastAsia"/>
          <w:sz w:val="21"/>
        </w:rPr>
        <w:t>件名</w:t>
      </w:r>
    </w:p>
    <w:p w14:paraId="646C5F89" w14:textId="0E4410D1" w:rsidR="00923ED4" w:rsidRPr="005804D2" w:rsidRDefault="004A7118">
      <w:pPr>
        <w:rPr>
          <w:sz w:val="21"/>
        </w:rPr>
      </w:pPr>
      <w:r w:rsidRPr="005804D2">
        <w:rPr>
          <w:rFonts w:hint="eastAsia"/>
          <w:sz w:val="21"/>
        </w:rPr>
        <w:t xml:space="preserve">　　</w:t>
      </w:r>
      <w:r w:rsidR="00FB17FE" w:rsidRPr="00FB17FE">
        <w:rPr>
          <w:rFonts w:hint="eastAsia"/>
          <w:sz w:val="21"/>
        </w:rPr>
        <w:t>きぼーるアトリウム公衆無線LAN（Wi-Fi）環境整備事業（長期継続契約）</w:t>
      </w:r>
    </w:p>
    <w:p w14:paraId="2C9A04E7" w14:textId="77777777" w:rsidR="00481DCC" w:rsidRDefault="00481DCC">
      <w:pPr>
        <w:rPr>
          <w:sz w:val="21"/>
        </w:rPr>
      </w:pPr>
    </w:p>
    <w:p w14:paraId="2BBAEE9B" w14:textId="77777777" w:rsidR="00331EB0" w:rsidRDefault="00481DCC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331EB0">
        <w:rPr>
          <w:rFonts w:hint="eastAsia"/>
          <w:sz w:val="21"/>
        </w:rPr>
        <w:t>履行場所</w:t>
      </w:r>
    </w:p>
    <w:p w14:paraId="3D607E3C" w14:textId="61C0DEAE" w:rsidR="00481DCC" w:rsidRDefault="00481DCC">
      <w:pPr>
        <w:rPr>
          <w:sz w:val="21"/>
        </w:rPr>
      </w:pPr>
      <w:r>
        <w:rPr>
          <w:rFonts w:hint="eastAsia"/>
          <w:sz w:val="21"/>
        </w:rPr>
        <w:t xml:space="preserve">　　</w:t>
      </w:r>
      <w:r w:rsidR="00A51B5B">
        <w:rPr>
          <w:rFonts w:hint="eastAsia"/>
          <w:sz w:val="21"/>
        </w:rPr>
        <w:t>千葉市</w:t>
      </w:r>
      <w:r w:rsidR="00F506B7">
        <w:rPr>
          <w:rFonts w:hint="eastAsia"/>
          <w:sz w:val="21"/>
        </w:rPr>
        <w:t>中央区</w:t>
      </w:r>
      <w:r w:rsidR="00FB17FE">
        <w:rPr>
          <w:rFonts w:hint="eastAsia"/>
          <w:sz w:val="21"/>
        </w:rPr>
        <w:t>中央４丁目５番１号</w:t>
      </w:r>
      <w:bookmarkStart w:id="0" w:name="_GoBack"/>
      <w:bookmarkEnd w:id="0"/>
    </w:p>
    <w:p w14:paraId="39D79A0A" w14:textId="77777777" w:rsidR="00481DCC" w:rsidRDefault="00481DCC">
      <w:pPr>
        <w:rPr>
          <w:sz w:val="21"/>
        </w:rPr>
      </w:pPr>
    </w:p>
    <w:p w14:paraId="1F3D4E19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="00331EB0">
        <w:rPr>
          <w:rFonts w:hint="eastAsia"/>
          <w:sz w:val="21"/>
        </w:rPr>
        <w:t>添付書類</w:t>
      </w:r>
      <w:r w:rsidR="00C7778D">
        <w:rPr>
          <w:rFonts w:hint="eastAsia"/>
          <w:sz w:val="21"/>
        </w:rPr>
        <w:t>等</w:t>
      </w:r>
    </w:p>
    <w:p w14:paraId="0DE9CE1B" w14:textId="5CDB1341" w:rsidR="00F506B7" w:rsidRPr="004208F1" w:rsidRDefault="00F506B7" w:rsidP="00E779EF">
      <w:pPr>
        <w:rPr>
          <w:sz w:val="21"/>
        </w:rPr>
      </w:pPr>
    </w:p>
    <w:p w14:paraId="15CFC7A6" w14:textId="5D9B1693" w:rsidR="0070758A" w:rsidRPr="004208F1" w:rsidRDefault="0070758A" w:rsidP="00EE28DD">
      <w:pPr>
        <w:rPr>
          <w:sz w:val="21"/>
        </w:rPr>
      </w:pPr>
    </w:p>
    <w:p w14:paraId="5F2AE5BF" w14:textId="0CC83D09" w:rsidR="005220CE" w:rsidRDefault="005220CE" w:rsidP="00733498">
      <w:pPr>
        <w:ind w:left="178" w:hangingChars="85" w:hanging="178"/>
        <w:rPr>
          <w:sz w:val="21"/>
        </w:rPr>
      </w:pPr>
    </w:p>
    <w:p w14:paraId="78DA3358" w14:textId="65F0B632" w:rsidR="00E779EF" w:rsidRDefault="00E779EF" w:rsidP="00733498">
      <w:pPr>
        <w:ind w:left="178" w:hangingChars="85" w:hanging="178"/>
        <w:rPr>
          <w:sz w:val="21"/>
        </w:rPr>
      </w:pPr>
    </w:p>
    <w:p w14:paraId="5E8A867C" w14:textId="77777777" w:rsidR="00E779EF" w:rsidRDefault="00E779EF" w:rsidP="00733498">
      <w:pPr>
        <w:ind w:left="178" w:hangingChars="85" w:hanging="178"/>
        <w:rPr>
          <w:sz w:val="21"/>
        </w:rPr>
      </w:pPr>
    </w:p>
    <w:p w14:paraId="0BBCC44E" w14:textId="5B7E8019" w:rsidR="00481DCC" w:rsidRDefault="00481DCC" w:rsidP="00733498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942CF2">
        <w:rPr>
          <w:rFonts w:hint="eastAsia"/>
          <w:sz w:val="21"/>
        </w:rPr>
        <w:t>令和</w:t>
      </w:r>
      <w:r w:rsidR="00B452EA">
        <w:rPr>
          <w:rFonts w:hint="eastAsia"/>
          <w:sz w:val="21"/>
        </w:rPr>
        <w:t>４</w:t>
      </w:r>
      <w:r w:rsidR="00942CF2">
        <w:rPr>
          <w:rFonts w:hint="eastAsia"/>
          <w:sz w:val="21"/>
        </w:rPr>
        <w:t>・</w:t>
      </w:r>
      <w:r w:rsidR="00B452EA">
        <w:rPr>
          <w:rFonts w:hint="eastAsia"/>
          <w:sz w:val="21"/>
        </w:rPr>
        <w:t>５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14:paraId="1F0536F8" w14:textId="261A938C" w:rsidR="00E779EF" w:rsidRDefault="00E779EF" w:rsidP="00733498">
      <w:pPr>
        <w:ind w:left="178" w:hangingChars="85" w:hanging="178"/>
        <w:rPr>
          <w:sz w:val="21"/>
        </w:rPr>
      </w:pPr>
    </w:p>
    <w:p w14:paraId="649B3853" w14:textId="33EECABC" w:rsidR="00E779EF" w:rsidRPr="00733498" w:rsidRDefault="00E779EF" w:rsidP="00733498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本入札の競争参加資格は、</w:t>
      </w:r>
      <w:r w:rsidR="00EE28DD">
        <w:rPr>
          <w:rFonts w:hint="eastAsia"/>
          <w:sz w:val="21"/>
        </w:rPr>
        <w:t>関係資料（</w:t>
      </w:r>
      <w:r w:rsidR="00D7003F">
        <w:rPr>
          <w:rFonts w:hint="eastAsia"/>
          <w:sz w:val="21"/>
        </w:rPr>
        <w:t>上記３</w:t>
      </w:r>
      <w:r>
        <w:rPr>
          <w:rFonts w:hint="eastAsia"/>
          <w:sz w:val="21"/>
        </w:rPr>
        <w:t>添付書類</w:t>
      </w:r>
      <w:r w:rsidR="00D7003F">
        <w:rPr>
          <w:rFonts w:hint="eastAsia"/>
          <w:sz w:val="21"/>
        </w:rPr>
        <w:t>等</w:t>
      </w:r>
      <w:r w:rsidR="00EE28DD">
        <w:rPr>
          <w:rFonts w:hint="eastAsia"/>
          <w:sz w:val="21"/>
        </w:rPr>
        <w:t>）の提出は、特に必要ありません。</w:t>
      </w:r>
    </w:p>
    <w:sectPr w:rsidR="00E779EF" w:rsidRPr="00733498" w:rsidSect="005220CE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7DEA4" w14:textId="77777777" w:rsidR="006A4442" w:rsidRDefault="006A4442">
      <w:r>
        <w:separator/>
      </w:r>
    </w:p>
  </w:endnote>
  <w:endnote w:type="continuationSeparator" w:id="0">
    <w:p w14:paraId="63DE4309" w14:textId="77777777" w:rsidR="006A4442" w:rsidRDefault="006A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5D24C" w14:textId="77777777" w:rsidR="00481DCC" w:rsidRDefault="002D64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1DC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B175B0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4C529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D6275" w14:textId="77777777" w:rsidR="006A4442" w:rsidRDefault="006A4442">
      <w:r>
        <w:separator/>
      </w:r>
    </w:p>
  </w:footnote>
  <w:footnote w:type="continuationSeparator" w:id="0">
    <w:p w14:paraId="13E8DD9C" w14:textId="77777777" w:rsidR="006A4442" w:rsidRDefault="006A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51DE"/>
    <w:multiLevelType w:val="hybridMultilevel"/>
    <w:tmpl w:val="F0348B46"/>
    <w:lvl w:ilvl="0" w:tplc="789A4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960AE1"/>
    <w:multiLevelType w:val="hybridMultilevel"/>
    <w:tmpl w:val="EE641FC4"/>
    <w:lvl w:ilvl="0" w:tplc="287A51B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2E41B8"/>
    <w:multiLevelType w:val="hybridMultilevel"/>
    <w:tmpl w:val="4FEC7DE2"/>
    <w:lvl w:ilvl="0" w:tplc="665C3B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0"/>
  <w:drawingGridVerticalSpacing w:val="311"/>
  <w:displayHorizontalDrawingGridEvery w:val="0"/>
  <w:characterSpacingControl w:val="compressPunctuation"/>
  <w:hdrShapeDefaults>
    <o:shapedefaults v:ext="edit" spidmax="9318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512AD"/>
    <w:rsid w:val="00072517"/>
    <w:rsid w:val="000B12F8"/>
    <w:rsid w:val="000E3848"/>
    <w:rsid w:val="00100AEB"/>
    <w:rsid w:val="00117783"/>
    <w:rsid w:val="00127002"/>
    <w:rsid w:val="00150ACC"/>
    <w:rsid w:val="001B708F"/>
    <w:rsid w:val="001D5D7A"/>
    <w:rsid w:val="001D7002"/>
    <w:rsid w:val="00204018"/>
    <w:rsid w:val="00214D19"/>
    <w:rsid w:val="00217E5C"/>
    <w:rsid w:val="00274344"/>
    <w:rsid w:val="002C6E39"/>
    <w:rsid w:val="002D6447"/>
    <w:rsid w:val="002F041B"/>
    <w:rsid w:val="00323E78"/>
    <w:rsid w:val="00326F37"/>
    <w:rsid w:val="00331EB0"/>
    <w:rsid w:val="0033737C"/>
    <w:rsid w:val="00350D9A"/>
    <w:rsid w:val="00380560"/>
    <w:rsid w:val="00383C59"/>
    <w:rsid w:val="003A5C8C"/>
    <w:rsid w:val="003A7100"/>
    <w:rsid w:val="004132BB"/>
    <w:rsid w:val="004208F1"/>
    <w:rsid w:val="00453914"/>
    <w:rsid w:val="00481DCC"/>
    <w:rsid w:val="0048307E"/>
    <w:rsid w:val="004A7118"/>
    <w:rsid w:val="00500DBB"/>
    <w:rsid w:val="0050491B"/>
    <w:rsid w:val="00513EB8"/>
    <w:rsid w:val="005220CE"/>
    <w:rsid w:val="00525A64"/>
    <w:rsid w:val="00531060"/>
    <w:rsid w:val="00534268"/>
    <w:rsid w:val="005804D2"/>
    <w:rsid w:val="005E0C8C"/>
    <w:rsid w:val="005E7DE4"/>
    <w:rsid w:val="005F67E3"/>
    <w:rsid w:val="00677E88"/>
    <w:rsid w:val="0068451E"/>
    <w:rsid w:val="006A4442"/>
    <w:rsid w:val="006F7D83"/>
    <w:rsid w:val="0070758A"/>
    <w:rsid w:val="00731D22"/>
    <w:rsid w:val="00733498"/>
    <w:rsid w:val="007573D3"/>
    <w:rsid w:val="00797079"/>
    <w:rsid w:val="007D5F1A"/>
    <w:rsid w:val="0081518A"/>
    <w:rsid w:val="00821962"/>
    <w:rsid w:val="008D2A4D"/>
    <w:rsid w:val="008F524F"/>
    <w:rsid w:val="009054F4"/>
    <w:rsid w:val="00906A51"/>
    <w:rsid w:val="00922E87"/>
    <w:rsid w:val="00923ED4"/>
    <w:rsid w:val="00942716"/>
    <w:rsid w:val="00942C64"/>
    <w:rsid w:val="00942CF2"/>
    <w:rsid w:val="0099671F"/>
    <w:rsid w:val="009C090A"/>
    <w:rsid w:val="009D5995"/>
    <w:rsid w:val="009F1841"/>
    <w:rsid w:val="009F4B29"/>
    <w:rsid w:val="00A130B7"/>
    <w:rsid w:val="00A51B5B"/>
    <w:rsid w:val="00A6587B"/>
    <w:rsid w:val="00A67D89"/>
    <w:rsid w:val="00AA5415"/>
    <w:rsid w:val="00AF2090"/>
    <w:rsid w:val="00B452EA"/>
    <w:rsid w:val="00B5314C"/>
    <w:rsid w:val="00C658A7"/>
    <w:rsid w:val="00C7778D"/>
    <w:rsid w:val="00CA1395"/>
    <w:rsid w:val="00D02B03"/>
    <w:rsid w:val="00D7003F"/>
    <w:rsid w:val="00DF2EA5"/>
    <w:rsid w:val="00E3209B"/>
    <w:rsid w:val="00E42672"/>
    <w:rsid w:val="00E47F4A"/>
    <w:rsid w:val="00E779EF"/>
    <w:rsid w:val="00E82FD1"/>
    <w:rsid w:val="00EE28DD"/>
    <w:rsid w:val="00F115E9"/>
    <w:rsid w:val="00F32B9E"/>
    <w:rsid w:val="00F506B7"/>
    <w:rsid w:val="00FA1DB9"/>
    <w:rsid w:val="00FB17FE"/>
    <w:rsid w:val="00FC37E4"/>
    <w:rsid w:val="00FC547F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9AFF30C"/>
  <w15:docId w15:val="{6805BB63-5CAE-4F3B-848F-C850739F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060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31060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rsid w:val="00531060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rsid w:val="00531060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sid w:val="00531060"/>
    <w:rPr>
      <w:color w:val="FF0000"/>
      <w:sz w:val="18"/>
    </w:rPr>
  </w:style>
  <w:style w:type="paragraph" w:styleId="a5">
    <w:name w:val="footer"/>
    <w:basedOn w:val="a"/>
    <w:semiHidden/>
    <w:rsid w:val="0053106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531060"/>
  </w:style>
  <w:style w:type="paragraph" w:styleId="a7">
    <w:name w:val="header"/>
    <w:basedOn w:val="a"/>
    <w:semiHidden/>
    <w:rsid w:val="00531060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534268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7778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7778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7778D"/>
    <w:rPr>
      <w:rFonts w:ascii="ＭＳ 明朝"/>
      <w:kern w:val="2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7778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7778D"/>
    <w:rPr>
      <w:rFonts w:ascii="ＭＳ 明朝"/>
      <w:b/>
      <w:bCs/>
      <w:kern w:val="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77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777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(1)一般競争入札</vt:lpstr>
    </vt:vector>
  </TitlesOfParts>
  <Company>-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丸山　航平</cp:lastModifiedBy>
  <cp:revision>1</cp:revision>
  <cp:lastPrinted>2015-02-23T06:15:00Z</cp:lastPrinted>
  <dcterms:created xsi:type="dcterms:W3CDTF">2023-08-02T07:19:00Z</dcterms:created>
  <dcterms:modified xsi:type="dcterms:W3CDTF">2024-01-11T10:50:00Z</dcterms:modified>
</cp:coreProperties>
</file>