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8012" w14:textId="1F213099" w:rsidR="006861AA" w:rsidRDefault="006861AA" w:rsidP="006861AA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344483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2C2A0A5B" w14:textId="1DC9CBE8" w:rsidR="006861AA" w:rsidRDefault="00501D69" w:rsidP="006861AA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C041D">
        <w:rPr>
          <w:rFonts w:hint="eastAsia"/>
          <w:sz w:val="24"/>
        </w:rPr>
        <w:t>８</w:t>
      </w:r>
      <w:r w:rsidR="006861AA">
        <w:rPr>
          <w:rFonts w:hint="eastAsia"/>
          <w:sz w:val="24"/>
        </w:rPr>
        <w:t>年　　月　　日</w:t>
      </w:r>
    </w:p>
    <w:p w14:paraId="63DC1A66" w14:textId="050167DA" w:rsidR="006861AA" w:rsidRPr="00F222AA" w:rsidRDefault="006861AA" w:rsidP="006861AA">
      <w:pPr>
        <w:spacing w:line="440" w:lineRule="exact"/>
        <w:jc w:val="left"/>
        <w:rPr>
          <w:sz w:val="24"/>
          <w:szCs w:val="24"/>
        </w:rPr>
      </w:pPr>
      <w:r w:rsidRPr="00F222AA">
        <w:rPr>
          <w:rFonts w:hint="eastAsia"/>
          <w:sz w:val="24"/>
          <w:szCs w:val="24"/>
        </w:rPr>
        <w:t xml:space="preserve">　</w:t>
      </w:r>
      <w:r w:rsidR="00443E3A">
        <w:rPr>
          <w:rFonts w:ascii="ＭＳ 明朝" w:eastAsia="ＭＳ 明朝" w:hAnsi="ＭＳ 明朝" w:hint="eastAsia"/>
          <w:sz w:val="24"/>
          <w:szCs w:val="24"/>
        </w:rPr>
        <w:t>花見</w:t>
      </w:r>
      <w:r w:rsidR="00F222AA" w:rsidRPr="00F222AA">
        <w:rPr>
          <w:rFonts w:ascii="ＭＳ 明朝" w:eastAsia="ＭＳ 明朝" w:hAnsi="ＭＳ 明朝" w:hint="eastAsia"/>
          <w:sz w:val="24"/>
          <w:szCs w:val="24"/>
        </w:rPr>
        <w:t>川区長</w:t>
      </w:r>
      <w:r w:rsidR="00AE142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DEDB6FD" w14:textId="77777777" w:rsidR="006861AA" w:rsidRDefault="006861AA" w:rsidP="006861AA">
      <w:pPr>
        <w:ind w:right="960"/>
        <w:rPr>
          <w:sz w:val="24"/>
          <w:u w:val="single"/>
        </w:rPr>
      </w:pPr>
    </w:p>
    <w:p w14:paraId="7391CC04" w14:textId="77777777" w:rsidR="006861AA" w:rsidRDefault="006861AA" w:rsidP="006861AA">
      <w:pPr>
        <w:ind w:right="960"/>
        <w:rPr>
          <w:rFonts w:hAnsi="ＭＳ 明朝"/>
          <w:sz w:val="24"/>
        </w:rPr>
      </w:pPr>
    </w:p>
    <w:p w14:paraId="3B4CB9ED" w14:textId="77777777" w:rsidR="006861AA" w:rsidRPr="003644CD" w:rsidRDefault="00FD57D7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 w:rsidRPr="003644CD">
        <w:rPr>
          <w:rFonts w:hAnsi="ＭＳ 明朝" w:hint="eastAsia"/>
          <w:sz w:val="24"/>
        </w:rPr>
        <w:t>事務所所在地</w:t>
      </w:r>
      <w:r w:rsidR="006861AA" w:rsidRPr="003644CD">
        <w:rPr>
          <w:rFonts w:hAnsi="ＭＳ 明朝" w:hint="eastAsia"/>
          <w:sz w:val="24"/>
        </w:rPr>
        <w:t>又は</w:t>
      </w:r>
      <w:r>
        <w:rPr>
          <w:rFonts w:hAnsi="ＭＳ 明朝" w:hint="eastAsia"/>
          <w:sz w:val="24"/>
        </w:rPr>
        <w:t>住所</w:t>
      </w:r>
      <w:r w:rsidR="006861AA">
        <w:rPr>
          <w:rFonts w:hAnsi="ＭＳ 明朝" w:hint="eastAsia"/>
          <w:sz w:val="24"/>
        </w:rPr>
        <w:t xml:space="preserve">　　　　　　　　　　　　　　　　　　</w:t>
      </w:r>
      <w:r w:rsidR="006861AA">
        <w:rPr>
          <w:rFonts w:hAnsi="ＭＳ 明朝" w:hint="eastAsia"/>
          <w:sz w:val="24"/>
        </w:rPr>
        <w:t xml:space="preserve"> </w:t>
      </w:r>
    </w:p>
    <w:p w14:paraId="09859856" w14:textId="77777777" w:rsidR="006861AA" w:rsidRPr="00D40A49" w:rsidRDefault="006861AA" w:rsidP="006861AA">
      <w:pPr>
        <w:spacing w:line="400" w:lineRule="exact"/>
        <w:ind w:right="960"/>
        <w:rPr>
          <w:rFonts w:hAnsi="ＭＳ 明朝"/>
          <w:sz w:val="24"/>
        </w:rPr>
      </w:pPr>
    </w:p>
    <w:p w14:paraId="6531C98C" w14:textId="77777777" w:rsidR="006861AA" w:rsidRDefault="006861AA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 w:rsidRPr="003644CD">
        <w:rPr>
          <w:rFonts w:hAnsi="ＭＳ 明朝" w:hint="eastAsia"/>
          <w:sz w:val="24"/>
        </w:rPr>
        <w:t>商号又は名称</w:t>
      </w:r>
      <w:r>
        <w:rPr>
          <w:rFonts w:hAnsi="ＭＳ 明朝" w:hint="eastAsia"/>
          <w:sz w:val="24"/>
        </w:rPr>
        <w:t xml:space="preserve">　　　　　　　　　　　　　　　　　　　</w:t>
      </w:r>
      <w:r>
        <w:rPr>
          <w:rFonts w:hAnsi="ＭＳ 明朝" w:hint="eastAsia"/>
          <w:sz w:val="24"/>
        </w:rPr>
        <w:t xml:space="preserve"> </w:t>
      </w:r>
      <w:r w:rsidRPr="003644CD">
        <w:rPr>
          <w:rFonts w:hAnsi="ＭＳ 明朝" w:hint="eastAsia"/>
          <w:sz w:val="24"/>
        </w:rPr>
        <w:t xml:space="preserve">　　　　</w:t>
      </w:r>
    </w:p>
    <w:p w14:paraId="420DE370" w14:textId="77777777" w:rsidR="006861AA" w:rsidRPr="00D40A49" w:rsidRDefault="006861AA" w:rsidP="006861AA">
      <w:pPr>
        <w:spacing w:line="400" w:lineRule="exact"/>
        <w:ind w:right="960"/>
        <w:rPr>
          <w:rFonts w:hAnsi="ＭＳ 明朝"/>
          <w:sz w:val="24"/>
        </w:rPr>
      </w:pPr>
    </w:p>
    <w:p w14:paraId="29DB28E3" w14:textId="77777777" w:rsidR="006861AA" w:rsidRPr="003644CD" w:rsidRDefault="006861AA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氏名又は代表者氏名　　　　　　　　　　　　　</w:t>
      </w:r>
      <w:r>
        <w:rPr>
          <w:rFonts w:hAnsi="ＭＳ 明朝" w:hint="eastAsia"/>
          <w:sz w:val="24"/>
        </w:rPr>
        <w:t xml:space="preserve"> </w:t>
      </w:r>
      <w:r w:rsidRPr="003644CD">
        <w:rPr>
          <w:rFonts w:hAnsi="ＭＳ 明朝" w:hint="eastAsia"/>
          <w:sz w:val="24"/>
        </w:rPr>
        <w:t xml:space="preserve">　　　　　　印</w:t>
      </w:r>
    </w:p>
    <w:p w14:paraId="57BC6734" w14:textId="77777777" w:rsidR="006861AA" w:rsidRDefault="006861AA" w:rsidP="006861AA">
      <w:pPr>
        <w:ind w:right="480"/>
        <w:rPr>
          <w:rFonts w:hAnsi="ＭＳ 明朝"/>
          <w:sz w:val="24"/>
        </w:rPr>
      </w:pPr>
    </w:p>
    <w:p w14:paraId="71D00E74" w14:textId="77777777" w:rsidR="006861AA" w:rsidRPr="003644CD" w:rsidRDefault="006861AA" w:rsidP="006861AA">
      <w:pPr>
        <w:ind w:right="480"/>
        <w:rPr>
          <w:rFonts w:hAnsi="ＭＳ 明朝"/>
          <w:sz w:val="24"/>
        </w:rPr>
      </w:pPr>
    </w:p>
    <w:p w14:paraId="55C76CCE" w14:textId="77777777" w:rsidR="006861AA" w:rsidRPr="00D40A49" w:rsidRDefault="006861AA" w:rsidP="006861AA">
      <w:pPr>
        <w:ind w:right="960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D40A49">
        <w:rPr>
          <w:rFonts w:ascii="ＭＳ 明朝" w:hAnsi="ＭＳ 明朝" w:hint="eastAsia"/>
          <w:b/>
          <w:sz w:val="36"/>
          <w:szCs w:val="36"/>
        </w:rPr>
        <w:t>同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種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業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務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実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績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調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書</w:t>
      </w:r>
    </w:p>
    <w:p w14:paraId="5EA5EDA1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3"/>
        <w:gridCol w:w="1389"/>
        <w:gridCol w:w="2692"/>
        <w:gridCol w:w="1275"/>
        <w:gridCol w:w="1421"/>
      </w:tblGrid>
      <w:tr w:rsidR="006861AA" w:rsidRPr="00F960F8" w14:paraId="4FCD23D4" w14:textId="77777777" w:rsidTr="005F2A7F">
        <w:trPr>
          <w:trHeight w:val="599"/>
        </w:trPr>
        <w:tc>
          <w:tcPr>
            <w:tcW w:w="426" w:type="dxa"/>
            <w:vAlign w:val="center"/>
          </w:tcPr>
          <w:p w14:paraId="1E9A2EAE" w14:textId="77777777" w:rsidR="006861AA" w:rsidRPr="00F960F8" w:rsidRDefault="006861AA" w:rsidP="005F2A7F">
            <w:pPr>
              <w:ind w:right="-120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1BFD7FFC" w14:textId="77777777" w:rsidR="006861AA" w:rsidRPr="00F960F8" w:rsidRDefault="006861AA" w:rsidP="005F2A7F">
            <w:pPr>
              <w:ind w:right="-2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業務名称</w:t>
            </w:r>
          </w:p>
        </w:tc>
        <w:tc>
          <w:tcPr>
            <w:tcW w:w="1389" w:type="dxa"/>
            <w:vAlign w:val="center"/>
          </w:tcPr>
          <w:p w14:paraId="6723B7EB" w14:textId="77777777" w:rsidR="006861AA" w:rsidRPr="00F960F8" w:rsidRDefault="006861AA" w:rsidP="005F2A7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692" w:type="dxa"/>
            <w:vAlign w:val="center"/>
          </w:tcPr>
          <w:p w14:paraId="60539640" w14:textId="77777777" w:rsidR="006861AA" w:rsidRPr="00F960F8" w:rsidRDefault="006861AA" w:rsidP="005F2A7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275" w:type="dxa"/>
            <w:vAlign w:val="center"/>
          </w:tcPr>
          <w:p w14:paraId="01B7F3F7" w14:textId="77777777" w:rsidR="006861AA" w:rsidRPr="009D454A" w:rsidRDefault="006861AA" w:rsidP="005F2A7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1421" w:type="dxa"/>
            <w:vAlign w:val="center"/>
          </w:tcPr>
          <w:p w14:paraId="0916EEA0" w14:textId="77777777" w:rsidR="006861AA" w:rsidRPr="00F960F8" w:rsidRDefault="006861AA" w:rsidP="005F2A7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6861AA" w:rsidRPr="00F960F8" w14:paraId="11F47A08" w14:textId="77777777" w:rsidTr="006861AA">
        <w:trPr>
          <w:trHeight w:val="1272"/>
        </w:trPr>
        <w:tc>
          <w:tcPr>
            <w:tcW w:w="426" w:type="dxa"/>
            <w:vAlign w:val="center"/>
          </w:tcPr>
          <w:p w14:paraId="0BE4533A" w14:textId="77777777" w:rsidR="006861AA" w:rsidRPr="00F960F8" w:rsidRDefault="006861AA" w:rsidP="005F2A7F">
            <w:pPr>
              <w:ind w:right="-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53" w:type="dxa"/>
            <w:vAlign w:val="center"/>
          </w:tcPr>
          <w:p w14:paraId="51598CBF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73794976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0F04180D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B1B58A8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5324E5C5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8F8E02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347BB98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079E8063" w14:textId="77777777" w:rsidTr="005F2A7F">
        <w:trPr>
          <w:trHeight w:val="599"/>
        </w:trPr>
        <w:tc>
          <w:tcPr>
            <w:tcW w:w="426" w:type="dxa"/>
            <w:vAlign w:val="center"/>
          </w:tcPr>
          <w:p w14:paraId="6AFA4724" w14:textId="77777777" w:rsidR="006861AA" w:rsidRPr="00F960F8" w:rsidRDefault="006861AA" w:rsidP="005F2A7F">
            <w:pPr>
              <w:ind w:right="-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153" w:type="dxa"/>
            <w:vAlign w:val="center"/>
          </w:tcPr>
          <w:p w14:paraId="1E881FCC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6738A85A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039F7D55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897EA4B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1703EC81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94DF9E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6536034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48D0D869" w14:textId="77777777" w:rsidTr="005F2A7F">
        <w:trPr>
          <w:trHeight w:val="599"/>
        </w:trPr>
        <w:tc>
          <w:tcPr>
            <w:tcW w:w="426" w:type="dxa"/>
            <w:vAlign w:val="center"/>
          </w:tcPr>
          <w:p w14:paraId="66B0131B" w14:textId="77777777" w:rsidR="006861AA" w:rsidRPr="00F960F8" w:rsidRDefault="006861AA" w:rsidP="005F2A7F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53" w:type="dxa"/>
            <w:vAlign w:val="center"/>
          </w:tcPr>
          <w:p w14:paraId="0BD9D50B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3ECEBF7E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1C951CF7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F85018E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4C99658C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D99835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DB0F5C2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6CB97496" w14:textId="77777777" w:rsidTr="005F2A7F">
        <w:trPr>
          <w:trHeight w:val="599"/>
        </w:trPr>
        <w:tc>
          <w:tcPr>
            <w:tcW w:w="426" w:type="dxa"/>
            <w:vAlign w:val="center"/>
          </w:tcPr>
          <w:p w14:paraId="0F0B122F" w14:textId="77777777" w:rsidR="006861AA" w:rsidRPr="00F960F8" w:rsidRDefault="006861AA" w:rsidP="005F2A7F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153" w:type="dxa"/>
            <w:vAlign w:val="center"/>
          </w:tcPr>
          <w:p w14:paraId="36C546FA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4940BD9C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53B6ECE0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BAA3A19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3C839A10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BA2E82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496EAC6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2DDC7816" w14:textId="77777777" w:rsidTr="005F2A7F">
        <w:trPr>
          <w:trHeight w:val="599"/>
        </w:trPr>
        <w:tc>
          <w:tcPr>
            <w:tcW w:w="426" w:type="dxa"/>
            <w:vAlign w:val="center"/>
          </w:tcPr>
          <w:p w14:paraId="21BA8359" w14:textId="77777777" w:rsidR="006861AA" w:rsidRPr="00F960F8" w:rsidRDefault="006861AA" w:rsidP="005F2A7F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53" w:type="dxa"/>
            <w:vAlign w:val="center"/>
          </w:tcPr>
          <w:p w14:paraId="0B4DB3B1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3EF35648" w14:textId="77777777" w:rsidR="006861AA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1841DEDA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20F0ABE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061BE1AF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ADB510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1081363" w14:textId="77777777" w:rsidR="006861AA" w:rsidRPr="00F960F8" w:rsidRDefault="006861AA" w:rsidP="005F2A7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D3F1ACF" w14:textId="7248EE2B" w:rsidR="005835CB" w:rsidRPr="00192772" w:rsidRDefault="005835CB" w:rsidP="005835CB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 過去５年以内の本案件と同等の業務実績</w:t>
      </w:r>
      <w:r w:rsidR="00C34C48">
        <w:rPr>
          <w:rFonts w:ascii="ＭＳ 明朝" w:hAnsi="ＭＳ 明朝" w:hint="eastAsia"/>
          <w:sz w:val="24"/>
        </w:rPr>
        <w:t>及び地域活性に貢献する事業</w:t>
      </w:r>
      <w:r>
        <w:rPr>
          <w:rFonts w:ascii="ＭＳ 明朝" w:hAnsi="ＭＳ 明朝" w:hint="eastAsia"/>
          <w:sz w:val="24"/>
        </w:rPr>
        <w:t>をご記入ください。</w:t>
      </w:r>
    </w:p>
    <w:p w14:paraId="3E97E6C0" w14:textId="28F47707" w:rsidR="006861AA" w:rsidRDefault="006861AA" w:rsidP="005835CB">
      <w:pPr>
        <w:spacing w:line="360" w:lineRule="auto"/>
        <w:ind w:left="283" w:right="-2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 記入した業務実績の中から、1点の成果物を提出してください。</w:t>
      </w:r>
    </w:p>
    <w:sectPr w:rsidR="006861AA" w:rsidSect="00FB10DE">
      <w:pgSz w:w="11906" w:h="16838" w:code="9"/>
      <w:pgMar w:top="1701" w:right="1418" w:bottom="1588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6AD4" w14:textId="77777777" w:rsidR="004A7E67" w:rsidRDefault="004A7E67" w:rsidP="004E2950">
      <w:r>
        <w:separator/>
      </w:r>
    </w:p>
  </w:endnote>
  <w:endnote w:type="continuationSeparator" w:id="0">
    <w:p w14:paraId="119D51E8" w14:textId="77777777" w:rsidR="004A7E67" w:rsidRDefault="004A7E67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E4CF" w14:textId="77777777" w:rsidR="004A7E67" w:rsidRDefault="004A7E67" w:rsidP="004E2950">
      <w:r>
        <w:separator/>
      </w:r>
    </w:p>
  </w:footnote>
  <w:footnote w:type="continuationSeparator" w:id="0">
    <w:p w14:paraId="302B9559" w14:textId="77777777" w:rsidR="004A7E67" w:rsidRDefault="004A7E67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81DEB"/>
    <w:rsid w:val="001A6EB8"/>
    <w:rsid w:val="001B0E60"/>
    <w:rsid w:val="001B2D10"/>
    <w:rsid w:val="001B3783"/>
    <w:rsid w:val="001C4785"/>
    <w:rsid w:val="001C6D9F"/>
    <w:rsid w:val="00201E79"/>
    <w:rsid w:val="00204A1B"/>
    <w:rsid w:val="00240076"/>
    <w:rsid w:val="002814FB"/>
    <w:rsid w:val="00296C1E"/>
    <w:rsid w:val="002A5D2D"/>
    <w:rsid w:val="002B79DF"/>
    <w:rsid w:val="002F62C6"/>
    <w:rsid w:val="003033EC"/>
    <w:rsid w:val="00306475"/>
    <w:rsid w:val="0031366B"/>
    <w:rsid w:val="00342AF7"/>
    <w:rsid w:val="00344483"/>
    <w:rsid w:val="00361BC5"/>
    <w:rsid w:val="00373A9A"/>
    <w:rsid w:val="0038279A"/>
    <w:rsid w:val="0038351C"/>
    <w:rsid w:val="003869BB"/>
    <w:rsid w:val="0039711C"/>
    <w:rsid w:val="003C3FCF"/>
    <w:rsid w:val="003D3453"/>
    <w:rsid w:val="00400E71"/>
    <w:rsid w:val="00410646"/>
    <w:rsid w:val="0041238C"/>
    <w:rsid w:val="004315C2"/>
    <w:rsid w:val="004363B9"/>
    <w:rsid w:val="00443E3A"/>
    <w:rsid w:val="00487A71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4FE9"/>
    <w:rsid w:val="00575108"/>
    <w:rsid w:val="00576824"/>
    <w:rsid w:val="0058291B"/>
    <w:rsid w:val="005835C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A44A4"/>
    <w:rsid w:val="006B602C"/>
    <w:rsid w:val="0071780A"/>
    <w:rsid w:val="007323A9"/>
    <w:rsid w:val="00756076"/>
    <w:rsid w:val="007655A6"/>
    <w:rsid w:val="00773127"/>
    <w:rsid w:val="00776BA7"/>
    <w:rsid w:val="007807A2"/>
    <w:rsid w:val="007C041D"/>
    <w:rsid w:val="007C7F44"/>
    <w:rsid w:val="007D404A"/>
    <w:rsid w:val="007D6512"/>
    <w:rsid w:val="007E3289"/>
    <w:rsid w:val="007E65BC"/>
    <w:rsid w:val="007F3F07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215FC"/>
    <w:rsid w:val="009260FD"/>
    <w:rsid w:val="009304DB"/>
    <w:rsid w:val="009923EF"/>
    <w:rsid w:val="009D150C"/>
    <w:rsid w:val="009D51A0"/>
    <w:rsid w:val="00A03D9D"/>
    <w:rsid w:val="00A12B57"/>
    <w:rsid w:val="00A50A45"/>
    <w:rsid w:val="00A51A31"/>
    <w:rsid w:val="00A66E87"/>
    <w:rsid w:val="00A70914"/>
    <w:rsid w:val="00A96B73"/>
    <w:rsid w:val="00AC2050"/>
    <w:rsid w:val="00AC7B9B"/>
    <w:rsid w:val="00AE142F"/>
    <w:rsid w:val="00B0257A"/>
    <w:rsid w:val="00B02916"/>
    <w:rsid w:val="00B06376"/>
    <w:rsid w:val="00B751EC"/>
    <w:rsid w:val="00B9084C"/>
    <w:rsid w:val="00B91616"/>
    <w:rsid w:val="00BA3B4F"/>
    <w:rsid w:val="00BA43DF"/>
    <w:rsid w:val="00BA7050"/>
    <w:rsid w:val="00BC32AA"/>
    <w:rsid w:val="00BD7E4B"/>
    <w:rsid w:val="00C02892"/>
    <w:rsid w:val="00C20CF2"/>
    <w:rsid w:val="00C3338C"/>
    <w:rsid w:val="00C34C48"/>
    <w:rsid w:val="00C36326"/>
    <w:rsid w:val="00C370C1"/>
    <w:rsid w:val="00C46C41"/>
    <w:rsid w:val="00C54113"/>
    <w:rsid w:val="00C55F9E"/>
    <w:rsid w:val="00C7708F"/>
    <w:rsid w:val="00CA15A0"/>
    <w:rsid w:val="00CA1ED0"/>
    <w:rsid w:val="00D0427A"/>
    <w:rsid w:val="00D10FD4"/>
    <w:rsid w:val="00D11499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86C4C"/>
    <w:rsid w:val="00D92EC7"/>
    <w:rsid w:val="00DA35E4"/>
    <w:rsid w:val="00E266CB"/>
    <w:rsid w:val="00E45379"/>
    <w:rsid w:val="00E50159"/>
    <w:rsid w:val="00E62659"/>
    <w:rsid w:val="00E86DC0"/>
    <w:rsid w:val="00EA40C4"/>
    <w:rsid w:val="00EC4769"/>
    <w:rsid w:val="00F075D5"/>
    <w:rsid w:val="00F2163D"/>
    <w:rsid w:val="00F222AA"/>
    <w:rsid w:val="00F608DD"/>
    <w:rsid w:val="00F635CC"/>
    <w:rsid w:val="00F8060F"/>
    <w:rsid w:val="00F945F3"/>
    <w:rsid w:val="00FB10DE"/>
    <w:rsid w:val="00FB6B88"/>
    <w:rsid w:val="00FD57D7"/>
    <w:rsid w:val="00FF13E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2022-12-19T02:02:00Z</dcterms:created>
  <dcterms:modified xsi:type="dcterms:W3CDTF">2026-02-17T04:34:00Z</dcterms:modified>
</cp:coreProperties>
</file>