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2A6DC" w14:textId="79C773D1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（様式第２号）</w:t>
      </w:r>
    </w:p>
    <w:p w14:paraId="2A58168C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b/>
          <w:color w:val="000000"/>
          <w:kern w:val="0"/>
          <w:sz w:val="24"/>
        </w:rPr>
      </w:pPr>
    </w:p>
    <w:p w14:paraId="1065BD6C" w14:textId="77777777" w:rsidR="00C43D32" w:rsidRPr="00C43D32" w:rsidRDefault="00C43D32" w:rsidP="000A23BF">
      <w:pPr>
        <w:suppressAutoHyphens/>
        <w:adjustRightInd w:val="0"/>
        <w:spacing w:line="400" w:lineRule="exact"/>
        <w:jc w:val="center"/>
        <w:textAlignment w:val="baseline"/>
        <w:rPr>
          <w:rFonts w:ascii="ＭＳ 明朝" w:hAnsi="ＭＳ 明朝" w:cs="ＭＳ 明朝"/>
          <w:b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b/>
          <w:color w:val="000000"/>
          <w:kern w:val="0"/>
          <w:sz w:val="24"/>
        </w:rPr>
        <w:t>専用水道布設工事設計（計画）書</w:t>
      </w:r>
    </w:p>
    <w:p w14:paraId="2A20936E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3EC4A978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19A63783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１　水道施設の名称</w:t>
      </w:r>
    </w:p>
    <w:p w14:paraId="18AC6B0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29933F4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２　水道施設の所在地</w:t>
      </w:r>
    </w:p>
    <w:p w14:paraId="10EFDFDD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5D6BDCED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３　給水の地域</w:t>
      </w:r>
    </w:p>
    <w:p w14:paraId="0E07606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4C0AA710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4FB7E182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４　給水人数の算定</w:t>
      </w:r>
    </w:p>
    <w:p w14:paraId="5C532A1E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①　居住する者の数</w:t>
      </w:r>
    </w:p>
    <w:p w14:paraId="7D839E55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3D5E1020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5C9D6F2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②　その他の給水人数</w:t>
      </w:r>
    </w:p>
    <w:p w14:paraId="1EBEB2C5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14DCE37F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79102DE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５　１日最大給水量及び１日平均給水量</w:t>
      </w:r>
    </w:p>
    <w:p w14:paraId="7CBD6ADA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①　１日最大給水量　　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／日</w:t>
      </w:r>
    </w:p>
    <w:p w14:paraId="09B9241C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１人１日最大給水量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／人・日</w:t>
      </w:r>
    </w:p>
    <w:p w14:paraId="1EAB03D7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21BF156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②　１日平均給水量　　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／日</w:t>
      </w:r>
    </w:p>
    <w:p w14:paraId="3AA45F57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１人１日平均給水量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／人・日</w:t>
      </w:r>
    </w:p>
    <w:p w14:paraId="4EEA676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118E5368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1C2286F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６　水源の種別及び取水地点</w:t>
      </w:r>
    </w:p>
    <w:p w14:paraId="73A05E7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5760C2">
        <w:rPr>
          <w:rFonts w:ascii="ＭＳ 明朝" w:hAnsi="ＭＳ 明朝" w:cs="ＭＳ 明朝" w:hint="eastAsia"/>
          <w:color w:val="000000"/>
          <w:kern w:val="0"/>
          <w:sz w:val="24"/>
        </w:rPr>
        <w:t>浄水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・　 地下水　 ・ 　その他（　　　　　　）</w:t>
      </w:r>
    </w:p>
    <w:p w14:paraId="6A54BF90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取水地点は別添図面のとおり</w:t>
      </w:r>
    </w:p>
    <w:p w14:paraId="5045EA5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/>
          <w:color w:val="000000"/>
          <w:kern w:val="0"/>
          <w:sz w:val="24"/>
        </w:rPr>
        <w:br w:type="page"/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lastRenderedPageBreak/>
        <w:t>７　水源水量等</w:t>
      </w:r>
    </w:p>
    <w:p w14:paraId="253B6B63" w14:textId="77777777" w:rsidR="00C43D32" w:rsidRPr="005760C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5760C2">
        <w:rPr>
          <w:rFonts w:ascii="ＭＳ 明朝" w:hAnsi="ＭＳ 明朝" w:cs="ＭＳ 明朝" w:hint="eastAsia"/>
          <w:color w:val="000000"/>
          <w:kern w:val="0"/>
          <w:sz w:val="24"/>
        </w:rPr>
        <w:t xml:space="preserve">　7-1 浄水水源の場合</w:t>
      </w:r>
    </w:p>
    <w:p w14:paraId="73938AC1" w14:textId="77777777" w:rsidR="00C43D32" w:rsidRPr="005760C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5760C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  浄水を供給する水道事業者等の名称</w:t>
      </w:r>
    </w:p>
    <w:p w14:paraId="7E3F0D7D" w14:textId="27E31D0C" w:rsidR="00C43D32" w:rsidRPr="005760C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5760C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（浄水が供給されることを証明する書類を添付すること）</w:t>
      </w:r>
    </w:p>
    <w:p w14:paraId="53F56C85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09510AC1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051638D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7-2 自己水源の場合</w:t>
      </w:r>
    </w:p>
    <w:p w14:paraId="408EBEA9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①　水源水量の概算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／日</w:t>
      </w:r>
    </w:p>
    <w:p w14:paraId="3F35223A" w14:textId="397B4F18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（地下水使用の場合は揚水試験結果書を添付）</w:t>
      </w:r>
    </w:p>
    <w:p w14:paraId="746ED3D3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5AC12DCD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②　取水量　　　　　　　　　　　　　　　　　　ｍ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  <w:vertAlign w:val="superscript"/>
        </w:rPr>
        <w:t>３</w:t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／日</w:t>
      </w:r>
    </w:p>
    <w:p w14:paraId="4006FDE5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取水率　　　　　　　　　　　　　　　　　　％</w:t>
      </w:r>
    </w:p>
    <w:p w14:paraId="67470DA9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揚水管径　　　　　　　　　　　　　　　　　ｍｍ</w:t>
      </w:r>
    </w:p>
    <w:p w14:paraId="2BE3F393" w14:textId="7A15342F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（２５ｍｍを超える井戸の場合、揚水許可を添付）</w:t>
      </w:r>
    </w:p>
    <w:p w14:paraId="63040672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2C783E8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③　水質試験の結果</w:t>
      </w:r>
    </w:p>
    <w:p w14:paraId="1C035EDE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別添の原水水質検査結果書のとおり</w:t>
      </w:r>
    </w:p>
    <w:p w14:paraId="485B295D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6C4EAFE5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21BEDF9A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８　水道施設（設備）のフロー</w:t>
      </w:r>
    </w:p>
    <w:p w14:paraId="3294D0B7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/>
          <w:color w:val="000000"/>
          <w:kern w:val="0"/>
          <w:sz w:val="24"/>
        </w:rPr>
        <w:br w:type="page"/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lastRenderedPageBreak/>
        <w:t>９　水道施設（設備）の仕様等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9"/>
        <w:gridCol w:w="6639"/>
      </w:tblGrid>
      <w:tr w:rsidR="00C43D32" w:rsidRPr="00C43D32" w14:paraId="0D47E0BF" w14:textId="77777777" w:rsidTr="0058721B">
        <w:trPr>
          <w:trHeight w:val="180"/>
        </w:trPr>
        <w:tc>
          <w:tcPr>
            <w:tcW w:w="2629" w:type="dxa"/>
          </w:tcPr>
          <w:p w14:paraId="1217D80C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C43D32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施設（設備）名称</w:t>
            </w:r>
          </w:p>
        </w:tc>
        <w:tc>
          <w:tcPr>
            <w:tcW w:w="6639" w:type="dxa"/>
          </w:tcPr>
          <w:p w14:paraId="37C7F67D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C43D32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仕様（寸法、材質、能力等）</w:t>
            </w:r>
          </w:p>
        </w:tc>
      </w:tr>
      <w:tr w:rsidR="00C43D32" w:rsidRPr="00C43D32" w14:paraId="55A873B5" w14:textId="77777777" w:rsidTr="0058721B">
        <w:tc>
          <w:tcPr>
            <w:tcW w:w="2629" w:type="dxa"/>
          </w:tcPr>
          <w:p w14:paraId="1985AFDE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8B89F21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1DBD99C5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0DC0D9CF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A70995D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0CB86359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18C809A7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4D27079C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6D5BD17F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7680EF91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4B738663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29F74F6B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0FAE9257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3730DE9C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68D8D9B1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  <w:p w14:paraId="62243F07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  <w:tc>
          <w:tcPr>
            <w:tcW w:w="6639" w:type="dxa"/>
          </w:tcPr>
          <w:p w14:paraId="2392E6AE" w14:textId="77777777" w:rsidR="00C43D32" w:rsidRPr="00C43D32" w:rsidRDefault="00C43D32" w:rsidP="00C43D32">
            <w:pPr>
              <w:suppressAutoHyphens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</w:tbl>
    <w:p w14:paraId="3A6BC012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52B439CC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上記施設（設備）の位置、規模及び構造については、別添図面参照</w:t>
      </w:r>
    </w:p>
    <w:p w14:paraId="671A16F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6EF08D2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10　浄水方法　</w:t>
      </w:r>
    </w:p>
    <w:p w14:paraId="1D63CF3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水道施設（設備）のフローのとおり</w:t>
      </w:r>
    </w:p>
    <w:p w14:paraId="19110D62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3E3B1602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7BC82769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11　水道施設工事の着手及び完了予定年月日</w:t>
      </w:r>
    </w:p>
    <w:p w14:paraId="489CDB6F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着手予定年月日　　　　　　　　　年　　　月　　　日</w:t>
      </w:r>
    </w:p>
    <w:p w14:paraId="449B0791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完了予定年月日　　　　　　　　　年　　　月　　　日</w:t>
      </w:r>
    </w:p>
    <w:p w14:paraId="0A7E222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/>
          <w:color w:val="000000"/>
          <w:kern w:val="0"/>
          <w:sz w:val="24"/>
        </w:rPr>
        <w:br w:type="page"/>
      </w: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lastRenderedPageBreak/>
        <w:t>※　添付書類</w:t>
      </w:r>
    </w:p>
    <w:p w14:paraId="23F0781A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①　給水の地域を記載した案内図・配置図等</w:t>
      </w:r>
    </w:p>
    <w:p w14:paraId="5B3C39B0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②　水道施設（設備）に係る系統図・平面図・詳細図等</w:t>
      </w:r>
    </w:p>
    <w:p w14:paraId="307DF047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③　主要な機器類に係る構造図・承認図等</w:t>
      </w:r>
    </w:p>
    <w:p w14:paraId="6A779760" w14:textId="77777777" w:rsidR="00C43D32" w:rsidRPr="00C43D32" w:rsidRDefault="00C43D32" w:rsidP="00C43D32">
      <w:pPr>
        <w:numPr>
          <w:ilvl w:val="0"/>
          <w:numId w:val="1"/>
        </w:num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>特殊な設備等を有する場合等は、参考となる資料等</w:t>
      </w:r>
    </w:p>
    <w:p w14:paraId="08F737F0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0F29A18C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4B27238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378B615D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79230CC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50ADAF31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設計者（連絡先）</w:t>
      </w:r>
    </w:p>
    <w:p w14:paraId="3226CB89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住所</w:t>
      </w:r>
    </w:p>
    <w:p w14:paraId="155B0D5B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611C1394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氏名</w:t>
      </w:r>
    </w:p>
    <w:p w14:paraId="0D280576" w14:textId="77777777" w:rsidR="00C43D32" w:rsidRPr="00C43D32" w:rsidRDefault="00C43D32" w:rsidP="00C43D32">
      <w:pPr>
        <w:suppressAutoHyphens/>
        <w:adjustRightInd w:val="0"/>
        <w:spacing w:line="40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62859C51" w14:textId="26013619" w:rsidR="0008304B" w:rsidRPr="0008304B" w:rsidRDefault="00C43D32" w:rsidP="006D1A93">
      <w:pPr>
        <w:suppressAutoHyphens/>
        <w:adjustRightInd w:val="0"/>
        <w:spacing w:line="400" w:lineRule="exact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C43D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</w:t>
      </w:r>
    </w:p>
    <w:p w14:paraId="3EBF0262" w14:textId="5E43D08C" w:rsidR="0008304B" w:rsidRPr="0008304B" w:rsidRDefault="0008304B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sectPr w:rsidR="0008304B" w:rsidRPr="0008304B" w:rsidSect="00183A1A">
      <w:headerReference w:type="default" r:id="rId8"/>
      <w:footerReference w:type="default" r:id="rId9"/>
      <w:type w:val="continuous"/>
      <w:pgSz w:w="11906" w:h="16838" w:code="9"/>
      <w:pgMar w:top="964" w:right="1134" w:bottom="964" w:left="1418" w:header="720" w:footer="720" w:gutter="0"/>
      <w:pgNumType w:start="1"/>
      <w:cols w:space="720"/>
      <w:noEndnote/>
      <w:docGrid w:type="linesAndChars" w:linePitch="48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98F75" w14:textId="77777777" w:rsidR="0048081D" w:rsidRDefault="0048081D">
      <w:r>
        <w:separator/>
      </w:r>
    </w:p>
  </w:endnote>
  <w:endnote w:type="continuationSeparator" w:id="0">
    <w:p w14:paraId="66A5C39A" w14:textId="77777777" w:rsidR="0048081D" w:rsidRDefault="0048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5F18" w14:textId="77777777" w:rsidR="00C013F5" w:rsidRDefault="00C013F5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1956F" w14:textId="77777777" w:rsidR="0048081D" w:rsidRDefault="0048081D">
      <w:r>
        <w:separator/>
      </w:r>
    </w:p>
  </w:footnote>
  <w:footnote w:type="continuationSeparator" w:id="0">
    <w:p w14:paraId="3EF94C66" w14:textId="77777777" w:rsidR="0048081D" w:rsidRDefault="00480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70CF" w14:textId="77777777" w:rsidR="00C013F5" w:rsidRDefault="00C013F5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80099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F"/>
    <w:rsid w:val="0008304B"/>
    <w:rsid w:val="000A23BF"/>
    <w:rsid w:val="000F4A9F"/>
    <w:rsid w:val="00111203"/>
    <w:rsid w:val="00183A1A"/>
    <w:rsid w:val="001C56A8"/>
    <w:rsid w:val="001D08CB"/>
    <w:rsid w:val="002355A8"/>
    <w:rsid w:val="00276F56"/>
    <w:rsid w:val="002B4FC6"/>
    <w:rsid w:val="002D5B6D"/>
    <w:rsid w:val="002E6A0E"/>
    <w:rsid w:val="002F15C9"/>
    <w:rsid w:val="002F3DA9"/>
    <w:rsid w:val="00363AC7"/>
    <w:rsid w:val="003A37EB"/>
    <w:rsid w:val="00402CCC"/>
    <w:rsid w:val="0048081D"/>
    <w:rsid w:val="004E4497"/>
    <w:rsid w:val="004E7037"/>
    <w:rsid w:val="00504A9B"/>
    <w:rsid w:val="00563F36"/>
    <w:rsid w:val="005760C2"/>
    <w:rsid w:val="005A6713"/>
    <w:rsid w:val="005E55CD"/>
    <w:rsid w:val="006D1A93"/>
    <w:rsid w:val="006E11B8"/>
    <w:rsid w:val="00713C12"/>
    <w:rsid w:val="00717329"/>
    <w:rsid w:val="00732DDA"/>
    <w:rsid w:val="007352C4"/>
    <w:rsid w:val="007874A0"/>
    <w:rsid w:val="007C213D"/>
    <w:rsid w:val="0080228E"/>
    <w:rsid w:val="00804854"/>
    <w:rsid w:val="008212A3"/>
    <w:rsid w:val="008C13AD"/>
    <w:rsid w:val="00960E0C"/>
    <w:rsid w:val="00972792"/>
    <w:rsid w:val="00985046"/>
    <w:rsid w:val="009B2113"/>
    <w:rsid w:val="009B3870"/>
    <w:rsid w:val="009C4EBF"/>
    <w:rsid w:val="00A23C34"/>
    <w:rsid w:val="00A63EE7"/>
    <w:rsid w:val="00A76DF5"/>
    <w:rsid w:val="00AB4C3B"/>
    <w:rsid w:val="00AF4A30"/>
    <w:rsid w:val="00B763E5"/>
    <w:rsid w:val="00B95AB9"/>
    <w:rsid w:val="00BC31A6"/>
    <w:rsid w:val="00C013F5"/>
    <w:rsid w:val="00C1306F"/>
    <w:rsid w:val="00C22A8B"/>
    <w:rsid w:val="00C43D32"/>
    <w:rsid w:val="00C97E73"/>
    <w:rsid w:val="00CE1F61"/>
    <w:rsid w:val="00DF3E62"/>
    <w:rsid w:val="00E0640D"/>
    <w:rsid w:val="00E079B6"/>
    <w:rsid w:val="00EE71BC"/>
    <w:rsid w:val="00FD05CF"/>
    <w:rsid w:val="00FD07B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40F2"/>
  <w15:chartTrackingRefBased/>
  <w15:docId w15:val="{B1D4DDEE-D767-4A3D-ABF5-D3AB0BB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55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5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79-B658-41CD-AE03-85E9C109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専用水道取扱要領（様式）</vt:lpstr>
      <vt:lpstr>（様式第１号）</vt:lpstr>
    </vt:vector>
  </TitlesOfParts>
  <Company>千葉市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専用水道取扱要領（様式）</dc:title>
  <dc:subject/>
  <dc:creator>小池　正哲</dc:creator>
  <cp:keywords/>
  <cp:lastModifiedBy>齊藤　佳与</cp:lastModifiedBy>
  <cp:revision>3</cp:revision>
  <cp:lastPrinted>2026-06-17T05:32:00Z</cp:lastPrinted>
  <dcterms:created xsi:type="dcterms:W3CDTF">2026-07-23T04:16:00Z</dcterms:created>
  <dcterms:modified xsi:type="dcterms:W3CDTF">2026-07-23T04:17:00Z</dcterms:modified>
</cp:coreProperties>
</file>