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7411B72" w14:textId="77777777" w:rsidR="00C33E27" w:rsidRDefault="00C33E27">
      <w:pPr>
        <w:spacing w:line="0" w:lineRule="atLeast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様式第１号</w:t>
      </w:r>
    </w:p>
    <w:p w14:paraId="47C6C752" w14:textId="77777777" w:rsidR="0051334E" w:rsidRDefault="0051334E">
      <w:pPr>
        <w:spacing w:line="0" w:lineRule="atLeast"/>
        <w:rPr>
          <w:rFonts w:ascii="ＭＳ 明朝" w:hAnsi="ＭＳ 明朝"/>
          <w:b/>
          <w:sz w:val="24"/>
        </w:rPr>
      </w:pPr>
    </w:p>
    <w:p w14:paraId="2FD965A3" w14:textId="77777777" w:rsidR="00C33E27" w:rsidRPr="007A69D4" w:rsidRDefault="0051334E" w:rsidP="0051334E">
      <w:pPr>
        <w:spacing w:line="0" w:lineRule="atLeast"/>
        <w:jc w:val="center"/>
        <w:rPr>
          <w:rFonts w:ascii="ＭＳ 明朝" w:hAnsi="ＭＳ 明朝"/>
          <w:b/>
          <w:sz w:val="32"/>
          <w:szCs w:val="32"/>
        </w:rPr>
      </w:pPr>
      <w:r w:rsidRPr="007A69D4">
        <w:rPr>
          <w:rFonts w:ascii="ＭＳ 明朝" w:hAnsi="ＭＳ 明朝" w:hint="eastAsia"/>
          <w:b/>
          <w:sz w:val="32"/>
          <w:szCs w:val="32"/>
        </w:rPr>
        <w:t>小規模専用</w:t>
      </w:r>
      <w:r w:rsidR="00C33E27" w:rsidRPr="007A69D4">
        <w:rPr>
          <w:rFonts w:ascii="ＭＳ 明朝" w:hAnsi="ＭＳ 明朝" w:hint="eastAsia"/>
          <w:b/>
          <w:sz w:val="32"/>
          <w:szCs w:val="32"/>
        </w:rPr>
        <w:t>水道工事設計（計画）書</w:t>
      </w:r>
    </w:p>
    <w:p w14:paraId="421CF7AE" w14:textId="77777777" w:rsidR="00C33E27" w:rsidRDefault="00C33E27">
      <w:pPr>
        <w:rPr>
          <w:rFonts w:ascii="ＭＳ 明朝" w:hAnsi="ＭＳ 明朝"/>
          <w:sz w:val="24"/>
        </w:rPr>
      </w:pPr>
    </w:p>
    <w:p w14:paraId="6C56A367" w14:textId="77777777" w:rsidR="00C33E27" w:rsidRDefault="00C33E27">
      <w:pPr>
        <w:rPr>
          <w:rFonts w:ascii="ＭＳ 明朝" w:hAnsi="ＭＳ 明朝"/>
          <w:sz w:val="24"/>
        </w:rPr>
      </w:pPr>
    </w:p>
    <w:p w14:paraId="52C79469" w14:textId="77777777" w:rsidR="00C33E27" w:rsidRDefault="00C33E27">
      <w:pPr>
        <w:spacing w:line="360" w:lineRule="auto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１　水道施設の名称</w:t>
      </w:r>
    </w:p>
    <w:p w14:paraId="4D9572DC" w14:textId="77777777" w:rsidR="00C33E27" w:rsidRDefault="00C33E27">
      <w:pPr>
        <w:spacing w:line="360" w:lineRule="auto"/>
        <w:rPr>
          <w:rFonts w:ascii="ＭＳ 明朝" w:hAnsi="ＭＳ 明朝"/>
          <w:sz w:val="24"/>
        </w:rPr>
      </w:pPr>
    </w:p>
    <w:p w14:paraId="79643F48" w14:textId="77777777" w:rsidR="00C33E27" w:rsidRDefault="00C33E27">
      <w:pPr>
        <w:spacing w:line="360" w:lineRule="auto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２　水道施設の所在地</w:t>
      </w:r>
    </w:p>
    <w:p w14:paraId="15DC9370" w14:textId="77777777" w:rsidR="00C33E27" w:rsidRDefault="00C33E27">
      <w:pPr>
        <w:spacing w:line="360" w:lineRule="auto"/>
        <w:rPr>
          <w:rFonts w:ascii="ＭＳ 明朝" w:hAnsi="ＭＳ 明朝"/>
          <w:sz w:val="24"/>
        </w:rPr>
      </w:pPr>
    </w:p>
    <w:p w14:paraId="4A10E0EA" w14:textId="77777777" w:rsidR="00C33E27" w:rsidRDefault="00C33E27">
      <w:pPr>
        <w:spacing w:line="360" w:lineRule="auto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３　給水の地域</w:t>
      </w:r>
    </w:p>
    <w:p w14:paraId="049157D0" w14:textId="77777777" w:rsidR="00C33E27" w:rsidRDefault="00C33E27">
      <w:pPr>
        <w:spacing w:line="360" w:lineRule="auto"/>
        <w:rPr>
          <w:rFonts w:ascii="ＭＳ 明朝" w:hAnsi="ＭＳ 明朝"/>
          <w:sz w:val="24"/>
        </w:rPr>
      </w:pPr>
    </w:p>
    <w:p w14:paraId="56E28221" w14:textId="77777777" w:rsidR="00C33E27" w:rsidRDefault="00C33E27">
      <w:pPr>
        <w:spacing w:line="360" w:lineRule="auto"/>
        <w:rPr>
          <w:rFonts w:ascii="ＭＳ 明朝" w:hAnsi="ＭＳ 明朝"/>
          <w:sz w:val="24"/>
        </w:rPr>
      </w:pPr>
    </w:p>
    <w:p w14:paraId="4AA71556" w14:textId="77777777" w:rsidR="00C33E27" w:rsidRDefault="00C33E27">
      <w:pPr>
        <w:spacing w:line="360" w:lineRule="auto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４　給水人数の算定</w:t>
      </w:r>
    </w:p>
    <w:p w14:paraId="06EA6CEC" w14:textId="77777777" w:rsidR="00C33E27" w:rsidRDefault="00C33E27">
      <w:pPr>
        <w:spacing w:line="360" w:lineRule="auto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 xml:space="preserve">　①　居住する者の数</w:t>
      </w:r>
    </w:p>
    <w:p w14:paraId="6A6143B1" w14:textId="77777777" w:rsidR="00C33E27" w:rsidRDefault="00C33E27">
      <w:pPr>
        <w:spacing w:line="360" w:lineRule="auto"/>
        <w:rPr>
          <w:rFonts w:ascii="ＭＳ 明朝" w:hAnsi="ＭＳ 明朝"/>
          <w:sz w:val="24"/>
        </w:rPr>
      </w:pPr>
    </w:p>
    <w:p w14:paraId="306ED2B7" w14:textId="77777777" w:rsidR="00C33E27" w:rsidRDefault="00C33E27">
      <w:pPr>
        <w:spacing w:line="360" w:lineRule="auto"/>
        <w:rPr>
          <w:rFonts w:ascii="ＭＳ 明朝" w:hAnsi="ＭＳ 明朝"/>
          <w:sz w:val="24"/>
        </w:rPr>
      </w:pPr>
    </w:p>
    <w:p w14:paraId="26968229" w14:textId="77777777" w:rsidR="00C33E27" w:rsidRDefault="00C33E27">
      <w:pPr>
        <w:spacing w:line="360" w:lineRule="auto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 xml:space="preserve">　②　その他の給水人数</w:t>
      </w:r>
    </w:p>
    <w:p w14:paraId="770C23E7" w14:textId="77777777" w:rsidR="00C33E27" w:rsidRDefault="00C33E27">
      <w:pPr>
        <w:spacing w:line="360" w:lineRule="auto"/>
        <w:rPr>
          <w:rFonts w:ascii="ＭＳ 明朝" w:hAnsi="ＭＳ 明朝"/>
          <w:sz w:val="24"/>
        </w:rPr>
      </w:pPr>
    </w:p>
    <w:p w14:paraId="27CA39EC" w14:textId="77777777" w:rsidR="00C33E27" w:rsidRDefault="00C33E27">
      <w:pPr>
        <w:spacing w:line="360" w:lineRule="auto"/>
        <w:rPr>
          <w:rFonts w:ascii="ＭＳ 明朝" w:hAnsi="ＭＳ 明朝"/>
          <w:sz w:val="24"/>
        </w:rPr>
      </w:pPr>
    </w:p>
    <w:p w14:paraId="141CE6E2" w14:textId="77777777" w:rsidR="00C33E27" w:rsidRDefault="00C33E27">
      <w:pPr>
        <w:spacing w:line="360" w:lineRule="auto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５　１日最大給水量及び１日平均給水量</w:t>
      </w:r>
    </w:p>
    <w:p w14:paraId="33D21EE7" w14:textId="77777777" w:rsidR="00C33E27" w:rsidRDefault="00C33E27">
      <w:pPr>
        <w:spacing w:line="360" w:lineRule="auto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 xml:space="preserve">　①　１日最大給水量　　　　　　　　　　　　　　　　ｍ</w:t>
      </w:r>
      <w:r>
        <w:rPr>
          <w:rFonts w:ascii="ＭＳ 明朝" w:hAnsi="ＭＳ 明朝" w:hint="eastAsia"/>
          <w:sz w:val="24"/>
          <w:vertAlign w:val="superscript"/>
        </w:rPr>
        <w:t>３</w:t>
      </w:r>
      <w:r>
        <w:rPr>
          <w:rFonts w:ascii="ＭＳ 明朝" w:hAnsi="ＭＳ 明朝" w:hint="eastAsia"/>
          <w:sz w:val="24"/>
        </w:rPr>
        <w:t>／日</w:t>
      </w:r>
    </w:p>
    <w:p w14:paraId="1EF8639B" w14:textId="77777777" w:rsidR="00C33E27" w:rsidRDefault="00C33E27">
      <w:pPr>
        <w:spacing w:line="360" w:lineRule="auto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 xml:space="preserve">　　　１人１日最大給水量　　　　　　　　　　　　　　ｍ</w:t>
      </w:r>
      <w:r>
        <w:rPr>
          <w:rFonts w:ascii="ＭＳ 明朝" w:hAnsi="ＭＳ 明朝" w:hint="eastAsia"/>
          <w:sz w:val="24"/>
          <w:vertAlign w:val="superscript"/>
        </w:rPr>
        <w:t>３</w:t>
      </w:r>
      <w:r>
        <w:rPr>
          <w:rFonts w:ascii="ＭＳ 明朝" w:hAnsi="ＭＳ 明朝" w:hint="eastAsia"/>
          <w:sz w:val="24"/>
        </w:rPr>
        <w:t>／人・日</w:t>
      </w:r>
    </w:p>
    <w:p w14:paraId="3A11E310" w14:textId="77777777" w:rsidR="00C33E27" w:rsidRDefault="00C33E27">
      <w:pPr>
        <w:spacing w:line="360" w:lineRule="auto"/>
        <w:rPr>
          <w:rFonts w:ascii="ＭＳ 明朝" w:hAnsi="ＭＳ 明朝"/>
          <w:sz w:val="24"/>
        </w:rPr>
      </w:pPr>
    </w:p>
    <w:p w14:paraId="5B40A7AA" w14:textId="77777777" w:rsidR="00C33E27" w:rsidRDefault="00C33E27">
      <w:pPr>
        <w:spacing w:line="360" w:lineRule="auto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 xml:space="preserve">　②　１日平均給水量　　　　　　　　　　　　　　　　ｍ</w:t>
      </w:r>
      <w:r>
        <w:rPr>
          <w:rFonts w:ascii="ＭＳ 明朝" w:hAnsi="ＭＳ 明朝" w:hint="eastAsia"/>
          <w:sz w:val="24"/>
          <w:vertAlign w:val="superscript"/>
        </w:rPr>
        <w:t>３</w:t>
      </w:r>
      <w:r>
        <w:rPr>
          <w:rFonts w:ascii="ＭＳ 明朝" w:hAnsi="ＭＳ 明朝" w:hint="eastAsia"/>
          <w:sz w:val="24"/>
        </w:rPr>
        <w:t>／日</w:t>
      </w:r>
    </w:p>
    <w:p w14:paraId="5A6D1034" w14:textId="77777777" w:rsidR="00C33E27" w:rsidRDefault="00C33E27">
      <w:pPr>
        <w:spacing w:line="360" w:lineRule="auto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 xml:space="preserve">　　　１人１日平均給水量　　　　　　　　　　　　　　ｍ</w:t>
      </w:r>
      <w:r>
        <w:rPr>
          <w:rFonts w:ascii="ＭＳ 明朝" w:hAnsi="ＭＳ 明朝" w:hint="eastAsia"/>
          <w:sz w:val="24"/>
          <w:vertAlign w:val="superscript"/>
        </w:rPr>
        <w:t>３</w:t>
      </w:r>
      <w:r>
        <w:rPr>
          <w:rFonts w:ascii="ＭＳ 明朝" w:hAnsi="ＭＳ 明朝" w:hint="eastAsia"/>
          <w:sz w:val="24"/>
        </w:rPr>
        <w:t>／人・日</w:t>
      </w:r>
    </w:p>
    <w:p w14:paraId="251386DD" w14:textId="77777777" w:rsidR="00C33E27" w:rsidRDefault="00C33E27">
      <w:pPr>
        <w:spacing w:line="360" w:lineRule="auto"/>
        <w:rPr>
          <w:rFonts w:ascii="ＭＳ 明朝" w:hAnsi="ＭＳ 明朝"/>
          <w:sz w:val="24"/>
        </w:rPr>
      </w:pPr>
    </w:p>
    <w:p w14:paraId="79299C4E" w14:textId="77777777" w:rsidR="00C33E27" w:rsidRDefault="00C33E27">
      <w:pPr>
        <w:spacing w:line="360" w:lineRule="auto"/>
        <w:rPr>
          <w:rFonts w:ascii="ＭＳ 明朝" w:hAnsi="ＭＳ 明朝"/>
          <w:sz w:val="24"/>
        </w:rPr>
      </w:pPr>
    </w:p>
    <w:p w14:paraId="4C5E5C3D" w14:textId="77777777" w:rsidR="00C33E27" w:rsidRDefault="00C33E27">
      <w:pPr>
        <w:spacing w:line="360" w:lineRule="auto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６　水源の種別及び取水地点</w:t>
      </w:r>
    </w:p>
    <w:p w14:paraId="5B056C65" w14:textId="2765F195" w:rsidR="00C33E27" w:rsidRDefault="00C33E27">
      <w:pPr>
        <w:spacing w:line="360" w:lineRule="auto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 xml:space="preserve">　　</w:t>
      </w:r>
      <w:r w:rsidR="000F3158" w:rsidRPr="00B912AD">
        <w:rPr>
          <w:rFonts w:ascii="ＭＳ 明朝" w:hAnsi="ＭＳ 明朝" w:hint="eastAsia"/>
          <w:sz w:val="24"/>
        </w:rPr>
        <w:t>浄水</w:t>
      </w:r>
      <w:r>
        <w:rPr>
          <w:rFonts w:ascii="ＭＳ 明朝" w:hAnsi="ＭＳ 明朝" w:hint="eastAsia"/>
          <w:sz w:val="24"/>
        </w:rPr>
        <w:t xml:space="preserve">　　・　 地下水　 ・ 　その他（　　　　　　）</w:t>
      </w:r>
    </w:p>
    <w:p w14:paraId="7A1C4F88" w14:textId="77777777" w:rsidR="00C33E27" w:rsidRDefault="00C33E27">
      <w:pPr>
        <w:spacing w:line="360" w:lineRule="auto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 xml:space="preserve">　　取水地点は別添図面のとおり</w:t>
      </w:r>
    </w:p>
    <w:p w14:paraId="2B240360" w14:textId="77777777" w:rsidR="00C33E27" w:rsidRDefault="00C33E27">
      <w:pPr>
        <w:spacing w:line="360" w:lineRule="auto"/>
        <w:rPr>
          <w:rFonts w:ascii="ＭＳ 明朝" w:hAnsi="ＭＳ 明朝"/>
          <w:sz w:val="24"/>
        </w:rPr>
      </w:pPr>
      <w:r>
        <w:rPr>
          <w:rFonts w:ascii="ＭＳ 明朝" w:hAnsi="ＭＳ 明朝"/>
          <w:sz w:val="24"/>
        </w:rPr>
        <w:br w:type="page"/>
      </w:r>
      <w:r>
        <w:rPr>
          <w:rFonts w:ascii="ＭＳ 明朝" w:hAnsi="ＭＳ 明朝" w:hint="eastAsia"/>
          <w:sz w:val="24"/>
        </w:rPr>
        <w:lastRenderedPageBreak/>
        <w:t>７　水源水量等</w:t>
      </w:r>
    </w:p>
    <w:p w14:paraId="1FA2542A" w14:textId="2D7C91D9" w:rsidR="00C33E27" w:rsidRPr="00061E3B" w:rsidRDefault="00C33E27">
      <w:pPr>
        <w:spacing w:line="360" w:lineRule="auto"/>
        <w:rPr>
          <w:rFonts w:ascii="ＭＳ 明朝" w:hAnsi="ＭＳ 明朝"/>
          <w:sz w:val="24"/>
        </w:rPr>
      </w:pPr>
      <w:r w:rsidRPr="00061E3B">
        <w:rPr>
          <w:rFonts w:ascii="ＭＳ 明朝" w:hAnsi="ＭＳ 明朝" w:hint="eastAsia"/>
          <w:sz w:val="24"/>
        </w:rPr>
        <w:t xml:space="preserve">　7-1 </w:t>
      </w:r>
      <w:r w:rsidR="000F3158" w:rsidRPr="00061E3B">
        <w:rPr>
          <w:rFonts w:ascii="ＭＳ 明朝" w:hAnsi="ＭＳ 明朝" w:hint="eastAsia"/>
          <w:sz w:val="24"/>
        </w:rPr>
        <w:t>浄水</w:t>
      </w:r>
      <w:r w:rsidRPr="00061E3B">
        <w:rPr>
          <w:rFonts w:ascii="ＭＳ 明朝" w:hAnsi="ＭＳ 明朝" w:hint="eastAsia"/>
          <w:sz w:val="24"/>
        </w:rPr>
        <w:t>水源の場合</w:t>
      </w:r>
    </w:p>
    <w:p w14:paraId="56A11D3E" w14:textId="60B29FD6" w:rsidR="000F3158" w:rsidRPr="00061E3B" w:rsidRDefault="00C33E27" w:rsidP="000F3158">
      <w:pPr>
        <w:spacing w:line="360" w:lineRule="auto"/>
        <w:rPr>
          <w:sz w:val="24"/>
        </w:rPr>
      </w:pPr>
      <w:r w:rsidRPr="00061E3B">
        <w:rPr>
          <w:rFonts w:ascii="ＭＳ 明朝" w:hAnsi="ＭＳ 明朝" w:hint="eastAsia"/>
          <w:sz w:val="24"/>
        </w:rPr>
        <w:t xml:space="preserve">　　 </w:t>
      </w:r>
      <w:r w:rsidR="000F3158" w:rsidRPr="00061E3B">
        <w:rPr>
          <w:rFonts w:hint="eastAsia"/>
          <w:sz w:val="24"/>
        </w:rPr>
        <w:t>浄水を供給する水道事業</w:t>
      </w:r>
      <w:r w:rsidR="00A00C39" w:rsidRPr="00061E3B">
        <w:rPr>
          <w:rFonts w:hint="eastAsia"/>
          <w:sz w:val="24"/>
        </w:rPr>
        <w:t>者</w:t>
      </w:r>
      <w:r w:rsidR="00A91E5E" w:rsidRPr="00061E3B">
        <w:rPr>
          <w:rFonts w:hint="eastAsia"/>
          <w:sz w:val="24"/>
        </w:rPr>
        <w:t>又は専用水道・小規模専用水道の設置者</w:t>
      </w:r>
      <w:r w:rsidR="000F3158" w:rsidRPr="00061E3B">
        <w:rPr>
          <w:rFonts w:hint="eastAsia"/>
          <w:sz w:val="24"/>
        </w:rPr>
        <w:t>の名称</w:t>
      </w:r>
    </w:p>
    <w:p w14:paraId="7DEBB035" w14:textId="77777777" w:rsidR="000F3158" w:rsidRPr="00061E3B" w:rsidRDefault="000F3158" w:rsidP="000F3158">
      <w:pPr>
        <w:spacing w:line="360" w:lineRule="auto"/>
        <w:rPr>
          <w:sz w:val="24"/>
        </w:rPr>
      </w:pPr>
      <w:r w:rsidRPr="00061E3B">
        <w:rPr>
          <w:rFonts w:hint="eastAsia"/>
          <w:sz w:val="24"/>
        </w:rPr>
        <w:t xml:space="preserve">　　　　　　　　　　　　（浄水が供給されることを証明する書類を添付すること）</w:t>
      </w:r>
    </w:p>
    <w:p w14:paraId="6D5EB763" w14:textId="55D3D58B" w:rsidR="00C33E27" w:rsidRPr="000F3158" w:rsidRDefault="00C33E27" w:rsidP="000F3158">
      <w:pPr>
        <w:spacing w:line="360" w:lineRule="auto"/>
        <w:rPr>
          <w:rFonts w:ascii="ＭＳ 明朝" w:hAnsi="ＭＳ 明朝"/>
          <w:sz w:val="24"/>
        </w:rPr>
      </w:pPr>
    </w:p>
    <w:p w14:paraId="65AE5450" w14:textId="77777777" w:rsidR="00C33E27" w:rsidRDefault="00C33E27">
      <w:pPr>
        <w:spacing w:line="360" w:lineRule="auto"/>
        <w:rPr>
          <w:rFonts w:ascii="ＭＳ 明朝" w:hAnsi="ＭＳ 明朝"/>
          <w:sz w:val="24"/>
        </w:rPr>
      </w:pPr>
    </w:p>
    <w:p w14:paraId="6BE56AEF" w14:textId="77777777" w:rsidR="00C33E27" w:rsidRDefault="00C33E27">
      <w:pPr>
        <w:spacing w:line="360" w:lineRule="auto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 xml:space="preserve">　7-2 自己水源の場合</w:t>
      </w:r>
    </w:p>
    <w:p w14:paraId="5B4445EA" w14:textId="77777777" w:rsidR="00C33E27" w:rsidRDefault="00C33E27">
      <w:pPr>
        <w:spacing w:line="360" w:lineRule="auto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 xml:space="preserve">　　　①　水源水量の概算　　　　　　　　　　　　　　ｍ</w:t>
      </w:r>
      <w:r>
        <w:rPr>
          <w:rFonts w:ascii="ＭＳ 明朝" w:hAnsi="ＭＳ 明朝" w:hint="eastAsia"/>
          <w:sz w:val="24"/>
          <w:vertAlign w:val="superscript"/>
        </w:rPr>
        <w:t>３</w:t>
      </w:r>
      <w:r>
        <w:rPr>
          <w:rFonts w:ascii="ＭＳ 明朝" w:hAnsi="ＭＳ 明朝" w:hint="eastAsia"/>
          <w:sz w:val="24"/>
        </w:rPr>
        <w:t>／日</w:t>
      </w:r>
    </w:p>
    <w:p w14:paraId="653AFBD8" w14:textId="77777777" w:rsidR="00C33E27" w:rsidRDefault="00C33E27">
      <w:pPr>
        <w:spacing w:line="360" w:lineRule="auto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 xml:space="preserve">　　　　　　　　　　　　　　　　　（地下水使用の場合は揚水試験結果書を添付）</w:t>
      </w:r>
    </w:p>
    <w:p w14:paraId="22DC8582" w14:textId="77777777" w:rsidR="00C33E27" w:rsidRDefault="00C33E27">
      <w:pPr>
        <w:spacing w:line="360" w:lineRule="auto"/>
        <w:rPr>
          <w:rFonts w:ascii="ＭＳ 明朝" w:hAnsi="ＭＳ 明朝"/>
          <w:sz w:val="24"/>
        </w:rPr>
      </w:pPr>
    </w:p>
    <w:p w14:paraId="00FA7F42" w14:textId="77777777" w:rsidR="00C33E27" w:rsidRDefault="00C33E27">
      <w:pPr>
        <w:spacing w:line="360" w:lineRule="auto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 xml:space="preserve">　　　②　取水量　　　　　　　　　　　　　　　　　　ｍ</w:t>
      </w:r>
      <w:r>
        <w:rPr>
          <w:rFonts w:ascii="ＭＳ 明朝" w:hAnsi="ＭＳ 明朝" w:hint="eastAsia"/>
          <w:sz w:val="24"/>
          <w:vertAlign w:val="superscript"/>
        </w:rPr>
        <w:t>３</w:t>
      </w:r>
      <w:r>
        <w:rPr>
          <w:rFonts w:ascii="ＭＳ 明朝" w:hAnsi="ＭＳ 明朝" w:hint="eastAsia"/>
          <w:sz w:val="24"/>
        </w:rPr>
        <w:t>／日</w:t>
      </w:r>
    </w:p>
    <w:p w14:paraId="24F0AED7" w14:textId="77777777" w:rsidR="00C33E27" w:rsidRDefault="00C33E27">
      <w:pPr>
        <w:spacing w:line="360" w:lineRule="auto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 xml:space="preserve">　　　　　取水率　　　　　　　　　　　　　　　　　　％</w:t>
      </w:r>
    </w:p>
    <w:p w14:paraId="407039DC" w14:textId="77777777" w:rsidR="00C33E27" w:rsidRDefault="00C33E27">
      <w:pPr>
        <w:spacing w:line="360" w:lineRule="auto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 xml:space="preserve">　　　　　揚水管径　　　　　　　　　　　　　　　　　ｍｍ</w:t>
      </w:r>
    </w:p>
    <w:p w14:paraId="2C688467" w14:textId="77777777" w:rsidR="00C33E27" w:rsidRDefault="00C33E27">
      <w:pPr>
        <w:spacing w:line="360" w:lineRule="auto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 xml:space="preserve">　　　　　　　　　　　　　　　（２５ｍｍを超える井戸の場合</w:t>
      </w:r>
      <w:r w:rsidR="0026440C">
        <w:rPr>
          <w:rFonts w:ascii="ＭＳ 明朝" w:hAnsi="ＭＳ 明朝" w:hint="eastAsia"/>
          <w:sz w:val="24"/>
        </w:rPr>
        <w:t>、</w:t>
      </w:r>
      <w:r>
        <w:rPr>
          <w:rFonts w:ascii="ＭＳ 明朝" w:hAnsi="ＭＳ 明朝" w:hint="eastAsia"/>
          <w:sz w:val="24"/>
        </w:rPr>
        <w:t>揚水許可を添付）</w:t>
      </w:r>
    </w:p>
    <w:p w14:paraId="40AC2C8C" w14:textId="77777777" w:rsidR="00C33E27" w:rsidRDefault="00C33E27">
      <w:pPr>
        <w:spacing w:line="360" w:lineRule="auto"/>
        <w:rPr>
          <w:rFonts w:ascii="ＭＳ 明朝" w:hAnsi="ＭＳ 明朝"/>
          <w:sz w:val="24"/>
        </w:rPr>
      </w:pPr>
    </w:p>
    <w:p w14:paraId="2835DB7D" w14:textId="77777777" w:rsidR="00C33E27" w:rsidRDefault="00C33E27">
      <w:pPr>
        <w:spacing w:line="360" w:lineRule="auto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 xml:space="preserve">　　　③　水質試験の結果</w:t>
      </w:r>
    </w:p>
    <w:p w14:paraId="35322214" w14:textId="77777777" w:rsidR="00C33E27" w:rsidRDefault="00C33E27">
      <w:pPr>
        <w:spacing w:line="360" w:lineRule="auto"/>
        <w:ind w:left="1440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別添の原水水質検査結果書のとおり</w:t>
      </w:r>
    </w:p>
    <w:p w14:paraId="5F5220AC" w14:textId="77777777" w:rsidR="00C33E27" w:rsidRDefault="00C33E27">
      <w:pPr>
        <w:spacing w:line="360" w:lineRule="auto"/>
        <w:rPr>
          <w:rFonts w:ascii="ＭＳ 明朝" w:hAnsi="ＭＳ 明朝"/>
          <w:sz w:val="24"/>
        </w:rPr>
      </w:pPr>
    </w:p>
    <w:p w14:paraId="6CBC444B" w14:textId="77777777" w:rsidR="00C33E27" w:rsidRDefault="00C33E27">
      <w:pPr>
        <w:spacing w:line="360" w:lineRule="auto"/>
        <w:rPr>
          <w:rFonts w:ascii="ＭＳ 明朝" w:hAnsi="ＭＳ 明朝"/>
          <w:sz w:val="24"/>
        </w:rPr>
      </w:pPr>
    </w:p>
    <w:p w14:paraId="0D94DAF9" w14:textId="77777777" w:rsidR="00C33E27" w:rsidRDefault="00C33E27">
      <w:pPr>
        <w:spacing w:line="360" w:lineRule="auto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８　水道施設（設備）のフロー</w:t>
      </w:r>
    </w:p>
    <w:p w14:paraId="22A14153" w14:textId="77777777" w:rsidR="00C33E27" w:rsidRDefault="00C33E27">
      <w:pPr>
        <w:spacing w:line="360" w:lineRule="auto"/>
        <w:rPr>
          <w:rFonts w:ascii="ＭＳ 明朝" w:hAnsi="ＭＳ 明朝"/>
          <w:sz w:val="24"/>
        </w:rPr>
      </w:pPr>
      <w:r>
        <w:rPr>
          <w:rFonts w:ascii="ＭＳ 明朝" w:hAnsi="ＭＳ 明朝"/>
          <w:sz w:val="24"/>
        </w:rPr>
        <w:br w:type="page"/>
      </w:r>
      <w:r>
        <w:rPr>
          <w:rFonts w:ascii="ＭＳ 明朝" w:hAnsi="ＭＳ 明朝" w:hint="eastAsia"/>
          <w:sz w:val="24"/>
        </w:rPr>
        <w:lastRenderedPageBreak/>
        <w:t>９　水道施設（設備）の仕様等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629"/>
        <w:gridCol w:w="6639"/>
      </w:tblGrid>
      <w:tr w:rsidR="00C33E27" w14:paraId="12C2A017" w14:textId="77777777">
        <w:trPr>
          <w:trHeight w:val="180"/>
        </w:trPr>
        <w:tc>
          <w:tcPr>
            <w:tcW w:w="2629" w:type="dxa"/>
          </w:tcPr>
          <w:p w14:paraId="1F53CFD7" w14:textId="77777777" w:rsidR="00C33E27" w:rsidRDefault="00C33E27">
            <w:pPr>
              <w:spacing w:line="360" w:lineRule="auto"/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施設（設備）名称</w:t>
            </w:r>
          </w:p>
        </w:tc>
        <w:tc>
          <w:tcPr>
            <w:tcW w:w="6639" w:type="dxa"/>
          </w:tcPr>
          <w:p w14:paraId="6D5937E8" w14:textId="77777777" w:rsidR="00C33E27" w:rsidRDefault="00C33E27">
            <w:pPr>
              <w:spacing w:line="360" w:lineRule="auto"/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仕様（寸法</w:t>
            </w:r>
            <w:r w:rsidR="002168F0">
              <w:rPr>
                <w:rFonts w:ascii="ＭＳ 明朝" w:hAnsi="ＭＳ 明朝" w:hint="eastAsia"/>
                <w:sz w:val="24"/>
              </w:rPr>
              <w:t>、</w:t>
            </w:r>
            <w:r>
              <w:rPr>
                <w:rFonts w:ascii="ＭＳ 明朝" w:hAnsi="ＭＳ 明朝" w:hint="eastAsia"/>
                <w:sz w:val="24"/>
              </w:rPr>
              <w:t>材質</w:t>
            </w:r>
            <w:r w:rsidR="002168F0">
              <w:rPr>
                <w:rFonts w:ascii="ＭＳ 明朝" w:hAnsi="ＭＳ 明朝" w:hint="eastAsia"/>
                <w:sz w:val="24"/>
              </w:rPr>
              <w:t>、</w:t>
            </w:r>
            <w:r>
              <w:rPr>
                <w:rFonts w:ascii="ＭＳ 明朝" w:hAnsi="ＭＳ 明朝" w:hint="eastAsia"/>
                <w:sz w:val="24"/>
              </w:rPr>
              <w:t>能力等）</w:t>
            </w:r>
          </w:p>
        </w:tc>
      </w:tr>
      <w:tr w:rsidR="00C33E27" w14:paraId="578E1CD1" w14:textId="77777777">
        <w:tc>
          <w:tcPr>
            <w:tcW w:w="2629" w:type="dxa"/>
          </w:tcPr>
          <w:p w14:paraId="4F845FE8" w14:textId="77777777" w:rsidR="00C33E27" w:rsidRDefault="00C33E27">
            <w:pPr>
              <w:spacing w:line="360" w:lineRule="auto"/>
              <w:rPr>
                <w:rFonts w:ascii="ＭＳ 明朝" w:hAnsi="ＭＳ 明朝"/>
                <w:sz w:val="24"/>
              </w:rPr>
            </w:pPr>
          </w:p>
          <w:p w14:paraId="2460210C" w14:textId="77777777" w:rsidR="00C33E27" w:rsidRDefault="00C33E27">
            <w:pPr>
              <w:spacing w:line="360" w:lineRule="auto"/>
              <w:rPr>
                <w:rFonts w:ascii="ＭＳ 明朝" w:hAnsi="ＭＳ 明朝"/>
                <w:sz w:val="24"/>
              </w:rPr>
            </w:pPr>
          </w:p>
          <w:p w14:paraId="16E09411" w14:textId="77777777" w:rsidR="00C33E27" w:rsidRDefault="00C33E27">
            <w:pPr>
              <w:spacing w:line="360" w:lineRule="auto"/>
              <w:rPr>
                <w:rFonts w:ascii="ＭＳ 明朝" w:hAnsi="ＭＳ 明朝"/>
                <w:sz w:val="24"/>
              </w:rPr>
            </w:pPr>
          </w:p>
          <w:p w14:paraId="409D0753" w14:textId="77777777" w:rsidR="00C33E27" w:rsidRDefault="00C33E27">
            <w:pPr>
              <w:spacing w:line="360" w:lineRule="auto"/>
              <w:rPr>
                <w:rFonts w:ascii="ＭＳ 明朝" w:hAnsi="ＭＳ 明朝"/>
                <w:sz w:val="24"/>
              </w:rPr>
            </w:pPr>
          </w:p>
          <w:p w14:paraId="632EC900" w14:textId="77777777" w:rsidR="00C33E27" w:rsidRDefault="00C33E27">
            <w:pPr>
              <w:spacing w:line="360" w:lineRule="auto"/>
              <w:rPr>
                <w:rFonts w:ascii="ＭＳ 明朝" w:hAnsi="ＭＳ 明朝"/>
                <w:sz w:val="24"/>
              </w:rPr>
            </w:pPr>
          </w:p>
          <w:p w14:paraId="14E1FAA4" w14:textId="77777777" w:rsidR="00C33E27" w:rsidRDefault="00C33E27">
            <w:pPr>
              <w:spacing w:line="360" w:lineRule="auto"/>
              <w:rPr>
                <w:rFonts w:ascii="ＭＳ 明朝" w:hAnsi="ＭＳ 明朝"/>
                <w:sz w:val="24"/>
              </w:rPr>
            </w:pPr>
          </w:p>
          <w:p w14:paraId="3C591FCC" w14:textId="77777777" w:rsidR="00C33E27" w:rsidRDefault="00C33E27">
            <w:pPr>
              <w:spacing w:line="360" w:lineRule="auto"/>
              <w:rPr>
                <w:rFonts w:ascii="ＭＳ 明朝" w:hAnsi="ＭＳ 明朝"/>
                <w:sz w:val="24"/>
              </w:rPr>
            </w:pPr>
          </w:p>
          <w:p w14:paraId="4225B41E" w14:textId="77777777" w:rsidR="00C33E27" w:rsidRDefault="00C33E27">
            <w:pPr>
              <w:spacing w:line="360" w:lineRule="auto"/>
              <w:rPr>
                <w:rFonts w:ascii="ＭＳ 明朝" w:hAnsi="ＭＳ 明朝"/>
                <w:sz w:val="24"/>
              </w:rPr>
            </w:pPr>
          </w:p>
          <w:p w14:paraId="3B7BC907" w14:textId="77777777" w:rsidR="00C33E27" w:rsidRDefault="00C33E27">
            <w:pPr>
              <w:spacing w:line="360" w:lineRule="auto"/>
              <w:rPr>
                <w:rFonts w:ascii="ＭＳ 明朝" w:hAnsi="ＭＳ 明朝"/>
                <w:sz w:val="24"/>
              </w:rPr>
            </w:pPr>
          </w:p>
          <w:p w14:paraId="16DBDB20" w14:textId="77777777" w:rsidR="00C33E27" w:rsidRDefault="00C33E27">
            <w:pPr>
              <w:spacing w:line="360" w:lineRule="auto"/>
              <w:rPr>
                <w:rFonts w:ascii="ＭＳ 明朝" w:hAnsi="ＭＳ 明朝"/>
                <w:sz w:val="24"/>
              </w:rPr>
            </w:pPr>
          </w:p>
          <w:p w14:paraId="0B721C57" w14:textId="77777777" w:rsidR="00C33E27" w:rsidRDefault="00C33E27">
            <w:pPr>
              <w:spacing w:line="360" w:lineRule="auto"/>
              <w:rPr>
                <w:rFonts w:ascii="ＭＳ 明朝" w:hAnsi="ＭＳ 明朝"/>
                <w:sz w:val="24"/>
              </w:rPr>
            </w:pPr>
          </w:p>
          <w:p w14:paraId="33B5F48C" w14:textId="77777777" w:rsidR="00C33E27" w:rsidRDefault="00C33E27">
            <w:pPr>
              <w:spacing w:line="360" w:lineRule="auto"/>
              <w:rPr>
                <w:rFonts w:ascii="ＭＳ 明朝" w:hAnsi="ＭＳ 明朝"/>
                <w:sz w:val="24"/>
              </w:rPr>
            </w:pPr>
          </w:p>
          <w:p w14:paraId="66736883" w14:textId="77777777" w:rsidR="00C33E27" w:rsidRDefault="00C33E27">
            <w:pPr>
              <w:spacing w:line="360" w:lineRule="auto"/>
              <w:rPr>
                <w:rFonts w:ascii="ＭＳ 明朝" w:hAnsi="ＭＳ 明朝"/>
                <w:sz w:val="24"/>
              </w:rPr>
            </w:pPr>
          </w:p>
          <w:p w14:paraId="747D58A1" w14:textId="77777777" w:rsidR="00C33E27" w:rsidRDefault="00C33E27">
            <w:pPr>
              <w:spacing w:line="360" w:lineRule="auto"/>
              <w:rPr>
                <w:rFonts w:ascii="ＭＳ 明朝" w:hAnsi="ＭＳ 明朝"/>
                <w:sz w:val="24"/>
              </w:rPr>
            </w:pPr>
          </w:p>
          <w:p w14:paraId="07BE200A" w14:textId="77777777" w:rsidR="00C33E27" w:rsidRDefault="00C33E27">
            <w:pPr>
              <w:spacing w:line="360" w:lineRule="auto"/>
              <w:rPr>
                <w:rFonts w:ascii="ＭＳ 明朝" w:hAnsi="ＭＳ 明朝"/>
                <w:sz w:val="24"/>
              </w:rPr>
            </w:pPr>
          </w:p>
          <w:p w14:paraId="23DFC360" w14:textId="77777777" w:rsidR="00C33E27" w:rsidRDefault="00C33E27">
            <w:pPr>
              <w:spacing w:line="360" w:lineRule="auto"/>
              <w:rPr>
                <w:rFonts w:ascii="ＭＳ 明朝" w:hAnsi="ＭＳ 明朝"/>
                <w:sz w:val="24"/>
              </w:rPr>
            </w:pPr>
          </w:p>
        </w:tc>
        <w:tc>
          <w:tcPr>
            <w:tcW w:w="6639" w:type="dxa"/>
          </w:tcPr>
          <w:p w14:paraId="5A570600" w14:textId="77777777" w:rsidR="00C33E27" w:rsidRDefault="00C33E27">
            <w:pPr>
              <w:spacing w:line="360" w:lineRule="auto"/>
              <w:rPr>
                <w:rFonts w:ascii="ＭＳ 明朝" w:hAnsi="ＭＳ 明朝"/>
                <w:sz w:val="24"/>
              </w:rPr>
            </w:pPr>
          </w:p>
        </w:tc>
      </w:tr>
    </w:tbl>
    <w:p w14:paraId="01F47092" w14:textId="77777777" w:rsidR="00C33E27" w:rsidRDefault="00C33E27">
      <w:pPr>
        <w:spacing w:line="360" w:lineRule="auto"/>
        <w:rPr>
          <w:rFonts w:ascii="ＭＳ 明朝" w:hAnsi="ＭＳ 明朝"/>
          <w:sz w:val="24"/>
        </w:rPr>
      </w:pPr>
    </w:p>
    <w:p w14:paraId="198F4112" w14:textId="77777777" w:rsidR="00C33E27" w:rsidRDefault="00C33E27">
      <w:pPr>
        <w:spacing w:line="360" w:lineRule="auto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 xml:space="preserve">　上記施設（設備）の位置、規模及び構造については、別添図面参照</w:t>
      </w:r>
    </w:p>
    <w:p w14:paraId="27C01394" w14:textId="77777777" w:rsidR="00C33E27" w:rsidRDefault="00C33E27">
      <w:pPr>
        <w:spacing w:line="360" w:lineRule="auto"/>
        <w:rPr>
          <w:rFonts w:ascii="ＭＳ 明朝" w:hAnsi="ＭＳ 明朝"/>
          <w:sz w:val="24"/>
        </w:rPr>
      </w:pPr>
    </w:p>
    <w:p w14:paraId="0EBBDC8D" w14:textId="77777777" w:rsidR="00C33E27" w:rsidRDefault="00C33E27">
      <w:pPr>
        <w:spacing w:line="360" w:lineRule="auto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 xml:space="preserve">10　浄水方法　</w:t>
      </w:r>
    </w:p>
    <w:p w14:paraId="5808C126" w14:textId="77777777" w:rsidR="00C33E27" w:rsidRDefault="00C33E27">
      <w:pPr>
        <w:spacing w:line="360" w:lineRule="auto"/>
        <w:ind w:left="240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 xml:space="preserve">　水道施設（設備）のフローのとおり</w:t>
      </w:r>
    </w:p>
    <w:p w14:paraId="62E6A3EC" w14:textId="77777777" w:rsidR="00C33E27" w:rsidRDefault="00C33E27">
      <w:pPr>
        <w:spacing w:line="360" w:lineRule="auto"/>
        <w:rPr>
          <w:rFonts w:ascii="ＭＳ 明朝" w:hAnsi="ＭＳ 明朝"/>
          <w:sz w:val="24"/>
        </w:rPr>
      </w:pPr>
    </w:p>
    <w:p w14:paraId="452B7BC3" w14:textId="77777777" w:rsidR="00C33E27" w:rsidRDefault="00C33E27">
      <w:pPr>
        <w:spacing w:line="360" w:lineRule="auto"/>
        <w:rPr>
          <w:rFonts w:ascii="ＭＳ 明朝" w:hAnsi="ＭＳ 明朝"/>
          <w:sz w:val="24"/>
        </w:rPr>
      </w:pPr>
    </w:p>
    <w:p w14:paraId="3037B850" w14:textId="77777777" w:rsidR="00C33E27" w:rsidRDefault="00C33E27">
      <w:pPr>
        <w:spacing w:line="360" w:lineRule="auto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11　水道施設工事の着手及び完了予定年月日</w:t>
      </w:r>
    </w:p>
    <w:p w14:paraId="64A6B20C" w14:textId="37C7A639" w:rsidR="00C33E27" w:rsidRDefault="00C33E27">
      <w:pPr>
        <w:spacing w:line="360" w:lineRule="auto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 xml:space="preserve">　　着手予定年月日　　　　</w:t>
      </w:r>
      <w:r w:rsidR="009A7C01">
        <w:rPr>
          <w:rFonts w:ascii="ＭＳ 明朝" w:hAnsi="ＭＳ 明朝" w:hint="eastAsia"/>
          <w:sz w:val="24"/>
        </w:rPr>
        <w:t xml:space="preserve">　　</w:t>
      </w:r>
      <w:r>
        <w:rPr>
          <w:rFonts w:ascii="ＭＳ 明朝" w:hAnsi="ＭＳ 明朝" w:hint="eastAsia"/>
          <w:sz w:val="24"/>
        </w:rPr>
        <w:t xml:space="preserve">　　　年　　　月　　　日</w:t>
      </w:r>
    </w:p>
    <w:p w14:paraId="6A096028" w14:textId="032E52C5" w:rsidR="00C33E27" w:rsidRDefault="00C33E27">
      <w:pPr>
        <w:spacing w:line="360" w:lineRule="auto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 xml:space="preserve">　　完了予定年月日　　　　</w:t>
      </w:r>
      <w:r w:rsidR="009A7C01">
        <w:rPr>
          <w:rFonts w:ascii="ＭＳ 明朝" w:hAnsi="ＭＳ 明朝" w:hint="eastAsia"/>
          <w:sz w:val="24"/>
        </w:rPr>
        <w:t xml:space="preserve">　　</w:t>
      </w:r>
      <w:r>
        <w:rPr>
          <w:rFonts w:ascii="ＭＳ 明朝" w:hAnsi="ＭＳ 明朝" w:hint="eastAsia"/>
          <w:sz w:val="24"/>
        </w:rPr>
        <w:t xml:space="preserve">　　　年　　　月　　　日</w:t>
      </w:r>
    </w:p>
    <w:p w14:paraId="04BACAA8" w14:textId="77777777" w:rsidR="00C33E27" w:rsidRDefault="00C33E27">
      <w:pPr>
        <w:spacing w:line="360" w:lineRule="auto"/>
        <w:rPr>
          <w:rFonts w:ascii="ＭＳ 明朝" w:hAnsi="ＭＳ 明朝"/>
          <w:sz w:val="24"/>
        </w:rPr>
      </w:pPr>
      <w:r>
        <w:rPr>
          <w:rFonts w:ascii="ＭＳ 明朝" w:hAnsi="ＭＳ 明朝"/>
          <w:sz w:val="24"/>
        </w:rPr>
        <w:br w:type="page"/>
      </w:r>
      <w:r>
        <w:rPr>
          <w:rFonts w:ascii="ＭＳ 明朝" w:hAnsi="ＭＳ 明朝" w:hint="eastAsia"/>
          <w:sz w:val="24"/>
        </w:rPr>
        <w:lastRenderedPageBreak/>
        <w:t>※　添付書類</w:t>
      </w:r>
    </w:p>
    <w:p w14:paraId="0CFD46A2" w14:textId="77777777" w:rsidR="00C33E27" w:rsidRDefault="00C33E27">
      <w:pPr>
        <w:spacing w:line="360" w:lineRule="auto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 xml:space="preserve">　　①　給水の地域を記載した案内図・配置図等</w:t>
      </w:r>
    </w:p>
    <w:p w14:paraId="6B8B5FC8" w14:textId="77777777" w:rsidR="00C33E27" w:rsidRDefault="00C33E27">
      <w:pPr>
        <w:spacing w:line="360" w:lineRule="auto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 xml:space="preserve">　　②　水道施設（設備）に係る系統図・平面図・詳細図等</w:t>
      </w:r>
    </w:p>
    <w:p w14:paraId="5CE67EEE" w14:textId="77777777" w:rsidR="00C33E27" w:rsidRDefault="00C33E27">
      <w:pPr>
        <w:spacing w:line="360" w:lineRule="auto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 xml:space="preserve">　　③　主要な機器類に係る構造図・承認図等</w:t>
      </w:r>
    </w:p>
    <w:p w14:paraId="11A0534B" w14:textId="77777777" w:rsidR="00C33E27" w:rsidRDefault="00C33E27">
      <w:pPr>
        <w:numPr>
          <w:ilvl w:val="0"/>
          <w:numId w:val="3"/>
        </w:numPr>
        <w:spacing w:line="360" w:lineRule="auto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特殊な設備等を有する場合等は</w:t>
      </w:r>
      <w:r w:rsidR="0026440C">
        <w:rPr>
          <w:rFonts w:ascii="ＭＳ 明朝" w:hAnsi="ＭＳ 明朝" w:hint="eastAsia"/>
          <w:sz w:val="24"/>
        </w:rPr>
        <w:t>、</w:t>
      </w:r>
      <w:r>
        <w:rPr>
          <w:rFonts w:ascii="ＭＳ 明朝" w:hAnsi="ＭＳ 明朝" w:hint="eastAsia"/>
          <w:sz w:val="24"/>
        </w:rPr>
        <w:t>参考となる資料等</w:t>
      </w:r>
    </w:p>
    <w:p w14:paraId="4EA82E20" w14:textId="77777777" w:rsidR="00C33E27" w:rsidRDefault="00C33E27">
      <w:pPr>
        <w:spacing w:line="360" w:lineRule="auto"/>
        <w:rPr>
          <w:rFonts w:ascii="ＭＳ 明朝" w:hAnsi="ＭＳ 明朝"/>
          <w:sz w:val="24"/>
        </w:rPr>
      </w:pPr>
    </w:p>
    <w:p w14:paraId="24FE5F36" w14:textId="77777777" w:rsidR="00C33E27" w:rsidRDefault="00C33E27">
      <w:pPr>
        <w:spacing w:line="360" w:lineRule="auto"/>
        <w:rPr>
          <w:rFonts w:ascii="ＭＳ 明朝" w:hAnsi="ＭＳ 明朝"/>
          <w:sz w:val="24"/>
        </w:rPr>
      </w:pPr>
    </w:p>
    <w:p w14:paraId="4D976F6F" w14:textId="77777777" w:rsidR="00C33E27" w:rsidRDefault="00C33E27">
      <w:pPr>
        <w:spacing w:line="360" w:lineRule="auto"/>
        <w:rPr>
          <w:rFonts w:ascii="ＭＳ 明朝" w:hAnsi="ＭＳ 明朝"/>
          <w:sz w:val="24"/>
        </w:rPr>
      </w:pPr>
    </w:p>
    <w:p w14:paraId="459AE6D7" w14:textId="77777777" w:rsidR="00C33E27" w:rsidRDefault="00C33E27">
      <w:pPr>
        <w:spacing w:line="360" w:lineRule="auto"/>
        <w:rPr>
          <w:rFonts w:ascii="ＭＳ 明朝" w:hAnsi="ＭＳ 明朝"/>
          <w:sz w:val="24"/>
        </w:rPr>
      </w:pPr>
    </w:p>
    <w:p w14:paraId="6296A710" w14:textId="77777777" w:rsidR="00C33E27" w:rsidRDefault="00C33E27">
      <w:pPr>
        <w:spacing w:line="360" w:lineRule="auto"/>
        <w:rPr>
          <w:rFonts w:ascii="ＭＳ 明朝" w:hAnsi="ＭＳ 明朝"/>
          <w:sz w:val="24"/>
        </w:rPr>
      </w:pPr>
    </w:p>
    <w:p w14:paraId="4893EC4D" w14:textId="77777777" w:rsidR="00C33E27" w:rsidRDefault="00C33E27">
      <w:pPr>
        <w:spacing w:line="360" w:lineRule="auto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 xml:space="preserve">　　　　　　　　　　　　　　　　設計者（連絡先）</w:t>
      </w:r>
    </w:p>
    <w:p w14:paraId="6DDD177E" w14:textId="77777777" w:rsidR="00C33E27" w:rsidRDefault="00C33E27">
      <w:pPr>
        <w:spacing w:line="360" w:lineRule="auto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 xml:space="preserve">　　　　　　　　　　　　　　　　　　住所</w:t>
      </w:r>
    </w:p>
    <w:p w14:paraId="55DB2E97" w14:textId="77777777" w:rsidR="00C33E27" w:rsidRDefault="00C33E27">
      <w:pPr>
        <w:spacing w:line="360" w:lineRule="auto"/>
        <w:rPr>
          <w:rFonts w:ascii="ＭＳ 明朝" w:hAnsi="ＭＳ 明朝"/>
          <w:sz w:val="24"/>
        </w:rPr>
      </w:pPr>
    </w:p>
    <w:p w14:paraId="54972D66" w14:textId="77777777" w:rsidR="00C33E27" w:rsidRDefault="00C33E27">
      <w:pPr>
        <w:spacing w:line="360" w:lineRule="auto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 xml:space="preserve">　　　　　　　　　　　　　　　　　　氏名</w:t>
      </w:r>
    </w:p>
    <w:p w14:paraId="46B57407" w14:textId="77777777" w:rsidR="00C33E27" w:rsidRDefault="00C33E27">
      <w:pPr>
        <w:spacing w:line="360" w:lineRule="auto"/>
        <w:rPr>
          <w:rFonts w:ascii="ＭＳ 明朝" w:hAnsi="ＭＳ 明朝"/>
          <w:sz w:val="24"/>
        </w:rPr>
      </w:pPr>
    </w:p>
    <w:p w14:paraId="3A30FF71" w14:textId="77777777" w:rsidR="00C33E27" w:rsidRDefault="00C33E27">
      <w:pPr>
        <w:spacing w:line="360" w:lineRule="auto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 xml:space="preserve">　　　　　　　　　　　　　　　　　　℡</w:t>
      </w:r>
    </w:p>
    <w:sectPr w:rsidR="00C33E27" w:rsidSect="00DC0194">
      <w:headerReference w:type="default" r:id="rId8"/>
      <w:pgSz w:w="11907" w:h="16840" w:code="9"/>
      <w:pgMar w:top="1701" w:right="1418" w:bottom="1418" w:left="1418" w:header="851" w:footer="992" w:gutter="0"/>
      <w:cols w:space="425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1B29A71" w14:textId="77777777" w:rsidR="00C62AB1" w:rsidRDefault="00C62AB1">
      <w:r>
        <w:separator/>
      </w:r>
    </w:p>
  </w:endnote>
  <w:endnote w:type="continuationSeparator" w:id="0">
    <w:p w14:paraId="11BE3224" w14:textId="77777777" w:rsidR="00C62AB1" w:rsidRDefault="00C62A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8926CC4" w14:textId="77777777" w:rsidR="00C62AB1" w:rsidRDefault="00C62AB1">
      <w:r>
        <w:separator/>
      </w:r>
    </w:p>
  </w:footnote>
  <w:footnote w:type="continuationSeparator" w:id="0">
    <w:p w14:paraId="1914BB93" w14:textId="77777777" w:rsidR="00C62AB1" w:rsidRDefault="00C62A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989F452" w14:textId="77777777" w:rsidR="00C33E27" w:rsidRDefault="00C33E27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B0637A0"/>
    <w:multiLevelType w:val="singleLevel"/>
    <w:tmpl w:val="8CA2BDE8"/>
    <w:lvl w:ilvl="0">
      <w:start w:val="4"/>
      <w:numFmt w:val="decimalEnclosedCircle"/>
      <w:lvlText w:val="%1"/>
      <w:lvlJc w:val="left"/>
      <w:pPr>
        <w:tabs>
          <w:tab w:val="num" w:pos="960"/>
        </w:tabs>
        <w:ind w:left="960" w:hanging="480"/>
      </w:pPr>
      <w:rPr>
        <w:rFonts w:hint="eastAsia"/>
      </w:rPr>
    </w:lvl>
  </w:abstractNum>
  <w:abstractNum w:abstractNumId="1" w15:restartNumberingAfterBreak="0">
    <w:nsid w:val="5D55624C"/>
    <w:multiLevelType w:val="singleLevel"/>
    <w:tmpl w:val="820225B4"/>
    <w:lvl w:ilvl="0">
      <w:start w:val="6"/>
      <w:numFmt w:val="decimalFullWidth"/>
      <w:lvlText w:val="%1．"/>
      <w:lvlJc w:val="left"/>
      <w:pPr>
        <w:tabs>
          <w:tab w:val="num" w:pos="960"/>
        </w:tabs>
        <w:ind w:left="960" w:hanging="720"/>
      </w:pPr>
      <w:rPr>
        <w:rFonts w:hint="eastAsia"/>
      </w:rPr>
    </w:lvl>
  </w:abstractNum>
  <w:abstractNum w:abstractNumId="2" w15:restartNumberingAfterBreak="0">
    <w:nsid w:val="710051C9"/>
    <w:multiLevelType w:val="singleLevel"/>
    <w:tmpl w:val="AF68ACDA"/>
    <w:lvl w:ilvl="0">
      <w:start w:val="3"/>
      <w:numFmt w:val="bullet"/>
      <w:lvlText w:val="※"/>
      <w:lvlJc w:val="left"/>
      <w:pPr>
        <w:tabs>
          <w:tab w:val="num" w:pos="1680"/>
        </w:tabs>
        <w:ind w:left="1680" w:hanging="240"/>
      </w:pPr>
      <w:rPr>
        <w:rFonts w:ascii="ＭＳ 明朝" w:eastAsia="ＭＳ 明朝" w:hAnsi="Century" w:hint="eastAsia"/>
      </w:rPr>
    </w:lvl>
  </w:abstractNum>
  <w:num w:numId="1" w16cid:durableId="793250539">
    <w:abstractNumId w:val="2"/>
  </w:num>
  <w:num w:numId="2" w16cid:durableId="574974154">
    <w:abstractNumId w:val="1"/>
  </w:num>
  <w:num w:numId="3" w16cid:durableId="12898186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19"/>
  <w:drawingGridVerticalSpacing w:val="457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6440C"/>
    <w:rsid w:val="00022981"/>
    <w:rsid w:val="00061E3B"/>
    <w:rsid w:val="000F3158"/>
    <w:rsid w:val="00117CB3"/>
    <w:rsid w:val="00146FAD"/>
    <w:rsid w:val="001746B8"/>
    <w:rsid w:val="002168F0"/>
    <w:rsid w:val="0026440C"/>
    <w:rsid w:val="002F23EC"/>
    <w:rsid w:val="00337F2C"/>
    <w:rsid w:val="00340251"/>
    <w:rsid w:val="0051334E"/>
    <w:rsid w:val="005A141E"/>
    <w:rsid w:val="00616146"/>
    <w:rsid w:val="006E4962"/>
    <w:rsid w:val="007A69D4"/>
    <w:rsid w:val="00830088"/>
    <w:rsid w:val="009A7868"/>
    <w:rsid w:val="009A7C01"/>
    <w:rsid w:val="009D1AE6"/>
    <w:rsid w:val="00A00C39"/>
    <w:rsid w:val="00A91E5E"/>
    <w:rsid w:val="00A92299"/>
    <w:rsid w:val="00B12D57"/>
    <w:rsid w:val="00B912AD"/>
    <w:rsid w:val="00C33E27"/>
    <w:rsid w:val="00C451B1"/>
    <w:rsid w:val="00C62AB1"/>
    <w:rsid w:val="00CC1E47"/>
    <w:rsid w:val="00CC3751"/>
    <w:rsid w:val="00DA6792"/>
    <w:rsid w:val="00DC0194"/>
    <w:rsid w:val="00E60C8E"/>
    <w:rsid w:val="00ED65F0"/>
    <w:rsid w:val="00F173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EFC82A0"/>
  <w15:docId w15:val="{B1205E2C-3D87-482B-B2B1-789C608CA1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pPr>
      <w:tabs>
        <w:tab w:val="center" w:pos="4252"/>
        <w:tab w:val="right" w:pos="8504"/>
      </w:tabs>
      <w:snapToGrid w:val="0"/>
    </w:pPr>
  </w:style>
  <w:style w:type="paragraph" w:styleId="a5">
    <w:name w:val="Balloon Text"/>
    <w:basedOn w:val="a"/>
    <w:link w:val="a6"/>
    <w:uiPriority w:val="99"/>
    <w:semiHidden/>
    <w:unhideWhenUsed/>
    <w:rsid w:val="002168F0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2168F0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118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B8FD30-9D10-4A20-BB15-977F50E4CC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158</Words>
  <Characters>904</Characters>
  <Application>Microsoft Office Word</Application>
  <DocSecurity>0</DocSecurity>
  <Lines>7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専　　　用</vt:lpstr>
      <vt:lpstr>　　　　　　　　専　　　用　　</vt:lpstr>
    </vt:vector>
  </TitlesOfParts>
  <Company>千葉市</Company>
  <LinksUpToDate>false</LinksUpToDate>
  <CharactersWithSpaces>1060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千葉市小規模水道取扱要領（様式）</dc:title>
  <dc:creator>HE0430P</dc:creator>
  <cp:lastModifiedBy>齊藤　佳与</cp:lastModifiedBy>
  <cp:revision>3</cp:revision>
  <cp:lastPrinted>2026-06-18T06:18:00Z</cp:lastPrinted>
  <dcterms:created xsi:type="dcterms:W3CDTF">2026-07-23T02:16:00Z</dcterms:created>
  <dcterms:modified xsi:type="dcterms:W3CDTF">2026-07-23T02:19:00Z</dcterms:modified>
</cp:coreProperties>
</file>