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DDC3" w14:textId="77777777" w:rsidR="00175A15" w:rsidRPr="009866B3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9866B3">
        <w:rPr>
          <w:rFonts w:ascii="ＭＳ 明朝" w:hAnsi="ＭＳ 明朝" w:cs="ＭＳ ゴシック" w:hint="eastAsia"/>
          <w:color w:val="000000"/>
          <w:kern w:val="0"/>
          <w:szCs w:val="21"/>
        </w:rPr>
        <w:t>様式第10号</w:t>
      </w:r>
    </w:p>
    <w:p w14:paraId="1972771B" w14:textId="77777777" w:rsidR="00175A15" w:rsidRPr="009866B3" w:rsidRDefault="00175A15" w:rsidP="00175A15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  <w:szCs w:val="21"/>
        </w:rPr>
      </w:pPr>
      <w:r w:rsidRPr="009866B3">
        <w:rPr>
          <w:rFonts w:ascii="ＭＳ 明朝" w:hAnsi="ＭＳ 明朝" w:cs="ＭＳ ゴシック" w:hint="eastAsia"/>
          <w:color w:val="000000"/>
          <w:kern w:val="0"/>
          <w:szCs w:val="21"/>
        </w:rPr>
        <w:t>確認規程認定（変更認定）申請書</w:t>
      </w:r>
    </w:p>
    <w:p w14:paraId="575004A0" w14:textId="77777777" w:rsidR="00175A15" w:rsidRPr="0045202E" w:rsidRDefault="00175A15" w:rsidP="00175A15">
      <w:pPr>
        <w:widowControl/>
        <w:spacing w:before="100" w:beforeAutospacing="1"/>
        <w:jc w:val="righ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9866B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</w:t>
      </w:r>
      <w:r w:rsidRPr="0045202E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年　　月　　日</w:t>
      </w:r>
    </w:p>
    <w:p w14:paraId="33CE4258" w14:textId="77777777" w:rsidR="00175A15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0AD40A1B" w14:textId="77777777" w:rsidR="00175A15" w:rsidRPr="0045202E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03946303" w14:textId="77777777" w:rsidR="00175A15" w:rsidRPr="0045202E" w:rsidRDefault="00175A15" w:rsidP="00175A15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6EA71C37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FE4604">
        <w:pict w14:anchorId="41C484B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7" type="#_x0000_t185" style="position:absolute;left:0;text-align:left;margin-left:214.95pt;margin-top:16.6pt;width:220.5pt;height:62.25pt;z-index:25167360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1BF257AE" w14:textId="77777777" w:rsidR="00175A15" w:rsidRPr="009E3E89" w:rsidRDefault="00175A15" w:rsidP="00175A15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7936"/>
        </w:rPr>
        <w:t>(※)記名押印又は本人(代表者)が署名してください</w:t>
      </w:r>
      <w:r w:rsidRPr="00175A15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7936"/>
        </w:rPr>
        <w:t>。</w:t>
      </w:r>
    </w:p>
    <w:p w14:paraId="3B1A5EB1" w14:textId="77777777" w:rsidR="00175A15" w:rsidRPr="009E3E89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7935"/>
        </w:rPr>
        <w:t>ただし、押印又は署名以外の方法により本人(代表者)</w:t>
      </w:r>
    </w:p>
    <w:p w14:paraId="7DAF73C7" w14:textId="77777777" w:rsidR="00175A15" w:rsidRPr="009E3E89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7934"/>
        </w:rPr>
        <w:t>からの申請であることを確認できる場合は記名のみで可</w:t>
      </w:r>
      <w:r w:rsidRPr="00175A15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7934"/>
        </w:rPr>
        <w:t>。</w:t>
      </w:r>
    </w:p>
    <w:p w14:paraId="4EF9A46F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5A261C00" w14:textId="77777777" w:rsidR="00175A15" w:rsidRPr="00F42876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030D1880" w14:textId="77777777" w:rsidR="00175A15" w:rsidRPr="009866B3" w:rsidRDefault="00175A15" w:rsidP="00175A15">
      <w:pPr>
        <w:widowControl/>
        <w:spacing w:before="100" w:beforeAutospacing="1" w:after="100" w:afterAutospacing="1"/>
        <w:ind w:firstLineChars="100" w:firstLine="21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9866B3">
        <w:rPr>
          <w:rFonts w:ascii="ＭＳ 明朝" w:hAnsi="ＭＳ 明朝" w:cs="ＭＳ ゴシック" w:hint="eastAsia"/>
          <w:color w:val="000000"/>
          <w:kern w:val="0"/>
          <w:szCs w:val="21"/>
        </w:rPr>
        <w:t>食鳥処理の事業の規制及び食鳥検査に関する法律第16条第1項（第2項）の規定により、別添の確認規程の認定（変更の認定）を受けたいので、次の食鳥処理場について申請します。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528"/>
      </w:tblGrid>
      <w:tr w:rsidR="00175A15" w:rsidRPr="009866B3" w14:paraId="79BE512F" w14:textId="77777777" w:rsidTr="00A07384">
        <w:trPr>
          <w:trHeight w:val="86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19A94" w14:textId="77777777" w:rsidR="00175A15" w:rsidRPr="009866B3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  <w:p w14:paraId="2943DC76" w14:textId="77777777" w:rsidR="00175A15" w:rsidRPr="009866B3" w:rsidRDefault="00175A15" w:rsidP="00A07384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9866B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1 確認規程の認定（変更の認定）を受ける食鳥処理場の名称</w:t>
            </w:r>
          </w:p>
          <w:p w14:paraId="2B6D6A4B" w14:textId="77777777" w:rsidR="00175A15" w:rsidRPr="009866B3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8768" w14:textId="77777777" w:rsidR="00175A15" w:rsidRPr="009866B3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175A15" w:rsidRPr="009866B3" w14:paraId="4A380738" w14:textId="77777777" w:rsidTr="00A07384">
        <w:trPr>
          <w:trHeight w:val="86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3D5EF4" w14:textId="77777777" w:rsidR="00175A15" w:rsidRPr="009866B3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  <w:p w14:paraId="6E707940" w14:textId="77777777" w:rsidR="00175A15" w:rsidRPr="009866B3" w:rsidRDefault="00175A15" w:rsidP="00A07384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9866B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2 確認規程の認定（変更の認定）を受ける食鳥処理場の所在地</w:t>
            </w:r>
          </w:p>
          <w:p w14:paraId="6BE87872" w14:textId="77777777" w:rsidR="00175A15" w:rsidRPr="009866B3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9258" w14:textId="77777777" w:rsidR="00175A15" w:rsidRPr="009866B3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14:paraId="6279D399" w14:textId="23576A57" w:rsidR="00175A15" w:rsidRDefault="00175A15" w:rsidP="00175A15">
      <w:pPr>
        <w:rPr>
          <w:szCs w:val="21"/>
        </w:rPr>
      </w:pPr>
    </w:p>
    <w:sectPr w:rsidR="00175A15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E3524" w14:textId="77777777" w:rsidR="00912914" w:rsidRDefault="00912914" w:rsidP="00912914">
      <w:r>
        <w:separator/>
      </w:r>
    </w:p>
  </w:endnote>
  <w:endnote w:type="continuationSeparator" w:id="0">
    <w:p w14:paraId="5AD628D3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A6903" w14:textId="77777777" w:rsidR="00912914" w:rsidRDefault="00912914" w:rsidP="00912914">
      <w:r>
        <w:separator/>
      </w:r>
    </w:p>
  </w:footnote>
  <w:footnote w:type="continuationSeparator" w:id="0">
    <w:p w14:paraId="4A9827A7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05842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BB31F89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2025-07-14T01:08:00Z</dcterms:modified>
</cp:coreProperties>
</file>