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5444C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</w:t>
            </w:r>
            <w:r w:rsidR="001F75E9" w:rsidRPr="001F75E9">
              <w:rPr>
                <w:rFonts w:ascii="ＭＳ 明朝" w:eastAsia="ＭＳ 明朝" w:hAnsi="ＭＳ 明朝" w:hint="eastAsia"/>
                <w:sz w:val="24"/>
                <w:szCs w:val="24"/>
              </w:rPr>
              <w:t>麻薬、大麻、あへん若しくは覚醒剤の中毒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444C3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5444C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4765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00" w:rsidRDefault="00811600" w:rsidP="00811600">
      <w:r>
        <w:separator/>
      </w:r>
    </w:p>
  </w:endnote>
  <w:endnote w:type="continuationSeparator" w:id="0">
    <w:p w:rsidR="00811600" w:rsidRDefault="0081160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00" w:rsidRDefault="00811600" w:rsidP="00811600">
      <w:r>
        <w:separator/>
      </w:r>
    </w:p>
  </w:footnote>
  <w:footnote w:type="continuationSeparator" w:id="0">
    <w:p w:rsidR="00811600" w:rsidRDefault="00811600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1F75E9"/>
    <w:rsid w:val="00222E94"/>
    <w:rsid w:val="00265BD8"/>
    <w:rsid w:val="002E060C"/>
    <w:rsid w:val="003B1AA3"/>
    <w:rsid w:val="003D04EE"/>
    <w:rsid w:val="003D4B33"/>
    <w:rsid w:val="003D6DD0"/>
    <w:rsid w:val="004765C7"/>
    <w:rsid w:val="005444C3"/>
    <w:rsid w:val="0064281A"/>
    <w:rsid w:val="006A68A9"/>
    <w:rsid w:val="00772BD2"/>
    <w:rsid w:val="00811600"/>
    <w:rsid w:val="00A34C3B"/>
    <w:rsid w:val="00A623F1"/>
    <w:rsid w:val="00C1186C"/>
    <w:rsid w:val="00C301CD"/>
    <w:rsid w:val="00C62A18"/>
    <w:rsid w:val="00C64B97"/>
    <w:rsid w:val="00CD0669"/>
    <w:rsid w:val="00CE5F33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Printed>2019-02-19T12:15:00Z</cp:lastPrinted>
  <dcterms:created xsi:type="dcterms:W3CDTF">2022-02-21T07:11:00Z</dcterms:created>
  <dcterms:modified xsi:type="dcterms:W3CDTF">2022-02-21T07:11:00Z</dcterms:modified>
</cp:coreProperties>
</file>