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122B"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14FA443" w14:textId="77777777" w:rsidTr="008A6D52">
        <w:trPr>
          <w:trHeight w:val="3210"/>
        </w:trPr>
        <w:tc>
          <w:tcPr>
            <w:tcW w:w="9510" w:type="dxa"/>
            <w:gridSpan w:val="12"/>
            <w:tcBorders>
              <w:top w:val="single" w:sz="12" w:space="0" w:color="auto"/>
            </w:tcBorders>
            <w:shd w:val="clear" w:color="auto" w:fill="auto"/>
          </w:tcPr>
          <w:p w14:paraId="7A7DC246" w14:textId="77777777" w:rsidR="00083817" w:rsidRPr="00232D31" w:rsidRDefault="00083817" w:rsidP="00083817">
            <w:pPr>
              <w:rPr>
                <w:kern w:val="0"/>
              </w:rPr>
            </w:pPr>
            <w:r w:rsidRPr="00232D31">
              <w:br w:type="page"/>
            </w:r>
            <w:r w:rsidRPr="00232D31">
              <w:br w:type="page"/>
            </w:r>
          </w:p>
          <w:p w14:paraId="459302A5" w14:textId="77777777" w:rsidR="00083817" w:rsidRPr="00232D31" w:rsidRDefault="00083817" w:rsidP="00083817">
            <w:pPr>
              <w:jc w:val="center"/>
              <w:rPr>
                <w:b/>
                <w:bCs/>
                <w:kern w:val="0"/>
                <w:sz w:val="48"/>
                <w:u w:val="single"/>
              </w:rPr>
            </w:pPr>
            <w:r w:rsidRPr="00735EC0">
              <w:rPr>
                <w:rFonts w:hint="eastAsia"/>
                <w:b/>
                <w:bCs/>
                <w:spacing w:val="426"/>
                <w:kern w:val="0"/>
                <w:sz w:val="48"/>
                <w:u w:val="single"/>
                <w:fitText w:val="3150" w:id="1930134784"/>
              </w:rPr>
              <w:t>入札</w:t>
            </w:r>
            <w:r w:rsidRPr="00735EC0">
              <w:rPr>
                <w:rFonts w:hint="eastAsia"/>
                <w:b/>
                <w:bCs/>
                <w:kern w:val="0"/>
                <w:sz w:val="48"/>
                <w:u w:val="single"/>
                <w:fitText w:val="3150" w:id="1930134784"/>
              </w:rPr>
              <w:t>書</w:t>
            </w:r>
          </w:p>
          <w:p w14:paraId="33D960AA" w14:textId="77777777" w:rsidR="00083817" w:rsidRPr="00232D31" w:rsidRDefault="00083817" w:rsidP="00083817">
            <w:pPr>
              <w:ind w:firstLineChars="124" w:firstLine="273"/>
              <w:rPr>
                <w:kern w:val="0"/>
              </w:rPr>
            </w:pPr>
          </w:p>
          <w:p w14:paraId="77678359" w14:textId="77777777" w:rsidR="00083817" w:rsidRDefault="00083817" w:rsidP="00083817">
            <w:pPr>
              <w:ind w:firstLineChars="124" w:firstLine="273"/>
              <w:rPr>
                <w:kern w:val="0"/>
              </w:rPr>
            </w:pPr>
          </w:p>
          <w:p w14:paraId="5926F39A" w14:textId="77777777" w:rsidR="00185426" w:rsidRPr="00232D31" w:rsidRDefault="00185426" w:rsidP="00083817">
            <w:pPr>
              <w:ind w:firstLineChars="124" w:firstLine="273"/>
              <w:rPr>
                <w:kern w:val="0"/>
              </w:rPr>
            </w:pPr>
          </w:p>
          <w:p w14:paraId="465C47F7" w14:textId="23CEEDDE" w:rsidR="00893A6D" w:rsidRDefault="00083817" w:rsidP="001F7707">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F65ADD" w:rsidRPr="00F65ADD">
              <w:rPr>
                <w:rFonts w:hint="eastAsia"/>
                <w:kern w:val="0"/>
                <w:u w:val="single"/>
              </w:rPr>
              <w:t>令和７年度</w:t>
            </w:r>
            <w:r w:rsidR="007F67F5">
              <w:rPr>
                <w:rFonts w:hint="eastAsia"/>
                <w:kern w:val="0"/>
                <w:u w:val="single"/>
              </w:rPr>
              <w:t>飲料水適性検査用</w:t>
            </w:r>
            <w:r w:rsidR="00735EC0">
              <w:rPr>
                <w:rFonts w:hint="eastAsia"/>
                <w:kern w:val="0"/>
                <w:u w:val="single"/>
              </w:rPr>
              <w:t>機器</w:t>
            </w:r>
            <w:r w:rsidR="00F65ADD" w:rsidRPr="00F65ADD">
              <w:rPr>
                <w:rFonts w:hint="eastAsia"/>
                <w:kern w:val="0"/>
                <w:u w:val="single"/>
              </w:rPr>
              <w:t>点検業務委託</w:t>
            </w:r>
            <w:r w:rsidR="001F7707">
              <w:rPr>
                <w:rFonts w:hint="eastAsia"/>
                <w:kern w:val="0"/>
                <w:u w:val="single"/>
              </w:rPr>
              <w:t xml:space="preserve">　　　　　　　　　　</w:t>
            </w:r>
            <w:r w:rsidR="008E42CC">
              <w:rPr>
                <w:rFonts w:hint="eastAsia"/>
                <w:kern w:val="0"/>
                <w:u w:val="single"/>
              </w:rPr>
              <w:t xml:space="preserve"> </w:t>
            </w:r>
          </w:p>
          <w:p w14:paraId="5D41B395" w14:textId="77777777" w:rsidR="00083817" w:rsidRPr="001F7707" w:rsidRDefault="00083817" w:rsidP="00083817">
            <w:pPr>
              <w:ind w:leftChars="100" w:left="220"/>
              <w:rPr>
                <w:kern w:val="0"/>
              </w:rPr>
            </w:pPr>
          </w:p>
          <w:p w14:paraId="3C9347B3" w14:textId="4851FFA3"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85426">
              <w:rPr>
                <w:rFonts w:hint="eastAsia"/>
                <w:kern w:val="0"/>
                <w:u w:val="single"/>
              </w:rPr>
              <w:t>若葉区大宮町3816番地</w:t>
            </w:r>
            <w:r w:rsidR="001F7707">
              <w:rPr>
                <w:rFonts w:hint="eastAsia"/>
                <w:kern w:val="0"/>
                <w:u w:val="single"/>
              </w:rPr>
              <w:t>（千葉市環境保健研究所）</w:t>
            </w:r>
            <w:r w:rsidR="00185426">
              <w:rPr>
                <w:rFonts w:hint="eastAsia"/>
                <w:kern w:val="0"/>
                <w:u w:val="single"/>
              </w:rPr>
              <w:t xml:space="preserve">　　　　　　</w:t>
            </w:r>
          </w:p>
          <w:p w14:paraId="79327F6E" w14:textId="77777777" w:rsidR="00083817" w:rsidRPr="001F7707" w:rsidRDefault="00083817" w:rsidP="00083817">
            <w:pPr>
              <w:ind w:leftChars="100" w:left="220"/>
            </w:pPr>
          </w:p>
        </w:tc>
      </w:tr>
      <w:tr w:rsidR="00083817" w:rsidRPr="00232D31" w14:paraId="6F8FF866" w14:textId="77777777" w:rsidTr="008A6D52">
        <w:trPr>
          <w:trHeight w:val="1027"/>
        </w:trPr>
        <w:tc>
          <w:tcPr>
            <w:tcW w:w="1746" w:type="dxa"/>
            <w:tcBorders>
              <w:right w:val="single" w:sz="12" w:space="0" w:color="auto"/>
            </w:tcBorders>
            <w:shd w:val="clear" w:color="auto" w:fill="auto"/>
            <w:vAlign w:val="center"/>
          </w:tcPr>
          <w:p w14:paraId="075D5737"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2E7874A"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73DDF1A"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0BA4AB49"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74BC3E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0A700C2"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1D4E0C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EC0050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678D324F"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2ECFE1F5"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81C4500"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2698B2A6" w14:textId="77777777" w:rsidTr="008A6D52">
        <w:trPr>
          <w:trHeight w:val="4483"/>
        </w:trPr>
        <w:tc>
          <w:tcPr>
            <w:tcW w:w="9510" w:type="dxa"/>
            <w:gridSpan w:val="12"/>
            <w:tcBorders>
              <w:top w:val="single" w:sz="4" w:space="0" w:color="auto"/>
              <w:bottom w:val="nil"/>
            </w:tcBorders>
            <w:shd w:val="clear" w:color="auto" w:fill="auto"/>
          </w:tcPr>
          <w:p w14:paraId="01395460" w14:textId="77777777" w:rsidR="00083817" w:rsidRPr="00232D31" w:rsidRDefault="00083817" w:rsidP="00083817">
            <w:pPr>
              <w:ind w:leftChars="100" w:left="220"/>
              <w:rPr>
                <w:kern w:val="0"/>
              </w:rPr>
            </w:pPr>
          </w:p>
          <w:p w14:paraId="0F6688F8"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6BA15E5F" w14:textId="77777777" w:rsidR="00083817" w:rsidRPr="00232D31" w:rsidRDefault="00083817" w:rsidP="00083817">
            <w:pPr>
              <w:ind w:rightChars="124" w:right="273"/>
              <w:rPr>
                <w:kern w:val="0"/>
              </w:rPr>
            </w:pPr>
          </w:p>
          <w:p w14:paraId="28AE4468"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0831C94" w14:textId="77777777" w:rsidR="00083817" w:rsidRPr="00232D31" w:rsidRDefault="00083817" w:rsidP="00083817">
            <w:pPr>
              <w:ind w:rightChars="124" w:right="273"/>
              <w:rPr>
                <w:kern w:val="0"/>
              </w:rPr>
            </w:pPr>
          </w:p>
          <w:p w14:paraId="00EC2898" w14:textId="77777777" w:rsidR="00083817" w:rsidRPr="00232D31" w:rsidRDefault="00083817" w:rsidP="00083817">
            <w:pPr>
              <w:ind w:rightChars="124" w:right="273"/>
              <w:rPr>
                <w:kern w:val="0"/>
              </w:rPr>
            </w:pPr>
          </w:p>
          <w:p w14:paraId="7EDE05FD"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48DCD7F1" w14:textId="77777777" w:rsidTr="008A6D52">
        <w:trPr>
          <w:trHeight w:val="3954"/>
        </w:trPr>
        <w:tc>
          <w:tcPr>
            <w:tcW w:w="2094" w:type="dxa"/>
            <w:gridSpan w:val="2"/>
            <w:tcBorders>
              <w:top w:val="nil"/>
              <w:bottom w:val="single" w:sz="12" w:space="0" w:color="auto"/>
            </w:tcBorders>
            <w:shd w:val="clear" w:color="auto" w:fill="auto"/>
          </w:tcPr>
          <w:p w14:paraId="4B0A535C" w14:textId="77777777" w:rsidR="00083817" w:rsidRPr="00232D31" w:rsidRDefault="00083817" w:rsidP="00083817">
            <w:pPr>
              <w:rPr>
                <w:kern w:val="0"/>
              </w:rPr>
            </w:pPr>
          </w:p>
          <w:p w14:paraId="662CCE15" w14:textId="77777777" w:rsidR="00083817" w:rsidRPr="00232D31" w:rsidRDefault="00083817" w:rsidP="00083817">
            <w:pPr>
              <w:rPr>
                <w:kern w:val="0"/>
              </w:rPr>
            </w:pPr>
          </w:p>
          <w:p w14:paraId="5FEAD76A" w14:textId="77777777" w:rsidR="00083817" w:rsidRPr="00232D31" w:rsidRDefault="00083817" w:rsidP="00083817">
            <w:pPr>
              <w:rPr>
                <w:kern w:val="0"/>
              </w:rPr>
            </w:pPr>
          </w:p>
          <w:p w14:paraId="4F56EAE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7E8140" w14:textId="77777777" w:rsidR="00083817" w:rsidRPr="00232D31" w:rsidRDefault="00083817" w:rsidP="00083817">
            <w:pPr>
              <w:ind w:leftChars="30" w:left="66"/>
              <w:rPr>
                <w:kern w:val="0"/>
              </w:rPr>
            </w:pPr>
          </w:p>
          <w:p w14:paraId="14314C38"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45BD43" w14:textId="77777777" w:rsidR="00083817" w:rsidRPr="00232D31" w:rsidRDefault="00083817" w:rsidP="00083817">
            <w:pPr>
              <w:ind w:leftChars="30" w:left="66"/>
              <w:rPr>
                <w:kern w:val="0"/>
              </w:rPr>
            </w:pPr>
          </w:p>
          <w:p w14:paraId="087A80AB"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5EA6E4FB" w14:textId="77777777" w:rsidR="00083817" w:rsidRPr="00232D31" w:rsidRDefault="00083817" w:rsidP="00083817">
            <w:pPr>
              <w:ind w:leftChars="30" w:left="66"/>
              <w:rPr>
                <w:kern w:val="0"/>
              </w:rPr>
            </w:pPr>
          </w:p>
          <w:p w14:paraId="43AB4840"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CFF9BA4" w14:textId="77777777" w:rsidR="00083817" w:rsidRPr="00232D31" w:rsidRDefault="00083817" w:rsidP="00083817">
            <w:pPr>
              <w:ind w:leftChars="30" w:left="66"/>
              <w:rPr>
                <w:kern w:val="0"/>
              </w:rPr>
            </w:pPr>
          </w:p>
          <w:p w14:paraId="150294A2" w14:textId="77777777" w:rsidR="00083817" w:rsidRPr="00232D31" w:rsidRDefault="00083817" w:rsidP="00083817">
            <w:pPr>
              <w:ind w:leftChars="30" w:left="66"/>
              <w:rPr>
                <w:kern w:val="0"/>
              </w:rPr>
            </w:pPr>
          </w:p>
          <w:p w14:paraId="1F0CCB38"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CA0761D" w14:textId="77777777" w:rsidTr="008A6D52">
        <w:trPr>
          <w:trHeight w:val="375"/>
        </w:trPr>
        <w:tc>
          <w:tcPr>
            <w:tcW w:w="9510" w:type="dxa"/>
            <w:gridSpan w:val="12"/>
            <w:tcBorders>
              <w:top w:val="single" w:sz="12" w:space="0" w:color="auto"/>
              <w:left w:val="nil"/>
              <w:bottom w:val="nil"/>
              <w:right w:val="nil"/>
            </w:tcBorders>
            <w:shd w:val="clear" w:color="auto" w:fill="auto"/>
          </w:tcPr>
          <w:p w14:paraId="5B5526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E030BE" w14:textId="77777777" w:rsidR="002D62D7" w:rsidRPr="00232D31" w:rsidRDefault="002D62D7" w:rsidP="002D62D7">
      <w:pPr>
        <w:spacing w:line="400" w:lineRule="atLeast"/>
        <w:rPr>
          <w:rFonts w:hAnsi="ＭＳ 明朝"/>
        </w:rPr>
      </w:pPr>
      <w:r w:rsidRPr="00232D31">
        <w:rPr>
          <w:rFonts w:hint="eastAsia"/>
        </w:rPr>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2B79549E" w14:textId="77777777" w:rsidTr="00114FFB">
        <w:trPr>
          <w:trHeight w:val="13697"/>
        </w:trPr>
        <w:tc>
          <w:tcPr>
            <w:tcW w:w="9510" w:type="dxa"/>
            <w:shd w:val="clear" w:color="auto" w:fill="auto"/>
          </w:tcPr>
          <w:p w14:paraId="4DBACCC1" w14:textId="77777777" w:rsidR="002D62D7" w:rsidRPr="00232D31" w:rsidRDefault="002D62D7" w:rsidP="00C81195">
            <w:pPr>
              <w:rPr>
                <w:kern w:val="0"/>
              </w:rPr>
            </w:pPr>
          </w:p>
          <w:p w14:paraId="124DD8E4" w14:textId="77777777" w:rsidR="002D62D7" w:rsidRPr="00232D31" w:rsidRDefault="002D62D7" w:rsidP="00C81195">
            <w:pPr>
              <w:rPr>
                <w:kern w:val="0"/>
              </w:rPr>
            </w:pPr>
          </w:p>
          <w:p w14:paraId="4F864EF6"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E900CA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7435CD5" w14:textId="77777777" w:rsidR="002D62D7" w:rsidRPr="00232D31" w:rsidRDefault="002D62D7" w:rsidP="00C81195">
            <w:pPr>
              <w:ind w:rightChars="124" w:right="273"/>
              <w:rPr>
                <w:kern w:val="0"/>
              </w:rPr>
            </w:pPr>
          </w:p>
          <w:p w14:paraId="5E4D2753" w14:textId="77777777" w:rsidR="002D62D7" w:rsidRPr="00232D31" w:rsidRDefault="002D62D7" w:rsidP="00C81195">
            <w:pPr>
              <w:ind w:rightChars="124" w:right="273"/>
              <w:rPr>
                <w:kern w:val="0"/>
              </w:rPr>
            </w:pPr>
          </w:p>
          <w:p w14:paraId="50EA9416"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523FF046" w14:textId="77777777" w:rsidR="002D62D7" w:rsidRPr="00232D31" w:rsidRDefault="002D62D7" w:rsidP="00C81195">
            <w:pPr>
              <w:ind w:rightChars="124" w:right="273"/>
            </w:pPr>
          </w:p>
          <w:p w14:paraId="79F196ED"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437F8B6"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324D2646"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54C22232" w14:textId="77777777" w:rsidR="002D62D7" w:rsidRPr="00232D31" w:rsidRDefault="002D62D7" w:rsidP="002D62D7">
            <w:pPr>
              <w:tabs>
                <w:tab w:val="left" w:pos="9334"/>
              </w:tabs>
              <w:spacing w:line="360" w:lineRule="auto"/>
              <w:ind w:right="124" w:firstLineChars="1300" w:firstLine="2335"/>
            </w:pPr>
            <w:r w:rsidRPr="00735EC0">
              <w:rPr>
                <w:rFonts w:hint="eastAsia"/>
                <w:spacing w:val="3"/>
                <w:w w:val="79"/>
                <w:kern w:val="0"/>
                <w:fitText w:val="1926" w:id="603731460"/>
              </w:rPr>
              <w:t>代表者（受任者）職氏</w:t>
            </w:r>
            <w:r w:rsidRPr="00735EC0">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6A6BF0B" w14:textId="77777777" w:rsidR="002D62D7" w:rsidRPr="00232D31" w:rsidRDefault="002D62D7" w:rsidP="00C81195">
            <w:pPr>
              <w:ind w:rightChars="124" w:right="273"/>
            </w:pPr>
          </w:p>
          <w:p w14:paraId="35FBCB89" w14:textId="77777777" w:rsidR="002D62D7" w:rsidRPr="00232D31" w:rsidRDefault="002D62D7" w:rsidP="00C81195">
            <w:pPr>
              <w:ind w:rightChars="124" w:right="273"/>
            </w:pPr>
          </w:p>
          <w:p w14:paraId="17BC05A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33100E7" w14:textId="77777777" w:rsidR="002D62D7" w:rsidRPr="00232D31" w:rsidRDefault="002D62D7" w:rsidP="00C81195">
            <w:pPr>
              <w:ind w:rightChars="124" w:right="273"/>
            </w:pPr>
          </w:p>
          <w:p w14:paraId="29FC6AB9"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5396F5A6"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615AD538"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4B29F1B" w14:textId="77777777" w:rsidR="002D62D7" w:rsidRPr="00232D31" w:rsidRDefault="002D62D7" w:rsidP="00C81195">
            <w:pPr>
              <w:ind w:rightChars="124" w:right="273"/>
            </w:pPr>
          </w:p>
          <w:p w14:paraId="038EBFE1" w14:textId="77777777" w:rsidR="002D62D7" w:rsidRPr="00232D31" w:rsidRDefault="002D62D7" w:rsidP="00C81195">
            <w:pPr>
              <w:ind w:rightChars="124" w:right="273"/>
            </w:pPr>
          </w:p>
          <w:p w14:paraId="1663D1F7"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E7A9F30" w14:textId="77777777" w:rsidR="002D62D7" w:rsidRPr="00232D31" w:rsidRDefault="002D62D7" w:rsidP="00C81195">
            <w:pPr>
              <w:ind w:rightChars="124" w:right="273"/>
            </w:pPr>
          </w:p>
          <w:p w14:paraId="1139BF98"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6F77E4CF" w14:textId="77777777" w:rsidR="002D62D7" w:rsidRPr="00232D31" w:rsidRDefault="002D62D7" w:rsidP="00C81195">
            <w:pPr>
              <w:ind w:rightChars="124" w:right="273"/>
            </w:pPr>
          </w:p>
          <w:p w14:paraId="6591DB0C" w14:textId="505869B8" w:rsidR="00893A6D" w:rsidRDefault="00893A6D" w:rsidP="00F65ADD">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F65ADD" w:rsidRPr="00F65ADD">
              <w:rPr>
                <w:rFonts w:hint="eastAsia"/>
                <w:kern w:val="0"/>
                <w:u w:val="single"/>
              </w:rPr>
              <w:t>令和７年度</w:t>
            </w:r>
            <w:r w:rsidR="007F67F5">
              <w:rPr>
                <w:rFonts w:hint="eastAsia"/>
                <w:kern w:val="0"/>
                <w:u w:val="single"/>
              </w:rPr>
              <w:t>飲料水適性検査用</w:t>
            </w:r>
            <w:r w:rsidR="00735EC0">
              <w:rPr>
                <w:rFonts w:hint="eastAsia"/>
                <w:kern w:val="0"/>
                <w:u w:val="single"/>
              </w:rPr>
              <w:t>機器</w:t>
            </w:r>
            <w:r w:rsidR="00F65ADD" w:rsidRPr="00F65ADD">
              <w:rPr>
                <w:rFonts w:hint="eastAsia"/>
                <w:kern w:val="0"/>
                <w:u w:val="single"/>
              </w:rPr>
              <w:t>点検業務委託</w:t>
            </w:r>
            <w:r w:rsidR="00BF77EF">
              <w:rPr>
                <w:rFonts w:hint="eastAsia"/>
                <w:kern w:val="0"/>
                <w:u w:val="single"/>
              </w:rPr>
              <w:t xml:space="preserve"> </w:t>
            </w:r>
            <w:r w:rsidR="001F7707">
              <w:rPr>
                <w:rFonts w:hint="eastAsia"/>
                <w:kern w:val="0"/>
                <w:u w:val="single"/>
              </w:rPr>
              <w:t xml:space="preserve">　　　　　　　　　　　</w:t>
            </w:r>
            <w:r w:rsidR="008E42CC">
              <w:rPr>
                <w:rFonts w:hint="eastAsia"/>
                <w:kern w:val="0"/>
                <w:u w:val="single"/>
              </w:rPr>
              <w:t xml:space="preserve"> </w:t>
            </w:r>
          </w:p>
          <w:p w14:paraId="278D5352" w14:textId="77777777" w:rsidR="00893A6D" w:rsidRPr="001F7707" w:rsidRDefault="00893A6D" w:rsidP="00893A6D">
            <w:pPr>
              <w:ind w:leftChars="100" w:left="220"/>
              <w:rPr>
                <w:kern w:val="0"/>
              </w:rPr>
            </w:pPr>
          </w:p>
          <w:p w14:paraId="73C24335" w14:textId="03D0E23E"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85426">
              <w:rPr>
                <w:rFonts w:hint="eastAsia"/>
                <w:kern w:val="0"/>
                <w:u w:val="single"/>
              </w:rPr>
              <w:t>若葉区大宮町3816番地</w:t>
            </w:r>
            <w:r w:rsidR="001F7707">
              <w:rPr>
                <w:rFonts w:hint="eastAsia"/>
                <w:kern w:val="0"/>
                <w:u w:val="single"/>
              </w:rPr>
              <w:t xml:space="preserve">（千葉市環境保健研究所） </w:t>
            </w:r>
            <w:r w:rsidR="00185426">
              <w:rPr>
                <w:rFonts w:hint="eastAsia"/>
                <w:kern w:val="0"/>
                <w:u w:val="single"/>
              </w:rPr>
              <w:t xml:space="preserve">　　　　　　</w:t>
            </w:r>
            <w:r>
              <w:rPr>
                <w:rFonts w:hint="eastAsia"/>
                <w:kern w:val="0"/>
                <w:u w:val="single"/>
              </w:rPr>
              <w:t xml:space="preserve">　</w:t>
            </w:r>
          </w:p>
          <w:p w14:paraId="7E9940F6" w14:textId="77777777" w:rsidR="00893A6D" w:rsidRPr="00893A6D" w:rsidRDefault="00893A6D" w:rsidP="00893A6D">
            <w:pPr>
              <w:ind w:leftChars="100" w:left="220"/>
              <w:rPr>
                <w:kern w:val="0"/>
                <w:u w:val="single"/>
              </w:rPr>
            </w:pPr>
          </w:p>
          <w:p w14:paraId="585E0F2F" w14:textId="77777777" w:rsidR="002D62D7" w:rsidRPr="00232D31" w:rsidRDefault="002D62D7" w:rsidP="00C81195">
            <w:pPr>
              <w:ind w:rightChars="124" w:right="273" w:firstLineChars="3309" w:firstLine="7280"/>
            </w:pPr>
            <w:r w:rsidRPr="00232D31">
              <w:rPr>
                <w:rFonts w:hint="eastAsia"/>
              </w:rPr>
              <w:t>以　上</w:t>
            </w:r>
          </w:p>
        </w:tc>
      </w:tr>
    </w:tbl>
    <w:p w14:paraId="68B0035E"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E10F" w14:textId="77777777" w:rsidR="00DF0AA5" w:rsidRDefault="00DF0AA5">
      <w:r>
        <w:separator/>
      </w:r>
    </w:p>
  </w:endnote>
  <w:endnote w:type="continuationSeparator" w:id="0">
    <w:p w14:paraId="09A156C8"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73C9"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EAA2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A85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380C002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FA3F" w14:textId="77777777" w:rsidR="00DF0AA5" w:rsidRDefault="00DF0AA5">
      <w:r>
        <w:separator/>
      </w:r>
    </w:p>
  </w:footnote>
  <w:footnote w:type="continuationSeparator" w:id="0">
    <w:p w14:paraId="72BAB0C0"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1F7707"/>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676D2"/>
    <w:rsid w:val="00574DCC"/>
    <w:rsid w:val="005B120F"/>
    <w:rsid w:val="005F6849"/>
    <w:rsid w:val="00666692"/>
    <w:rsid w:val="006D1904"/>
    <w:rsid w:val="006D1C65"/>
    <w:rsid w:val="006D4EF8"/>
    <w:rsid w:val="00735EC0"/>
    <w:rsid w:val="007372E4"/>
    <w:rsid w:val="0077406F"/>
    <w:rsid w:val="007B0956"/>
    <w:rsid w:val="007B3855"/>
    <w:rsid w:val="007D16AD"/>
    <w:rsid w:val="007F67F5"/>
    <w:rsid w:val="00811643"/>
    <w:rsid w:val="008263B5"/>
    <w:rsid w:val="00847173"/>
    <w:rsid w:val="0085307A"/>
    <w:rsid w:val="008666E9"/>
    <w:rsid w:val="008924D9"/>
    <w:rsid w:val="00892995"/>
    <w:rsid w:val="00893A6D"/>
    <w:rsid w:val="008A6D52"/>
    <w:rsid w:val="008E42CC"/>
    <w:rsid w:val="00901420"/>
    <w:rsid w:val="00926AAC"/>
    <w:rsid w:val="009672E3"/>
    <w:rsid w:val="009D318C"/>
    <w:rsid w:val="009F6A29"/>
    <w:rsid w:val="00A504EB"/>
    <w:rsid w:val="00A61105"/>
    <w:rsid w:val="00AB4577"/>
    <w:rsid w:val="00AB5D9C"/>
    <w:rsid w:val="00B177CD"/>
    <w:rsid w:val="00B653B9"/>
    <w:rsid w:val="00B71BCB"/>
    <w:rsid w:val="00BD418E"/>
    <w:rsid w:val="00BF31D4"/>
    <w:rsid w:val="00BF77EF"/>
    <w:rsid w:val="00C05A0C"/>
    <w:rsid w:val="00C7435F"/>
    <w:rsid w:val="00C81195"/>
    <w:rsid w:val="00CE779D"/>
    <w:rsid w:val="00D02FEF"/>
    <w:rsid w:val="00D36BA0"/>
    <w:rsid w:val="00DB3927"/>
    <w:rsid w:val="00DC01E7"/>
    <w:rsid w:val="00DC168C"/>
    <w:rsid w:val="00DE3B1A"/>
    <w:rsid w:val="00DF0AA5"/>
    <w:rsid w:val="00F403AC"/>
    <w:rsid w:val="00F57BCA"/>
    <w:rsid w:val="00F65ADD"/>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009C220"/>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432</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9</cp:revision>
  <cp:lastPrinted>2025-08-25T02:27:00Z</cp:lastPrinted>
  <dcterms:created xsi:type="dcterms:W3CDTF">2023-10-03T08:43:00Z</dcterms:created>
  <dcterms:modified xsi:type="dcterms:W3CDTF">2025-08-25T05:51:00Z</dcterms:modified>
</cp:coreProperties>
</file>