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E7BC8" w14:textId="1DC226E0" w:rsidR="001864D8" w:rsidRPr="006B2657" w:rsidRDefault="00D33139" w:rsidP="004F37DE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6B2657">
        <w:rPr>
          <w:rFonts w:ascii="HG丸ｺﾞｼｯｸM-PRO" w:eastAsia="HG丸ｺﾞｼｯｸM-PRO" w:hAnsi="HG丸ｺﾞｼｯｸM-PRO"/>
          <w:sz w:val="28"/>
        </w:rPr>
        <w:t>令和</w:t>
      </w:r>
      <w:r w:rsidR="00911F8B">
        <w:rPr>
          <w:rFonts w:ascii="HG丸ｺﾞｼｯｸM-PRO" w:eastAsia="HG丸ｺﾞｼｯｸM-PRO" w:hAnsi="HG丸ｺﾞｼｯｸM-PRO" w:hint="eastAsia"/>
          <w:sz w:val="28"/>
        </w:rPr>
        <w:t>７</w:t>
      </w:r>
      <w:r w:rsidRPr="006B2657">
        <w:rPr>
          <w:rFonts w:ascii="HG丸ｺﾞｼｯｸM-PRO" w:eastAsia="HG丸ｺﾞｼｯｸM-PRO" w:hAnsi="HG丸ｺﾞｼｯｸM-PRO"/>
          <w:sz w:val="28"/>
        </w:rPr>
        <w:t>年度</w:t>
      </w:r>
      <w:r w:rsidR="00911F8B">
        <w:rPr>
          <w:rFonts w:ascii="HG丸ｺﾞｼｯｸM-PRO" w:eastAsia="HG丸ｺﾞｼｯｸM-PRO" w:hAnsi="HG丸ｺﾞｼｯｸM-PRO" w:hint="eastAsia"/>
          <w:sz w:val="28"/>
        </w:rPr>
        <w:t>ペットの終生飼養</w:t>
      </w:r>
      <w:r w:rsidRPr="006B2657">
        <w:rPr>
          <w:rFonts w:ascii="HG丸ｺﾞｼｯｸM-PRO" w:eastAsia="HG丸ｺﾞｼｯｸM-PRO" w:hAnsi="HG丸ｺﾞｼｯｸM-PRO"/>
          <w:sz w:val="28"/>
        </w:rPr>
        <w:t>啓発標語作品</w:t>
      </w:r>
      <w:r w:rsidRPr="006B2657">
        <w:rPr>
          <w:rFonts w:ascii="HG丸ｺﾞｼｯｸM-PRO" w:eastAsia="HG丸ｺﾞｼｯｸM-PRO" w:hAnsi="HG丸ｺﾞｼｯｸM-PRO" w:hint="eastAsia"/>
          <w:sz w:val="28"/>
        </w:rPr>
        <w:t>応募</w:t>
      </w:r>
    </w:p>
    <w:p w14:paraId="5BAF5C54" w14:textId="77777777" w:rsidR="00D33139" w:rsidRDefault="00D33139" w:rsidP="00D33139">
      <w:pPr>
        <w:rPr>
          <w:rFonts w:ascii="HG丸ｺﾞｼｯｸM-PRO" w:eastAsia="HG丸ｺﾞｼｯｸM-PRO" w:hAnsi="HG丸ｺﾞｼｯｸM-PRO"/>
          <w:sz w:val="24"/>
        </w:rPr>
      </w:pPr>
    </w:p>
    <w:p w14:paraId="7175F6F4" w14:textId="26F2691C" w:rsidR="009A061B" w:rsidRPr="003C4FDE" w:rsidRDefault="00D33F57" w:rsidP="004F37DE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3C4FDE">
        <w:rPr>
          <w:rFonts w:ascii="HG丸ｺﾞｼｯｸM-PRO" w:eastAsia="HG丸ｺﾞｼｯｸM-PRO" w:hAnsi="HG丸ｺﾞｼｯｸM-PRO" w:hint="eastAsia"/>
          <w:sz w:val="24"/>
        </w:rPr>
        <w:t>【</w:t>
      </w:r>
      <w:r w:rsidR="00D33139" w:rsidRPr="003C4FDE">
        <w:rPr>
          <w:rFonts w:ascii="HG丸ｺﾞｼｯｸM-PRO" w:eastAsia="HG丸ｺﾞｼｯｸM-PRO" w:hAnsi="HG丸ｺﾞｼｯｸM-PRO" w:hint="eastAsia"/>
          <w:sz w:val="24"/>
        </w:rPr>
        <w:t>作品</w:t>
      </w:r>
      <w:r w:rsidRPr="003C4FDE">
        <w:rPr>
          <w:rFonts w:ascii="HG丸ｺﾞｼｯｸM-PRO" w:eastAsia="HG丸ｺﾞｼｯｸM-PRO" w:hAnsi="HG丸ｺﾞｼｯｸM-PRO" w:hint="eastAsia"/>
          <w:sz w:val="24"/>
        </w:rPr>
        <w:t>】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799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3C4FDE" w14:paraId="061EC5A5" w14:textId="77777777" w:rsidTr="003C4FDE">
        <w:trPr>
          <w:trHeight w:val="1003"/>
        </w:trPr>
        <w:tc>
          <w:tcPr>
            <w:tcW w:w="799" w:type="dxa"/>
          </w:tcPr>
          <w:p w14:paraId="558FD2D2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0" w:type="dxa"/>
          </w:tcPr>
          <w:p w14:paraId="09979696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0" w:type="dxa"/>
          </w:tcPr>
          <w:p w14:paraId="1778B93C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0" w:type="dxa"/>
          </w:tcPr>
          <w:p w14:paraId="0D66E3E1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0" w:type="dxa"/>
          </w:tcPr>
          <w:p w14:paraId="3F40E13E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0" w:type="dxa"/>
          </w:tcPr>
          <w:p w14:paraId="370DCB56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0" w:type="dxa"/>
          </w:tcPr>
          <w:p w14:paraId="273E647B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0" w:type="dxa"/>
          </w:tcPr>
          <w:p w14:paraId="1FA18C0A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0" w:type="dxa"/>
          </w:tcPr>
          <w:p w14:paraId="13862ECE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0" w:type="dxa"/>
          </w:tcPr>
          <w:p w14:paraId="1DBE6024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0" w:type="dxa"/>
          </w:tcPr>
          <w:p w14:paraId="2B7B0D9C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0" w:type="dxa"/>
          </w:tcPr>
          <w:p w14:paraId="2AC5ECEB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C4FDE" w14:paraId="0A80208F" w14:textId="77777777" w:rsidTr="003C4FDE">
        <w:trPr>
          <w:trHeight w:val="1003"/>
        </w:trPr>
        <w:tc>
          <w:tcPr>
            <w:tcW w:w="799" w:type="dxa"/>
          </w:tcPr>
          <w:p w14:paraId="65910F59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0" w:type="dxa"/>
          </w:tcPr>
          <w:p w14:paraId="0906C352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0" w:type="dxa"/>
          </w:tcPr>
          <w:p w14:paraId="637FC92C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0" w:type="dxa"/>
          </w:tcPr>
          <w:p w14:paraId="38559984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0" w:type="dxa"/>
          </w:tcPr>
          <w:p w14:paraId="46EF3272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0" w:type="dxa"/>
          </w:tcPr>
          <w:p w14:paraId="616F22EB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0" w:type="dxa"/>
          </w:tcPr>
          <w:p w14:paraId="7F9B7399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0" w:type="dxa"/>
          </w:tcPr>
          <w:p w14:paraId="09AEB9CF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0" w:type="dxa"/>
          </w:tcPr>
          <w:p w14:paraId="0F1AEC2E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0" w:type="dxa"/>
          </w:tcPr>
          <w:p w14:paraId="16E35A1C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0" w:type="dxa"/>
          </w:tcPr>
          <w:p w14:paraId="2B049CE5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00" w:type="dxa"/>
          </w:tcPr>
          <w:p w14:paraId="6B03C3EC" w14:textId="77777777" w:rsidR="003C4FDE" w:rsidRDefault="003C4FDE" w:rsidP="004F37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06DD01C" w14:textId="77777777" w:rsidR="006B2657" w:rsidRDefault="006B2657" w:rsidP="006B265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8A41B4">
        <w:rPr>
          <w:rFonts w:ascii="HG丸ｺﾞｼｯｸM-PRO" w:eastAsia="HG丸ｺﾞｼｯｸM-PRO" w:hAnsi="HG丸ｺﾞｼｯｸM-PRO"/>
          <w:sz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文字数2</w:t>
      </w:r>
      <w:r w:rsidR="003C4FDE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>文字以内（スペース含む）</w:t>
      </w:r>
    </w:p>
    <w:p w14:paraId="3FD5AAEC" w14:textId="5C72890B" w:rsidR="00D33139" w:rsidRDefault="006B2657" w:rsidP="006B265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A41B4">
        <w:rPr>
          <w:rFonts w:ascii="HG丸ｺﾞｼｯｸM-PRO" w:eastAsia="HG丸ｺﾞｼｯｸM-PRO" w:hAnsi="HG丸ｺﾞｼｯｸM-PRO"/>
          <w:sz w:val="24"/>
        </w:rPr>
        <w:t>形式（俳句等）、標記（漢字、ひらがな、カタカナ等）に制限はありません</w:t>
      </w:r>
      <w:r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030AF72E" w14:textId="77777777" w:rsidR="003C4FDE" w:rsidRDefault="003C4FDE" w:rsidP="003C4FDE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　上の行から、左につめて記入してください。</w:t>
      </w:r>
    </w:p>
    <w:p w14:paraId="56B95236" w14:textId="77777777" w:rsidR="00D33139" w:rsidRDefault="00D33139" w:rsidP="00D33139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898"/>
      </w:tblGrid>
      <w:tr w:rsidR="004F37DE" w14:paraId="79EBC132" w14:textId="77777777" w:rsidTr="006B2657">
        <w:trPr>
          <w:trHeight w:val="1017"/>
        </w:trPr>
        <w:tc>
          <w:tcPr>
            <w:tcW w:w="1701" w:type="dxa"/>
            <w:vAlign w:val="center"/>
          </w:tcPr>
          <w:p w14:paraId="1E93CBCC" w14:textId="77777777" w:rsidR="004F37DE" w:rsidRDefault="004F37DE" w:rsidP="00DB666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A41B4">
              <w:rPr>
                <w:rFonts w:ascii="HG丸ｺﾞｼｯｸM-PRO" w:eastAsia="HG丸ｺﾞｼｯｸM-PRO" w:hAnsi="HG丸ｺﾞｼｯｸM-PRO"/>
                <w:sz w:val="24"/>
              </w:rPr>
              <w:t>①</w:t>
            </w:r>
            <w:r w:rsidR="00DB666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住　所</w:t>
            </w:r>
          </w:p>
        </w:tc>
        <w:tc>
          <w:tcPr>
            <w:tcW w:w="7898" w:type="dxa"/>
            <w:vAlign w:val="center"/>
          </w:tcPr>
          <w:p w14:paraId="26FE03FD" w14:textId="695A16C8" w:rsidR="004F37DE" w:rsidRDefault="004F37DE" w:rsidP="00D3313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45F9585" w14:textId="46F75021" w:rsidR="004F37DE" w:rsidRDefault="0072116F" w:rsidP="00D3313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898"/>
      </w:tblGrid>
      <w:tr w:rsidR="004F37DE" w14:paraId="72EFA9DC" w14:textId="77777777" w:rsidTr="006B2657">
        <w:trPr>
          <w:trHeight w:val="1024"/>
        </w:trPr>
        <w:tc>
          <w:tcPr>
            <w:tcW w:w="1701" w:type="dxa"/>
            <w:vAlign w:val="center"/>
          </w:tcPr>
          <w:p w14:paraId="41F800FC" w14:textId="77777777" w:rsidR="00DB6662" w:rsidRDefault="00DB6662" w:rsidP="00DB666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A41B4">
              <w:rPr>
                <w:rFonts w:ascii="HG丸ｺﾞｼｯｸM-PRO" w:eastAsia="HG丸ｺﾞｼｯｸM-PRO" w:hAnsi="HG丸ｺﾞｼｯｸM-PRO"/>
                <w:sz w:val="24"/>
              </w:rPr>
              <w:t>（ふりがな）</w:t>
            </w:r>
          </w:p>
          <w:p w14:paraId="624A8C13" w14:textId="77777777" w:rsidR="0072116F" w:rsidRDefault="004F37DE" w:rsidP="00DB666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  <w:r w:rsidR="00DB666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DB6662" w:rsidRPr="008A41B4">
              <w:rPr>
                <w:rFonts w:ascii="HG丸ｺﾞｼｯｸM-PRO" w:eastAsia="HG丸ｺﾞｼｯｸM-PRO" w:hAnsi="HG丸ｺﾞｼｯｸM-PRO"/>
                <w:sz w:val="24"/>
              </w:rPr>
              <w:t>氏</w:t>
            </w:r>
            <w:r w:rsidR="00DB666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DB6662" w:rsidRPr="008A41B4">
              <w:rPr>
                <w:rFonts w:ascii="HG丸ｺﾞｼｯｸM-PRO" w:eastAsia="HG丸ｺﾞｼｯｸM-PRO" w:hAnsi="HG丸ｺﾞｼｯｸM-PRO"/>
                <w:sz w:val="24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  <w:tc>
          <w:tcPr>
            <w:tcW w:w="7898" w:type="dxa"/>
            <w:vAlign w:val="center"/>
          </w:tcPr>
          <w:p w14:paraId="60ECAE82" w14:textId="3BE04685" w:rsidR="004F37DE" w:rsidRDefault="004F37DE" w:rsidP="00466B1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F5447B1" w14:textId="77777777" w:rsidR="004F37DE" w:rsidRDefault="0072116F" w:rsidP="00D3313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898"/>
      </w:tblGrid>
      <w:tr w:rsidR="004F37DE" w14:paraId="6BFBBCFE" w14:textId="77777777" w:rsidTr="006B2657">
        <w:trPr>
          <w:trHeight w:val="1043"/>
        </w:trPr>
        <w:tc>
          <w:tcPr>
            <w:tcW w:w="1701" w:type="dxa"/>
            <w:vAlign w:val="center"/>
          </w:tcPr>
          <w:p w14:paraId="0F4F4B5D" w14:textId="77777777" w:rsidR="004F37DE" w:rsidRDefault="004F37DE" w:rsidP="003C4FD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③</w:t>
            </w:r>
            <w:r w:rsidR="00DB666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電話番号</w:t>
            </w:r>
          </w:p>
        </w:tc>
        <w:tc>
          <w:tcPr>
            <w:tcW w:w="7898" w:type="dxa"/>
            <w:vAlign w:val="center"/>
          </w:tcPr>
          <w:p w14:paraId="700ADE36" w14:textId="3ADD05FD" w:rsidR="004F37DE" w:rsidRDefault="004F37DE" w:rsidP="00466B1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38E5462" w14:textId="26C3CD9A" w:rsidR="004F37DE" w:rsidRDefault="004F37DE" w:rsidP="00D33139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898"/>
      </w:tblGrid>
      <w:tr w:rsidR="004F37DE" w14:paraId="51069B34" w14:textId="77777777" w:rsidTr="006B2657">
        <w:trPr>
          <w:trHeight w:val="1036"/>
        </w:trPr>
        <w:tc>
          <w:tcPr>
            <w:tcW w:w="1701" w:type="dxa"/>
            <w:vAlign w:val="center"/>
          </w:tcPr>
          <w:p w14:paraId="76481408" w14:textId="77777777" w:rsidR="004F37DE" w:rsidRDefault="00DB6662" w:rsidP="00DB666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④　学校名</w:t>
            </w:r>
          </w:p>
          <w:p w14:paraId="46356E58" w14:textId="77777777" w:rsidR="00DB6662" w:rsidRDefault="00DB6662" w:rsidP="00DB6662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または</w:t>
            </w:r>
          </w:p>
          <w:p w14:paraId="0AD6EE21" w14:textId="182C0872" w:rsidR="00DB6662" w:rsidRDefault="00DB6662" w:rsidP="00DB6662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職</w:t>
            </w:r>
            <w:r w:rsidR="0049245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業</w:t>
            </w:r>
          </w:p>
        </w:tc>
        <w:tc>
          <w:tcPr>
            <w:tcW w:w="7898" w:type="dxa"/>
            <w:vAlign w:val="center"/>
          </w:tcPr>
          <w:p w14:paraId="727A1864" w14:textId="19C45288" w:rsidR="004F37DE" w:rsidRDefault="004F37DE" w:rsidP="00466B1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57D02DE" w14:textId="74EDBF9F" w:rsidR="004F37DE" w:rsidRDefault="00DB6662" w:rsidP="00D3313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※学生の方は学校名、それ以外の方は職業を記入してください。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898"/>
      </w:tblGrid>
      <w:tr w:rsidR="004F37DE" w14:paraId="51605F36" w14:textId="77777777" w:rsidTr="006B2657">
        <w:trPr>
          <w:trHeight w:val="1042"/>
        </w:trPr>
        <w:tc>
          <w:tcPr>
            <w:tcW w:w="1701" w:type="dxa"/>
            <w:vAlign w:val="center"/>
          </w:tcPr>
          <w:p w14:paraId="27E3C47C" w14:textId="6C4CC63E" w:rsidR="004F37DE" w:rsidRDefault="004F37DE" w:rsidP="00466B1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⑤　</w:t>
            </w:r>
            <w:r w:rsidR="00DB6662">
              <w:rPr>
                <w:rFonts w:ascii="HG丸ｺﾞｼｯｸM-PRO" w:eastAsia="HG丸ｺﾞｼｯｸM-PRO" w:hAnsi="HG丸ｺﾞｼｯｸM-PRO" w:hint="eastAsia"/>
                <w:sz w:val="24"/>
              </w:rPr>
              <w:t>学</w:t>
            </w:r>
            <w:r w:rsidR="0049245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DB6662">
              <w:rPr>
                <w:rFonts w:ascii="HG丸ｺﾞｼｯｸM-PRO" w:eastAsia="HG丸ｺﾞｼｯｸM-PRO" w:hAnsi="HG丸ｺﾞｼｯｸM-PRO" w:hint="eastAsia"/>
                <w:sz w:val="24"/>
              </w:rPr>
              <w:t>年</w:t>
            </w:r>
          </w:p>
        </w:tc>
        <w:tc>
          <w:tcPr>
            <w:tcW w:w="7898" w:type="dxa"/>
            <w:vAlign w:val="center"/>
          </w:tcPr>
          <w:p w14:paraId="67F5879C" w14:textId="1B076635" w:rsidR="004F37DE" w:rsidRDefault="004F37DE" w:rsidP="00466B1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93177E6" w14:textId="219315B7" w:rsidR="004F37DE" w:rsidRDefault="00DB6662" w:rsidP="00DB666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※④で学校名を記載した方は学年を記入してください。</w:t>
      </w:r>
    </w:p>
    <w:p w14:paraId="79D1B839" w14:textId="0FF300D2" w:rsidR="00DB6662" w:rsidRPr="00DB6662" w:rsidRDefault="00DB6662" w:rsidP="00DB666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7D9564B4" w14:textId="5943ED7D" w:rsidR="006B2657" w:rsidRDefault="006B2657" w:rsidP="006B265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応募方法：千葉市電子申請サービス、郵送、</w:t>
      </w:r>
      <w:r w:rsidR="00A01B73">
        <w:rPr>
          <w:rFonts w:ascii="HG丸ｺﾞｼｯｸM-PRO" w:eastAsia="HG丸ｺﾞｼｯｸM-PRO" w:hAnsi="HG丸ｺﾞｼｯｸM-PRO" w:hint="eastAsia"/>
          <w:sz w:val="24"/>
        </w:rPr>
        <w:t>ＦＡＸ、</w:t>
      </w:r>
      <w:r w:rsidR="00786836">
        <w:rPr>
          <w:rFonts w:ascii="HG丸ｺﾞｼｯｸM-PRO" w:eastAsia="HG丸ｺﾞｼｯｸM-PRO" w:hAnsi="HG丸ｺﾞｼｯｸM-PRO" w:hint="eastAsia"/>
          <w:sz w:val="24"/>
        </w:rPr>
        <w:t>動物保護指導センター</w:t>
      </w:r>
      <w:r w:rsidR="00A01B73">
        <w:rPr>
          <w:rFonts w:ascii="HG丸ｺﾞｼｯｸM-PRO" w:eastAsia="HG丸ｺﾞｼｯｸM-PRO" w:hAnsi="HG丸ｺﾞｼｯｸM-PRO" w:hint="eastAsia"/>
          <w:sz w:val="24"/>
        </w:rPr>
        <w:t>窓口</w:t>
      </w:r>
      <w:r>
        <w:rPr>
          <w:rFonts w:ascii="HG丸ｺﾞｼｯｸM-PRO" w:eastAsia="HG丸ｺﾞｼｯｸM-PRO" w:hAnsi="HG丸ｺﾞｼｯｸM-PRO" w:hint="eastAsia"/>
          <w:sz w:val="24"/>
        </w:rPr>
        <w:t>持参</w:t>
      </w:r>
    </w:p>
    <w:p w14:paraId="67455349" w14:textId="1B9EF344" w:rsidR="00A01B73" w:rsidRDefault="00431FDA" w:rsidP="002839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B4E4D7F" wp14:editId="34097582">
            <wp:simplePos x="0" y="0"/>
            <wp:positionH relativeFrom="column">
              <wp:posOffset>4526280</wp:posOffset>
            </wp:positionH>
            <wp:positionV relativeFrom="paragraph">
              <wp:posOffset>15240</wp:posOffset>
            </wp:positionV>
            <wp:extent cx="965200" cy="965200"/>
            <wp:effectExtent l="0" t="0" r="6350" b="6350"/>
            <wp:wrapNone/>
            <wp:docPr id="146446629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7DE" w:rsidRPr="006B2657">
        <w:rPr>
          <w:rFonts w:ascii="HG丸ｺﾞｼｯｸM-PRO" w:eastAsia="HG丸ｺﾞｼｯｸM-PRO" w:hAnsi="HG丸ｺﾞｼｯｸM-PRO" w:hint="eastAsia"/>
          <w:spacing w:val="60"/>
          <w:kern w:val="0"/>
          <w:sz w:val="24"/>
          <w:fitText w:val="960" w:id="-973870592"/>
        </w:rPr>
        <w:t>応募</w:t>
      </w:r>
      <w:r w:rsidR="004F37DE" w:rsidRPr="006B2657">
        <w:rPr>
          <w:rFonts w:ascii="HG丸ｺﾞｼｯｸM-PRO" w:eastAsia="HG丸ｺﾞｼｯｸM-PRO" w:hAnsi="HG丸ｺﾞｼｯｸM-PRO" w:hint="eastAsia"/>
          <w:kern w:val="0"/>
          <w:sz w:val="24"/>
          <w:fitText w:val="960" w:id="-973870592"/>
        </w:rPr>
        <w:t>先</w:t>
      </w:r>
      <w:r w:rsidR="004F37DE">
        <w:rPr>
          <w:rFonts w:ascii="HG丸ｺﾞｼｯｸM-PRO" w:eastAsia="HG丸ｺﾞｼｯｸM-PRO" w:hAnsi="HG丸ｺﾞｼｯｸM-PRO" w:hint="eastAsia"/>
          <w:sz w:val="24"/>
        </w:rPr>
        <w:t>：</w:t>
      </w:r>
      <w:r w:rsidR="00A01B73">
        <w:rPr>
          <w:rFonts w:ascii="HG丸ｺﾞｼｯｸM-PRO" w:eastAsia="HG丸ｺﾞｼｯｸM-PRO" w:hAnsi="HG丸ｺﾞｼｯｸM-PRO" w:hint="eastAsia"/>
          <w:sz w:val="24"/>
        </w:rPr>
        <w:t>〒</w:t>
      </w:r>
      <w:r w:rsidR="00283916" w:rsidRPr="00283916">
        <w:rPr>
          <w:rFonts w:ascii="HG丸ｺﾞｼｯｸM-PRO" w:eastAsia="HG丸ｺﾞｼｯｸM-PRO" w:hAnsi="HG丸ｺﾞｼｯｸM-PRO"/>
          <w:sz w:val="24"/>
        </w:rPr>
        <w:t>263-0054</w:t>
      </w:r>
      <w:r w:rsidR="0028391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01B73">
        <w:rPr>
          <w:rFonts w:ascii="HG丸ｺﾞｼｯｸM-PRO" w:eastAsia="HG丸ｺﾞｼｯｸM-PRO" w:hAnsi="HG丸ｺﾞｼｯｸM-PRO" w:hint="eastAsia"/>
          <w:sz w:val="24"/>
        </w:rPr>
        <w:t>千葉市稲毛区宮野木町４４５－１</w:t>
      </w:r>
    </w:p>
    <w:p w14:paraId="69990822" w14:textId="77777777" w:rsidR="004F37DE" w:rsidRDefault="004F37DE" w:rsidP="00A01B73">
      <w:pPr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千葉市動物保護指導センター</w:t>
      </w:r>
    </w:p>
    <w:p w14:paraId="2EDA00C8" w14:textId="35594B3F" w:rsidR="003C4FDE" w:rsidRDefault="00A01B73" w:rsidP="003C4FDE">
      <w:pPr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ＦＡＸ　</w:t>
      </w:r>
      <w:r w:rsidR="004F37DE">
        <w:rPr>
          <w:rFonts w:ascii="HG丸ｺﾞｼｯｸM-PRO" w:eastAsia="HG丸ｺﾞｼｯｸM-PRO" w:hAnsi="HG丸ｺﾞｼｯｸM-PRO" w:hint="eastAsia"/>
          <w:sz w:val="24"/>
        </w:rPr>
        <w:t>043―258－781</w:t>
      </w:r>
      <w:r>
        <w:rPr>
          <w:rFonts w:ascii="HG丸ｺﾞｼｯｸM-PRO" w:eastAsia="HG丸ｺﾞｼｯｸM-PRO" w:hAnsi="HG丸ｺﾞｼｯｸM-PRO" w:hint="eastAsia"/>
          <w:sz w:val="24"/>
        </w:rPr>
        <w:t>８</w:t>
      </w:r>
    </w:p>
    <w:p w14:paraId="7C5CB8DE" w14:textId="321546E4" w:rsidR="004F37DE" w:rsidRDefault="004F37DE" w:rsidP="003C4FDE">
      <w:pPr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応募期限</w:t>
      </w:r>
      <w:r w:rsidR="006B2657">
        <w:rPr>
          <w:rFonts w:ascii="HG丸ｺﾞｼｯｸM-PRO" w:eastAsia="HG丸ｺﾞｼｯｸM-PRO" w:hAnsi="HG丸ｺﾞｼｯｸM-PRO" w:hint="eastAsia"/>
          <w:sz w:val="24"/>
        </w:rPr>
        <w:t>：</w:t>
      </w:r>
      <w:r w:rsidR="005A43A2" w:rsidRPr="001864D8">
        <w:rPr>
          <w:rFonts w:ascii="HG丸ｺﾞｼｯｸM-PRO" w:eastAsia="HG丸ｺﾞｼｯｸM-PRO" w:hAnsi="HG丸ｺﾞｼｯｸM-PRO"/>
          <w:sz w:val="24"/>
        </w:rPr>
        <w:t>令和</w:t>
      </w:r>
      <w:r w:rsidR="00786836">
        <w:rPr>
          <w:rFonts w:ascii="HG丸ｺﾞｼｯｸM-PRO" w:eastAsia="HG丸ｺﾞｼｯｸM-PRO" w:hAnsi="HG丸ｺﾞｼｯｸM-PRO" w:hint="eastAsia"/>
          <w:sz w:val="24"/>
        </w:rPr>
        <w:t>７</w:t>
      </w:r>
      <w:r w:rsidR="005A43A2" w:rsidRPr="001864D8">
        <w:rPr>
          <w:rFonts w:ascii="HG丸ｺﾞｼｯｸM-PRO" w:eastAsia="HG丸ｺﾞｼｯｸM-PRO" w:hAnsi="HG丸ｺﾞｼｯｸM-PRO"/>
          <w:sz w:val="24"/>
        </w:rPr>
        <w:t>年</w:t>
      </w:r>
      <w:r w:rsidR="005A43A2">
        <w:rPr>
          <w:rFonts w:ascii="HG丸ｺﾞｼｯｸM-PRO" w:eastAsia="HG丸ｺﾞｼｯｸM-PRO" w:hAnsi="HG丸ｺﾞｼｯｸM-PRO" w:hint="eastAsia"/>
          <w:sz w:val="24"/>
        </w:rPr>
        <w:t>８</w:t>
      </w:r>
      <w:r w:rsidR="005A43A2" w:rsidRPr="001864D8">
        <w:rPr>
          <w:rFonts w:ascii="HG丸ｺﾞｼｯｸM-PRO" w:eastAsia="HG丸ｺﾞｼｯｸM-PRO" w:hAnsi="HG丸ｺﾞｼｯｸM-PRO"/>
          <w:sz w:val="24"/>
        </w:rPr>
        <w:t>月</w:t>
      </w:r>
      <w:r w:rsidR="00786836">
        <w:rPr>
          <w:rFonts w:ascii="HG丸ｺﾞｼｯｸM-PRO" w:eastAsia="HG丸ｺﾞｼｯｸM-PRO" w:hAnsi="HG丸ｺﾞｼｯｸM-PRO" w:hint="eastAsia"/>
          <w:sz w:val="24"/>
        </w:rPr>
        <w:t>７</w:t>
      </w:r>
      <w:r w:rsidR="005A43A2" w:rsidRPr="001864D8">
        <w:rPr>
          <w:rFonts w:ascii="HG丸ｺﾞｼｯｸM-PRO" w:eastAsia="HG丸ｺﾞｼｯｸM-PRO" w:hAnsi="HG丸ｺﾞｼｯｸM-PRO"/>
          <w:sz w:val="24"/>
        </w:rPr>
        <w:t>日（</w:t>
      </w:r>
      <w:r w:rsidR="005A43A2">
        <w:rPr>
          <w:rFonts w:ascii="HG丸ｺﾞｼｯｸM-PRO" w:eastAsia="HG丸ｺﾞｼｯｸM-PRO" w:hAnsi="HG丸ｺﾞｼｯｸM-PRO" w:hint="eastAsia"/>
          <w:sz w:val="24"/>
        </w:rPr>
        <w:t>木</w:t>
      </w:r>
      <w:r w:rsidR="005A43A2" w:rsidRPr="001864D8">
        <w:rPr>
          <w:rFonts w:ascii="HG丸ｺﾞｼｯｸM-PRO" w:eastAsia="HG丸ｺﾞｼｯｸM-PRO" w:hAnsi="HG丸ｺﾞｼｯｸM-PRO"/>
          <w:sz w:val="24"/>
        </w:rPr>
        <w:t>）</w:t>
      </w:r>
      <w:r w:rsidR="006B2657">
        <w:rPr>
          <w:rFonts w:ascii="HG丸ｺﾞｼｯｸM-PRO" w:eastAsia="HG丸ｺﾞｼｯｸM-PRO" w:hAnsi="HG丸ｺﾞｼｯｸM-PRO" w:hint="eastAsia"/>
          <w:sz w:val="24"/>
        </w:rPr>
        <w:t>必着</w:t>
      </w:r>
      <w:r w:rsidR="00431FDA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</w:t>
      </w:r>
      <w:r w:rsidR="00431FDA" w:rsidRPr="00431FDA">
        <w:rPr>
          <w:rFonts w:ascii="HG丸ｺﾞｼｯｸM-PRO" w:eastAsia="HG丸ｺﾞｼｯｸM-PRO" w:hAnsi="HG丸ｺﾞｼｯｸM-PRO" w:hint="eastAsia"/>
          <w:sz w:val="20"/>
          <w:szCs w:val="18"/>
        </w:rPr>
        <w:t>（電子申請）</w:t>
      </w:r>
    </w:p>
    <w:sectPr w:rsidR="004F37DE" w:rsidSect="003C4FDE">
      <w:pgSz w:w="11906" w:h="16838"/>
      <w:pgMar w:top="1440" w:right="1080" w:bottom="567" w:left="1080" w:header="851" w:footer="6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D11D2" w14:textId="77777777" w:rsidR="00E358B7" w:rsidRDefault="00E358B7" w:rsidP="00D33139">
      <w:r>
        <w:separator/>
      </w:r>
    </w:p>
  </w:endnote>
  <w:endnote w:type="continuationSeparator" w:id="0">
    <w:p w14:paraId="79124F6F" w14:textId="77777777" w:rsidR="00E358B7" w:rsidRDefault="00E358B7" w:rsidP="00D3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D1EFC" w14:textId="77777777" w:rsidR="00E358B7" w:rsidRDefault="00E358B7" w:rsidP="00D33139">
      <w:r>
        <w:separator/>
      </w:r>
    </w:p>
  </w:footnote>
  <w:footnote w:type="continuationSeparator" w:id="0">
    <w:p w14:paraId="1D4D8930" w14:textId="77777777" w:rsidR="00E358B7" w:rsidRDefault="00E358B7" w:rsidP="00D33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D8"/>
    <w:rsid w:val="00052CA4"/>
    <w:rsid w:val="00083CE0"/>
    <w:rsid w:val="001864D8"/>
    <w:rsid w:val="001941C6"/>
    <w:rsid w:val="001A59AB"/>
    <w:rsid w:val="001F7928"/>
    <w:rsid w:val="002149F1"/>
    <w:rsid w:val="00254CA7"/>
    <w:rsid w:val="00283916"/>
    <w:rsid w:val="002F4385"/>
    <w:rsid w:val="00332A10"/>
    <w:rsid w:val="00373A1A"/>
    <w:rsid w:val="003B236B"/>
    <w:rsid w:val="003C4FDE"/>
    <w:rsid w:val="00431FDA"/>
    <w:rsid w:val="0045203C"/>
    <w:rsid w:val="00474769"/>
    <w:rsid w:val="00492457"/>
    <w:rsid w:val="004D6BA4"/>
    <w:rsid w:val="004F37DE"/>
    <w:rsid w:val="00500856"/>
    <w:rsid w:val="005A43A2"/>
    <w:rsid w:val="005F2B31"/>
    <w:rsid w:val="005F4E54"/>
    <w:rsid w:val="00622693"/>
    <w:rsid w:val="006B1900"/>
    <w:rsid w:val="006B2657"/>
    <w:rsid w:val="006B629B"/>
    <w:rsid w:val="006D14A1"/>
    <w:rsid w:val="0072116F"/>
    <w:rsid w:val="00786836"/>
    <w:rsid w:val="00794F66"/>
    <w:rsid w:val="007A758A"/>
    <w:rsid w:val="00893D4C"/>
    <w:rsid w:val="008A41B4"/>
    <w:rsid w:val="008D761E"/>
    <w:rsid w:val="008E6FA6"/>
    <w:rsid w:val="00911F8B"/>
    <w:rsid w:val="00913B40"/>
    <w:rsid w:val="0095597B"/>
    <w:rsid w:val="00986080"/>
    <w:rsid w:val="009A061B"/>
    <w:rsid w:val="00A01B73"/>
    <w:rsid w:val="00A82C75"/>
    <w:rsid w:val="00AF5B5A"/>
    <w:rsid w:val="00BE3DFE"/>
    <w:rsid w:val="00CC41B0"/>
    <w:rsid w:val="00D33139"/>
    <w:rsid w:val="00D33F57"/>
    <w:rsid w:val="00DB6662"/>
    <w:rsid w:val="00DE2503"/>
    <w:rsid w:val="00E32A9A"/>
    <w:rsid w:val="00E358B7"/>
    <w:rsid w:val="00F02A8E"/>
    <w:rsid w:val="00F53B97"/>
    <w:rsid w:val="00FE0EA9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A1E1EE"/>
  <w15:chartTrackingRefBased/>
  <w15:docId w15:val="{C8EA77CE-A0AF-4F29-A0CE-E7C315A7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47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31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3139"/>
  </w:style>
  <w:style w:type="paragraph" w:styleId="a7">
    <w:name w:val="footer"/>
    <w:basedOn w:val="a"/>
    <w:link w:val="a8"/>
    <w:uiPriority w:val="99"/>
    <w:unhideWhenUsed/>
    <w:rsid w:val="00D331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3139"/>
  </w:style>
  <w:style w:type="table" w:styleId="a9">
    <w:name w:val="Table Grid"/>
    <w:basedOn w:val="a1"/>
    <w:uiPriority w:val="39"/>
    <w:rsid w:val="00D33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　康隆</dc:creator>
  <cp:keywords/>
  <dc:description/>
  <cp:lastModifiedBy>大石　真弘</cp:lastModifiedBy>
  <cp:revision>6</cp:revision>
  <cp:lastPrinted>2024-06-05T00:38:00Z</cp:lastPrinted>
  <dcterms:created xsi:type="dcterms:W3CDTF">2024-06-26T05:47:00Z</dcterms:created>
  <dcterms:modified xsi:type="dcterms:W3CDTF">2025-06-02T05:21:00Z</dcterms:modified>
</cp:coreProperties>
</file>