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A5C" w:rsidRDefault="007B6088" w:rsidP="001F5A5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千葉市動物愛護管理行政のあり方</w:t>
      </w:r>
      <w:r w:rsidR="001F5A51" w:rsidRPr="001F5A51">
        <w:rPr>
          <w:rFonts w:ascii="ＭＳ ゴシック" w:eastAsia="ＭＳ ゴシック" w:hAnsi="ＭＳ ゴシック" w:hint="eastAsia"/>
          <w:b/>
          <w:sz w:val="32"/>
          <w:szCs w:val="32"/>
        </w:rPr>
        <w:t>（案）に対する意見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F5A51" w:rsidRPr="001F5A51" w:rsidTr="001F5A51">
        <w:tc>
          <w:tcPr>
            <w:tcW w:w="2405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7B7B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A51" w:rsidRPr="001F5A51" w:rsidTr="001F5A51">
        <w:tc>
          <w:tcPr>
            <w:tcW w:w="2405" w:type="dxa"/>
          </w:tcPr>
          <w:p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　または</w:t>
            </w:r>
          </w:p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団体名・代表者氏名</w:t>
            </w:r>
          </w:p>
        </w:tc>
        <w:tc>
          <w:tcPr>
            <w:tcW w:w="6089" w:type="dxa"/>
          </w:tcPr>
          <w:p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1F5A51" w:rsidRPr="001F5A51" w:rsidTr="001F5A51">
        <w:tc>
          <w:tcPr>
            <w:tcW w:w="2405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F5A51" w:rsidRPr="001F5A51" w:rsidTr="001F5A51">
        <w:tc>
          <w:tcPr>
            <w:tcW w:w="2405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F5A51" w:rsidRPr="001F5A51" w:rsidRDefault="001F5A51" w:rsidP="001F5A5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F5A51" w:rsidRPr="001F5A51" w:rsidTr="001F5A51">
        <w:tc>
          <w:tcPr>
            <w:tcW w:w="2405" w:type="dxa"/>
          </w:tcPr>
          <w:p w:rsidR="001F5A51" w:rsidRPr="001F5A51" w:rsidRDefault="001F5A51" w:rsidP="001F5A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該当箇所</w:t>
            </w: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ご意見</w:t>
            </w:r>
          </w:p>
        </w:tc>
      </w:tr>
      <w:tr w:rsidR="001F5A51" w:rsidRPr="001F5A51" w:rsidTr="00510B69">
        <w:trPr>
          <w:trHeight w:val="8674"/>
        </w:trPr>
        <w:tc>
          <w:tcPr>
            <w:tcW w:w="2405" w:type="dxa"/>
          </w:tcPr>
          <w:p w:rsidR="007B6088" w:rsidRDefault="00AB5202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 w:rsidR="009F1F12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A80168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9F1F12">
              <w:rPr>
                <w:rFonts w:ascii="ＭＳ 明朝" w:eastAsia="ＭＳ 明朝" w:hAnsi="ＭＳ 明朝" w:hint="eastAsia"/>
                <w:sz w:val="24"/>
                <w:szCs w:val="24"/>
              </w:rPr>
              <w:t>章</w:t>
            </w:r>
          </w:p>
          <w:p w:rsidR="001F5A51" w:rsidRDefault="00A80168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あり方策定までの経緯　</w:t>
            </w:r>
            <w:r w:rsidR="007B6088">
              <w:rPr>
                <w:rFonts w:ascii="ＭＳ 明朝" w:eastAsia="ＭＳ 明朝" w:hAnsi="ＭＳ 明朝" w:hint="eastAsia"/>
                <w:sz w:val="24"/>
                <w:szCs w:val="24"/>
              </w:rPr>
              <w:t>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２－Ｐ２</w:t>
            </w:r>
          </w:p>
          <w:p w:rsidR="00AB5202" w:rsidRPr="00AB5202" w:rsidRDefault="00AB5202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F5A51" w:rsidRPr="00EF22F3" w:rsidRDefault="007B6088" w:rsidP="001F5A51">
      <w:pPr>
        <w:rPr>
          <w:rFonts w:ascii="ＭＳ 明朝" w:eastAsia="ＭＳ 明朝" w:hAnsi="ＭＳ 明朝"/>
          <w:sz w:val="24"/>
          <w:szCs w:val="24"/>
        </w:rPr>
      </w:pPr>
      <w:r w:rsidRPr="00EF22F3">
        <w:rPr>
          <w:rFonts w:ascii="ＭＳ 明朝" w:eastAsia="ＭＳ 明朝" w:hAnsi="ＭＳ 明朝" w:hint="eastAsia"/>
          <w:sz w:val="24"/>
          <w:szCs w:val="24"/>
        </w:rPr>
        <w:t>※千葉市外在住の方</w:t>
      </w:r>
      <w:r w:rsidR="004360D3" w:rsidRPr="00EF22F3">
        <w:rPr>
          <w:rFonts w:ascii="ＭＳ 明朝" w:eastAsia="ＭＳ 明朝" w:hAnsi="ＭＳ 明朝" w:hint="eastAsia"/>
          <w:sz w:val="24"/>
          <w:szCs w:val="24"/>
        </w:rPr>
        <w:t>及び氏名住所無きもの</w:t>
      </w:r>
      <w:r w:rsidRPr="00EF22F3">
        <w:rPr>
          <w:rFonts w:ascii="ＭＳ 明朝" w:eastAsia="ＭＳ 明朝" w:hAnsi="ＭＳ 明朝" w:hint="eastAsia"/>
          <w:sz w:val="24"/>
          <w:szCs w:val="24"/>
        </w:rPr>
        <w:t>のご意見は、本意見募集には含めませんのでご了承ください。</w:t>
      </w:r>
    </w:p>
    <w:p w:rsidR="00C50621" w:rsidRDefault="00C50621" w:rsidP="001F5A51">
      <w:pPr>
        <w:rPr>
          <w:rFonts w:ascii="ＭＳ 明朝" w:eastAsia="ＭＳ 明朝" w:hAnsi="ＭＳ 明朝"/>
          <w:sz w:val="24"/>
          <w:szCs w:val="24"/>
          <w:highlight w:val="yellow"/>
        </w:rPr>
      </w:pPr>
      <w:r w:rsidRPr="00EF22F3">
        <w:rPr>
          <w:rFonts w:ascii="ＭＳ 明朝" w:eastAsia="ＭＳ 明朝" w:hAnsi="ＭＳ 明朝" w:hint="eastAsia"/>
          <w:sz w:val="24"/>
          <w:szCs w:val="24"/>
        </w:rPr>
        <w:t>※ご意見につきましては、個別に回答いたしませんので予めご了承ください。</w:t>
      </w:r>
    </w:p>
    <w:p w:rsidR="00C50621" w:rsidRPr="001F5A51" w:rsidRDefault="00C50621" w:rsidP="001F5A51">
      <w:pPr>
        <w:rPr>
          <w:rFonts w:ascii="ＭＳ 明朝" w:eastAsia="ＭＳ 明朝" w:hAnsi="ＭＳ 明朝"/>
          <w:sz w:val="24"/>
          <w:szCs w:val="24"/>
        </w:rPr>
      </w:pPr>
    </w:p>
    <w:sectPr w:rsidR="00C50621" w:rsidRPr="001F5A51" w:rsidSect="00C50621">
      <w:pgSz w:w="11906" w:h="16838"/>
      <w:pgMar w:top="198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202" w:rsidRDefault="00AB5202" w:rsidP="00AB5202">
      <w:r>
        <w:separator/>
      </w:r>
    </w:p>
  </w:endnote>
  <w:endnote w:type="continuationSeparator" w:id="0">
    <w:p w:rsidR="00AB5202" w:rsidRDefault="00AB5202" w:rsidP="00AB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202" w:rsidRDefault="00AB5202" w:rsidP="00AB5202">
      <w:r>
        <w:separator/>
      </w:r>
    </w:p>
  </w:footnote>
  <w:footnote w:type="continuationSeparator" w:id="0">
    <w:p w:rsidR="00AB5202" w:rsidRDefault="00AB5202" w:rsidP="00AB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51"/>
    <w:rsid w:val="001F5A51"/>
    <w:rsid w:val="003423BC"/>
    <w:rsid w:val="004360D3"/>
    <w:rsid w:val="00510B69"/>
    <w:rsid w:val="007B6088"/>
    <w:rsid w:val="007B7BEC"/>
    <w:rsid w:val="009F1F12"/>
    <w:rsid w:val="00A80168"/>
    <w:rsid w:val="00AB5202"/>
    <w:rsid w:val="00B64F16"/>
    <w:rsid w:val="00C50621"/>
    <w:rsid w:val="00C8695D"/>
    <w:rsid w:val="00D17A5C"/>
    <w:rsid w:val="00E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04865B"/>
  <w15:chartTrackingRefBased/>
  <w15:docId w15:val="{EFAC7449-A3CE-45A1-A032-173A888F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2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202"/>
  </w:style>
  <w:style w:type="paragraph" w:styleId="a6">
    <w:name w:val="footer"/>
    <w:basedOn w:val="a"/>
    <w:link w:val="a7"/>
    <w:uiPriority w:val="99"/>
    <w:unhideWhenUsed/>
    <w:rsid w:val="00AB52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熊谷　智生</cp:lastModifiedBy>
  <cp:revision>2</cp:revision>
  <cp:lastPrinted>2022-10-31T13:25:00Z</cp:lastPrinted>
  <dcterms:created xsi:type="dcterms:W3CDTF">2024-02-14T12:22:00Z</dcterms:created>
  <dcterms:modified xsi:type="dcterms:W3CDTF">2024-02-14T12:22:00Z</dcterms:modified>
</cp:coreProperties>
</file>