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E90F" w14:textId="77777777" w:rsidR="00A651AD" w:rsidRPr="00C4383C" w:rsidRDefault="00B93191" w:rsidP="00B93191">
      <w:pPr>
        <w:jc w:val="center"/>
        <w:rPr>
          <w:rFonts w:asciiTheme="majorEastAsia" w:eastAsiaTheme="majorEastAsia" w:hAnsiTheme="majorEastAsia"/>
          <w:sz w:val="40"/>
        </w:rPr>
      </w:pPr>
      <w:bookmarkStart w:id="0" w:name="_Hlk130285536"/>
      <w:bookmarkEnd w:id="0"/>
      <w:r w:rsidRPr="00C4383C">
        <w:rPr>
          <w:rFonts w:asciiTheme="majorEastAsia" w:eastAsiaTheme="majorEastAsia" w:hAnsiTheme="majorEastAsia" w:hint="eastAsia"/>
          <w:sz w:val="40"/>
        </w:rPr>
        <w:t>仕様内訳書</w:t>
      </w:r>
    </w:p>
    <w:p w14:paraId="0A8EDD89" w14:textId="77777777" w:rsidR="00444F42" w:rsidRPr="00C4383C" w:rsidRDefault="00444F42" w:rsidP="00672EDE">
      <w:pPr>
        <w:jc w:val="left"/>
        <w:rPr>
          <w:rFonts w:asciiTheme="majorEastAsia" w:eastAsiaTheme="majorEastAsia" w:hAnsiTheme="majorEastAsia"/>
          <w:strike/>
        </w:rPr>
      </w:pPr>
    </w:p>
    <w:p w14:paraId="25D598A1" w14:textId="77777777" w:rsidR="003418DD" w:rsidRPr="00C4383C" w:rsidRDefault="00E94AA4" w:rsidP="00B93191">
      <w:pPr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 xml:space="preserve">No①　</w:t>
      </w:r>
      <w:r w:rsidR="003418DD" w:rsidRPr="00C4383C">
        <w:rPr>
          <w:rFonts w:asciiTheme="majorEastAsia" w:eastAsiaTheme="majorEastAsia" w:hAnsiTheme="majorEastAsia" w:hint="eastAsia"/>
          <w:b/>
          <w:sz w:val="22"/>
        </w:rPr>
        <w:t>「番号シール」の内容、印刷</w:t>
      </w:r>
    </w:p>
    <w:p w14:paraId="0E4D1363" w14:textId="0367EFFB" w:rsidR="004E1DAF" w:rsidRPr="00C4383C" w:rsidRDefault="00476BC5" w:rsidP="00B93191">
      <w:r w:rsidRPr="00C4383C">
        <w:rPr>
          <w:rFonts w:hint="eastAsia"/>
        </w:rPr>
        <w:t>（１）</w:t>
      </w:r>
      <w:r w:rsidR="00270B10" w:rsidRPr="00C4383C">
        <w:rPr>
          <w:rFonts w:hint="eastAsia"/>
        </w:rPr>
        <w:t>「</w:t>
      </w:r>
      <w:r w:rsidR="004829EA" w:rsidRPr="00C4383C">
        <w:rPr>
          <w:rFonts w:hint="eastAsia"/>
        </w:rPr>
        <w:t>シール台紙</w:t>
      </w:r>
      <w:r w:rsidR="00270B10" w:rsidRPr="00C4383C">
        <w:rPr>
          <w:rFonts w:hint="eastAsia"/>
        </w:rPr>
        <w:t>」について</w:t>
      </w:r>
    </w:p>
    <w:p w14:paraId="5EE6EF51" w14:textId="77777777" w:rsidR="00C52D06" w:rsidRPr="00C4383C" w:rsidRDefault="00270B10" w:rsidP="00C52D06">
      <w:pPr>
        <w:ind w:left="1470" w:hangingChars="700" w:hanging="1470"/>
      </w:pPr>
      <w:r w:rsidRPr="00C4383C">
        <w:rPr>
          <w:rFonts w:hint="eastAsia"/>
        </w:rPr>
        <w:t xml:space="preserve">　　・作成するシール台紙の内容は「添付資料１」のとおり。３つ折り</w:t>
      </w:r>
      <w:r w:rsidR="001C4606" w:rsidRPr="00C4383C">
        <w:rPr>
          <w:rFonts w:hint="eastAsia"/>
        </w:rPr>
        <w:t>や切り離し</w:t>
      </w:r>
      <w:r w:rsidRPr="00C4383C">
        <w:rPr>
          <w:rFonts w:hint="eastAsia"/>
        </w:rPr>
        <w:t>が容易にできるよう</w:t>
      </w:r>
    </w:p>
    <w:p w14:paraId="0EEC33FD" w14:textId="77777777" w:rsidR="00C52D06" w:rsidRPr="00C4383C" w:rsidRDefault="00270B10" w:rsidP="00C52D06">
      <w:pPr>
        <w:ind w:leftChars="300" w:left="1470" w:hangingChars="400" w:hanging="840"/>
      </w:pPr>
      <w:r w:rsidRPr="00C4383C">
        <w:rPr>
          <w:rFonts w:hint="eastAsia"/>
        </w:rPr>
        <w:t>に</w:t>
      </w:r>
      <w:r w:rsidR="001C4606" w:rsidRPr="00C4383C">
        <w:rPr>
          <w:rFonts w:hint="eastAsia"/>
        </w:rPr>
        <w:t>、</w:t>
      </w:r>
      <w:r w:rsidRPr="00C4383C">
        <w:rPr>
          <w:rFonts w:hint="eastAsia"/>
        </w:rPr>
        <w:t>ミシン目を入れるものとする。</w:t>
      </w:r>
      <w:r w:rsidR="0095109F" w:rsidRPr="00C4383C">
        <w:rPr>
          <w:rFonts w:hint="eastAsia"/>
        </w:rPr>
        <w:t>また、市職員が指定する大きさに切り込みをいれ、容易には</w:t>
      </w:r>
    </w:p>
    <w:p w14:paraId="3DED6799" w14:textId="6962D0AC" w:rsidR="0095109F" w:rsidRPr="00C4383C" w:rsidRDefault="0095109F" w:rsidP="00C52D06">
      <w:pPr>
        <w:ind w:leftChars="300" w:left="1470" w:hangingChars="400" w:hanging="840"/>
      </w:pPr>
      <w:r w:rsidRPr="00C4383C">
        <w:rPr>
          <w:rFonts w:hint="eastAsia"/>
        </w:rPr>
        <w:t>がせるようにする。</w:t>
      </w:r>
    </w:p>
    <w:p w14:paraId="57AC3FFB" w14:textId="241EB034" w:rsidR="002E11DD" w:rsidRPr="00C4383C" w:rsidRDefault="004829EA" w:rsidP="001C0DC8">
      <w:pPr>
        <w:ind w:left="1470" w:hangingChars="700" w:hanging="1470"/>
      </w:pPr>
      <w:r w:rsidRPr="00C4383C">
        <w:rPr>
          <w:rFonts w:hint="eastAsia"/>
        </w:rPr>
        <w:t xml:space="preserve">　　・シール</w:t>
      </w:r>
      <w:r w:rsidR="007919F3" w:rsidRPr="00C4383C">
        <w:rPr>
          <w:rFonts w:hint="eastAsia"/>
        </w:rPr>
        <w:t>台紙は</w:t>
      </w:r>
    </w:p>
    <w:p w14:paraId="7F9EBDE1" w14:textId="3913CA89" w:rsidR="00022D54" w:rsidRPr="00C4383C" w:rsidRDefault="002E11DD" w:rsidP="009D4117">
      <w:r w:rsidRPr="00C4383C">
        <w:rPr>
          <w:rFonts w:hint="eastAsia"/>
        </w:rPr>
        <w:t xml:space="preserve">       A4</w:t>
      </w:r>
      <w:r w:rsidR="0058139D" w:rsidRPr="00C4383C">
        <w:rPr>
          <w:rFonts w:hint="eastAsia"/>
        </w:rPr>
        <w:t>単票</w:t>
      </w:r>
      <w:r w:rsidR="005A02FB" w:rsidRPr="00C4383C">
        <w:rPr>
          <w:rFonts w:hint="eastAsia"/>
        </w:rPr>
        <w:t>（</w:t>
      </w:r>
      <w:r w:rsidR="005A02FB" w:rsidRPr="00C4383C">
        <w:rPr>
          <w:rFonts w:hint="eastAsia"/>
        </w:rPr>
        <w:t>29</w:t>
      </w:r>
      <w:r w:rsidR="0021614F" w:rsidRPr="00C4383C">
        <w:rPr>
          <w:rFonts w:hint="eastAsia"/>
        </w:rPr>
        <w:t>7</w:t>
      </w:r>
      <w:r w:rsidR="005A02FB" w:rsidRPr="00C4383C">
        <w:rPr>
          <w:rFonts w:hint="eastAsia"/>
        </w:rPr>
        <w:t>mm</w:t>
      </w:r>
      <w:r w:rsidR="005A02FB" w:rsidRPr="00C4383C">
        <w:rPr>
          <w:rFonts w:hint="eastAsia"/>
        </w:rPr>
        <w:t>×</w:t>
      </w:r>
      <w:r w:rsidR="005A02FB" w:rsidRPr="00C4383C">
        <w:rPr>
          <w:rFonts w:hint="eastAsia"/>
        </w:rPr>
        <w:t>210mm</w:t>
      </w:r>
      <w:r w:rsidR="005A02FB" w:rsidRPr="00C4383C">
        <w:rPr>
          <w:rFonts w:hint="eastAsia"/>
        </w:rPr>
        <w:t>）</w:t>
      </w:r>
      <w:r w:rsidRPr="00C4383C">
        <w:rPr>
          <w:rFonts w:hint="eastAsia"/>
        </w:rPr>
        <w:t>（宛名＋シール</w:t>
      </w:r>
      <w:r w:rsidR="001C0DC8" w:rsidRPr="00C4383C">
        <w:rPr>
          <w:rFonts w:hint="eastAsia"/>
        </w:rPr>
        <w:t>6</w:t>
      </w:r>
      <w:r w:rsidRPr="00C4383C">
        <w:rPr>
          <w:rFonts w:hint="eastAsia"/>
        </w:rPr>
        <w:t>枚綴り</w:t>
      </w:r>
      <w:r w:rsidR="00D750B3" w:rsidRPr="00C4383C">
        <w:rPr>
          <w:rFonts w:hint="eastAsia"/>
        </w:rPr>
        <w:t>+</w:t>
      </w:r>
      <w:r w:rsidR="00D750B3" w:rsidRPr="00C4383C">
        <w:rPr>
          <w:rFonts w:hint="eastAsia"/>
        </w:rPr>
        <w:t>市指定説明文</w:t>
      </w:r>
      <w:r w:rsidRPr="00C4383C">
        <w:rPr>
          <w:rFonts w:hint="eastAsia"/>
        </w:rPr>
        <w:t>）</w:t>
      </w:r>
    </w:p>
    <w:p w14:paraId="07E74C6A" w14:textId="77777777" w:rsidR="00D750A2" w:rsidRPr="00C4383C" w:rsidRDefault="00D750A2" w:rsidP="00C52D06">
      <w:pPr>
        <w:ind w:firstLineChars="200" w:firstLine="420"/>
      </w:pPr>
      <w:r w:rsidRPr="00C4383C">
        <w:rPr>
          <w:rFonts w:hint="eastAsia"/>
        </w:rPr>
        <w:t>・シール材質</w:t>
      </w:r>
    </w:p>
    <w:p w14:paraId="4F6B32BB" w14:textId="7AFAA1E2" w:rsidR="00022D54" w:rsidRPr="00C4383C" w:rsidRDefault="004A43E5" w:rsidP="003E3B2B">
      <w:pPr>
        <w:ind w:firstLineChars="300" w:firstLine="630"/>
      </w:pPr>
      <w:r w:rsidRPr="00C4383C">
        <w:rPr>
          <w:rFonts w:hint="eastAsia"/>
        </w:rPr>
        <w:t>①</w:t>
      </w:r>
      <w:r w:rsidR="00022D54" w:rsidRPr="00C4383C">
        <w:rPr>
          <w:rFonts w:hint="eastAsia"/>
        </w:rPr>
        <w:t>上質紙</w:t>
      </w:r>
      <w:r w:rsidR="00D750A2" w:rsidRPr="00C4383C">
        <w:rPr>
          <w:rFonts w:hint="eastAsia"/>
        </w:rPr>
        <w:t>55kg</w:t>
      </w:r>
      <w:r w:rsidR="00D750A2" w:rsidRPr="00C4383C">
        <w:rPr>
          <w:rFonts w:hint="eastAsia"/>
        </w:rPr>
        <w:t>ベース</w:t>
      </w:r>
      <w:r w:rsidR="003E3B2B" w:rsidRPr="00C4383C">
        <w:rPr>
          <w:rFonts w:hint="eastAsia"/>
        </w:rPr>
        <w:t>、</w:t>
      </w:r>
      <w:r w:rsidR="00D750A2" w:rsidRPr="00C4383C">
        <w:rPr>
          <w:rFonts w:hint="eastAsia"/>
        </w:rPr>
        <w:t>②普通粘着以上の糊</w:t>
      </w:r>
      <w:r w:rsidR="003E3B2B" w:rsidRPr="00C4383C">
        <w:rPr>
          <w:rFonts w:hint="eastAsia"/>
        </w:rPr>
        <w:t>、</w:t>
      </w:r>
      <w:r w:rsidR="00D750A2" w:rsidRPr="00C4383C">
        <w:rPr>
          <w:rFonts w:hint="eastAsia"/>
        </w:rPr>
        <w:t>③</w:t>
      </w:r>
      <w:r w:rsidR="00D750A2" w:rsidRPr="00C4383C">
        <w:rPr>
          <w:rFonts w:hint="eastAsia"/>
        </w:rPr>
        <w:t>OCR</w:t>
      </w:r>
      <w:r w:rsidR="00D750A2" w:rsidRPr="00C4383C">
        <w:rPr>
          <w:rFonts w:hint="eastAsia"/>
        </w:rPr>
        <w:t>読み取りに影響のない用紙</w:t>
      </w:r>
    </w:p>
    <w:p w14:paraId="5E8620ED" w14:textId="77777777" w:rsidR="00022D54" w:rsidRPr="00C4383C" w:rsidRDefault="00022D54" w:rsidP="006F5340">
      <w:pPr>
        <w:ind w:firstLineChars="200" w:firstLine="420"/>
      </w:pPr>
      <w:r w:rsidRPr="00C4383C">
        <w:rPr>
          <w:rFonts w:hint="eastAsia"/>
        </w:rPr>
        <w:t>・墨</w:t>
      </w:r>
      <w:r w:rsidRPr="00C4383C">
        <w:rPr>
          <w:rFonts w:hint="eastAsia"/>
        </w:rPr>
        <w:t>1</w:t>
      </w:r>
      <w:r w:rsidRPr="00C4383C">
        <w:rPr>
          <w:rFonts w:hint="eastAsia"/>
        </w:rPr>
        <w:t>色印刷</w:t>
      </w:r>
    </w:p>
    <w:p w14:paraId="5AA9FAA3" w14:textId="28EB4437" w:rsidR="00270B10" w:rsidRPr="00C4383C" w:rsidRDefault="00270B10" w:rsidP="00270B10">
      <w:r w:rsidRPr="00C4383C">
        <w:rPr>
          <w:rFonts w:hint="eastAsia"/>
        </w:rPr>
        <w:t xml:space="preserve">　　・作成したシール台紙に、市が引渡す対象者データを基に</w:t>
      </w:r>
      <w:r w:rsidR="001A4671" w:rsidRPr="00C4383C">
        <w:rPr>
          <w:rFonts w:hint="eastAsia"/>
        </w:rPr>
        <w:t>「</w:t>
      </w:r>
      <w:r w:rsidRPr="00C4383C">
        <w:rPr>
          <w:rFonts w:hint="eastAsia"/>
        </w:rPr>
        <w:t>番号シール</w:t>
      </w:r>
      <w:r w:rsidR="001A4671" w:rsidRPr="00C4383C">
        <w:rPr>
          <w:rFonts w:hint="eastAsia"/>
        </w:rPr>
        <w:t>」</w:t>
      </w:r>
      <w:r w:rsidRPr="00C4383C">
        <w:rPr>
          <w:rFonts w:hint="eastAsia"/>
        </w:rPr>
        <w:t>を作成する。</w:t>
      </w:r>
    </w:p>
    <w:p w14:paraId="4601378D" w14:textId="77777777" w:rsidR="00182FC6" w:rsidRPr="00C4383C" w:rsidRDefault="00182FC6" w:rsidP="00250010"/>
    <w:p w14:paraId="6594E85D" w14:textId="0E99675C" w:rsidR="00A716FC" w:rsidRPr="00C4383C" w:rsidRDefault="006F5340" w:rsidP="004A5631">
      <w:r w:rsidRPr="00C4383C">
        <w:rPr>
          <w:rFonts w:hint="eastAsia"/>
        </w:rPr>
        <w:t>（２）</w:t>
      </w:r>
      <w:r w:rsidR="004829EA" w:rsidRPr="00C4383C">
        <w:rPr>
          <w:rFonts w:hint="eastAsia"/>
        </w:rPr>
        <w:t>対象者データ</w:t>
      </w:r>
      <w:r w:rsidR="0021614F" w:rsidRPr="00C4383C">
        <w:rPr>
          <w:rFonts w:hint="eastAsia"/>
        </w:rPr>
        <w:t>等</w:t>
      </w:r>
      <w:r w:rsidR="004829EA" w:rsidRPr="00C4383C">
        <w:rPr>
          <w:rFonts w:hint="eastAsia"/>
        </w:rPr>
        <w:t>の印刷について</w:t>
      </w:r>
      <w:r w:rsidR="004A5631" w:rsidRPr="00C4383C">
        <w:rPr>
          <w:rFonts w:hint="eastAsia"/>
        </w:rPr>
        <w:t xml:space="preserve">　</w:t>
      </w:r>
      <w:r w:rsidR="00264F4C" w:rsidRPr="00C4383C">
        <w:rPr>
          <w:rFonts w:hint="eastAsia"/>
        </w:rPr>
        <w:t>＊番号シールの印刷</w:t>
      </w:r>
    </w:p>
    <w:p w14:paraId="1CA32B67" w14:textId="2E1EE99F" w:rsidR="00922E54" w:rsidRPr="00C4383C" w:rsidRDefault="00915366" w:rsidP="00915366">
      <w:r w:rsidRPr="00C4383C">
        <w:rPr>
          <w:rFonts w:hint="eastAsia"/>
        </w:rPr>
        <w:t xml:space="preserve">　　・</w:t>
      </w:r>
      <w:r w:rsidR="00A716FC" w:rsidRPr="00C4383C">
        <w:rPr>
          <w:rFonts w:hint="eastAsia"/>
        </w:rPr>
        <w:t>番号シールの内容は「添付資料１」を参照</w:t>
      </w:r>
    </w:p>
    <w:p w14:paraId="3AC4CC4F" w14:textId="77777777" w:rsidR="00915366" w:rsidRPr="00C4383C" w:rsidRDefault="00922E54" w:rsidP="004A5631">
      <w:pPr>
        <w:ind w:firstLineChars="200" w:firstLine="420"/>
      </w:pPr>
      <w:r w:rsidRPr="00C4383C">
        <w:rPr>
          <w:rFonts w:hint="eastAsia"/>
        </w:rPr>
        <w:t>・対象者データのファイルレイアウトは「添付資料２」のとおり</w:t>
      </w:r>
    </w:p>
    <w:p w14:paraId="2ADECDE3" w14:textId="483AF1F2" w:rsidR="00915366" w:rsidRPr="00C4383C" w:rsidRDefault="00915366" w:rsidP="00F73226">
      <w:pPr>
        <w:ind w:firstLineChars="400" w:firstLine="840"/>
      </w:pPr>
      <w:r w:rsidRPr="00C4383C">
        <w:rPr>
          <w:rFonts w:hint="eastAsia"/>
        </w:rPr>
        <w:t>郵便番号・住所・宛先・バーコード・群・コード・発行</w:t>
      </w:r>
      <w:r w:rsidRPr="00C4383C">
        <w:rPr>
          <w:rFonts w:hint="eastAsia"/>
        </w:rPr>
        <w:t>No</w:t>
      </w:r>
      <w:r w:rsidR="002653F8" w:rsidRPr="00C4383C">
        <w:rPr>
          <w:rFonts w:hint="eastAsia"/>
        </w:rPr>
        <w:t>・予防接種番号・</w:t>
      </w:r>
    </w:p>
    <w:p w14:paraId="408D597A" w14:textId="77777777" w:rsidR="00915366" w:rsidRPr="00C4383C" w:rsidRDefault="00915366" w:rsidP="00F73226">
      <w:pPr>
        <w:ind w:firstLineChars="400" w:firstLine="840"/>
      </w:pPr>
      <w:r w:rsidRPr="00C4383C">
        <w:rPr>
          <w:rFonts w:hint="eastAsia"/>
        </w:rPr>
        <w:t>氏名・性別・生年月日（西暦で表記）</w:t>
      </w:r>
    </w:p>
    <w:p w14:paraId="056EADF3" w14:textId="2983B0D6" w:rsidR="009A22E0" w:rsidRPr="00C4383C" w:rsidRDefault="00915366" w:rsidP="004173FB">
      <w:pPr>
        <w:ind w:firstLineChars="300" w:firstLine="630"/>
      </w:pPr>
      <w:r w:rsidRPr="00C4383C">
        <w:rPr>
          <w:rFonts w:hint="eastAsia"/>
        </w:rPr>
        <w:t>を、印字する。</w:t>
      </w:r>
      <w:r w:rsidR="009A22E0" w:rsidRPr="00C4383C">
        <w:rPr>
          <w:rFonts w:hint="eastAsia"/>
        </w:rPr>
        <w:t xml:space="preserve">　</w:t>
      </w:r>
      <w:r w:rsidR="002653F8" w:rsidRPr="00C4383C">
        <w:rPr>
          <w:rFonts w:hint="eastAsia"/>
        </w:rPr>
        <w:t>※</w:t>
      </w:r>
      <w:r w:rsidR="00705430" w:rsidRPr="00C4383C">
        <w:rPr>
          <w:rFonts w:hint="eastAsia"/>
        </w:rPr>
        <w:t>文字のフォント・</w:t>
      </w:r>
      <w:r w:rsidR="009A22E0" w:rsidRPr="00C4383C">
        <w:rPr>
          <w:rFonts w:hint="eastAsia"/>
        </w:rPr>
        <w:t>大きさは市と協議して決定する。</w:t>
      </w:r>
    </w:p>
    <w:p w14:paraId="0213F602" w14:textId="77777777" w:rsidR="00A716FC" w:rsidRPr="00C4383C" w:rsidRDefault="00A716FC" w:rsidP="00915366"/>
    <w:p w14:paraId="52D15D14" w14:textId="77777777" w:rsidR="00216493" w:rsidRPr="00C4383C" w:rsidRDefault="00216493" w:rsidP="00915366">
      <w:r w:rsidRPr="00C4383C">
        <w:rPr>
          <w:rFonts w:hint="eastAsia"/>
        </w:rPr>
        <w:t xml:space="preserve">　　　　＜添付資料１との整合表＞</w:t>
      </w:r>
    </w:p>
    <w:tbl>
      <w:tblPr>
        <w:tblStyle w:val="aa"/>
        <w:tblW w:w="8930" w:type="dxa"/>
        <w:tblInd w:w="959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D45EB0" w:rsidRPr="00C4383C" w14:paraId="6CB277DE" w14:textId="77777777" w:rsidTr="00095D7B">
        <w:trPr>
          <w:trHeight w:val="420"/>
        </w:trPr>
        <w:tc>
          <w:tcPr>
            <w:tcW w:w="3402" w:type="dxa"/>
          </w:tcPr>
          <w:p w14:paraId="44ECA481" w14:textId="77777777" w:rsidR="00D45EB0" w:rsidRPr="00C4383C" w:rsidRDefault="00D45EB0" w:rsidP="00FE4CA4">
            <w:r w:rsidRPr="00C4383C">
              <w:rPr>
                <w:rFonts w:hint="eastAsia"/>
              </w:rPr>
              <w:t>①郵便番号印字</w:t>
            </w:r>
          </w:p>
        </w:tc>
        <w:tc>
          <w:tcPr>
            <w:tcW w:w="5528" w:type="dxa"/>
          </w:tcPr>
          <w:p w14:paraId="456FCA58" w14:textId="77777777" w:rsidR="00D45EB0" w:rsidRPr="00C4383C" w:rsidRDefault="00D45EB0" w:rsidP="00FE4CA4">
            <w:r w:rsidRPr="00C4383C">
              <w:rPr>
                <w:rFonts w:hint="eastAsia"/>
              </w:rPr>
              <w:t>データから「郵便番号」を印字する。</w:t>
            </w:r>
          </w:p>
        </w:tc>
      </w:tr>
      <w:tr w:rsidR="00D45EB0" w:rsidRPr="00C4383C" w14:paraId="7C815F28" w14:textId="77777777" w:rsidTr="00095D7B">
        <w:trPr>
          <w:trHeight w:val="300"/>
        </w:trPr>
        <w:tc>
          <w:tcPr>
            <w:tcW w:w="3402" w:type="dxa"/>
          </w:tcPr>
          <w:p w14:paraId="15AD810D" w14:textId="77777777" w:rsidR="00D45EB0" w:rsidRPr="00C4383C" w:rsidRDefault="00D45EB0" w:rsidP="00FE4CA4">
            <w:r w:rsidRPr="00C4383C">
              <w:rPr>
                <w:rFonts w:hint="eastAsia"/>
              </w:rPr>
              <w:t>②群・コード・発行</w:t>
            </w:r>
            <w:r w:rsidRPr="00C4383C">
              <w:rPr>
                <w:rFonts w:hint="eastAsia"/>
              </w:rPr>
              <w:t>No</w:t>
            </w:r>
            <w:r w:rsidRPr="00C4383C">
              <w:rPr>
                <w:rFonts w:hint="eastAsia"/>
              </w:rPr>
              <w:t>印字</w:t>
            </w:r>
          </w:p>
        </w:tc>
        <w:tc>
          <w:tcPr>
            <w:tcW w:w="5528" w:type="dxa"/>
          </w:tcPr>
          <w:p w14:paraId="3C3C9DE0" w14:textId="77777777" w:rsidR="00D45EB0" w:rsidRPr="00C4383C" w:rsidRDefault="00D45EB0" w:rsidP="00FE4CA4">
            <w:r w:rsidRPr="00C4383C">
              <w:rPr>
                <w:rFonts w:hint="eastAsia"/>
              </w:rPr>
              <w:t>データから「群・コード‐発行</w:t>
            </w:r>
            <w:r w:rsidRPr="00C4383C">
              <w:rPr>
                <w:rFonts w:hint="eastAsia"/>
              </w:rPr>
              <w:t>No</w:t>
            </w:r>
            <w:r w:rsidRPr="00C4383C">
              <w:rPr>
                <w:rFonts w:hint="eastAsia"/>
              </w:rPr>
              <w:t>」を印字する。</w:t>
            </w:r>
          </w:p>
        </w:tc>
      </w:tr>
      <w:tr w:rsidR="00D45EB0" w:rsidRPr="00C4383C" w14:paraId="26134F92" w14:textId="77777777" w:rsidTr="00095D7B">
        <w:tc>
          <w:tcPr>
            <w:tcW w:w="3402" w:type="dxa"/>
          </w:tcPr>
          <w:p w14:paraId="0A2C77FF" w14:textId="77777777" w:rsidR="00D45EB0" w:rsidRPr="00C4383C" w:rsidRDefault="00D45EB0" w:rsidP="00FE4CA4">
            <w:r w:rsidRPr="00C4383C">
              <w:rPr>
                <w:rFonts w:hint="eastAsia"/>
              </w:rPr>
              <w:t>③住所印字</w:t>
            </w:r>
          </w:p>
        </w:tc>
        <w:tc>
          <w:tcPr>
            <w:tcW w:w="5528" w:type="dxa"/>
          </w:tcPr>
          <w:p w14:paraId="67042BDB" w14:textId="77777777" w:rsidR="00D45EB0" w:rsidRPr="00C4383C" w:rsidRDefault="00D45EB0" w:rsidP="00FE4CA4">
            <w:r w:rsidRPr="00C4383C">
              <w:rPr>
                <w:rFonts w:hint="eastAsia"/>
              </w:rPr>
              <w:t>データから「区名漢字情報」「町名漢字情報」「番地漢字情報」「方書漢字情報」を印字する。</w:t>
            </w:r>
          </w:p>
        </w:tc>
      </w:tr>
      <w:tr w:rsidR="00D45EB0" w:rsidRPr="00C4383C" w14:paraId="2450FD96" w14:textId="77777777" w:rsidTr="00095D7B">
        <w:tc>
          <w:tcPr>
            <w:tcW w:w="3402" w:type="dxa"/>
          </w:tcPr>
          <w:p w14:paraId="4DE053CD" w14:textId="77777777" w:rsidR="00D45EB0" w:rsidRPr="00C4383C" w:rsidRDefault="00D45EB0" w:rsidP="00FE4CA4">
            <w:r w:rsidRPr="00C4383C">
              <w:rPr>
                <w:rFonts w:hint="eastAsia"/>
              </w:rPr>
              <w:t>④氏名印字</w:t>
            </w:r>
          </w:p>
        </w:tc>
        <w:tc>
          <w:tcPr>
            <w:tcW w:w="5528" w:type="dxa"/>
          </w:tcPr>
          <w:p w14:paraId="31FBCF6B" w14:textId="5405246F" w:rsidR="00D45EB0" w:rsidRPr="00C4383C" w:rsidRDefault="00D45EB0" w:rsidP="00FE4CA4">
            <w:r w:rsidRPr="00C4383C">
              <w:rPr>
                <w:rFonts w:hint="eastAsia"/>
              </w:rPr>
              <w:t>データから「氏名漢字」を印字する。ただし、外字のうち、置き換えのできない文字については</w:t>
            </w:r>
            <w:r w:rsidR="00B056AE" w:rsidRPr="00C4383C">
              <w:rPr>
                <w:rFonts w:hint="eastAsia"/>
              </w:rPr>
              <w:t>空欄</w:t>
            </w:r>
            <w:r w:rsidRPr="00C4383C">
              <w:rPr>
                <w:rFonts w:hint="eastAsia"/>
              </w:rPr>
              <w:t>とする。</w:t>
            </w:r>
          </w:p>
        </w:tc>
      </w:tr>
      <w:tr w:rsidR="00D45EB0" w:rsidRPr="00C4383C" w14:paraId="2BBDF6DE" w14:textId="77777777" w:rsidTr="00095D7B">
        <w:tc>
          <w:tcPr>
            <w:tcW w:w="3402" w:type="dxa"/>
          </w:tcPr>
          <w:p w14:paraId="521D226E" w14:textId="77777777" w:rsidR="00D45EB0" w:rsidRPr="00C4383C" w:rsidRDefault="00D45EB0" w:rsidP="00FE4CA4">
            <w:r w:rsidRPr="00C4383C">
              <w:rPr>
                <w:rFonts w:hint="eastAsia"/>
              </w:rPr>
              <w:t>⑤カスタマーバーコード印字</w:t>
            </w:r>
          </w:p>
        </w:tc>
        <w:tc>
          <w:tcPr>
            <w:tcW w:w="5528" w:type="dxa"/>
          </w:tcPr>
          <w:p w14:paraId="42BEC5FB" w14:textId="77777777" w:rsidR="00D45EB0" w:rsidRPr="00C4383C" w:rsidRDefault="00D45EB0" w:rsidP="00FE4CA4">
            <w:r w:rsidRPr="00C4383C">
              <w:rPr>
                <w:rFonts w:hint="eastAsia"/>
              </w:rPr>
              <w:t>日本郵政所定のカスタマーコードを印字する。</w:t>
            </w:r>
          </w:p>
        </w:tc>
      </w:tr>
      <w:tr w:rsidR="00D45EB0" w:rsidRPr="00C4383C" w14:paraId="18D65549" w14:textId="77777777" w:rsidTr="00095D7B">
        <w:tc>
          <w:tcPr>
            <w:tcW w:w="3402" w:type="dxa"/>
          </w:tcPr>
          <w:p w14:paraId="31B45D78" w14:textId="77777777" w:rsidR="00D45EB0" w:rsidRPr="00C4383C" w:rsidRDefault="00D45EB0" w:rsidP="00FE4CA4">
            <w:r w:rsidRPr="00C4383C">
              <w:rPr>
                <w:rFonts w:hint="eastAsia"/>
              </w:rPr>
              <w:t>⑥生年月日印字</w:t>
            </w:r>
          </w:p>
        </w:tc>
        <w:tc>
          <w:tcPr>
            <w:tcW w:w="5528" w:type="dxa"/>
          </w:tcPr>
          <w:p w14:paraId="6F728E9F" w14:textId="77777777" w:rsidR="00D45EB0" w:rsidRPr="00C4383C" w:rsidRDefault="00D45EB0" w:rsidP="00FE4CA4">
            <w:r w:rsidRPr="00C4383C">
              <w:rPr>
                <w:rFonts w:hint="eastAsia"/>
              </w:rPr>
              <w:t>データから「生年月日（西暦）」を印字する。</w:t>
            </w:r>
          </w:p>
        </w:tc>
      </w:tr>
      <w:tr w:rsidR="00D45EB0" w:rsidRPr="00C4383C" w14:paraId="1FBB3781" w14:textId="77777777" w:rsidTr="00095D7B">
        <w:tc>
          <w:tcPr>
            <w:tcW w:w="3402" w:type="dxa"/>
          </w:tcPr>
          <w:p w14:paraId="71929E2B" w14:textId="77777777" w:rsidR="00D45EB0" w:rsidRPr="00C4383C" w:rsidRDefault="00D45EB0" w:rsidP="00FE4CA4">
            <w:r w:rsidRPr="00C4383C">
              <w:rPr>
                <w:rFonts w:hint="eastAsia"/>
              </w:rPr>
              <w:t>⑦性別印字</w:t>
            </w:r>
          </w:p>
        </w:tc>
        <w:tc>
          <w:tcPr>
            <w:tcW w:w="5528" w:type="dxa"/>
          </w:tcPr>
          <w:p w14:paraId="20CAD0DB" w14:textId="77777777" w:rsidR="00D45EB0" w:rsidRPr="00C4383C" w:rsidRDefault="00D45EB0" w:rsidP="00FE4CA4">
            <w:r w:rsidRPr="00C4383C">
              <w:rPr>
                <w:rFonts w:hint="eastAsia"/>
              </w:rPr>
              <w:t>データから「性別」を印字する。</w:t>
            </w:r>
          </w:p>
        </w:tc>
      </w:tr>
      <w:tr w:rsidR="00D45EB0" w:rsidRPr="00C4383C" w14:paraId="4CCECA1F" w14:textId="77777777" w:rsidTr="00095D7B">
        <w:trPr>
          <w:trHeight w:val="405"/>
        </w:trPr>
        <w:tc>
          <w:tcPr>
            <w:tcW w:w="3402" w:type="dxa"/>
          </w:tcPr>
          <w:p w14:paraId="6C4D1073" w14:textId="77777777" w:rsidR="00D45EB0" w:rsidRPr="00C4383C" w:rsidRDefault="00D45EB0" w:rsidP="00FE4CA4">
            <w:r w:rsidRPr="00C4383C">
              <w:rPr>
                <w:rFonts w:hint="eastAsia"/>
              </w:rPr>
              <w:t>⑧予防接種番号印字</w:t>
            </w:r>
          </w:p>
        </w:tc>
        <w:tc>
          <w:tcPr>
            <w:tcW w:w="5528" w:type="dxa"/>
          </w:tcPr>
          <w:p w14:paraId="637CFBA5" w14:textId="77777777" w:rsidR="00D45EB0" w:rsidRPr="00C4383C" w:rsidRDefault="00D45EB0" w:rsidP="0021614F">
            <w:r w:rsidRPr="00C4383C">
              <w:rPr>
                <w:rFonts w:hint="eastAsia"/>
              </w:rPr>
              <w:t>データから「予防接種番号</w:t>
            </w:r>
            <w:r w:rsidR="0021614F" w:rsidRPr="00C4383C">
              <w:rPr>
                <w:rFonts w:hint="eastAsia"/>
              </w:rPr>
              <w:t>（９ケタ）</w:t>
            </w:r>
            <w:r w:rsidRPr="00C4383C">
              <w:rPr>
                <w:rFonts w:hint="eastAsia"/>
              </w:rPr>
              <w:t>」を印字する。</w:t>
            </w:r>
          </w:p>
        </w:tc>
      </w:tr>
      <w:tr w:rsidR="00D45EB0" w:rsidRPr="00C4383C" w14:paraId="0C71FD62" w14:textId="77777777" w:rsidTr="00095D7B">
        <w:trPr>
          <w:trHeight w:val="315"/>
        </w:trPr>
        <w:tc>
          <w:tcPr>
            <w:tcW w:w="3402" w:type="dxa"/>
          </w:tcPr>
          <w:p w14:paraId="342CF7A8" w14:textId="77777777" w:rsidR="00D45EB0" w:rsidRPr="00C4383C" w:rsidRDefault="00D45EB0" w:rsidP="00FE4CA4">
            <w:r w:rsidRPr="00C4383C">
              <w:rPr>
                <w:rFonts w:hint="eastAsia"/>
              </w:rPr>
              <w:t>⑨説明文印字</w:t>
            </w:r>
          </w:p>
        </w:tc>
        <w:tc>
          <w:tcPr>
            <w:tcW w:w="5528" w:type="dxa"/>
          </w:tcPr>
          <w:p w14:paraId="3C25AD31" w14:textId="77777777" w:rsidR="00D45EB0" w:rsidRPr="00C4383C" w:rsidRDefault="00356810" w:rsidP="00FE4CA4">
            <w:r w:rsidRPr="00C4383C">
              <w:rPr>
                <w:rFonts w:hint="eastAsia"/>
              </w:rPr>
              <w:t>医療政策</w:t>
            </w:r>
            <w:r w:rsidR="00D45EB0" w:rsidRPr="00C4383C">
              <w:rPr>
                <w:rFonts w:hint="eastAsia"/>
              </w:rPr>
              <w:t>課職員が指定する説明文を印字する。</w:t>
            </w:r>
          </w:p>
        </w:tc>
      </w:tr>
    </w:tbl>
    <w:p w14:paraId="31BE13A8" w14:textId="77777777" w:rsidR="00591F7E" w:rsidRPr="00C4383C" w:rsidRDefault="00591F7E" w:rsidP="00F73226"/>
    <w:p w14:paraId="7383FC64" w14:textId="26F21A39" w:rsidR="00A716FC" w:rsidRPr="00C4383C" w:rsidRDefault="0095109F" w:rsidP="00020831">
      <w:pPr>
        <w:ind w:firstLineChars="100" w:firstLine="210"/>
      </w:pPr>
      <w:r w:rsidRPr="00C4383C">
        <w:rPr>
          <w:rFonts w:hint="eastAsia"/>
        </w:rPr>
        <w:t>＜</w:t>
      </w:r>
      <w:r w:rsidR="00A716FC" w:rsidRPr="00C4383C">
        <w:rPr>
          <w:rFonts w:hint="eastAsia"/>
        </w:rPr>
        <w:t>印字例＞</w:t>
      </w:r>
      <w:r w:rsidR="003724DC" w:rsidRPr="00C4383C">
        <w:rPr>
          <w:rFonts w:hint="eastAsia"/>
        </w:rPr>
        <w:t xml:space="preserve">　※サンプルとして渡す予診票のシール枠と同サイズとすること。</w:t>
      </w:r>
    </w:p>
    <w:p w14:paraId="297676ED" w14:textId="77AEF4E3" w:rsidR="00A716FC" w:rsidRPr="00C4383C" w:rsidRDefault="00730624" w:rsidP="00A716FC">
      <w:pPr>
        <w:ind w:firstLineChars="400" w:firstLine="840"/>
      </w:pPr>
      <w:r w:rsidRPr="00C438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D89AD" wp14:editId="323B2183">
                <wp:simplePos x="0" y="0"/>
                <wp:positionH relativeFrom="margin">
                  <wp:posOffset>2573443</wp:posOffset>
                </wp:positionH>
                <wp:positionV relativeFrom="paragraph">
                  <wp:posOffset>607907</wp:posOffset>
                </wp:positionV>
                <wp:extent cx="736600" cy="295910"/>
                <wp:effectExtent l="0" t="0" r="635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FC156" w14:textId="5CE5BB7F" w:rsidR="00B013CF" w:rsidRPr="00592448" w:rsidRDefault="00B013CF" w:rsidP="00592448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92448">
                              <w:rPr>
                                <w:rFonts w:hint="eastAsia"/>
                                <w:b/>
                                <w:bCs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3D8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65pt;margin-top:47.85pt;width:5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" fillcolor="white [3201]" stroked="f" strokeweight=".5pt">
                <v:textbox>
                  <w:txbxContent>
                    <w:p w14:paraId="559FC156" w14:textId="5CE5BB7F" w:rsidR="00B013CF" w:rsidRPr="00592448" w:rsidRDefault="00B013CF" w:rsidP="00592448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92448">
                        <w:rPr>
                          <w:rFonts w:hint="eastAsia"/>
                          <w:b/>
                          <w:bCs/>
                        </w:rPr>
                        <w:t>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448" w:rsidRPr="00C438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753FA" wp14:editId="3C96803E">
                <wp:simplePos x="0" y="0"/>
                <wp:positionH relativeFrom="margin">
                  <wp:posOffset>3699510</wp:posOffset>
                </wp:positionH>
                <wp:positionV relativeFrom="paragraph">
                  <wp:posOffset>607907</wp:posOffset>
                </wp:positionV>
                <wp:extent cx="397510" cy="296334"/>
                <wp:effectExtent l="0" t="0" r="254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9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82006" w14:textId="483095FE" w:rsidR="00592448" w:rsidRPr="00592448" w:rsidRDefault="00592448" w:rsidP="007306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5753FA" id="テキスト ボックス 2" o:spid="_x0000_s1027" type="#_x0000_t202" style="position:absolute;left:0;text-align:left;margin-left:291.3pt;margin-top:47.85pt;width:31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" fillcolor="white [3201]" stroked="f" strokeweight=".5pt">
                <v:textbox>
                  <w:txbxContent>
                    <w:p w14:paraId="38C82006" w14:textId="483095FE" w:rsidR="00592448" w:rsidRPr="00592448" w:rsidRDefault="00592448" w:rsidP="0073062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6FC" w:rsidRPr="00C4383C">
        <w:rPr>
          <w:rFonts w:hint="eastAsia"/>
        </w:rPr>
        <w:t xml:space="preserve">　</w:t>
      </w:r>
      <w:r w:rsidR="009C0FAF" w:rsidRPr="00C4383C">
        <w:rPr>
          <w:noProof/>
        </w:rPr>
        <w:drawing>
          <wp:inline distT="0" distB="0" distL="0" distR="0" wp14:anchorId="1C7E7BE8" wp14:editId="22B9F7A8">
            <wp:extent cx="3480435" cy="1050925"/>
            <wp:effectExtent l="0" t="0" r="571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CDC8" w14:textId="74C3BCFA" w:rsidR="00EA052A" w:rsidRPr="00C4383C" w:rsidRDefault="00EA052A" w:rsidP="00735DAC">
      <w:pPr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lastRenderedPageBreak/>
        <w:t>No</w:t>
      </w:r>
      <w:r w:rsidR="00735DAC" w:rsidRPr="00C4383C">
        <w:rPr>
          <w:rFonts w:asciiTheme="majorEastAsia" w:eastAsiaTheme="majorEastAsia" w:hAnsiTheme="majorEastAsia" w:hint="eastAsia"/>
          <w:b/>
          <w:sz w:val="22"/>
        </w:rPr>
        <w:t>②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13AAD" w:rsidRPr="00C4383C">
        <w:rPr>
          <w:rFonts w:asciiTheme="majorEastAsia" w:eastAsiaTheme="majorEastAsia" w:hAnsiTheme="majorEastAsia" w:hint="eastAsia"/>
          <w:b/>
          <w:sz w:val="22"/>
        </w:rPr>
        <w:t>圧着ハガキ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の作成・印刷　</w:t>
      </w:r>
    </w:p>
    <w:p w14:paraId="7F2B0CCA" w14:textId="2B1636F3" w:rsidR="003D7AE4" w:rsidRPr="00C4383C" w:rsidRDefault="00A04290" w:rsidP="000C4127">
      <w:r w:rsidRPr="00C4383C">
        <w:rPr>
          <w:rFonts w:hint="eastAsia"/>
        </w:rPr>
        <w:t>（１）</w:t>
      </w:r>
      <w:r w:rsidR="003D7AE4" w:rsidRPr="00C4383C">
        <w:rPr>
          <w:rFonts w:hint="eastAsia"/>
        </w:rPr>
        <w:t>「</w:t>
      </w:r>
      <w:r w:rsidRPr="00C4383C">
        <w:rPr>
          <w:rFonts w:hint="eastAsia"/>
        </w:rPr>
        <w:t>圧着</w:t>
      </w:r>
      <w:r w:rsidR="003D7AE4" w:rsidRPr="00C4383C">
        <w:rPr>
          <w:rFonts w:hint="eastAsia"/>
        </w:rPr>
        <w:t>ハガキ」について</w:t>
      </w:r>
    </w:p>
    <w:p w14:paraId="213B2504" w14:textId="33340E3A" w:rsidR="00600600" w:rsidRPr="00C4383C" w:rsidRDefault="003D7AE4" w:rsidP="00600600">
      <w:pPr>
        <w:ind w:firstLineChars="200" w:firstLine="420"/>
      </w:pPr>
      <w:r w:rsidRPr="00C4383C">
        <w:rPr>
          <w:rFonts w:hint="eastAsia"/>
        </w:rPr>
        <w:t>・作成するハガキの内容は「添付資料</w:t>
      </w:r>
      <w:r w:rsidR="006A6F0D" w:rsidRPr="00C4383C">
        <w:rPr>
          <w:rFonts w:hint="eastAsia"/>
        </w:rPr>
        <w:t>３</w:t>
      </w:r>
      <w:r w:rsidRPr="00C4383C">
        <w:rPr>
          <w:rFonts w:hint="eastAsia"/>
        </w:rPr>
        <w:t>」のとおり。</w:t>
      </w:r>
      <w:r w:rsidRPr="00C4383C">
        <w:rPr>
          <w:rFonts w:hint="eastAsia"/>
        </w:rPr>
        <w:t xml:space="preserve"> </w:t>
      </w:r>
    </w:p>
    <w:p w14:paraId="463917AF" w14:textId="77777777" w:rsidR="00600600" w:rsidRPr="00C4383C" w:rsidRDefault="003D7AE4" w:rsidP="00600600">
      <w:pPr>
        <w:ind w:firstLineChars="200" w:firstLine="420"/>
      </w:pPr>
      <w:r w:rsidRPr="00C4383C">
        <w:rPr>
          <w:rFonts w:hint="eastAsia"/>
        </w:rPr>
        <w:t>・ハガキサイズは、</w:t>
      </w:r>
      <w:r w:rsidRPr="00C4383C">
        <w:rPr>
          <w:rFonts w:hint="eastAsia"/>
        </w:rPr>
        <w:t>100mm</w:t>
      </w:r>
      <w:r w:rsidRPr="00C4383C">
        <w:rPr>
          <w:rFonts w:hint="eastAsia"/>
        </w:rPr>
        <w:t>×</w:t>
      </w:r>
      <w:r w:rsidRPr="00C4383C">
        <w:rPr>
          <w:rFonts w:hint="eastAsia"/>
        </w:rPr>
        <w:t xml:space="preserve">148mm </w:t>
      </w:r>
      <w:r w:rsidRPr="00C4383C">
        <w:rPr>
          <w:rFonts w:hint="eastAsia"/>
        </w:rPr>
        <w:t>とし、両面</w:t>
      </w:r>
      <w:r w:rsidRPr="00C4383C">
        <w:rPr>
          <w:rFonts w:hint="eastAsia"/>
        </w:rPr>
        <w:t>1</w:t>
      </w:r>
      <w:r w:rsidRPr="00C4383C">
        <w:rPr>
          <w:rFonts w:hint="eastAsia"/>
        </w:rPr>
        <w:t>色印刷とする。</w:t>
      </w:r>
      <w:r w:rsidRPr="00C4383C">
        <w:rPr>
          <w:rFonts w:hint="eastAsia"/>
        </w:rPr>
        <w:t xml:space="preserve"> </w:t>
      </w:r>
    </w:p>
    <w:p w14:paraId="35E63614" w14:textId="77777777" w:rsidR="00600600" w:rsidRPr="00C4383C" w:rsidRDefault="003D7AE4" w:rsidP="00600600">
      <w:pPr>
        <w:ind w:firstLineChars="200" w:firstLine="420"/>
      </w:pPr>
      <w:r w:rsidRPr="00C4383C">
        <w:rPr>
          <w:rFonts w:hint="eastAsia"/>
        </w:rPr>
        <w:t>・圧着ハガキとし、裏面の記載事項について保護すること。</w:t>
      </w:r>
      <w:r w:rsidRPr="00C4383C">
        <w:rPr>
          <w:rFonts w:hint="eastAsia"/>
        </w:rPr>
        <w:t xml:space="preserve"> </w:t>
      </w:r>
    </w:p>
    <w:p w14:paraId="3196A8B4" w14:textId="174E6786" w:rsidR="003D7AE4" w:rsidRPr="00C4383C" w:rsidRDefault="003D7AE4" w:rsidP="00600600">
      <w:pPr>
        <w:ind w:firstLineChars="200" w:firstLine="420"/>
      </w:pPr>
      <w:r w:rsidRPr="00C4383C">
        <w:rPr>
          <w:rFonts w:hint="eastAsia"/>
        </w:rPr>
        <w:t>・作成したハガキに、市が引き渡す対象者データを基に住所等の印字を行う。</w:t>
      </w:r>
    </w:p>
    <w:p w14:paraId="7BD2DD06" w14:textId="64C08737" w:rsidR="003D7AE4" w:rsidRPr="00C4383C" w:rsidRDefault="001D6A03" w:rsidP="003D7AE4">
      <w:pPr>
        <w:ind w:left="1470" w:hangingChars="700" w:hanging="1470"/>
      </w:pPr>
      <w:r w:rsidRPr="00C4383C">
        <w:rPr>
          <w:rFonts w:hint="eastAsia"/>
        </w:rPr>
        <w:t xml:space="preserve">　　　※印刷データは落札後速やかに委託業者に送付。</w:t>
      </w:r>
    </w:p>
    <w:p w14:paraId="48DC2AB9" w14:textId="77777777" w:rsidR="003D7AE4" w:rsidRPr="00C4383C" w:rsidRDefault="003D7AE4" w:rsidP="001D6A03"/>
    <w:p w14:paraId="162F0B82" w14:textId="3F4DC2E7" w:rsidR="003D7AE4" w:rsidRPr="00C4383C" w:rsidRDefault="00263CAC" w:rsidP="000C4127">
      <w:pPr>
        <w:ind w:left="1470" w:hangingChars="700" w:hanging="1470"/>
      </w:pPr>
      <w:r w:rsidRPr="00C4383C">
        <w:rPr>
          <w:rFonts w:hint="eastAsia"/>
        </w:rPr>
        <w:t>（</w:t>
      </w:r>
      <w:r w:rsidR="000C4127" w:rsidRPr="00C4383C">
        <w:rPr>
          <w:rFonts w:hint="eastAsia"/>
        </w:rPr>
        <w:t>２）</w:t>
      </w:r>
      <w:r w:rsidR="003D7AE4" w:rsidRPr="00C4383C">
        <w:rPr>
          <w:rFonts w:hint="eastAsia"/>
        </w:rPr>
        <w:t>ハガキへの印刷</w:t>
      </w:r>
    </w:p>
    <w:p w14:paraId="0AA16CBE" w14:textId="1EAF4E51" w:rsidR="00600CC3" w:rsidRPr="00C4383C" w:rsidRDefault="003D7AE4" w:rsidP="00C05D13">
      <w:pPr>
        <w:ind w:leftChars="200" w:left="1470" w:hangingChars="500" w:hanging="1050"/>
      </w:pPr>
      <w:r w:rsidRPr="00C4383C">
        <w:rPr>
          <w:rFonts w:hint="eastAsia"/>
        </w:rPr>
        <w:t>・ハガキの内容は「添付資料</w:t>
      </w:r>
      <w:r w:rsidR="00F55717" w:rsidRPr="00C4383C">
        <w:rPr>
          <w:rFonts w:hint="eastAsia"/>
        </w:rPr>
        <w:t>３</w:t>
      </w:r>
      <w:r w:rsidRPr="00C4383C">
        <w:rPr>
          <w:rFonts w:hint="eastAsia"/>
        </w:rPr>
        <w:t>」を参照</w:t>
      </w:r>
    </w:p>
    <w:p w14:paraId="56302040" w14:textId="77777777" w:rsidR="00C05F48" w:rsidRPr="00C4383C" w:rsidRDefault="003D7AE4" w:rsidP="00C05F48">
      <w:pPr>
        <w:ind w:leftChars="300" w:left="1470" w:hangingChars="400" w:hanging="840"/>
      </w:pPr>
      <w:r w:rsidRPr="00C4383C">
        <w:rPr>
          <w:rFonts w:hint="eastAsia"/>
        </w:rPr>
        <w:t>表</w:t>
      </w:r>
      <w:r w:rsidR="00600CC3" w:rsidRPr="00C4383C">
        <w:rPr>
          <w:rFonts w:hint="eastAsia"/>
        </w:rPr>
        <w:t>…</w:t>
      </w:r>
      <w:r w:rsidRPr="00C4383C">
        <w:rPr>
          <w:rFonts w:hint="eastAsia"/>
        </w:rPr>
        <w:t>郵便番号、住所、宛先、カスタマーバーコード、市担当課、群、コード、発行</w:t>
      </w:r>
      <w:r w:rsidRPr="00C4383C">
        <w:rPr>
          <w:rFonts w:hint="eastAsia"/>
        </w:rPr>
        <w:t xml:space="preserve"> No </w:t>
      </w:r>
    </w:p>
    <w:p w14:paraId="16651375" w14:textId="4B5C2EB7" w:rsidR="003D7AE4" w:rsidRPr="00C4383C" w:rsidRDefault="003D7AE4" w:rsidP="00C05F48">
      <w:pPr>
        <w:ind w:leftChars="300" w:left="1470" w:hangingChars="400" w:hanging="840"/>
      </w:pPr>
      <w:r w:rsidRPr="00C4383C">
        <w:rPr>
          <w:rFonts w:hint="eastAsia"/>
        </w:rPr>
        <w:t>裏</w:t>
      </w:r>
      <w:r w:rsidR="0077753B" w:rsidRPr="00C4383C">
        <w:rPr>
          <w:rFonts w:hint="eastAsia"/>
        </w:rPr>
        <w:t>…</w:t>
      </w:r>
      <w:r w:rsidRPr="00C4383C">
        <w:rPr>
          <w:rFonts w:hint="eastAsia"/>
        </w:rPr>
        <w:t>「添付資料</w:t>
      </w:r>
      <w:r w:rsidR="0042135D" w:rsidRPr="00C4383C">
        <w:rPr>
          <w:rFonts w:hint="eastAsia"/>
        </w:rPr>
        <w:t>３</w:t>
      </w:r>
      <w:r w:rsidRPr="00C4383C">
        <w:rPr>
          <w:rFonts w:hint="eastAsia"/>
        </w:rPr>
        <w:t>」のとおり</w:t>
      </w:r>
    </w:p>
    <w:p w14:paraId="261A6A91" w14:textId="3EA81A37" w:rsidR="00EA052A" w:rsidRPr="00C4383C" w:rsidRDefault="003D7AE4" w:rsidP="003D7AE4">
      <w:pPr>
        <w:ind w:left="1470" w:hangingChars="700" w:hanging="1470"/>
      </w:pPr>
      <w:r w:rsidRPr="00C4383C">
        <w:rPr>
          <w:rFonts w:hint="eastAsia"/>
        </w:rPr>
        <w:t xml:space="preserve">   </w:t>
      </w:r>
      <w:r w:rsidRPr="00C4383C">
        <w:rPr>
          <w:rFonts w:hint="eastAsia"/>
        </w:rPr>
        <w:t>・文字のフォント・大きさは市と協議して決定する</w:t>
      </w:r>
    </w:p>
    <w:p w14:paraId="1D292BA0" w14:textId="77777777" w:rsidR="00735DAC" w:rsidRPr="00C4383C" w:rsidRDefault="00735DAC" w:rsidP="003D7AE4">
      <w:pPr>
        <w:ind w:left="1470" w:hangingChars="700" w:hanging="1470"/>
      </w:pPr>
    </w:p>
    <w:p w14:paraId="72044905" w14:textId="1DED8937" w:rsidR="00735DAC" w:rsidRPr="00C4383C" w:rsidRDefault="00735DAC" w:rsidP="00735DAC">
      <w:r w:rsidRPr="00C4383C">
        <w:rPr>
          <w:rFonts w:asciiTheme="majorEastAsia" w:eastAsiaTheme="majorEastAsia" w:hAnsiTheme="majorEastAsia" w:hint="eastAsia"/>
          <w:b/>
          <w:sz w:val="22"/>
        </w:rPr>
        <w:t xml:space="preserve">No③　案内文等の作成・印刷　</w:t>
      </w:r>
    </w:p>
    <w:p w14:paraId="29723C07" w14:textId="77777777" w:rsidR="00735DAC" w:rsidRPr="00C4383C" w:rsidRDefault="00735DAC" w:rsidP="00735DAC">
      <w:pPr>
        <w:ind w:left="1470" w:hangingChars="700" w:hanging="1470"/>
      </w:pPr>
      <w:r w:rsidRPr="00C4383C">
        <w:rPr>
          <w:rFonts w:hint="eastAsia"/>
        </w:rPr>
        <w:t xml:space="preserve">　　・案内文等は２種類　</w:t>
      </w:r>
    </w:p>
    <w:tbl>
      <w:tblPr>
        <w:tblStyle w:val="aa"/>
        <w:tblW w:w="8335" w:type="dxa"/>
        <w:tblInd w:w="1129" w:type="dxa"/>
        <w:tblLook w:val="04A0" w:firstRow="1" w:lastRow="0" w:firstColumn="1" w:lastColumn="0" w:noHBand="0" w:noVBand="1"/>
      </w:tblPr>
      <w:tblGrid>
        <w:gridCol w:w="2280"/>
        <w:gridCol w:w="1913"/>
        <w:gridCol w:w="769"/>
        <w:gridCol w:w="992"/>
        <w:gridCol w:w="2381"/>
      </w:tblGrid>
      <w:tr w:rsidR="00735DAC" w:rsidRPr="00C4383C" w14:paraId="7E55062D" w14:textId="77777777" w:rsidTr="000D12E3">
        <w:tc>
          <w:tcPr>
            <w:tcW w:w="2280" w:type="dxa"/>
          </w:tcPr>
          <w:p w14:paraId="1E75B216" w14:textId="7177A3C0" w:rsidR="00735DAC" w:rsidRPr="00C4383C" w:rsidRDefault="00735DAC" w:rsidP="000D12E3">
            <w:r w:rsidRPr="00C4383C">
              <w:rPr>
                <w:rFonts w:hint="eastAsia"/>
              </w:rPr>
              <w:t>案内文（定期</w:t>
            </w:r>
            <w:r w:rsidR="00B0733B" w:rsidRPr="00C4383C">
              <w:rPr>
                <w:rFonts w:hint="eastAsia"/>
              </w:rPr>
              <w:t>小</w:t>
            </w:r>
            <w:r w:rsidR="001E12A5" w:rsidRPr="00C4383C">
              <w:rPr>
                <w:rFonts w:hint="eastAsia"/>
              </w:rPr>
              <w:t>６</w:t>
            </w:r>
            <w:r w:rsidRPr="00C4383C">
              <w:rPr>
                <w:rFonts w:hint="eastAsia"/>
              </w:rPr>
              <w:t>）</w:t>
            </w:r>
          </w:p>
        </w:tc>
        <w:tc>
          <w:tcPr>
            <w:tcW w:w="1913" w:type="dxa"/>
          </w:tcPr>
          <w:p w14:paraId="243DABCB" w14:textId="77777777" w:rsidR="00735DAC" w:rsidRPr="00C4383C" w:rsidRDefault="00735DAC" w:rsidP="000D12E3">
            <w:r w:rsidRPr="00C4383C">
              <w:rPr>
                <w:rFonts w:hint="eastAsia"/>
              </w:rPr>
              <w:t>Ａ３（２ツ折）</w:t>
            </w:r>
          </w:p>
        </w:tc>
        <w:tc>
          <w:tcPr>
            <w:tcW w:w="769" w:type="dxa"/>
          </w:tcPr>
          <w:p w14:paraId="6CF44E41" w14:textId="77777777" w:rsidR="00735DAC" w:rsidRPr="00C4383C" w:rsidRDefault="00735DAC" w:rsidP="000D12E3">
            <w:r w:rsidRPr="00C4383C">
              <w:rPr>
                <w:rFonts w:hint="eastAsia"/>
              </w:rPr>
              <w:t>１枚</w:t>
            </w:r>
          </w:p>
        </w:tc>
        <w:tc>
          <w:tcPr>
            <w:tcW w:w="992" w:type="dxa"/>
          </w:tcPr>
          <w:p w14:paraId="736B06B3" w14:textId="77777777" w:rsidR="00735DAC" w:rsidRPr="00C4383C" w:rsidRDefault="00735DAC" w:rsidP="000D12E3">
            <w:r w:rsidRPr="00C4383C">
              <w:rPr>
                <w:rFonts w:hint="eastAsia"/>
              </w:rPr>
              <w:t>両面</w:t>
            </w:r>
          </w:p>
        </w:tc>
        <w:tc>
          <w:tcPr>
            <w:tcW w:w="2381" w:type="dxa"/>
          </w:tcPr>
          <w:p w14:paraId="6BED013A" w14:textId="77777777" w:rsidR="00735DAC" w:rsidRPr="00C4383C" w:rsidRDefault="00735DAC" w:rsidP="000D12E3">
            <w:r w:rsidRPr="00C4383C">
              <w:rPr>
                <w:rFonts w:hint="eastAsia"/>
              </w:rPr>
              <w:t>定期接種対象者向け</w:t>
            </w:r>
          </w:p>
        </w:tc>
      </w:tr>
      <w:tr w:rsidR="00735DAC" w:rsidRPr="00C4383C" w14:paraId="325E56AD" w14:textId="77777777" w:rsidTr="000D12E3">
        <w:tc>
          <w:tcPr>
            <w:tcW w:w="2280" w:type="dxa"/>
          </w:tcPr>
          <w:p w14:paraId="1EDAF325" w14:textId="77777777" w:rsidR="00735DAC" w:rsidRPr="00C4383C" w:rsidRDefault="00735DAC" w:rsidP="000D12E3">
            <w:r w:rsidRPr="00C4383C">
              <w:rPr>
                <w:rFonts w:hint="eastAsia"/>
              </w:rPr>
              <w:t>送付文（医療機関）</w:t>
            </w:r>
          </w:p>
        </w:tc>
        <w:tc>
          <w:tcPr>
            <w:tcW w:w="1913" w:type="dxa"/>
          </w:tcPr>
          <w:p w14:paraId="50AEA397" w14:textId="77777777" w:rsidR="00735DAC" w:rsidRPr="00C4383C" w:rsidRDefault="00735DAC" w:rsidP="000D12E3">
            <w:r w:rsidRPr="00C4383C">
              <w:rPr>
                <w:rFonts w:hint="eastAsia"/>
              </w:rPr>
              <w:t>Ａ４</w:t>
            </w:r>
          </w:p>
        </w:tc>
        <w:tc>
          <w:tcPr>
            <w:tcW w:w="769" w:type="dxa"/>
          </w:tcPr>
          <w:p w14:paraId="56C6A6D4" w14:textId="77777777" w:rsidR="00735DAC" w:rsidRPr="00C4383C" w:rsidRDefault="00735DAC" w:rsidP="000D12E3">
            <w:r w:rsidRPr="00C4383C">
              <w:rPr>
                <w:rFonts w:hint="eastAsia"/>
              </w:rPr>
              <w:t>１枚</w:t>
            </w:r>
          </w:p>
        </w:tc>
        <w:tc>
          <w:tcPr>
            <w:tcW w:w="992" w:type="dxa"/>
          </w:tcPr>
          <w:p w14:paraId="1DFAFE17" w14:textId="77777777" w:rsidR="00735DAC" w:rsidRPr="00C4383C" w:rsidRDefault="00735DAC" w:rsidP="000D12E3">
            <w:r w:rsidRPr="00C4383C">
              <w:rPr>
                <w:rFonts w:hint="eastAsia"/>
              </w:rPr>
              <w:t>片面</w:t>
            </w:r>
          </w:p>
        </w:tc>
        <w:tc>
          <w:tcPr>
            <w:tcW w:w="2381" w:type="dxa"/>
          </w:tcPr>
          <w:p w14:paraId="40F2817C" w14:textId="77777777" w:rsidR="00735DAC" w:rsidRPr="00C4383C" w:rsidRDefault="00735DAC" w:rsidP="000D12E3">
            <w:r w:rsidRPr="00C4383C">
              <w:rPr>
                <w:rFonts w:hint="eastAsia"/>
              </w:rPr>
              <w:t>医療機関向け</w:t>
            </w:r>
          </w:p>
        </w:tc>
      </w:tr>
    </w:tbl>
    <w:p w14:paraId="68300283" w14:textId="77777777" w:rsidR="00735DAC" w:rsidRPr="00C4383C" w:rsidRDefault="00735DAC" w:rsidP="00735DAC">
      <w:pPr>
        <w:ind w:firstLineChars="200" w:firstLine="420"/>
      </w:pPr>
      <w:r w:rsidRPr="00C4383C">
        <w:rPr>
          <w:rFonts w:hint="eastAsia"/>
        </w:rPr>
        <w:t>・紙質：上質紙　厚さ：</w:t>
      </w:r>
      <w:r w:rsidRPr="00C4383C">
        <w:rPr>
          <w:rFonts w:hint="eastAsia"/>
        </w:rPr>
        <w:t>A</w:t>
      </w:r>
      <w:r w:rsidRPr="00C4383C">
        <w:rPr>
          <w:rFonts w:hint="eastAsia"/>
        </w:rPr>
        <w:t>判</w:t>
      </w:r>
      <w:r w:rsidRPr="00C4383C">
        <w:rPr>
          <w:rFonts w:hint="eastAsia"/>
        </w:rPr>
        <w:t>28.</w:t>
      </w:r>
      <w:r w:rsidRPr="00C4383C">
        <w:t xml:space="preserve">5 </w:t>
      </w:r>
      <w:r w:rsidRPr="00C4383C">
        <w:rPr>
          <w:rFonts w:hint="eastAsia"/>
        </w:rPr>
        <w:t>K</w:t>
      </w:r>
    </w:p>
    <w:p w14:paraId="14DD495D" w14:textId="77777777" w:rsidR="00735DAC" w:rsidRPr="00C4383C" w:rsidRDefault="00735DAC" w:rsidP="00735DAC">
      <w:pPr>
        <w:ind w:firstLineChars="200" w:firstLine="420"/>
      </w:pPr>
      <w:r w:rsidRPr="00C4383C">
        <w:rPr>
          <w:rFonts w:hint="eastAsia"/>
        </w:rPr>
        <w:t>・墨</w:t>
      </w:r>
      <w:r w:rsidRPr="00C4383C">
        <w:rPr>
          <w:rFonts w:hint="eastAsia"/>
        </w:rPr>
        <w:t>1</w:t>
      </w:r>
      <w:r w:rsidRPr="00C4383C">
        <w:rPr>
          <w:rFonts w:hint="eastAsia"/>
        </w:rPr>
        <w:t>色印刷</w:t>
      </w:r>
    </w:p>
    <w:p w14:paraId="08542C3C" w14:textId="77777777" w:rsidR="00735DAC" w:rsidRPr="00C4383C" w:rsidRDefault="00735DAC" w:rsidP="00735DAC">
      <w:pPr>
        <w:ind w:firstLineChars="200" w:firstLine="420"/>
      </w:pPr>
      <w:r w:rsidRPr="00C4383C">
        <w:rPr>
          <w:rFonts w:hint="eastAsia"/>
        </w:rPr>
        <w:t>・医療政策課から指示を受け作成</w:t>
      </w:r>
    </w:p>
    <w:p w14:paraId="484AA0B6" w14:textId="1A68B8F5" w:rsidR="00735DAC" w:rsidRPr="00C4383C" w:rsidRDefault="00735DAC" w:rsidP="00735DAC">
      <w:pPr>
        <w:ind w:left="1470" w:hangingChars="700" w:hanging="1470"/>
      </w:pPr>
      <w:r w:rsidRPr="00C4383C">
        <w:rPr>
          <w:rFonts w:hint="eastAsia"/>
        </w:rPr>
        <w:t xml:space="preserve">　　　※印刷データは落札後速やかに委託業者に送付。</w:t>
      </w:r>
    </w:p>
    <w:p w14:paraId="28C19B48" w14:textId="77777777" w:rsidR="005A2770" w:rsidRPr="00C4383C" w:rsidRDefault="005A2770" w:rsidP="004829EA">
      <w:pPr>
        <w:rPr>
          <w:rFonts w:asciiTheme="majorEastAsia" w:eastAsiaTheme="majorEastAsia" w:hAnsiTheme="majorEastAsia"/>
          <w:b/>
          <w:sz w:val="22"/>
        </w:rPr>
      </w:pPr>
    </w:p>
    <w:p w14:paraId="266ED926" w14:textId="1ED5B44C" w:rsidR="006328BF" w:rsidRPr="00C4383C" w:rsidRDefault="006328BF" w:rsidP="006328BF">
      <w:pPr>
        <w:ind w:left="1546" w:hangingChars="700" w:hanging="1546"/>
        <w:rPr>
          <w:rFonts w:asciiTheme="majorEastAsia" w:eastAsiaTheme="majorEastAsia" w:hAnsiTheme="majorEastAsia"/>
          <w:b/>
          <w:sz w:val="22"/>
        </w:rPr>
      </w:pPr>
      <w:bookmarkStart w:id="1" w:name="_Hlk130284050"/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C05D13" w:rsidRPr="00C4383C">
        <w:rPr>
          <w:rFonts w:asciiTheme="majorEastAsia" w:eastAsiaTheme="majorEastAsia" w:hAnsiTheme="majorEastAsia" w:hint="eastAsia"/>
          <w:b/>
          <w:sz w:val="22"/>
        </w:rPr>
        <w:t>④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42DD7" w:rsidRPr="00C4383C">
        <w:rPr>
          <w:rFonts w:asciiTheme="majorEastAsia" w:eastAsiaTheme="majorEastAsia" w:hAnsiTheme="majorEastAsia" w:hint="eastAsia"/>
          <w:b/>
          <w:sz w:val="22"/>
        </w:rPr>
        <w:t>リーフレット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の作成・印刷　</w:t>
      </w:r>
    </w:p>
    <w:bookmarkEnd w:id="1"/>
    <w:p w14:paraId="058D3EEE" w14:textId="77777777" w:rsidR="006328BF" w:rsidRPr="00C4383C" w:rsidRDefault="006328BF" w:rsidP="006328BF">
      <w:pPr>
        <w:ind w:left="1470" w:hangingChars="700" w:hanging="1470"/>
      </w:pPr>
      <w:r w:rsidRPr="00C4383C">
        <w:rPr>
          <w:rFonts w:hint="eastAsia"/>
        </w:rPr>
        <w:t xml:space="preserve">　　　　・</w:t>
      </w:r>
      <w:r w:rsidR="00B42DD7" w:rsidRPr="00C4383C">
        <w:rPr>
          <w:rFonts w:hint="eastAsia"/>
        </w:rPr>
        <w:t>リーフレット</w:t>
      </w:r>
      <w:r w:rsidRPr="00C4383C">
        <w:rPr>
          <w:rFonts w:hint="eastAsia"/>
        </w:rPr>
        <w:t>は</w:t>
      </w:r>
      <w:r w:rsidR="00B42DD7" w:rsidRPr="00C4383C">
        <w:rPr>
          <w:rFonts w:hint="eastAsia"/>
        </w:rPr>
        <w:t>２</w:t>
      </w:r>
      <w:r w:rsidRPr="00C4383C">
        <w:rPr>
          <w:rFonts w:hint="eastAsia"/>
        </w:rPr>
        <w:t xml:space="preserve">種類　</w:t>
      </w:r>
    </w:p>
    <w:tbl>
      <w:tblPr>
        <w:tblStyle w:val="aa"/>
        <w:tblW w:w="8335" w:type="dxa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709"/>
        <w:gridCol w:w="3515"/>
      </w:tblGrid>
      <w:tr w:rsidR="006328BF" w:rsidRPr="00C4383C" w14:paraId="6C69A2B9" w14:textId="77777777" w:rsidTr="001E12A5">
        <w:tc>
          <w:tcPr>
            <w:tcW w:w="1701" w:type="dxa"/>
          </w:tcPr>
          <w:p w14:paraId="16B3E5D0" w14:textId="12123EE1" w:rsidR="006328BF" w:rsidRPr="00C4383C" w:rsidRDefault="00B42DD7" w:rsidP="00004571">
            <w:r w:rsidRPr="00C4383C">
              <w:rPr>
                <w:rFonts w:hint="eastAsia"/>
              </w:rPr>
              <w:t>ﾘｰﾌﾚｯﾄ</w:t>
            </w:r>
            <w:r w:rsidR="00E764F0" w:rsidRPr="00C4383C">
              <w:rPr>
                <w:rFonts w:hint="eastAsia"/>
                <w:sz w:val="18"/>
              </w:rPr>
              <w:t>(</w:t>
            </w:r>
            <w:r w:rsidR="00E764F0" w:rsidRPr="00C4383C">
              <w:rPr>
                <w:rFonts w:hint="eastAsia"/>
                <w:sz w:val="20"/>
                <w:szCs w:val="24"/>
              </w:rPr>
              <w:t>定期</w:t>
            </w:r>
            <w:r w:rsidR="00E764F0" w:rsidRPr="00C4383C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</w:tcPr>
          <w:p w14:paraId="0E841CA1" w14:textId="77777777" w:rsidR="006328BF" w:rsidRPr="00C4383C" w:rsidRDefault="006328BF" w:rsidP="00004571">
            <w:r w:rsidRPr="00C4383C">
              <w:rPr>
                <w:rFonts w:hint="eastAsia"/>
              </w:rPr>
              <w:t>Ａ３（２ツ折）</w:t>
            </w:r>
          </w:p>
        </w:tc>
        <w:tc>
          <w:tcPr>
            <w:tcW w:w="709" w:type="dxa"/>
          </w:tcPr>
          <w:p w14:paraId="7D4B0B93" w14:textId="77777777" w:rsidR="006328BF" w:rsidRPr="00C4383C" w:rsidRDefault="006328BF" w:rsidP="00004571">
            <w:r w:rsidRPr="00C4383C">
              <w:rPr>
                <w:rFonts w:hint="eastAsia"/>
              </w:rPr>
              <w:t>１枚</w:t>
            </w:r>
          </w:p>
        </w:tc>
        <w:tc>
          <w:tcPr>
            <w:tcW w:w="709" w:type="dxa"/>
          </w:tcPr>
          <w:p w14:paraId="4308045B" w14:textId="77777777" w:rsidR="006328BF" w:rsidRPr="00C4383C" w:rsidRDefault="006328BF" w:rsidP="00004571">
            <w:r w:rsidRPr="00C4383C">
              <w:rPr>
                <w:rFonts w:hint="eastAsia"/>
              </w:rPr>
              <w:t>両面</w:t>
            </w:r>
          </w:p>
        </w:tc>
        <w:tc>
          <w:tcPr>
            <w:tcW w:w="3515" w:type="dxa"/>
          </w:tcPr>
          <w:p w14:paraId="259BFDF0" w14:textId="77777777" w:rsidR="006328BF" w:rsidRPr="00C4383C" w:rsidRDefault="006328BF" w:rsidP="00004571">
            <w:r w:rsidRPr="00C4383C">
              <w:rPr>
                <w:rFonts w:hint="eastAsia"/>
              </w:rPr>
              <w:t>定期接種対象者向け</w:t>
            </w:r>
          </w:p>
        </w:tc>
      </w:tr>
      <w:tr w:rsidR="006328BF" w:rsidRPr="00C4383C" w14:paraId="3FE71E32" w14:textId="77777777" w:rsidTr="001E12A5">
        <w:tc>
          <w:tcPr>
            <w:tcW w:w="1701" w:type="dxa"/>
          </w:tcPr>
          <w:p w14:paraId="2B947870" w14:textId="77777777" w:rsidR="006328BF" w:rsidRPr="00C4383C" w:rsidRDefault="00B42DD7" w:rsidP="00004571">
            <w:r w:rsidRPr="00C4383C">
              <w:rPr>
                <w:rFonts w:hint="eastAsia"/>
              </w:rPr>
              <w:t>ﾘｰﾌﾚｯﾄ</w:t>
            </w:r>
            <w:r w:rsidR="00E764F0" w:rsidRPr="00C4383C">
              <w:rPr>
                <w:rFonts w:hint="eastAsia"/>
              </w:rPr>
              <w:t>(</w:t>
            </w:r>
            <w:r w:rsidR="00E764F0" w:rsidRPr="00C4383C">
              <w:rPr>
                <w:rFonts w:hint="eastAsia"/>
              </w:rPr>
              <w:t>ｷｬｯﾁ</w:t>
            </w:r>
            <w:r w:rsidR="00E764F0" w:rsidRPr="00C4383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79DD2372" w14:textId="77777777" w:rsidR="006328BF" w:rsidRPr="00C4383C" w:rsidRDefault="006328BF" w:rsidP="00004571">
            <w:r w:rsidRPr="00C4383C">
              <w:rPr>
                <w:rFonts w:hint="eastAsia"/>
              </w:rPr>
              <w:t>Ａ３（２ツ折）</w:t>
            </w:r>
          </w:p>
        </w:tc>
        <w:tc>
          <w:tcPr>
            <w:tcW w:w="709" w:type="dxa"/>
          </w:tcPr>
          <w:p w14:paraId="33A5C68C" w14:textId="77777777" w:rsidR="006328BF" w:rsidRPr="00C4383C" w:rsidRDefault="006328BF" w:rsidP="00004571">
            <w:r w:rsidRPr="00C4383C">
              <w:rPr>
                <w:rFonts w:hint="eastAsia"/>
              </w:rPr>
              <w:t>１枚</w:t>
            </w:r>
          </w:p>
        </w:tc>
        <w:tc>
          <w:tcPr>
            <w:tcW w:w="709" w:type="dxa"/>
          </w:tcPr>
          <w:p w14:paraId="79BEC5B1" w14:textId="77777777" w:rsidR="006328BF" w:rsidRPr="00C4383C" w:rsidRDefault="006328BF" w:rsidP="00004571">
            <w:r w:rsidRPr="00C4383C">
              <w:rPr>
                <w:rFonts w:hint="eastAsia"/>
              </w:rPr>
              <w:t>両面</w:t>
            </w:r>
          </w:p>
        </w:tc>
        <w:tc>
          <w:tcPr>
            <w:tcW w:w="3515" w:type="dxa"/>
          </w:tcPr>
          <w:p w14:paraId="26B31987" w14:textId="77777777" w:rsidR="006328BF" w:rsidRPr="00C4383C" w:rsidRDefault="006328BF" w:rsidP="00004571">
            <w:r w:rsidRPr="00C4383C">
              <w:rPr>
                <w:rFonts w:hint="eastAsia"/>
              </w:rPr>
              <w:t>キャッチアップ対象者向け</w:t>
            </w:r>
          </w:p>
        </w:tc>
      </w:tr>
    </w:tbl>
    <w:p w14:paraId="207E28F3" w14:textId="77777777" w:rsidR="006328BF" w:rsidRPr="00C4383C" w:rsidRDefault="00854F95" w:rsidP="00854F95">
      <w:pPr>
        <w:ind w:firstLineChars="400" w:firstLine="840"/>
      </w:pPr>
      <w:r w:rsidRPr="00C4383C">
        <w:rPr>
          <w:rFonts w:hint="eastAsia"/>
        </w:rPr>
        <w:t>・</w:t>
      </w:r>
      <w:r w:rsidR="007E0E3A" w:rsidRPr="00C4383C">
        <w:rPr>
          <w:rFonts w:hint="eastAsia"/>
        </w:rPr>
        <w:t xml:space="preserve">フルカラー両面Ａ３印刷　</w:t>
      </w:r>
      <w:r w:rsidR="00596B73" w:rsidRPr="00C4383C">
        <w:rPr>
          <w:rFonts w:hint="eastAsia"/>
        </w:rPr>
        <w:t>コート菊判</w:t>
      </w:r>
      <w:r w:rsidR="00596B73" w:rsidRPr="00C4383C">
        <w:rPr>
          <w:rFonts w:hint="eastAsia"/>
        </w:rPr>
        <w:t>48.5</w:t>
      </w:r>
      <w:r w:rsidR="00596B73" w:rsidRPr="00C4383C">
        <w:rPr>
          <w:rFonts w:hint="eastAsia"/>
        </w:rPr>
        <w:t>Ｋ</w:t>
      </w:r>
      <w:r w:rsidR="007E0E3A" w:rsidRPr="00C4383C">
        <w:rPr>
          <w:rFonts w:hint="eastAsia"/>
        </w:rPr>
        <w:t xml:space="preserve">　二つ折り（仕上がり</w:t>
      </w:r>
      <w:r w:rsidR="007E0E3A" w:rsidRPr="00C4383C">
        <w:rPr>
          <w:rFonts w:hint="eastAsia"/>
        </w:rPr>
        <w:t>A4</w:t>
      </w:r>
      <w:r w:rsidR="007E0E3A" w:rsidRPr="00C4383C">
        <w:rPr>
          <w:rFonts w:hint="eastAsia"/>
        </w:rPr>
        <w:t>・</w:t>
      </w:r>
      <w:r w:rsidR="007E0E3A" w:rsidRPr="00C4383C">
        <w:rPr>
          <w:rFonts w:hint="eastAsia"/>
        </w:rPr>
        <w:t>4</w:t>
      </w:r>
      <w:r w:rsidR="007E0E3A" w:rsidRPr="00C4383C">
        <w:rPr>
          <w:rFonts w:hint="eastAsia"/>
        </w:rPr>
        <w:t>ページ）</w:t>
      </w:r>
    </w:p>
    <w:p w14:paraId="22F5C261" w14:textId="77777777" w:rsidR="006328BF" w:rsidRPr="00C4383C" w:rsidRDefault="006328BF" w:rsidP="006328BF">
      <w:pPr>
        <w:ind w:leftChars="400" w:left="1470" w:hangingChars="300" w:hanging="630"/>
      </w:pPr>
      <w:r w:rsidRPr="00C4383C">
        <w:rPr>
          <w:rFonts w:hint="eastAsia"/>
        </w:rPr>
        <w:t>・医療政策課から指示を受け作成</w:t>
      </w:r>
      <w:r w:rsidR="00BD6E06" w:rsidRPr="00C4383C">
        <w:rPr>
          <w:rFonts w:hint="eastAsia"/>
        </w:rPr>
        <w:t>（最終頁の「市町村からのご案内」欄に文言を追加すること。</w:t>
      </w:r>
    </w:p>
    <w:p w14:paraId="492EBD62" w14:textId="77777777" w:rsidR="00BD6E06" w:rsidRPr="00C4383C" w:rsidRDefault="00BD6E06" w:rsidP="006328BF">
      <w:pPr>
        <w:ind w:leftChars="400" w:left="1470" w:hangingChars="300" w:hanging="630"/>
      </w:pPr>
      <w:r w:rsidRPr="00C4383C">
        <w:rPr>
          <w:rFonts w:hint="eastAsia"/>
        </w:rPr>
        <w:t xml:space="preserve">　なお、追加する文言については、落札後速やかに委託業者に伝達する。</w:t>
      </w:r>
    </w:p>
    <w:p w14:paraId="212430A5" w14:textId="617E3AC7" w:rsidR="001C1BEC" w:rsidRPr="00C4383C" w:rsidRDefault="001C1BEC" w:rsidP="006328BF">
      <w:pPr>
        <w:ind w:leftChars="400" w:left="1470" w:hangingChars="300" w:hanging="630"/>
      </w:pPr>
      <w:r w:rsidRPr="00C4383C">
        <w:rPr>
          <w:rFonts w:hint="eastAsia"/>
        </w:rPr>
        <w:t xml:space="preserve">　校正回数は落札後、協議のうえ、２回程度を予定する。</w:t>
      </w:r>
    </w:p>
    <w:p w14:paraId="046AEDD5" w14:textId="77777777" w:rsidR="00D07F77" w:rsidRPr="00C4383C" w:rsidRDefault="006328BF" w:rsidP="006328BF">
      <w:r w:rsidRPr="00C4383C">
        <w:rPr>
          <w:rFonts w:hint="eastAsia"/>
        </w:rPr>
        <w:t xml:space="preserve">　　　　　※印刷データは落札後速やかに委託業者に送付。</w:t>
      </w:r>
    </w:p>
    <w:p w14:paraId="1532A739" w14:textId="77777777" w:rsidR="00B42DD7" w:rsidRPr="00C4383C" w:rsidRDefault="00B42DD7" w:rsidP="006328BF"/>
    <w:p w14:paraId="5345FAF1" w14:textId="467471D9" w:rsidR="00B42DD7" w:rsidRPr="00C4383C" w:rsidRDefault="00B42DD7" w:rsidP="00B42DD7">
      <w:pPr>
        <w:ind w:left="1546" w:hangingChars="700" w:hanging="1546"/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C05D13" w:rsidRPr="00C4383C">
        <w:rPr>
          <w:rFonts w:asciiTheme="majorEastAsia" w:eastAsiaTheme="majorEastAsia" w:hAnsiTheme="majorEastAsia" w:hint="eastAsia"/>
          <w:b/>
          <w:sz w:val="22"/>
        </w:rPr>
        <w:t>⑤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ポスターの作成・印刷　</w:t>
      </w:r>
    </w:p>
    <w:p w14:paraId="3EB8C319" w14:textId="77777777" w:rsidR="00B42DD7" w:rsidRPr="00C4383C" w:rsidRDefault="00B42DD7" w:rsidP="00B42DD7">
      <w:pPr>
        <w:ind w:left="1470" w:hangingChars="700" w:hanging="1470"/>
      </w:pPr>
      <w:r w:rsidRPr="00C4383C">
        <w:rPr>
          <w:rFonts w:hint="eastAsia"/>
        </w:rPr>
        <w:t xml:space="preserve">　　　　・</w:t>
      </w:r>
      <w:r w:rsidR="007E0E3A" w:rsidRPr="00C4383C">
        <w:rPr>
          <w:rFonts w:hint="eastAsia"/>
        </w:rPr>
        <w:t>ポスター</w:t>
      </w:r>
    </w:p>
    <w:tbl>
      <w:tblPr>
        <w:tblStyle w:val="aa"/>
        <w:tblW w:w="4565" w:type="dxa"/>
        <w:tblInd w:w="1384" w:type="dxa"/>
        <w:tblLook w:val="04A0" w:firstRow="1" w:lastRow="0" w:firstColumn="1" w:lastColumn="0" w:noHBand="0" w:noVBand="1"/>
      </w:tblPr>
      <w:tblGrid>
        <w:gridCol w:w="1344"/>
        <w:gridCol w:w="1803"/>
        <w:gridCol w:w="709"/>
        <w:gridCol w:w="709"/>
      </w:tblGrid>
      <w:tr w:rsidR="0066399D" w:rsidRPr="00C4383C" w14:paraId="5DA4E609" w14:textId="77777777" w:rsidTr="0066399D">
        <w:tc>
          <w:tcPr>
            <w:tcW w:w="1344" w:type="dxa"/>
          </w:tcPr>
          <w:p w14:paraId="51215DDD" w14:textId="77777777" w:rsidR="0066399D" w:rsidRPr="00C4383C" w:rsidRDefault="0066399D" w:rsidP="00004571">
            <w:r w:rsidRPr="00C4383C">
              <w:rPr>
                <w:rFonts w:hint="eastAsia"/>
              </w:rPr>
              <w:t>ポスター</w:t>
            </w:r>
          </w:p>
        </w:tc>
        <w:tc>
          <w:tcPr>
            <w:tcW w:w="1803" w:type="dxa"/>
          </w:tcPr>
          <w:p w14:paraId="081AC194" w14:textId="77777777" w:rsidR="0066399D" w:rsidRPr="00C4383C" w:rsidRDefault="0066399D" w:rsidP="00004571">
            <w:r w:rsidRPr="00C4383C">
              <w:rPr>
                <w:rFonts w:hint="eastAsia"/>
              </w:rPr>
              <w:t>Ａ３（２ツ折）</w:t>
            </w:r>
          </w:p>
        </w:tc>
        <w:tc>
          <w:tcPr>
            <w:tcW w:w="709" w:type="dxa"/>
          </w:tcPr>
          <w:p w14:paraId="0580F986" w14:textId="77777777" w:rsidR="0066399D" w:rsidRPr="00C4383C" w:rsidRDefault="0066399D" w:rsidP="00004571">
            <w:r w:rsidRPr="00C4383C">
              <w:rPr>
                <w:rFonts w:hint="eastAsia"/>
              </w:rPr>
              <w:t>１枚</w:t>
            </w:r>
          </w:p>
        </w:tc>
        <w:tc>
          <w:tcPr>
            <w:tcW w:w="709" w:type="dxa"/>
          </w:tcPr>
          <w:p w14:paraId="3FF14A58" w14:textId="77777777" w:rsidR="0066399D" w:rsidRPr="00C4383C" w:rsidRDefault="0066399D" w:rsidP="00004571">
            <w:r w:rsidRPr="00C4383C">
              <w:rPr>
                <w:rFonts w:hint="eastAsia"/>
              </w:rPr>
              <w:t>片面</w:t>
            </w:r>
          </w:p>
        </w:tc>
      </w:tr>
    </w:tbl>
    <w:p w14:paraId="1A19D112" w14:textId="77777777" w:rsidR="00854F95" w:rsidRPr="00C4383C" w:rsidRDefault="00B42DD7" w:rsidP="00854F95">
      <w:pPr>
        <w:ind w:leftChars="400" w:left="1470" w:hangingChars="300" w:hanging="630"/>
        <w:rPr>
          <w:rFonts w:ascii="ＭＳ 明朝" w:eastAsia="ＭＳ 明朝" w:hAnsi="ＭＳ 明朝"/>
        </w:rPr>
      </w:pPr>
      <w:r w:rsidRPr="00C4383C">
        <w:rPr>
          <w:rFonts w:hint="eastAsia"/>
        </w:rPr>
        <w:t>・</w:t>
      </w:r>
      <w:r w:rsidR="0052110A" w:rsidRPr="00C4383C">
        <w:rPr>
          <w:rFonts w:hint="eastAsia"/>
        </w:rPr>
        <w:t>フル</w:t>
      </w:r>
      <w:r w:rsidR="00854F95" w:rsidRPr="00C4383C">
        <w:rPr>
          <w:rFonts w:hint="eastAsia"/>
        </w:rPr>
        <w:t>カラー片面</w:t>
      </w:r>
      <w:r w:rsidR="00854F95" w:rsidRPr="00C4383C">
        <w:rPr>
          <w:rFonts w:hint="eastAsia"/>
        </w:rPr>
        <w:t>A3</w:t>
      </w:r>
      <w:r w:rsidR="00854F95" w:rsidRPr="00C4383C">
        <w:rPr>
          <w:rFonts w:hint="eastAsia"/>
        </w:rPr>
        <w:t>印刷、コート紙</w:t>
      </w:r>
      <w:r w:rsidR="0052110A" w:rsidRPr="00C4383C">
        <w:rPr>
          <w:rFonts w:hint="eastAsia"/>
        </w:rPr>
        <w:t>Ａ判</w:t>
      </w:r>
      <w:r w:rsidR="0052110A" w:rsidRPr="00C4383C">
        <w:rPr>
          <w:rFonts w:hint="eastAsia"/>
        </w:rPr>
        <w:t>86.5</w:t>
      </w:r>
      <w:r w:rsidR="0052110A" w:rsidRPr="00C4383C">
        <w:rPr>
          <w:rFonts w:ascii="ＭＳ 明朝" w:eastAsia="ＭＳ 明朝" w:hAnsi="ＭＳ 明朝" w:hint="eastAsia"/>
        </w:rPr>
        <w:t>Ｋ</w:t>
      </w:r>
    </w:p>
    <w:p w14:paraId="6B76654C" w14:textId="46B2DBCD" w:rsidR="00AF0C77" w:rsidRPr="00C4383C" w:rsidRDefault="00854F95" w:rsidP="00751587">
      <w:pPr>
        <w:ind w:firstLineChars="500" w:firstLine="1050"/>
      </w:pPr>
      <w:r w:rsidRPr="00C4383C">
        <w:rPr>
          <w:rFonts w:hint="eastAsia"/>
        </w:rPr>
        <w:t>デザインは、</w:t>
      </w:r>
      <w:r w:rsidR="00AF0C77" w:rsidRPr="00C4383C">
        <w:rPr>
          <w:rFonts w:hint="eastAsia"/>
        </w:rPr>
        <w:t>落札後引き渡す</w:t>
      </w:r>
      <w:r w:rsidRPr="00C4383C">
        <w:rPr>
          <w:rFonts w:hint="eastAsia"/>
        </w:rPr>
        <w:t>千葉市医療政策課の（案）データを基に、協議のうえ、</w:t>
      </w:r>
    </w:p>
    <w:p w14:paraId="3818F292" w14:textId="77777777" w:rsidR="00854F95" w:rsidRPr="00C4383C" w:rsidRDefault="00854F95" w:rsidP="00AF0C77">
      <w:pPr>
        <w:ind w:firstLineChars="500" w:firstLine="1050"/>
      </w:pPr>
      <w:r w:rsidRPr="00C4383C">
        <w:rPr>
          <w:rFonts w:hint="eastAsia"/>
        </w:rPr>
        <w:t>作成すること。</w:t>
      </w:r>
    </w:p>
    <w:p w14:paraId="301E9C7D" w14:textId="77777777" w:rsidR="00854F95" w:rsidRPr="00C4383C" w:rsidRDefault="00854F95" w:rsidP="00854F95">
      <w:pPr>
        <w:ind w:firstLineChars="500" w:firstLine="1050"/>
      </w:pPr>
      <w:r w:rsidRPr="00C4383C">
        <w:rPr>
          <w:rFonts w:hint="eastAsia"/>
        </w:rPr>
        <w:t>なお、校正回数は落札後、協議のうえ、２回程度を予定する。</w:t>
      </w:r>
    </w:p>
    <w:p w14:paraId="67AECAC7" w14:textId="532ED6C2" w:rsidR="00B42DD7" w:rsidRPr="00C4383C" w:rsidRDefault="00B42DD7" w:rsidP="003E3B2B">
      <w:pPr>
        <w:ind w:leftChars="400" w:left="1470" w:hangingChars="300" w:hanging="630"/>
      </w:pPr>
      <w:r w:rsidRPr="00C4383C">
        <w:rPr>
          <w:rFonts w:hint="eastAsia"/>
        </w:rPr>
        <w:t>・医療政策課から指示を受け作成</w:t>
      </w:r>
      <w:r w:rsidR="000D6D06" w:rsidRPr="00C4383C">
        <w:rPr>
          <w:rFonts w:hint="eastAsia"/>
        </w:rPr>
        <w:t xml:space="preserve">　</w:t>
      </w:r>
      <w:r w:rsidRPr="00C4383C">
        <w:rPr>
          <w:rFonts w:hint="eastAsia"/>
        </w:rPr>
        <w:t>※データは落札後速やかに委託業者に送付。</w:t>
      </w:r>
    </w:p>
    <w:p w14:paraId="37A62549" w14:textId="77777777" w:rsidR="006328BF" w:rsidRPr="00C4383C" w:rsidRDefault="006328BF" w:rsidP="006328BF"/>
    <w:p w14:paraId="7BF1380F" w14:textId="5615AEAA" w:rsidR="004829EA" w:rsidRPr="00C4383C" w:rsidRDefault="00E94AA4" w:rsidP="004829EA">
      <w:pPr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A8406D" w:rsidRPr="00C4383C">
        <w:rPr>
          <w:rFonts w:asciiTheme="majorEastAsia" w:eastAsiaTheme="majorEastAsia" w:hAnsiTheme="majorEastAsia" w:hint="eastAsia"/>
          <w:b/>
          <w:sz w:val="22"/>
        </w:rPr>
        <w:t>⑥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829EA" w:rsidRPr="00C4383C">
        <w:rPr>
          <w:rFonts w:asciiTheme="majorEastAsia" w:eastAsiaTheme="majorEastAsia" w:hAnsiTheme="majorEastAsia" w:hint="eastAsia"/>
          <w:b/>
          <w:sz w:val="22"/>
        </w:rPr>
        <w:t>発送用封筒の作成・印刷</w:t>
      </w:r>
      <w:r w:rsidR="005149C9" w:rsidRPr="00C4383C">
        <w:rPr>
          <w:rFonts w:asciiTheme="majorEastAsia" w:eastAsiaTheme="majorEastAsia" w:hAnsiTheme="majorEastAsia" w:hint="eastAsia"/>
          <w:b/>
          <w:sz w:val="22"/>
        </w:rPr>
        <w:t>（定期：小学６年生女子用）</w:t>
      </w:r>
    </w:p>
    <w:p w14:paraId="70008FC8" w14:textId="20AEF4AF" w:rsidR="004829EA" w:rsidRPr="00C4383C" w:rsidRDefault="007F2250" w:rsidP="004829EA">
      <w:r w:rsidRPr="00C4383C">
        <w:rPr>
          <w:rFonts w:hint="eastAsia"/>
        </w:rPr>
        <w:t xml:space="preserve">　　・窓開き封筒　</w:t>
      </w:r>
    </w:p>
    <w:p w14:paraId="6098E111" w14:textId="2021830B" w:rsidR="004829EA" w:rsidRPr="00C4383C" w:rsidRDefault="004829EA" w:rsidP="004829EA">
      <w:r w:rsidRPr="00C4383C">
        <w:rPr>
          <w:rFonts w:hint="eastAsia"/>
        </w:rPr>
        <w:t xml:space="preserve">　　</w:t>
      </w:r>
      <w:r w:rsidR="007F2250" w:rsidRPr="00C4383C">
        <w:rPr>
          <w:rFonts w:hint="eastAsia"/>
        </w:rPr>
        <w:t>・</w:t>
      </w:r>
      <w:r w:rsidRPr="00C4383C">
        <w:rPr>
          <w:rFonts w:hint="eastAsia"/>
        </w:rPr>
        <w:t>縦</w:t>
      </w:r>
      <w:r w:rsidR="00965423" w:rsidRPr="00C4383C">
        <w:rPr>
          <w:rFonts w:hint="eastAsia"/>
        </w:rPr>
        <w:t>112</w:t>
      </w:r>
      <w:r w:rsidRPr="00C4383C">
        <w:rPr>
          <w:rFonts w:hint="eastAsia"/>
        </w:rPr>
        <w:t>×横</w:t>
      </w:r>
      <w:r w:rsidR="00965423" w:rsidRPr="00C4383C">
        <w:rPr>
          <w:rFonts w:hint="eastAsia"/>
        </w:rPr>
        <w:t>221</w:t>
      </w:r>
      <w:r w:rsidRPr="00C4383C">
        <w:rPr>
          <w:rFonts w:hint="eastAsia"/>
        </w:rPr>
        <w:t xml:space="preserve">　封筒（日本工業規格長形</w:t>
      </w:r>
      <w:r w:rsidRPr="00C4383C">
        <w:rPr>
          <w:rFonts w:hint="eastAsia"/>
        </w:rPr>
        <w:t>3</w:t>
      </w:r>
      <w:r w:rsidRPr="00C4383C">
        <w:rPr>
          <w:rFonts w:hint="eastAsia"/>
        </w:rPr>
        <w:t>号）、古紙含有</w:t>
      </w:r>
      <w:r w:rsidR="0037399C" w:rsidRPr="00C4383C">
        <w:rPr>
          <w:rFonts w:hint="eastAsia"/>
        </w:rPr>
        <w:t>（グリーン購入法適合製品）</w:t>
      </w:r>
    </w:p>
    <w:p w14:paraId="63FF3B4A" w14:textId="45F3DF3B" w:rsidR="0037399C" w:rsidRPr="00C4383C" w:rsidRDefault="0037399C" w:rsidP="004829EA">
      <w:r w:rsidRPr="00C4383C">
        <w:rPr>
          <w:rFonts w:hint="eastAsia"/>
        </w:rPr>
        <w:t xml:space="preserve">　　・窓開き部分：縦約</w:t>
      </w:r>
      <w:r w:rsidRPr="00C4383C">
        <w:rPr>
          <w:rFonts w:hint="eastAsia"/>
        </w:rPr>
        <w:t>45mm</w:t>
      </w:r>
      <w:r w:rsidRPr="00C4383C">
        <w:rPr>
          <w:rFonts w:hint="eastAsia"/>
        </w:rPr>
        <w:t>×</w:t>
      </w:r>
      <w:r w:rsidRPr="00C4383C">
        <w:rPr>
          <w:rFonts w:hint="eastAsia"/>
        </w:rPr>
        <w:t>90mm</w:t>
      </w:r>
      <w:r w:rsidRPr="00C4383C">
        <w:rPr>
          <w:rFonts w:hint="eastAsia"/>
        </w:rPr>
        <w:t>、グラシン紙等のリサイクル可能な素材</w:t>
      </w:r>
    </w:p>
    <w:p w14:paraId="51927839" w14:textId="054A1CDD" w:rsidR="004829EA" w:rsidRPr="00C4383C" w:rsidRDefault="004829EA" w:rsidP="004829EA">
      <w:r w:rsidRPr="00C4383C">
        <w:rPr>
          <w:rFonts w:hint="eastAsia"/>
        </w:rPr>
        <w:t xml:space="preserve">　　</w:t>
      </w:r>
      <w:r w:rsidR="007F2250" w:rsidRPr="00C4383C">
        <w:rPr>
          <w:rFonts w:hint="eastAsia"/>
        </w:rPr>
        <w:t>・</w:t>
      </w:r>
      <w:r w:rsidRPr="00C4383C">
        <w:rPr>
          <w:rFonts w:hint="eastAsia"/>
        </w:rPr>
        <w:t>表面</w:t>
      </w:r>
      <w:r w:rsidRPr="00C4383C">
        <w:rPr>
          <w:rFonts w:hint="eastAsia"/>
        </w:rPr>
        <w:t>1</w:t>
      </w:r>
      <w:r w:rsidRPr="00C4383C">
        <w:rPr>
          <w:rFonts w:hint="eastAsia"/>
        </w:rPr>
        <w:t>色印刷、千葉市ロゴマ</w:t>
      </w:r>
      <w:r w:rsidR="007F2250" w:rsidRPr="00C4383C">
        <w:rPr>
          <w:rFonts w:hint="eastAsia"/>
        </w:rPr>
        <w:t>ーク及び「</w:t>
      </w:r>
      <w:r w:rsidR="002A5DED" w:rsidRPr="00C4383C">
        <w:rPr>
          <w:rFonts w:hint="eastAsia"/>
        </w:rPr>
        <w:t>定期</w:t>
      </w:r>
      <w:r w:rsidR="007F2250" w:rsidRPr="00C4383C">
        <w:rPr>
          <w:rFonts w:hint="eastAsia"/>
        </w:rPr>
        <w:t>予防接種のご案内</w:t>
      </w:r>
      <w:r w:rsidRPr="00C4383C">
        <w:rPr>
          <w:rFonts w:hint="eastAsia"/>
        </w:rPr>
        <w:t>」等を印字する。</w:t>
      </w:r>
    </w:p>
    <w:p w14:paraId="7B1B0396" w14:textId="06E253D9" w:rsidR="004829EA" w:rsidRPr="00C4383C" w:rsidRDefault="004829EA" w:rsidP="004829EA">
      <w:r w:rsidRPr="00C4383C">
        <w:rPr>
          <w:rFonts w:hint="eastAsia"/>
        </w:rPr>
        <w:t xml:space="preserve">　　　※印刷データは、落札後速やかに委託業者へ送付。</w:t>
      </w:r>
    </w:p>
    <w:p w14:paraId="56658C60" w14:textId="77777777" w:rsidR="00112094" w:rsidRPr="00C4383C" w:rsidRDefault="00112094" w:rsidP="004829EA"/>
    <w:p w14:paraId="10C71485" w14:textId="047CC53D" w:rsidR="00112094" w:rsidRPr="00C4383C" w:rsidRDefault="00112094" w:rsidP="00112094">
      <w:pPr>
        <w:pStyle w:val="ac"/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A8406D" w:rsidRPr="00C4383C">
        <w:rPr>
          <w:rFonts w:asciiTheme="majorEastAsia" w:eastAsiaTheme="majorEastAsia" w:hAnsiTheme="majorEastAsia" w:hint="eastAsia"/>
          <w:b/>
          <w:sz w:val="22"/>
        </w:rPr>
        <w:t>⑦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読み取りテストについて　</w:t>
      </w:r>
    </w:p>
    <w:p w14:paraId="406AFD65" w14:textId="77777777" w:rsidR="00112094" w:rsidRPr="00C4383C" w:rsidRDefault="00112094" w:rsidP="00112094">
      <w:pPr>
        <w:pStyle w:val="ac"/>
        <w:ind w:left="200" w:hangingChars="100" w:hanging="200"/>
        <w:rPr>
          <w:rFonts w:asciiTheme="minorEastAsia" w:eastAsiaTheme="minorEastAsia" w:hAnsiTheme="minorEastAsia"/>
          <w:sz w:val="21"/>
          <w:szCs w:val="21"/>
        </w:rPr>
      </w:pPr>
      <w:r w:rsidRPr="00C4383C">
        <w:rPr>
          <w:rFonts w:hint="eastAsia"/>
        </w:rPr>
        <w:t xml:space="preserve">　　</w:t>
      </w:r>
      <w:r w:rsidRPr="00C4383C">
        <w:rPr>
          <w:rFonts w:asciiTheme="minorEastAsia" w:eastAsiaTheme="minorEastAsia" w:hAnsiTheme="minorEastAsia" w:hint="eastAsia"/>
          <w:sz w:val="21"/>
          <w:szCs w:val="21"/>
        </w:rPr>
        <w:t>作成した「番号シール」に市が引き渡す仮の対象者データで必要事項を印字したものを市へ提出して事前承認を受ける。（提出先及びテストの実施場所：保健所感染症対策課）</w:t>
      </w:r>
    </w:p>
    <w:p w14:paraId="6387E5AE" w14:textId="77777777" w:rsidR="00112094" w:rsidRPr="00C4383C" w:rsidRDefault="00112094" w:rsidP="00112094">
      <w:pPr>
        <w:pStyle w:val="ac"/>
        <w:ind w:leftChars="100" w:left="21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4383C">
        <w:rPr>
          <w:rFonts w:asciiTheme="minorEastAsia" w:eastAsiaTheme="minorEastAsia" w:hAnsiTheme="minorEastAsia" w:hint="eastAsia"/>
          <w:sz w:val="21"/>
          <w:szCs w:val="21"/>
        </w:rPr>
        <w:t>なお、市が行うＯＣＲによる読み取りテストの実施時期は以下のとおりとする。</w:t>
      </w:r>
    </w:p>
    <w:tbl>
      <w:tblPr>
        <w:tblStyle w:val="aa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1871"/>
      </w:tblGrid>
      <w:tr w:rsidR="00112094" w:rsidRPr="00C4383C" w14:paraId="08D797BE" w14:textId="77777777" w:rsidTr="00AA07C2">
        <w:tc>
          <w:tcPr>
            <w:tcW w:w="2410" w:type="dxa"/>
          </w:tcPr>
          <w:p w14:paraId="6F8323D1" w14:textId="77777777" w:rsidR="00112094" w:rsidRPr="00C4383C" w:rsidRDefault="00112094" w:rsidP="00F003F6">
            <w:pPr>
              <w:pStyle w:val="ac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83C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番号シール</w:t>
            </w:r>
          </w:p>
        </w:tc>
        <w:tc>
          <w:tcPr>
            <w:tcW w:w="1871" w:type="dxa"/>
          </w:tcPr>
          <w:p w14:paraId="15020070" w14:textId="77777777" w:rsidR="00112094" w:rsidRPr="00C4383C" w:rsidRDefault="00112094" w:rsidP="00F003F6">
            <w:pPr>
              <w:pStyle w:val="ac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383C">
              <w:rPr>
                <w:rFonts w:asciiTheme="minorEastAsia" w:eastAsiaTheme="minorEastAsia" w:hAnsiTheme="minorEastAsia" w:hint="eastAsia"/>
                <w:sz w:val="21"/>
                <w:szCs w:val="21"/>
              </w:rPr>
              <w:t>5月</w:t>
            </w:r>
            <w:r w:rsidR="005149C9" w:rsidRPr="00C4383C">
              <w:rPr>
                <w:rFonts w:asciiTheme="minorEastAsia" w:eastAsiaTheme="minorEastAsia" w:hAnsiTheme="minorEastAsia" w:hint="eastAsia"/>
                <w:sz w:val="21"/>
                <w:szCs w:val="21"/>
              </w:rPr>
              <w:t>中</w:t>
            </w:r>
          </w:p>
        </w:tc>
      </w:tr>
    </w:tbl>
    <w:p w14:paraId="51E4F956" w14:textId="77777777" w:rsidR="00112094" w:rsidRPr="00C4383C" w:rsidRDefault="00112094" w:rsidP="003C4F6B">
      <w:pPr>
        <w:rPr>
          <w:rFonts w:asciiTheme="majorEastAsia" w:eastAsiaTheme="majorEastAsia" w:hAnsiTheme="majorEastAsia"/>
          <w:b/>
          <w:sz w:val="22"/>
        </w:rPr>
      </w:pPr>
    </w:p>
    <w:p w14:paraId="583E439D" w14:textId="736FC448" w:rsidR="00112094" w:rsidRPr="00C4383C" w:rsidRDefault="00112094" w:rsidP="00112094">
      <w:pPr>
        <w:ind w:left="663" w:hangingChars="300" w:hanging="663"/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A8406D" w:rsidRPr="00C4383C">
        <w:rPr>
          <w:rFonts w:asciiTheme="majorEastAsia" w:eastAsiaTheme="majorEastAsia" w:hAnsiTheme="majorEastAsia" w:hint="eastAsia"/>
          <w:b/>
          <w:sz w:val="22"/>
        </w:rPr>
        <w:t>⑧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C4383C">
        <w:rPr>
          <w:rFonts w:asciiTheme="majorEastAsia" w:eastAsiaTheme="majorEastAsia" w:hAnsiTheme="majorEastAsia" w:hint="eastAsia"/>
          <w:b/>
        </w:rPr>
        <w:t>業務スケジュール等</w:t>
      </w:r>
    </w:p>
    <w:p w14:paraId="67B4C309" w14:textId="18CCE8B1" w:rsidR="00112094" w:rsidRPr="00C4383C" w:rsidRDefault="00072C45" w:rsidP="00C80569">
      <w:pPr>
        <w:jc w:val="left"/>
      </w:pPr>
      <w:bookmarkStart w:id="2" w:name="_GoBack"/>
      <w:r w:rsidRPr="00072C45">
        <w:drawing>
          <wp:inline distT="0" distB="0" distL="0" distR="0" wp14:anchorId="62A99195" wp14:editId="2FBCC8BB">
            <wp:extent cx="6119132" cy="16287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2" cy="16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CAB2AC8" w14:textId="77777777" w:rsidR="00112094" w:rsidRPr="00C4383C" w:rsidRDefault="00112094" w:rsidP="00112094">
      <w:pPr>
        <w:rPr>
          <w:rFonts w:asciiTheme="minorEastAsia" w:hAnsiTheme="minorEastAsia"/>
          <w:szCs w:val="21"/>
        </w:rPr>
      </w:pPr>
    </w:p>
    <w:p w14:paraId="6D94ED75" w14:textId="3B9237D9" w:rsidR="00A64F78" w:rsidRPr="00C4383C" w:rsidRDefault="00A64F78" w:rsidP="00F241DD">
      <w:pPr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A8406D" w:rsidRPr="00C4383C">
        <w:rPr>
          <w:rFonts w:asciiTheme="majorEastAsia" w:eastAsiaTheme="majorEastAsia" w:hAnsiTheme="majorEastAsia" w:hint="eastAsia"/>
          <w:b/>
          <w:sz w:val="22"/>
        </w:rPr>
        <w:t>⑨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77C67" w:rsidRPr="00C4383C">
        <w:rPr>
          <w:rFonts w:asciiTheme="majorEastAsia" w:eastAsiaTheme="majorEastAsia" w:hAnsiTheme="majorEastAsia" w:hint="eastAsia"/>
          <w:b/>
        </w:rPr>
        <w:t>作成予定</w:t>
      </w:r>
      <w:r w:rsidR="005779C6" w:rsidRPr="00C4383C">
        <w:rPr>
          <w:rFonts w:asciiTheme="majorEastAsia" w:eastAsiaTheme="majorEastAsia" w:hAnsiTheme="majorEastAsia" w:hint="eastAsia"/>
          <w:b/>
        </w:rPr>
        <w:t>（推計）</w:t>
      </w:r>
      <w:r w:rsidR="00877C67" w:rsidRPr="00C4383C">
        <w:rPr>
          <w:rFonts w:asciiTheme="majorEastAsia" w:eastAsiaTheme="majorEastAsia" w:hAnsiTheme="majorEastAsia" w:hint="eastAsia"/>
          <w:b/>
        </w:rPr>
        <w:t>数量</w:t>
      </w:r>
    </w:p>
    <w:p w14:paraId="05668131" w14:textId="4EAA45EE" w:rsidR="00A20CBB" w:rsidRPr="00C4383C" w:rsidRDefault="0017192E" w:rsidP="00EA5E96">
      <w:pPr>
        <w:rPr>
          <w:rFonts w:asciiTheme="minorEastAsia" w:hAnsiTheme="minorEastAsia"/>
          <w:szCs w:val="21"/>
        </w:rPr>
      </w:pPr>
      <w:r w:rsidRPr="00C4383C">
        <w:rPr>
          <w:noProof/>
        </w:rPr>
        <w:drawing>
          <wp:inline distT="0" distB="0" distL="0" distR="0" wp14:anchorId="71A9BA5E" wp14:editId="463E35DA">
            <wp:extent cx="6120130" cy="37623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6B3" w14:textId="77777777" w:rsidR="00E37D13" w:rsidRPr="00C4383C" w:rsidRDefault="00E37D13" w:rsidP="00487B18">
      <w:pPr>
        <w:rPr>
          <w:rFonts w:asciiTheme="majorEastAsia" w:eastAsiaTheme="majorEastAsia" w:hAnsiTheme="majorEastAsia"/>
          <w:b/>
          <w:sz w:val="22"/>
        </w:rPr>
      </w:pPr>
    </w:p>
    <w:p w14:paraId="4876E6A1" w14:textId="3B0D3F45" w:rsidR="00962A63" w:rsidRPr="00C4383C" w:rsidRDefault="00E94AA4" w:rsidP="00487B18">
      <w:pPr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A8406D" w:rsidRPr="00C4383C">
        <w:rPr>
          <w:rFonts w:asciiTheme="majorEastAsia" w:eastAsiaTheme="majorEastAsia" w:hAnsiTheme="majorEastAsia" w:hint="eastAsia"/>
          <w:b/>
          <w:sz w:val="22"/>
        </w:rPr>
        <w:t>⑩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E72B7" w:rsidRPr="00C4383C">
        <w:rPr>
          <w:rFonts w:asciiTheme="majorEastAsia" w:eastAsiaTheme="majorEastAsia" w:hAnsiTheme="majorEastAsia" w:hint="eastAsia"/>
          <w:b/>
          <w:sz w:val="22"/>
        </w:rPr>
        <w:t>個別通知</w:t>
      </w:r>
      <w:r w:rsidR="00454EFB" w:rsidRPr="00C4383C">
        <w:rPr>
          <w:rFonts w:asciiTheme="majorEastAsia" w:eastAsiaTheme="majorEastAsia" w:hAnsiTheme="majorEastAsia" w:hint="eastAsia"/>
          <w:b/>
          <w:sz w:val="22"/>
        </w:rPr>
        <w:t>等</w:t>
      </w:r>
      <w:r w:rsidR="009E72B7" w:rsidRPr="00C4383C">
        <w:rPr>
          <w:rFonts w:asciiTheme="majorEastAsia" w:eastAsiaTheme="majorEastAsia" w:hAnsiTheme="majorEastAsia" w:hint="eastAsia"/>
          <w:b/>
          <w:sz w:val="22"/>
        </w:rPr>
        <w:t>封入</w:t>
      </w:r>
      <w:r w:rsidR="00A32E71" w:rsidRPr="00C4383C">
        <w:rPr>
          <w:rFonts w:asciiTheme="majorEastAsia" w:eastAsiaTheme="majorEastAsia" w:hAnsiTheme="majorEastAsia" w:hint="eastAsia"/>
          <w:b/>
          <w:sz w:val="22"/>
        </w:rPr>
        <w:t xml:space="preserve">内容について　</w:t>
      </w:r>
    </w:p>
    <w:p w14:paraId="147A8050" w14:textId="3B0357FC" w:rsidR="005149C9" w:rsidRPr="00C4383C" w:rsidRDefault="005149C9" w:rsidP="00EA5E96">
      <w:r w:rsidRPr="00C4383C">
        <w:rPr>
          <w:rFonts w:hint="eastAsia"/>
        </w:rPr>
        <w:t>仕様書</w:t>
      </w:r>
      <w:r w:rsidR="00A33E61" w:rsidRPr="00C4383C">
        <w:rPr>
          <w:rFonts w:hint="eastAsia"/>
        </w:rPr>
        <w:t>中</w:t>
      </w:r>
      <w:r w:rsidRPr="00C4383C">
        <w:rPr>
          <w:rFonts w:hint="eastAsia"/>
        </w:rPr>
        <w:t>「４　納品に関する概要</w:t>
      </w:r>
      <w:r w:rsidR="00046E3D" w:rsidRPr="00C4383C">
        <w:rPr>
          <w:rFonts w:hint="eastAsia"/>
        </w:rPr>
        <w:t>について</w:t>
      </w:r>
      <w:r w:rsidRPr="00C4383C">
        <w:rPr>
          <w:rFonts w:hint="eastAsia"/>
        </w:rPr>
        <w:t>」に記載のとおり</w:t>
      </w:r>
    </w:p>
    <w:p w14:paraId="3A993E07" w14:textId="77777777" w:rsidR="00101682" w:rsidRPr="00C4383C" w:rsidRDefault="00101682" w:rsidP="00EA5E96"/>
    <w:p w14:paraId="23ED5887" w14:textId="291AA68D" w:rsidR="009B30ED" w:rsidRPr="00C4383C" w:rsidRDefault="00921E08" w:rsidP="00921E08">
      <w:pPr>
        <w:rPr>
          <w:rFonts w:asciiTheme="majorEastAsia" w:eastAsiaTheme="majorEastAsia" w:hAnsiTheme="majorEastAsia"/>
          <w:b/>
          <w:sz w:val="22"/>
        </w:rPr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A8406D" w:rsidRPr="00C4383C">
        <w:rPr>
          <w:rFonts w:asciiTheme="majorEastAsia" w:eastAsiaTheme="majorEastAsia" w:hAnsiTheme="majorEastAsia" w:hint="eastAsia"/>
          <w:b/>
          <w:sz w:val="22"/>
        </w:rPr>
        <w:t>⑪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引き抜きについて</w:t>
      </w:r>
    </w:p>
    <w:p w14:paraId="6369FF8B" w14:textId="30B1885A" w:rsidR="00921E08" w:rsidRPr="00C4383C" w:rsidRDefault="0063481E" w:rsidP="008F07FE">
      <w:r w:rsidRPr="00C4383C">
        <w:rPr>
          <w:rFonts w:asciiTheme="majorEastAsia" w:eastAsiaTheme="majorEastAsia" w:hAnsiTheme="majorEastAsia" w:hint="eastAsia"/>
          <w:sz w:val="22"/>
        </w:rPr>
        <w:t>「No</w:t>
      </w:r>
      <w:r w:rsidR="00350EBB" w:rsidRPr="00C4383C">
        <w:rPr>
          <w:rFonts w:asciiTheme="majorEastAsia" w:eastAsiaTheme="majorEastAsia" w:hAnsiTheme="majorEastAsia" w:hint="eastAsia"/>
          <w:sz w:val="22"/>
        </w:rPr>
        <w:t>⑧</w:t>
      </w:r>
      <w:r w:rsidRPr="00C4383C">
        <w:rPr>
          <w:rFonts w:asciiTheme="majorEastAsia" w:eastAsiaTheme="majorEastAsia" w:hAnsiTheme="majorEastAsia" w:hint="eastAsia"/>
          <w:sz w:val="22"/>
        </w:rPr>
        <w:t xml:space="preserve">　</w:t>
      </w:r>
      <w:r w:rsidRPr="00C4383C">
        <w:rPr>
          <w:rFonts w:hint="eastAsia"/>
        </w:rPr>
        <w:t>業務スケジュール等」の</w:t>
      </w:r>
      <w:r w:rsidR="008737AE" w:rsidRPr="00C4383C">
        <w:rPr>
          <w:rFonts w:hint="eastAsia"/>
        </w:rPr>
        <w:t>該当</w:t>
      </w:r>
      <w:r w:rsidRPr="00C4383C">
        <w:rPr>
          <w:rFonts w:hint="eastAsia"/>
        </w:rPr>
        <w:t>日に、引き抜き用のデータを医療政策課から受け取り、発送対象から引き抜</w:t>
      </w:r>
      <w:r w:rsidR="005779C6" w:rsidRPr="00C4383C">
        <w:rPr>
          <w:rFonts w:hint="eastAsia"/>
        </w:rPr>
        <w:t>き、医療政策課に納品する。</w:t>
      </w:r>
    </w:p>
    <w:p w14:paraId="29589E27" w14:textId="77777777" w:rsidR="002728A4" w:rsidRPr="00C4383C" w:rsidRDefault="002728A4" w:rsidP="008F07FE"/>
    <w:p w14:paraId="0943E3C9" w14:textId="42E324D9" w:rsidR="009B30ED" w:rsidRPr="00C4383C" w:rsidRDefault="009B30ED" w:rsidP="002728A4">
      <w:pPr>
        <w:widowControl/>
        <w:jc w:val="left"/>
      </w:pPr>
      <w:r w:rsidRPr="00C4383C">
        <w:rPr>
          <w:rFonts w:asciiTheme="majorEastAsia" w:eastAsiaTheme="majorEastAsia" w:hAnsiTheme="majorEastAsia" w:hint="eastAsia"/>
          <w:b/>
          <w:sz w:val="22"/>
        </w:rPr>
        <w:t>No</w:t>
      </w:r>
      <w:r w:rsidR="00A8406D" w:rsidRPr="00C4383C">
        <w:rPr>
          <w:rFonts w:asciiTheme="majorEastAsia" w:eastAsiaTheme="majorEastAsia" w:hAnsiTheme="majorEastAsia" w:hint="eastAsia"/>
          <w:b/>
          <w:sz w:val="22"/>
        </w:rPr>
        <w:t>⑫</w:t>
      </w:r>
      <w:r w:rsidRPr="00C4383C">
        <w:rPr>
          <w:rFonts w:asciiTheme="majorEastAsia" w:eastAsiaTheme="majorEastAsia" w:hAnsiTheme="majorEastAsia" w:hint="eastAsia"/>
          <w:b/>
          <w:sz w:val="22"/>
        </w:rPr>
        <w:t xml:space="preserve">　納入方法について　</w:t>
      </w:r>
    </w:p>
    <w:p w14:paraId="0C864800" w14:textId="3F3047FB" w:rsidR="009B30ED" w:rsidRPr="00C4383C" w:rsidRDefault="009B30ED" w:rsidP="009B30ED">
      <w:pPr>
        <w:spacing w:line="276" w:lineRule="auto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（１）</w:t>
      </w:r>
      <w:r w:rsidR="004078A9" w:rsidRPr="00C4383C">
        <w:rPr>
          <w:rFonts w:hint="eastAsia"/>
          <w:color w:val="000000" w:themeColor="text1"/>
        </w:rPr>
        <w:t>接種対象</w:t>
      </w:r>
      <w:r w:rsidR="00B31594" w:rsidRPr="00C4383C">
        <w:rPr>
          <w:rFonts w:hint="eastAsia"/>
          <w:color w:val="000000" w:themeColor="text1"/>
        </w:rPr>
        <w:t>者</w:t>
      </w:r>
      <w:r w:rsidR="00673A92" w:rsidRPr="00C4383C">
        <w:rPr>
          <w:rFonts w:hint="eastAsia"/>
          <w:color w:val="000000" w:themeColor="text1"/>
        </w:rPr>
        <w:t>あて送付</w:t>
      </w:r>
      <w:r w:rsidR="00B31594" w:rsidRPr="00C4383C">
        <w:rPr>
          <w:rFonts w:hint="eastAsia"/>
          <w:color w:val="000000" w:themeColor="text1"/>
        </w:rPr>
        <w:t>分（</w:t>
      </w:r>
      <w:r w:rsidR="00965812" w:rsidRPr="00C4383C">
        <w:rPr>
          <w:rFonts w:hint="eastAsia"/>
          <w:color w:val="000000" w:themeColor="text1"/>
        </w:rPr>
        <w:t>定期小</w:t>
      </w:r>
      <w:r w:rsidR="00965812" w:rsidRPr="00C4383C">
        <w:rPr>
          <w:rFonts w:hint="eastAsia"/>
          <w:color w:val="000000" w:themeColor="text1"/>
        </w:rPr>
        <w:t>6</w:t>
      </w:r>
      <w:r w:rsidR="003F4F07" w:rsidRPr="00C4383C">
        <w:rPr>
          <w:rFonts w:hint="eastAsia"/>
          <w:color w:val="000000" w:themeColor="text1"/>
        </w:rPr>
        <w:t>：</w:t>
      </w:r>
      <w:r w:rsidR="00965812" w:rsidRPr="00C4383C">
        <w:rPr>
          <w:rFonts w:hint="eastAsia"/>
          <w:color w:val="000000" w:themeColor="text1"/>
        </w:rPr>
        <w:t>長３封筒</w:t>
      </w:r>
      <w:r w:rsidR="00B31594" w:rsidRPr="00C4383C">
        <w:rPr>
          <w:rFonts w:hint="eastAsia"/>
          <w:color w:val="000000" w:themeColor="text1"/>
        </w:rPr>
        <w:t>封入物、</w:t>
      </w:r>
      <w:r w:rsidR="003F4F07" w:rsidRPr="00C4383C">
        <w:rPr>
          <w:rFonts w:hint="eastAsia"/>
          <w:color w:val="000000" w:themeColor="text1"/>
        </w:rPr>
        <w:t>定期中</w:t>
      </w:r>
      <w:r w:rsidR="00F83FF9" w:rsidRPr="00C4383C">
        <w:rPr>
          <w:rFonts w:hint="eastAsia"/>
          <w:color w:val="000000" w:themeColor="text1"/>
        </w:rPr>
        <w:t>1</w:t>
      </w:r>
      <w:r w:rsidR="003F4F07" w:rsidRPr="00C4383C">
        <w:rPr>
          <w:rFonts w:hint="eastAsia"/>
          <w:color w:val="000000" w:themeColor="text1"/>
        </w:rPr>
        <w:t>以上</w:t>
      </w:r>
      <w:r w:rsidR="00F83FF9" w:rsidRPr="00C4383C">
        <w:rPr>
          <w:rFonts w:hint="eastAsia"/>
          <w:color w:val="000000" w:themeColor="text1"/>
        </w:rPr>
        <w:t>及びｷｬｯﾁｱｯﾌﾟ：</w:t>
      </w:r>
      <w:r w:rsidR="00B31594" w:rsidRPr="00C4383C">
        <w:rPr>
          <w:rFonts w:hint="eastAsia"/>
          <w:color w:val="000000" w:themeColor="text1"/>
        </w:rPr>
        <w:t>圧着ハガキ）</w:t>
      </w:r>
    </w:p>
    <w:p w14:paraId="3A464D1D" w14:textId="23AF6F30" w:rsidR="005779C6" w:rsidRPr="00C4383C" w:rsidRDefault="005779C6" w:rsidP="009B30ED">
      <w:pPr>
        <w:spacing w:line="276" w:lineRule="auto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 xml:space="preserve">　　　及び医療機関あて</w:t>
      </w:r>
      <w:r w:rsidR="002710E2" w:rsidRPr="00C4383C">
        <w:rPr>
          <w:rFonts w:hint="eastAsia"/>
          <w:color w:val="000000" w:themeColor="text1"/>
        </w:rPr>
        <w:t>送付</w:t>
      </w:r>
      <w:r w:rsidRPr="00C4383C">
        <w:rPr>
          <w:rFonts w:hint="eastAsia"/>
          <w:color w:val="000000" w:themeColor="text1"/>
        </w:rPr>
        <w:t>分</w:t>
      </w:r>
    </w:p>
    <w:p w14:paraId="1684E166" w14:textId="28C393F4" w:rsidR="00657EFC" w:rsidRPr="00C4383C" w:rsidRDefault="005779C6" w:rsidP="00B461BC">
      <w:pPr>
        <w:spacing w:line="276" w:lineRule="auto"/>
        <w:ind w:leftChars="100" w:left="210" w:firstLineChars="100" w:firstLine="210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各</w:t>
      </w:r>
      <w:r w:rsidR="00AA07C2" w:rsidRPr="00C4383C">
        <w:rPr>
          <w:rFonts w:hint="eastAsia"/>
          <w:color w:val="000000" w:themeColor="text1"/>
        </w:rPr>
        <w:t>指定日に、</w:t>
      </w:r>
      <w:r w:rsidR="009B30ED" w:rsidRPr="00C4383C">
        <w:rPr>
          <w:rFonts w:hint="eastAsia"/>
          <w:color w:val="000000" w:themeColor="text1"/>
        </w:rPr>
        <w:t>仕分けしたものを郵便局に持ち込む。</w:t>
      </w:r>
    </w:p>
    <w:p w14:paraId="02C7BEC8" w14:textId="77777777" w:rsidR="009B30ED" w:rsidRPr="00C4383C" w:rsidRDefault="009B30ED" w:rsidP="00EB5FE3">
      <w:pPr>
        <w:spacing w:line="276" w:lineRule="auto"/>
        <w:ind w:leftChars="100" w:left="210" w:firstLineChars="100" w:firstLine="210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郵便差出票は千葉市が作成し、郵便料金についても千葉市が負担する。</w:t>
      </w:r>
    </w:p>
    <w:p w14:paraId="43EE9F06" w14:textId="77777777" w:rsidR="009B30ED" w:rsidRPr="00C4383C" w:rsidRDefault="009B30ED" w:rsidP="009B30ED">
      <w:pPr>
        <w:spacing w:line="276" w:lineRule="auto"/>
        <w:rPr>
          <w:color w:val="FF0000"/>
        </w:rPr>
      </w:pPr>
    </w:p>
    <w:p w14:paraId="34579501" w14:textId="77777777" w:rsidR="009B30ED" w:rsidRPr="00C4383C" w:rsidRDefault="009B30ED" w:rsidP="009B30ED">
      <w:pPr>
        <w:spacing w:line="276" w:lineRule="auto"/>
      </w:pPr>
      <w:r w:rsidRPr="00C4383C">
        <w:rPr>
          <w:rFonts w:hint="eastAsia"/>
        </w:rPr>
        <w:t>（２）未登録外字者分</w:t>
      </w:r>
    </w:p>
    <w:p w14:paraId="1EFC2075" w14:textId="720FAF16" w:rsidR="009B30ED" w:rsidRPr="00C4383C" w:rsidRDefault="009B30ED" w:rsidP="00B461BC">
      <w:pPr>
        <w:spacing w:line="276" w:lineRule="auto"/>
        <w:ind w:left="210" w:hangingChars="100" w:hanging="210"/>
      </w:pPr>
      <w:r w:rsidRPr="00C4383C">
        <w:rPr>
          <w:rFonts w:hint="eastAsia"/>
        </w:rPr>
        <w:t xml:space="preserve">　</w:t>
      </w:r>
      <w:r w:rsidR="00B461BC" w:rsidRPr="00C4383C">
        <w:rPr>
          <w:rFonts w:hint="eastAsia"/>
        </w:rPr>
        <w:t xml:space="preserve">　</w:t>
      </w:r>
      <w:r w:rsidRPr="00C4383C">
        <w:rPr>
          <w:rFonts w:hint="eastAsia"/>
        </w:rPr>
        <w:t>対象者送付分の中に未登録外字者が含まれていた場合、その未登録外字者の文書は郵便局には持ち込まずに、発送日の３日前までに医療政策課へ納品する。</w:t>
      </w:r>
    </w:p>
    <w:p w14:paraId="4975DADB" w14:textId="77777777" w:rsidR="009B30ED" w:rsidRPr="00C4383C" w:rsidRDefault="009B30ED" w:rsidP="009B30ED">
      <w:pPr>
        <w:spacing w:line="276" w:lineRule="auto"/>
        <w:rPr>
          <w:color w:val="000000" w:themeColor="text1"/>
        </w:rPr>
      </w:pPr>
    </w:p>
    <w:p w14:paraId="4959DFCC" w14:textId="4C7A1804" w:rsidR="009B30ED" w:rsidRPr="00C4383C" w:rsidRDefault="009B30ED" w:rsidP="009B30ED">
      <w:pPr>
        <w:spacing w:line="276" w:lineRule="auto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（３）医療機関</w:t>
      </w:r>
      <w:r w:rsidR="00673A92" w:rsidRPr="00C4383C">
        <w:rPr>
          <w:rFonts w:hint="eastAsia"/>
          <w:color w:val="000000" w:themeColor="text1"/>
        </w:rPr>
        <w:t>あて</w:t>
      </w:r>
      <w:r w:rsidRPr="00C4383C">
        <w:rPr>
          <w:rFonts w:hint="eastAsia"/>
          <w:color w:val="000000" w:themeColor="text1"/>
        </w:rPr>
        <w:t>送付分</w:t>
      </w:r>
    </w:p>
    <w:p w14:paraId="17EB5F97" w14:textId="653403BA" w:rsidR="0052110A" w:rsidRPr="00C4383C" w:rsidRDefault="00AA07C2" w:rsidP="00B2726A">
      <w:pPr>
        <w:spacing w:line="276" w:lineRule="auto"/>
        <w:ind w:leftChars="100" w:left="210" w:firstLineChars="100" w:firstLine="210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指定日までに、医療機関（１５４か所程度）分を外装処理</w:t>
      </w:r>
      <w:r w:rsidR="002710E2" w:rsidRPr="00C4383C">
        <w:rPr>
          <w:rFonts w:hint="eastAsia"/>
          <w:color w:val="000000" w:themeColor="text1"/>
        </w:rPr>
        <w:t>し</w:t>
      </w:r>
      <w:r w:rsidRPr="00C4383C">
        <w:rPr>
          <w:rFonts w:hint="eastAsia"/>
          <w:color w:val="000000" w:themeColor="text1"/>
        </w:rPr>
        <w:t>、宛先</w:t>
      </w:r>
      <w:r w:rsidR="002710E2" w:rsidRPr="00C4383C">
        <w:rPr>
          <w:rFonts w:hint="eastAsia"/>
          <w:color w:val="000000" w:themeColor="text1"/>
        </w:rPr>
        <w:t>及び</w:t>
      </w:r>
      <w:r w:rsidR="00B2726A" w:rsidRPr="00C4383C">
        <w:rPr>
          <w:rFonts w:hint="eastAsia"/>
          <w:color w:val="000000" w:themeColor="text1"/>
        </w:rPr>
        <w:t>発送元</w:t>
      </w:r>
      <w:r w:rsidRPr="00C4383C">
        <w:rPr>
          <w:rFonts w:hint="eastAsia"/>
          <w:color w:val="000000" w:themeColor="text1"/>
        </w:rPr>
        <w:t>を記載し、郵便局に持ち込む。</w:t>
      </w:r>
    </w:p>
    <w:p w14:paraId="3BBEEC76" w14:textId="77777777" w:rsidR="00AA07C2" w:rsidRPr="00C4383C" w:rsidRDefault="00AA07C2" w:rsidP="00EB5FE3">
      <w:pPr>
        <w:spacing w:line="276" w:lineRule="auto"/>
        <w:ind w:firstLineChars="200" w:firstLine="420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郵便差出票は千葉市が作成し、郵便料金についても千葉市が負担する。</w:t>
      </w:r>
    </w:p>
    <w:p w14:paraId="26824515" w14:textId="77777777" w:rsidR="009B30ED" w:rsidRPr="00C4383C" w:rsidRDefault="009B30ED" w:rsidP="009B30ED">
      <w:pPr>
        <w:spacing w:line="276" w:lineRule="auto"/>
        <w:ind w:leftChars="125" w:left="263"/>
        <w:rPr>
          <w:color w:val="000000" w:themeColor="text1"/>
        </w:rPr>
      </w:pPr>
    </w:p>
    <w:p w14:paraId="6EA104C7" w14:textId="77777777" w:rsidR="009B30ED" w:rsidRPr="00C4383C" w:rsidRDefault="009B30ED" w:rsidP="009B30ED">
      <w:pPr>
        <w:spacing w:line="276" w:lineRule="auto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（４）医療政策課、保健所感染症対策課納品分</w:t>
      </w:r>
    </w:p>
    <w:p w14:paraId="32413171" w14:textId="77777777" w:rsidR="009B30ED" w:rsidRPr="00B640DF" w:rsidRDefault="00CB067F" w:rsidP="00B461BC">
      <w:pPr>
        <w:spacing w:line="276" w:lineRule="auto"/>
        <w:ind w:leftChars="125" w:left="263" w:firstLineChars="100" w:firstLine="210"/>
        <w:rPr>
          <w:color w:val="000000" w:themeColor="text1"/>
        </w:rPr>
      </w:pPr>
      <w:r w:rsidRPr="00C4383C">
        <w:rPr>
          <w:rFonts w:hint="eastAsia"/>
          <w:color w:val="000000" w:themeColor="text1"/>
        </w:rPr>
        <w:t>指定日</w:t>
      </w:r>
      <w:r w:rsidR="009B30ED" w:rsidRPr="00C4383C">
        <w:rPr>
          <w:rFonts w:hint="eastAsia"/>
          <w:color w:val="000000" w:themeColor="text1"/>
        </w:rPr>
        <w:t>までに、</w:t>
      </w:r>
      <w:r w:rsidR="009B30ED" w:rsidRPr="00C4383C">
        <w:rPr>
          <w:rFonts w:hint="eastAsia"/>
          <w:color w:val="000000" w:themeColor="text1"/>
        </w:rPr>
        <w:t>50</w:t>
      </w:r>
      <w:r w:rsidR="009B30ED" w:rsidRPr="00C4383C">
        <w:rPr>
          <w:rFonts w:hint="eastAsia"/>
          <w:color w:val="000000" w:themeColor="text1"/>
        </w:rPr>
        <w:t>部ごとに仕切り紙を入れて納品する。</w:t>
      </w:r>
    </w:p>
    <w:p w14:paraId="0A128C4D" w14:textId="77777777" w:rsidR="008F07FE" w:rsidRPr="009B30ED" w:rsidRDefault="000C2224" w:rsidP="008F07FE">
      <w:r>
        <w:rPr>
          <w:rFonts w:hint="eastAsia"/>
        </w:rPr>
        <w:t xml:space="preserve">　</w:t>
      </w:r>
    </w:p>
    <w:sectPr w:rsidR="008F07FE" w:rsidRPr="009B30ED" w:rsidSect="0025001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9121" w14:textId="77777777" w:rsidR="002F6EA1" w:rsidRDefault="002F6EA1" w:rsidP="00B77EB8">
      <w:r>
        <w:separator/>
      </w:r>
    </w:p>
  </w:endnote>
  <w:endnote w:type="continuationSeparator" w:id="0">
    <w:p w14:paraId="6FDFD57C" w14:textId="77777777" w:rsidR="002F6EA1" w:rsidRDefault="002F6EA1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4651" w14:textId="77777777" w:rsidR="002F6EA1" w:rsidRDefault="002F6EA1" w:rsidP="00B77EB8">
      <w:r>
        <w:separator/>
      </w:r>
    </w:p>
  </w:footnote>
  <w:footnote w:type="continuationSeparator" w:id="0">
    <w:p w14:paraId="44CACEC1" w14:textId="77777777" w:rsidR="002F6EA1" w:rsidRDefault="002F6EA1" w:rsidP="00B7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D14"/>
    <w:multiLevelType w:val="hybridMultilevel"/>
    <w:tmpl w:val="84065E50"/>
    <w:lvl w:ilvl="0" w:tplc="63B6CD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1" w15:restartNumberingAfterBreak="0">
    <w:nsid w:val="1F234355"/>
    <w:multiLevelType w:val="hybridMultilevel"/>
    <w:tmpl w:val="E3D29174"/>
    <w:lvl w:ilvl="0" w:tplc="A19EC37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6DD21D3"/>
    <w:multiLevelType w:val="hybridMultilevel"/>
    <w:tmpl w:val="1B842048"/>
    <w:lvl w:ilvl="0" w:tplc="399C880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07729"/>
    <w:multiLevelType w:val="hybridMultilevel"/>
    <w:tmpl w:val="293C3710"/>
    <w:lvl w:ilvl="0" w:tplc="1212BA4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1CF6B9B"/>
    <w:multiLevelType w:val="hybridMultilevel"/>
    <w:tmpl w:val="78D2966A"/>
    <w:lvl w:ilvl="0" w:tplc="8DB4B5AE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91"/>
    <w:rsid w:val="00020831"/>
    <w:rsid w:val="00020EC4"/>
    <w:rsid w:val="00022D54"/>
    <w:rsid w:val="00036F4C"/>
    <w:rsid w:val="0004189E"/>
    <w:rsid w:val="00046E3D"/>
    <w:rsid w:val="00072C45"/>
    <w:rsid w:val="00081243"/>
    <w:rsid w:val="00086142"/>
    <w:rsid w:val="00087AB8"/>
    <w:rsid w:val="00093156"/>
    <w:rsid w:val="00093DC2"/>
    <w:rsid w:val="00095D7B"/>
    <w:rsid w:val="000A73F3"/>
    <w:rsid w:val="000A7BF7"/>
    <w:rsid w:val="000C0FF9"/>
    <w:rsid w:val="000C2224"/>
    <w:rsid w:val="000C4127"/>
    <w:rsid w:val="000C704F"/>
    <w:rsid w:val="000D6D06"/>
    <w:rsid w:val="000E06B0"/>
    <w:rsid w:val="000E5841"/>
    <w:rsid w:val="000F5B61"/>
    <w:rsid w:val="0010133B"/>
    <w:rsid w:val="00101682"/>
    <w:rsid w:val="00112094"/>
    <w:rsid w:val="001313BB"/>
    <w:rsid w:val="001470BD"/>
    <w:rsid w:val="001548EF"/>
    <w:rsid w:val="0016007A"/>
    <w:rsid w:val="00161535"/>
    <w:rsid w:val="0017192E"/>
    <w:rsid w:val="0017311D"/>
    <w:rsid w:val="00177CDE"/>
    <w:rsid w:val="00182FC6"/>
    <w:rsid w:val="00184E1C"/>
    <w:rsid w:val="001977DB"/>
    <w:rsid w:val="001A4671"/>
    <w:rsid w:val="001C0DC8"/>
    <w:rsid w:val="001C1BEC"/>
    <w:rsid w:val="001C4606"/>
    <w:rsid w:val="001C4780"/>
    <w:rsid w:val="001D4176"/>
    <w:rsid w:val="001D6A03"/>
    <w:rsid w:val="001E12A5"/>
    <w:rsid w:val="001E1379"/>
    <w:rsid w:val="00205860"/>
    <w:rsid w:val="0021406B"/>
    <w:rsid w:val="00214E97"/>
    <w:rsid w:val="0021614F"/>
    <w:rsid w:val="00216493"/>
    <w:rsid w:val="0022040B"/>
    <w:rsid w:val="00223C9F"/>
    <w:rsid w:val="002338CD"/>
    <w:rsid w:val="00240F9E"/>
    <w:rsid w:val="00250010"/>
    <w:rsid w:val="002511C1"/>
    <w:rsid w:val="0025267D"/>
    <w:rsid w:val="0026072B"/>
    <w:rsid w:val="00262D05"/>
    <w:rsid w:val="00263CAC"/>
    <w:rsid w:val="00264F4C"/>
    <w:rsid w:val="002653F8"/>
    <w:rsid w:val="00270B10"/>
    <w:rsid w:val="002710E2"/>
    <w:rsid w:val="002728A4"/>
    <w:rsid w:val="00277E72"/>
    <w:rsid w:val="002A5DED"/>
    <w:rsid w:val="002A72D7"/>
    <w:rsid w:val="002D14ED"/>
    <w:rsid w:val="002E11DD"/>
    <w:rsid w:val="002F06A7"/>
    <w:rsid w:val="002F6EA1"/>
    <w:rsid w:val="003043F3"/>
    <w:rsid w:val="00316B6A"/>
    <w:rsid w:val="003179DA"/>
    <w:rsid w:val="00335300"/>
    <w:rsid w:val="003418DD"/>
    <w:rsid w:val="00350EBB"/>
    <w:rsid w:val="003535CE"/>
    <w:rsid w:val="00356810"/>
    <w:rsid w:val="003605A7"/>
    <w:rsid w:val="00360624"/>
    <w:rsid w:val="003724DC"/>
    <w:rsid w:val="0037399C"/>
    <w:rsid w:val="00374D14"/>
    <w:rsid w:val="00393286"/>
    <w:rsid w:val="003A2658"/>
    <w:rsid w:val="003A2F82"/>
    <w:rsid w:val="003A7451"/>
    <w:rsid w:val="003B0DF4"/>
    <w:rsid w:val="003B304B"/>
    <w:rsid w:val="003C494A"/>
    <w:rsid w:val="003C4F6B"/>
    <w:rsid w:val="003D4AB4"/>
    <w:rsid w:val="003D4D86"/>
    <w:rsid w:val="003D7AE4"/>
    <w:rsid w:val="003E3B2B"/>
    <w:rsid w:val="003F4F07"/>
    <w:rsid w:val="003F616E"/>
    <w:rsid w:val="0040076C"/>
    <w:rsid w:val="004078A9"/>
    <w:rsid w:val="004173FB"/>
    <w:rsid w:val="0042135D"/>
    <w:rsid w:val="004226D0"/>
    <w:rsid w:val="0043091F"/>
    <w:rsid w:val="00433C59"/>
    <w:rsid w:val="004413AA"/>
    <w:rsid w:val="00444F42"/>
    <w:rsid w:val="00450E92"/>
    <w:rsid w:val="00452EB7"/>
    <w:rsid w:val="0045318E"/>
    <w:rsid w:val="00454EFB"/>
    <w:rsid w:val="00462A48"/>
    <w:rsid w:val="00476BC5"/>
    <w:rsid w:val="004829EA"/>
    <w:rsid w:val="00487B18"/>
    <w:rsid w:val="00491899"/>
    <w:rsid w:val="004974F1"/>
    <w:rsid w:val="004A43E5"/>
    <w:rsid w:val="004A4BE8"/>
    <w:rsid w:val="004A5631"/>
    <w:rsid w:val="004B340A"/>
    <w:rsid w:val="004B39A5"/>
    <w:rsid w:val="004D6919"/>
    <w:rsid w:val="004E1DAF"/>
    <w:rsid w:val="004E74F0"/>
    <w:rsid w:val="005055B7"/>
    <w:rsid w:val="005149C9"/>
    <w:rsid w:val="0052110A"/>
    <w:rsid w:val="00524846"/>
    <w:rsid w:val="00524BAA"/>
    <w:rsid w:val="005263A9"/>
    <w:rsid w:val="00530934"/>
    <w:rsid w:val="00542251"/>
    <w:rsid w:val="005779C6"/>
    <w:rsid w:val="0058139D"/>
    <w:rsid w:val="00591F7E"/>
    <w:rsid w:val="00592448"/>
    <w:rsid w:val="00593667"/>
    <w:rsid w:val="00596B73"/>
    <w:rsid w:val="0059749F"/>
    <w:rsid w:val="005A02FB"/>
    <w:rsid w:val="005A1240"/>
    <w:rsid w:val="005A2770"/>
    <w:rsid w:val="005A46DE"/>
    <w:rsid w:val="005C7C34"/>
    <w:rsid w:val="005D58E8"/>
    <w:rsid w:val="005E4AEA"/>
    <w:rsid w:val="00600600"/>
    <w:rsid w:val="00600CC3"/>
    <w:rsid w:val="0060531C"/>
    <w:rsid w:val="006271B6"/>
    <w:rsid w:val="00631B6E"/>
    <w:rsid w:val="006328BF"/>
    <w:rsid w:val="0063481E"/>
    <w:rsid w:val="0065037B"/>
    <w:rsid w:val="00653323"/>
    <w:rsid w:val="006541B3"/>
    <w:rsid w:val="00656B7C"/>
    <w:rsid w:val="006576F9"/>
    <w:rsid w:val="00657EFC"/>
    <w:rsid w:val="0066232C"/>
    <w:rsid w:val="0066399D"/>
    <w:rsid w:val="00670696"/>
    <w:rsid w:val="00672EDE"/>
    <w:rsid w:val="00673A92"/>
    <w:rsid w:val="006A6F0D"/>
    <w:rsid w:val="006B4733"/>
    <w:rsid w:val="006D3E10"/>
    <w:rsid w:val="006D6BB8"/>
    <w:rsid w:val="006D7743"/>
    <w:rsid w:val="006E3974"/>
    <w:rsid w:val="006F02C9"/>
    <w:rsid w:val="006F5340"/>
    <w:rsid w:val="00705430"/>
    <w:rsid w:val="007131FD"/>
    <w:rsid w:val="00723882"/>
    <w:rsid w:val="00730624"/>
    <w:rsid w:val="00735DAC"/>
    <w:rsid w:val="00745062"/>
    <w:rsid w:val="00751587"/>
    <w:rsid w:val="00761709"/>
    <w:rsid w:val="00765A96"/>
    <w:rsid w:val="0077753B"/>
    <w:rsid w:val="00777EC2"/>
    <w:rsid w:val="00780756"/>
    <w:rsid w:val="007919F3"/>
    <w:rsid w:val="00794680"/>
    <w:rsid w:val="007965CC"/>
    <w:rsid w:val="007B7991"/>
    <w:rsid w:val="007D64F9"/>
    <w:rsid w:val="007E07F0"/>
    <w:rsid w:val="007E0E3A"/>
    <w:rsid w:val="007E378B"/>
    <w:rsid w:val="007E5550"/>
    <w:rsid w:val="007F2250"/>
    <w:rsid w:val="007F6B40"/>
    <w:rsid w:val="008155DB"/>
    <w:rsid w:val="0083093D"/>
    <w:rsid w:val="00834DCB"/>
    <w:rsid w:val="008440E0"/>
    <w:rsid w:val="00851918"/>
    <w:rsid w:val="00854F95"/>
    <w:rsid w:val="008737AE"/>
    <w:rsid w:val="00873919"/>
    <w:rsid w:val="00877C67"/>
    <w:rsid w:val="008842EE"/>
    <w:rsid w:val="008A37DD"/>
    <w:rsid w:val="008D73D7"/>
    <w:rsid w:val="008D7CD0"/>
    <w:rsid w:val="008F07FE"/>
    <w:rsid w:val="008F2656"/>
    <w:rsid w:val="00900123"/>
    <w:rsid w:val="00910093"/>
    <w:rsid w:val="009116F8"/>
    <w:rsid w:val="00915366"/>
    <w:rsid w:val="00921E08"/>
    <w:rsid w:val="00922E54"/>
    <w:rsid w:val="00926FFD"/>
    <w:rsid w:val="009279FE"/>
    <w:rsid w:val="0095109F"/>
    <w:rsid w:val="00956735"/>
    <w:rsid w:val="00962A63"/>
    <w:rsid w:val="00965423"/>
    <w:rsid w:val="00965812"/>
    <w:rsid w:val="009913BA"/>
    <w:rsid w:val="00995816"/>
    <w:rsid w:val="009A0E27"/>
    <w:rsid w:val="009A22E0"/>
    <w:rsid w:val="009B30ED"/>
    <w:rsid w:val="009C0FAF"/>
    <w:rsid w:val="009C1C41"/>
    <w:rsid w:val="009C4CFA"/>
    <w:rsid w:val="009D4117"/>
    <w:rsid w:val="009D5A37"/>
    <w:rsid w:val="009D5C28"/>
    <w:rsid w:val="009D68C8"/>
    <w:rsid w:val="009E0B35"/>
    <w:rsid w:val="009E72B7"/>
    <w:rsid w:val="00A0149E"/>
    <w:rsid w:val="00A04290"/>
    <w:rsid w:val="00A0433C"/>
    <w:rsid w:val="00A046B0"/>
    <w:rsid w:val="00A05192"/>
    <w:rsid w:val="00A11E18"/>
    <w:rsid w:val="00A14A69"/>
    <w:rsid w:val="00A20CBB"/>
    <w:rsid w:val="00A3011F"/>
    <w:rsid w:val="00A32E71"/>
    <w:rsid w:val="00A33E61"/>
    <w:rsid w:val="00A35D0E"/>
    <w:rsid w:val="00A47B01"/>
    <w:rsid w:val="00A56290"/>
    <w:rsid w:val="00A64F78"/>
    <w:rsid w:val="00A651AD"/>
    <w:rsid w:val="00A716FC"/>
    <w:rsid w:val="00A72547"/>
    <w:rsid w:val="00A80CBC"/>
    <w:rsid w:val="00A81D9D"/>
    <w:rsid w:val="00A8406D"/>
    <w:rsid w:val="00A874C1"/>
    <w:rsid w:val="00A9729F"/>
    <w:rsid w:val="00AA07C2"/>
    <w:rsid w:val="00AB4ECF"/>
    <w:rsid w:val="00AC1A88"/>
    <w:rsid w:val="00AE4E4D"/>
    <w:rsid w:val="00AF0C77"/>
    <w:rsid w:val="00B013CF"/>
    <w:rsid w:val="00B04EE1"/>
    <w:rsid w:val="00B056AE"/>
    <w:rsid w:val="00B0733B"/>
    <w:rsid w:val="00B07CC7"/>
    <w:rsid w:val="00B2726A"/>
    <w:rsid w:val="00B31594"/>
    <w:rsid w:val="00B31CA3"/>
    <w:rsid w:val="00B40851"/>
    <w:rsid w:val="00B42DD7"/>
    <w:rsid w:val="00B461BC"/>
    <w:rsid w:val="00B60D1C"/>
    <w:rsid w:val="00B77EB8"/>
    <w:rsid w:val="00B820D2"/>
    <w:rsid w:val="00B82BEB"/>
    <w:rsid w:val="00B93191"/>
    <w:rsid w:val="00B96DF1"/>
    <w:rsid w:val="00BD6E06"/>
    <w:rsid w:val="00BF3081"/>
    <w:rsid w:val="00BF3AF1"/>
    <w:rsid w:val="00BF3CA6"/>
    <w:rsid w:val="00BF6BB4"/>
    <w:rsid w:val="00C00ABD"/>
    <w:rsid w:val="00C00AC8"/>
    <w:rsid w:val="00C05D13"/>
    <w:rsid w:val="00C05F48"/>
    <w:rsid w:val="00C25FC2"/>
    <w:rsid w:val="00C26A54"/>
    <w:rsid w:val="00C43717"/>
    <w:rsid w:val="00C4383C"/>
    <w:rsid w:val="00C43E9D"/>
    <w:rsid w:val="00C52D06"/>
    <w:rsid w:val="00C55CC9"/>
    <w:rsid w:val="00C57A49"/>
    <w:rsid w:val="00C6308B"/>
    <w:rsid w:val="00C802CE"/>
    <w:rsid w:val="00C80569"/>
    <w:rsid w:val="00C816D0"/>
    <w:rsid w:val="00C83D49"/>
    <w:rsid w:val="00CA1287"/>
    <w:rsid w:val="00CA260C"/>
    <w:rsid w:val="00CB067F"/>
    <w:rsid w:val="00CB14A1"/>
    <w:rsid w:val="00CC102B"/>
    <w:rsid w:val="00CD6F09"/>
    <w:rsid w:val="00CE0653"/>
    <w:rsid w:val="00CE4038"/>
    <w:rsid w:val="00CE5328"/>
    <w:rsid w:val="00D06EEB"/>
    <w:rsid w:val="00D07823"/>
    <w:rsid w:val="00D07F77"/>
    <w:rsid w:val="00D13AAD"/>
    <w:rsid w:val="00D252FD"/>
    <w:rsid w:val="00D31C58"/>
    <w:rsid w:val="00D45EB0"/>
    <w:rsid w:val="00D52783"/>
    <w:rsid w:val="00D606F2"/>
    <w:rsid w:val="00D63C81"/>
    <w:rsid w:val="00D669CF"/>
    <w:rsid w:val="00D750A2"/>
    <w:rsid w:val="00D750B3"/>
    <w:rsid w:val="00D753EF"/>
    <w:rsid w:val="00DB30CD"/>
    <w:rsid w:val="00DB65A9"/>
    <w:rsid w:val="00DF26EB"/>
    <w:rsid w:val="00E136C3"/>
    <w:rsid w:val="00E13AC1"/>
    <w:rsid w:val="00E17375"/>
    <w:rsid w:val="00E32253"/>
    <w:rsid w:val="00E35530"/>
    <w:rsid w:val="00E37D13"/>
    <w:rsid w:val="00E4542F"/>
    <w:rsid w:val="00E57D07"/>
    <w:rsid w:val="00E713A6"/>
    <w:rsid w:val="00E764F0"/>
    <w:rsid w:val="00E84F15"/>
    <w:rsid w:val="00E94AA4"/>
    <w:rsid w:val="00EA052A"/>
    <w:rsid w:val="00EA5E96"/>
    <w:rsid w:val="00EA68AF"/>
    <w:rsid w:val="00EA7EA8"/>
    <w:rsid w:val="00EB5518"/>
    <w:rsid w:val="00EB5FE3"/>
    <w:rsid w:val="00EE3075"/>
    <w:rsid w:val="00F241DD"/>
    <w:rsid w:val="00F267BA"/>
    <w:rsid w:val="00F321D3"/>
    <w:rsid w:val="00F45767"/>
    <w:rsid w:val="00F55717"/>
    <w:rsid w:val="00F60547"/>
    <w:rsid w:val="00F65B08"/>
    <w:rsid w:val="00F73226"/>
    <w:rsid w:val="00F77F22"/>
    <w:rsid w:val="00F81167"/>
    <w:rsid w:val="00F83FF9"/>
    <w:rsid w:val="00F912A0"/>
    <w:rsid w:val="00FD1E74"/>
    <w:rsid w:val="00FD61B1"/>
    <w:rsid w:val="00FE31E2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31CD9"/>
  <w15:docId w15:val="{10E9BECF-AD97-4372-8A4C-B2F68FC7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B65A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7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EB8"/>
  </w:style>
  <w:style w:type="paragraph" w:styleId="a8">
    <w:name w:val="footer"/>
    <w:basedOn w:val="a"/>
    <w:link w:val="a9"/>
    <w:uiPriority w:val="99"/>
    <w:unhideWhenUsed/>
    <w:rsid w:val="00B77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EB8"/>
  </w:style>
  <w:style w:type="table" w:styleId="aa">
    <w:name w:val="Table Grid"/>
    <w:basedOn w:val="a1"/>
    <w:uiPriority w:val="59"/>
    <w:rsid w:val="004E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0E06B0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c">
    <w:name w:val="Body Text"/>
    <w:basedOn w:val="a"/>
    <w:link w:val="ad"/>
    <w:rsid w:val="00D669CF"/>
    <w:pPr>
      <w:autoSpaceDE w:val="0"/>
      <w:autoSpaceDN w:val="0"/>
      <w:adjustRightInd w:val="0"/>
      <w:spacing w:line="300" w:lineRule="atLeast"/>
    </w:pPr>
    <w:rPr>
      <w:rFonts w:ascii="Mincho" w:eastAsia="Mincho" w:hAnsi="Times New Roman" w:cs="Times New Roman"/>
      <w:color w:val="000000"/>
      <w:kern w:val="0"/>
      <w:sz w:val="20"/>
      <w:szCs w:val="20"/>
    </w:rPr>
  </w:style>
  <w:style w:type="character" w:customStyle="1" w:styleId="ad">
    <w:name w:val="本文 (文字)"/>
    <w:basedOn w:val="a0"/>
    <w:link w:val="ac"/>
    <w:rsid w:val="00D669CF"/>
    <w:rPr>
      <w:rFonts w:ascii="Mincho" w:eastAsia="Mincho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宇津木　和代</cp:lastModifiedBy>
  <cp:revision>7</cp:revision>
  <cp:lastPrinted>2023-03-30T23:13:00Z</cp:lastPrinted>
  <dcterms:created xsi:type="dcterms:W3CDTF">2020-04-28T01:09:00Z</dcterms:created>
  <dcterms:modified xsi:type="dcterms:W3CDTF">2023-03-31T10:40:00Z</dcterms:modified>
</cp:coreProperties>
</file>