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C6A" w:rsidRPr="009B1FF5" w:rsidRDefault="001A7C6A" w:rsidP="001A7C6A">
      <w:pPr>
        <w:jc w:val="center"/>
        <w:rPr>
          <w:rFonts w:ascii="Verdana" w:eastAsiaTheme="majorEastAsia" w:hAnsi="Verdana"/>
          <w:sz w:val="40"/>
          <w:szCs w:val="40"/>
        </w:rPr>
      </w:pPr>
      <w:r w:rsidRPr="009B1FF5">
        <w:rPr>
          <w:rFonts w:ascii="Verdana" w:eastAsiaTheme="majorEastAsia" w:hAnsi="Verdana" w:hint="eastAsia"/>
          <w:sz w:val="40"/>
          <w:szCs w:val="40"/>
        </w:rPr>
        <w:t>令和</w:t>
      </w:r>
      <w:r w:rsidR="005E249B">
        <w:rPr>
          <w:rFonts w:ascii="Verdana" w:eastAsiaTheme="majorEastAsia" w:hAnsi="Verdana" w:hint="eastAsia"/>
          <w:sz w:val="40"/>
          <w:szCs w:val="40"/>
        </w:rPr>
        <w:t>６</w:t>
      </w:r>
      <w:r w:rsidRPr="009B1FF5">
        <w:rPr>
          <w:rFonts w:ascii="Verdana" w:eastAsiaTheme="majorEastAsia" w:hAnsi="Verdana" w:hint="eastAsia"/>
          <w:sz w:val="40"/>
          <w:szCs w:val="40"/>
        </w:rPr>
        <w:t>年度</w:t>
      </w:r>
      <w:r w:rsidR="00BE1B85" w:rsidRPr="009B1FF5">
        <w:rPr>
          <w:rFonts w:ascii="Verdana" w:eastAsiaTheme="majorEastAsia" w:hAnsi="Verdana" w:hint="eastAsia"/>
          <w:sz w:val="40"/>
          <w:szCs w:val="40"/>
        </w:rPr>
        <w:t>千葉市</w:t>
      </w:r>
      <w:r w:rsidR="00BE1B85" w:rsidRPr="009B1FF5">
        <w:rPr>
          <w:rFonts w:ascii="Verdana" w:eastAsiaTheme="majorEastAsia" w:hAnsi="Verdana"/>
          <w:sz w:val="40"/>
          <w:szCs w:val="40"/>
        </w:rPr>
        <w:t>生活支援コーディネーター</w:t>
      </w:r>
      <w:r w:rsidRPr="009B1FF5">
        <w:rPr>
          <w:rFonts w:ascii="Verdana" w:eastAsiaTheme="majorEastAsia" w:hAnsi="Verdana" w:hint="eastAsia"/>
          <w:sz w:val="40"/>
          <w:szCs w:val="40"/>
        </w:rPr>
        <w:t>配置</w:t>
      </w:r>
      <w:r w:rsidR="00BE1B85" w:rsidRPr="009B1FF5">
        <w:rPr>
          <w:rFonts w:ascii="Verdana" w:eastAsiaTheme="majorEastAsia" w:hAnsi="Verdana"/>
          <w:sz w:val="40"/>
          <w:szCs w:val="40"/>
        </w:rPr>
        <w:t>業務委託</w:t>
      </w:r>
      <w:r w:rsidRPr="009B1FF5">
        <w:rPr>
          <w:rFonts w:ascii="Verdana" w:eastAsiaTheme="majorEastAsia" w:hAnsi="Verdana" w:hint="eastAsia"/>
          <w:sz w:val="40"/>
          <w:szCs w:val="40"/>
        </w:rPr>
        <w:t>（第１層）企画提案</w:t>
      </w:r>
    </w:p>
    <w:p w:rsidR="00BE1B85" w:rsidRPr="009B1FF5" w:rsidRDefault="00BE1B85" w:rsidP="009B1FF5">
      <w:pPr>
        <w:jc w:val="center"/>
        <w:rPr>
          <w:rFonts w:ascii="Verdana" w:eastAsiaTheme="majorEastAsia" w:hAnsi="Verdana"/>
          <w:sz w:val="40"/>
          <w:szCs w:val="40"/>
        </w:rPr>
      </w:pPr>
      <w:r w:rsidRPr="009B1FF5">
        <w:rPr>
          <w:rFonts w:ascii="Verdana" w:eastAsiaTheme="majorEastAsia" w:hAnsi="Verdana"/>
          <w:sz w:val="40"/>
          <w:szCs w:val="40"/>
        </w:rPr>
        <w:t>に係る質問及び回答一覧</w:t>
      </w:r>
    </w:p>
    <w:tbl>
      <w:tblPr>
        <w:tblStyle w:val="a3"/>
        <w:tblW w:w="15026" w:type="dxa"/>
        <w:tblInd w:w="-176" w:type="dxa"/>
        <w:tblLook w:val="04A0" w:firstRow="1" w:lastRow="0" w:firstColumn="1" w:lastColumn="0" w:noHBand="0" w:noVBand="1"/>
      </w:tblPr>
      <w:tblGrid>
        <w:gridCol w:w="561"/>
        <w:gridCol w:w="574"/>
        <w:gridCol w:w="5812"/>
        <w:gridCol w:w="5953"/>
        <w:gridCol w:w="2126"/>
      </w:tblGrid>
      <w:tr w:rsidR="00BE1B85" w:rsidTr="0025552A">
        <w:trPr>
          <w:trHeight w:val="677"/>
        </w:trPr>
        <w:tc>
          <w:tcPr>
            <w:tcW w:w="561" w:type="dxa"/>
            <w:shd w:val="clear" w:color="auto" w:fill="BFBFBF" w:themeFill="background1" w:themeFillShade="BF"/>
            <w:vAlign w:val="center"/>
          </w:tcPr>
          <w:p w:rsidR="00BE1B85" w:rsidRPr="00353DB5" w:rsidRDefault="003F007A" w:rsidP="00BE1B85">
            <w:pPr>
              <w:jc w:val="center"/>
              <w:rPr>
                <w:rFonts w:ascii="Verdana" w:eastAsia="ＭＳ ゴシック" w:hAnsi="Verdana"/>
                <w:sz w:val="22"/>
              </w:rPr>
            </w:pPr>
            <w:r>
              <w:rPr>
                <w:rFonts w:ascii="Verdana" w:eastAsia="ＭＳ ゴシック" w:hAnsi="Verdana" w:hint="eastAsia"/>
                <w:sz w:val="22"/>
              </w:rPr>
              <w:t>No</w:t>
            </w:r>
          </w:p>
        </w:tc>
        <w:tc>
          <w:tcPr>
            <w:tcW w:w="6386" w:type="dxa"/>
            <w:gridSpan w:val="2"/>
            <w:shd w:val="clear" w:color="auto" w:fill="BFBFBF" w:themeFill="background1" w:themeFillShade="BF"/>
            <w:vAlign w:val="center"/>
          </w:tcPr>
          <w:p w:rsidR="00BE1B85" w:rsidRPr="008461B5" w:rsidRDefault="00BE1B85" w:rsidP="00BE1B85">
            <w:pPr>
              <w:jc w:val="center"/>
              <w:rPr>
                <w:rFonts w:ascii="Verdana" w:eastAsia="ＭＳ ゴシック" w:hAnsi="Verdana"/>
                <w:sz w:val="22"/>
              </w:rPr>
            </w:pPr>
            <w:r w:rsidRPr="008461B5">
              <w:rPr>
                <w:rFonts w:ascii="Verdana" w:eastAsia="ＭＳ ゴシック" w:hAnsi="Verdana"/>
                <w:sz w:val="22"/>
              </w:rPr>
              <w:t>質問</w:t>
            </w:r>
          </w:p>
        </w:tc>
        <w:tc>
          <w:tcPr>
            <w:tcW w:w="5953" w:type="dxa"/>
            <w:shd w:val="clear" w:color="auto" w:fill="BFBFBF" w:themeFill="background1" w:themeFillShade="BF"/>
            <w:vAlign w:val="center"/>
          </w:tcPr>
          <w:p w:rsidR="00BE1B85" w:rsidRPr="008461B5" w:rsidRDefault="00BE1B85" w:rsidP="00BE1B85">
            <w:pPr>
              <w:jc w:val="center"/>
              <w:rPr>
                <w:rFonts w:ascii="Verdana" w:eastAsia="ＭＳ ゴシック" w:hAnsi="Verdana"/>
                <w:sz w:val="22"/>
              </w:rPr>
            </w:pPr>
            <w:r w:rsidRPr="008461B5">
              <w:rPr>
                <w:rFonts w:ascii="Verdana" w:eastAsia="ＭＳ ゴシック" w:hAnsi="Verdana"/>
                <w:sz w:val="22"/>
              </w:rPr>
              <w:t>回答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E1B85" w:rsidRPr="008461B5" w:rsidRDefault="00BE1B85" w:rsidP="00BE1B85">
            <w:pPr>
              <w:jc w:val="center"/>
              <w:rPr>
                <w:rFonts w:ascii="Verdana" w:eastAsia="ＭＳ ゴシック" w:hAnsi="Verdana"/>
                <w:sz w:val="22"/>
              </w:rPr>
            </w:pPr>
            <w:r w:rsidRPr="008461B5">
              <w:rPr>
                <w:rFonts w:ascii="Verdana" w:eastAsia="ＭＳ ゴシック" w:hAnsi="Verdana"/>
                <w:sz w:val="22"/>
              </w:rPr>
              <w:t>回答日</w:t>
            </w:r>
          </w:p>
        </w:tc>
      </w:tr>
      <w:tr w:rsidR="00C47B89" w:rsidTr="0025552A">
        <w:trPr>
          <w:trHeight w:val="1114"/>
        </w:trPr>
        <w:tc>
          <w:tcPr>
            <w:tcW w:w="561" w:type="dxa"/>
            <w:vMerge w:val="restart"/>
            <w:vAlign w:val="center"/>
          </w:tcPr>
          <w:p w:rsidR="00C47B89" w:rsidRPr="00353DB5" w:rsidRDefault="00C47B89" w:rsidP="00BE1B85">
            <w:pPr>
              <w:jc w:val="center"/>
              <w:rPr>
                <w:rFonts w:ascii="Verdana" w:hAnsi="Verdana"/>
              </w:rPr>
            </w:pPr>
            <w:r w:rsidRPr="00353DB5">
              <w:rPr>
                <w:rFonts w:ascii="Verdana" w:hAnsi="Verdana"/>
              </w:rPr>
              <w:t>1</w:t>
            </w:r>
          </w:p>
        </w:tc>
        <w:tc>
          <w:tcPr>
            <w:tcW w:w="574" w:type="dxa"/>
            <w:vAlign w:val="center"/>
          </w:tcPr>
          <w:p w:rsidR="00C47B89" w:rsidRDefault="00C47B89" w:rsidP="001A03AA">
            <w:pPr>
              <w:ind w:left="630" w:hangingChars="300" w:hanging="630"/>
              <w:rPr>
                <w:rFonts w:asciiTheme="minorEastAsia" w:hAnsiTheme="minorEastAsia"/>
              </w:rPr>
            </w:pPr>
            <w:r w:rsidRPr="003F007A">
              <w:rPr>
                <w:rFonts w:asciiTheme="minorEastAsia" w:hAnsiTheme="minorEastAsia" w:hint="eastAsia"/>
              </w:rPr>
              <w:t>項</w:t>
            </w:r>
          </w:p>
          <w:p w:rsidR="00C47B89" w:rsidRPr="00116AE5" w:rsidRDefault="00C47B89" w:rsidP="001A03AA">
            <w:pPr>
              <w:ind w:left="630" w:hangingChars="300" w:hanging="630"/>
              <w:rPr>
                <w:rFonts w:asciiTheme="minorEastAsia" w:hAnsiTheme="minorEastAsia"/>
              </w:rPr>
            </w:pPr>
            <w:r w:rsidRPr="003F007A">
              <w:rPr>
                <w:rFonts w:asciiTheme="minorEastAsia" w:hAnsiTheme="minorEastAsia" w:hint="eastAsia"/>
              </w:rPr>
              <w:t>目</w:t>
            </w:r>
          </w:p>
        </w:tc>
        <w:tc>
          <w:tcPr>
            <w:tcW w:w="5812" w:type="dxa"/>
            <w:vAlign w:val="center"/>
          </w:tcPr>
          <w:p w:rsidR="00C47B89" w:rsidRDefault="00C47B89" w:rsidP="001A03AA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令和６年度千葉市生活支援コーディネーター配置業務委託</w:t>
            </w:r>
          </w:p>
          <w:p w:rsidR="00C47B89" w:rsidRPr="00116AE5" w:rsidRDefault="00C47B89" w:rsidP="001A03AA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（第１層：○○区）仕様書」５（８）について</w:t>
            </w:r>
          </w:p>
        </w:tc>
        <w:tc>
          <w:tcPr>
            <w:tcW w:w="5953" w:type="dxa"/>
            <w:vMerge w:val="restart"/>
            <w:vAlign w:val="center"/>
          </w:tcPr>
          <w:p w:rsidR="00B948FE" w:rsidRPr="00B948FE" w:rsidRDefault="0089700B" w:rsidP="00E3154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仕様書にお示しのとおりです。</w:t>
            </w:r>
            <w:bookmarkStart w:id="0" w:name="_GoBack"/>
            <w:bookmarkEnd w:id="0"/>
          </w:p>
        </w:tc>
        <w:tc>
          <w:tcPr>
            <w:tcW w:w="2126" w:type="dxa"/>
            <w:vMerge w:val="restart"/>
            <w:vAlign w:val="center"/>
          </w:tcPr>
          <w:p w:rsidR="00C47B89" w:rsidRPr="00116AE5" w:rsidRDefault="0025552A" w:rsidP="003F007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令和６年２月１５日</w:t>
            </w:r>
          </w:p>
        </w:tc>
      </w:tr>
      <w:tr w:rsidR="00C47B89" w:rsidTr="0025552A">
        <w:trPr>
          <w:trHeight w:val="1980"/>
        </w:trPr>
        <w:tc>
          <w:tcPr>
            <w:tcW w:w="561" w:type="dxa"/>
            <w:vMerge/>
            <w:vAlign w:val="center"/>
          </w:tcPr>
          <w:p w:rsidR="00C47B89" w:rsidRPr="00353DB5" w:rsidRDefault="00C47B89" w:rsidP="00BE1B8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74" w:type="dxa"/>
            <w:vAlign w:val="center"/>
          </w:tcPr>
          <w:p w:rsidR="00C47B89" w:rsidRDefault="00C47B89" w:rsidP="00C47B89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</w:t>
            </w:r>
          </w:p>
          <w:p w:rsidR="00C47B89" w:rsidRPr="003F007A" w:rsidRDefault="00C47B89" w:rsidP="00C47B89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容</w:t>
            </w:r>
            <w:r w:rsidRPr="003F007A">
              <w:rPr>
                <w:rFonts w:asciiTheme="minorEastAsia" w:hAnsiTheme="minorEastAsia" w:hint="eastAsia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C47B89" w:rsidRDefault="00C47B89" w:rsidP="00C47B89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「必要な活動を行う」とは具体的にどのような活動を想定し</w:t>
            </w:r>
          </w:p>
          <w:p w:rsidR="00C47B89" w:rsidRDefault="00C47B89" w:rsidP="00C47B89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ているのか。また、上記内容の活動を行う事について、あん</w:t>
            </w:r>
          </w:p>
          <w:p w:rsidR="0025552A" w:rsidRDefault="00C47B89" w:rsidP="00C47B89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しんケアセンター管理者は承知しているのか。（別法人と調</w:t>
            </w:r>
          </w:p>
          <w:p w:rsidR="0025552A" w:rsidRDefault="00C47B89" w:rsidP="0025552A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整が必要にあることが考えられる際、情報共有等はスムーズ</w:t>
            </w:r>
          </w:p>
          <w:p w:rsidR="00C47B89" w:rsidRPr="003F007A" w:rsidRDefault="00C47B89" w:rsidP="0025552A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にいくのか否かが気になるところである。）</w:t>
            </w:r>
          </w:p>
        </w:tc>
        <w:tc>
          <w:tcPr>
            <w:tcW w:w="5953" w:type="dxa"/>
            <w:vMerge/>
            <w:vAlign w:val="center"/>
          </w:tcPr>
          <w:p w:rsidR="00C47B89" w:rsidRPr="00E3154C" w:rsidRDefault="00C47B89" w:rsidP="00E3154C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C47B89" w:rsidRPr="00116AE5" w:rsidRDefault="00C47B89" w:rsidP="003F007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47B89" w:rsidTr="0025552A">
        <w:trPr>
          <w:trHeight w:val="1148"/>
        </w:trPr>
        <w:tc>
          <w:tcPr>
            <w:tcW w:w="561" w:type="dxa"/>
            <w:vMerge w:val="restart"/>
            <w:vAlign w:val="center"/>
          </w:tcPr>
          <w:p w:rsidR="00C47B89" w:rsidRPr="00353DB5" w:rsidRDefault="00C47B89" w:rsidP="00BE1B8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2</w:t>
            </w:r>
          </w:p>
        </w:tc>
        <w:tc>
          <w:tcPr>
            <w:tcW w:w="574" w:type="dxa"/>
            <w:vAlign w:val="center"/>
          </w:tcPr>
          <w:p w:rsidR="00C47B89" w:rsidRDefault="00C47B89" w:rsidP="001A03AA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</w:t>
            </w:r>
          </w:p>
          <w:p w:rsidR="00C47B89" w:rsidRPr="003F007A" w:rsidRDefault="00C47B89" w:rsidP="001A03AA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目</w:t>
            </w:r>
          </w:p>
        </w:tc>
        <w:tc>
          <w:tcPr>
            <w:tcW w:w="5812" w:type="dxa"/>
            <w:vAlign w:val="center"/>
          </w:tcPr>
          <w:p w:rsidR="0025552A" w:rsidRDefault="00C47B89" w:rsidP="001A03AA">
            <w:pPr>
              <w:ind w:left="630" w:hangingChars="300" w:hanging="630"/>
            </w:pPr>
            <w:r>
              <w:rPr>
                <w:rFonts w:hint="eastAsia"/>
              </w:rPr>
              <w:t>千葉市生活支援コーディネーター配置業務委託（第１層）</w:t>
            </w:r>
            <w:r w:rsidR="0025552A">
              <w:rPr>
                <w:rFonts w:hint="eastAsia"/>
              </w:rPr>
              <w:t>企</w:t>
            </w:r>
          </w:p>
          <w:p w:rsidR="00C47B89" w:rsidRPr="0025552A" w:rsidRDefault="0025552A" w:rsidP="0025552A">
            <w:pPr>
              <w:ind w:left="630" w:hangingChars="300" w:hanging="630"/>
            </w:pPr>
            <w:r>
              <w:rPr>
                <w:rFonts w:hint="eastAsia"/>
              </w:rPr>
              <w:t>画</w:t>
            </w:r>
            <w:r w:rsidR="00C47B89">
              <w:rPr>
                <w:rFonts w:hint="eastAsia"/>
              </w:rPr>
              <w:t>提案実施要領」５（４）オ（エ）について</w:t>
            </w:r>
          </w:p>
        </w:tc>
        <w:tc>
          <w:tcPr>
            <w:tcW w:w="5953" w:type="dxa"/>
            <w:vMerge w:val="restart"/>
            <w:vAlign w:val="center"/>
          </w:tcPr>
          <w:p w:rsidR="00C47B89" w:rsidRDefault="00B948FE" w:rsidP="009B1FF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様式６</w:t>
            </w:r>
            <w:r w:rsidR="0025552A">
              <w:rPr>
                <w:rFonts w:asciiTheme="minorEastAsia" w:hAnsiTheme="minorEastAsia" w:hint="eastAsia"/>
              </w:rPr>
              <w:t>に添付するマニュアルやフロー図は、指定の１５ページ以内に含まないものとします。</w:t>
            </w:r>
          </w:p>
          <w:p w:rsidR="0025552A" w:rsidRPr="00E3154C" w:rsidRDefault="0025552A" w:rsidP="009B1FF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なお、添付資料は様式６の次ページに、附番をせずに製本してください。</w:t>
            </w:r>
          </w:p>
        </w:tc>
        <w:tc>
          <w:tcPr>
            <w:tcW w:w="2126" w:type="dxa"/>
            <w:vMerge w:val="restart"/>
            <w:vAlign w:val="center"/>
          </w:tcPr>
          <w:p w:rsidR="00C47B89" w:rsidRPr="00116AE5" w:rsidRDefault="0025552A" w:rsidP="003F007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D4671F">
              <w:rPr>
                <w:rFonts w:asciiTheme="minorEastAsia" w:hAnsiTheme="minorEastAsia" w:hint="eastAsia"/>
              </w:rPr>
              <w:t>６</w:t>
            </w:r>
            <w:r>
              <w:rPr>
                <w:rFonts w:asciiTheme="minorEastAsia" w:hAnsiTheme="minorEastAsia" w:hint="eastAsia"/>
              </w:rPr>
              <w:t>年２月１５日</w:t>
            </w:r>
          </w:p>
        </w:tc>
      </w:tr>
      <w:tr w:rsidR="00C47B89" w:rsidTr="0025552A">
        <w:trPr>
          <w:trHeight w:val="2932"/>
        </w:trPr>
        <w:tc>
          <w:tcPr>
            <w:tcW w:w="561" w:type="dxa"/>
            <w:vMerge/>
            <w:vAlign w:val="center"/>
          </w:tcPr>
          <w:p w:rsidR="00C47B89" w:rsidRDefault="00C47B89" w:rsidP="00BE1B8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74" w:type="dxa"/>
            <w:vAlign w:val="center"/>
          </w:tcPr>
          <w:p w:rsidR="00C47B89" w:rsidRDefault="00C47B89" w:rsidP="00C47B89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</w:t>
            </w:r>
          </w:p>
          <w:p w:rsidR="00C47B89" w:rsidRDefault="00C47B89" w:rsidP="00C47B89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容</w:t>
            </w:r>
            <w:r>
              <w:rPr>
                <w:rFonts w:asciiTheme="minorEastAsia" w:hAnsiTheme="minorEastAsia"/>
              </w:rPr>
              <w:t xml:space="preserve"> </w:t>
            </w:r>
          </w:p>
          <w:p w:rsidR="00C47B89" w:rsidRDefault="00C47B89" w:rsidP="00C47B89">
            <w:pPr>
              <w:ind w:leftChars="300" w:left="630"/>
              <w:rPr>
                <w:rFonts w:asciiTheme="minorEastAsia" w:hAnsiTheme="minorEastAsia"/>
              </w:rPr>
            </w:pPr>
          </w:p>
        </w:tc>
        <w:tc>
          <w:tcPr>
            <w:tcW w:w="5812" w:type="dxa"/>
            <w:vAlign w:val="center"/>
          </w:tcPr>
          <w:p w:rsidR="0025552A" w:rsidRDefault="00C47B89" w:rsidP="00C47B89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提出書類（ウ）～（カ）を含めて１５ページ以内とする。と</w:t>
            </w:r>
          </w:p>
          <w:p w:rsidR="0025552A" w:rsidRDefault="00C47B89" w:rsidP="0025552A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あるが、（ウ）様式６に添付するマニュアルやフロー図は、</w:t>
            </w:r>
          </w:p>
          <w:p w:rsidR="0025552A" w:rsidRDefault="00C47B89" w:rsidP="0025552A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指定の１５ページ以内に含まれないという理解でよろしい</w:t>
            </w:r>
          </w:p>
          <w:p w:rsidR="00C47B89" w:rsidRDefault="00C47B89" w:rsidP="0025552A">
            <w:pPr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か。</w:t>
            </w:r>
          </w:p>
          <w:p w:rsidR="00C47B89" w:rsidRDefault="00C47B89" w:rsidP="00C47B8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枚数に含まれないとした場合、製本の際は、マニュアルやフロー図の添付資料の位置は、（ウ）様式６の次ページとするが、ページ数の附番は不要との理解でよろしいか。または、製本のなかには入れず、別添で提出するのか。</w:t>
            </w:r>
          </w:p>
        </w:tc>
        <w:tc>
          <w:tcPr>
            <w:tcW w:w="5953" w:type="dxa"/>
            <w:vMerge/>
            <w:vAlign w:val="center"/>
          </w:tcPr>
          <w:p w:rsidR="00C47B89" w:rsidRPr="00E3154C" w:rsidRDefault="00C47B89" w:rsidP="009B1FF5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C47B89" w:rsidRPr="00116AE5" w:rsidRDefault="00C47B89" w:rsidP="003F007A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FA42E8" w:rsidRPr="00BE1B85" w:rsidRDefault="00BE1B85" w:rsidP="001A7C6A">
      <w:pPr>
        <w:ind w:rightChars="-149" w:right="-313"/>
        <w:jc w:val="right"/>
      </w:pPr>
      <w:r w:rsidRPr="00BE1B85">
        <w:rPr>
          <w:rFonts w:ascii="Verdana" w:eastAsiaTheme="majorEastAsia" w:hAnsi="Verdana" w:hint="eastAsia"/>
          <w:sz w:val="24"/>
          <w:szCs w:val="40"/>
        </w:rPr>
        <w:t>【</w:t>
      </w:r>
      <w:r w:rsidR="00116AE5">
        <w:rPr>
          <w:rFonts w:ascii="Verdana" w:eastAsiaTheme="majorEastAsia" w:hAnsi="Verdana" w:hint="eastAsia"/>
          <w:sz w:val="24"/>
          <w:szCs w:val="40"/>
        </w:rPr>
        <w:t>令和</w:t>
      </w:r>
      <w:r w:rsidR="0025552A">
        <w:rPr>
          <w:rFonts w:ascii="Verdana" w:eastAsiaTheme="majorEastAsia" w:hAnsi="Verdana" w:hint="eastAsia"/>
          <w:sz w:val="24"/>
          <w:szCs w:val="40"/>
        </w:rPr>
        <w:t>６</w:t>
      </w:r>
      <w:r w:rsidRPr="00BE1B85">
        <w:rPr>
          <w:rFonts w:ascii="Verdana" w:eastAsiaTheme="majorEastAsia" w:hAnsi="Verdana" w:hint="eastAsia"/>
          <w:sz w:val="24"/>
          <w:szCs w:val="40"/>
        </w:rPr>
        <w:t>年</w:t>
      </w:r>
      <w:r w:rsidR="0025552A">
        <w:rPr>
          <w:rFonts w:ascii="Verdana" w:eastAsiaTheme="majorEastAsia" w:hAnsi="Verdana" w:hint="eastAsia"/>
          <w:sz w:val="24"/>
          <w:szCs w:val="40"/>
        </w:rPr>
        <w:t>２</w:t>
      </w:r>
      <w:r w:rsidRPr="00BE1B85">
        <w:rPr>
          <w:rFonts w:ascii="Verdana" w:eastAsiaTheme="majorEastAsia" w:hAnsi="Verdana" w:hint="eastAsia"/>
          <w:sz w:val="24"/>
          <w:szCs w:val="40"/>
        </w:rPr>
        <w:t>月</w:t>
      </w:r>
      <w:r w:rsidR="0025552A">
        <w:rPr>
          <w:rFonts w:ascii="Verdana" w:eastAsiaTheme="majorEastAsia" w:hAnsi="Verdana" w:hint="eastAsia"/>
          <w:sz w:val="24"/>
          <w:szCs w:val="40"/>
        </w:rPr>
        <w:t>１５</w:t>
      </w:r>
      <w:r w:rsidRPr="00BE1B85">
        <w:rPr>
          <w:rFonts w:ascii="Verdana" w:eastAsiaTheme="majorEastAsia" w:hAnsi="Verdana" w:hint="eastAsia"/>
          <w:sz w:val="24"/>
          <w:szCs w:val="40"/>
        </w:rPr>
        <w:t>日時点】</w:t>
      </w:r>
    </w:p>
    <w:sectPr w:rsidR="00FA42E8" w:rsidRPr="00BE1B85" w:rsidSect="003F007A">
      <w:pgSz w:w="16838" w:h="11906" w:orient="landscape"/>
      <w:pgMar w:top="851" w:right="1134" w:bottom="851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D25" w:rsidRDefault="00FE7D25" w:rsidP="00FB6DD2">
      <w:r>
        <w:separator/>
      </w:r>
    </w:p>
  </w:endnote>
  <w:endnote w:type="continuationSeparator" w:id="0">
    <w:p w:rsidR="00FE7D25" w:rsidRDefault="00FE7D25" w:rsidP="00FB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D25" w:rsidRDefault="00FE7D25" w:rsidP="00FB6DD2">
      <w:r>
        <w:separator/>
      </w:r>
    </w:p>
  </w:footnote>
  <w:footnote w:type="continuationSeparator" w:id="0">
    <w:p w:rsidR="00FE7D25" w:rsidRDefault="00FE7D25" w:rsidP="00FB6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E1A"/>
    <w:rsid w:val="00002A29"/>
    <w:rsid w:val="00047D2C"/>
    <w:rsid w:val="00104573"/>
    <w:rsid w:val="00116AE5"/>
    <w:rsid w:val="00122BAD"/>
    <w:rsid w:val="001A03AA"/>
    <w:rsid w:val="001A7C6A"/>
    <w:rsid w:val="001C4597"/>
    <w:rsid w:val="001E7D3A"/>
    <w:rsid w:val="00222A11"/>
    <w:rsid w:val="00251CE9"/>
    <w:rsid w:val="0025552A"/>
    <w:rsid w:val="0027446B"/>
    <w:rsid w:val="002A5D55"/>
    <w:rsid w:val="002D1CA5"/>
    <w:rsid w:val="00344D0F"/>
    <w:rsid w:val="00353DB5"/>
    <w:rsid w:val="00396B63"/>
    <w:rsid w:val="003A60F8"/>
    <w:rsid w:val="003D3C0A"/>
    <w:rsid w:val="003F007A"/>
    <w:rsid w:val="0041070E"/>
    <w:rsid w:val="0041558B"/>
    <w:rsid w:val="00487CC5"/>
    <w:rsid w:val="004A1B3C"/>
    <w:rsid w:val="004E0078"/>
    <w:rsid w:val="00545B2F"/>
    <w:rsid w:val="005635A8"/>
    <w:rsid w:val="00564D80"/>
    <w:rsid w:val="005650FE"/>
    <w:rsid w:val="005717AB"/>
    <w:rsid w:val="00572693"/>
    <w:rsid w:val="0058115E"/>
    <w:rsid w:val="005905D2"/>
    <w:rsid w:val="005C5E93"/>
    <w:rsid w:val="005E249B"/>
    <w:rsid w:val="0065730F"/>
    <w:rsid w:val="006B1D76"/>
    <w:rsid w:val="006D339C"/>
    <w:rsid w:val="006F5BC0"/>
    <w:rsid w:val="007618ED"/>
    <w:rsid w:val="007A1094"/>
    <w:rsid w:val="007A1722"/>
    <w:rsid w:val="007B0783"/>
    <w:rsid w:val="007C28AB"/>
    <w:rsid w:val="0084351C"/>
    <w:rsid w:val="008461B5"/>
    <w:rsid w:val="00875B83"/>
    <w:rsid w:val="008760A3"/>
    <w:rsid w:val="0089700B"/>
    <w:rsid w:val="008A3AD4"/>
    <w:rsid w:val="008B532B"/>
    <w:rsid w:val="008F5014"/>
    <w:rsid w:val="00912FBF"/>
    <w:rsid w:val="009463FB"/>
    <w:rsid w:val="00982F62"/>
    <w:rsid w:val="0098573D"/>
    <w:rsid w:val="009B1FF5"/>
    <w:rsid w:val="00A63E1A"/>
    <w:rsid w:val="00AA675E"/>
    <w:rsid w:val="00B5393B"/>
    <w:rsid w:val="00B77CCD"/>
    <w:rsid w:val="00B948FE"/>
    <w:rsid w:val="00B9501C"/>
    <w:rsid w:val="00BD2923"/>
    <w:rsid w:val="00BE1B85"/>
    <w:rsid w:val="00C47B89"/>
    <w:rsid w:val="00C77FA2"/>
    <w:rsid w:val="00D41142"/>
    <w:rsid w:val="00D4671F"/>
    <w:rsid w:val="00D603AA"/>
    <w:rsid w:val="00E3154C"/>
    <w:rsid w:val="00E33A36"/>
    <w:rsid w:val="00E77359"/>
    <w:rsid w:val="00E80817"/>
    <w:rsid w:val="00E9701A"/>
    <w:rsid w:val="00EE6245"/>
    <w:rsid w:val="00F563F0"/>
    <w:rsid w:val="00F5668A"/>
    <w:rsid w:val="00F942BF"/>
    <w:rsid w:val="00FA42E8"/>
    <w:rsid w:val="00FA507D"/>
    <w:rsid w:val="00FB6DD2"/>
    <w:rsid w:val="00FD2184"/>
    <w:rsid w:val="00FD4B30"/>
    <w:rsid w:val="00FE7D25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73A046"/>
  <w15:docId w15:val="{8266ADDA-0584-43F5-8D69-0A4781F0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6D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6DD2"/>
  </w:style>
  <w:style w:type="paragraph" w:styleId="a6">
    <w:name w:val="footer"/>
    <w:basedOn w:val="a"/>
    <w:link w:val="a7"/>
    <w:uiPriority w:val="99"/>
    <w:unhideWhenUsed/>
    <w:rsid w:val="00FB6D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6DD2"/>
  </w:style>
  <w:style w:type="paragraph" w:styleId="a8">
    <w:name w:val="Balloon Text"/>
    <w:basedOn w:val="a"/>
    <w:link w:val="a9"/>
    <w:uiPriority w:val="99"/>
    <w:semiHidden/>
    <w:unhideWhenUsed/>
    <w:rsid w:val="00FF5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C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　惇也</dc:creator>
  <cp:keywords/>
  <dc:description/>
  <cp:lastModifiedBy>荒井　温子</cp:lastModifiedBy>
  <cp:revision>52</cp:revision>
  <cp:lastPrinted>2024-02-15T07:13:00Z</cp:lastPrinted>
  <dcterms:created xsi:type="dcterms:W3CDTF">2016-02-21T23:04:00Z</dcterms:created>
  <dcterms:modified xsi:type="dcterms:W3CDTF">2024-02-15T07:15:00Z</dcterms:modified>
</cp:coreProperties>
</file>