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9D8F" w14:textId="5A8BF1F7" w:rsidR="00CD4251" w:rsidRDefault="00CD4251" w:rsidP="00842147">
      <w:pPr>
        <w:ind w:rightChars="228" w:right="479"/>
        <w:jc w:val="right"/>
        <w:rPr>
          <w:rFonts w:ascii="ＭＳ 明朝" w:eastAsia="ＭＳ 明朝" w:hAnsi="ＭＳ 明朝"/>
          <w:szCs w:val="21"/>
        </w:rPr>
      </w:pPr>
      <w:r w:rsidRPr="00315B3E">
        <w:rPr>
          <w:rFonts w:ascii="ＭＳ 明朝" w:eastAsia="ＭＳ 明朝" w:hAnsi="ＭＳ 明朝" w:hint="eastAsia"/>
          <w:spacing w:val="175"/>
          <w:kern w:val="0"/>
          <w:szCs w:val="21"/>
          <w:fitText w:val="1890" w:id="-913000704"/>
        </w:rPr>
        <w:t>事務連</w:t>
      </w:r>
      <w:r w:rsidRPr="00315B3E">
        <w:rPr>
          <w:rFonts w:ascii="ＭＳ 明朝" w:eastAsia="ＭＳ 明朝" w:hAnsi="ＭＳ 明朝" w:hint="eastAsia"/>
          <w:kern w:val="0"/>
          <w:szCs w:val="21"/>
          <w:fitText w:val="1890" w:id="-913000704"/>
        </w:rPr>
        <w:t>絡</w:t>
      </w:r>
    </w:p>
    <w:p w14:paraId="1F144905" w14:textId="3D110D9F" w:rsidR="005B103C" w:rsidRPr="00CD4251" w:rsidRDefault="006A727F" w:rsidP="00842147">
      <w:pPr>
        <w:ind w:rightChars="228" w:right="479"/>
        <w:jc w:val="right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令和</w:t>
      </w:r>
      <w:r w:rsidR="004773B1" w:rsidRPr="00CD4251">
        <w:rPr>
          <w:rFonts w:ascii="ＭＳ 明朝" w:eastAsia="ＭＳ 明朝" w:hAnsi="ＭＳ 明朝" w:hint="eastAsia"/>
          <w:szCs w:val="21"/>
        </w:rPr>
        <w:t>６</w:t>
      </w:r>
      <w:r w:rsidR="009302C2" w:rsidRPr="00CD4251">
        <w:rPr>
          <w:rFonts w:ascii="ＭＳ 明朝" w:eastAsia="ＭＳ 明朝" w:hAnsi="ＭＳ 明朝" w:hint="eastAsia"/>
          <w:szCs w:val="21"/>
        </w:rPr>
        <w:t>年</w:t>
      </w:r>
      <w:r w:rsidR="004773B1" w:rsidRPr="00CD4251">
        <w:rPr>
          <w:rFonts w:ascii="ＭＳ 明朝" w:eastAsia="ＭＳ 明朝" w:hAnsi="ＭＳ 明朝" w:hint="eastAsia"/>
          <w:szCs w:val="21"/>
        </w:rPr>
        <w:t>９</w:t>
      </w:r>
      <w:r w:rsidR="009302C2" w:rsidRPr="00CD4251">
        <w:rPr>
          <w:rFonts w:ascii="ＭＳ 明朝" w:eastAsia="ＭＳ 明朝" w:hAnsi="ＭＳ 明朝" w:hint="eastAsia"/>
          <w:szCs w:val="21"/>
        </w:rPr>
        <w:t>月</w:t>
      </w:r>
      <w:r w:rsidR="00CD4251">
        <w:rPr>
          <w:rFonts w:ascii="ＭＳ 明朝" w:eastAsia="ＭＳ 明朝" w:hAnsi="ＭＳ 明朝" w:hint="eastAsia"/>
          <w:szCs w:val="21"/>
        </w:rPr>
        <w:t>２０</w:t>
      </w:r>
      <w:r w:rsidR="005B103C" w:rsidRPr="00CD4251">
        <w:rPr>
          <w:rFonts w:ascii="ＭＳ 明朝" w:eastAsia="ＭＳ 明朝" w:hAnsi="ＭＳ 明朝" w:hint="eastAsia"/>
          <w:szCs w:val="21"/>
        </w:rPr>
        <w:t>日</w:t>
      </w:r>
    </w:p>
    <w:p w14:paraId="5E79B407" w14:textId="77777777" w:rsidR="000250EE" w:rsidRPr="00CD4251" w:rsidRDefault="000250EE" w:rsidP="00842147">
      <w:pPr>
        <w:ind w:rightChars="228" w:right="479"/>
        <w:jc w:val="right"/>
        <w:rPr>
          <w:rFonts w:ascii="ＭＳ 明朝" w:eastAsia="ＭＳ 明朝" w:hAnsi="ＭＳ 明朝"/>
          <w:szCs w:val="21"/>
        </w:rPr>
      </w:pPr>
    </w:p>
    <w:p w14:paraId="6ADAF297" w14:textId="78177FA0" w:rsidR="006A727F" w:rsidRPr="00CD4251" w:rsidRDefault="000250EE" w:rsidP="006A727F">
      <w:pPr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市内</w:t>
      </w:r>
      <w:r w:rsidR="004B0E4D" w:rsidRPr="00CD4251">
        <w:rPr>
          <w:rFonts w:ascii="ＭＳ 明朝" w:eastAsia="ＭＳ 明朝" w:hAnsi="ＭＳ 明朝" w:hint="eastAsia"/>
          <w:szCs w:val="21"/>
        </w:rPr>
        <w:t>医療機関</w:t>
      </w:r>
      <w:r w:rsidRPr="00CD4251">
        <w:rPr>
          <w:rFonts w:ascii="ＭＳ 明朝" w:eastAsia="ＭＳ 明朝" w:hAnsi="ＭＳ 明朝" w:hint="eastAsia"/>
          <w:szCs w:val="21"/>
        </w:rPr>
        <w:t xml:space="preserve">　院長　様</w:t>
      </w:r>
    </w:p>
    <w:p w14:paraId="266C5660" w14:textId="0EBCAE3E" w:rsidR="00E976FB" w:rsidRPr="00CD4251" w:rsidRDefault="006A727F" w:rsidP="00CD4251">
      <w:pPr>
        <w:ind w:firstLineChars="3442" w:firstLine="7228"/>
        <w:rPr>
          <w:rFonts w:ascii="ＭＳ 明朝" w:eastAsia="ＭＳ 明朝" w:hAnsi="ＭＳ 明朝"/>
          <w:kern w:val="0"/>
          <w:szCs w:val="21"/>
        </w:rPr>
      </w:pPr>
      <w:r w:rsidRPr="00CD4251">
        <w:rPr>
          <w:rFonts w:ascii="ＭＳ 明朝" w:eastAsia="ＭＳ 明朝" w:hAnsi="ＭＳ 明朝" w:hint="eastAsia"/>
          <w:kern w:val="0"/>
          <w:szCs w:val="21"/>
        </w:rPr>
        <w:t xml:space="preserve">千葉市長　　</w:t>
      </w:r>
      <w:r w:rsidR="00A915BC" w:rsidRPr="00CD4251">
        <w:rPr>
          <w:rFonts w:ascii="ＭＳ 明朝" w:eastAsia="ＭＳ 明朝" w:hAnsi="ＭＳ 明朝" w:hint="eastAsia"/>
          <w:kern w:val="0"/>
          <w:szCs w:val="21"/>
        </w:rPr>
        <w:t>神谷</w:t>
      </w:r>
      <w:r w:rsidRPr="00CD425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A915BC" w:rsidRPr="00CD4251">
        <w:rPr>
          <w:rFonts w:ascii="ＭＳ 明朝" w:eastAsia="ＭＳ 明朝" w:hAnsi="ＭＳ 明朝" w:hint="eastAsia"/>
          <w:kern w:val="0"/>
          <w:szCs w:val="21"/>
        </w:rPr>
        <w:t>俊一</w:t>
      </w:r>
    </w:p>
    <w:p w14:paraId="583A45DA" w14:textId="5BC029A5" w:rsidR="000250EE" w:rsidRPr="00CD4251" w:rsidRDefault="000250EE" w:rsidP="00CD4251">
      <w:pPr>
        <w:ind w:firstLineChars="3442" w:firstLine="7228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（　公　印　省　略　）</w:t>
      </w:r>
    </w:p>
    <w:p w14:paraId="253A6DC1" w14:textId="18F6D6D5" w:rsidR="00131CBD" w:rsidRPr="00CD4251" w:rsidRDefault="00131CBD" w:rsidP="00131CBD">
      <w:pPr>
        <w:jc w:val="right"/>
        <w:rPr>
          <w:rFonts w:ascii="ＭＳ 明朝" w:eastAsia="ＭＳ 明朝" w:hAnsi="ＭＳ 明朝"/>
          <w:szCs w:val="21"/>
        </w:rPr>
      </w:pPr>
    </w:p>
    <w:p w14:paraId="4D914686" w14:textId="0DB1145A" w:rsidR="00131CBD" w:rsidRPr="00543891" w:rsidRDefault="00543891" w:rsidP="00131CBD">
      <w:pPr>
        <w:jc w:val="center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令和６年度</w:t>
      </w:r>
      <w:r w:rsidR="009B0796" w:rsidRPr="00543891">
        <w:rPr>
          <w:rFonts w:ascii="ＭＳ 明朝" w:eastAsia="ＭＳ 明朝" w:hAnsi="ＭＳ 明朝" w:hint="eastAsia"/>
          <w:bCs/>
          <w:szCs w:val="21"/>
        </w:rPr>
        <w:t>在宅医療同行研修</w:t>
      </w:r>
      <w:r>
        <w:rPr>
          <w:rFonts w:ascii="ＭＳ 明朝" w:eastAsia="ＭＳ 明朝" w:hAnsi="ＭＳ 明朝" w:hint="eastAsia"/>
          <w:bCs/>
          <w:szCs w:val="21"/>
        </w:rPr>
        <w:t>の開催について</w:t>
      </w:r>
    </w:p>
    <w:p w14:paraId="594B7279" w14:textId="3DCB0579" w:rsidR="00FA370C" w:rsidRPr="00CD4251" w:rsidRDefault="00FA370C" w:rsidP="00131CBD">
      <w:pPr>
        <w:jc w:val="left"/>
        <w:rPr>
          <w:rFonts w:ascii="ＭＳ 明朝" w:eastAsia="ＭＳ 明朝" w:hAnsi="ＭＳ 明朝"/>
          <w:szCs w:val="21"/>
        </w:rPr>
      </w:pPr>
    </w:p>
    <w:p w14:paraId="3E736619" w14:textId="1790EDE3" w:rsidR="00131CBD" w:rsidRPr="00CD4251" w:rsidRDefault="002326F8" w:rsidP="0085538A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拝啓</w:t>
      </w:r>
      <w:r w:rsidR="00131CBD" w:rsidRPr="00CD4251">
        <w:rPr>
          <w:rFonts w:ascii="ＭＳ 明朝" w:eastAsia="ＭＳ 明朝" w:hAnsi="ＭＳ 明朝" w:hint="eastAsia"/>
          <w:szCs w:val="21"/>
        </w:rPr>
        <w:t xml:space="preserve">　時下ますますご清祥の段、お慶び申し上げます。</w:t>
      </w:r>
    </w:p>
    <w:p w14:paraId="6C209443" w14:textId="2B669FE3" w:rsidR="00643D82" w:rsidRPr="00CD4251" w:rsidRDefault="007A544A" w:rsidP="00543891">
      <w:pPr>
        <w:spacing w:line="276" w:lineRule="auto"/>
        <w:ind w:rightChars="-203" w:right="-426" w:firstLineChars="100" w:firstLine="210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さて、</w:t>
      </w:r>
      <w:r w:rsidR="000250EE" w:rsidRPr="00CD4251">
        <w:rPr>
          <w:rFonts w:ascii="ＭＳ 明朝" w:eastAsia="ＭＳ 明朝" w:hAnsi="ＭＳ 明朝" w:hint="eastAsia"/>
          <w:szCs w:val="21"/>
        </w:rPr>
        <w:t>千葉市</w:t>
      </w:r>
      <w:r w:rsidRPr="00CD4251">
        <w:rPr>
          <w:rFonts w:ascii="ＭＳ 明朝" w:eastAsia="ＭＳ 明朝" w:hAnsi="ＭＳ 明朝" w:hint="eastAsia"/>
          <w:szCs w:val="21"/>
        </w:rPr>
        <w:t>では地域包括ケアの</w:t>
      </w:r>
      <w:r w:rsidR="00837BB1" w:rsidRPr="00CD4251">
        <w:rPr>
          <w:rFonts w:ascii="ＭＳ 明朝" w:eastAsia="ＭＳ 明朝" w:hAnsi="ＭＳ 明朝" w:hint="eastAsia"/>
          <w:szCs w:val="21"/>
        </w:rPr>
        <w:t>推進にあたり、</w:t>
      </w:r>
      <w:r w:rsidR="000250EE" w:rsidRPr="00CD4251">
        <w:rPr>
          <w:rFonts w:ascii="ＭＳ 明朝" w:eastAsia="ＭＳ 明朝" w:hAnsi="ＭＳ 明朝" w:hint="eastAsia"/>
          <w:szCs w:val="21"/>
        </w:rPr>
        <w:t>千葉市医師会への委託事業としまして</w:t>
      </w:r>
      <w:r w:rsidRPr="00CD4251">
        <w:rPr>
          <w:rFonts w:ascii="ＭＳ 明朝" w:eastAsia="ＭＳ 明朝" w:hAnsi="ＭＳ 明朝" w:hint="eastAsia"/>
          <w:szCs w:val="21"/>
        </w:rPr>
        <w:t>、</w:t>
      </w:r>
      <w:r w:rsidR="00643D82" w:rsidRPr="00CD4251">
        <w:rPr>
          <w:rFonts w:ascii="ＭＳ 明朝" w:eastAsia="ＭＳ 明朝" w:hAnsi="ＭＳ 明朝" w:hint="eastAsia"/>
          <w:szCs w:val="21"/>
        </w:rPr>
        <w:t>「在宅医療同行</w:t>
      </w:r>
      <w:r w:rsidR="00837BB1" w:rsidRPr="00CD4251">
        <w:rPr>
          <w:rFonts w:ascii="ＭＳ 明朝" w:eastAsia="ＭＳ 明朝" w:hAnsi="ＭＳ 明朝" w:hint="eastAsia"/>
          <w:szCs w:val="21"/>
        </w:rPr>
        <w:t>研修」を</w:t>
      </w:r>
      <w:r w:rsidR="00C72C01">
        <w:rPr>
          <w:rFonts w:ascii="ＭＳ 明朝" w:eastAsia="ＭＳ 明朝" w:hAnsi="ＭＳ 明朝" w:hint="eastAsia"/>
          <w:szCs w:val="21"/>
        </w:rPr>
        <w:t>実施して</w:t>
      </w:r>
      <w:r w:rsidR="00837BB1" w:rsidRPr="00CD4251">
        <w:rPr>
          <w:rFonts w:ascii="ＭＳ 明朝" w:eastAsia="ＭＳ 明朝" w:hAnsi="ＭＳ 明朝" w:hint="eastAsia"/>
          <w:szCs w:val="21"/>
        </w:rPr>
        <w:t>おります。</w:t>
      </w:r>
    </w:p>
    <w:p w14:paraId="258FF07C" w14:textId="1C37EE36" w:rsidR="000250EE" w:rsidRPr="00CD4251" w:rsidRDefault="00837BB1" w:rsidP="0085538A">
      <w:pPr>
        <w:spacing w:line="276" w:lineRule="auto"/>
        <w:ind w:rightChars="-203" w:right="-426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 xml:space="preserve">　</w:t>
      </w:r>
      <w:r w:rsidR="00112865" w:rsidRPr="00CD4251">
        <w:rPr>
          <w:rFonts w:ascii="ＭＳ 明朝" w:eastAsia="ＭＳ 明朝" w:hAnsi="ＭＳ 明朝" w:hint="eastAsia"/>
          <w:szCs w:val="21"/>
        </w:rPr>
        <w:t>概要としましては、訪問診療に関心</w:t>
      </w:r>
      <w:r w:rsidR="007A544A" w:rsidRPr="00CD4251">
        <w:rPr>
          <w:rFonts w:ascii="ＭＳ 明朝" w:eastAsia="ＭＳ 明朝" w:hAnsi="ＭＳ 明朝" w:hint="eastAsia"/>
          <w:szCs w:val="21"/>
        </w:rPr>
        <w:t>がある医師を募り、</w:t>
      </w:r>
      <w:r w:rsidRPr="00CD4251">
        <w:rPr>
          <w:rFonts w:ascii="ＭＳ 明朝" w:eastAsia="ＭＳ 明朝" w:hAnsi="ＭＳ 明朝" w:hint="eastAsia"/>
          <w:szCs w:val="21"/>
        </w:rPr>
        <w:t>ベテラン医師の訪問診療に</w:t>
      </w:r>
      <w:r w:rsidR="00436FFD" w:rsidRPr="00CD4251">
        <w:rPr>
          <w:rFonts w:ascii="ＭＳ 明朝" w:eastAsia="ＭＳ 明朝" w:hAnsi="ＭＳ 明朝" w:hint="eastAsia"/>
          <w:szCs w:val="21"/>
        </w:rPr>
        <w:t>同行し</w:t>
      </w:r>
      <w:r w:rsidR="00112865" w:rsidRPr="00CD4251">
        <w:rPr>
          <w:rFonts w:ascii="ＭＳ 明朝" w:eastAsia="ＭＳ 明朝" w:hAnsi="ＭＳ 明朝" w:hint="eastAsia"/>
          <w:szCs w:val="21"/>
        </w:rPr>
        <w:t>て</w:t>
      </w:r>
      <w:r w:rsidR="00830A84" w:rsidRPr="00CD4251">
        <w:rPr>
          <w:rFonts w:ascii="ＭＳ 明朝" w:eastAsia="ＭＳ 明朝" w:hAnsi="ＭＳ 明朝" w:hint="eastAsia"/>
          <w:szCs w:val="21"/>
        </w:rPr>
        <w:t xml:space="preserve">現場を体験していただく研修です。　</w:t>
      </w:r>
      <w:r w:rsidR="00122FA9" w:rsidRPr="00CD4251">
        <w:rPr>
          <w:rFonts w:ascii="ＭＳ 明朝" w:eastAsia="ＭＳ 明朝" w:hAnsi="ＭＳ 明朝" w:hint="eastAsia"/>
          <w:szCs w:val="21"/>
        </w:rPr>
        <w:t>研修に参加されることにより</w:t>
      </w:r>
      <w:r w:rsidR="00460C75" w:rsidRPr="00CD4251">
        <w:rPr>
          <w:rFonts w:ascii="ＭＳ 明朝" w:eastAsia="ＭＳ 明朝" w:hAnsi="ＭＳ 明朝" w:hint="eastAsia"/>
          <w:szCs w:val="21"/>
        </w:rPr>
        <w:t>、</w:t>
      </w:r>
      <w:r w:rsidR="000250EE" w:rsidRPr="00CD4251">
        <w:rPr>
          <w:rFonts w:ascii="ＭＳ 明朝" w:eastAsia="ＭＳ 明朝" w:hAnsi="ＭＳ 明朝" w:hint="eastAsia"/>
          <w:szCs w:val="21"/>
        </w:rPr>
        <w:t>他の訪問医の診療内容を知ることができ、なおかつ訪問医同士の連携のきっかけとなると考え、今般ご案内させていただきました。</w:t>
      </w:r>
    </w:p>
    <w:p w14:paraId="637C503A" w14:textId="046E57B5" w:rsidR="00DB1BF2" w:rsidRPr="00CD4251" w:rsidRDefault="00DB1BF2" w:rsidP="0085538A">
      <w:pPr>
        <w:spacing w:line="276" w:lineRule="auto"/>
        <w:ind w:rightChars="-203" w:right="-426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 xml:space="preserve">　</w:t>
      </w:r>
      <w:r w:rsidR="000250EE" w:rsidRPr="00CD4251">
        <w:rPr>
          <w:rFonts w:ascii="ＭＳ 明朝" w:eastAsia="ＭＳ 明朝" w:hAnsi="ＭＳ 明朝" w:hint="eastAsia"/>
          <w:szCs w:val="21"/>
        </w:rPr>
        <w:t>参加につきまして、是非ご検討いただきますようお願い申し上げます。</w:t>
      </w:r>
    </w:p>
    <w:p w14:paraId="30113812" w14:textId="6BD8609B" w:rsidR="00122FA9" w:rsidRPr="00CD4251" w:rsidRDefault="005318F9" w:rsidP="005318F9">
      <w:pPr>
        <w:pStyle w:val="a3"/>
        <w:spacing w:line="276" w:lineRule="auto"/>
        <w:ind w:rightChars="93" w:right="195"/>
        <w:jc w:val="center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記</w:t>
      </w:r>
    </w:p>
    <w:p w14:paraId="70E9F039" w14:textId="3F0BB1B6" w:rsidR="00543891" w:rsidRDefault="00543891" w:rsidP="0085538A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研修の</w:t>
      </w:r>
      <w:r w:rsidR="00307700">
        <w:rPr>
          <w:rFonts w:ascii="ＭＳ 明朝" w:eastAsia="ＭＳ 明朝" w:hAnsi="ＭＳ 明朝" w:hint="eastAsia"/>
          <w:szCs w:val="21"/>
        </w:rPr>
        <w:t>概要と実施方法</w:t>
      </w:r>
    </w:p>
    <w:p w14:paraId="74C48EED" w14:textId="360B9C15" w:rsidR="00543891" w:rsidRDefault="00543891" w:rsidP="00543891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実際に在宅医療を実施している現場（自宅等）へ講師となるベテラン医師とともに同行訪問します。</w:t>
      </w:r>
    </w:p>
    <w:p w14:paraId="3759F491" w14:textId="0146F2FF" w:rsidR="00307700" w:rsidRDefault="00543891" w:rsidP="00307700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講師</w:t>
      </w:r>
      <w:r w:rsidR="00307700">
        <w:rPr>
          <w:rFonts w:ascii="ＭＳ 明朝" w:eastAsia="ＭＳ 明朝" w:hAnsi="ＭＳ 明朝" w:hint="eastAsia"/>
          <w:szCs w:val="21"/>
        </w:rPr>
        <w:t>の決定（</w:t>
      </w:r>
      <w:r>
        <w:rPr>
          <w:rFonts w:ascii="ＭＳ 明朝" w:eastAsia="ＭＳ 明朝" w:hAnsi="ＭＳ 明朝" w:hint="eastAsia"/>
          <w:szCs w:val="21"/>
        </w:rPr>
        <w:t>マッチング</w:t>
      </w:r>
      <w:r w:rsidR="00307700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は千葉市医師会事務局にておこない、訪問日等については受講者本人が講師の医師と直接やりとりの上、調整していただき</w:t>
      </w:r>
      <w:r w:rsidR="00307700">
        <w:rPr>
          <w:rFonts w:ascii="ＭＳ 明朝" w:eastAsia="ＭＳ 明朝" w:hAnsi="ＭＳ 明朝" w:hint="eastAsia"/>
          <w:szCs w:val="21"/>
        </w:rPr>
        <w:t>ます。また、訪問後に報告書をご提出いただきます。</w:t>
      </w:r>
    </w:p>
    <w:p w14:paraId="4D7BEB72" w14:textId="4B194F2B" w:rsidR="00307700" w:rsidRPr="00543891" w:rsidRDefault="00307700" w:rsidP="00307700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その他、詳細については下記の「</w:t>
      </w:r>
      <w:r>
        <w:rPr>
          <w:rFonts w:ascii="ＭＳ 明朝" w:eastAsia="ＭＳ 明朝" w:hAnsi="ＭＳ 明朝" w:hint="eastAsia"/>
          <w:bCs/>
          <w:szCs w:val="21"/>
        </w:rPr>
        <w:t>令和６年度</w:t>
      </w:r>
      <w:r w:rsidRPr="00543891">
        <w:rPr>
          <w:rFonts w:ascii="ＭＳ 明朝" w:eastAsia="ＭＳ 明朝" w:hAnsi="ＭＳ 明朝" w:hint="eastAsia"/>
          <w:bCs/>
          <w:szCs w:val="21"/>
        </w:rPr>
        <w:t>在宅医療同行研修</w:t>
      </w:r>
      <w:r>
        <w:rPr>
          <w:rFonts w:ascii="ＭＳ 明朝" w:eastAsia="ＭＳ 明朝" w:hAnsi="ＭＳ 明朝" w:hint="eastAsia"/>
          <w:bCs/>
          <w:szCs w:val="21"/>
        </w:rPr>
        <w:t>ポータルサイト</w:t>
      </w:r>
      <w:r>
        <w:rPr>
          <w:rFonts w:ascii="ＭＳ 明朝" w:eastAsia="ＭＳ 明朝" w:hAnsi="ＭＳ 明朝" w:hint="eastAsia"/>
          <w:szCs w:val="21"/>
        </w:rPr>
        <w:t>」をご覧ください。</w:t>
      </w:r>
    </w:p>
    <w:p w14:paraId="106824E6" w14:textId="77777777" w:rsidR="00543891" w:rsidRPr="00CD4251" w:rsidRDefault="00543891" w:rsidP="0085538A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0ED7C01C" w14:textId="18F316C1" w:rsidR="00307700" w:rsidRDefault="00307700" w:rsidP="00307700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お申込み方法</w:t>
      </w:r>
    </w:p>
    <w:p w14:paraId="74C14245" w14:textId="4AC21C3C" w:rsidR="00307700" w:rsidRDefault="003F17A7" w:rsidP="00307700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下記の「</w:t>
      </w:r>
      <w:r w:rsidRPr="00C72C01">
        <w:rPr>
          <w:rFonts w:ascii="ＭＳ 明朝" w:hAnsi="ＭＳ 明朝" w:hint="eastAsia"/>
          <w:bCs/>
          <w:szCs w:val="21"/>
        </w:rPr>
        <w:t>令和６年度在宅医療同行研修ポータルサイト</w:t>
      </w:r>
      <w:r>
        <w:rPr>
          <w:rFonts w:ascii="ＭＳ 明朝" w:eastAsia="ＭＳ 明朝" w:hAnsi="ＭＳ 明朝" w:hint="eastAsia"/>
          <w:szCs w:val="21"/>
        </w:rPr>
        <w:t>」からお申込みいただくか、</w:t>
      </w:r>
      <w:r w:rsidR="00C72C01">
        <w:rPr>
          <w:rFonts w:ascii="ＭＳ 明朝" w:eastAsia="ＭＳ 明朝" w:hAnsi="ＭＳ 明朝" w:hint="eastAsia"/>
          <w:szCs w:val="21"/>
        </w:rPr>
        <w:t>裏面の</w:t>
      </w:r>
      <w:r w:rsidR="00F83A35" w:rsidRPr="00CD4251">
        <w:rPr>
          <w:rFonts w:ascii="ＭＳ 明朝" w:eastAsia="ＭＳ 明朝" w:hAnsi="ＭＳ 明朝" w:hint="eastAsia"/>
          <w:szCs w:val="21"/>
        </w:rPr>
        <w:t>申込用紙</w:t>
      </w:r>
      <w:r>
        <w:rPr>
          <w:rFonts w:ascii="ＭＳ 明朝" w:eastAsia="ＭＳ 明朝" w:hAnsi="ＭＳ 明朝" w:hint="eastAsia"/>
          <w:szCs w:val="21"/>
        </w:rPr>
        <w:t>を</w:t>
      </w:r>
      <w:r w:rsidR="00307700">
        <w:rPr>
          <w:rFonts w:ascii="ＭＳ 明朝" w:eastAsia="ＭＳ 明朝" w:hAnsi="ＭＳ 明朝" w:hint="eastAsia"/>
          <w:szCs w:val="21"/>
        </w:rPr>
        <w:t>千葉市医師会事務局宛に</w:t>
      </w:r>
      <w:r>
        <w:rPr>
          <w:rFonts w:ascii="ＭＳ 明朝" w:eastAsia="ＭＳ 明朝" w:hAnsi="ＭＳ 明朝" w:hint="eastAsia"/>
          <w:szCs w:val="21"/>
        </w:rPr>
        <w:t>ＦＡＸ送信してください。</w:t>
      </w:r>
    </w:p>
    <w:p w14:paraId="0D97BBD3" w14:textId="21BDB22D" w:rsidR="00307700" w:rsidRDefault="00307700" w:rsidP="00307700">
      <w:pPr>
        <w:spacing w:line="276" w:lineRule="auto"/>
        <w:ind w:firstLineChars="100" w:firstLine="211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szCs w:val="21"/>
          <w:u w:val="single"/>
        </w:rPr>
        <w:t>申込み締め切り：</w:t>
      </w:r>
      <w:r w:rsidR="00A06BD3" w:rsidRPr="00CD4251">
        <w:rPr>
          <w:rFonts w:ascii="ＭＳ 明朝" w:eastAsia="ＭＳ 明朝" w:hAnsi="ＭＳ 明朝" w:hint="eastAsia"/>
          <w:b/>
          <w:szCs w:val="21"/>
          <w:u w:val="single"/>
        </w:rPr>
        <w:t>１</w:t>
      </w:r>
      <w:r w:rsidR="004773B1" w:rsidRPr="00CD4251">
        <w:rPr>
          <w:rFonts w:ascii="ＭＳ 明朝" w:eastAsia="ＭＳ 明朝" w:hAnsi="ＭＳ 明朝" w:hint="eastAsia"/>
          <w:b/>
          <w:szCs w:val="21"/>
          <w:u w:val="single"/>
        </w:rPr>
        <w:t>０</w:t>
      </w:r>
      <w:r w:rsidR="0085538A" w:rsidRPr="00CD4251">
        <w:rPr>
          <w:rFonts w:ascii="ＭＳ 明朝" w:eastAsia="ＭＳ 明朝" w:hAnsi="ＭＳ 明朝" w:hint="eastAsia"/>
          <w:b/>
          <w:szCs w:val="21"/>
          <w:u w:val="single"/>
        </w:rPr>
        <w:t>月</w:t>
      </w:r>
      <w:r w:rsidR="000E4FAC" w:rsidRPr="00CD4251">
        <w:rPr>
          <w:rFonts w:ascii="ＭＳ 明朝" w:eastAsia="ＭＳ 明朝" w:hAnsi="ＭＳ 明朝" w:hint="eastAsia"/>
          <w:b/>
          <w:szCs w:val="21"/>
          <w:u w:val="single"/>
        </w:rPr>
        <w:t>４</w:t>
      </w:r>
      <w:r w:rsidR="0085538A" w:rsidRPr="00CD4251">
        <w:rPr>
          <w:rFonts w:ascii="ＭＳ 明朝" w:eastAsia="ＭＳ 明朝" w:hAnsi="ＭＳ 明朝" w:hint="eastAsia"/>
          <w:b/>
          <w:szCs w:val="21"/>
          <w:u w:val="single"/>
        </w:rPr>
        <w:t>日</w:t>
      </w:r>
      <w:r>
        <w:rPr>
          <w:rFonts w:ascii="ＭＳ 明朝" w:eastAsia="ＭＳ 明朝" w:hAnsi="ＭＳ 明朝" w:hint="eastAsia"/>
          <w:b/>
          <w:szCs w:val="21"/>
          <w:u w:val="single"/>
        </w:rPr>
        <w:t>（金）</w:t>
      </w:r>
    </w:p>
    <w:p w14:paraId="5885FFFA" w14:textId="171543E3" w:rsidR="00957489" w:rsidRPr="00CD4251" w:rsidRDefault="0085538A" w:rsidP="00307700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D4251">
        <w:rPr>
          <w:rFonts w:ascii="ＭＳ 明朝" w:eastAsia="ＭＳ 明朝" w:hAnsi="ＭＳ 明朝" w:hint="eastAsia"/>
          <w:szCs w:val="21"/>
        </w:rPr>
        <w:t>追って</w:t>
      </w:r>
      <w:r w:rsidR="00112865" w:rsidRPr="00CD4251">
        <w:rPr>
          <w:rFonts w:ascii="ＭＳ 明朝" w:eastAsia="ＭＳ 明朝" w:hAnsi="ＭＳ 明朝" w:hint="eastAsia"/>
          <w:szCs w:val="21"/>
        </w:rPr>
        <w:t>指導医のスケジュール</w:t>
      </w:r>
      <w:r w:rsidR="00122FA9" w:rsidRPr="00CD4251">
        <w:rPr>
          <w:rFonts w:ascii="ＭＳ 明朝" w:eastAsia="ＭＳ 明朝" w:hAnsi="ＭＳ 明朝" w:hint="eastAsia"/>
          <w:szCs w:val="21"/>
        </w:rPr>
        <w:t>等</w:t>
      </w:r>
      <w:r w:rsidR="00435577" w:rsidRPr="00CD4251">
        <w:rPr>
          <w:rFonts w:ascii="ＭＳ 明朝" w:eastAsia="ＭＳ 明朝" w:hAnsi="ＭＳ 明朝" w:hint="eastAsia"/>
          <w:szCs w:val="21"/>
        </w:rPr>
        <w:t>を</w:t>
      </w:r>
      <w:r w:rsidR="003512D0" w:rsidRPr="00CD4251">
        <w:rPr>
          <w:rFonts w:ascii="ＭＳ 明朝" w:eastAsia="ＭＳ 明朝" w:hAnsi="ＭＳ 明朝" w:hint="eastAsia"/>
          <w:szCs w:val="21"/>
        </w:rPr>
        <w:t>調整</w:t>
      </w:r>
      <w:r w:rsidR="00435577" w:rsidRPr="00CD4251">
        <w:rPr>
          <w:rFonts w:ascii="ＭＳ 明朝" w:eastAsia="ＭＳ 明朝" w:hAnsi="ＭＳ 明朝" w:hint="eastAsia"/>
          <w:szCs w:val="21"/>
        </w:rPr>
        <w:t>して</w:t>
      </w:r>
      <w:r w:rsidR="00122FA9" w:rsidRPr="00CD4251">
        <w:rPr>
          <w:rFonts w:ascii="ＭＳ 明朝" w:eastAsia="ＭＳ 明朝" w:hAnsi="ＭＳ 明朝" w:hint="eastAsia"/>
          <w:szCs w:val="21"/>
        </w:rPr>
        <w:t>ご連絡</w:t>
      </w:r>
      <w:r w:rsidR="003512D0" w:rsidRPr="00CD4251">
        <w:rPr>
          <w:rFonts w:ascii="ＭＳ 明朝" w:eastAsia="ＭＳ 明朝" w:hAnsi="ＭＳ 明朝" w:hint="eastAsia"/>
          <w:szCs w:val="21"/>
        </w:rPr>
        <w:t>いたしま</w:t>
      </w:r>
      <w:r w:rsidR="00435577" w:rsidRPr="00CD4251">
        <w:rPr>
          <w:rFonts w:ascii="ＭＳ 明朝" w:eastAsia="ＭＳ 明朝" w:hAnsi="ＭＳ 明朝" w:hint="eastAsia"/>
          <w:szCs w:val="21"/>
        </w:rPr>
        <w:t>す。</w:t>
      </w:r>
      <w:r w:rsidR="00307700">
        <w:rPr>
          <w:rFonts w:ascii="ＭＳ 明朝" w:eastAsia="ＭＳ 明朝" w:hAnsi="ＭＳ 明朝" w:hint="eastAsia"/>
          <w:szCs w:val="21"/>
        </w:rPr>
        <w:t>な</w:t>
      </w:r>
      <w:r w:rsidR="007C1734" w:rsidRPr="00CD4251">
        <w:rPr>
          <w:rFonts w:ascii="ＭＳ 明朝" w:eastAsia="ＭＳ 明朝" w:hAnsi="ＭＳ 明朝" w:hint="eastAsia"/>
          <w:szCs w:val="21"/>
        </w:rPr>
        <w:t>お、スケジュールが合わない</w:t>
      </w:r>
      <w:r w:rsidR="00112865" w:rsidRPr="00CD4251">
        <w:rPr>
          <w:rFonts w:ascii="ＭＳ 明朝" w:eastAsia="ＭＳ 明朝" w:hAnsi="ＭＳ 明朝" w:hint="eastAsia"/>
          <w:szCs w:val="21"/>
        </w:rPr>
        <w:t>場合は個別に調整させていただきますのでご了承ください。</w:t>
      </w:r>
    </w:p>
    <w:p w14:paraId="618B1715" w14:textId="5A23D9A5" w:rsidR="00307700" w:rsidRDefault="00307700" w:rsidP="00543891">
      <w:pPr>
        <w:pStyle w:val="ad"/>
        <w:ind w:left="0"/>
        <w:jc w:val="both"/>
        <w:rPr>
          <w:rFonts w:ascii="ＭＳ 明朝" w:hAnsi="ＭＳ 明朝"/>
          <w:sz w:val="21"/>
          <w:szCs w:val="21"/>
          <w:u w:val="single"/>
        </w:rPr>
      </w:pPr>
    </w:p>
    <w:p w14:paraId="6F64DAB3" w14:textId="3F2823A8" w:rsidR="00307700" w:rsidRPr="00307700" w:rsidRDefault="00307700" w:rsidP="00543891">
      <w:pPr>
        <w:pStyle w:val="ad"/>
        <w:ind w:left="0"/>
        <w:jc w:val="both"/>
        <w:rPr>
          <w:rFonts w:ascii="ＭＳ 明朝" w:hAnsi="ＭＳ 明朝"/>
          <w:sz w:val="21"/>
          <w:szCs w:val="21"/>
        </w:rPr>
      </w:pPr>
      <w:r w:rsidRPr="00307700">
        <w:rPr>
          <w:rFonts w:ascii="ＭＳ 明朝" w:hAnsi="ＭＳ 明朝" w:hint="eastAsia"/>
          <w:sz w:val="21"/>
          <w:szCs w:val="21"/>
        </w:rPr>
        <w:t>３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C72C01">
        <w:rPr>
          <w:rFonts w:ascii="ＭＳ 明朝" w:hAnsi="ＭＳ 明朝" w:hint="eastAsia"/>
          <w:bCs/>
          <w:sz w:val="21"/>
          <w:szCs w:val="21"/>
        </w:rPr>
        <w:t>令和６年度在宅医療同行研修ポータルサイト</w:t>
      </w:r>
    </w:p>
    <w:p w14:paraId="3F181DD8" w14:textId="56A343DD" w:rsidR="00307700" w:rsidRPr="00307700" w:rsidRDefault="00307700" w:rsidP="00307700">
      <w:pPr>
        <w:pStyle w:val="ad"/>
        <w:ind w:left="0" w:firstLineChars="100" w:firstLine="210"/>
        <w:jc w:val="both"/>
        <w:rPr>
          <w:rFonts w:ascii="ＭＳ 明朝" w:hAnsi="ＭＳ 明朝"/>
          <w:sz w:val="21"/>
          <w:szCs w:val="21"/>
        </w:rPr>
      </w:pPr>
      <w:r w:rsidRPr="00307700">
        <w:rPr>
          <w:rFonts w:ascii="ＭＳ 明朝" w:hAnsi="ＭＳ 明朝"/>
          <w:sz w:val="21"/>
          <w:szCs w:val="21"/>
        </w:rPr>
        <w:t>https://www.city.chiba.jp/hokenfukushi/kenkofukushi/renkeicenter/doukou-houmon.html</w:t>
      </w:r>
    </w:p>
    <w:p w14:paraId="2A11322D" w14:textId="3BCF52CF" w:rsidR="00307700" w:rsidRDefault="00307700" w:rsidP="00543891">
      <w:pPr>
        <w:pStyle w:val="ad"/>
        <w:ind w:left="0"/>
        <w:jc w:val="both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noProof/>
          <w:sz w:val="21"/>
          <w:szCs w:val="21"/>
          <w:u w:val="single"/>
        </w:rPr>
        <w:drawing>
          <wp:anchor distT="0" distB="0" distL="114300" distR="114300" simplePos="0" relativeHeight="251658240" behindDoc="0" locked="0" layoutInCell="1" allowOverlap="1" wp14:anchorId="20FDEC55" wp14:editId="772E7940">
            <wp:simplePos x="0" y="0"/>
            <wp:positionH relativeFrom="column">
              <wp:posOffset>2245746</wp:posOffset>
            </wp:positionH>
            <wp:positionV relativeFrom="paragraph">
              <wp:posOffset>203200</wp:posOffset>
            </wp:positionV>
            <wp:extent cx="1256306" cy="1256306"/>
            <wp:effectExtent l="0" t="0" r="127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06" cy="125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8D676" w14:textId="00230AA6" w:rsidR="007C1734" w:rsidRPr="00543891" w:rsidRDefault="00307700" w:rsidP="00543891">
      <w:pPr>
        <w:spacing w:line="276" w:lineRule="auto"/>
        <w:ind w:rightChars="-203" w:right="-426" w:firstLineChars="2887" w:firstLine="6063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C3FAB" wp14:editId="2664540E">
                <wp:simplePos x="0" y="0"/>
                <wp:positionH relativeFrom="column">
                  <wp:posOffset>289781</wp:posOffset>
                </wp:positionH>
                <wp:positionV relativeFrom="paragraph">
                  <wp:posOffset>54610</wp:posOffset>
                </wp:positionV>
                <wp:extent cx="1741170" cy="1113155"/>
                <wp:effectExtent l="0" t="0" r="30480" b="10795"/>
                <wp:wrapNone/>
                <wp:docPr id="4" name="吹き出し: 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11315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365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18F7" w14:textId="419E4B49" w:rsidR="00307700" w:rsidRDefault="00307700" w:rsidP="003077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もしくは</w:t>
                            </w:r>
                          </w:p>
                          <w:p w14:paraId="635779EC" w14:textId="77777777" w:rsidR="00307700" w:rsidRDefault="00307700" w:rsidP="003077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２次元バーコード</w:t>
                            </w:r>
                          </w:p>
                          <w:p w14:paraId="51322DCD" w14:textId="141E23FE" w:rsidR="00307700" w:rsidRDefault="00307700" w:rsidP="003077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からアクセス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C3FA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4" o:spid="_x0000_s1026" type="#_x0000_t78" style="position:absolute;left:0;text-align:left;margin-left:22.8pt;margin-top:4.3pt;width:137.1pt;height:8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" adj="15909,,18148" fillcolor="white [3201]" strokecolor="#70ad47 [3209]" strokeweight="1pt">
                <v:textbox>
                  <w:txbxContent>
                    <w:p w14:paraId="3C7018F7" w14:textId="419E4B49" w:rsidR="00307700" w:rsidRDefault="00307700" w:rsidP="003077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もしくは</w:t>
                      </w:r>
                    </w:p>
                    <w:p w14:paraId="635779EC" w14:textId="77777777" w:rsidR="00307700" w:rsidRDefault="00307700" w:rsidP="003077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２次元バーコード</w:t>
                      </w:r>
                    </w:p>
                    <w:p w14:paraId="51322DCD" w14:textId="141E23FE" w:rsidR="00307700" w:rsidRDefault="00307700" w:rsidP="003077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からアクセス</w:t>
                      </w:r>
                    </w:p>
                  </w:txbxContent>
                </v:textbox>
              </v:shape>
            </w:pict>
          </mc:Fallback>
        </mc:AlternateContent>
      </w:r>
      <w:r w:rsidR="007C1734" w:rsidRPr="00543891">
        <w:rPr>
          <w:rFonts w:ascii="ＭＳ 明朝" w:eastAsia="ＭＳ 明朝" w:hAnsi="ＭＳ 明朝" w:hint="eastAsia"/>
          <w:bCs/>
          <w:szCs w:val="21"/>
        </w:rPr>
        <w:t>＜問合せ＞</w:t>
      </w:r>
    </w:p>
    <w:p w14:paraId="2AA2CB0E" w14:textId="77777777" w:rsidR="006A727F" w:rsidRPr="00543891" w:rsidRDefault="007C1734" w:rsidP="00543891">
      <w:pPr>
        <w:spacing w:line="276" w:lineRule="auto"/>
        <w:ind w:rightChars="-108" w:right="-227" w:firstLineChars="2887" w:firstLine="6063"/>
        <w:jc w:val="left"/>
        <w:rPr>
          <w:rFonts w:ascii="ＭＳ 明朝" w:eastAsia="ＭＳ 明朝" w:hAnsi="ＭＳ 明朝"/>
          <w:bCs/>
          <w:szCs w:val="21"/>
        </w:rPr>
      </w:pPr>
      <w:r w:rsidRPr="00543891">
        <w:rPr>
          <w:rFonts w:ascii="ＭＳ 明朝" w:eastAsia="ＭＳ 明朝" w:hAnsi="ＭＳ 明朝" w:hint="eastAsia"/>
          <w:bCs/>
          <w:szCs w:val="21"/>
        </w:rPr>
        <w:t xml:space="preserve">千葉市医師会事務局　</w:t>
      </w:r>
    </w:p>
    <w:p w14:paraId="0F8838C6" w14:textId="42549DFF" w:rsidR="007C1734" w:rsidRPr="00543891" w:rsidRDefault="007C1734" w:rsidP="00543891">
      <w:pPr>
        <w:spacing w:line="276" w:lineRule="auto"/>
        <w:ind w:rightChars="-108" w:right="-227" w:firstLineChars="2887" w:firstLine="6063"/>
        <w:jc w:val="left"/>
        <w:rPr>
          <w:rFonts w:ascii="ＭＳ 明朝" w:eastAsia="ＭＳ 明朝" w:hAnsi="ＭＳ 明朝"/>
          <w:bCs/>
          <w:szCs w:val="21"/>
        </w:rPr>
      </w:pPr>
      <w:r w:rsidRPr="00543891">
        <w:rPr>
          <w:rFonts w:ascii="ＭＳ 明朝" w:eastAsia="ＭＳ 明朝" w:hAnsi="ＭＳ 明朝" w:hint="eastAsia"/>
          <w:bCs/>
          <w:szCs w:val="21"/>
        </w:rPr>
        <w:t>TEL　０４３－２４２－１０９０</w:t>
      </w:r>
    </w:p>
    <w:p w14:paraId="1941A25D" w14:textId="77777777" w:rsidR="006A727F" w:rsidRPr="00543891" w:rsidRDefault="006A727F" w:rsidP="00543891">
      <w:pPr>
        <w:spacing w:line="276" w:lineRule="auto"/>
        <w:ind w:rightChars="-203" w:right="-426" w:firstLineChars="2887" w:firstLine="6063"/>
        <w:jc w:val="left"/>
        <w:rPr>
          <w:rFonts w:ascii="ＭＳ 明朝" w:eastAsia="ＭＳ 明朝" w:hAnsi="ＭＳ 明朝"/>
          <w:bCs/>
          <w:szCs w:val="21"/>
        </w:rPr>
      </w:pPr>
      <w:r w:rsidRPr="00543891">
        <w:rPr>
          <w:rFonts w:ascii="ＭＳ 明朝" w:eastAsia="ＭＳ 明朝" w:hAnsi="ＭＳ 明朝" w:hint="eastAsia"/>
          <w:bCs/>
          <w:szCs w:val="21"/>
        </w:rPr>
        <w:t>千葉市在宅医療・介護連携支援センター</w:t>
      </w:r>
    </w:p>
    <w:p w14:paraId="272DB22A" w14:textId="1F18BA6B" w:rsidR="00C72C01" w:rsidRDefault="006A727F" w:rsidP="00C72C01">
      <w:pPr>
        <w:spacing w:line="276" w:lineRule="auto"/>
        <w:ind w:rightChars="-203" w:right="-426" w:firstLineChars="2887" w:firstLine="6063"/>
        <w:jc w:val="left"/>
        <w:rPr>
          <w:rFonts w:ascii="ＭＳ 明朝" w:eastAsia="ＭＳ 明朝" w:hAnsi="ＭＳ 明朝"/>
          <w:bCs/>
          <w:szCs w:val="21"/>
        </w:rPr>
      </w:pPr>
      <w:r w:rsidRPr="00543891">
        <w:rPr>
          <w:rFonts w:ascii="ＭＳ 明朝" w:eastAsia="ＭＳ 明朝" w:hAnsi="ＭＳ 明朝" w:hint="eastAsia"/>
          <w:bCs/>
          <w:szCs w:val="21"/>
        </w:rPr>
        <w:t>TEL　０４３－３０５－５０２１</w:t>
      </w:r>
    </w:p>
    <w:p w14:paraId="53776914" w14:textId="77777777" w:rsidR="00C72C01" w:rsidRDefault="00C72C01" w:rsidP="00C72C01">
      <w:pPr>
        <w:pStyle w:val="a3"/>
        <w:ind w:left="780" w:right="840"/>
        <w:jc w:val="both"/>
        <w:rPr>
          <w:sz w:val="24"/>
          <w:szCs w:val="24"/>
          <w:u w:val="single"/>
        </w:rPr>
      </w:pPr>
    </w:p>
    <w:p w14:paraId="27070B25" w14:textId="77777777" w:rsidR="00C72C01" w:rsidRDefault="00C72C01" w:rsidP="00C72C01">
      <w:pPr>
        <w:pStyle w:val="a3"/>
        <w:ind w:left="780" w:right="840"/>
        <w:jc w:val="both"/>
        <w:rPr>
          <w:sz w:val="24"/>
          <w:szCs w:val="24"/>
          <w:u w:val="single"/>
        </w:rPr>
      </w:pPr>
    </w:p>
    <w:p w14:paraId="54434CFA" w14:textId="77777777" w:rsidR="00C72C01" w:rsidRDefault="00C72C01" w:rsidP="00C72C01">
      <w:pPr>
        <w:pStyle w:val="a3"/>
        <w:ind w:left="780" w:right="840"/>
        <w:jc w:val="center"/>
        <w:rPr>
          <w:rFonts w:asciiTheme="majorEastAsia" w:eastAsiaTheme="majorEastAsia" w:hAnsiTheme="majorEastAsia"/>
          <w:sz w:val="40"/>
          <w:szCs w:val="24"/>
          <w:bdr w:val="single" w:sz="4" w:space="0" w:color="auto" w:frame="1"/>
        </w:rPr>
      </w:pPr>
      <w:r>
        <w:rPr>
          <w:rFonts w:asciiTheme="majorEastAsia" w:eastAsiaTheme="majorEastAsia" w:hAnsiTheme="majorEastAsia" w:hint="eastAsia"/>
          <w:sz w:val="40"/>
          <w:szCs w:val="24"/>
          <w:bdr w:val="single" w:sz="4" w:space="0" w:color="auto" w:frame="1"/>
        </w:rPr>
        <w:t>在宅医療同行研修申込用紙</w:t>
      </w:r>
    </w:p>
    <w:p w14:paraId="34ECF80D" w14:textId="77777777" w:rsidR="00C72C01" w:rsidRDefault="00C72C01" w:rsidP="00C72C01">
      <w:pPr>
        <w:pStyle w:val="a3"/>
        <w:ind w:left="780" w:right="840"/>
        <w:jc w:val="both"/>
        <w:rPr>
          <w:sz w:val="24"/>
          <w:szCs w:val="24"/>
          <w:u w:val="single"/>
        </w:rPr>
      </w:pPr>
    </w:p>
    <w:p w14:paraId="01F4CD6A" w14:textId="77777777" w:rsidR="00C72C01" w:rsidRDefault="00C72C01" w:rsidP="00C72C01">
      <w:pPr>
        <w:pStyle w:val="a3"/>
        <w:ind w:left="780" w:right="840"/>
        <w:jc w:val="both"/>
        <w:rPr>
          <w:sz w:val="24"/>
          <w:szCs w:val="24"/>
          <w:u w:val="single"/>
        </w:rPr>
      </w:pPr>
    </w:p>
    <w:p w14:paraId="277901F3" w14:textId="77777777" w:rsidR="00C72C01" w:rsidRPr="007C1734" w:rsidRDefault="00C72C01" w:rsidP="00C72C01">
      <w:pPr>
        <w:pStyle w:val="a3"/>
        <w:ind w:left="780" w:right="840"/>
        <w:jc w:val="both"/>
        <w:rPr>
          <w:sz w:val="24"/>
          <w:szCs w:val="24"/>
          <w:u w:val="single"/>
        </w:rPr>
      </w:pPr>
    </w:p>
    <w:p w14:paraId="684C81B9" w14:textId="77777777" w:rsidR="00C72C01" w:rsidRDefault="00C72C01" w:rsidP="00C72C01">
      <w:pPr>
        <w:ind w:rightChars="-203" w:right="-426" w:firstLineChars="2767" w:firstLine="5811"/>
        <w:jc w:val="left"/>
        <w:rPr>
          <w:u w:val="single"/>
        </w:rPr>
      </w:pPr>
    </w:p>
    <w:p w14:paraId="5A197AC2" w14:textId="4A8CB600" w:rsidR="00C72C01" w:rsidRPr="00435577" w:rsidRDefault="00C72C01" w:rsidP="00C72C01">
      <w:pPr>
        <w:ind w:rightChars="-203" w:right="-426"/>
        <w:jc w:val="left"/>
        <w:rPr>
          <w:sz w:val="24"/>
          <w:szCs w:val="24"/>
        </w:rPr>
      </w:pPr>
      <w:r w:rsidRPr="00DB7F83">
        <w:rPr>
          <w:rFonts w:hint="eastAsia"/>
          <w:b/>
          <w:sz w:val="32"/>
          <w:szCs w:val="24"/>
        </w:rPr>
        <w:t>【返信先</w:t>
      </w:r>
      <w:r w:rsidRPr="00DB7F83">
        <w:rPr>
          <w:rFonts w:hint="eastAsia"/>
          <w:b/>
          <w:sz w:val="32"/>
          <w:szCs w:val="24"/>
        </w:rPr>
        <w:t>FAX</w:t>
      </w:r>
      <w:r w:rsidRPr="00DB7F83">
        <w:rPr>
          <w:rFonts w:hint="eastAsia"/>
          <w:b/>
          <w:sz w:val="32"/>
          <w:szCs w:val="24"/>
        </w:rPr>
        <w:t xml:space="preserve">　</w:t>
      </w:r>
      <w:r w:rsidRPr="00DB7F83">
        <w:rPr>
          <w:rFonts w:hint="eastAsia"/>
          <w:b/>
          <w:sz w:val="32"/>
          <w:szCs w:val="24"/>
        </w:rPr>
        <w:t>247-5270</w:t>
      </w:r>
      <w:r w:rsidRPr="00DB7F83">
        <w:rPr>
          <w:rFonts w:hint="eastAsia"/>
          <w:b/>
          <w:sz w:val="32"/>
          <w:szCs w:val="24"/>
        </w:rPr>
        <w:t>】</w:t>
      </w:r>
      <w:r>
        <w:rPr>
          <w:rFonts w:hint="eastAsia"/>
          <w:b/>
          <w:sz w:val="32"/>
          <w:szCs w:val="24"/>
        </w:rPr>
        <w:t xml:space="preserve">　　　　　　　</w:t>
      </w:r>
      <w:r w:rsidRPr="00DB7F83">
        <w:rPr>
          <w:rFonts w:hint="eastAsia"/>
          <w:b/>
          <w:sz w:val="24"/>
          <w:szCs w:val="24"/>
          <w:u w:val="double"/>
        </w:rPr>
        <w:t>回答期限：</w:t>
      </w:r>
      <w:r w:rsidR="00315B3E" w:rsidRPr="00315B3E">
        <w:rPr>
          <w:rFonts w:hint="eastAsia"/>
          <w:b/>
          <w:sz w:val="24"/>
          <w:szCs w:val="24"/>
          <w:u w:val="double"/>
        </w:rPr>
        <w:t>１０月４日（金）</w:t>
      </w:r>
    </w:p>
    <w:p w14:paraId="1E875B8A" w14:textId="77777777" w:rsidR="00C72C01" w:rsidRPr="007C1734" w:rsidRDefault="00C72C01" w:rsidP="00C72C01">
      <w:pPr>
        <w:ind w:rightChars="-203" w:right="-426"/>
        <w:rPr>
          <w:b/>
          <w:sz w:val="32"/>
          <w:szCs w:val="24"/>
        </w:rPr>
      </w:pPr>
    </w:p>
    <w:p w14:paraId="49CF88A9" w14:textId="77777777" w:rsidR="00C72C01" w:rsidRDefault="00C72C01" w:rsidP="00C72C01">
      <w:pPr>
        <w:ind w:rightChars="-203" w:right="-426" w:firstLineChars="100" w:firstLine="240"/>
        <w:jc w:val="right"/>
        <w:rPr>
          <w:sz w:val="24"/>
          <w:szCs w:val="24"/>
        </w:rPr>
      </w:pPr>
    </w:p>
    <w:p w14:paraId="39BA98D5" w14:textId="77777777" w:rsidR="00C72C01" w:rsidRPr="0085538A" w:rsidRDefault="00C72C01" w:rsidP="00C72C01">
      <w:pPr>
        <w:rPr>
          <w:b/>
          <w:sz w:val="24"/>
        </w:rPr>
      </w:pPr>
      <w:r w:rsidRPr="0085538A">
        <w:rPr>
          <w:rFonts w:hint="eastAsia"/>
          <w:b/>
          <w:sz w:val="24"/>
        </w:rPr>
        <w:t>１）　研修可能な曜日・時間帯をご記入下さい。</w:t>
      </w:r>
    </w:p>
    <w:p w14:paraId="4685EA43" w14:textId="77777777" w:rsidR="00C72C01" w:rsidRDefault="00C72C01" w:rsidP="00C72C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7B176" wp14:editId="036FB8CA">
                <wp:simplePos x="0" y="0"/>
                <wp:positionH relativeFrom="column">
                  <wp:posOffset>37465</wp:posOffset>
                </wp:positionH>
                <wp:positionV relativeFrom="paragraph">
                  <wp:posOffset>115571</wp:posOffset>
                </wp:positionV>
                <wp:extent cx="59531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3548B" id="正方形/長方形 1" o:spid="_x0000_s1026" style="position:absolute;margin-left:2.95pt;margin-top:9.1pt;width:468.75pt;height:8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" fillcolor="window" strokecolor="windowText" strokeweight="1pt"/>
            </w:pict>
          </mc:Fallback>
        </mc:AlternateContent>
      </w:r>
    </w:p>
    <w:p w14:paraId="1A78DFBD" w14:textId="77777777" w:rsidR="00C72C01" w:rsidRPr="00AF0F04" w:rsidRDefault="00C72C01" w:rsidP="00C72C01"/>
    <w:p w14:paraId="2A2C0F82" w14:textId="77777777" w:rsidR="00C72C01" w:rsidRPr="00AF0F04" w:rsidRDefault="00C72C01" w:rsidP="00C72C01"/>
    <w:p w14:paraId="775BAA64" w14:textId="77777777" w:rsidR="00C72C01" w:rsidRPr="00AF0F04" w:rsidRDefault="00C72C01" w:rsidP="00C72C01"/>
    <w:p w14:paraId="12A4B910" w14:textId="77777777" w:rsidR="00C72C01" w:rsidRPr="00AF0F04" w:rsidRDefault="00C72C01" w:rsidP="00C72C01"/>
    <w:p w14:paraId="545C62AB" w14:textId="77777777" w:rsidR="00C72C01" w:rsidRPr="00AF0F04" w:rsidRDefault="00C72C01" w:rsidP="00C72C01"/>
    <w:p w14:paraId="77421B60" w14:textId="77777777" w:rsidR="00C72C01" w:rsidRPr="0085538A" w:rsidRDefault="00C72C01" w:rsidP="00C72C01">
      <w:pPr>
        <w:jc w:val="left"/>
        <w:rPr>
          <w:b/>
          <w:sz w:val="24"/>
        </w:rPr>
      </w:pPr>
      <w:r w:rsidRPr="0085538A">
        <w:rPr>
          <w:rFonts w:hint="eastAsia"/>
          <w:b/>
          <w:sz w:val="24"/>
        </w:rPr>
        <w:t>２）　研修に対する、質問やご意見あれば是非お願いいたします。</w:t>
      </w:r>
    </w:p>
    <w:p w14:paraId="3E21293C" w14:textId="77777777" w:rsidR="00C72C01" w:rsidRDefault="00C72C01" w:rsidP="00C72C0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0C458" wp14:editId="4E494F31">
                <wp:simplePos x="0" y="0"/>
                <wp:positionH relativeFrom="column">
                  <wp:posOffset>66040</wp:posOffset>
                </wp:positionH>
                <wp:positionV relativeFrom="paragraph">
                  <wp:posOffset>125096</wp:posOffset>
                </wp:positionV>
                <wp:extent cx="5981700" cy="9906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D9274" id="正方形/長方形 3" o:spid="_x0000_s1026" style="position:absolute;margin-left:5.2pt;margin-top:9.85pt;width:471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" fillcolor="window" strokecolor="windowText" strokeweight="1pt"/>
            </w:pict>
          </mc:Fallback>
        </mc:AlternateContent>
      </w:r>
    </w:p>
    <w:p w14:paraId="1937CA47" w14:textId="77777777" w:rsidR="00C72C01" w:rsidRPr="00AF0F04" w:rsidRDefault="00C72C01" w:rsidP="00C72C01"/>
    <w:p w14:paraId="0C57B35A" w14:textId="77777777" w:rsidR="00C72C01" w:rsidRPr="00AF0F04" w:rsidRDefault="00C72C01" w:rsidP="00C72C01"/>
    <w:p w14:paraId="1B8847F5" w14:textId="77777777" w:rsidR="00C72C01" w:rsidRPr="00AF0F04" w:rsidRDefault="00C72C01" w:rsidP="00C72C01"/>
    <w:p w14:paraId="563D47B0" w14:textId="77777777" w:rsidR="00C72C01" w:rsidRPr="00AF0F04" w:rsidRDefault="00C72C01" w:rsidP="00C72C01"/>
    <w:p w14:paraId="07F401EF" w14:textId="77777777" w:rsidR="00C72C01" w:rsidRDefault="00C72C01" w:rsidP="00C72C01">
      <w:pPr>
        <w:jc w:val="left"/>
        <w:rPr>
          <w:sz w:val="24"/>
        </w:rPr>
      </w:pPr>
    </w:p>
    <w:p w14:paraId="36FADCE1" w14:textId="77777777" w:rsidR="00C72C01" w:rsidRPr="00521831" w:rsidRDefault="00C72C01" w:rsidP="00C72C01">
      <w:pPr>
        <w:jc w:val="left"/>
        <w:rPr>
          <w:sz w:val="24"/>
        </w:rPr>
      </w:pPr>
    </w:p>
    <w:p w14:paraId="50F88046" w14:textId="77777777" w:rsidR="00C72C01" w:rsidRPr="00521831" w:rsidRDefault="00C72C01" w:rsidP="00C72C01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521831">
        <w:rPr>
          <w:rFonts w:hint="eastAsia"/>
          <w:sz w:val="24"/>
        </w:rPr>
        <w:t xml:space="preserve">　</w:t>
      </w:r>
      <w:r w:rsidRPr="00521831">
        <w:rPr>
          <w:rFonts w:hint="eastAsia"/>
          <w:sz w:val="24"/>
          <w:u w:val="single"/>
        </w:rPr>
        <w:t xml:space="preserve">貴医療機関名　　　　　　　　　　　　　　　　　　</w:t>
      </w:r>
    </w:p>
    <w:p w14:paraId="74F84E23" w14:textId="5A5DBA34" w:rsidR="00C72C01" w:rsidRDefault="00C72C01" w:rsidP="00C72C01">
      <w:pPr>
        <w:jc w:val="left"/>
        <w:rPr>
          <w:rFonts w:hint="eastAsia"/>
          <w:sz w:val="24"/>
        </w:rPr>
      </w:pPr>
    </w:p>
    <w:p w14:paraId="74DA96CA" w14:textId="77777777" w:rsidR="00C72C01" w:rsidRPr="00521831" w:rsidRDefault="00C72C01" w:rsidP="00C72C01">
      <w:pPr>
        <w:ind w:firstLineChars="1417" w:firstLine="3401"/>
        <w:jc w:val="left"/>
        <w:rPr>
          <w:sz w:val="24"/>
          <w:u w:val="single"/>
        </w:rPr>
      </w:pPr>
      <w:r w:rsidRPr="00521831">
        <w:rPr>
          <w:rFonts w:hint="eastAsia"/>
          <w:sz w:val="24"/>
        </w:rPr>
        <w:t xml:space="preserve">　　</w:t>
      </w:r>
      <w:r w:rsidRPr="00521831">
        <w:rPr>
          <w:rFonts w:hint="eastAsia"/>
          <w:sz w:val="24"/>
          <w:u w:val="single"/>
        </w:rPr>
        <w:t xml:space="preserve">ご氏名　　　　　　　　　　　　　　　　　　　　　</w:t>
      </w:r>
    </w:p>
    <w:p w14:paraId="00D7A9D0" w14:textId="77777777" w:rsidR="00C72C01" w:rsidRDefault="00C72C01" w:rsidP="00C72C01">
      <w:pPr>
        <w:rPr>
          <w:b/>
        </w:rPr>
      </w:pPr>
    </w:p>
    <w:p w14:paraId="625B6F18" w14:textId="7CD4793A" w:rsidR="00FF1DA3" w:rsidRPr="00521831" w:rsidRDefault="00FF1DA3" w:rsidP="00FF1DA3">
      <w:pPr>
        <w:ind w:firstLineChars="1417" w:firstLine="3401"/>
        <w:jc w:val="left"/>
        <w:rPr>
          <w:sz w:val="24"/>
          <w:u w:val="single"/>
        </w:rPr>
      </w:pPr>
      <w:r w:rsidRPr="00521831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電話番号</w:t>
      </w:r>
      <w:r w:rsidRPr="00521831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C9A4FBA" w14:textId="77777777" w:rsidR="00C72C01" w:rsidRPr="00FF1DA3" w:rsidRDefault="00C72C01" w:rsidP="00C72C01">
      <w:pPr>
        <w:rPr>
          <w:b/>
        </w:rPr>
      </w:pPr>
    </w:p>
    <w:p w14:paraId="2DF172AE" w14:textId="132EF871" w:rsidR="00C72C01" w:rsidRPr="00315B3E" w:rsidRDefault="00FF1DA3" w:rsidP="00315B3E">
      <w:pPr>
        <w:ind w:firstLineChars="1417" w:firstLine="3401"/>
        <w:jc w:val="left"/>
        <w:rPr>
          <w:rFonts w:hint="eastAsia"/>
          <w:sz w:val="24"/>
          <w:u w:val="single"/>
        </w:rPr>
      </w:pPr>
      <w:r w:rsidRPr="00521831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電子メール</w:t>
      </w:r>
      <w:r w:rsidRPr="00521831">
        <w:rPr>
          <w:rFonts w:hint="eastAsia"/>
          <w:sz w:val="24"/>
          <w:u w:val="single"/>
        </w:rPr>
        <w:t xml:space="preserve">　　　　　　　　　　　　　　　　　　　</w:t>
      </w:r>
    </w:p>
    <w:sectPr w:rsidR="00C72C01" w:rsidRPr="00315B3E" w:rsidSect="00787F09">
      <w:headerReference w:type="default" r:id="rId8"/>
      <w:pgSz w:w="11906" w:h="16838" w:code="9"/>
      <w:pgMar w:top="737" w:right="907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EC1E" w14:textId="77777777" w:rsidR="0072664F" w:rsidRDefault="0072664F" w:rsidP="00195774">
      <w:r>
        <w:separator/>
      </w:r>
    </w:p>
  </w:endnote>
  <w:endnote w:type="continuationSeparator" w:id="0">
    <w:p w14:paraId="2DD7CDF3" w14:textId="77777777" w:rsidR="0072664F" w:rsidRDefault="0072664F" w:rsidP="0019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08002" w14:textId="77777777" w:rsidR="0072664F" w:rsidRDefault="0072664F" w:rsidP="00195774">
      <w:r>
        <w:separator/>
      </w:r>
    </w:p>
  </w:footnote>
  <w:footnote w:type="continuationSeparator" w:id="0">
    <w:p w14:paraId="5ABBFFA6" w14:textId="77777777" w:rsidR="0072664F" w:rsidRDefault="0072664F" w:rsidP="0019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7977" w14:textId="77777777" w:rsidR="00195774" w:rsidRDefault="00195774" w:rsidP="00315B3E">
    <w:pPr>
      <w:pStyle w:val="a9"/>
      <w:ind w:right="105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52E29"/>
    <w:multiLevelType w:val="hybridMultilevel"/>
    <w:tmpl w:val="C6541ED4"/>
    <w:lvl w:ilvl="0" w:tplc="7AAEE82E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FD1E78"/>
    <w:multiLevelType w:val="hybridMultilevel"/>
    <w:tmpl w:val="BE348656"/>
    <w:lvl w:ilvl="0" w:tplc="43B00DC0">
      <w:start w:val="1"/>
      <w:numFmt w:val="decimalEnclosedCircle"/>
      <w:lvlText w:val="%1"/>
      <w:lvlJc w:val="left"/>
      <w:pPr>
        <w:ind w:left="2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591" w:hanging="420"/>
      </w:pPr>
    </w:lvl>
    <w:lvl w:ilvl="3" w:tplc="0409000F" w:tentative="1">
      <w:start w:val="1"/>
      <w:numFmt w:val="decimal"/>
      <w:lvlText w:val="%4."/>
      <w:lvlJc w:val="left"/>
      <w:pPr>
        <w:ind w:left="4011" w:hanging="420"/>
      </w:pPr>
    </w:lvl>
    <w:lvl w:ilvl="4" w:tplc="04090017" w:tentative="1">
      <w:start w:val="1"/>
      <w:numFmt w:val="aiueoFullWidth"/>
      <w:lvlText w:val="(%5)"/>
      <w:lvlJc w:val="left"/>
      <w:pPr>
        <w:ind w:left="4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4851" w:hanging="420"/>
      </w:pPr>
    </w:lvl>
    <w:lvl w:ilvl="6" w:tplc="0409000F" w:tentative="1">
      <w:start w:val="1"/>
      <w:numFmt w:val="decimal"/>
      <w:lvlText w:val="%7."/>
      <w:lvlJc w:val="left"/>
      <w:pPr>
        <w:ind w:left="5271" w:hanging="420"/>
      </w:pPr>
    </w:lvl>
    <w:lvl w:ilvl="7" w:tplc="04090017" w:tentative="1">
      <w:start w:val="1"/>
      <w:numFmt w:val="aiueoFullWidth"/>
      <w:lvlText w:val="(%8)"/>
      <w:lvlJc w:val="left"/>
      <w:pPr>
        <w:ind w:left="5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11" w:hanging="420"/>
      </w:pPr>
    </w:lvl>
  </w:abstractNum>
  <w:num w:numId="1" w16cid:durableId="561864604">
    <w:abstractNumId w:val="0"/>
  </w:num>
  <w:num w:numId="2" w16cid:durableId="17859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BD"/>
    <w:rsid w:val="000217EA"/>
    <w:rsid w:val="000250EE"/>
    <w:rsid w:val="00037283"/>
    <w:rsid w:val="000643B9"/>
    <w:rsid w:val="000847B1"/>
    <w:rsid w:val="0008797A"/>
    <w:rsid w:val="000B0F56"/>
    <w:rsid w:val="000C1591"/>
    <w:rsid w:val="000D0E9A"/>
    <w:rsid w:val="000E4FAC"/>
    <w:rsid w:val="00112865"/>
    <w:rsid w:val="00122FA9"/>
    <w:rsid w:val="00131CBD"/>
    <w:rsid w:val="00195774"/>
    <w:rsid w:val="001D3E31"/>
    <w:rsid w:val="001F031A"/>
    <w:rsid w:val="0020471C"/>
    <w:rsid w:val="00230C0C"/>
    <w:rsid w:val="002326F8"/>
    <w:rsid w:val="002503EC"/>
    <w:rsid w:val="0026031D"/>
    <w:rsid w:val="0027084E"/>
    <w:rsid w:val="002B3A18"/>
    <w:rsid w:val="002B4764"/>
    <w:rsid w:val="002B4F40"/>
    <w:rsid w:val="002E6517"/>
    <w:rsid w:val="00307700"/>
    <w:rsid w:val="00315B3E"/>
    <w:rsid w:val="00330D96"/>
    <w:rsid w:val="00332507"/>
    <w:rsid w:val="003512D0"/>
    <w:rsid w:val="00353355"/>
    <w:rsid w:val="003C1DBF"/>
    <w:rsid w:val="003F17A7"/>
    <w:rsid w:val="00435577"/>
    <w:rsid w:val="00436FFD"/>
    <w:rsid w:val="00460C75"/>
    <w:rsid w:val="00461545"/>
    <w:rsid w:val="00463D42"/>
    <w:rsid w:val="004773B1"/>
    <w:rsid w:val="004812F1"/>
    <w:rsid w:val="00490519"/>
    <w:rsid w:val="004A6E8B"/>
    <w:rsid w:val="004B0E4D"/>
    <w:rsid w:val="004B1952"/>
    <w:rsid w:val="004D1A80"/>
    <w:rsid w:val="004D3CF7"/>
    <w:rsid w:val="004F63B6"/>
    <w:rsid w:val="00506A24"/>
    <w:rsid w:val="00507DFB"/>
    <w:rsid w:val="00510A53"/>
    <w:rsid w:val="00521832"/>
    <w:rsid w:val="0052682A"/>
    <w:rsid w:val="005318F9"/>
    <w:rsid w:val="00535DC9"/>
    <w:rsid w:val="00536871"/>
    <w:rsid w:val="00537597"/>
    <w:rsid w:val="00543891"/>
    <w:rsid w:val="0055300B"/>
    <w:rsid w:val="00566693"/>
    <w:rsid w:val="00572B65"/>
    <w:rsid w:val="00587E46"/>
    <w:rsid w:val="005A083F"/>
    <w:rsid w:val="005B103C"/>
    <w:rsid w:val="00611E91"/>
    <w:rsid w:val="00617CFC"/>
    <w:rsid w:val="00642092"/>
    <w:rsid w:val="00643B7B"/>
    <w:rsid w:val="00643D82"/>
    <w:rsid w:val="00672DBF"/>
    <w:rsid w:val="006A727F"/>
    <w:rsid w:val="006C5550"/>
    <w:rsid w:val="006D6BF4"/>
    <w:rsid w:val="006F4C98"/>
    <w:rsid w:val="00724391"/>
    <w:rsid w:val="0072664F"/>
    <w:rsid w:val="00745CD7"/>
    <w:rsid w:val="007738F8"/>
    <w:rsid w:val="0078666A"/>
    <w:rsid w:val="00787F09"/>
    <w:rsid w:val="007A544A"/>
    <w:rsid w:val="007C1202"/>
    <w:rsid w:val="007C1734"/>
    <w:rsid w:val="007E07A7"/>
    <w:rsid w:val="008059EC"/>
    <w:rsid w:val="00830A84"/>
    <w:rsid w:val="00837BB1"/>
    <w:rsid w:val="00842147"/>
    <w:rsid w:val="008476EE"/>
    <w:rsid w:val="008518A6"/>
    <w:rsid w:val="0085538A"/>
    <w:rsid w:val="00895B50"/>
    <w:rsid w:val="008A2DC1"/>
    <w:rsid w:val="008A6C21"/>
    <w:rsid w:val="008B038C"/>
    <w:rsid w:val="008C79C8"/>
    <w:rsid w:val="009302C2"/>
    <w:rsid w:val="00942285"/>
    <w:rsid w:val="00957489"/>
    <w:rsid w:val="009B0796"/>
    <w:rsid w:val="009C7365"/>
    <w:rsid w:val="009D23ED"/>
    <w:rsid w:val="009D63B4"/>
    <w:rsid w:val="009E245C"/>
    <w:rsid w:val="009E485B"/>
    <w:rsid w:val="00A06BD3"/>
    <w:rsid w:val="00A3614A"/>
    <w:rsid w:val="00A73B39"/>
    <w:rsid w:val="00A752F3"/>
    <w:rsid w:val="00A915BC"/>
    <w:rsid w:val="00A91C93"/>
    <w:rsid w:val="00AB4CC2"/>
    <w:rsid w:val="00AB5F1C"/>
    <w:rsid w:val="00AC3CE1"/>
    <w:rsid w:val="00B0197D"/>
    <w:rsid w:val="00B362E1"/>
    <w:rsid w:val="00B53D1F"/>
    <w:rsid w:val="00B74D41"/>
    <w:rsid w:val="00B803B0"/>
    <w:rsid w:val="00B861BB"/>
    <w:rsid w:val="00C37F1B"/>
    <w:rsid w:val="00C40B35"/>
    <w:rsid w:val="00C72C01"/>
    <w:rsid w:val="00C76C04"/>
    <w:rsid w:val="00C96755"/>
    <w:rsid w:val="00C96DA1"/>
    <w:rsid w:val="00CB3D9B"/>
    <w:rsid w:val="00CC6F78"/>
    <w:rsid w:val="00CD4251"/>
    <w:rsid w:val="00CF22B5"/>
    <w:rsid w:val="00D03218"/>
    <w:rsid w:val="00D35FC1"/>
    <w:rsid w:val="00D736FD"/>
    <w:rsid w:val="00DA219A"/>
    <w:rsid w:val="00DA49AC"/>
    <w:rsid w:val="00DB1BF2"/>
    <w:rsid w:val="00DB54A1"/>
    <w:rsid w:val="00DB7F83"/>
    <w:rsid w:val="00E5721F"/>
    <w:rsid w:val="00E60F6F"/>
    <w:rsid w:val="00E7696E"/>
    <w:rsid w:val="00E976FB"/>
    <w:rsid w:val="00ED740D"/>
    <w:rsid w:val="00EF7C61"/>
    <w:rsid w:val="00F06272"/>
    <w:rsid w:val="00F16DCA"/>
    <w:rsid w:val="00F2353E"/>
    <w:rsid w:val="00F3681E"/>
    <w:rsid w:val="00F63EB2"/>
    <w:rsid w:val="00F83A35"/>
    <w:rsid w:val="00FA370C"/>
    <w:rsid w:val="00FD03A8"/>
    <w:rsid w:val="00FD78CD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54A801"/>
  <w15:docId w15:val="{DED8D383-242C-4B6A-8750-DA97B7C8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326F8"/>
    <w:pPr>
      <w:jc w:val="right"/>
    </w:pPr>
  </w:style>
  <w:style w:type="character" w:customStyle="1" w:styleId="a4">
    <w:name w:val="結語 (文字)"/>
    <w:basedOn w:val="a0"/>
    <w:link w:val="a3"/>
    <w:uiPriority w:val="99"/>
    <w:rsid w:val="002326F8"/>
  </w:style>
  <w:style w:type="paragraph" w:styleId="a5">
    <w:name w:val="Note Heading"/>
    <w:basedOn w:val="a"/>
    <w:next w:val="a"/>
    <w:link w:val="a6"/>
    <w:uiPriority w:val="99"/>
    <w:semiHidden/>
    <w:unhideWhenUsed/>
    <w:rsid w:val="002326F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2326F8"/>
  </w:style>
  <w:style w:type="paragraph" w:styleId="a7">
    <w:name w:val="Balloon Text"/>
    <w:basedOn w:val="a"/>
    <w:link w:val="a8"/>
    <w:uiPriority w:val="99"/>
    <w:semiHidden/>
    <w:unhideWhenUsed/>
    <w:rsid w:val="00F63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3E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95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95774"/>
  </w:style>
  <w:style w:type="paragraph" w:styleId="ab">
    <w:name w:val="footer"/>
    <w:basedOn w:val="a"/>
    <w:link w:val="ac"/>
    <w:uiPriority w:val="99"/>
    <w:unhideWhenUsed/>
    <w:rsid w:val="001957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95774"/>
  </w:style>
  <w:style w:type="paragraph" w:styleId="ad">
    <w:name w:val="Body Text Indent"/>
    <w:basedOn w:val="a"/>
    <w:link w:val="ae"/>
    <w:rsid w:val="002503EC"/>
    <w:pPr>
      <w:ind w:left="360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rsid w:val="002503EC"/>
    <w:rPr>
      <w:rFonts w:ascii="Century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752F3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435577"/>
    <w:rPr>
      <w:sz w:val="24"/>
      <w:szCs w:val="24"/>
    </w:rPr>
  </w:style>
  <w:style w:type="character" w:customStyle="1" w:styleId="af1">
    <w:name w:val="挨拶文 (文字)"/>
    <w:basedOn w:val="a0"/>
    <w:link w:val="af0"/>
    <w:uiPriority w:val="99"/>
    <w:rsid w:val="00435577"/>
    <w:rPr>
      <w:sz w:val="24"/>
      <w:szCs w:val="24"/>
    </w:rPr>
  </w:style>
  <w:style w:type="table" w:styleId="af2">
    <w:name w:val="Table Grid"/>
    <w:basedOn w:val="a1"/>
    <w:uiPriority w:val="59"/>
    <w:rsid w:val="0054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安田　佑也</cp:lastModifiedBy>
  <cp:revision>8</cp:revision>
  <cp:lastPrinted>2024-09-19T08:10:00Z</cp:lastPrinted>
  <dcterms:created xsi:type="dcterms:W3CDTF">2024-09-19T01:00:00Z</dcterms:created>
  <dcterms:modified xsi:type="dcterms:W3CDTF">2024-09-19T08:11:00Z</dcterms:modified>
</cp:coreProperties>
</file>