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E97" w:rsidRPr="00B178A8" w:rsidRDefault="009F4764" w:rsidP="00AC0E97">
      <w:pPr>
        <w:jc w:val="center"/>
        <w:rPr>
          <w:rFonts w:asciiTheme="minorEastAsia" w:hAnsiTheme="min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-490220</wp:posOffset>
                </wp:positionV>
                <wp:extent cx="5295900" cy="647700"/>
                <wp:effectExtent l="5080" t="13970" r="13970" b="5080"/>
                <wp:wrapNone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0" cy="647700"/>
                          <a:chOff x="1980" y="1080"/>
                          <a:chExt cx="8340" cy="1368"/>
                        </a:xfrm>
                      </wpg:grpSpPr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980" y="1080"/>
                            <a:ext cx="8340" cy="13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07" y="1200"/>
                            <a:ext cx="7608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E97" w:rsidRPr="00AC0E97" w:rsidRDefault="00AC0E97" w:rsidP="00AC0E97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Theme="majorEastAsia" w:cs="ＭＳ Ｐゴシック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AC0E97">
                                <w:rPr>
                                  <w:rFonts w:ascii="HG丸ｺﾞｼｯｸM-PRO" w:eastAsia="HG丸ｺﾞｼｯｸM-PRO" w:hAnsiTheme="majorEastAsia" w:cs="ＭＳ Ｐゴシック" w:hint="eastAsia"/>
                                  <w:kern w:val="0"/>
                                  <w:sz w:val="28"/>
                                  <w:szCs w:val="28"/>
                                </w:rPr>
                                <w:t>臨床調査個人票記載時の留意事項について</w:t>
                              </w:r>
                            </w:p>
                            <w:p w:rsidR="00AC0E97" w:rsidRPr="00AC0E97" w:rsidRDefault="00AC0E97" w:rsidP="00AC0E97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Theme="majorEastAsia" w:cs="ＭＳ Ｐゴシック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AC0E97">
                                <w:rPr>
                                  <w:rFonts w:ascii="HG丸ｺﾞｼｯｸM-PRO" w:eastAsia="HG丸ｺﾞｼｯｸM-PRO" w:hAnsiTheme="majorEastAsia" w:cs="ＭＳ Ｐゴシック" w:hint="eastAsia"/>
                                  <w:kern w:val="0"/>
                                  <w:sz w:val="28"/>
                                  <w:szCs w:val="28"/>
                                </w:rPr>
                                <w:t>～難病指定医の皆さまへお願い～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38.6pt;margin-top:-38.6pt;width:417pt;height:51pt;z-index:251670528" coordorigin="1980,1080" coordsize="8340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">
                <v:roundrect id="AutoShape 14" o:spid="_x0000_s1027" style="position:absolute;left:1980;top:1080;width:8340;height:13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" filled="f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2307;top:1200;width:7608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" stroked="f">
                  <v:textbox inset="5.85pt,.7pt,5.85pt,.7pt">
                    <w:txbxContent>
                      <w:p w:rsidR="00AC0E97" w:rsidRPr="00AC0E97" w:rsidRDefault="00AC0E97" w:rsidP="00AC0E97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Theme="majorEastAsia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AC0E97">
                          <w:rPr>
                            <w:rFonts w:ascii="HG丸ｺﾞｼｯｸM-PRO" w:eastAsia="HG丸ｺﾞｼｯｸM-PRO" w:hAnsiTheme="majorEastAsia" w:cs="ＭＳ Ｐゴシック" w:hint="eastAsia"/>
                            <w:kern w:val="0"/>
                            <w:sz w:val="28"/>
                            <w:szCs w:val="28"/>
                          </w:rPr>
                          <w:t>臨床調査個人票記載時の留意事項について</w:t>
                        </w:r>
                      </w:p>
                      <w:p w:rsidR="00AC0E97" w:rsidRPr="00AC0E97" w:rsidRDefault="00AC0E97" w:rsidP="00AC0E97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Theme="majorEastAsia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AC0E97">
                          <w:rPr>
                            <w:rFonts w:ascii="HG丸ｺﾞｼｯｸM-PRO" w:eastAsia="HG丸ｺﾞｼｯｸM-PRO" w:hAnsiTheme="majorEastAsia" w:cs="ＭＳ Ｐゴシック" w:hint="eastAsia"/>
                            <w:kern w:val="0"/>
                            <w:sz w:val="28"/>
                            <w:szCs w:val="28"/>
                          </w:rPr>
                          <w:t>～難病指定医の皆さまへお願い～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5D2D" w:rsidRPr="00B178A8" w:rsidRDefault="007273E1" w:rsidP="00AC0E97">
      <w:pPr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【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臨床調査個人票記載時の留意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事項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】</w:t>
      </w:r>
    </w:p>
    <w:p w:rsidR="00941F81" w:rsidRPr="00B178A8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○</w:t>
      </w:r>
      <w:r w:rsidR="00941F81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臨床調査個人票を記載する前に必ず、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「難病に係る診断基準及び重症度分類等につ</w:t>
      </w:r>
      <w:r w:rsidR="00941F81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い</w:t>
      </w:r>
    </w:p>
    <w:p w:rsidR="005A7C02" w:rsidRPr="00B178A8" w:rsidRDefault="00941F8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いて」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をお読みいただき、診断基準、重症度分類について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  <w:u w:val="double"/>
        </w:rPr>
        <w:t>ご確認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  <w:u w:val="double"/>
        </w:rPr>
        <w:t>の上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、ご記入下さい。</w:t>
      </w:r>
    </w:p>
    <w:p w:rsidR="005A7C02" w:rsidRPr="00B178A8" w:rsidRDefault="007273E1" w:rsidP="00EA69B0">
      <w:pPr>
        <w:autoSpaceDE w:val="0"/>
        <w:autoSpaceDN w:val="0"/>
        <w:adjustRightInd w:val="0"/>
        <w:ind w:left="660" w:hangingChars="300" w:hanging="66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※指定難病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の診断基準、重症度分類、臨床調査個人票については、</w:t>
      </w:r>
      <w:r w:rsidR="00EA69B0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厚生労働省の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HPからダウンロードすることができます。</w:t>
      </w:r>
    </w:p>
    <w:p w:rsidR="005A7C02" w:rsidRPr="00B178A8" w:rsidRDefault="005A7C02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</w:p>
    <w:p w:rsidR="00AC0E97" w:rsidRPr="00B178A8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  <w:r w:rsidR="00AC0E97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○臨床調査個人票の全ての</w:t>
      </w:r>
      <w:r w:rsidR="00E6435F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検査項目</w:t>
      </w:r>
      <w:r w:rsidR="00AC0E97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等</w:t>
      </w:r>
      <w:r w:rsidR="00E6435F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において実施しているものについては、その結</w:t>
      </w:r>
    </w:p>
    <w:p w:rsidR="00EA69B0" w:rsidRPr="00B178A8" w:rsidRDefault="00AC0E97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  <w:r w:rsidR="00E6435F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果の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記載をお願いいたします。</w:t>
      </w:r>
    </w:p>
    <w:p w:rsidR="00EA69B0" w:rsidRPr="00B178A8" w:rsidRDefault="005A7C02" w:rsidP="00EA69B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検査項目</w:t>
      </w:r>
      <w:r w:rsidR="008365DC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で、病状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により実施出来ない状況等にある場合は、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該当箇所に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「未実施」</w:t>
      </w:r>
    </w:p>
    <w:p w:rsidR="00AC0E97" w:rsidRPr="00B178A8" w:rsidRDefault="007273E1" w:rsidP="00EA69B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と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記入の上、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その理由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等の記載をお願いいたします。</w:t>
      </w:r>
    </w:p>
    <w:p w:rsidR="005A7C02" w:rsidRPr="00B178A8" w:rsidRDefault="00AC0E97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（空欄のままですと、見落としなのか</w:t>
      </w:r>
      <w:r w:rsidR="009E06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、実施していないのか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不明のため）</w:t>
      </w:r>
    </w:p>
    <w:p w:rsidR="00AC0E97" w:rsidRPr="00B178A8" w:rsidRDefault="00AC0E97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</w:p>
    <w:p w:rsidR="00E6435F" w:rsidRPr="00B178A8" w:rsidRDefault="00AC0E97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○</w:t>
      </w:r>
      <w:r w:rsidR="00E6435F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臨床症状等の項目においては、漏れなく記載していただくようお願いいたします。</w:t>
      </w:r>
    </w:p>
    <w:p w:rsidR="00E6435F" w:rsidRPr="00B178A8" w:rsidRDefault="00E6435F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7273E1" w:rsidRPr="00B178A8" w:rsidRDefault="00E6435F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○</w:t>
      </w:r>
      <w:r w:rsidR="007273E1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空欄の項目等があった場合は、審査のため、検査結果等について</w:t>
      </w:r>
      <w:r w:rsidR="009E06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問い合わせや提出</w:t>
      </w:r>
      <w:r w:rsidR="007273E1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</w:t>
      </w:r>
    </w:p>
    <w:p w:rsidR="005A7C02" w:rsidRPr="00B178A8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をお願いすることがあります。ご</w:t>
      </w:r>
      <w:r w:rsidR="009E06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協力をお願いいたします。</w:t>
      </w:r>
    </w:p>
    <w:p w:rsidR="009E0622" w:rsidRPr="00B178A8" w:rsidRDefault="009E0622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</w:p>
    <w:p w:rsidR="005A7C02" w:rsidRPr="00B178A8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  <w:r w:rsidR="009E06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○臨床調査個人票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には、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重</w:t>
      </w:r>
      <w:r w:rsidR="00EA69B0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症度の項目につ</w:t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いては、６カ月以内の病状で評価して下さい。</w:t>
      </w:r>
    </w:p>
    <w:p w:rsidR="005A7C02" w:rsidRPr="00B178A8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  <w:r w:rsidR="005A7C0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ただし、診断に関わる項目については、いつの時点のものでも構いません。</w:t>
      </w:r>
    </w:p>
    <w:p w:rsidR="005A7C02" w:rsidRPr="00B178A8" w:rsidRDefault="005A7C02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　</w:t>
      </w:r>
    </w:p>
    <w:p w:rsidR="00FE2C21" w:rsidRDefault="007273E1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  <w:r w:rsidR="00FE2C21">
        <w:rPr>
          <w:rFonts w:ascii="HG丸ｺﾞｼｯｸM-PRO" w:eastAsia="HG丸ｺﾞｼｯｸM-PRO" w:hAnsiTheme="majorEastAsia" w:cs="ＭＳ明朝" w:hint="eastAsia"/>
          <w:kern w:val="0"/>
          <w:sz w:val="22"/>
        </w:rPr>
        <w:t>○臨床調査個人票の項目にある、「鑑別診断」について、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必ず鑑別できる項目に</w:t>
      </w:r>
      <w:r w:rsidR="00E6435F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全て</w:t>
      </w:r>
    </w:p>
    <w:p w:rsidR="009E0622" w:rsidRPr="00B178A8" w:rsidRDefault="0046086C" w:rsidP="00FE2C21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>
        <w:rPr>
          <w:rFonts w:ascii="HG丸ｺﾞｼｯｸM-PRO" w:eastAsia="HG丸ｺﾞｼｯｸM-PRO" w:hAnsiTheme="majorEastAsia" w:cs="ＭＳ明朝" w:hint="eastAsia"/>
          <w:kern w:val="0"/>
          <w:sz w:val="22"/>
        </w:rPr>
        <w:t>「</w:t>
      </w:r>
      <w:r>
        <w:rPr>
          <w:rFonts w:ascii="ＭＳ 明朝" w:eastAsia="ＭＳ 明朝" w:hAnsi="ＭＳ 明朝" w:cs="ＭＳ 明朝" w:hint="eastAsia"/>
          <w:kern w:val="0"/>
          <w:sz w:val="22"/>
        </w:rPr>
        <w:t>✔</w:t>
      </w:r>
      <w:r w:rsidR="007273E1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」をして下さい。</w:t>
      </w:r>
    </w:p>
    <w:p w:rsidR="007805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/>
          <w:noProof/>
          <w:kern w:val="0"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797456</wp:posOffset>
            </wp:positionH>
            <wp:positionV relativeFrom="paragraph">
              <wp:posOffset>32385</wp:posOffset>
            </wp:positionV>
            <wp:extent cx="4624162" cy="1685294"/>
            <wp:effectExtent l="19050" t="19050" r="5080" b="0"/>
            <wp:wrapNone/>
            <wp:docPr id="1" name="図 1" descr="\\10.164.164.12\share\010 難病対策班\28 難病･小慢指定医\難病\H29_指定医\1-新規\添付資料\鑑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64.164.12\share\010 難病対策班\28 難病･小慢指定医\難病\H29_指定医\1-新規\添付資料\鑑別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162" cy="16852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22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</w:t>
      </w:r>
      <w:r w:rsidR="008365DC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（</w:t>
      </w:r>
      <w:r w:rsidR="0078059B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例）</w:t>
      </w:r>
    </w:p>
    <w:p w:rsidR="005D47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5D47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5D47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5D47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5D479B" w:rsidRPr="00B178A8" w:rsidRDefault="005D479B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9E0622" w:rsidRPr="00B178A8" w:rsidRDefault="009F4764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107315</wp:posOffset>
                </wp:positionV>
                <wp:extent cx="5668645" cy="619125"/>
                <wp:effectExtent l="9525" t="563245" r="8255" b="825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8645" cy="619125"/>
                        </a:xfrm>
                        <a:prstGeom prst="wedgeRectCallout">
                          <a:avLst>
                            <a:gd name="adj1" fmla="val -3972"/>
                            <a:gd name="adj2" fmla="val -137898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79B" w:rsidRPr="00C65122" w:rsidRDefault="005D479B" w:rsidP="005D479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Theme="majorEastAsia" w:cs="ＭＳ明朝"/>
                                <w:kern w:val="0"/>
                                <w:sz w:val="22"/>
                              </w:rPr>
                            </w:pPr>
                            <w:r w:rsidRPr="00C65122">
                              <w:rPr>
                                <w:rFonts w:ascii="HG丸ｺﾞｼｯｸM-PRO" w:eastAsia="HG丸ｺﾞｼｯｸM-PRO" w:hAnsiTheme="majorEastAsia" w:cs="ＭＳ明朝" w:hint="eastAsia"/>
                                <w:kern w:val="0"/>
                                <w:sz w:val="22"/>
                              </w:rPr>
                              <w:t>上記の様な鑑別診断の項目であった場合、</w:t>
                            </w:r>
                            <w:r w:rsidR="00B178A8">
                              <w:rPr>
                                <w:rFonts w:ascii="HG丸ｺﾞｼｯｸM-PRO" w:eastAsia="HG丸ｺﾞｼｯｸM-PRO" w:hAnsiTheme="majorEastAsia" w:cs="ＭＳ明朝" w:hint="eastAsia"/>
                                <w:kern w:val="0"/>
                                <w:sz w:val="22"/>
                              </w:rPr>
                              <w:t>全て除外可または</w:t>
                            </w:r>
                            <w:r w:rsidRPr="00C65122">
                              <w:rPr>
                                <w:rFonts w:ascii="HG丸ｺﾞｼｯｸM-PRO" w:eastAsia="HG丸ｺﾞｼｯｸM-PRO" w:hAnsiTheme="majorEastAsia" w:cs="ＭＳ明朝" w:hint="eastAsia"/>
                                <w:kern w:val="0"/>
                                <w:sz w:val="22"/>
                              </w:rPr>
                              <w:t>鑑別出来る項目全て</w:t>
                            </w:r>
                            <w:r>
                              <w:rPr>
                                <w:rFonts w:ascii="HG丸ｺﾞｼｯｸM-PRO" w:eastAsia="HG丸ｺﾞｼｯｸM-PRO" w:hAnsiTheme="majorEastAsia" w:cs="ＭＳ明朝" w:hint="eastAsia"/>
                                <w:kern w:val="0"/>
                                <w:sz w:val="22"/>
                              </w:rPr>
                              <w:t>に「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2"/>
                              </w:rPr>
                              <w:t>✔</w:t>
                            </w:r>
                            <w:r w:rsidRPr="00C65122">
                              <w:rPr>
                                <w:rFonts w:ascii="HG丸ｺﾞｼｯｸM-PRO" w:eastAsia="HG丸ｺﾞｼｯｸM-PRO" w:hAnsiTheme="majorEastAsia" w:cs="ＭＳ明朝" w:hint="eastAsia"/>
                                <w:kern w:val="0"/>
                                <w:sz w:val="22"/>
                              </w:rPr>
                              <w:t>」をして下さい。（記載されている鑑別診断の疾患において、鑑別出来ない項目があった場合、認定されないことがあります。）</w:t>
                            </w:r>
                          </w:p>
                          <w:p w:rsidR="00AC0E97" w:rsidRDefault="00AC0E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2" o:spid="_x0000_s1029" type="#_x0000_t61" style="position:absolute;margin-left:28.45pt;margin-top:8.45pt;width:446.3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" adj="9942,-18986" fillcolor="white [3212]">
                <v:textbox inset="5.85pt,.7pt,5.85pt,.7pt">
                  <w:txbxContent>
                    <w:p w:rsidR="005D479B" w:rsidRPr="00C65122" w:rsidRDefault="005D479B" w:rsidP="005D479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Theme="majorEastAsia" w:cs="ＭＳ明朝"/>
                          <w:kern w:val="0"/>
                          <w:sz w:val="22"/>
                        </w:rPr>
                      </w:pPr>
                      <w:r w:rsidRPr="00C65122">
                        <w:rPr>
                          <w:rFonts w:ascii="HG丸ｺﾞｼｯｸM-PRO" w:eastAsia="HG丸ｺﾞｼｯｸM-PRO" w:hAnsiTheme="majorEastAsia" w:cs="ＭＳ明朝" w:hint="eastAsia"/>
                          <w:kern w:val="0"/>
                          <w:sz w:val="22"/>
                        </w:rPr>
                        <w:t>上記の様な鑑別診断の項目であった場合、</w:t>
                      </w:r>
                      <w:r w:rsidR="00B178A8">
                        <w:rPr>
                          <w:rFonts w:ascii="HG丸ｺﾞｼｯｸM-PRO" w:eastAsia="HG丸ｺﾞｼｯｸM-PRO" w:hAnsiTheme="majorEastAsia" w:cs="ＭＳ明朝" w:hint="eastAsia"/>
                          <w:kern w:val="0"/>
                          <w:sz w:val="22"/>
                        </w:rPr>
                        <w:t>全て除外可または</w:t>
                      </w:r>
                      <w:r w:rsidRPr="00C65122">
                        <w:rPr>
                          <w:rFonts w:ascii="HG丸ｺﾞｼｯｸM-PRO" w:eastAsia="HG丸ｺﾞｼｯｸM-PRO" w:hAnsiTheme="majorEastAsia" w:cs="ＭＳ明朝" w:hint="eastAsia"/>
                          <w:kern w:val="0"/>
                          <w:sz w:val="22"/>
                        </w:rPr>
                        <w:t>鑑別出来る項目全て</w:t>
                      </w:r>
                      <w:r>
                        <w:rPr>
                          <w:rFonts w:ascii="HG丸ｺﾞｼｯｸM-PRO" w:eastAsia="HG丸ｺﾞｼｯｸM-PRO" w:hAnsiTheme="majorEastAsia" w:cs="ＭＳ明朝" w:hint="eastAsia"/>
                          <w:kern w:val="0"/>
                          <w:sz w:val="22"/>
                        </w:rPr>
                        <w:t>に「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22"/>
                        </w:rPr>
                        <w:t>✔</w:t>
                      </w:r>
                      <w:r w:rsidRPr="00C65122">
                        <w:rPr>
                          <w:rFonts w:ascii="HG丸ｺﾞｼｯｸM-PRO" w:eastAsia="HG丸ｺﾞｼｯｸM-PRO" w:hAnsiTheme="majorEastAsia" w:cs="ＭＳ明朝" w:hint="eastAsia"/>
                          <w:kern w:val="0"/>
                          <w:sz w:val="22"/>
                        </w:rPr>
                        <w:t>」をして下さい。（記載されている鑑別診断の疾患において、鑑別出来ない項目があった場合、認定されないことがあります。）</w:t>
                      </w:r>
                    </w:p>
                    <w:p w:rsidR="00AC0E97" w:rsidRDefault="00AC0E97"/>
                  </w:txbxContent>
                </v:textbox>
              </v:shape>
            </w:pict>
          </mc:Fallback>
        </mc:AlternateContent>
      </w:r>
    </w:p>
    <w:p w:rsidR="00EA69B0" w:rsidRPr="00B178A8" w:rsidRDefault="00EA69B0" w:rsidP="005A7C02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5D479B" w:rsidRDefault="005D479B" w:rsidP="00B178A8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C16D2B" w:rsidRPr="00B178A8" w:rsidRDefault="00C16D2B" w:rsidP="00B178A8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</w:p>
    <w:p w:rsidR="009E0622" w:rsidRPr="00B178A8" w:rsidRDefault="007273E1" w:rsidP="002B48BC">
      <w:pPr>
        <w:autoSpaceDE w:val="0"/>
        <w:autoSpaceDN w:val="0"/>
        <w:adjustRightInd w:val="0"/>
        <w:ind w:left="660" w:hangingChars="300" w:hanging="66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 xml:space="preserve">　　</w:t>
      </w:r>
      <w:r w:rsidR="008365DC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○診断された医師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名、指定医番号、記載年月日</w:t>
      </w:r>
      <w:r w:rsidR="002B48BC">
        <w:rPr>
          <w:rFonts w:ascii="HG丸ｺﾞｼｯｸM-PRO" w:eastAsia="HG丸ｺﾞｼｯｸM-PRO" w:hAnsiTheme="majorEastAsia" w:cs="ＭＳ明朝" w:hint="eastAsia"/>
          <w:kern w:val="0"/>
          <w:sz w:val="22"/>
        </w:rPr>
        <w:t>および診断年月日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に記載漏れがないようにお願</w:t>
      </w:r>
      <w:bookmarkStart w:id="0" w:name="_GoBack"/>
      <w:bookmarkEnd w:id="0"/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いいた</w:t>
      </w:r>
      <w:r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し</w:t>
      </w:r>
      <w:r w:rsidR="0033038D" w:rsidRPr="00B178A8">
        <w:rPr>
          <w:rFonts w:ascii="HG丸ｺﾞｼｯｸM-PRO" w:eastAsia="HG丸ｺﾞｼｯｸM-PRO" w:hAnsiTheme="majorEastAsia" w:cs="ＭＳ明朝" w:hint="eastAsia"/>
          <w:kern w:val="0"/>
          <w:sz w:val="22"/>
        </w:rPr>
        <w:t>ます。</w:t>
      </w:r>
    </w:p>
    <w:p w:rsidR="008F0731" w:rsidRPr="002B48BC" w:rsidRDefault="00F17956" w:rsidP="0033038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"/>
          <w:kern w:val="0"/>
          <w:sz w:val="22"/>
        </w:rPr>
      </w:pP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178434</wp:posOffset>
                </wp:positionV>
                <wp:extent cx="1981200" cy="238125"/>
                <wp:effectExtent l="209550" t="0" r="19050" b="6667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wedgeRectCallout">
                          <a:avLst>
                            <a:gd name="adj1" fmla="val -58815"/>
                            <a:gd name="adj2" fmla="val 51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97" w:rsidRPr="009E0622" w:rsidRDefault="00AC0E9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E0622">
                              <w:rPr>
                                <w:rFonts w:ascii="HG丸ｺﾞｼｯｸM-PRO" w:eastAsia="HG丸ｺﾞｼｯｸM-PRO" w:hint="eastAsia"/>
                              </w:rPr>
                              <w:t>指定医番号を記載して下さい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0" type="#_x0000_t61" style="position:absolute;margin-left:326.95pt;margin-top:14.05pt;width:15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" adj="-1904,22030">
                <v:textbox inset="5.85pt,.7pt,5.85pt,.7pt">
                  <w:txbxContent>
                    <w:p w:rsidR="00AC0E97" w:rsidRPr="009E0622" w:rsidRDefault="00AC0E97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9E0622">
                        <w:rPr>
                          <w:rFonts w:ascii="HG丸ｺﾞｼｯｸM-PRO" w:eastAsia="HG丸ｺﾞｼｯｸM-PRO" w:hint="eastAsia"/>
                        </w:rPr>
                        <w:t>指定医番号を記載して下さい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245110</wp:posOffset>
                </wp:positionV>
                <wp:extent cx="2562225" cy="295275"/>
                <wp:effectExtent l="19050" t="19050" r="28575" b="2857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19E37" id="Rectangle 20" o:spid="_x0000_s1026" style="position:absolute;left:0;text-align:left;margin-left:98.95pt;margin-top:19.3pt;width:201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" filled="f" strokecolor="red" strokeweight="2.25pt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1540510</wp:posOffset>
                </wp:positionV>
                <wp:extent cx="1800225" cy="438150"/>
                <wp:effectExtent l="228600" t="0" r="28575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38150"/>
                        </a:xfrm>
                        <a:prstGeom prst="wedgeRectCallout">
                          <a:avLst>
                            <a:gd name="adj1" fmla="val -60448"/>
                            <a:gd name="adj2" fmla="val -18193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97" w:rsidRPr="009E0622" w:rsidRDefault="00AC0E97" w:rsidP="009E062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記載年月日</w:t>
                            </w:r>
                            <w:r w:rsidR="00F17956">
                              <w:rPr>
                                <w:rFonts w:ascii="HG丸ｺﾞｼｯｸM-PRO" w:eastAsia="HG丸ｺﾞｼｯｸM-PRO" w:hint="eastAsia"/>
                              </w:rPr>
                              <w:t>、診断年月日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を忘れずに記載して下さい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1" type="#_x0000_t61" style="position:absolute;margin-left:90.55pt;margin-top:121.3pt;width:141.75pt;height:34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" adj="-2257,6870" fillcolor="white [3212]">
                <v:textbox inset="5.85pt,.7pt,5.85pt,.7pt">
                  <w:txbxContent>
                    <w:p w:rsidR="00AC0E97" w:rsidRPr="009E0622" w:rsidRDefault="00AC0E97" w:rsidP="009E062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記載年月日</w:t>
                      </w:r>
                      <w:r w:rsidR="00F17956">
                        <w:rPr>
                          <w:rFonts w:ascii="HG丸ｺﾞｼｯｸM-PRO" w:eastAsia="HG丸ｺﾞｼｯｸM-PRO" w:hint="eastAsia"/>
                        </w:rPr>
                        <w:t>、診断年月日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を忘れずに記載して下さい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1435735</wp:posOffset>
                </wp:positionV>
                <wp:extent cx="2981325" cy="247650"/>
                <wp:effectExtent l="19050" t="19050" r="28575" b="1905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06FC" id="Rectangle 24" o:spid="_x0000_s1026" style="position:absolute;left:0;text-align:left;margin-left:98.2pt;margin-top:113.05pt;width:234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" filled="f" strokecolor="red" strokeweight="2.25pt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2ED1B2" wp14:editId="062F6319">
                <wp:simplePos x="0" y="0"/>
                <wp:positionH relativeFrom="column">
                  <wp:posOffset>1266190</wp:posOffset>
                </wp:positionH>
                <wp:positionV relativeFrom="paragraph">
                  <wp:posOffset>1731010</wp:posOffset>
                </wp:positionV>
                <wp:extent cx="2971800" cy="247650"/>
                <wp:effectExtent l="19050" t="19050" r="19050" b="1905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99C5" id="Rectangle 24" o:spid="_x0000_s1026" style="position:absolute;left:0;text-align:left;margin-left:99.7pt;margin-top:136.3pt;width:234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" filled="f" strokecolor="red" strokeweight="2.25pt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Theme="majorEastAsia" w:cs="ＭＳ明朝" w:hint="eastAsia"/>
          <w:noProof/>
          <w:kern w:val="0"/>
          <w:sz w:val="22"/>
        </w:rPr>
        <w:drawing>
          <wp:inline distT="0" distB="0" distL="0" distR="0" wp14:anchorId="2CAD3DCD" wp14:editId="0D28A656">
            <wp:extent cx="6181725" cy="2000250"/>
            <wp:effectExtent l="0" t="0" r="952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731" w:rsidRPr="002B48BC" w:rsidSect="00941F81">
      <w:pgSz w:w="11906" w:h="16838" w:code="9"/>
      <w:pgMar w:top="1304" w:right="1021" w:bottom="1304" w:left="102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94C" w:rsidRDefault="0012494C" w:rsidP="00903494">
      <w:r>
        <w:separator/>
      </w:r>
    </w:p>
  </w:endnote>
  <w:endnote w:type="continuationSeparator" w:id="0">
    <w:p w:rsidR="0012494C" w:rsidRDefault="0012494C" w:rsidP="0090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94C" w:rsidRDefault="0012494C" w:rsidP="00903494">
      <w:r>
        <w:separator/>
      </w:r>
    </w:p>
  </w:footnote>
  <w:footnote w:type="continuationSeparator" w:id="0">
    <w:p w:rsidR="0012494C" w:rsidRDefault="0012494C" w:rsidP="0090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040"/>
    <w:multiLevelType w:val="hybridMultilevel"/>
    <w:tmpl w:val="801427E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EA3032"/>
    <w:multiLevelType w:val="hybridMultilevel"/>
    <w:tmpl w:val="329E250E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22172F6"/>
    <w:multiLevelType w:val="hybridMultilevel"/>
    <w:tmpl w:val="3B3CC65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04555C"/>
    <w:multiLevelType w:val="hybridMultilevel"/>
    <w:tmpl w:val="2B9E9AA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98B3D3C"/>
    <w:multiLevelType w:val="hybridMultilevel"/>
    <w:tmpl w:val="B8506C1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145895"/>
    <w:multiLevelType w:val="hybridMultilevel"/>
    <w:tmpl w:val="421A5A68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D321A6A"/>
    <w:multiLevelType w:val="hybridMultilevel"/>
    <w:tmpl w:val="2FD6702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70D0442"/>
    <w:multiLevelType w:val="hybridMultilevel"/>
    <w:tmpl w:val="11A69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2D"/>
    <w:rsid w:val="00002CB7"/>
    <w:rsid w:val="0002414E"/>
    <w:rsid w:val="00084AC5"/>
    <w:rsid w:val="0008764C"/>
    <w:rsid w:val="000E22ED"/>
    <w:rsid w:val="000E5097"/>
    <w:rsid w:val="0012494C"/>
    <w:rsid w:val="00190975"/>
    <w:rsid w:val="001B17E6"/>
    <w:rsid w:val="00213189"/>
    <w:rsid w:val="002449A2"/>
    <w:rsid w:val="00275BC8"/>
    <w:rsid w:val="00295D2D"/>
    <w:rsid w:val="002A534B"/>
    <w:rsid w:val="002B48BC"/>
    <w:rsid w:val="002C3362"/>
    <w:rsid w:val="002F7C16"/>
    <w:rsid w:val="0033038D"/>
    <w:rsid w:val="00330A66"/>
    <w:rsid w:val="00356C9A"/>
    <w:rsid w:val="003862B5"/>
    <w:rsid w:val="00442AF3"/>
    <w:rsid w:val="0046086C"/>
    <w:rsid w:val="0051433E"/>
    <w:rsid w:val="00573E90"/>
    <w:rsid w:val="00592E0E"/>
    <w:rsid w:val="00593DF0"/>
    <w:rsid w:val="005A7C02"/>
    <w:rsid w:val="005C5F10"/>
    <w:rsid w:val="005D1F18"/>
    <w:rsid w:val="005D479B"/>
    <w:rsid w:val="00604C8A"/>
    <w:rsid w:val="00674E54"/>
    <w:rsid w:val="006A67E0"/>
    <w:rsid w:val="006F7287"/>
    <w:rsid w:val="007135BB"/>
    <w:rsid w:val="007273E1"/>
    <w:rsid w:val="00737A4B"/>
    <w:rsid w:val="00745268"/>
    <w:rsid w:val="00745F8F"/>
    <w:rsid w:val="0078059B"/>
    <w:rsid w:val="007A5E56"/>
    <w:rsid w:val="007C2026"/>
    <w:rsid w:val="007D446B"/>
    <w:rsid w:val="008244B9"/>
    <w:rsid w:val="008365DC"/>
    <w:rsid w:val="00837BF3"/>
    <w:rsid w:val="00866D83"/>
    <w:rsid w:val="0086782D"/>
    <w:rsid w:val="00895DF4"/>
    <w:rsid w:val="008E41F0"/>
    <w:rsid w:val="008F0731"/>
    <w:rsid w:val="00903494"/>
    <w:rsid w:val="00934E00"/>
    <w:rsid w:val="00941F81"/>
    <w:rsid w:val="009D54CE"/>
    <w:rsid w:val="009E0622"/>
    <w:rsid w:val="009F4764"/>
    <w:rsid w:val="009F59F4"/>
    <w:rsid w:val="00A16978"/>
    <w:rsid w:val="00A22EFC"/>
    <w:rsid w:val="00A4747A"/>
    <w:rsid w:val="00A57C30"/>
    <w:rsid w:val="00AC0E97"/>
    <w:rsid w:val="00AD0E35"/>
    <w:rsid w:val="00AF4FA8"/>
    <w:rsid w:val="00B178A8"/>
    <w:rsid w:val="00B32079"/>
    <w:rsid w:val="00B6653C"/>
    <w:rsid w:val="00BB1ED1"/>
    <w:rsid w:val="00C16D2B"/>
    <w:rsid w:val="00C65122"/>
    <w:rsid w:val="00CD738A"/>
    <w:rsid w:val="00CE31AB"/>
    <w:rsid w:val="00D507E2"/>
    <w:rsid w:val="00DA4763"/>
    <w:rsid w:val="00DC48CA"/>
    <w:rsid w:val="00DD3503"/>
    <w:rsid w:val="00DF3198"/>
    <w:rsid w:val="00E01112"/>
    <w:rsid w:val="00E01E31"/>
    <w:rsid w:val="00E34EF3"/>
    <w:rsid w:val="00E6435F"/>
    <w:rsid w:val="00E70B3B"/>
    <w:rsid w:val="00EA69B0"/>
    <w:rsid w:val="00F17956"/>
    <w:rsid w:val="00F31FD7"/>
    <w:rsid w:val="00F56F21"/>
    <w:rsid w:val="00FB1A24"/>
    <w:rsid w:val="00FD41D9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FEC4E4"/>
  <w15:docId w15:val="{ACD7C9F6-EDE2-4624-B6D0-9B07AFD7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94"/>
  </w:style>
  <w:style w:type="paragraph" w:styleId="a5">
    <w:name w:val="footer"/>
    <w:basedOn w:val="a"/>
    <w:link w:val="a6"/>
    <w:uiPriority w:val="99"/>
    <w:unhideWhenUsed/>
    <w:rsid w:val="00903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94"/>
  </w:style>
  <w:style w:type="character" w:styleId="a7">
    <w:name w:val="Hyperlink"/>
    <w:basedOn w:val="a0"/>
    <w:uiPriority w:val="99"/>
    <w:unhideWhenUsed/>
    <w:rsid w:val="00F56F2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84A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A1DA-4A00-40E6-9A75-A1DBBF17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矢部　里佳</cp:lastModifiedBy>
  <cp:revision>4</cp:revision>
  <cp:lastPrinted>2017-04-12T11:46:00Z</cp:lastPrinted>
  <dcterms:created xsi:type="dcterms:W3CDTF">2023-10-10T06:34:00Z</dcterms:created>
  <dcterms:modified xsi:type="dcterms:W3CDTF">2023-10-12T01:20:00Z</dcterms:modified>
</cp:coreProperties>
</file>