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412E5" w14:textId="77777777" w:rsidR="00272DE2" w:rsidRPr="00084D74" w:rsidRDefault="00272DE2" w:rsidP="00272DE2">
      <w:pPr>
        <w:autoSpaceDE w:val="0"/>
        <w:autoSpaceDN w:val="0"/>
        <w:adjustRightInd w:val="0"/>
        <w:spacing w:line="240" w:lineRule="atLeast"/>
        <w:ind w:firstLineChars="1200" w:firstLine="2520"/>
        <w:jc w:val="left"/>
        <w:rPr>
          <w:rFonts w:ascii="BIZ UDPゴシック" w:eastAsia="BIZ UDPゴシック" w:hAnsi="BIZ UDPゴシック" w:cs="メイリオ"/>
          <w:color w:val="000000"/>
          <w:kern w:val="0"/>
          <w:sz w:val="28"/>
          <w:szCs w:val="28"/>
        </w:rPr>
      </w:pPr>
      <w:r w:rsidRPr="00084D74">
        <w:rPr>
          <w:rFonts w:ascii="BIZ UDPゴシック" w:eastAsia="BIZ UDPゴシック" w:hAnsi="BIZ UDPゴシック" w:cs="メイリオ"/>
          <w:b/>
          <w:bCs/>
          <w:noProof/>
          <w:color w:val="FF9999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55A6" wp14:editId="71377946">
                <wp:simplePos x="0" y="0"/>
                <wp:positionH relativeFrom="column">
                  <wp:posOffset>4827494</wp:posOffset>
                </wp:positionH>
                <wp:positionV relativeFrom="paragraph">
                  <wp:posOffset>210671</wp:posOffset>
                </wp:positionV>
                <wp:extent cx="161925" cy="250451"/>
                <wp:effectExtent l="0" t="0" r="952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504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7343" id="正方形/長方形 15" o:spid="_x0000_s1026" style="position:absolute;margin-left:380.1pt;margin-top:16.6pt;width:12.7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" fillcolor="window" stroked="f" strokeweight="2pt"/>
            </w:pict>
          </mc:Fallback>
        </mc:AlternateContent>
      </w:r>
      <w:r w:rsidRPr="00084D74">
        <w:rPr>
          <w:rFonts w:ascii="BIZ UDPゴシック" w:eastAsia="BIZ UDPゴシック" w:hAnsi="BIZ UDPゴシック" w:cs="メイリオ" w:hint="eastAsia"/>
          <w:color w:val="000000"/>
          <w:kern w:val="0"/>
          <w:sz w:val="28"/>
          <w:szCs w:val="28"/>
        </w:rPr>
        <w:t>年度フッ化物洗口薬剤管理簿</w:t>
      </w:r>
    </w:p>
    <w:p w14:paraId="38E5AF09" w14:textId="77777777" w:rsidR="00272DE2" w:rsidRPr="00983715" w:rsidRDefault="00272DE2" w:rsidP="00272DE2">
      <w:pPr>
        <w:autoSpaceDE w:val="0"/>
        <w:autoSpaceDN w:val="0"/>
        <w:adjustRightInd w:val="0"/>
        <w:spacing w:line="240" w:lineRule="atLeast"/>
        <w:ind w:firstLineChars="700" w:firstLine="1470"/>
        <w:jc w:val="left"/>
        <w:rPr>
          <w:rFonts w:ascii="BIZ UDPゴシック" w:eastAsia="BIZ UDPゴシック" w:hAnsi="BIZ UDPゴシック" w:cs="メイリオ"/>
          <w:color w:val="000000"/>
          <w:kern w:val="0"/>
          <w:szCs w:val="21"/>
        </w:rPr>
      </w:pPr>
    </w:p>
    <w:p w14:paraId="5E78CFEC" w14:textId="77777777" w:rsidR="00272DE2" w:rsidRPr="00084D74" w:rsidRDefault="00272DE2" w:rsidP="00272DE2">
      <w:pPr>
        <w:autoSpaceDE w:val="0"/>
        <w:autoSpaceDN w:val="0"/>
        <w:adjustRightInd w:val="0"/>
        <w:spacing w:line="240" w:lineRule="atLeast"/>
        <w:rPr>
          <w:rFonts w:ascii="BIZ UDPゴシック" w:eastAsia="BIZ UDPゴシック" w:hAnsi="BIZ UDPゴシック" w:cs="メイリオ"/>
          <w:kern w:val="0"/>
          <w:sz w:val="22"/>
          <w:u w:val="single"/>
        </w:rPr>
      </w:pPr>
      <w:r w:rsidRPr="00084D74">
        <w:rPr>
          <w:rFonts w:ascii="BIZ UDPゴシック" w:eastAsia="BIZ UDPゴシック" w:hAnsi="BIZ UDPゴシック" w:cs="メイリオ" w:hint="eastAsia"/>
          <w:kern w:val="0"/>
          <w:szCs w:val="21"/>
        </w:rPr>
        <w:t xml:space="preserve">　</w:t>
      </w:r>
      <w:r w:rsidRPr="00084D74">
        <w:rPr>
          <w:rFonts w:ascii="BIZ UDPゴシック" w:eastAsia="BIZ UDPゴシック" w:hAnsi="BIZ UDPゴシック" w:cs="メイリオ" w:hint="eastAsia"/>
          <w:kern w:val="0"/>
          <w:sz w:val="22"/>
        </w:rPr>
        <w:t>施設名：</w:t>
      </w:r>
      <w:r w:rsidRPr="00084D74">
        <w:rPr>
          <w:rFonts w:ascii="BIZ UDPゴシック" w:eastAsia="BIZ UDPゴシック" w:hAnsi="BIZ UDPゴシック" w:cs="メイリオ" w:hint="eastAsia"/>
          <w:kern w:val="0"/>
          <w:sz w:val="22"/>
          <w:u w:val="single"/>
        </w:rPr>
        <w:t xml:space="preserve">　　　　　　　　　　　</w:t>
      </w:r>
    </w:p>
    <w:tbl>
      <w:tblPr>
        <w:tblpPr w:leftFromText="142" w:rightFromText="142" w:vertAnchor="text" w:horzAnchor="margin" w:tblpXSpec="center" w:tblpY="437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1276"/>
        <w:gridCol w:w="992"/>
        <w:gridCol w:w="992"/>
        <w:gridCol w:w="1276"/>
        <w:gridCol w:w="1473"/>
        <w:gridCol w:w="1473"/>
      </w:tblGrid>
      <w:tr w:rsidR="00272DE2" w:rsidRPr="00084D74" w14:paraId="538AD8DA" w14:textId="77777777" w:rsidTr="003F2A40">
        <w:trPr>
          <w:trHeight w:hRule="exact"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E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48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04B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受入数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4F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受入者印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98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使用数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DF1B" w14:textId="77777777" w:rsidR="00272DE2" w:rsidRPr="002D18A6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 w:rsidRPr="002D18A6"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残量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DED5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洗口液</w:t>
            </w:r>
          </w:p>
          <w:p w14:paraId="010D6AEC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作成者</w:t>
            </w:r>
          </w:p>
          <w:p w14:paraId="7ACB9588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確認印</w:t>
            </w:r>
          </w:p>
          <w:p w14:paraId="6F346C4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DE7F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保管庫</w:t>
            </w:r>
          </w:p>
          <w:p w14:paraId="0CA68DF9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鍵管理</w:t>
            </w:r>
          </w:p>
          <w:p w14:paraId="6CA14925" w14:textId="77777777" w:rsidR="00272DE2" w:rsidRDefault="00272DE2" w:rsidP="003F2A4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確認印</w:t>
            </w:r>
          </w:p>
          <w:p w14:paraId="027FF96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3C9" w14:textId="77777777" w:rsidR="00272DE2" w:rsidRDefault="00272DE2" w:rsidP="003F2A40">
            <w:pPr>
              <w:autoSpaceDE w:val="0"/>
              <w:autoSpaceDN w:val="0"/>
              <w:adjustRightInd w:val="0"/>
              <w:spacing w:line="240" w:lineRule="atLeast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</w:p>
          <w:p w14:paraId="73851530" w14:textId="77777777" w:rsidR="00272DE2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color w:val="000000"/>
                <w:kern w:val="0"/>
                <w:sz w:val="22"/>
              </w:rPr>
              <w:t>備考</w:t>
            </w:r>
          </w:p>
        </w:tc>
      </w:tr>
      <w:tr w:rsidR="00272DE2" w:rsidRPr="00084D74" w14:paraId="2358C5DB" w14:textId="77777777" w:rsidTr="003F2A40">
        <w:trPr>
          <w:trHeight w:hRule="exact"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16A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rPr>
                <w:rFonts w:ascii="BIZ UDPゴシック" w:eastAsia="BIZ UDPゴシック" w:hAnsi="BIZ UDPゴシック" w:cs="メイリオ"/>
                <w:b/>
                <w:bCs/>
                <w:color w:val="FF9999"/>
                <w:kern w:val="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7B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rPr>
                <w:rFonts w:ascii="BIZ UDPゴシック" w:eastAsia="BIZ UDPゴシック" w:hAnsi="BIZ UDPゴシック" w:cs="メイリオ"/>
                <w:b/>
                <w:bCs/>
                <w:color w:val="FF9999"/>
                <w:kern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548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A1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b/>
                <w:bCs/>
                <w:color w:val="FF0000"/>
                <w:kern w:val="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5B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09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b/>
                <w:bCs/>
                <w:color w:val="FF0000"/>
                <w:kern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0F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FC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96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</w:tr>
      <w:tr w:rsidR="00272DE2" w:rsidRPr="00084D74" w14:paraId="2860AE53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2B3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b/>
                <w:bCs/>
                <w:color w:val="FF0000"/>
                <w:szCs w:val="16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FF0000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317" w14:textId="77777777" w:rsidR="00272DE2" w:rsidRPr="00084D74" w:rsidRDefault="00272DE2" w:rsidP="003F2A40">
            <w:pPr>
              <w:spacing w:line="240" w:lineRule="atLeast"/>
              <w:ind w:firstLineChars="50" w:firstLine="105"/>
              <w:rPr>
                <w:rFonts w:ascii="BIZ UDPゴシック" w:eastAsia="BIZ UDPゴシック" w:hAnsi="BIZ UDPゴシック" w:cs="メイリオ"/>
                <w:b/>
                <w:bCs/>
                <w:color w:val="FF9999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676" w14:textId="77777777" w:rsidR="00272DE2" w:rsidRPr="00084D74" w:rsidRDefault="00272DE2" w:rsidP="003F2A40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40B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b/>
                <w:bCs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87B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265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b/>
                <w:bCs/>
                <w:color w:val="FF000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31F" w14:textId="77777777" w:rsidR="00272DE2" w:rsidRPr="00084D74" w:rsidRDefault="00272DE2" w:rsidP="003F2A40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B5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34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</w:tr>
      <w:tr w:rsidR="00272DE2" w:rsidRPr="00084D74" w14:paraId="18F09EF0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1B9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B932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57A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9A4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DFE" w14:textId="77777777" w:rsidR="00272DE2" w:rsidRPr="00084D74" w:rsidRDefault="00272DE2" w:rsidP="003F2A40">
            <w:pPr>
              <w:spacing w:line="240" w:lineRule="atLeast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506" w14:textId="77777777" w:rsidR="00272DE2" w:rsidRPr="00084D74" w:rsidRDefault="00272DE2" w:rsidP="003F2A40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8986" w14:textId="77777777" w:rsidR="00272DE2" w:rsidRPr="00084D74" w:rsidRDefault="00272DE2" w:rsidP="003F2A40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45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CC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16"/>
              </w:rPr>
            </w:pPr>
          </w:p>
        </w:tc>
      </w:tr>
      <w:tr w:rsidR="00272DE2" w:rsidRPr="00084D74" w14:paraId="5CDD12D5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0A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B6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245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EE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F7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A7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8B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B6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  <w:r w:rsidRPr="00084D74">
              <w:rPr>
                <w:rFonts w:ascii="BIZ UDPゴシック" w:eastAsia="BIZ UDPゴシック" w:hAnsi="BIZ UDPゴシック" w:cs="メイリオ" w:hint="eastAsia"/>
                <w:color w:val="FF0000"/>
                <w:kern w:val="0"/>
                <w:szCs w:val="16"/>
              </w:rPr>
              <w:t xml:space="preserve">　　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F4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kern w:val="0"/>
                <w:szCs w:val="16"/>
              </w:rPr>
            </w:pPr>
          </w:p>
        </w:tc>
      </w:tr>
      <w:tr w:rsidR="00272DE2" w:rsidRPr="00084D74" w14:paraId="63082565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1E0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8D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69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8A2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E4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7F8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B2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6D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A4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62264BA1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35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67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2D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A4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32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298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18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23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92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7FDEC5C2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B9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94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C8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05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257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4EB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39D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16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EE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45E48234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52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50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279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08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0C5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689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92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1C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CF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60E66AA8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07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EF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84C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D4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4D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CF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9D1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E8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E1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5777A65E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CF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D9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66F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721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35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BD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CA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FA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C1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039E7B34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6D5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155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09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17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AC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B2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82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B2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48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3DB9DFB0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58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2B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7D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46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78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A1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E8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358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4D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50BBCCF1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EC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E82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69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D9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C2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7DB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AC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421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96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08B54611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94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CAC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7C0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C9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57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E31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93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D8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05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27EEAB6F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25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4DF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A8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C93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C52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5B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63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5B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6F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4E429EE6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969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2A9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5AC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35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F9B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61E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4C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D704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6E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  <w:tr w:rsidR="00272DE2" w:rsidRPr="00084D74" w14:paraId="3BE7C4A7" w14:textId="77777777" w:rsidTr="003F2A40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55E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2D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133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2F8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5E3C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EAFA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816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A27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53D" w14:textId="77777777" w:rsidR="00272DE2" w:rsidRPr="00084D74" w:rsidRDefault="00272DE2" w:rsidP="003F2A4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000000"/>
                <w:kern w:val="0"/>
                <w:szCs w:val="21"/>
              </w:rPr>
            </w:pPr>
          </w:p>
        </w:tc>
      </w:tr>
    </w:tbl>
    <w:p w14:paraId="45701F4C" w14:textId="77777777" w:rsidR="00272DE2" w:rsidRDefault="00272DE2" w:rsidP="00272DE2"/>
    <w:p w14:paraId="796D7E46" w14:textId="77777777" w:rsidR="00272DE2" w:rsidRDefault="00272DE2" w:rsidP="00272DE2"/>
    <w:p w14:paraId="78923132" w14:textId="77777777" w:rsidR="00272DE2" w:rsidRDefault="00272DE2" w:rsidP="00272DE2"/>
    <w:p w14:paraId="1B764F6A" w14:textId="77777777" w:rsidR="00272DE2" w:rsidRDefault="00272DE2" w:rsidP="00272DE2"/>
    <w:p w14:paraId="2CB52611" w14:textId="77777777" w:rsidR="00E07BB6" w:rsidRDefault="00E07BB6">
      <w:pPr>
        <w:rPr>
          <w:rFonts w:hint="eastAsia"/>
        </w:rPr>
      </w:pPr>
    </w:p>
    <w:sectPr w:rsidR="00E07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8E21" w14:textId="77777777" w:rsidR="00272DE2" w:rsidRDefault="00272DE2" w:rsidP="00272DE2">
      <w:r>
        <w:separator/>
      </w:r>
    </w:p>
  </w:endnote>
  <w:endnote w:type="continuationSeparator" w:id="0">
    <w:p w14:paraId="22B836F9" w14:textId="77777777" w:rsidR="00272DE2" w:rsidRDefault="00272DE2" w:rsidP="0027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C9DD4" w14:textId="77777777" w:rsidR="00272DE2" w:rsidRDefault="00272DE2" w:rsidP="00272DE2">
      <w:r>
        <w:separator/>
      </w:r>
    </w:p>
  </w:footnote>
  <w:footnote w:type="continuationSeparator" w:id="0">
    <w:p w14:paraId="6A323722" w14:textId="77777777" w:rsidR="00272DE2" w:rsidRDefault="00272DE2" w:rsidP="0027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E9"/>
    <w:rsid w:val="0001453D"/>
    <w:rsid w:val="00156FB7"/>
    <w:rsid w:val="001C0F94"/>
    <w:rsid w:val="002248A7"/>
    <w:rsid w:val="0023226F"/>
    <w:rsid w:val="00247907"/>
    <w:rsid w:val="00272DE2"/>
    <w:rsid w:val="003A5725"/>
    <w:rsid w:val="0054631C"/>
    <w:rsid w:val="005858DC"/>
    <w:rsid w:val="00663EA5"/>
    <w:rsid w:val="007C765C"/>
    <w:rsid w:val="008166E9"/>
    <w:rsid w:val="00837203"/>
    <w:rsid w:val="009048EB"/>
    <w:rsid w:val="00955CB0"/>
    <w:rsid w:val="00BE04D0"/>
    <w:rsid w:val="00CC7BA7"/>
    <w:rsid w:val="00DA48C2"/>
    <w:rsid w:val="00DE06F7"/>
    <w:rsid w:val="00E07BB6"/>
    <w:rsid w:val="00E50043"/>
    <w:rsid w:val="00E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F4F7D"/>
  <w15:chartTrackingRefBased/>
  <w15:docId w15:val="{6CF686EE-405E-4C6D-B971-B182FD9D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D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6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6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2D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DE2"/>
  </w:style>
  <w:style w:type="paragraph" w:styleId="ac">
    <w:name w:val="footer"/>
    <w:basedOn w:val="a"/>
    <w:link w:val="ad"/>
    <w:uiPriority w:val="99"/>
    <w:unhideWhenUsed/>
    <w:rsid w:val="00272D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CHAINS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　芽生</dc:creator>
  <cp:keywords/>
  <dc:description/>
  <cp:lastModifiedBy>島本　芽生</cp:lastModifiedBy>
  <cp:revision>2</cp:revision>
  <dcterms:created xsi:type="dcterms:W3CDTF">2025-09-04T08:54:00Z</dcterms:created>
  <dcterms:modified xsi:type="dcterms:W3CDTF">2025-09-04T08:55:00Z</dcterms:modified>
</cp:coreProperties>
</file>