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4D" w:rsidRDefault="000E754D" w:rsidP="000E754D">
      <w:r>
        <w:rPr>
          <w:rFonts w:hint="eastAsia"/>
        </w:rPr>
        <w:t>第２９号様式</w:t>
      </w:r>
    </w:p>
    <w:p w:rsidR="000E754D" w:rsidRDefault="000E754D" w:rsidP="000E754D">
      <w:pPr>
        <w:jc w:val="center"/>
      </w:pPr>
      <w:r>
        <w:rPr>
          <w:rFonts w:hint="eastAsia"/>
        </w:rPr>
        <w:t>老人デイサービスセンター等事業変更届</w:t>
      </w:r>
    </w:p>
    <w:p w:rsidR="000E754D" w:rsidRDefault="000E754D" w:rsidP="000E754D"/>
    <w:p w:rsidR="000E754D" w:rsidRDefault="000E754D" w:rsidP="000E754D">
      <w:pPr>
        <w:ind w:rightChars="195" w:right="442"/>
        <w:jc w:val="right"/>
      </w:pPr>
      <w:r>
        <w:rPr>
          <w:rFonts w:hint="eastAsia"/>
        </w:rPr>
        <w:t>年　　月　　日</w:t>
      </w:r>
    </w:p>
    <w:p w:rsidR="000E754D" w:rsidRDefault="000E754D" w:rsidP="000E754D"/>
    <w:p w:rsidR="000E754D" w:rsidRDefault="000E754D" w:rsidP="000E754D">
      <w:r>
        <w:rPr>
          <w:rFonts w:hint="eastAsia"/>
        </w:rPr>
        <w:t>（あて先）千葉市長</w:t>
      </w:r>
    </w:p>
    <w:p w:rsidR="000E754D" w:rsidRDefault="000E754D" w:rsidP="000E754D">
      <w:pPr>
        <w:ind w:leftChars="2500" w:left="5669"/>
      </w:pPr>
      <w:r>
        <w:rPr>
          <w:rFonts w:hint="eastAsia"/>
        </w:rPr>
        <w:t>所在地</w:t>
      </w:r>
    </w:p>
    <w:p w:rsidR="000E754D" w:rsidRDefault="000E754D" w:rsidP="000E754D">
      <w:pPr>
        <w:ind w:leftChars="2500" w:left="5669"/>
      </w:pPr>
      <w:r>
        <w:rPr>
          <w:rFonts w:hint="eastAsia"/>
        </w:rPr>
        <w:t>名称</w:t>
      </w:r>
    </w:p>
    <w:p w:rsidR="000E754D" w:rsidRPr="00990052" w:rsidRDefault="000E754D" w:rsidP="000E754D">
      <w:r>
        <w:rPr>
          <w:rFonts w:hint="eastAsia"/>
        </w:rPr>
        <w:t xml:space="preserve">　　　　　　　　　　　　　　　　　　　　　　　　　代表者の氏名</w:t>
      </w:r>
    </w:p>
    <w:p w:rsidR="000E754D" w:rsidRDefault="000E754D" w:rsidP="000E754D"/>
    <w:p w:rsidR="000E754D" w:rsidRDefault="000E754D" w:rsidP="000E754D">
      <w:r>
        <w:rPr>
          <w:rFonts w:hint="eastAsia"/>
        </w:rPr>
        <w:t xml:space="preserve">　老人デイサービスセンター等に係る事業の変更をしたいので、老人福祉法第１５条の２第１項の規定により、次のとおり届け出ます。</w:t>
      </w:r>
    </w:p>
    <w:p w:rsidR="000E754D" w:rsidRDefault="000E754D" w:rsidP="000E754D">
      <w:r>
        <w:rPr>
          <w:rFonts w:hint="eastAsia"/>
        </w:rPr>
        <w:t>１　事業の種類</w:t>
      </w:r>
    </w:p>
    <w:p w:rsidR="000E754D" w:rsidRPr="00DD65D1" w:rsidRDefault="000E754D" w:rsidP="000E754D">
      <w:r>
        <w:rPr>
          <w:rFonts w:hint="eastAsia"/>
        </w:rPr>
        <w:t>２　施設の名称及び所在地</w:t>
      </w:r>
    </w:p>
    <w:p w:rsidR="000E754D" w:rsidRDefault="000E754D" w:rsidP="000E754D">
      <w:r>
        <w:rPr>
          <w:rFonts w:hint="eastAsia"/>
        </w:rPr>
        <w:t>３　変更内容</w:t>
      </w:r>
    </w:p>
    <w:p w:rsidR="000E754D" w:rsidRDefault="000E754D" w:rsidP="000E754D">
      <w:r>
        <w:rPr>
          <w:rFonts w:hint="eastAsia"/>
        </w:rPr>
        <w:t xml:space="preserve">　　変更前</w:t>
      </w:r>
    </w:p>
    <w:p w:rsidR="000E754D" w:rsidRDefault="000E754D" w:rsidP="000E754D">
      <w:pPr>
        <w:ind w:firstLineChars="100" w:firstLine="227"/>
      </w:pPr>
      <w:r>
        <w:rPr>
          <w:rFonts w:hint="eastAsia"/>
        </w:rPr>
        <w:t xml:space="preserve">　変更後</w:t>
      </w:r>
    </w:p>
    <w:p w:rsidR="000E754D" w:rsidRDefault="000E754D" w:rsidP="000E754D">
      <w:r>
        <w:rPr>
          <w:rFonts w:hint="eastAsia"/>
        </w:rPr>
        <w:t>４　変更予定年月日（変更年月日）　　　　　　　　年　　月　　日</w:t>
      </w:r>
    </w:p>
    <w:p w:rsidR="000E754D" w:rsidRPr="003A6D47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0E754D" w:rsidRDefault="000E754D" w:rsidP="000E754D"/>
    <w:p w:rsidR="0047697B" w:rsidRDefault="0047697B" w:rsidP="0047697B">
      <w:bookmarkStart w:id="0" w:name="_GoBack"/>
      <w:bookmarkEnd w:id="0"/>
    </w:p>
    <w:sectPr w:rsidR="0047697B" w:rsidSect="00DE5BDD">
      <w:pgSz w:w="11906" w:h="16838" w:code="9"/>
      <w:pgMar w:top="1418" w:right="1418" w:bottom="851" w:left="1418" w:header="851" w:footer="992" w:gutter="0"/>
      <w:cols w:space="425"/>
      <w:docGrid w:type="linesAndChars" w:linePitch="5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BF" w:rsidRDefault="007639BF" w:rsidP="00DE5BDD">
      <w:r>
        <w:separator/>
      </w:r>
    </w:p>
  </w:endnote>
  <w:endnote w:type="continuationSeparator" w:id="0">
    <w:p w:rsidR="007639BF" w:rsidRDefault="007639BF" w:rsidP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BF" w:rsidRDefault="007639BF" w:rsidP="00DE5BDD">
      <w:r>
        <w:separator/>
      </w:r>
    </w:p>
  </w:footnote>
  <w:footnote w:type="continuationSeparator" w:id="0">
    <w:p w:rsidR="007639BF" w:rsidRDefault="007639BF" w:rsidP="00DE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8"/>
    <w:rsid w:val="00094E60"/>
    <w:rsid w:val="000E754D"/>
    <w:rsid w:val="000F1B57"/>
    <w:rsid w:val="00182B45"/>
    <w:rsid w:val="001853C2"/>
    <w:rsid w:val="001B03A8"/>
    <w:rsid w:val="001B7551"/>
    <w:rsid w:val="001D7F29"/>
    <w:rsid w:val="002C0801"/>
    <w:rsid w:val="00331A0B"/>
    <w:rsid w:val="00406491"/>
    <w:rsid w:val="00476037"/>
    <w:rsid w:val="0047697B"/>
    <w:rsid w:val="004B30A1"/>
    <w:rsid w:val="004F6F3B"/>
    <w:rsid w:val="0050553E"/>
    <w:rsid w:val="005978F8"/>
    <w:rsid w:val="005D279E"/>
    <w:rsid w:val="00635866"/>
    <w:rsid w:val="006458CF"/>
    <w:rsid w:val="00650DB9"/>
    <w:rsid w:val="006D5EDB"/>
    <w:rsid w:val="007639BF"/>
    <w:rsid w:val="00820038"/>
    <w:rsid w:val="00840373"/>
    <w:rsid w:val="00990052"/>
    <w:rsid w:val="009A47BB"/>
    <w:rsid w:val="00A574F8"/>
    <w:rsid w:val="00A92113"/>
    <w:rsid w:val="00A97C47"/>
    <w:rsid w:val="00AD0B1E"/>
    <w:rsid w:val="00AE1194"/>
    <w:rsid w:val="00BB000F"/>
    <w:rsid w:val="00BF134D"/>
    <w:rsid w:val="00C0136F"/>
    <w:rsid w:val="00C80C30"/>
    <w:rsid w:val="00CB2F70"/>
    <w:rsid w:val="00CC7D5C"/>
    <w:rsid w:val="00CF07B8"/>
    <w:rsid w:val="00D112C2"/>
    <w:rsid w:val="00D13563"/>
    <w:rsid w:val="00D25A68"/>
    <w:rsid w:val="00DE5BDD"/>
    <w:rsid w:val="00E47D28"/>
    <w:rsid w:val="00EB109E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老人居宅生活支援事業開始届</vt:lpstr>
      <vt:lpstr>老人居宅生活支援事業開始届</vt:lpstr>
    </vt:vector>
  </TitlesOfParts>
  <Company>千葉県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creator>高齢者福祉課</dc:creator>
  <cp:lastModifiedBy>白鳥　早樹子</cp:lastModifiedBy>
  <cp:revision>3</cp:revision>
  <cp:lastPrinted>2017-06-20T06:49:00Z</cp:lastPrinted>
  <dcterms:created xsi:type="dcterms:W3CDTF">2017-06-20T10:03:00Z</dcterms:created>
  <dcterms:modified xsi:type="dcterms:W3CDTF">2017-06-20T10:04:00Z</dcterms:modified>
</cp:coreProperties>
</file>