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AD94" w14:textId="77777777" w:rsidR="00137BF5" w:rsidRPr="00137BF5" w:rsidRDefault="006E755D" w:rsidP="00137B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様式第７号（第９</w:t>
      </w:r>
      <w:r w:rsidR="00137BF5" w:rsidRPr="00137BF5">
        <w:rPr>
          <w:rFonts w:ascii="ＭＳ 明朝" w:eastAsia="ＭＳ 明朝" w:hAnsi="ＭＳ 明朝" w:hint="eastAsia"/>
          <w:szCs w:val="21"/>
        </w:rPr>
        <w:t>条第１項・第２項関係）</w:t>
      </w:r>
    </w:p>
    <w:p w14:paraId="507FAD95" w14:textId="77777777" w:rsidR="00137BF5" w:rsidRPr="00137BF5" w:rsidRDefault="00137BF5" w:rsidP="00137BF5">
      <w:pPr>
        <w:rPr>
          <w:rFonts w:ascii="ＭＳ 明朝" w:eastAsia="ＭＳ 明朝" w:hAnsi="ＭＳ 明朝"/>
          <w:szCs w:val="21"/>
        </w:rPr>
      </w:pPr>
    </w:p>
    <w:p w14:paraId="507FAD96" w14:textId="77777777" w:rsidR="00137BF5" w:rsidRPr="00137BF5" w:rsidRDefault="00137BF5" w:rsidP="00137BF5">
      <w:pPr>
        <w:jc w:val="center"/>
        <w:rPr>
          <w:rFonts w:ascii="ＭＳ 明朝" w:eastAsia="ＭＳ 明朝" w:hAnsi="ＭＳ 明朝"/>
          <w:b/>
          <w:szCs w:val="21"/>
        </w:rPr>
      </w:pPr>
      <w:r w:rsidRPr="00137BF5">
        <w:rPr>
          <w:rFonts w:ascii="ＭＳ 明朝" w:eastAsia="ＭＳ 明朝" w:hAnsi="ＭＳ 明朝" w:hint="eastAsia"/>
          <w:b/>
          <w:szCs w:val="21"/>
        </w:rPr>
        <w:t>千葉市介護予防・日常生活支援総合事業（第１号事業）廃止・休止・再開届出書</w:t>
      </w:r>
    </w:p>
    <w:p w14:paraId="507FAD97" w14:textId="77777777" w:rsidR="00137BF5" w:rsidRPr="00137BF5" w:rsidRDefault="00137BF5" w:rsidP="00137BF5">
      <w:pPr>
        <w:rPr>
          <w:rFonts w:ascii="ＭＳ 明朝" w:eastAsia="ＭＳ 明朝" w:hAnsi="ＭＳ 明朝"/>
          <w:sz w:val="22"/>
        </w:rPr>
      </w:pPr>
    </w:p>
    <w:p w14:paraId="507FAD98" w14:textId="77777777" w:rsidR="00137BF5" w:rsidRPr="00137BF5" w:rsidRDefault="00137BF5" w:rsidP="00137BF5">
      <w:pPr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年　　　月　　　日</w:t>
      </w:r>
    </w:p>
    <w:p w14:paraId="507FAD99" w14:textId="77777777" w:rsidR="00137BF5" w:rsidRPr="00137BF5" w:rsidRDefault="00137BF5" w:rsidP="00137BF5">
      <w:pPr>
        <w:rPr>
          <w:rFonts w:ascii="ＭＳ 明朝" w:eastAsia="ＭＳ 明朝" w:hAnsi="ＭＳ 明朝"/>
          <w:spacing w:val="0"/>
        </w:rPr>
      </w:pPr>
      <w:r w:rsidRPr="00137BF5">
        <w:rPr>
          <w:rFonts w:ascii="ＭＳ 明朝" w:eastAsia="ＭＳ 明朝" w:hAnsi="ＭＳ 明朝" w:hint="eastAsia"/>
          <w:spacing w:val="0"/>
        </w:rPr>
        <w:t>（あて先）千　葉　市　長</w:t>
      </w:r>
    </w:p>
    <w:p w14:paraId="507FAD9A" w14:textId="77777777" w:rsidR="00137BF5" w:rsidRPr="00137BF5" w:rsidRDefault="00137BF5" w:rsidP="00137BF5">
      <w:pPr>
        <w:rPr>
          <w:rFonts w:ascii="ＭＳ 明朝" w:eastAsia="ＭＳ 明朝" w:hAnsi="ＭＳ 明朝"/>
          <w:spacing w:val="0"/>
        </w:rPr>
      </w:pPr>
    </w:p>
    <w:p w14:paraId="507FAD9B" w14:textId="77777777" w:rsidR="00137BF5" w:rsidRPr="00137BF5" w:rsidRDefault="00137BF5" w:rsidP="00137BF5">
      <w:pPr>
        <w:snapToGrid w:val="0"/>
        <w:spacing w:line="280" w:lineRule="exact"/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所在地</w:t>
      </w:r>
    </w:p>
    <w:p w14:paraId="507FAD9C" w14:textId="77777777" w:rsidR="00137BF5" w:rsidRPr="00137BF5" w:rsidRDefault="00137BF5" w:rsidP="00137BF5">
      <w:pPr>
        <w:snapToGrid w:val="0"/>
        <w:spacing w:line="280" w:lineRule="exact"/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507FAD9D" w14:textId="0F8D3D89" w:rsidR="00137BF5" w:rsidRPr="00137BF5" w:rsidRDefault="00137BF5" w:rsidP="00137BF5">
      <w:pPr>
        <w:snapToGrid w:val="0"/>
        <w:spacing w:line="280" w:lineRule="exact"/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 xml:space="preserve">　　　　　　　　　　　　　　　　　　　　　　　　　　届 出 者　名　称　　　　　　　　　　　　　　　　　　　</w:t>
      </w:r>
    </w:p>
    <w:p w14:paraId="507FAD9E" w14:textId="77777777" w:rsidR="00137BF5" w:rsidRPr="00137BF5" w:rsidRDefault="00137BF5" w:rsidP="00137BF5">
      <w:pPr>
        <w:snapToGrid w:val="0"/>
        <w:spacing w:line="280" w:lineRule="exact"/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14:paraId="507FAD9F" w14:textId="77777777" w:rsidR="00137BF5" w:rsidRPr="00137BF5" w:rsidRDefault="00137BF5" w:rsidP="00137BF5">
      <w:pPr>
        <w:snapToGrid w:val="0"/>
        <w:spacing w:line="280" w:lineRule="exact"/>
        <w:ind w:firstLineChars="3050" w:firstLine="5307"/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>代表者職氏名</w:t>
      </w:r>
    </w:p>
    <w:p w14:paraId="507FADA0" w14:textId="77777777" w:rsidR="00137BF5" w:rsidRPr="00137BF5" w:rsidRDefault="00137BF5" w:rsidP="00137BF5">
      <w:pPr>
        <w:snapToGrid w:val="0"/>
        <w:spacing w:line="280" w:lineRule="exact"/>
        <w:rPr>
          <w:rFonts w:ascii="ＭＳ 明朝" w:eastAsia="ＭＳ 明朝" w:hAnsi="ＭＳ 明朝"/>
        </w:rPr>
      </w:pPr>
    </w:p>
    <w:p w14:paraId="507FADA1" w14:textId="77777777" w:rsidR="00137BF5" w:rsidRPr="00137BF5" w:rsidRDefault="00137BF5" w:rsidP="00137BF5">
      <w:pPr>
        <w:rPr>
          <w:rFonts w:ascii="ＭＳ 明朝" w:eastAsia="ＭＳ 明朝" w:hAnsi="ＭＳ 明朝"/>
        </w:rPr>
      </w:pPr>
      <w:r w:rsidRPr="00137BF5">
        <w:rPr>
          <w:rFonts w:ascii="ＭＳ 明朝" w:eastAsia="ＭＳ 明朝" w:hAnsi="ＭＳ 明朝" w:hint="eastAsia"/>
        </w:rPr>
        <w:t xml:space="preserve">　　　　　次のとおり届け出ます。</w:t>
      </w:r>
    </w:p>
    <w:p w14:paraId="507FADA2" w14:textId="77777777" w:rsidR="00137BF5" w:rsidRPr="00137BF5" w:rsidRDefault="00137BF5" w:rsidP="00137BF5">
      <w:pPr>
        <w:rPr>
          <w:rFonts w:ascii="ＭＳ 明朝" w:eastAsia="ＭＳ 明朝" w:hAnsi="ＭＳ 明朝"/>
        </w:rPr>
      </w:pPr>
    </w:p>
    <w:tbl>
      <w:tblPr>
        <w:tblW w:w="0" w:type="auto"/>
        <w:tblInd w:w="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21"/>
        <w:gridCol w:w="421"/>
        <w:gridCol w:w="422"/>
        <w:gridCol w:w="421"/>
        <w:gridCol w:w="422"/>
        <w:gridCol w:w="421"/>
        <w:gridCol w:w="421"/>
        <w:gridCol w:w="422"/>
        <w:gridCol w:w="421"/>
        <w:gridCol w:w="422"/>
      </w:tblGrid>
      <w:tr w:rsidR="00137BF5" w:rsidRPr="00137BF5" w14:paraId="507FADAE" w14:textId="77777777" w:rsidTr="00A65DAD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14:paraId="507FADA3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  <w:sz w:val="20"/>
              </w:rPr>
              <w:t>事業所番号</w:t>
            </w:r>
          </w:p>
        </w:tc>
        <w:tc>
          <w:tcPr>
            <w:tcW w:w="421" w:type="dxa"/>
            <w:vAlign w:val="center"/>
          </w:tcPr>
          <w:p w14:paraId="507FADA4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Align w:val="center"/>
          </w:tcPr>
          <w:p w14:paraId="507FADA5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Align w:val="center"/>
          </w:tcPr>
          <w:p w14:paraId="507FADA6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Align w:val="center"/>
          </w:tcPr>
          <w:p w14:paraId="507FADA7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Align w:val="center"/>
          </w:tcPr>
          <w:p w14:paraId="507FADA8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Align w:val="center"/>
          </w:tcPr>
          <w:p w14:paraId="507FADA9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Align w:val="center"/>
          </w:tcPr>
          <w:p w14:paraId="507FADAA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Align w:val="center"/>
          </w:tcPr>
          <w:p w14:paraId="507FADAB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Align w:val="center"/>
          </w:tcPr>
          <w:p w14:paraId="507FADAC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Align w:val="center"/>
          </w:tcPr>
          <w:p w14:paraId="507FADAD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7BF5" w:rsidRPr="00137BF5" w14:paraId="507FADB5" w14:textId="77777777" w:rsidTr="00A65DAD">
        <w:trPr>
          <w:cantSplit/>
          <w:trHeight w:val="707"/>
        </w:trPr>
        <w:tc>
          <w:tcPr>
            <w:tcW w:w="3544" w:type="dxa"/>
            <w:vMerge w:val="restart"/>
            <w:vAlign w:val="center"/>
          </w:tcPr>
          <w:p w14:paraId="507FADAF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  <w:p w14:paraId="507FADB0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  <w:p w14:paraId="507FADB1" w14:textId="77777777" w:rsidR="00137BF5" w:rsidRPr="00137BF5" w:rsidRDefault="00137BF5" w:rsidP="00137BF5">
            <w:pPr>
              <w:ind w:firstLineChars="100" w:firstLine="174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廃止（休止・再開）する事業所</w:t>
            </w:r>
          </w:p>
          <w:p w14:paraId="507FADB2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  <w:p w14:paraId="507FADB3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5" w:type="dxa"/>
            <w:gridSpan w:val="11"/>
            <w:tcBorders>
              <w:bottom w:val="dashed" w:sz="6" w:space="0" w:color="auto"/>
            </w:tcBorders>
            <w:vAlign w:val="center"/>
          </w:tcPr>
          <w:p w14:paraId="507FADB4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137BF5" w:rsidRPr="00137BF5" w14:paraId="507FADB8" w14:textId="77777777" w:rsidTr="00A65DAD">
        <w:trPr>
          <w:cantSplit/>
          <w:trHeight w:val="987"/>
        </w:trPr>
        <w:tc>
          <w:tcPr>
            <w:tcW w:w="3544" w:type="dxa"/>
            <w:vMerge/>
            <w:vAlign w:val="center"/>
          </w:tcPr>
          <w:p w14:paraId="507FADB6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5" w:type="dxa"/>
            <w:gridSpan w:val="11"/>
            <w:tcBorders>
              <w:top w:val="dashed" w:sz="6" w:space="0" w:color="auto"/>
            </w:tcBorders>
            <w:vAlign w:val="center"/>
          </w:tcPr>
          <w:p w14:paraId="507FADB7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137BF5" w:rsidRPr="00137BF5" w14:paraId="507FADBB" w14:textId="77777777" w:rsidTr="00A65DAD">
        <w:trPr>
          <w:cantSplit/>
          <w:trHeight w:val="622"/>
        </w:trPr>
        <w:tc>
          <w:tcPr>
            <w:tcW w:w="3544" w:type="dxa"/>
            <w:vAlign w:val="center"/>
          </w:tcPr>
          <w:p w14:paraId="507FADB9" w14:textId="77777777" w:rsidR="00137BF5" w:rsidRPr="00137BF5" w:rsidRDefault="00137BF5" w:rsidP="00137BF5">
            <w:pPr>
              <w:ind w:firstLineChars="100" w:firstLine="184"/>
              <w:rPr>
                <w:rFonts w:ascii="ＭＳ 明朝" w:eastAsia="ＭＳ 明朝" w:hAnsi="ＭＳ 明朝"/>
                <w:sz w:val="22"/>
              </w:rPr>
            </w:pPr>
            <w:r w:rsidRPr="00137BF5">
              <w:rPr>
                <w:rFonts w:ascii="ＭＳ 明朝" w:eastAsia="ＭＳ 明朝" w:hAnsi="ＭＳ 明朝" w:hint="eastAsia"/>
                <w:sz w:val="22"/>
              </w:rPr>
              <w:t>第１号事業の種類</w:t>
            </w:r>
          </w:p>
        </w:tc>
        <w:tc>
          <w:tcPr>
            <w:tcW w:w="5915" w:type="dxa"/>
            <w:gridSpan w:val="11"/>
            <w:vAlign w:val="center"/>
          </w:tcPr>
          <w:p w14:paraId="507FADBA" w14:textId="77777777" w:rsidR="00137BF5" w:rsidRPr="00137BF5" w:rsidRDefault="00137BF5" w:rsidP="00137B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BF5" w:rsidRPr="00137BF5" w14:paraId="507FADBE" w14:textId="77777777" w:rsidTr="00A65DAD">
        <w:trPr>
          <w:cantSplit/>
          <w:trHeight w:val="701"/>
        </w:trPr>
        <w:tc>
          <w:tcPr>
            <w:tcW w:w="3544" w:type="dxa"/>
            <w:vAlign w:val="center"/>
          </w:tcPr>
          <w:p w14:paraId="507FADBC" w14:textId="77777777" w:rsidR="00137BF5" w:rsidRPr="00137BF5" w:rsidRDefault="00137BF5" w:rsidP="00137BF5">
            <w:pPr>
              <w:ind w:firstLineChars="100" w:firstLine="184"/>
              <w:rPr>
                <w:rFonts w:ascii="ＭＳ 明朝" w:eastAsia="ＭＳ 明朝" w:hAnsi="ＭＳ 明朝"/>
                <w:sz w:val="22"/>
              </w:rPr>
            </w:pPr>
            <w:r w:rsidRPr="00137BF5">
              <w:rPr>
                <w:rFonts w:ascii="ＭＳ 明朝" w:eastAsia="ＭＳ 明朝" w:hAnsi="ＭＳ 明朝" w:hint="eastAsia"/>
                <w:sz w:val="22"/>
              </w:rPr>
              <w:t>廃止・休止・再開の別</w:t>
            </w:r>
          </w:p>
        </w:tc>
        <w:tc>
          <w:tcPr>
            <w:tcW w:w="5915" w:type="dxa"/>
            <w:gridSpan w:val="11"/>
            <w:vAlign w:val="center"/>
          </w:tcPr>
          <w:p w14:paraId="507FADBD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7BF5">
              <w:rPr>
                <w:rFonts w:ascii="ＭＳ 明朝" w:eastAsia="ＭＳ 明朝" w:hAnsi="ＭＳ 明朝" w:hint="eastAsia"/>
                <w:sz w:val="22"/>
              </w:rPr>
              <w:t>廃　止</w:t>
            </w:r>
            <w:r w:rsidRPr="00137B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7BF5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37B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7BF5">
              <w:rPr>
                <w:rFonts w:ascii="ＭＳ 明朝" w:eastAsia="ＭＳ 明朝" w:hAnsi="ＭＳ 明朝" w:hint="eastAsia"/>
                <w:sz w:val="22"/>
              </w:rPr>
              <w:t>休　止</w:t>
            </w:r>
            <w:r w:rsidRPr="00137B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7BF5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37B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7BF5">
              <w:rPr>
                <w:rFonts w:ascii="ＭＳ 明朝" w:eastAsia="ＭＳ 明朝" w:hAnsi="ＭＳ 明朝" w:hint="eastAsia"/>
                <w:sz w:val="22"/>
              </w:rPr>
              <w:t>再　開</w:t>
            </w:r>
          </w:p>
        </w:tc>
      </w:tr>
      <w:tr w:rsidR="00137BF5" w:rsidRPr="00137BF5" w14:paraId="507FADC1" w14:textId="77777777" w:rsidTr="00A65DAD">
        <w:trPr>
          <w:cantSplit/>
          <w:trHeight w:val="894"/>
        </w:trPr>
        <w:tc>
          <w:tcPr>
            <w:tcW w:w="3544" w:type="dxa"/>
            <w:vAlign w:val="center"/>
          </w:tcPr>
          <w:p w14:paraId="507FADBF" w14:textId="77777777" w:rsidR="00137BF5" w:rsidRPr="00137BF5" w:rsidRDefault="00137BF5" w:rsidP="00137BF5">
            <w:pPr>
              <w:ind w:firstLineChars="100" w:firstLine="184"/>
              <w:rPr>
                <w:rFonts w:ascii="ＭＳ 明朝" w:eastAsia="ＭＳ 明朝" w:hAnsi="ＭＳ 明朝"/>
                <w:sz w:val="22"/>
              </w:rPr>
            </w:pPr>
            <w:r w:rsidRPr="00137BF5">
              <w:rPr>
                <w:rFonts w:ascii="ＭＳ 明朝" w:eastAsia="ＭＳ 明朝" w:hAnsi="ＭＳ 明朝" w:hint="eastAsia"/>
                <w:sz w:val="22"/>
              </w:rPr>
              <w:t>廃止・休止・再開しようとする年月日</w:t>
            </w:r>
          </w:p>
        </w:tc>
        <w:tc>
          <w:tcPr>
            <w:tcW w:w="5915" w:type="dxa"/>
            <w:gridSpan w:val="11"/>
            <w:vAlign w:val="center"/>
          </w:tcPr>
          <w:p w14:paraId="507FADC0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7BF5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137B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7BF5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Pr="00137B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7BF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137BF5" w:rsidRPr="00137BF5" w14:paraId="507FADC4" w14:textId="77777777" w:rsidTr="00A65DAD">
        <w:trPr>
          <w:trHeight w:val="1457"/>
        </w:trPr>
        <w:tc>
          <w:tcPr>
            <w:tcW w:w="3544" w:type="dxa"/>
            <w:vAlign w:val="center"/>
          </w:tcPr>
          <w:p w14:paraId="507FADC2" w14:textId="77777777" w:rsidR="00137BF5" w:rsidRPr="00137BF5" w:rsidRDefault="00137BF5" w:rsidP="00137BF5">
            <w:pPr>
              <w:ind w:firstLineChars="100" w:firstLine="174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廃止・休止しようとする理由</w:t>
            </w:r>
          </w:p>
        </w:tc>
        <w:tc>
          <w:tcPr>
            <w:tcW w:w="5915" w:type="dxa"/>
            <w:gridSpan w:val="11"/>
            <w:vAlign w:val="center"/>
          </w:tcPr>
          <w:p w14:paraId="507FADC3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</w:tc>
      </w:tr>
      <w:tr w:rsidR="00137BF5" w:rsidRPr="00137BF5" w14:paraId="507FADC8" w14:textId="77777777" w:rsidTr="00A65DAD">
        <w:trPr>
          <w:trHeight w:val="1693"/>
        </w:trPr>
        <w:tc>
          <w:tcPr>
            <w:tcW w:w="3544" w:type="dxa"/>
            <w:vAlign w:val="center"/>
          </w:tcPr>
          <w:p w14:paraId="507FADC5" w14:textId="77777777" w:rsidR="00137BF5" w:rsidRPr="00137BF5" w:rsidRDefault="00137BF5" w:rsidP="00137BF5">
            <w:pPr>
              <w:ind w:leftChars="100" w:left="174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現に第１号事業のサービスを受けている者に対する措置</w:t>
            </w:r>
          </w:p>
          <w:p w14:paraId="507FADC6" w14:textId="77777777" w:rsidR="00137BF5" w:rsidRPr="00137BF5" w:rsidRDefault="00137BF5" w:rsidP="00137BF5">
            <w:pPr>
              <w:ind w:firstLineChars="100" w:firstLine="174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（廃止・休止しようとする場合のみ）</w:t>
            </w:r>
          </w:p>
        </w:tc>
        <w:tc>
          <w:tcPr>
            <w:tcW w:w="5915" w:type="dxa"/>
            <w:gridSpan w:val="11"/>
            <w:vAlign w:val="center"/>
          </w:tcPr>
          <w:p w14:paraId="507FADC7" w14:textId="77777777" w:rsidR="00137BF5" w:rsidRPr="00137BF5" w:rsidRDefault="00137BF5" w:rsidP="00137BF5">
            <w:pPr>
              <w:rPr>
                <w:rFonts w:ascii="ＭＳ 明朝" w:eastAsia="ＭＳ 明朝" w:hAnsi="ＭＳ 明朝"/>
              </w:rPr>
            </w:pPr>
          </w:p>
        </w:tc>
      </w:tr>
      <w:tr w:rsidR="00137BF5" w:rsidRPr="00137BF5" w14:paraId="507FADCB" w14:textId="77777777" w:rsidTr="00A65DAD">
        <w:trPr>
          <w:trHeight w:val="592"/>
        </w:trPr>
        <w:tc>
          <w:tcPr>
            <w:tcW w:w="3544" w:type="dxa"/>
            <w:vAlign w:val="center"/>
          </w:tcPr>
          <w:p w14:paraId="507FADC9" w14:textId="77777777" w:rsidR="00137BF5" w:rsidRPr="00137BF5" w:rsidRDefault="00137BF5" w:rsidP="00137BF5">
            <w:pPr>
              <w:ind w:firstLineChars="100" w:firstLine="174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休止の予定期間</w:t>
            </w:r>
          </w:p>
        </w:tc>
        <w:tc>
          <w:tcPr>
            <w:tcW w:w="5915" w:type="dxa"/>
            <w:gridSpan w:val="11"/>
            <w:vAlign w:val="center"/>
          </w:tcPr>
          <w:p w14:paraId="507FADCA" w14:textId="77777777" w:rsidR="00137BF5" w:rsidRPr="00137BF5" w:rsidRDefault="00137BF5" w:rsidP="00137BF5">
            <w:pPr>
              <w:jc w:val="center"/>
              <w:rPr>
                <w:rFonts w:ascii="ＭＳ 明朝" w:eastAsia="ＭＳ 明朝" w:hAnsi="ＭＳ 明朝"/>
              </w:rPr>
            </w:pPr>
            <w:r w:rsidRPr="00137BF5">
              <w:rPr>
                <w:rFonts w:ascii="ＭＳ 明朝" w:eastAsia="ＭＳ 明朝" w:hAnsi="ＭＳ 明朝" w:hint="eastAsia"/>
              </w:rPr>
              <w:t>年　　月　　日 　　～　　　年　　月　　日</w:t>
            </w:r>
          </w:p>
        </w:tc>
      </w:tr>
    </w:tbl>
    <w:p w14:paraId="507FADCC" w14:textId="77777777" w:rsidR="00137BF5" w:rsidRPr="00137BF5" w:rsidRDefault="00137BF5" w:rsidP="00137BF5">
      <w:pPr>
        <w:snapToGrid w:val="0"/>
        <w:spacing w:line="360" w:lineRule="exact"/>
        <w:ind w:firstLine="180"/>
        <w:rPr>
          <w:rFonts w:ascii="ＭＳ 明朝" w:eastAsia="ＭＳ 明朝" w:hAnsi="ＭＳ 明朝"/>
          <w:szCs w:val="21"/>
        </w:rPr>
      </w:pPr>
      <w:r w:rsidRPr="00137BF5">
        <w:rPr>
          <w:rFonts w:ascii="ＭＳ 明朝" w:eastAsia="ＭＳ 明朝" w:hAnsi="ＭＳ 明朝" w:hint="eastAsia"/>
        </w:rPr>
        <w:t xml:space="preserve">　　　　</w:t>
      </w:r>
      <w:r w:rsidRPr="00137BF5">
        <w:rPr>
          <w:rFonts w:ascii="ＭＳ 明朝" w:eastAsia="ＭＳ 明朝" w:hAnsi="ＭＳ 明朝" w:hint="eastAsia"/>
          <w:szCs w:val="21"/>
        </w:rPr>
        <w:t>備考　１　事業を廃止又は休止しようとする日の１ヶ月前までに届け出てください。</w:t>
      </w:r>
    </w:p>
    <w:p w14:paraId="507FADCD" w14:textId="77777777" w:rsidR="00137BF5" w:rsidRPr="00137BF5" w:rsidRDefault="00137BF5" w:rsidP="00137BF5">
      <w:pPr>
        <w:snapToGrid w:val="0"/>
        <w:spacing w:line="360" w:lineRule="exact"/>
        <w:ind w:firstLineChars="800" w:firstLine="1392"/>
        <w:rPr>
          <w:rFonts w:ascii="ＭＳ 明朝" w:eastAsia="ＭＳ 明朝" w:hAnsi="ＭＳ 明朝"/>
          <w:szCs w:val="21"/>
        </w:rPr>
      </w:pPr>
      <w:r w:rsidRPr="00137BF5">
        <w:rPr>
          <w:rFonts w:ascii="ＭＳ 明朝" w:eastAsia="ＭＳ 明朝" w:hAnsi="ＭＳ 明朝" w:hint="eastAsia"/>
          <w:szCs w:val="21"/>
        </w:rPr>
        <w:t>２　事業の再開に係る届出にあっては、省令に定める当該事業に係る従業者の勤務の体制及び</w:t>
      </w:r>
    </w:p>
    <w:p w14:paraId="507FADCE" w14:textId="77777777" w:rsidR="00137BF5" w:rsidRPr="00137BF5" w:rsidRDefault="00137BF5" w:rsidP="00137BF5">
      <w:pPr>
        <w:snapToGrid w:val="0"/>
        <w:spacing w:line="360" w:lineRule="exact"/>
        <w:ind w:firstLineChars="924" w:firstLine="1608"/>
        <w:rPr>
          <w:rFonts w:ascii="ＭＳ 明朝" w:eastAsia="ＭＳ 明朝" w:hAnsi="ＭＳ 明朝"/>
          <w:szCs w:val="21"/>
        </w:rPr>
      </w:pPr>
      <w:r w:rsidRPr="00137BF5">
        <w:rPr>
          <w:rFonts w:ascii="ＭＳ 明朝" w:eastAsia="ＭＳ 明朝" w:hAnsi="ＭＳ 明朝" w:hint="eastAsia"/>
          <w:szCs w:val="21"/>
        </w:rPr>
        <w:t>勤務形態に関する書類を添付してください。</w:t>
      </w:r>
    </w:p>
    <w:p w14:paraId="507FADCF" w14:textId="77777777" w:rsidR="0065237A" w:rsidRPr="003A3525" w:rsidRDefault="0065237A" w:rsidP="00137BF5">
      <w:pPr>
        <w:widowControl/>
        <w:adjustRightInd/>
        <w:jc w:val="left"/>
        <w:textAlignment w:val="auto"/>
        <w:rPr>
          <w:rFonts w:ascii="ＭＳ 明朝" w:eastAsia="ＭＳ 明朝" w:hAnsi="ＭＳ 明朝"/>
          <w:szCs w:val="21"/>
        </w:rPr>
      </w:pPr>
    </w:p>
    <w:sectPr w:rsidR="0065237A" w:rsidRPr="003A3525" w:rsidSect="001C1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/>
      <w:pgMar w:top="1134" w:right="1021" w:bottom="1134" w:left="1021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ADD2" w14:textId="77777777" w:rsidR="00E53347" w:rsidRDefault="00E53347">
      <w:r>
        <w:separator/>
      </w:r>
    </w:p>
  </w:endnote>
  <w:endnote w:type="continuationSeparator" w:id="0">
    <w:p w14:paraId="507FADD3" w14:textId="77777777" w:rsidR="00E53347" w:rsidRDefault="00E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DD6" w14:textId="77777777" w:rsidR="00E53347" w:rsidRDefault="00E533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DD7" w14:textId="77777777" w:rsidR="00E53347" w:rsidRDefault="00E5334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BF5">
      <w:rPr>
        <w:rStyle w:val="a4"/>
        <w:noProof/>
      </w:rPr>
      <w:t>2</w:t>
    </w:r>
    <w:r>
      <w:rPr>
        <w:rStyle w:val="a4"/>
      </w:rPr>
      <w:fldChar w:fldCharType="end"/>
    </w:r>
  </w:p>
  <w:p w14:paraId="507FADD8" w14:textId="77777777" w:rsidR="00E53347" w:rsidRDefault="00E5334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DDA" w14:textId="77777777" w:rsidR="00E53347" w:rsidRDefault="00E533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ADD0" w14:textId="77777777" w:rsidR="00E53347" w:rsidRDefault="00E53347">
      <w:r>
        <w:separator/>
      </w:r>
    </w:p>
  </w:footnote>
  <w:footnote w:type="continuationSeparator" w:id="0">
    <w:p w14:paraId="507FADD1" w14:textId="77777777" w:rsidR="00E53347" w:rsidRDefault="00E5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DD4" w14:textId="77777777" w:rsidR="00E53347" w:rsidRDefault="00E533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DD5" w14:textId="77777777" w:rsidR="00E53347" w:rsidRDefault="00E533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DD9" w14:textId="77777777" w:rsidR="00E53347" w:rsidRDefault="00E53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00F57"/>
    <w:rsid w:val="00037A46"/>
    <w:rsid w:val="00040C9E"/>
    <w:rsid w:val="000B003E"/>
    <w:rsid w:val="000E77CE"/>
    <w:rsid w:val="0010349A"/>
    <w:rsid w:val="001053EC"/>
    <w:rsid w:val="00136540"/>
    <w:rsid w:val="00137A43"/>
    <w:rsid w:val="00137BF5"/>
    <w:rsid w:val="001504CD"/>
    <w:rsid w:val="001A3E3A"/>
    <w:rsid w:val="001C170C"/>
    <w:rsid w:val="001C7D1D"/>
    <w:rsid w:val="00200CE7"/>
    <w:rsid w:val="002077A4"/>
    <w:rsid w:val="00280EDE"/>
    <w:rsid w:val="00300382"/>
    <w:rsid w:val="00305886"/>
    <w:rsid w:val="00323323"/>
    <w:rsid w:val="0038422A"/>
    <w:rsid w:val="003A3525"/>
    <w:rsid w:val="003E6179"/>
    <w:rsid w:val="00416E86"/>
    <w:rsid w:val="004425F1"/>
    <w:rsid w:val="004539A3"/>
    <w:rsid w:val="004804D2"/>
    <w:rsid w:val="0049574C"/>
    <w:rsid w:val="0049575B"/>
    <w:rsid w:val="00516ABE"/>
    <w:rsid w:val="0055030C"/>
    <w:rsid w:val="00563AC0"/>
    <w:rsid w:val="005B5BA2"/>
    <w:rsid w:val="005F1EA9"/>
    <w:rsid w:val="00645E2A"/>
    <w:rsid w:val="0065237A"/>
    <w:rsid w:val="006533EE"/>
    <w:rsid w:val="006565B3"/>
    <w:rsid w:val="00676D26"/>
    <w:rsid w:val="006E755D"/>
    <w:rsid w:val="007235B7"/>
    <w:rsid w:val="007E4054"/>
    <w:rsid w:val="00860E8D"/>
    <w:rsid w:val="0088245E"/>
    <w:rsid w:val="00885612"/>
    <w:rsid w:val="008B3006"/>
    <w:rsid w:val="008D3AC9"/>
    <w:rsid w:val="008F77C1"/>
    <w:rsid w:val="00973866"/>
    <w:rsid w:val="0098306A"/>
    <w:rsid w:val="00992283"/>
    <w:rsid w:val="009F7E38"/>
    <w:rsid w:val="00A17C57"/>
    <w:rsid w:val="00A34F03"/>
    <w:rsid w:val="00A47E36"/>
    <w:rsid w:val="00A81B68"/>
    <w:rsid w:val="00AB1B44"/>
    <w:rsid w:val="00B13E15"/>
    <w:rsid w:val="00B2611D"/>
    <w:rsid w:val="00B530B0"/>
    <w:rsid w:val="00B65063"/>
    <w:rsid w:val="00B7285D"/>
    <w:rsid w:val="00B87E72"/>
    <w:rsid w:val="00BB01E6"/>
    <w:rsid w:val="00C04A4C"/>
    <w:rsid w:val="00C7637F"/>
    <w:rsid w:val="00CA5548"/>
    <w:rsid w:val="00CF6C08"/>
    <w:rsid w:val="00D07575"/>
    <w:rsid w:val="00DC056A"/>
    <w:rsid w:val="00DD1EF5"/>
    <w:rsid w:val="00DD5FF2"/>
    <w:rsid w:val="00E119F5"/>
    <w:rsid w:val="00E37ECD"/>
    <w:rsid w:val="00E53347"/>
    <w:rsid w:val="00E6643B"/>
    <w:rsid w:val="00F32D7E"/>
    <w:rsid w:val="00F452F6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07FAD94"/>
  <w15:docId w15:val="{0E938A53-805F-44D5-A3E1-B884130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semiHidden/>
    <w:unhideWhenUsed/>
    <w:rsid w:val="00BB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B01E6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