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D8AA1" w14:textId="77777777" w:rsidR="00582EE1" w:rsidRPr="007D6D4D" w:rsidRDefault="00253464" w:rsidP="000E7B0A">
      <w:pPr>
        <w:jc w:val="right"/>
        <w:rPr>
          <w:rFonts w:asciiTheme="minorEastAsia" w:hAnsiTheme="minorEastAsia"/>
          <w:sz w:val="24"/>
          <w:szCs w:val="24"/>
        </w:rPr>
      </w:pPr>
      <w:bookmarkStart w:id="0" w:name="OLE_LINK1"/>
      <w:r>
        <w:rPr>
          <w:rFonts w:asciiTheme="minorEastAsia" w:hAnsiTheme="minorEastAsia" w:hint="eastAsia"/>
          <w:sz w:val="24"/>
          <w:szCs w:val="24"/>
        </w:rPr>
        <w:t>令和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BEC3FD8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415A16F6" w14:textId="08E4DB16" w:rsidR="00582EE1" w:rsidRPr="007D6D4D" w:rsidRDefault="00241B21" w:rsidP="00241B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千葉市長　</w:t>
      </w:r>
      <w:r w:rsidR="0004682D">
        <w:rPr>
          <w:rFonts w:asciiTheme="minorEastAsia" w:hAnsiTheme="minorEastAsia" w:hint="eastAsia"/>
          <w:sz w:val="24"/>
          <w:szCs w:val="24"/>
        </w:rPr>
        <w:t xml:space="preserve">神谷　俊一　</w:t>
      </w:r>
    </w:p>
    <w:p w14:paraId="382FBEDF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1ABA533F" w14:textId="77777777" w:rsidR="000E7B0A" w:rsidRPr="007D6D4D" w:rsidRDefault="000E7B0A" w:rsidP="000E7B0A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申請者</w:t>
      </w:r>
    </w:p>
    <w:p w14:paraId="79185061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住所</w:t>
      </w:r>
    </w:p>
    <w:p w14:paraId="34D097CB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法人名</w:t>
      </w:r>
    </w:p>
    <w:p w14:paraId="415C18A5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代表者職氏名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052A39E0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3FFB083D" w14:textId="77777777" w:rsidR="00253464" w:rsidRPr="007D6D4D" w:rsidRDefault="00253464" w:rsidP="0043672C">
      <w:pPr>
        <w:jc w:val="center"/>
        <w:rPr>
          <w:rFonts w:asciiTheme="minorEastAsia" w:hAnsiTheme="minorEastAsia"/>
          <w:sz w:val="24"/>
          <w:szCs w:val="24"/>
        </w:rPr>
      </w:pPr>
    </w:p>
    <w:p w14:paraId="1C77D90A" w14:textId="77777777" w:rsidR="00582EE1" w:rsidRPr="007D6D4D" w:rsidRDefault="00215B02">
      <w:pPr>
        <w:jc w:val="center"/>
        <w:rPr>
          <w:rFonts w:asciiTheme="minorEastAsia" w:hAnsiTheme="minorEastAsia"/>
          <w:sz w:val="24"/>
          <w:szCs w:val="24"/>
        </w:rPr>
      </w:pPr>
      <w:r w:rsidRPr="001F6738">
        <w:rPr>
          <w:rFonts w:ascii="ＭＳ 明朝" w:hAnsi="ＭＳ 明朝" w:hint="eastAsia"/>
          <w:sz w:val="24"/>
          <w:szCs w:val="24"/>
        </w:rPr>
        <w:t>千葉市</w:t>
      </w:r>
      <w:bookmarkStart w:id="1" w:name="_Hlk62646913"/>
      <w:r>
        <w:rPr>
          <w:rFonts w:ascii="ＭＳ 明朝" w:hAnsi="ＭＳ 明朝" w:hint="eastAsia"/>
          <w:sz w:val="24"/>
          <w:szCs w:val="24"/>
        </w:rPr>
        <w:t>大規模修繕時介護ロボット・</w:t>
      </w:r>
      <w:r w:rsidR="00F570AE">
        <w:rPr>
          <w:rFonts w:ascii="ＭＳ 明朝" w:hAnsi="ＭＳ 明朝" w:hint="eastAsia"/>
          <w:sz w:val="24"/>
          <w:szCs w:val="24"/>
        </w:rPr>
        <w:t>ＩＣＴ</w:t>
      </w:r>
      <w:r>
        <w:rPr>
          <w:rFonts w:ascii="ＭＳ 明朝" w:hAnsi="ＭＳ 明朝" w:hint="eastAsia"/>
          <w:sz w:val="24"/>
          <w:szCs w:val="24"/>
        </w:rPr>
        <w:t>導入支援</w:t>
      </w:r>
      <w:bookmarkEnd w:id="1"/>
      <w:r w:rsidRPr="001F6738">
        <w:rPr>
          <w:rFonts w:ascii="ＭＳ 明朝" w:hAnsi="ＭＳ 明朝" w:hint="eastAsia"/>
          <w:sz w:val="24"/>
          <w:szCs w:val="24"/>
        </w:rPr>
        <w:t>補助金</w:t>
      </w:r>
      <w:r w:rsidR="00912309">
        <w:rPr>
          <w:rFonts w:ascii="ＭＳ 明朝" w:hAnsi="ＭＳ 明朝" w:hint="eastAsia"/>
          <w:sz w:val="24"/>
          <w:szCs w:val="24"/>
        </w:rPr>
        <w:t>事前</w:t>
      </w:r>
      <w:r w:rsidR="0004682D">
        <w:rPr>
          <w:rFonts w:asciiTheme="minorEastAsia" w:hAnsiTheme="minorEastAsia" w:hint="eastAsia"/>
          <w:sz w:val="24"/>
          <w:szCs w:val="24"/>
        </w:rPr>
        <w:t>協議書</w:t>
      </w:r>
    </w:p>
    <w:p w14:paraId="3CCE160C" w14:textId="77777777"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14:paraId="493093CA" w14:textId="77777777" w:rsidR="000E7B0A" w:rsidRPr="007D6D4D" w:rsidRDefault="00C27544" w:rsidP="000E7B0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標記補助金の活用について、</w:t>
      </w:r>
      <w:r w:rsidR="0004682D">
        <w:rPr>
          <w:rFonts w:asciiTheme="minorEastAsia" w:hAnsiTheme="minorEastAsia" w:hint="eastAsia"/>
          <w:sz w:val="24"/>
          <w:szCs w:val="24"/>
        </w:rPr>
        <w:t>下記のとおり協議します。</w:t>
      </w:r>
    </w:p>
    <w:p w14:paraId="67A28685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610F89DC" w14:textId="77777777" w:rsidR="000E7B0A" w:rsidRPr="007D6D4D" w:rsidRDefault="000E7B0A" w:rsidP="000E7B0A">
      <w:pPr>
        <w:pStyle w:val="a7"/>
        <w:rPr>
          <w:sz w:val="24"/>
          <w:szCs w:val="24"/>
        </w:rPr>
      </w:pPr>
      <w:r w:rsidRPr="007D6D4D">
        <w:rPr>
          <w:rFonts w:hint="eastAsia"/>
          <w:sz w:val="24"/>
          <w:szCs w:val="24"/>
        </w:rPr>
        <w:t>記</w:t>
      </w:r>
    </w:p>
    <w:p w14:paraId="2C28AC31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2F62A387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  <w:u w:val="single"/>
        </w:rPr>
      </w:pPr>
      <w:r w:rsidRPr="007D6D4D">
        <w:rPr>
          <w:rFonts w:asciiTheme="minorEastAsia" w:hAnsiTheme="minorEastAsia" w:hint="eastAsia"/>
          <w:sz w:val="24"/>
          <w:szCs w:val="24"/>
        </w:rPr>
        <w:t xml:space="preserve">１　</w:t>
      </w:r>
      <w:r w:rsidR="00C27544">
        <w:rPr>
          <w:rFonts w:asciiTheme="minorEastAsia" w:hAnsiTheme="minorEastAsia" w:hint="eastAsia"/>
          <w:sz w:val="24"/>
          <w:szCs w:val="24"/>
        </w:rPr>
        <w:t>協議</w:t>
      </w:r>
      <w:r w:rsidRPr="007D6D4D">
        <w:rPr>
          <w:rFonts w:asciiTheme="minorEastAsia" w:hAnsiTheme="minorEastAsia" w:hint="eastAsia"/>
          <w:sz w:val="24"/>
          <w:szCs w:val="24"/>
        </w:rPr>
        <w:t xml:space="preserve">額　　</w:t>
      </w:r>
      <w:r w:rsidRPr="007D6D4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円</w:t>
      </w:r>
    </w:p>
    <w:p w14:paraId="76282FB5" w14:textId="77777777" w:rsidR="0022367C" w:rsidRDefault="0022367C" w:rsidP="000E7B0A">
      <w:pPr>
        <w:rPr>
          <w:rFonts w:asciiTheme="minorEastAsia" w:hAnsiTheme="minorEastAsia"/>
          <w:sz w:val="24"/>
          <w:szCs w:val="24"/>
        </w:rPr>
      </w:pPr>
    </w:p>
    <w:p w14:paraId="7EBB1F65" w14:textId="1EE088F5" w:rsidR="0022367C" w:rsidRDefault="0022367C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実施時期　令和</w:t>
      </w:r>
      <w:r w:rsidR="00231E4F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年度</w:t>
      </w:r>
    </w:p>
    <w:p w14:paraId="6BB07494" w14:textId="77777777" w:rsidR="0022367C" w:rsidRDefault="0022367C" w:rsidP="000E7B0A">
      <w:pPr>
        <w:rPr>
          <w:rFonts w:asciiTheme="minorEastAsia" w:hAnsiTheme="minorEastAsia"/>
          <w:sz w:val="24"/>
          <w:szCs w:val="24"/>
        </w:rPr>
      </w:pPr>
    </w:p>
    <w:p w14:paraId="6B753A97" w14:textId="77777777" w:rsidR="000E7B0A" w:rsidRDefault="0022367C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C27544">
        <w:rPr>
          <w:rFonts w:asciiTheme="minorEastAsia" w:hAnsiTheme="minorEastAsia" w:hint="eastAsia"/>
          <w:sz w:val="24"/>
          <w:szCs w:val="24"/>
        </w:rPr>
        <w:t>（根拠資料）</w:t>
      </w:r>
    </w:p>
    <w:p w14:paraId="0B559132" w14:textId="75F85173" w:rsidR="009C75BB" w:rsidRDefault="009C75BB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（１）調査</w:t>
      </w:r>
      <w:r w:rsidR="005C061F">
        <w:rPr>
          <w:rFonts w:asciiTheme="minorEastAsia" w:hAnsiTheme="minorEastAsia" w:hint="eastAsia"/>
          <w:sz w:val="24"/>
          <w:szCs w:val="24"/>
        </w:rPr>
        <w:t>回答書</w:t>
      </w:r>
    </w:p>
    <w:p w14:paraId="706E60B8" w14:textId="6FCD6241" w:rsidR="00BE266E" w:rsidRDefault="000E7B0A" w:rsidP="000E7B0A">
      <w:pPr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（</w:t>
      </w:r>
      <w:r w:rsidR="00165CD4">
        <w:rPr>
          <w:rFonts w:asciiTheme="minorEastAsia" w:hAnsiTheme="minorEastAsia" w:hint="eastAsia"/>
          <w:sz w:val="24"/>
          <w:szCs w:val="24"/>
        </w:rPr>
        <w:t>２</w:t>
      </w:r>
      <w:r w:rsidRPr="007D6D4D">
        <w:rPr>
          <w:rFonts w:asciiTheme="minorEastAsia" w:hAnsiTheme="minorEastAsia" w:hint="eastAsia"/>
          <w:sz w:val="24"/>
          <w:szCs w:val="24"/>
        </w:rPr>
        <w:t>）</w:t>
      </w:r>
      <w:r w:rsidR="00F570AE">
        <w:rPr>
          <w:rFonts w:asciiTheme="minorEastAsia" w:hAnsiTheme="minorEastAsia" w:hint="eastAsia"/>
          <w:sz w:val="24"/>
          <w:szCs w:val="24"/>
        </w:rPr>
        <w:t>介護ロボット導入計画書、ＩＣＴ導入計画書</w:t>
      </w:r>
    </w:p>
    <w:p w14:paraId="30311FF2" w14:textId="7CD19E02" w:rsidR="00215B02" w:rsidRDefault="00215B02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65CD4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bookmarkStart w:id="2" w:name="_Hlk142049447"/>
      <w:r w:rsidR="00F570AE">
        <w:rPr>
          <w:rFonts w:asciiTheme="minorEastAsia" w:hAnsiTheme="minorEastAsia" w:hint="eastAsia"/>
          <w:sz w:val="24"/>
          <w:szCs w:val="24"/>
        </w:rPr>
        <w:t>導入する介護ロボット・ＩＣＴの</w:t>
      </w:r>
      <w:r>
        <w:rPr>
          <w:rFonts w:asciiTheme="minorEastAsia" w:hAnsiTheme="minorEastAsia" w:hint="eastAsia"/>
          <w:sz w:val="24"/>
          <w:szCs w:val="24"/>
        </w:rPr>
        <w:t>内容</w:t>
      </w:r>
      <w:r w:rsidR="009C75BB">
        <w:rPr>
          <w:rFonts w:asciiTheme="minorEastAsia" w:hAnsiTheme="minorEastAsia" w:hint="eastAsia"/>
          <w:sz w:val="24"/>
          <w:szCs w:val="24"/>
        </w:rPr>
        <w:t>がわかる</w:t>
      </w:r>
      <w:r w:rsidR="00F570AE">
        <w:rPr>
          <w:rFonts w:asciiTheme="minorEastAsia" w:hAnsiTheme="minorEastAsia" w:hint="eastAsia"/>
          <w:sz w:val="24"/>
          <w:szCs w:val="24"/>
        </w:rPr>
        <w:t>もの</w:t>
      </w:r>
      <w:r w:rsidR="00425054">
        <w:rPr>
          <w:rFonts w:asciiTheme="minorEastAsia" w:hAnsiTheme="minorEastAsia" w:hint="eastAsia"/>
          <w:sz w:val="24"/>
          <w:szCs w:val="24"/>
        </w:rPr>
        <w:t>（見積書</w:t>
      </w:r>
      <w:r w:rsidR="00F570AE">
        <w:rPr>
          <w:rFonts w:asciiTheme="minorEastAsia" w:hAnsiTheme="minorEastAsia" w:hint="eastAsia"/>
          <w:sz w:val="24"/>
          <w:szCs w:val="24"/>
        </w:rPr>
        <w:t>、図面</w:t>
      </w:r>
      <w:r w:rsidR="00425054">
        <w:rPr>
          <w:rFonts w:asciiTheme="minorEastAsia" w:hAnsiTheme="minorEastAsia" w:hint="eastAsia"/>
          <w:sz w:val="24"/>
          <w:szCs w:val="24"/>
        </w:rPr>
        <w:t>等）</w:t>
      </w:r>
    </w:p>
    <w:bookmarkEnd w:id="2"/>
    <w:p w14:paraId="67A34148" w14:textId="17818F78" w:rsidR="00215B02" w:rsidRPr="007D6D4D" w:rsidRDefault="00215B02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65CD4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  <w:bookmarkStart w:id="3" w:name="_Hlk142049461"/>
      <w:r w:rsidR="00F570AE">
        <w:rPr>
          <w:rFonts w:asciiTheme="minorEastAsia" w:hAnsiTheme="minorEastAsia" w:hint="eastAsia"/>
          <w:sz w:val="24"/>
          <w:szCs w:val="24"/>
        </w:rPr>
        <w:t>実施する大規模修繕の内容がわかるもの（見積書、図面等）</w:t>
      </w:r>
      <w:bookmarkEnd w:id="3"/>
    </w:p>
    <w:p w14:paraId="7D0C5419" w14:textId="77777777" w:rsidR="000E7B0A" w:rsidRPr="009C75BB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5D034754" w14:textId="77777777" w:rsidR="00F570AE" w:rsidRPr="007D6D4D" w:rsidRDefault="00F570AE" w:rsidP="000E7B0A">
      <w:pPr>
        <w:rPr>
          <w:rFonts w:asciiTheme="minorEastAsia" w:hAnsiTheme="minorEastAsia"/>
          <w:sz w:val="24"/>
          <w:szCs w:val="24"/>
        </w:rPr>
      </w:pPr>
    </w:p>
    <w:p w14:paraId="61D45248" w14:textId="2766EACA" w:rsidR="00F570AE" w:rsidRPr="009C75BB" w:rsidRDefault="00F570AE" w:rsidP="00F570AE">
      <w:pPr>
        <w:ind w:leftChars="100" w:left="210"/>
        <w:rPr>
          <w:rFonts w:asciiTheme="minorEastAsia" w:hAnsiTheme="minorEastAsia"/>
          <w:szCs w:val="24"/>
        </w:rPr>
      </w:pPr>
      <w:r w:rsidRPr="009C75BB">
        <w:rPr>
          <w:rFonts w:asciiTheme="minorEastAsia" w:hAnsiTheme="minorEastAsia" w:hint="eastAsia"/>
          <w:szCs w:val="24"/>
        </w:rPr>
        <w:t>※（１）</w:t>
      </w:r>
      <w:r w:rsidR="009C75BB" w:rsidRPr="009C75BB">
        <w:rPr>
          <w:rFonts w:asciiTheme="minorEastAsia" w:hAnsiTheme="minorEastAsia" w:hint="eastAsia"/>
          <w:szCs w:val="24"/>
        </w:rPr>
        <w:t>、（２）</w:t>
      </w:r>
      <w:r w:rsidR="00813473">
        <w:rPr>
          <w:rFonts w:asciiTheme="minorEastAsia" w:hAnsiTheme="minorEastAsia" w:hint="eastAsia"/>
          <w:szCs w:val="24"/>
        </w:rPr>
        <w:t>、</w:t>
      </w:r>
      <w:r w:rsidRPr="009C75BB">
        <w:rPr>
          <w:rFonts w:asciiTheme="minorEastAsia" w:hAnsiTheme="minorEastAsia" w:hint="eastAsia"/>
          <w:szCs w:val="24"/>
        </w:rPr>
        <w:t>は、導入予定の介護ロボット、ＩＣＴの内容をもとに、必ず作成、添付</w:t>
      </w:r>
      <w:r w:rsidR="009C75BB" w:rsidRPr="009C75BB">
        <w:rPr>
          <w:rFonts w:asciiTheme="minorEastAsia" w:hAnsiTheme="minorEastAsia" w:hint="eastAsia"/>
          <w:szCs w:val="24"/>
        </w:rPr>
        <w:t>すること</w:t>
      </w:r>
      <w:r w:rsidRPr="009C75BB">
        <w:rPr>
          <w:rFonts w:asciiTheme="minorEastAsia" w:hAnsiTheme="minorEastAsia" w:hint="eastAsia"/>
          <w:szCs w:val="24"/>
        </w:rPr>
        <w:t>。</w:t>
      </w:r>
    </w:p>
    <w:p w14:paraId="29657C29" w14:textId="48C5AED9" w:rsidR="000E7B0A" w:rsidRPr="007D6D4D" w:rsidRDefault="00F570AE" w:rsidP="00F570AE">
      <w:pPr>
        <w:ind w:leftChars="100" w:left="210"/>
        <w:rPr>
          <w:rFonts w:asciiTheme="minorEastAsia" w:hAnsiTheme="minorEastAsia"/>
          <w:sz w:val="24"/>
          <w:szCs w:val="24"/>
        </w:rPr>
      </w:pPr>
      <w:r w:rsidRPr="009C75BB">
        <w:rPr>
          <w:rFonts w:asciiTheme="minorEastAsia" w:hAnsiTheme="minorEastAsia" w:hint="eastAsia"/>
          <w:szCs w:val="24"/>
        </w:rPr>
        <w:t>※（</w:t>
      </w:r>
      <w:r w:rsidR="00165CD4">
        <w:rPr>
          <w:rFonts w:asciiTheme="minorEastAsia" w:hAnsiTheme="minorEastAsia" w:hint="eastAsia"/>
          <w:szCs w:val="24"/>
        </w:rPr>
        <w:t>３</w:t>
      </w:r>
      <w:r w:rsidR="009C75BB">
        <w:rPr>
          <w:rFonts w:asciiTheme="minorEastAsia" w:hAnsiTheme="minorEastAsia" w:hint="eastAsia"/>
          <w:szCs w:val="24"/>
        </w:rPr>
        <w:t>）</w:t>
      </w:r>
      <w:r w:rsidRPr="009C75BB">
        <w:rPr>
          <w:rFonts w:asciiTheme="minorEastAsia" w:hAnsiTheme="minorEastAsia" w:hint="eastAsia"/>
          <w:szCs w:val="24"/>
        </w:rPr>
        <w:t>、（</w:t>
      </w:r>
      <w:r w:rsidR="00165CD4">
        <w:rPr>
          <w:rFonts w:asciiTheme="minorEastAsia" w:hAnsiTheme="minorEastAsia" w:hint="eastAsia"/>
          <w:szCs w:val="24"/>
        </w:rPr>
        <w:t>４</w:t>
      </w:r>
      <w:r w:rsidRPr="009C75BB">
        <w:rPr>
          <w:rFonts w:asciiTheme="minorEastAsia" w:hAnsiTheme="minorEastAsia" w:hint="eastAsia"/>
          <w:szCs w:val="24"/>
        </w:rPr>
        <w:t>）については、可能な範囲で添付</w:t>
      </w:r>
      <w:r w:rsidR="009C75BB" w:rsidRPr="009C75BB">
        <w:rPr>
          <w:rFonts w:asciiTheme="minorEastAsia" w:hAnsiTheme="minorEastAsia" w:hint="eastAsia"/>
          <w:szCs w:val="24"/>
        </w:rPr>
        <w:t>すること</w:t>
      </w:r>
      <w:r w:rsidRPr="009C75BB">
        <w:rPr>
          <w:rFonts w:asciiTheme="minorEastAsia" w:hAnsiTheme="minorEastAsia" w:hint="eastAsia"/>
          <w:szCs w:val="24"/>
        </w:rPr>
        <w:t>。</w:t>
      </w:r>
    </w:p>
    <w:p w14:paraId="3558E8DE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2EEA5A6D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bookmarkEnd w:id="0"/>
    <w:p w14:paraId="6F9BCFE7" w14:textId="77777777" w:rsidR="00CF785E" w:rsidRPr="007D6D4D" w:rsidRDefault="00CF785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F785E" w:rsidRPr="007D6D4D" w:rsidSect="00F570AE">
      <w:pgSz w:w="11906" w:h="16838"/>
      <w:pgMar w:top="1418" w:right="1191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F680B" w14:textId="77777777" w:rsidR="0046289F" w:rsidRDefault="0046289F" w:rsidP="001008D1">
      <w:r>
        <w:separator/>
      </w:r>
    </w:p>
  </w:endnote>
  <w:endnote w:type="continuationSeparator" w:id="0">
    <w:p w14:paraId="504FFF2B" w14:textId="77777777" w:rsidR="0046289F" w:rsidRDefault="0046289F" w:rsidP="001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B7366" w14:textId="77777777" w:rsidR="0046289F" w:rsidRDefault="0046289F" w:rsidP="001008D1">
      <w:r>
        <w:separator/>
      </w:r>
    </w:p>
  </w:footnote>
  <w:footnote w:type="continuationSeparator" w:id="0">
    <w:p w14:paraId="4D468ECA" w14:textId="77777777" w:rsidR="0046289F" w:rsidRDefault="0046289F" w:rsidP="0010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1"/>
    <w:rsid w:val="00030976"/>
    <w:rsid w:val="0004682D"/>
    <w:rsid w:val="000B00D9"/>
    <w:rsid w:val="000E7B0A"/>
    <w:rsid w:val="001008D1"/>
    <w:rsid w:val="00101F56"/>
    <w:rsid w:val="001113C4"/>
    <w:rsid w:val="0011150B"/>
    <w:rsid w:val="001123FF"/>
    <w:rsid w:val="00165CD4"/>
    <w:rsid w:val="001E3345"/>
    <w:rsid w:val="00202FE8"/>
    <w:rsid w:val="00215B02"/>
    <w:rsid w:val="0022367C"/>
    <w:rsid w:val="00231E4F"/>
    <w:rsid w:val="00241B21"/>
    <w:rsid w:val="00253464"/>
    <w:rsid w:val="002962BD"/>
    <w:rsid w:val="002F5BA7"/>
    <w:rsid w:val="00326262"/>
    <w:rsid w:val="00353635"/>
    <w:rsid w:val="00381E55"/>
    <w:rsid w:val="003906AB"/>
    <w:rsid w:val="003A5046"/>
    <w:rsid w:val="00425054"/>
    <w:rsid w:val="00430BA4"/>
    <w:rsid w:val="0043672C"/>
    <w:rsid w:val="00454890"/>
    <w:rsid w:val="0046289F"/>
    <w:rsid w:val="004634E8"/>
    <w:rsid w:val="00472A34"/>
    <w:rsid w:val="004D0E8A"/>
    <w:rsid w:val="00502436"/>
    <w:rsid w:val="00524455"/>
    <w:rsid w:val="00582EE1"/>
    <w:rsid w:val="005C061F"/>
    <w:rsid w:val="00692BB0"/>
    <w:rsid w:val="006D7BCF"/>
    <w:rsid w:val="0074113D"/>
    <w:rsid w:val="00741DF5"/>
    <w:rsid w:val="0078552D"/>
    <w:rsid w:val="007911CD"/>
    <w:rsid w:val="007A16B3"/>
    <w:rsid w:val="007A557C"/>
    <w:rsid w:val="007A7443"/>
    <w:rsid w:val="007D6D4D"/>
    <w:rsid w:val="00813473"/>
    <w:rsid w:val="0082781E"/>
    <w:rsid w:val="00833B67"/>
    <w:rsid w:val="00912309"/>
    <w:rsid w:val="00913F7F"/>
    <w:rsid w:val="00915A69"/>
    <w:rsid w:val="00946EDE"/>
    <w:rsid w:val="00986886"/>
    <w:rsid w:val="009C75BB"/>
    <w:rsid w:val="009C7804"/>
    <w:rsid w:val="00A24C72"/>
    <w:rsid w:val="00B06C17"/>
    <w:rsid w:val="00B32669"/>
    <w:rsid w:val="00B611BC"/>
    <w:rsid w:val="00B663F2"/>
    <w:rsid w:val="00B7020E"/>
    <w:rsid w:val="00B71DC6"/>
    <w:rsid w:val="00B846B4"/>
    <w:rsid w:val="00B96B36"/>
    <w:rsid w:val="00BE266E"/>
    <w:rsid w:val="00C22CEE"/>
    <w:rsid w:val="00C27544"/>
    <w:rsid w:val="00C74598"/>
    <w:rsid w:val="00CC2E89"/>
    <w:rsid w:val="00CE3087"/>
    <w:rsid w:val="00CE3F14"/>
    <w:rsid w:val="00CF785E"/>
    <w:rsid w:val="00D535AF"/>
    <w:rsid w:val="00D70D21"/>
    <w:rsid w:val="00DA544B"/>
    <w:rsid w:val="00E00FA4"/>
    <w:rsid w:val="00F17686"/>
    <w:rsid w:val="00F35754"/>
    <w:rsid w:val="00F570AE"/>
    <w:rsid w:val="00F703D2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61666"/>
  <w15:docId w15:val="{54794030-59A3-4F84-82C7-5F48E4C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8D1"/>
  </w:style>
  <w:style w:type="paragraph" w:styleId="a5">
    <w:name w:val="footer"/>
    <w:basedOn w:val="a"/>
    <w:link w:val="a6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8D1"/>
  </w:style>
  <w:style w:type="paragraph" w:styleId="a7">
    <w:name w:val="Note Heading"/>
    <w:basedOn w:val="a"/>
    <w:next w:val="a"/>
    <w:link w:val="a8"/>
    <w:uiPriority w:val="99"/>
    <w:unhideWhenUsed/>
    <w:rsid w:val="000E7B0A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0E7B0A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0E7B0A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0E7B0A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0E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6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626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F7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b"/>
    <w:uiPriority w:val="39"/>
    <w:rsid w:val="007D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3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74DB-A774-49E7-9C5F-2C607224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漆原　和馬</cp:lastModifiedBy>
  <cp:revision>12</cp:revision>
  <cp:lastPrinted>2021-05-31T02:52:00Z</cp:lastPrinted>
  <dcterms:created xsi:type="dcterms:W3CDTF">2022-08-10T06:49:00Z</dcterms:created>
  <dcterms:modified xsi:type="dcterms:W3CDTF">2026-07-09T01:19:00Z</dcterms:modified>
</cp:coreProperties>
</file>