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C0E5C" w14:textId="77777777" w:rsidR="00C62BE3" w:rsidRDefault="006E41EC">
      <w:pPr>
        <w:spacing w:after="60" w:line="300" w:lineRule="auto"/>
        <w:jc w:val="center"/>
      </w:pPr>
      <w:r>
        <w:rPr>
          <w:rFonts w:ascii="游ゴシック" w:eastAsia="游ゴシック" w:hAnsi="游ゴシック" w:cs="游ゴシック"/>
          <w:b/>
          <w:sz w:val="32"/>
        </w:rPr>
        <w:t>提出書類チェックリスト</w:t>
      </w:r>
    </w:p>
    <w:p w14:paraId="5C8784D7" w14:textId="77777777" w:rsidR="00AA6267" w:rsidRDefault="006E41EC">
      <w:pPr>
        <w:spacing w:after="60" w:line="300" w:lineRule="auto"/>
        <w:jc w:val="center"/>
        <w:rPr>
          <w:rFonts w:ascii="游ゴシック" w:eastAsia="游ゴシック" w:hAnsi="游ゴシック" w:cs="游ゴシック"/>
          <w:b/>
          <w:sz w:val="20"/>
        </w:rPr>
      </w:pPr>
      <w:r>
        <w:rPr>
          <w:rFonts w:ascii="游ゴシック" w:eastAsia="游ゴシック" w:hAnsi="游ゴシック" w:cs="游ゴシック"/>
          <w:b/>
          <w:sz w:val="20"/>
        </w:rPr>
        <w:t>令和8年度千葉市高齢者見守り・安否確認機器補助事業移行支援（コールセンター等）業務委託</w:t>
      </w:r>
    </w:p>
    <w:p w14:paraId="14FFB2BF" w14:textId="2C8DF1F1" w:rsidR="00C62BE3" w:rsidRDefault="006E41EC">
      <w:pPr>
        <w:spacing w:after="60" w:line="300" w:lineRule="auto"/>
        <w:jc w:val="center"/>
      </w:pPr>
      <w:r>
        <w:rPr>
          <w:rFonts w:ascii="游ゴシック" w:eastAsia="游ゴシック" w:hAnsi="游ゴシック" w:cs="游ゴシック"/>
          <w:b/>
          <w:sz w:val="20"/>
        </w:rPr>
        <w:t xml:space="preserve">　企画提案方式（プロポーザル方式）</w:t>
      </w:r>
    </w:p>
    <w:p w14:paraId="3078FC44" w14:textId="77777777" w:rsidR="00C62BE3" w:rsidRDefault="00C62BE3">
      <w:pPr>
        <w:spacing w:after="60" w:line="300" w:lineRule="auto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6"/>
        <w:gridCol w:w="3161"/>
        <w:gridCol w:w="3161"/>
        <w:gridCol w:w="2138"/>
      </w:tblGrid>
      <w:tr w:rsidR="00A50340" w14:paraId="4F14426D" w14:textId="77777777"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0" w:type="dxa"/>
              <w:left w:w="110" w:type="dxa"/>
              <w:bottom w:w="110" w:type="dxa"/>
              <w:right w:w="90" w:type="dxa"/>
            </w:tcMar>
            <w:vAlign w:val="center"/>
          </w:tcPr>
          <w:p w14:paraId="2C727CFE" w14:textId="77777777" w:rsidR="006E41EC" w:rsidRDefault="006E41EC">
            <w:pPr>
              <w:spacing w:line="270" w:lineRule="auto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0" w:type="dxa"/>
              <w:left w:w="110" w:type="dxa"/>
              <w:bottom w:w="110" w:type="dxa"/>
              <w:right w:w="90" w:type="dxa"/>
            </w:tcMar>
            <w:vAlign w:val="center"/>
          </w:tcPr>
          <w:p w14:paraId="3F31F045" w14:textId="77777777" w:rsidR="006E41EC" w:rsidRDefault="006E41EC">
            <w:pPr>
              <w:spacing w:line="270" w:lineRule="auto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書類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0" w:type="dxa"/>
              <w:left w:w="110" w:type="dxa"/>
              <w:bottom w:w="110" w:type="dxa"/>
              <w:right w:w="90" w:type="dxa"/>
            </w:tcMar>
            <w:vAlign w:val="center"/>
          </w:tcPr>
          <w:p w14:paraId="79DB524B" w14:textId="77777777" w:rsidR="006E41EC" w:rsidRDefault="006E41EC">
            <w:pPr>
              <w:spacing w:line="270" w:lineRule="auto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提出期限・方法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10" w:type="dxa"/>
              <w:left w:w="110" w:type="dxa"/>
              <w:bottom w:w="110" w:type="dxa"/>
              <w:right w:w="90" w:type="dxa"/>
            </w:tcMar>
            <w:vAlign w:val="center"/>
          </w:tcPr>
          <w:p w14:paraId="6DF0EF2B" w14:textId="77777777" w:rsidR="006E41EC" w:rsidRDefault="006E41EC">
            <w:pPr>
              <w:spacing w:line="270" w:lineRule="auto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部数</w:t>
            </w:r>
          </w:p>
        </w:tc>
      </w:tr>
      <w:tr w:rsidR="00A50340" w14:paraId="49ED1AB5" w14:textId="77777777"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0" w:type="dxa"/>
              <w:left w:w="110" w:type="dxa"/>
              <w:bottom w:w="110" w:type="dxa"/>
              <w:right w:w="90" w:type="dxa"/>
            </w:tcMar>
            <w:vAlign w:val="center"/>
          </w:tcPr>
          <w:p w14:paraId="57452889" w14:textId="77777777" w:rsidR="006E41EC" w:rsidRDefault="006E41EC">
            <w:pPr>
              <w:spacing w:line="270" w:lineRule="auto"/>
              <w:jc w:val="center"/>
            </w:pPr>
            <w:r>
              <w:rPr>
                <w:color w:val="000000"/>
                <w:sz w:val="20"/>
                <w:szCs w:val="20"/>
              </w:rPr>
              <w:t>□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0" w:type="dxa"/>
              <w:left w:w="110" w:type="dxa"/>
              <w:bottom w:w="110" w:type="dxa"/>
              <w:right w:w="90" w:type="dxa"/>
            </w:tcMar>
            <w:vAlign w:val="center"/>
          </w:tcPr>
          <w:p w14:paraId="133100EA" w14:textId="77777777" w:rsidR="006E41EC" w:rsidRDefault="006E41EC">
            <w:pPr>
              <w:spacing w:line="270" w:lineRule="auto"/>
            </w:pPr>
            <w:r>
              <w:rPr>
                <w:color w:val="000000"/>
                <w:sz w:val="20"/>
                <w:szCs w:val="20"/>
              </w:rPr>
              <w:t>様式1　参加表明書（ISMS又はプライバシーマークの認証を確認できる書類を添付）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0" w:type="dxa"/>
              <w:left w:w="110" w:type="dxa"/>
              <w:bottom w:w="110" w:type="dxa"/>
              <w:right w:w="90" w:type="dxa"/>
            </w:tcMar>
            <w:vAlign w:val="center"/>
          </w:tcPr>
          <w:p w14:paraId="59FCCF1F" w14:textId="77777777" w:rsidR="006E41EC" w:rsidRDefault="006E41EC">
            <w:pPr>
              <w:spacing w:line="270" w:lineRule="auto"/>
            </w:pPr>
            <w:r>
              <w:rPr>
                <w:color w:val="000000"/>
                <w:sz w:val="20"/>
                <w:szCs w:val="20"/>
              </w:rPr>
              <w:t>令和8年7月29日（水）午後5時必着／電子メール可（持参・郵送も可）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0" w:type="dxa"/>
              <w:left w:w="110" w:type="dxa"/>
              <w:bottom w:w="110" w:type="dxa"/>
              <w:right w:w="90" w:type="dxa"/>
            </w:tcMar>
            <w:vAlign w:val="center"/>
          </w:tcPr>
          <w:p w14:paraId="52A2C85B" w14:textId="77777777" w:rsidR="006E41EC" w:rsidRDefault="006E41EC">
            <w:pPr>
              <w:spacing w:line="270" w:lineRule="auto"/>
              <w:jc w:val="center"/>
            </w:pPr>
            <w:r>
              <w:rPr>
                <w:color w:val="000000"/>
                <w:sz w:val="20"/>
                <w:szCs w:val="20"/>
              </w:rPr>
              <w:t>1部</w:t>
            </w:r>
          </w:p>
        </w:tc>
      </w:tr>
      <w:tr w:rsidR="00A50340" w14:paraId="79007ABB" w14:textId="77777777"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0" w:type="dxa"/>
              <w:left w:w="110" w:type="dxa"/>
              <w:bottom w:w="110" w:type="dxa"/>
              <w:right w:w="90" w:type="dxa"/>
            </w:tcMar>
            <w:vAlign w:val="center"/>
          </w:tcPr>
          <w:p w14:paraId="28266ED1" w14:textId="77777777" w:rsidR="006E41EC" w:rsidRDefault="006E41EC">
            <w:pPr>
              <w:spacing w:line="270" w:lineRule="auto"/>
              <w:jc w:val="center"/>
            </w:pPr>
            <w:r>
              <w:rPr>
                <w:color w:val="000000"/>
                <w:sz w:val="20"/>
                <w:szCs w:val="20"/>
              </w:rPr>
              <w:t>□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0" w:type="dxa"/>
              <w:left w:w="110" w:type="dxa"/>
              <w:bottom w:w="110" w:type="dxa"/>
              <w:right w:w="90" w:type="dxa"/>
            </w:tcMar>
            <w:vAlign w:val="center"/>
          </w:tcPr>
          <w:p w14:paraId="65761254" w14:textId="77777777" w:rsidR="006E41EC" w:rsidRDefault="006E41EC">
            <w:pPr>
              <w:spacing w:line="270" w:lineRule="auto"/>
            </w:pPr>
            <w:r>
              <w:rPr>
                <w:color w:val="000000"/>
                <w:sz w:val="20"/>
                <w:szCs w:val="20"/>
              </w:rPr>
              <w:t>様式2　会社概要書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0" w:type="dxa"/>
              <w:left w:w="110" w:type="dxa"/>
              <w:bottom w:w="110" w:type="dxa"/>
              <w:right w:w="90" w:type="dxa"/>
            </w:tcMar>
            <w:vAlign w:val="center"/>
          </w:tcPr>
          <w:p w14:paraId="7DAA0883" w14:textId="77777777" w:rsidR="006E41EC" w:rsidRDefault="006E41EC">
            <w:pPr>
              <w:spacing w:line="270" w:lineRule="auto"/>
            </w:pPr>
            <w:r>
              <w:rPr>
                <w:color w:val="000000"/>
                <w:sz w:val="20"/>
                <w:szCs w:val="20"/>
              </w:rPr>
              <w:t>令和8年8月5日（水）午後5時必着／持参又は郵送（電子メール不可）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0" w:type="dxa"/>
              <w:left w:w="110" w:type="dxa"/>
              <w:bottom w:w="110" w:type="dxa"/>
              <w:right w:w="90" w:type="dxa"/>
            </w:tcMar>
            <w:vAlign w:val="center"/>
          </w:tcPr>
          <w:p w14:paraId="7F158E49" w14:textId="77777777" w:rsidR="006E41EC" w:rsidRDefault="006E41EC">
            <w:pPr>
              <w:spacing w:line="270" w:lineRule="auto"/>
              <w:jc w:val="center"/>
            </w:pPr>
            <w:r>
              <w:rPr>
                <w:color w:val="000000"/>
                <w:sz w:val="20"/>
                <w:szCs w:val="20"/>
              </w:rPr>
              <w:t>1部</w:t>
            </w:r>
          </w:p>
        </w:tc>
      </w:tr>
      <w:tr w:rsidR="00A50340" w14:paraId="1A8FA08F" w14:textId="77777777"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0" w:type="dxa"/>
              <w:left w:w="110" w:type="dxa"/>
              <w:bottom w:w="110" w:type="dxa"/>
              <w:right w:w="90" w:type="dxa"/>
            </w:tcMar>
            <w:vAlign w:val="center"/>
          </w:tcPr>
          <w:p w14:paraId="22714DA6" w14:textId="77777777" w:rsidR="006E41EC" w:rsidRDefault="006E41EC">
            <w:pPr>
              <w:spacing w:line="270" w:lineRule="auto"/>
              <w:jc w:val="center"/>
            </w:pPr>
            <w:r>
              <w:rPr>
                <w:color w:val="000000"/>
                <w:sz w:val="20"/>
                <w:szCs w:val="20"/>
              </w:rPr>
              <w:t>□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0" w:type="dxa"/>
              <w:left w:w="110" w:type="dxa"/>
              <w:bottom w:w="110" w:type="dxa"/>
              <w:right w:w="90" w:type="dxa"/>
            </w:tcMar>
            <w:vAlign w:val="center"/>
          </w:tcPr>
          <w:p w14:paraId="6FBC9A91" w14:textId="77777777" w:rsidR="006E41EC" w:rsidRDefault="006E41EC">
            <w:pPr>
              <w:spacing w:line="270" w:lineRule="auto"/>
            </w:pPr>
            <w:r>
              <w:rPr>
                <w:color w:val="000000"/>
                <w:sz w:val="20"/>
                <w:szCs w:val="20"/>
              </w:rPr>
              <w:t>様式3　類似業務実績調書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0" w:type="dxa"/>
              <w:left w:w="110" w:type="dxa"/>
              <w:bottom w:w="110" w:type="dxa"/>
              <w:right w:w="90" w:type="dxa"/>
            </w:tcMar>
            <w:vAlign w:val="center"/>
          </w:tcPr>
          <w:p w14:paraId="31828E89" w14:textId="77777777" w:rsidR="006E41EC" w:rsidRDefault="006E41EC">
            <w:pPr>
              <w:spacing w:line="270" w:lineRule="auto"/>
            </w:pPr>
            <w:r>
              <w:rPr>
                <w:color w:val="000000"/>
                <w:sz w:val="20"/>
                <w:szCs w:val="20"/>
              </w:rPr>
              <w:t>同上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0" w:type="dxa"/>
              <w:left w:w="110" w:type="dxa"/>
              <w:bottom w:w="110" w:type="dxa"/>
              <w:right w:w="90" w:type="dxa"/>
            </w:tcMar>
            <w:vAlign w:val="center"/>
          </w:tcPr>
          <w:p w14:paraId="78A2D9EF" w14:textId="77777777" w:rsidR="006E41EC" w:rsidRDefault="006E41EC">
            <w:pPr>
              <w:spacing w:line="270" w:lineRule="auto"/>
              <w:jc w:val="center"/>
            </w:pPr>
            <w:r>
              <w:rPr>
                <w:color w:val="000000"/>
                <w:sz w:val="20"/>
                <w:szCs w:val="20"/>
              </w:rPr>
              <w:t>1部</w:t>
            </w:r>
          </w:p>
        </w:tc>
      </w:tr>
      <w:tr w:rsidR="00A50340" w14:paraId="7A20680D" w14:textId="77777777"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0" w:type="dxa"/>
              <w:left w:w="110" w:type="dxa"/>
              <w:bottom w:w="110" w:type="dxa"/>
              <w:right w:w="90" w:type="dxa"/>
            </w:tcMar>
            <w:vAlign w:val="center"/>
          </w:tcPr>
          <w:p w14:paraId="130F55CF" w14:textId="77777777" w:rsidR="006E41EC" w:rsidRDefault="006E41EC">
            <w:pPr>
              <w:spacing w:line="270" w:lineRule="auto"/>
              <w:jc w:val="center"/>
            </w:pPr>
            <w:r>
              <w:rPr>
                <w:color w:val="000000"/>
                <w:sz w:val="20"/>
                <w:szCs w:val="20"/>
              </w:rPr>
              <w:t>□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0" w:type="dxa"/>
              <w:left w:w="110" w:type="dxa"/>
              <w:bottom w:w="110" w:type="dxa"/>
              <w:right w:w="90" w:type="dxa"/>
            </w:tcMar>
            <w:vAlign w:val="center"/>
          </w:tcPr>
          <w:p w14:paraId="4E5BA118" w14:textId="77777777" w:rsidR="006E41EC" w:rsidRDefault="006E41EC">
            <w:pPr>
              <w:spacing w:line="270" w:lineRule="auto"/>
            </w:pPr>
            <w:r>
              <w:rPr>
                <w:color w:val="000000"/>
                <w:sz w:val="20"/>
                <w:szCs w:val="20"/>
              </w:rPr>
              <w:t>様式4　配置予定者調書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0" w:type="dxa"/>
              <w:left w:w="110" w:type="dxa"/>
              <w:bottom w:w="110" w:type="dxa"/>
              <w:right w:w="90" w:type="dxa"/>
            </w:tcMar>
            <w:vAlign w:val="center"/>
          </w:tcPr>
          <w:p w14:paraId="2C3FE6B8" w14:textId="77777777" w:rsidR="006E41EC" w:rsidRDefault="006E41EC">
            <w:pPr>
              <w:spacing w:line="270" w:lineRule="auto"/>
            </w:pPr>
            <w:r>
              <w:rPr>
                <w:color w:val="000000"/>
                <w:sz w:val="20"/>
                <w:szCs w:val="20"/>
              </w:rPr>
              <w:t>同上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0" w:type="dxa"/>
              <w:left w:w="110" w:type="dxa"/>
              <w:bottom w:w="110" w:type="dxa"/>
              <w:right w:w="90" w:type="dxa"/>
            </w:tcMar>
            <w:vAlign w:val="center"/>
          </w:tcPr>
          <w:p w14:paraId="2A82E1E2" w14:textId="77777777" w:rsidR="006E41EC" w:rsidRDefault="006E41EC">
            <w:pPr>
              <w:spacing w:line="270" w:lineRule="auto"/>
              <w:jc w:val="center"/>
            </w:pPr>
            <w:r>
              <w:rPr>
                <w:color w:val="000000"/>
                <w:sz w:val="20"/>
                <w:szCs w:val="20"/>
              </w:rPr>
              <w:t>1部</w:t>
            </w:r>
          </w:p>
        </w:tc>
      </w:tr>
      <w:tr w:rsidR="00A50340" w14:paraId="51FAE09D" w14:textId="77777777"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0" w:type="dxa"/>
              <w:left w:w="110" w:type="dxa"/>
              <w:bottom w:w="110" w:type="dxa"/>
              <w:right w:w="90" w:type="dxa"/>
            </w:tcMar>
            <w:vAlign w:val="center"/>
          </w:tcPr>
          <w:p w14:paraId="4844A977" w14:textId="77777777" w:rsidR="006E41EC" w:rsidRDefault="006E41EC">
            <w:pPr>
              <w:spacing w:line="270" w:lineRule="auto"/>
              <w:jc w:val="center"/>
            </w:pPr>
            <w:r>
              <w:rPr>
                <w:color w:val="000000"/>
                <w:sz w:val="20"/>
                <w:szCs w:val="20"/>
              </w:rPr>
              <w:t>□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0" w:type="dxa"/>
              <w:left w:w="110" w:type="dxa"/>
              <w:bottom w:w="110" w:type="dxa"/>
              <w:right w:w="90" w:type="dxa"/>
            </w:tcMar>
            <w:vAlign w:val="center"/>
          </w:tcPr>
          <w:p w14:paraId="0D26260E" w14:textId="77777777" w:rsidR="006E41EC" w:rsidRDefault="006E41EC">
            <w:pPr>
              <w:spacing w:line="270" w:lineRule="auto"/>
            </w:pPr>
            <w:r>
              <w:rPr>
                <w:color w:val="000000"/>
                <w:sz w:val="20"/>
                <w:szCs w:val="20"/>
              </w:rPr>
              <w:t>様式6　企画提案書（25ページ以内・A3折込可）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0" w:type="dxa"/>
              <w:left w:w="110" w:type="dxa"/>
              <w:bottom w:w="110" w:type="dxa"/>
              <w:right w:w="90" w:type="dxa"/>
            </w:tcMar>
            <w:vAlign w:val="center"/>
          </w:tcPr>
          <w:p w14:paraId="0B8EA92D" w14:textId="77777777" w:rsidR="006E41EC" w:rsidRDefault="006E41EC">
            <w:pPr>
              <w:spacing w:line="270" w:lineRule="auto"/>
            </w:pPr>
            <w:r>
              <w:rPr>
                <w:color w:val="000000"/>
                <w:sz w:val="20"/>
                <w:szCs w:val="20"/>
              </w:rPr>
              <w:t>同上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0" w:type="dxa"/>
              <w:left w:w="110" w:type="dxa"/>
              <w:bottom w:w="110" w:type="dxa"/>
              <w:right w:w="90" w:type="dxa"/>
            </w:tcMar>
            <w:vAlign w:val="center"/>
          </w:tcPr>
          <w:p w14:paraId="7AFCDEC3" w14:textId="77777777" w:rsidR="006E41EC" w:rsidRDefault="006E41EC">
            <w:pPr>
              <w:spacing w:line="270" w:lineRule="auto"/>
              <w:jc w:val="center"/>
            </w:pPr>
            <w:r>
              <w:rPr>
                <w:color w:val="000000"/>
                <w:sz w:val="20"/>
                <w:szCs w:val="20"/>
              </w:rPr>
              <w:t>正本1部・副本7部</w:t>
            </w:r>
          </w:p>
        </w:tc>
      </w:tr>
      <w:tr w:rsidR="00A50340" w14:paraId="53460339" w14:textId="77777777"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0" w:type="dxa"/>
              <w:left w:w="110" w:type="dxa"/>
              <w:bottom w:w="110" w:type="dxa"/>
              <w:right w:w="90" w:type="dxa"/>
            </w:tcMar>
            <w:vAlign w:val="center"/>
          </w:tcPr>
          <w:p w14:paraId="2087D7F4" w14:textId="77777777" w:rsidR="006E41EC" w:rsidRDefault="006E41EC">
            <w:pPr>
              <w:spacing w:line="270" w:lineRule="auto"/>
              <w:jc w:val="center"/>
            </w:pPr>
            <w:r>
              <w:rPr>
                <w:color w:val="000000"/>
                <w:sz w:val="20"/>
                <w:szCs w:val="20"/>
              </w:rPr>
              <w:t>□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0" w:type="dxa"/>
              <w:left w:w="110" w:type="dxa"/>
              <w:bottom w:w="110" w:type="dxa"/>
              <w:right w:w="90" w:type="dxa"/>
            </w:tcMar>
            <w:vAlign w:val="center"/>
          </w:tcPr>
          <w:p w14:paraId="16747B38" w14:textId="77777777" w:rsidR="006E41EC" w:rsidRDefault="006E41EC">
            <w:pPr>
              <w:spacing w:line="270" w:lineRule="auto"/>
            </w:pPr>
            <w:r>
              <w:rPr>
                <w:color w:val="000000"/>
                <w:sz w:val="20"/>
                <w:szCs w:val="20"/>
              </w:rPr>
              <w:t>様式7　参考見積書（内訳書を添付）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0" w:type="dxa"/>
              <w:left w:w="110" w:type="dxa"/>
              <w:bottom w:w="110" w:type="dxa"/>
              <w:right w:w="90" w:type="dxa"/>
            </w:tcMar>
            <w:vAlign w:val="center"/>
          </w:tcPr>
          <w:p w14:paraId="0DA7C314" w14:textId="77777777" w:rsidR="006E41EC" w:rsidRDefault="006E41EC">
            <w:pPr>
              <w:spacing w:line="270" w:lineRule="auto"/>
            </w:pPr>
            <w:r>
              <w:rPr>
                <w:color w:val="000000"/>
                <w:sz w:val="20"/>
                <w:szCs w:val="20"/>
              </w:rPr>
              <w:t>同上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0" w:type="dxa"/>
              <w:left w:w="110" w:type="dxa"/>
              <w:bottom w:w="110" w:type="dxa"/>
              <w:right w:w="90" w:type="dxa"/>
            </w:tcMar>
            <w:vAlign w:val="center"/>
          </w:tcPr>
          <w:p w14:paraId="77F37E6D" w14:textId="77777777" w:rsidR="006E41EC" w:rsidRDefault="006E41EC">
            <w:pPr>
              <w:spacing w:line="270" w:lineRule="auto"/>
              <w:jc w:val="center"/>
            </w:pPr>
            <w:r>
              <w:rPr>
                <w:color w:val="000000"/>
                <w:sz w:val="20"/>
                <w:szCs w:val="20"/>
              </w:rPr>
              <w:t>1部</w:t>
            </w:r>
          </w:p>
        </w:tc>
      </w:tr>
      <w:tr w:rsidR="00A50340" w14:paraId="27A23BCB" w14:textId="77777777"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0" w:type="dxa"/>
              <w:left w:w="110" w:type="dxa"/>
              <w:bottom w:w="110" w:type="dxa"/>
              <w:right w:w="90" w:type="dxa"/>
            </w:tcMar>
            <w:vAlign w:val="center"/>
          </w:tcPr>
          <w:p w14:paraId="3FF683A3" w14:textId="77777777" w:rsidR="006E41EC" w:rsidRDefault="006E41EC">
            <w:pPr>
              <w:spacing w:line="270" w:lineRule="auto"/>
              <w:jc w:val="center"/>
            </w:pPr>
            <w:r>
              <w:rPr>
                <w:color w:val="000000"/>
                <w:sz w:val="20"/>
                <w:szCs w:val="20"/>
              </w:rPr>
              <w:t>□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0" w:type="dxa"/>
              <w:left w:w="110" w:type="dxa"/>
              <w:bottom w:w="110" w:type="dxa"/>
              <w:right w:w="90" w:type="dxa"/>
            </w:tcMar>
            <w:vAlign w:val="center"/>
          </w:tcPr>
          <w:p w14:paraId="6F24ED90" w14:textId="77777777" w:rsidR="006E41EC" w:rsidRDefault="006E41EC">
            <w:pPr>
              <w:spacing w:line="270" w:lineRule="auto"/>
            </w:pPr>
            <w:r>
              <w:rPr>
                <w:color w:val="000000"/>
                <w:sz w:val="20"/>
                <w:szCs w:val="20"/>
              </w:rPr>
              <w:t>様式8　誓約書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0" w:type="dxa"/>
              <w:left w:w="110" w:type="dxa"/>
              <w:bottom w:w="110" w:type="dxa"/>
              <w:right w:w="90" w:type="dxa"/>
            </w:tcMar>
            <w:vAlign w:val="center"/>
          </w:tcPr>
          <w:p w14:paraId="76BA95FC" w14:textId="77777777" w:rsidR="006E41EC" w:rsidRDefault="006E41EC">
            <w:pPr>
              <w:spacing w:line="270" w:lineRule="auto"/>
            </w:pPr>
            <w:r>
              <w:rPr>
                <w:color w:val="000000"/>
                <w:sz w:val="20"/>
                <w:szCs w:val="20"/>
              </w:rPr>
              <w:t>同上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0" w:type="dxa"/>
              <w:left w:w="110" w:type="dxa"/>
              <w:bottom w:w="110" w:type="dxa"/>
              <w:right w:w="90" w:type="dxa"/>
            </w:tcMar>
            <w:vAlign w:val="center"/>
          </w:tcPr>
          <w:p w14:paraId="6F18DB4E" w14:textId="77777777" w:rsidR="006E41EC" w:rsidRDefault="006E41EC">
            <w:pPr>
              <w:spacing w:line="270" w:lineRule="auto"/>
              <w:jc w:val="center"/>
            </w:pPr>
            <w:r>
              <w:rPr>
                <w:color w:val="000000"/>
                <w:sz w:val="20"/>
                <w:szCs w:val="20"/>
              </w:rPr>
              <w:t>1部</w:t>
            </w:r>
          </w:p>
        </w:tc>
      </w:tr>
    </w:tbl>
    <w:p w14:paraId="593BCEBB" w14:textId="77777777" w:rsidR="00AA6267" w:rsidRDefault="006E41EC" w:rsidP="00AA6267">
      <w:pPr>
        <w:spacing w:after="60" w:line="300" w:lineRule="auto"/>
        <w:rPr>
          <w:rFonts w:ascii="游ゴシック" w:eastAsia="游ゴシック" w:hAnsi="游ゴシック" w:cs="游ゴシック"/>
          <w:b/>
          <w:sz w:val="20"/>
        </w:rPr>
      </w:pPr>
      <w:r>
        <w:rPr>
          <w:rFonts w:ascii="游ゴシック" w:eastAsia="游ゴシック" w:hAnsi="游ゴシック" w:cs="游ゴシック"/>
          <w:b/>
          <w:sz w:val="20"/>
        </w:rPr>
        <w:t>※ 受付は市の開庁日（土曜日・日曜日・祝休日を除く。）の午前9時から午後5時まで。</w:t>
      </w:r>
    </w:p>
    <w:p w14:paraId="7780AC8D" w14:textId="77777777" w:rsidR="00AA6267" w:rsidRDefault="006E41EC" w:rsidP="00AA6267">
      <w:pPr>
        <w:spacing w:after="60" w:line="300" w:lineRule="auto"/>
        <w:rPr>
          <w:rFonts w:ascii="游ゴシック" w:eastAsia="游ゴシック" w:hAnsi="游ゴシック" w:cs="游ゴシック"/>
          <w:b/>
          <w:sz w:val="20"/>
        </w:rPr>
      </w:pPr>
      <w:r>
        <w:rPr>
          <w:rFonts w:ascii="游ゴシック" w:eastAsia="游ゴシック" w:hAnsi="游ゴシック" w:cs="游ゴシック"/>
          <w:b/>
          <w:sz w:val="20"/>
        </w:rPr>
        <w:t>提出先：千葉市保健福祉局高齢障害部高齢福祉課　在宅支援班</w:t>
      </w:r>
    </w:p>
    <w:p w14:paraId="15DCA959" w14:textId="6676D2C5" w:rsidR="00C62BE3" w:rsidRDefault="006E41EC" w:rsidP="00AA6267">
      <w:pPr>
        <w:spacing w:after="60" w:line="300" w:lineRule="auto"/>
      </w:pPr>
      <w:r>
        <w:rPr>
          <w:rFonts w:ascii="游ゴシック" w:eastAsia="游ゴシック" w:hAnsi="游ゴシック" w:cs="游ゴシック"/>
          <w:b/>
          <w:sz w:val="20"/>
        </w:rPr>
        <w:t>（電話：043-245-5166　メール：korei.HWS@city.chiba.lg.jp　※様式1は電子メールで提出可）</w:t>
      </w:r>
    </w:p>
    <w:p w14:paraId="4D598390" w14:textId="77777777" w:rsidR="00C62BE3" w:rsidRDefault="006E41EC">
      <w:pPr>
        <w:spacing w:after="60" w:line="300" w:lineRule="auto"/>
        <w:jc w:val="center"/>
      </w:pPr>
      <w:r>
        <w:br w:type="page"/>
      </w:r>
    </w:p>
    <w:p w14:paraId="7E19090B" w14:textId="77777777" w:rsidR="00C62BE3" w:rsidRDefault="006E41EC">
      <w:pPr>
        <w:spacing w:after="60" w:line="300" w:lineRule="auto"/>
      </w:pPr>
      <w:r>
        <w:rPr>
          <w:rFonts w:ascii="游ゴシック" w:eastAsia="游ゴシック" w:hAnsi="游ゴシック" w:cs="游ゴシック"/>
        </w:rPr>
        <w:lastRenderedPageBreak/>
        <w:t>様式1</w:t>
      </w:r>
    </w:p>
    <w:p w14:paraId="217CF41E" w14:textId="77777777" w:rsidR="00C62BE3" w:rsidRDefault="006E41EC">
      <w:pPr>
        <w:spacing w:after="60"/>
        <w:jc w:val="right"/>
      </w:pPr>
      <w:r>
        <w:t>令和　年　月　日</w:t>
      </w:r>
    </w:p>
    <w:p w14:paraId="51ADE5F5" w14:textId="77777777" w:rsidR="00C62BE3" w:rsidRDefault="00C62BE3"/>
    <w:p w14:paraId="175BD7A6" w14:textId="77777777" w:rsidR="00C62BE3" w:rsidRDefault="006E41EC">
      <w:pPr>
        <w:spacing w:after="60" w:line="300" w:lineRule="auto"/>
      </w:pPr>
      <w:r>
        <w:t>（宛先）千葉市長</w:t>
      </w:r>
    </w:p>
    <w:p w14:paraId="396CC782" w14:textId="77777777" w:rsidR="00C62BE3" w:rsidRDefault="00C62BE3"/>
    <w:p w14:paraId="1D2E95A7" w14:textId="77777777" w:rsidR="00C62BE3" w:rsidRDefault="006E41EC">
      <w:pPr>
        <w:spacing w:after="60"/>
        <w:jc w:val="right"/>
      </w:pPr>
      <w:r>
        <w:t xml:space="preserve">所在地　　　　　　　　　　　　　　　　　</w:t>
      </w:r>
    </w:p>
    <w:p w14:paraId="1F2FEFD4" w14:textId="77777777" w:rsidR="00C62BE3" w:rsidRDefault="006E41EC">
      <w:pPr>
        <w:spacing w:after="60"/>
        <w:jc w:val="right"/>
      </w:pPr>
      <w:r>
        <w:t xml:space="preserve">商号又は名称　　　　　　　　　　　　　　</w:t>
      </w:r>
    </w:p>
    <w:p w14:paraId="0D10486C" w14:textId="77777777" w:rsidR="00C62BE3" w:rsidRDefault="006E41EC">
      <w:pPr>
        <w:spacing w:after="60"/>
        <w:jc w:val="right"/>
      </w:pPr>
      <w:r>
        <w:t>代表者職氏名　　　　　　　　　　　　　印</w:t>
      </w:r>
    </w:p>
    <w:p w14:paraId="44B717BF" w14:textId="77777777" w:rsidR="00C62BE3" w:rsidRDefault="00C62BE3"/>
    <w:p w14:paraId="3F16E349" w14:textId="77777777" w:rsidR="00C62BE3" w:rsidRDefault="006E41EC">
      <w:pPr>
        <w:spacing w:before="80" w:after="160"/>
        <w:jc w:val="center"/>
      </w:pPr>
      <w:r>
        <w:rPr>
          <w:rFonts w:ascii="游ゴシック" w:eastAsia="游ゴシック" w:hAnsi="游ゴシック" w:cs="游ゴシック"/>
          <w:b/>
          <w:bCs/>
          <w:sz w:val="26"/>
          <w:szCs w:val="26"/>
        </w:rPr>
        <w:t>参加表明書</w:t>
      </w:r>
    </w:p>
    <w:p w14:paraId="6C1A4CBF" w14:textId="77777777" w:rsidR="00C62BE3" w:rsidRDefault="006E41EC">
      <w:pPr>
        <w:spacing w:after="60" w:line="300" w:lineRule="auto"/>
      </w:pPr>
      <w:r>
        <w:t xml:space="preserve">　令和8年度千葉市高齢者見守り・安否確認機器補助事業移行支援（コールセンター等）業務委託の企画提案方式（プロポーザル方式）に参加したいので、実施要領に定める参加資格をすべて満たしていることを確認の上、表明します。</w:t>
      </w:r>
    </w:p>
    <w:p w14:paraId="47FF2470" w14:textId="77777777" w:rsidR="00C62BE3" w:rsidRDefault="00C62BE3"/>
    <w:tbl>
      <w:tblPr>
        <w:tblW w:w="8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026"/>
      </w:tblGrid>
      <w:tr w:rsidR="00C62BE3" w14:paraId="379C62AD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25A9A4" w14:textId="77777777" w:rsidR="00C62BE3" w:rsidRDefault="006E41EC">
            <w:pPr>
              <w:spacing w:line="260" w:lineRule="auto"/>
            </w:pPr>
            <w:r>
              <w:rPr>
                <w:rFonts w:ascii="游ゴシック" w:eastAsia="游ゴシック" w:hAnsi="游ゴシック" w:cs="游ゴシック"/>
                <w:b/>
                <w:bCs/>
                <w:sz w:val="20"/>
                <w:szCs w:val="20"/>
              </w:rPr>
              <w:t>担当者所属・氏名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E9C0F6" w14:textId="77777777" w:rsidR="00C62BE3" w:rsidRDefault="00C62BE3">
            <w:pPr>
              <w:spacing w:line="260" w:lineRule="auto"/>
            </w:pPr>
          </w:p>
        </w:tc>
      </w:tr>
      <w:tr w:rsidR="00C62BE3" w14:paraId="5E5E2013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82615D" w14:textId="77777777" w:rsidR="00C62BE3" w:rsidRDefault="006E41EC">
            <w:pPr>
              <w:spacing w:line="260" w:lineRule="auto"/>
            </w:pPr>
            <w:r>
              <w:rPr>
                <w:rFonts w:ascii="游ゴシック" w:eastAsia="游ゴシック" w:hAnsi="游ゴシック" w:cs="游ゴシック"/>
                <w:b/>
                <w:bCs/>
                <w:sz w:val="20"/>
                <w:szCs w:val="20"/>
              </w:rPr>
              <w:t>電話番号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DDF071" w14:textId="77777777" w:rsidR="00C62BE3" w:rsidRDefault="00C62BE3">
            <w:pPr>
              <w:spacing w:line="260" w:lineRule="auto"/>
            </w:pPr>
          </w:p>
        </w:tc>
      </w:tr>
      <w:tr w:rsidR="00C62BE3" w14:paraId="05D5E5E3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017103" w14:textId="77777777" w:rsidR="00C62BE3" w:rsidRDefault="006E41EC">
            <w:pPr>
              <w:spacing w:line="260" w:lineRule="auto"/>
            </w:pPr>
            <w:r>
              <w:rPr>
                <w:rFonts w:ascii="游ゴシック" w:eastAsia="游ゴシック" w:hAnsi="游ゴシック" w:cs="游ゴシック"/>
                <w:b/>
                <w:bCs/>
                <w:sz w:val="20"/>
                <w:szCs w:val="20"/>
              </w:rPr>
              <w:t>電子メール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596073" w14:textId="77777777" w:rsidR="00C62BE3" w:rsidRDefault="00C62BE3">
            <w:pPr>
              <w:spacing w:line="260" w:lineRule="auto"/>
            </w:pPr>
          </w:p>
        </w:tc>
      </w:tr>
    </w:tbl>
    <w:p w14:paraId="79E0DB3A" w14:textId="39CCFC8F" w:rsidR="00C62BE3" w:rsidRDefault="006E41EC">
      <w:pPr>
        <w:spacing w:after="60" w:line="300" w:lineRule="auto"/>
      </w:pPr>
      <w:r>
        <w:t>※　ISMS（ISO27001、JISQ27001）又はプライバシーマーク（JISQ15001）の認証を確認できる書類の写しを添付すること。</w:t>
      </w:r>
    </w:p>
    <w:p w14:paraId="42472EE4" w14:textId="77777777" w:rsidR="00C62BE3" w:rsidRDefault="006E41EC">
      <w:r>
        <w:br w:type="page"/>
      </w:r>
    </w:p>
    <w:p w14:paraId="3FDEAD2E" w14:textId="77777777" w:rsidR="00C62BE3" w:rsidRDefault="006E41EC">
      <w:pPr>
        <w:spacing w:after="60" w:line="300" w:lineRule="auto"/>
      </w:pPr>
      <w:r>
        <w:rPr>
          <w:rFonts w:ascii="游ゴシック" w:eastAsia="游ゴシック" w:hAnsi="游ゴシック" w:cs="游ゴシック"/>
        </w:rPr>
        <w:lastRenderedPageBreak/>
        <w:t>様式2</w:t>
      </w:r>
    </w:p>
    <w:p w14:paraId="5CA69B12" w14:textId="77777777" w:rsidR="00C62BE3" w:rsidRDefault="006E41EC">
      <w:pPr>
        <w:spacing w:before="80" w:after="160"/>
        <w:jc w:val="center"/>
      </w:pPr>
      <w:r>
        <w:rPr>
          <w:rFonts w:ascii="游ゴシック" w:eastAsia="游ゴシック" w:hAnsi="游ゴシック" w:cs="游ゴシック"/>
          <w:b/>
          <w:bCs/>
          <w:sz w:val="26"/>
          <w:szCs w:val="26"/>
        </w:rPr>
        <w:t>会社概要書</w:t>
      </w:r>
    </w:p>
    <w:tbl>
      <w:tblPr>
        <w:tblW w:w="8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026"/>
      </w:tblGrid>
      <w:tr w:rsidR="00C62BE3" w14:paraId="6C0E12E2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97E7D0" w14:textId="77777777" w:rsidR="00C62BE3" w:rsidRDefault="006E41EC">
            <w:pPr>
              <w:spacing w:line="260" w:lineRule="auto"/>
            </w:pPr>
            <w:r>
              <w:rPr>
                <w:rFonts w:ascii="游ゴシック" w:eastAsia="游ゴシック" w:hAnsi="游ゴシック" w:cs="游ゴシック"/>
                <w:b/>
                <w:bCs/>
                <w:sz w:val="20"/>
                <w:szCs w:val="20"/>
              </w:rPr>
              <w:t>商号又は名称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A51472" w14:textId="77777777" w:rsidR="00C62BE3" w:rsidRDefault="00C62BE3">
            <w:pPr>
              <w:spacing w:line="260" w:lineRule="auto"/>
            </w:pPr>
          </w:p>
        </w:tc>
      </w:tr>
      <w:tr w:rsidR="00C62BE3" w14:paraId="44506C17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F74E27" w14:textId="77777777" w:rsidR="00C62BE3" w:rsidRDefault="006E41EC">
            <w:pPr>
              <w:spacing w:line="260" w:lineRule="auto"/>
            </w:pPr>
            <w:r>
              <w:rPr>
                <w:rFonts w:ascii="游ゴシック" w:eastAsia="游ゴシック" w:hAnsi="游ゴシック" w:cs="游ゴシック"/>
                <w:b/>
                <w:bCs/>
                <w:sz w:val="20"/>
                <w:szCs w:val="20"/>
              </w:rPr>
              <w:t>所在地（本店）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7E174C" w14:textId="77777777" w:rsidR="00C62BE3" w:rsidRDefault="00C62BE3">
            <w:pPr>
              <w:spacing w:line="260" w:lineRule="auto"/>
            </w:pPr>
          </w:p>
        </w:tc>
      </w:tr>
      <w:tr w:rsidR="00C62BE3" w14:paraId="0D2995D0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4F9202" w14:textId="77777777" w:rsidR="00C62BE3" w:rsidRDefault="006E41EC">
            <w:pPr>
              <w:spacing w:line="260" w:lineRule="auto"/>
            </w:pPr>
            <w:r>
              <w:rPr>
                <w:rFonts w:ascii="游ゴシック" w:eastAsia="游ゴシック" w:hAnsi="游ゴシック" w:cs="游ゴシック"/>
                <w:b/>
                <w:bCs/>
                <w:sz w:val="20"/>
                <w:szCs w:val="20"/>
              </w:rPr>
              <w:t>所在地（担当支店等）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A146E4" w14:textId="77777777" w:rsidR="00C62BE3" w:rsidRDefault="00C62BE3">
            <w:pPr>
              <w:spacing w:line="260" w:lineRule="auto"/>
            </w:pPr>
          </w:p>
        </w:tc>
      </w:tr>
      <w:tr w:rsidR="00C62BE3" w14:paraId="0B52000A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64FF24" w14:textId="77777777" w:rsidR="00C62BE3" w:rsidRDefault="006E41EC">
            <w:pPr>
              <w:spacing w:line="260" w:lineRule="auto"/>
            </w:pPr>
            <w:r>
              <w:rPr>
                <w:rFonts w:ascii="游ゴシック" w:eastAsia="游ゴシック" w:hAnsi="游ゴシック" w:cs="游ゴシック"/>
                <w:b/>
                <w:bCs/>
                <w:sz w:val="20"/>
                <w:szCs w:val="20"/>
              </w:rPr>
              <w:t>設立年月日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9CD2DC" w14:textId="77777777" w:rsidR="00C62BE3" w:rsidRDefault="00C62BE3">
            <w:pPr>
              <w:spacing w:line="260" w:lineRule="auto"/>
            </w:pPr>
          </w:p>
        </w:tc>
      </w:tr>
      <w:tr w:rsidR="00C62BE3" w14:paraId="75E53362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D8495C" w14:textId="77777777" w:rsidR="00C62BE3" w:rsidRDefault="006E41EC">
            <w:pPr>
              <w:spacing w:line="260" w:lineRule="auto"/>
            </w:pPr>
            <w:r>
              <w:rPr>
                <w:rFonts w:ascii="游ゴシック" w:eastAsia="游ゴシック" w:hAnsi="游ゴシック" w:cs="游ゴシック"/>
                <w:b/>
                <w:bCs/>
                <w:sz w:val="20"/>
                <w:szCs w:val="20"/>
              </w:rPr>
              <w:t>資本金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83446E" w14:textId="77777777" w:rsidR="00C62BE3" w:rsidRDefault="00C62BE3">
            <w:pPr>
              <w:spacing w:line="260" w:lineRule="auto"/>
            </w:pPr>
          </w:p>
        </w:tc>
      </w:tr>
      <w:tr w:rsidR="00C62BE3" w14:paraId="464728DE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F12784" w14:textId="77777777" w:rsidR="00C62BE3" w:rsidRDefault="006E41EC">
            <w:pPr>
              <w:spacing w:line="260" w:lineRule="auto"/>
            </w:pPr>
            <w:r>
              <w:rPr>
                <w:rFonts w:ascii="游ゴシック" w:eastAsia="游ゴシック" w:hAnsi="游ゴシック" w:cs="游ゴシック"/>
                <w:b/>
                <w:bCs/>
                <w:sz w:val="20"/>
                <w:szCs w:val="20"/>
              </w:rPr>
              <w:t>従業員数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85E8F7" w14:textId="77777777" w:rsidR="00C62BE3" w:rsidRDefault="00C62BE3">
            <w:pPr>
              <w:spacing w:line="260" w:lineRule="auto"/>
            </w:pPr>
          </w:p>
        </w:tc>
      </w:tr>
      <w:tr w:rsidR="00C62BE3" w14:paraId="2B5ED060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F79E06" w14:textId="77777777" w:rsidR="00C62BE3" w:rsidRDefault="006E41EC">
            <w:pPr>
              <w:spacing w:line="260" w:lineRule="auto"/>
            </w:pPr>
            <w:r>
              <w:rPr>
                <w:rFonts w:ascii="游ゴシック" w:eastAsia="游ゴシック" w:hAnsi="游ゴシック" w:cs="游ゴシック"/>
                <w:b/>
                <w:bCs/>
                <w:sz w:val="20"/>
                <w:szCs w:val="20"/>
              </w:rPr>
              <w:t>主な事業内容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7609B2" w14:textId="77777777" w:rsidR="00C62BE3" w:rsidRDefault="00C62BE3">
            <w:pPr>
              <w:spacing w:line="260" w:lineRule="auto"/>
            </w:pPr>
          </w:p>
        </w:tc>
      </w:tr>
      <w:tr w:rsidR="00C62BE3" w14:paraId="5BB75A73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6CBD20" w14:textId="77777777" w:rsidR="00C62BE3" w:rsidRDefault="006E41EC">
            <w:pPr>
              <w:spacing w:line="260" w:lineRule="auto"/>
            </w:pPr>
            <w:r>
              <w:rPr>
                <w:rFonts w:ascii="游ゴシック" w:eastAsia="游ゴシック" w:hAnsi="游ゴシック" w:cs="游ゴシック"/>
                <w:b/>
                <w:bCs/>
                <w:sz w:val="20"/>
                <w:szCs w:val="20"/>
              </w:rPr>
              <w:t>コールセンター施設の所在地（予定を含む）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A0750E" w14:textId="77777777" w:rsidR="00C62BE3" w:rsidRDefault="00C62BE3">
            <w:pPr>
              <w:spacing w:line="260" w:lineRule="auto"/>
            </w:pPr>
          </w:p>
        </w:tc>
      </w:tr>
      <w:tr w:rsidR="00C62BE3" w14:paraId="3A50224A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15C8BE" w14:textId="77777777" w:rsidR="00C62BE3" w:rsidRDefault="006E41EC">
            <w:pPr>
              <w:spacing w:line="260" w:lineRule="auto"/>
            </w:pPr>
            <w:r>
              <w:rPr>
                <w:rFonts w:ascii="游ゴシック" w:eastAsia="游ゴシック" w:hAnsi="游ゴシック" w:cs="游ゴシック"/>
                <w:b/>
                <w:bCs/>
                <w:sz w:val="20"/>
                <w:szCs w:val="20"/>
              </w:rPr>
              <w:t>プライバシーマーク・ISMS等の認証取得状況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C2E821" w14:textId="77777777" w:rsidR="00C62BE3" w:rsidRDefault="00C62BE3">
            <w:pPr>
              <w:spacing w:line="260" w:lineRule="auto"/>
            </w:pPr>
          </w:p>
        </w:tc>
      </w:tr>
    </w:tbl>
    <w:p w14:paraId="2F4044BB" w14:textId="77777777" w:rsidR="00C62BE3" w:rsidRDefault="00C62BE3"/>
    <w:p w14:paraId="4F997739" w14:textId="77777777" w:rsidR="00C62BE3" w:rsidRDefault="006E41EC">
      <w:pPr>
        <w:spacing w:after="60" w:line="280" w:lineRule="auto"/>
      </w:pPr>
      <w:r>
        <w:rPr>
          <w:sz w:val="18"/>
          <w:szCs w:val="18"/>
        </w:rPr>
        <w:t>※　会社案内パンフレット等を添付することができる。</w:t>
      </w:r>
    </w:p>
    <w:p w14:paraId="4D7FB5E0" w14:textId="77777777" w:rsidR="00C62BE3" w:rsidRDefault="006E41EC">
      <w:r>
        <w:br w:type="page"/>
      </w:r>
    </w:p>
    <w:p w14:paraId="377128FE" w14:textId="77777777" w:rsidR="00C62BE3" w:rsidRDefault="006E41EC">
      <w:pPr>
        <w:spacing w:after="60" w:line="300" w:lineRule="auto"/>
      </w:pPr>
      <w:r>
        <w:rPr>
          <w:rFonts w:ascii="游ゴシック" w:eastAsia="游ゴシック" w:hAnsi="游ゴシック" w:cs="游ゴシック"/>
        </w:rPr>
        <w:lastRenderedPageBreak/>
        <w:t>様式3</w:t>
      </w:r>
    </w:p>
    <w:p w14:paraId="0B3E7138" w14:textId="77777777" w:rsidR="00C62BE3" w:rsidRDefault="006E41EC">
      <w:pPr>
        <w:spacing w:before="80" w:after="160"/>
        <w:jc w:val="center"/>
      </w:pPr>
      <w:r>
        <w:rPr>
          <w:rFonts w:ascii="游ゴシック" w:eastAsia="游ゴシック" w:hAnsi="游ゴシック" w:cs="游ゴシック"/>
          <w:b/>
          <w:bCs/>
          <w:sz w:val="26"/>
          <w:szCs w:val="26"/>
        </w:rPr>
        <w:t>類似業務実績調書</w:t>
      </w:r>
    </w:p>
    <w:p w14:paraId="758A15C2" w14:textId="77777777" w:rsidR="00C62BE3" w:rsidRDefault="006E41EC">
      <w:pPr>
        <w:spacing w:after="60" w:line="300" w:lineRule="auto"/>
      </w:pPr>
      <w:r>
        <w:t xml:space="preserve">　過去5年以内に履行した（履行中を含む。）コールセンター業務又はこれに類する業務の実績を記載すること。</w:t>
      </w:r>
    </w:p>
    <w:p w14:paraId="4D7197F4" w14:textId="77777777" w:rsidR="00C62BE3" w:rsidRDefault="00C62BE3"/>
    <w:tbl>
      <w:tblPr>
        <w:tblW w:w="8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1800"/>
        <w:gridCol w:w="2000"/>
        <w:gridCol w:w="1826"/>
      </w:tblGrid>
      <w:tr w:rsidR="00C62BE3" w14:paraId="40AB3914" w14:textId="77777777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DF5BD0" w14:textId="77777777" w:rsidR="00C62BE3" w:rsidRDefault="006E41EC">
            <w:pPr>
              <w:spacing w:line="260" w:lineRule="auto"/>
              <w:jc w:val="center"/>
            </w:pPr>
            <w:r>
              <w:rPr>
                <w:rFonts w:ascii="游ゴシック" w:eastAsia="游ゴシック" w:hAnsi="游ゴシック" w:cs="游ゴシック"/>
                <w:b/>
                <w:bCs/>
                <w:sz w:val="20"/>
                <w:szCs w:val="20"/>
              </w:rPr>
              <w:t>業務名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D1EAD1" w14:textId="77777777" w:rsidR="00C62BE3" w:rsidRDefault="006E41EC">
            <w:pPr>
              <w:spacing w:line="260" w:lineRule="auto"/>
              <w:jc w:val="center"/>
            </w:pPr>
            <w:r>
              <w:rPr>
                <w:rFonts w:ascii="游ゴシック" w:eastAsia="游ゴシック" w:hAnsi="游ゴシック" w:cs="游ゴシック"/>
                <w:b/>
                <w:bCs/>
                <w:sz w:val="20"/>
                <w:szCs w:val="20"/>
              </w:rPr>
              <w:t>発注者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2A2CDE" w14:textId="77777777" w:rsidR="00C62BE3" w:rsidRDefault="006E41EC">
            <w:pPr>
              <w:spacing w:line="260" w:lineRule="auto"/>
              <w:jc w:val="center"/>
            </w:pPr>
            <w:r>
              <w:rPr>
                <w:rFonts w:ascii="游ゴシック" w:eastAsia="游ゴシック" w:hAnsi="游ゴシック" w:cs="游ゴシック"/>
                <w:b/>
                <w:bCs/>
                <w:sz w:val="20"/>
                <w:szCs w:val="20"/>
              </w:rPr>
              <w:t>履行期間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080B6E" w14:textId="77777777" w:rsidR="00C62BE3" w:rsidRDefault="006E41EC">
            <w:pPr>
              <w:spacing w:line="260" w:lineRule="auto"/>
              <w:jc w:val="center"/>
            </w:pPr>
            <w:r>
              <w:rPr>
                <w:rFonts w:ascii="游ゴシック" w:eastAsia="游ゴシック" w:hAnsi="游ゴシック" w:cs="游ゴシック"/>
                <w:b/>
                <w:bCs/>
                <w:sz w:val="20"/>
                <w:szCs w:val="20"/>
              </w:rPr>
              <w:t>業務規模（席数・月間入電件数等）</w:t>
            </w:r>
          </w:p>
        </w:tc>
      </w:tr>
      <w:tr w:rsidR="00C62BE3" w14:paraId="1ACF0F27" w14:textId="77777777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B97E00" w14:textId="77777777" w:rsidR="00C62BE3" w:rsidRDefault="006E41EC">
            <w:pPr>
              <w:spacing w:line="260" w:lineRule="auto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236F48" w14:textId="77777777" w:rsidR="00C62BE3" w:rsidRDefault="006E41EC">
            <w:pPr>
              <w:spacing w:line="260" w:lineRule="auto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712095" w14:textId="77777777" w:rsidR="00C62BE3" w:rsidRDefault="006E41EC">
            <w:pPr>
              <w:spacing w:line="260" w:lineRule="auto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FBBEAE" w14:textId="77777777" w:rsidR="00C62BE3" w:rsidRDefault="006E41EC">
            <w:pPr>
              <w:spacing w:line="260" w:lineRule="auto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62BE3" w14:paraId="445434B1" w14:textId="77777777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84FB0D" w14:textId="77777777" w:rsidR="00C62BE3" w:rsidRDefault="006E41EC">
            <w:pPr>
              <w:spacing w:line="260" w:lineRule="auto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9FD7D2" w14:textId="77777777" w:rsidR="00C62BE3" w:rsidRDefault="006E41EC">
            <w:pPr>
              <w:spacing w:line="260" w:lineRule="auto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2772AD" w14:textId="77777777" w:rsidR="00C62BE3" w:rsidRDefault="006E41EC">
            <w:pPr>
              <w:spacing w:line="260" w:lineRule="auto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671318" w14:textId="77777777" w:rsidR="00C62BE3" w:rsidRDefault="006E41EC">
            <w:pPr>
              <w:spacing w:line="260" w:lineRule="auto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62BE3" w14:paraId="092A9630" w14:textId="77777777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76543F" w14:textId="77777777" w:rsidR="00C62BE3" w:rsidRDefault="006E41EC">
            <w:pPr>
              <w:spacing w:line="260" w:lineRule="auto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8AEEF1" w14:textId="77777777" w:rsidR="00C62BE3" w:rsidRDefault="006E41EC">
            <w:pPr>
              <w:spacing w:line="260" w:lineRule="auto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FD8FB5" w14:textId="77777777" w:rsidR="00C62BE3" w:rsidRDefault="006E41EC">
            <w:pPr>
              <w:spacing w:line="260" w:lineRule="auto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7EEBD7" w14:textId="77777777" w:rsidR="00C62BE3" w:rsidRDefault="006E41EC">
            <w:pPr>
              <w:spacing w:line="260" w:lineRule="auto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62BE3" w14:paraId="499F016B" w14:textId="77777777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D06550" w14:textId="77777777" w:rsidR="00C62BE3" w:rsidRDefault="006E41EC">
            <w:pPr>
              <w:spacing w:line="260" w:lineRule="auto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CB788A" w14:textId="77777777" w:rsidR="00C62BE3" w:rsidRDefault="006E41EC">
            <w:pPr>
              <w:spacing w:line="260" w:lineRule="auto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DC351B" w14:textId="77777777" w:rsidR="00C62BE3" w:rsidRDefault="006E41EC">
            <w:pPr>
              <w:spacing w:line="260" w:lineRule="auto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EE00BC" w14:textId="77777777" w:rsidR="00C62BE3" w:rsidRDefault="006E41EC">
            <w:pPr>
              <w:spacing w:line="260" w:lineRule="auto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62BE3" w14:paraId="6CDE9079" w14:textId="77777777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063D89" w14:textId="77777777" w:rsidR="00C62BE3" w:rsidRDefault="006E41EC">
            <w:pPr>
              <w:spacing w:line="260" w:lineRule="auto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739E8A" w14:textId="77777777" w:rsidR="00C62BE3" w:rsidRDefault="006E41EC">
            <w:pPr>
              <w:spacing w:line="260" w:lineRule="auto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95F205" w14:textId="77777777" w:rsidR="00C62BE3" w:rsidRDefault="006E41EC">
            <w:pPr>
              <w:spacing w:line="260" w:lineRule="auto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727426" w14:textId="77777777" w:rsidR="00C62BE3" w:rsidRDefault="006E41EC">
            <w:pPr>
              <w:spacing w:line="260" w:lineRule="auto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3159546A" w14:textId="77777777" w:rsidR="00C62BE3" w:rsidRDefault="00C62BE3"/>
    <w:p w14:paraId="4B08340F" w14:textId="77777777" w:rsidR="00C62BE3" w:rsidRDefault="006E41EC">
      <w:pPr>
        <w:spacing w:after="60" w:line="280" w:lineRule="auto"/>
      </w:pPr>
      <w:r>
        <w:rPr>
          <w:sz w:val="18"/>
          <w:szCs w:val="18"/>
        </w:rPr>
        <w:t>※　契約書の写し等、実績を確認できる書類の提出を求めることがある。</w:t>
      </w:r>
    </w:p>
    <w:p w14:paraId="14C1FD37" w14:textId="77777777" w:rsidR="00C62BE3" w:rsidRDefault="006E41EC">
      <w:r>
        <w:br w:type="page"/>
      </w:r>
    </w:p>
    <w:p w14:paraId="711BF1AE" w14:textId="77777777" w:rsidR="00C62BE3" w:rsidRDefault="006E41EC">
      <w:pPr>
        <w:spacing w:after="60" w:line="300" w:lineRule="auto"/>
      </w:pPr>
      <w:r>
        <w:rPr>
          <w:rFonts w:ascii="游ゴシック" w:eastAsia="游ゴシック" w:hAnsi="游ゴシック" w:cs="游ゴシック"/>
        </w:rPr>
        <w:lastRenderedPageBreak/>
        <w:t>様式4</w:t>
      </w:r>
    </w:p>
    <w:p w14:paraId="5813A415" w14:textId="77777777" w:rsidR="00C62BE3" w:rsidRDefault="006E41EC">
      <w:pPr>
        <w:spacing w:before="80" w:after="160"/>
        <w:jc w:val="center"/>
      </w:pPr>
      <w:r>
        <w:rPr>
          <w:rFonts w:ascii="游ゴシック" w:eastAsia="游ゴシック" w:hAnsi="游ゴシック" w:cs="游ゴシック"/>
          <w:b/>
          <w:bCs/>
          <w:sz w:val="26"/>
          <w:szCs w:val="26"/>
        </w:rPr>
        <w:t>配置予定者調書</w:t>
      </w:r>
    </w:p>
    <w:p w14:paraId="048AADD9" w14:textId="77777777" w:rsidR="00C62BE3" w:rsidRDefault="006E41EC">
      <w:pPr>
        <w:spacing w:after="60" w:line="300" w:lineRule="auto"/>
      </w:pPr>
      <w:r>
        <w:t>1　業務責任者</w:t>
      </w:r>
    </w:p>
    <w:tbl>
      <w:tblPr>
        <w:tblW w:w="8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026"/>
      </w:tblGrid>
      <w:tr w:rsidR="00C62BE3" w14:paraId="64EE2451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3C06BE" w14:textId="77777777" w:rsidR="00C62BE3" w:rsidRDefault="006E41EC">
            <w:pPr>
              <w:spacing w:line="260" w:lineRule="auto"/>
            </w:pPr>
            <w:r>
              <w:rPr>
                <w:rFonts w:ascii="游ゴシック" w:eastAsia="游ゴシック" w:hAnsi="游ゴシック" w:cs="游ゴシック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DB879B" w14:textId="77777777" w:rsidR="00C62BE3" w:rsidRDefault="00C62BE3">
            <w:pPr>
              <w:spacing w:line="260" w:lineRule="auto"/>
            </w:pPr>
          </w:p>
        </w:tc>
      </w:tr>
      <w:tr w:rsidR="00C62BE3" w14:paraId="2F0D2556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F41D8E" w14:textId="77777777" w:rsidR="00C62BE3" w:rsidRDefault="006E41EC">
            <w:pPr>
              <w:spacing w:line="260" w:lineRule="auto"/>
            </w:pPr>
            <w:r>
              <w:rPr>
                <w:rFonts w:ascii="游ゴシック" w:eastAsia="游ゴシック" w:hAnsi="游ゴシック" w:cs="游ゴシック"/>
                <w:b/>
                <w:bCs/>
                <w:sz w:val="20"/>
                <w:szCs w:val="20"/>
              </w:rPr>
              <w:t>所属・役職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1E9A2B" w14:textId="77777777" w:rsidR="00C62BE3" w:rsidRDefault="00C62BE3">
            <w:pPr>
              <w:spacing w:line="260" w:lineRule="auto"/>
            </w:pPr>
          </w:p>
        </w:tc>
      </w:tr>
      <w:tr w:rsidR="00C62BE3" w14:paraId="23B8BD9E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5E132F" w14:textId="77777777" w:rsidR="00C62BE3" w:rsidRDefault="006E41EC">
            <w:pPr>
              <w:spacing w:line="260" w:lineRule="auto"/>
            </w:pPr>
            <w:r>
              <w:rPr>
                <w:rFonts w:ascii="游ゴシック" w:eastAsia="游ゴシック" w:hAnsi="游ゴシック" w:cs="游ゴシック"/>
                <w:b/>
                <w:bCs/>
                <w:sz w:val="20"/>
                <w:szCs w:val="20"/>
              </w:rPr>
              <w:t>類似業務の従事経験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12BBBC" w14:textId="77777777" w:rsidR="00C62BE3" w:rsidRDefault="00C62BE3">
            <w:pPr>
              <w:spacing w:line="260" w:lineRule="auto"/>
            </w:pPr>
          </w:p>
        </w:tc>
      </w:tr>
      <w:tr w:rsidR="00C62BE3" w14:paraId="2FB4AF55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4F1139" w14:textId="77777777" w:rsidR="00C62BE3" w:rsidRDefault="006E41EC">
            <w:pPr>
              <w:spacing w:line="260" w:lineRule="auto"/>
            </w:pPr>
            <w:r>
              <w:rPr>
                <w:rFonts w:ascii="游ゴシック" w:eastAsia="游ゴシック" w:hAnsi="游ゴシック" w:cs="游ゴシック"/>
                <w:b/>
                <w:bCs/>
                <w:sz w:val="20"/>
                <w:szCs w:val="20"/>
              </w:rPr>
              <w:t>保有資格等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547260" w14:textId="77777777" w:rsidR="00C62BE3" w:rsidRDefault="00C62BE3">
            <w:pPr>
              <w:spacing w:line="260" w:lineRule="auto"/>
            </w:pPr>
          </w:p>
        </w:tc>
      </w:tr>
    </w:tbl>
    <w:p w14:paraId="41B728BE" w14:textId="77777777" w:rsidR="00C62BE3" w:rsidRDefault="00C62BE3"/>
    <w:p w14:paraId="2AA2EB33" w14:textId="77777777" w:rsidR="00C62BE3" w:rsidRDefault="006E41EC">
      <w:pPr>
        <w:spacing w:after="60" w:line="300" w:lineRule="auto"/>
      </w:pPr>
      <w:r>
        <w:t>2　体制（予定）</w:t>
      </w:r>
    </w:p>
    <w:tbl>
      <w:tblPr>
        <w:tblW w:w="8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026"/>
      </w:tblGrid>
      <w:tr w:rsidR="00C62BE3" w14:paraId="757B761E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25C5C4" w14:textId="77777777" w:rsidR="00C62BE3" w:rsidRDefault="006E41EC">
            <w:pPr>
              <w:spacing w:line="260" w:lineRule="auto"/>
            </w:pPr>
            <w:r>
              <w:rPr>
                <w:rFonts w:ascii="游ゴシック" w:eastAsia="游ゴシック" w:hAnsi="游ゴシック" w:cs="游ゴシック"/>
                <w:b/>
                <w:bCs/>
                <w:sz w:val="20"/>
                <w:szCs w:val="20"/>
              </w:rPr>
              <w:t>オペレーター配置予定数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20B990" w14:textId="77777777" w:rsidR="00C62BE3" w:rsidRDefault="006E41EC">
            <w:pPr>
              <w:spacing w:line="260" w:lineRule="auto"/>
            </w:pPr>
            <w:r>
              <w:rPr>
                <w:sz w:val="20"/>
                <w:szCs w:val="20"/>
              </w:rPr>
              <w:t>通常期：　　名　／　繁忙期：　　名</w:t>
            </w:r>
          </w:p>
        </w:tc>
      </w:tr>
      <w:tr w:rsidR="00C62BE3" w14:paraId="480D795F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6F4E91" w14:textId="77777777" w:rsidR="00C62BE3" w:rsidRDefault="006E41EC">
            <w:pPr>
              <w:spacing w:line="260" w:lineRule="auto"/>
            </w:pPr>
            <w:r>
              <w:rPr>
                <w:rFonts w:ascii="游ゴシック" w:eastAsia="游ゴシック" w:hAnsi="游ゴシック" w:cs="游ゴシック"/>
                <w:b/>
                <w:bCs/>
                <w:sz w:val="20"/>
                <w:szCs w:val="20"/>
              </w:rPr>
              <w:t>スーパーバイザー等の配置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25D947" w14:textId="77777777" w:rsidR="00C62BE3" w:rsidRDefault="00C62BE3">
            <w:pPr>
              <w:spacing w:line="260" w:lineRule="auto"/>
            </w:pPr>
          </w:p>
        </w:tc>
      </w:tr>
      <w:tr w:rsidR="00C62BE3" w14:paraId="03A26199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F5FFA9" w14:textId="77777777" w:rsidR="00C62BE3" w:rsidRDefault="006E41EC">
            <w:pPr>
              <w:spacing w:line="260" w:lineRule="auto"/>
            </w:pPr>
            <w:r>
              <w:rPr>
                <w:rFonts w:ascii="游ゴシック" w:eastAsia="游ゴシック" w:hAnsi="游ゴシック" w:cs="游ゴシック"/>
                <w:b/>
                <w:bCs/>
                <w:sz w:val="20"/>
                <w:szCs w:val="20"/>
              </w:rPr>
              <w:t>勤務体制（シフト）の概要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5DE18B" w14:textId="77777777" w:rsidR="00C62BE3" w:rsidRDefault="00C62BE3">
            <w:pPr>
              <w:spacing w:line="260" w:lineRule="auto"/>
            </w:pPr>
          </w:p>
        </w:tc>
      </w:tr>
    </w:tbl>
    <w:p w14:paraId="0786E4BB" w14:textId="77777777" w:rsidR="00C62BE3" w:rsidRDefault="006E41EC">
      <w:r>
        <w:br w:type="page"/>
      </w:r>
    </w:p>
    <w:p w14:paraId="5D018B9C" w14:textId="77777777" w:rsidR="00C62BE3" w:rsidRDefault="006E41EC">
      <w:pPr>
        <w:spacing w:after="60" w:line="300" w:lineRule="auto"/>
      </w:pPr>
      <w:r>
        <w:rPr>
          <w:rFonts w:ascii="游ゴシック" w:eastAsia="游ゴシック" w:hAnsi="游ゴシック" w:cs="游ゴシック"/>
        </w:rPr>
        <w:lastRenderedPageBreak/>
        <w:t>様式5</w:t>
      </w:r>
    </w:p>
    <w:p w14:paraId="1F55C9EC" w14:textId="77777777" w:rsidR="00C62BE3" w:rsidRDefault="006E41EC">
      <w:pPr>
        <w:spacing w:before="80" w:after="160"/>
        <w:jc w:val="center"/>
      </w:pPr>
      <w:r>
        <w:rPr>
          <w:rFonts w:ascii="游ゴシック" w:eastAsia="游ゴシック" w:hAnsi="游ゴシック" w:cs="游ゴシック"/>
          <w:b/>
          <w:bCs/>
          <w:sz w:val="26"/>
          <w:szCs w:val="26"/>
        </w:rPr>
        <w:t>質問書</w:t>
      </w:r>
    </w:p>
    <w:p w14:paraId="39302BF1" w14:textId="77777777" w:rsidR="00C62BE3" w:rsidRDefault="006E41EC">
      <w:pPr>
        <w:spacing w:after="60" w:line="300" w:lineRule="auto"/>
      </w:pPr>
      <w:r>
        <w:t xml:space="preserve">　令和8年度千葉市高齢者見守り・安否確認機器補助事業移行支援（コールセンター等）業務委託の企画提案方式（プロポーザル方式）について、次のとおり質問します。</w:t>
      </w:r>
    </w:p>
    <w:p w14:paraId="081281CA" w14:textId="77777777" w:rsidR="00C62BE3" w:rsidRDefault="00C62BE3"/>
    <w:tbl>
      <w:tblPr>
        <w:tblW w:w="8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2200"/>
        <w:gridCol w:w="4826"/>
      </w:tblGrid>
      <w:tr w:rsidR="00C62BE3" w14:paraId="71BBF7DD" w14:textId="77777777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09CF90" w14:textId="77777777" w:rsidR="00C62BE3" w:rsidRDefault="006E41EC">
            <w:pPr>
              <w:spacing w:line="260" w:lineRule="auto"/>
              <w:jc w:val="center"/>
            </w:pPr>
            <w:r>
              <w:rPr>
                <w:rFonts w:ascii="游ゴシック" w:eastAsia="游ゴシック" w:hAnsi="游ゴシック" w:cs="游ゴシック"/>
                <w:b/>
                <w:bCs/>
                <w:sz w:val="20"/>
                <w:szCs w:val="20"/>
              </w:rPr>
              <w:t>番号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6CB576" w14:textId="77777777" w:rsidR="00C62BE3" w:rsidRDefault="006E41EC">
            <w:pPr>
              <w:spacing w:line="260" w:lineRule="auto"/>
              <w:jc w:val="center"/>
            </w:pPr>
            <w:r>
              <w:rPr>
                <w:rFonts w:ascii="游ゴシック" w:eastAsia="游ゴシック" w:hAnsi="游ゴシック" w:cs="游ゴシック"/>
                <w:b/>
                <w:bCs/>
                <w:sz w:val="20"/>
                <w:szCs w:val="20"/>
              </w:rPr>
              <w:t>該当箇所（資料名・頁・項目）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7A23CC" w14:textId="77777777" w:rsidR="00C62BE3" w:rsidRDefault="006E41EC">
            <w:pPr>
              <w:spacing w:line="260" w:lineRule="auto"/>
              <w:jc w:val="center"/>
            </w:pPr>
            <w:r>
              <w:rPr>
                <w:rFonts w:ascii="游ゴシック" w:eastAsia="游ゴシック" w:hAnsi="游ゴシック" w:cs="游ゴシック"/>
                <w:b/>
                <w:bCs/>
                <w:sz w:val="20"/>
                <w:szCs w:val="20"/>
              </w:rPr>
              <w:t>質問内容</w:t>
            </w:r>
          </w:p>
        </w:tc>
      </w:tr>
      <w:tr w:rsidR="00C62BE3" w14:paraId="57DF48CD" w14:textId="77777777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20C050" w14:textId="77777777" w:rsidR="00C62BE3" w:rsidRDefault="006E41EC">
            <w:pPr>
              <w:spacing w:line="26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7E8D9D" w14:textId="77777777" w:rsidR="00C62BE3" w:rsidRDefault="006E41EC">
            <w:pPr>
              <w:spacing w:line="260" w:lineRule="auto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0B7DA0" w14:textId="77777777" w:rsidR="00C62BE3" w:rsidRDefault="006E41EC">
            <w:pPr>
              <w:spacing w:line="260" w:lineRule="auto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62BE3" w14:paraId="08C161A8" w14:textId="77777777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F8CCF8" w14:textId="77777777" w:rsidR="00C62BE3" w:rsidRDefault="006E41EC">
            <w:pPr>
              <w:spacing w:line="26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DC2089" w14:textId="77777777" w:rsidR="00C62BE3" w:rsidRDefault="006E41EC">
            <w:pPr>
              <w:spacing w:line="260" w:lineRule="auto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D8E476" w14:textId="77777777" w:rsidR="00C62BE3" w:rsidRDefault="006E41EC">
            <w:pPr>
              <w:spacing w:line="260" w:lineRule="auto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62BE3" w14:paraId="259F45D0" w14:textId="77777777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CC2BE4" w14:textId="77777777" w:rsidR="00C62BE3" w:rsidRDefault="006E41EC">
            <w:pPr>
              <w:spacing w:line="26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BCBD12" w14:textId="77777777" w:rsidR="00C62BE3" w:rsidRDefault="006E41EC">
            <w:pPr>
              <w:spacing w:line="260" w:lineRule="auto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AE1D1B" w14:textId="77777777" w:rsidR="00C62BE3" w:rsidRDefault="006E41EC">
            <w:pPr>
              <w:spacing w:line="260" w:lineRule="auto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62BE3" w14:paraId="1857EE1F" w14:textId="77777777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460E75" w14:textId="77777777" w:rsidR="00C62BE3" w:rsidRDefault="006E41EC">
            <w:pPr>
              <w:spacing w:line="26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A58CCD" w14:textId="77777777" w:rsidR="00C62BE3" w:rsidRDefault="006E41EC">
            <w:pPr>
              <w:spacing w:line="260" w:lineRule="auto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175656" w14:textId="77777777" w:rsidR="00C62BE3" w:rsidRDefault="006E41EC">
            <w:pPr>
              <w:spacing w:line="260" w:lineRule="auto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056DCAE" w14:textId="77777777" w:rsidR="00C62BE3" w:rsidRDefault="00C62BE3"/>
    <w:tbl>
      <w:tblPr>
        <w:tblW w:w="8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026"/>
      </w:tblGrid>
      <w:tr w:rsidR="00C62BE3" w14:paraId="509C4164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5CA248" w14:textId="77777777" w:rsidR="00C62BE3" w:rsidRDefault="006E41EC">
            <w:pPr>
              <w:spacing w:line="260" w:lineRule="auto"/>
            </w:pPr>
            <w:r>
              <w:rPr>
                <w:rFonts w:ascii="游ゴシック" w:eastAsia="游ゴシック" w:hAnsi="游ゴシック" w:cs="游ゴシック"/>
                <w:b/>
                <w:bCs/>
                <w:sz w:val="20"/>
                <w:szCs w:val="20"/>
              </w:rPr>
              <w:t>商号又は名称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CA57EF" w14:textId="77777777" w:rsidR="00C62BE3" w:rsidRDefault="00C62BE3">
            <w:pPr>
              <w:spacing w:line="260" w:lineRule="auto"/>
            </w:pPr>
          </w:p>
        </w:tc>
      </w:tr>
      <w:tr w:rsidR="00C62BE3" w14:paraId="26C78C5D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8583CE" w14:textId="77777777" w:rsidR="00C62BE3" w:rsidRDefault="006E41EC">
            <w:pPr>
              <w:spacing w:line="260" w:lineRule="auto"/>
            </w:pPr>
            <w:r>
              <w:rPr>
                <w:rFonts w:ascii="游ゴシック" w:eastAsia="游ゴシック" w:hAnsi="游ゴシック" w:cs="游ゴシック"/>
                <w:b/>
                <w:bCs/>
                <w:sz w:val="20"/>
                <w:szCs w:val="20"/>
              </w:rPr>
              <w:t>担当者所属・氏名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1E2D95" w14:textId="77777777" w:rsidR="00C62BE3" w:rsidRDefault="00C62BE3">
            <w:pPr>
              <w:spacing w:line="260" w:lineRule="auto"/>
            </w:pPr>
          </w:p>
        </w:tc>
      </w:tr>
      <w:tr w:rsidR="00C62BE3" w14:paraId="45632D0B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60A074" w14:textId="77777777" w:rsidR="00C62BE3" w:rsidRDefault="006E41EC">
            <w:pPr>
              <w:spacing w:line="260" w:lineRule="auto"/>
            </w:pPr>
            <w:r>
              <w:rPr>
                <w:rFonts w:ascii="游ゴシック" w:eastAsia="游ゴシック" w:hAnsi="游ゴシック" w:cs="游ゴシック"/>
                <w:b/>
                <w:bCs/>
                <w:sz w:val="20"/>
                <w:szCs w:val="20"/>
              </w:rPr>
              <w:t>電話番号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F865B9" w14:textId="77777777" w:rsidR="00C62BE3" w:rsidRDefault="00C62BE3">
            <w:pPr>
              <w:spacing w:line="260" w:lineRule="auto"/>
            </w:pPr>
          </w:p>
        </w:tc>
      </w:tr>
      <w:tr w:rsidR="00C62BE3" w14:paraId="6FA6C195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C3D9BD" w14:textId="77777777" w:rsidR="00C62BE3" w:rsidRDefault="006E41EC">
            <w:pPr>
              <w:spacing w:line="260" w:lineRule="auto"/>
            </w:pPr>
            <w:r>
              <w:rPr>
                <w:rFonts w:ascii="游ゴシック" w:eastAsia="游ゴシック" w:hAnsi="游ゴシック" w:cs="游ゴシック"/>
                <w:b/>
                <w:bCs/>
                <w:sz w:val="20"/>
                <w:szCs w:val="20"/>
              </w:rPr>
              <w:t>電子メール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84D9DC" w14:textId="77777777" w:rsidR="00C62BE3" w:rsidRDefault="00C62BE3">
            <w:pPr>
              <w:spacing w:line="260" w:lineRule="auto"/>
            </w:pPr>
          </w:p>
        </w:tc>
      </w:tr>
    </w:tbl>
    <w:p w14:paraId="6B5D6A36" w14:textId="77777777" w:rsidR="00C62BE3" w:rsidRDefault="006E41EC">
      <w:r>
        <w:br w:type="page"/>
      </w:r>
    </w:p>
    <w:p w14:paraId="79C087D5" w14:textId="77777777" w:rsidR="00C62BE3" w:rsidRDefault="006E41EC">
      <w:pPr>
        <w:spacing w:after="60" w:line="300" w:lineRule="auto"/>
      </w:pPr>
      <w:r>
        <w:rPr>
          <w:rFonts w:ascii="游ゴシック" w:eastAsia="游ゴシック" w:hAnsi="游ゴシック" w:cs="游ゴシック"/>
        </w:rPr>
        <w:lastRenderedPageBreak/>
        <w:t>様式6</w:t>
      </w:r>
    </w:p>
    <w:p w14:paraId="6A27FE12" w14:textId="77777777" w:rsidR="00C62BE3" w:rsidRDefault="006E41EC">
      <w:pPr>
        <w:spacing w:after="60"/>
        <w:jc w:val="right"/>
      </w:pPr>
      <w:r>
        <w:t>令和　年　月　日</w:t>
      </w:r>
    </w:p>
    <w:p w14:paraId="1B4AF6F2" w14:textId="77777777" w:rsidR="00C62BE3" w:rsidRDefault="00C62BE3"/>
    <w:p w14:paraId="25F065CD" w14:textId="77777777" w:rsidR="00C62BE3" w:rsidRDefault="006E41EC">
      <w:pPr>
        <w:spacing w:after="60" w:line="300" w:lineRule="auto"/>
      </w:pPr>
      <w:r>
        <w:t>（宛先）千葉市長</w:t>
      </w:r>
    </w:p>
    <w:p w14:paraId="127E32AE" w14:textId="77777777" w:rsidR="00C62BE3" w:rsidRDefault="00C62BE3"/>
    <w:p w14:paraId="0E6B0273" w14:textId="77777777" w:rsidR="00C62BE3" w:rsidRDefault="006E41EC">
      <w:pPr>
        <w:spacing w:after="60"/>
        <w:jc w:val="right"/>
      </w:pPr>
      <w:r>
        <w:t xml:space="preserve">所在地　　　　　　　　　　　　　　　　　</w:t>
      </w:r>
    </w:p>
    <w:p w14:paraId="3A49A2F6" w14:textId="77777777" w:rsidR="00C62BE3" w:rsidRDefault="006E41EC">
      <w:pPr>
        <w:spacing w:after="60"/>
        <w:jc w:val="right"/>
      </w:pPr>
      <w:r>
        <w:t xml:space="preserve">商号又は名称　　　　　　　　　　　　　　</w:t>
      </w:r>
    </w:p>
    <w:p w14:paraId="35FD7F26" w14:textId="77777777" w:rsidR="00C62BE3" w:rsidRDefault="006E41EC">
      <w:pPr>
        <w:spacing w:after="60"/>
        <w:jc w:val="right"/>
      </w:pPr>
      <w:r>
        <w:t>代表者職氏名　　　　　　　　　　　　　印</w:t>
      </w:r>
    </w:p>
    <w:p w14:paraId="5903AF18" w14:textId="77777777" w:rsidR="00C62BE3" w:rsidRDefault="00C62BE3"/>
    <w:p w14:paraId="7D6100D5" w14:textId="77777777" w:rsidR="00C62BE3" w:rsidRDefault="00C62BE3"/>
    <w:p w14:paraId="0D69F8C6" w14:textId="77777777" w:rsidR="00C62BE3" w:rsidRDefault="006E41EC">
      <w:pPr>
        <w:spacing w:before="80" w:after="160"/>
        <w:jc w:val="center"/>
      </w:pPr>
      <w:r>
        <w:rPr>
          <w:rFonts w:ascii="游ゴシック" w:eastAsia="游ゴシック" w:hAnsi="游ゴシック" w:cs="游ゴシック"/>
          <w:b/>
          <w:bCs/>
          <w:sz w:val="32"/>
          <w:szCs w:val="32"/>
        </w:rPr>
        <w:t>企 画 提 案 書</w:t>
      </w:r>
    </w:p>
    <w:p w14:paraId="35796E1E" w14:textId="77777777" w:rsidR="00C62BE3" w:rsidRDefault="00C62BE3"/>
    <w:p w14:paraId="0E82327E" w14:textId="77777777" w:rsidR="00C62BE3" w:rsidRDefault="006E41EC">
      <w:pPr>
        <w:spacing w:before="80" w:after="160"/>
        <w:jc w:val="center"/>
      </w:pPr>
      <w:r>
        <w:rPr>
          <w:rFonts w:ascii="游ゴシック" w:eastAsia="游ゴシック" w:hAnsi="游ゴシック" w:cs="游ゴシック"/>
          <w:b/>
          <w:bCs/>
          <w:sz w:val="24"/>
          <w:szCs w:val="24"/>
        </w:rPr>
        <w:t>令和8年度千葉市高齢者見守り・安否確認機器補助事業移行支援（コールセンター等）業務委託</w:t>
      </w:r>
    </w:p>
    <w:p w14:paraId="33D7CB17" w14:textId="77777777" w:rsidR="00C62BE3" w:rsidRDefault="00C62BE3"/>
    <w:p w14:paraId="7896F77C" w14:textId="77777777" w:rsidR="00C62BE3" w:rsidRDefault="006E41EC">
      <w:pPr>
        <w:spacing w:after="60" w:line="300" w:lineRule="auto"/>
      </w:pPr>
      <w:r>
        <w:t xml:space="preserve">　実施要領第7に定める項目（ア〜キ）の順に構成し、A4判25ページ以内（表紙・目次を除く。A3判の折込みも可とし、A3判は1ページとして数える。）で作成すること。</w:t>
      </w:r>
    </w:p>
    <w:p w14:paraId="52A150D9" w14:textId="77777777" w:rsidR="00C62BE3" w:rsidRDefault="006E41EC">
      <w:pPr>
        <w:spacing w:after="60" w:line="300" w:lineRule="auto"/>
      </w:pPr>
      <w:r>
        <w:t>※　パンフレットの現物又はデザイン案の提出は不要（デザイン案の作成・選定は契約締結後に行う。）。</w:t>
      </w:r>
    </w:p>
    <w:p w14:paraId="11A777F7" w14:textId="77777777" w:rsidR="00C62BE3" w:rsidRDefault="006E41EC">
      <w:r>
        <w:br w:type="page"/>
      </w:r>
    </w:p>
    <w:p w14:paraId="60B1FE1E" w14:textId="77777777" w:rsidR="00C62BE3" w:rsidRDefault="006E41EC">
      <w:pPr>
        <w:spacing w:after="60" w:line="300" w:lineRule="auto"/>
      </w:pPr>
      <w:r>
        <w:rPr>
          <w:rFonts w:ascii="游ゴシック" w:eastAsia="游ゴシック" w:hAnsi="游ゴシック" w:cs="游ゴシック"/>
        </w:rPr>
        <w:lastRenderedPageBreak/>
        <w:t>様式7</w:t>
      </w:r>
    </w:p>
    <w:p w14:paraId="276EB85D" w14:textId="77777777" w:rsidR="00C62BE3" w:rsidRDefault="006E41EC">
      <w:pPr>
        <w:spacing w:after="60"/>
        <w:jc w:val="right"/>
      </w:pPr>
      <w:r>
        <w:t>令和　年　月　日</w:t>
      </w:r>
    </w:p>
    <w:p w14:paraId="5DA39E1A" w14:textId="77777777" w:rsidR="00C62BE3" w:rsidRDefault="00C62BE3"/>
    <w:p w14:paraId="68F52EDF" w14:textId="77777777" w:rsidR="00C62BE3" w:rsidRDefault="006E41EC">
      <w:pPr>
        <w:spacing w:after="60" w:line="300" w:lineRule="auto"/>
      </w:pPr>
      <w:r>
        <w:t>（宛先）千葉市長</w:t>
      </w:r>
    </w:p>
    <w:p w14:paraId="211422A4" w14:textId="77777777" w:rsidR="00C62BE3" w:rsidRDefault="00C62BE3"/>
    <w:p w14:paraId="1C81AA33" w14:textId="77777777" w:rsidR="00C62BE3" w:rsidRDefault="006E41EC">
      <w:pPr>
        <w:spacing w:after="60"/>
        <w:jc w:val="right"/>
      </w:pPr>
      <w:r>
        <w:t xml:space="preserve">所在地　　　　　　　　　　　　　　　　　</w:t>
      </w:r>
    </w:p>
    <w:p w14:paraId="356B17FB" w14:textId="77777777" w:rsidR="00C62BE3" w:rsidRDefault="006E41EC">
      <w:pPr>
        <w:spacing w:after="60"/>
        <w:jc w:val="right"/>
      </w:pPr>
      <w:r>
        <w:t xml:space="preserve">商号又は名称　　　　　　　　　　　　　　</w:t>
      </w:r>
    </w:p>
    <w:p w14:paraId="6883CD86" w14:textId="77777777" w:rsidR="00C62BE3" w:rsidRDefault="006E41EC">
      <w:pPr>
        <w:spacing w:after="60"/>
        <w:jc w:val="right"/>
      </w:pPr>
      <w:r>
        <w:t>代表者職氏名　　　　　　　　　　　　　印</w:t>
      </w:r>
    </w:p>
    <w:p w14:paraId="2370899D" w14:textId="77777777" w:rsidR="00C62BE3" w:rsidRDefault="00C62BE3"/>
    <w:p w14:paraId="2F5C1025" w14:textId="77777777" w:rsidR="00C62BE3" w:rsidRDefault="006E41EC">
      <w:pPr>
        <w:spacing w:before="80" w:after="160"/>
        <w:jc w:val="center"/>
      </w:pPr>
      <w:r>
        <w:rPr>
          <w:rFonts w:ascii="游ゴシック" w:eastAsia="游ゴシック" w:hAnsi="游ゴシック" w:cs="游ゴシック"/>
          <w:b/>
          <w:bCs/>
          <w:sz w:val="26"/>
          <w:szCs w:val="26"/>
        </w:rPr>
        <w:t>参考見積書</w:t>
      </w:r>
    </w:p>
    <w:p w14:paraId="79E4398C" w14:textId="77777777" w:rsidR="00C62BE3" w:rsidRDefault="006E41EC">
      <w:pPr>
        <w:spacing w:after="60" w:line="300" w:lineRule="auto"/>
      </w:pPr>
      <w:r>
        <w:t xml:space="preserve">　令和8年度千葉市高齢者見守り・安否確認機器補助事業移行支援（コールセンター等）業務委託について、次のとおり見積ります。</w:t>
      </w:r>
    </w:p>
    <w:p w14:paraId="4380B575" w14:textId="77777777" w:rsidR="00C62BE3" w:rsidRDefault="00C62BE3"/>
    <w:tbl>
      <w:tblPr>
        <w:tblW w:w="8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226"/>
      </w:tblGrid>
      <w:tr w:rsidR="00C62BE3" w14:paraId="6A2A2466" w14:textId="77777777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BE1E40" w14:textId="77777777" w:rsidR="00C62BE3" w:rsidRDefault="006E41EC">
            <w:pPr>
              <w:spacing w:line="260" w:lineRule="auto"/>
            </w:pPr>
            <w:r>
              <w:rPr>
                <w:rFonts w:ascii="游ゴシック" w:eastAsia="游ゴシック" w:hAnsi="游ゴシック" w:cs="游ゴシック"/>
                <w:b/>
                <w:bCs/>
                <w:sz w:val="20"/>
                <w:szCs w:val="20"/>
              </w:rPr>
              <w:t>見積金額（税込）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9B4170" w14:textId="77777777" w:rsidR="00C62BE3" w:rsidRDefault="006E41EC">
            <w:pPr>
              <w:spacing w:line="260" w:lineRule="auto"/>
            </w:pPr>
            <w:r>
              <w:rPr>
                <w:sz w:val="20"/>
                <w:szCs w:val="20"/>
              </w:rPr>
              <w:t>金　　　　　　　　　　円</w:t>
            </w:r>
          </w:p>
        </w:tc>
      </w:tr>
      <w:tr w:rsidR="00C62BE3" w14:paraId="70FD87E8" w14:textId="77777777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C35E87" w14:textId="77777777" w:rsidR="00C62BE3" w:rsidRDefault="006E41EC">
            <w:pPr>
              <w:spacing w:line="260" w:lineRule="auto"/>
            </w:pPr>
            <w:r>
              <w:rPr>
                <w:rFonts w:ascii="游ゴシック" w:eastAsia="游ゴシック" w:hAnsi="游ゴシック" w:cs="游ゴシック"/>
                <w:b/>
                <w:bCs/>
                <w:sz w:val="20"/>
                <w:szCs w:val="20"/>
              </w:rPr>
              <w:t>うち消費税及び地方消費税の額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0E5C72" w14:textId="77777777" w:rsidR="00C62BE3" w:rsidRDefault="006E41EC">
            <w:pPr>
              <w:spacing w:line="260" w:lineRule="auto"/>
            </w:pPr>
            <w:r>
              <w:rPr>
                <w:sz w:val="20"/>
                <w:szCs w:val="20"/>
              </w:rPr>
              <w:t>金　　　　　　　　　　円</w:t>
            </w:r>
          </w:p>
        </w:tc>
      </w:tr>
    </w:tbl>
    <w:p w14:paraId="4953D148" w14:textId="77777777" w:rsidR="00C62BE3" w:rsidRDefault="00C62BE3"/>
    <w:p w14:paraId="2F9096B1" w14:textId="77777777" w:rsidR="00C62BE3" w:rsidRDefault="006E41EC">
      <w:pPr>
        <w:spacing w:after="60" w:line="280" w:lineRule="auto"/>
      </w:pPr>
      <w:r>
        <w:rPr>
          <w:sz w:val="18"/>
          <w:szCs w:val="18"/>
        </w:rPr>
        <w:t>※　内訳書（業務開始準備、コールセンター運営費（人件費・回線費等）、郵送事務費（郵便料金・印刷費を含む。）、パンフレット作成費、管理費等の別）を添付すること。</w:t>
      </w:r>
    </w:p>
    <w:p w14:paraId="58F1CE7B" w14:textId="77777777" w:rsidR="00C62BE3" w:rsidRDefault="006E41EC">
      <w:pPr>
        <w:spacing w:after="60" w:line="280" w:lineRule="auto"/>
      </w:pPr>
      <w:r>
        <w:rPr>
          <w:sz w:val="18"/>
          <w:szCs w:val="18"/>
        </w:rPr>
        <w:t>※　郵便料金等の実費の取扱いは仕様書・契約条件による。</w:t>
      </w:r>
    </w:p>
    <w:p w14:paraId="4F8B17C7" w14:textId="77777777" w:rsidR="00C62BE3" w:rsidRDefault="006E41EC">
      <w:r>
        <w:br w:type="page"/>
      </w:r>
    </w:p>
    <w:p w14:paraId="261C17FE" w14:textId="77777777" w:rsidR="00C62BE3" w:rsidRDefault="006E41EC">
      <w:pPr>
        <w:spacing w:after="60" w:line="300" w:lineRule="auto"/>
      </w:pPr>
      <w:r>
        <w:rPr>
          <w:rFonts w:ascii="游ゴシック" w:eastAsia="游ゴシック" w:hAnsi="游ゴシック" w:cs="游ゴシック"/>
        </w:rPr>
        <w:lastRenderedPageBreak/>
        <w:t>様式8</w:t>
      </w:r>
    </w:p>
    <w:p w14:paraId="1ED137ED" w14:textId="77777777" w:rsidR="00C62BE3" w:rsidRDefault="006E41EC">
      <w:pPr>
        <w:spacing w:after="60"/>
        <w:jc w:val="right"/>
      </w:pPr>
      <w:r>
        <w:t>令和　年　月　日</w:t>
      </w:r>
    </w:p>
    <w:p w14:paraId="5B5B51F8" w14:textId="77777777" w:rsidR="00C62BE3" w:rsidRDefault="00C62BE3"/>
    <w:p w14:paraId="59646CE3" w14:textId="77777777" w:rsidR="00C62BE3" w:rsidRDefault="006E41EC">
      <w:pPr>
        <w:spacing w:after="60" w:line="300" w:lineRule="auto"/>
      </w:pPr>
      <w:r>
        <w:t>（宛先）千葉市長</w:t>
      </w:r>
    </w:p>
    <w:p w14:paraId="7CB2197A" w14:textId="77777777" w:rsidR="00C62BE3" w:rsidRDefault="00C62BE3"/>
    <w:p w14:paraId="5788556E" w14:textId="77777777" w:rsidR="00C62BE3" w:rsidRDefault="006E41EC">
      <w:pPr>
        <w:spacing w:after="60"/>
        <w:jc w:val="right"/>
      </w:pPr>
      <w:r>
        <w:t xml:space="preserve">所在地　　　　　　　　　　　　　　　　　</w:t>
      </w:r>
    </w:p>
    <w:p w14:paraId="24423D65" w14:textId="77777777" w:rsidR="00C62BE3" w:rsidRDefault="006E41EC">
      <w:pPr>
        <w:spacing w:after="60"/>
        <w:jc w:val="right"/>
      </w:pPr>
      <w:r>
        <w:t xml:space="preserve">商号又は名称　　　　　　　　　　　　　　</w:t>
      </w:r>
    </w:p>
    <w:p w14:paraId="1C3A1CC4" w14:textId="77777777" w:rsidR="00C62BE3" w:rsidRDefault="006E41EC">
      <w:pPr>
        <w:spacing w:after="60"/>
        <w:jc w:val="right"/>
      </w:pPr>
      <w:r>
        <w:t>代表者職氏名　　　　　　　　　　　　　印</w:t>
      </w:r>
    </w:p>
    <w:p w14:paraId="7C6E5335" w14:textId="77777777" w:rsidR="00C62BE3" w:rsidRDefault="00C62BE3"/>
    <w:p w14:paraId="2F7B0773" w14:textId="77777777" w:rsidR="00C62BE3" w:rsidRDefault="006E41EC">
      <w:pPr>
        <w:spacing w:before="80" w:after="160"/>
        <w:jc w:val="center"/>
      </w:pPr>
      <w:r>
        <w:rPr>
          <w:rFonts w:ascii="游ゴシック" w:eastAsia="游ゴシック" w:hAnsi="游ゴシック" w:cs="游ゴシック"/>
          <w:b/>
          <w:bCs/>
          <w:sz w:val="26"/>
          <w:szCs w:val="26"/>
        </w:rPr>
        <w:t>誓約書</w:t>
      </w:r>
    </w:p>
    <w:p w14:paraId="1DD98F89" w14:textId="77777777" w:rsidR="00C62BE3" w:rsidRDefault="006E41EC">
      <w:pPr>
        <w:spacing w:after="60" w:line="300" w:lineRule="auto"/>
      </w:pPr>
      <w:r>
        <w:t xml:space="preserve">　令和8年度千葉市高齢者見守り・安否確認機器補助事業移行支援（コールセンター等）業務委託の企画提案方式（プロポーザル方式）への参加に当たり、当社（個人にあっては私、団体にあっては当団体）は、次の事項を誓約します。</w:t>
      </w:r>
    </w:p>
    <w:p w14:paraId="3E643C8F" w14:textId="77777777" w:rsidR="00C62BE3" w:rsidRDefault="006E41EC">
      <w:pPr>
        <w:spacing w:after="60" w:line="300" w:lineRule="auto"/>
        <w:ind w:left="240"/>
      </w:pPr>
      <w:r>
        <w:t>1　千葉市暴力団排除条例第2条第1号に規定する暴力団、同条第3号に規定する暴力団員等及び同条例第9条第1項に規定する暴力団密接関係者に該当しません。</w:t>
      </w:r>
    </w:p>
    <w:p w14:paraId="2673FFDC" w14:textId="77777777" w:rsidR="00C62BE3" w:rsidRDefault="006E41EC">
      <w:pPr>
        <w:spacing w:after="60" w:line="300" w:lineRule="auto"/>
        <w:ind w:left="240"/>
      </w:pPr>
      <w:r>
        <w:t>2　実施要領に定める参加資格をすべて満たしており、提出書類の記載内容に虚偽はありません。</w:t>
      </w:r>
    </w:p>
    <w:p w14:paraId="4B2B6074" w14:textId="77777777" w:rsidR="00C62BE3" w:rsidRDefault="006E41EC">
      <w:pPr>
        <w:spacing w:after="60" w:line="300" w:lineRule="auto"/>
        <w:ind w:left="240"/>
      </w:pPr>
      <w:r>
        <w:t>3　千葉市高齢者見守り・安否確認機器補助事業の登録事業者（登録の申請中又は登録を予定している者を含む。）に該当せず、これらの者と親会社・子会社の関係、役員の兼任等の資本関係又は人的関係を有しません。また、受託期間中もこれらに該当することはありません。</w:t>
      </w:r>
    </w:p>
    <w:p w14:paraId="5A20318F" w14:textId="77777777" w:rsidR="00C62BE3" w:rsidRDefault="006E41EC">
      <w:pPr>
        <w:spacing w:after="60" w:line="300" w:lineRule="auto"/>
        <w:ind w:left="240"/>
      </w:pPr>
      <w:r>
        <w:t>4　誓約内容に虚偽があった場合は、失格又は契約解除等の措置を受けても異議を申し立てません。</w:t>
      </w:r>
    </w:p>
    <w:p w14:paraId="201A189D" w14:textId="77777777" w:rsidR="00C62BE3" w:rsidRDefault="006E41EC">
      <w:r>
        <w:br w:type="page"/>
      </w:r>
    </w:p>
    <w:p w14:paraId="242EF476" w14:textId="77777777" w:rsidR="00C62BE3" w:rsidRDefault="006E41EC">
      <w:pPr>
        <w:spacing w:after="60" w:line="300" w:lineRule="auto"/>
      </w:pPr>
      <w:r>
        <w:rPr>
          <w:rFonts w:ascii="游ゴシック" w:eastAsia="游ゴシック" w:hAnsi="游ゴシック" w:cs="游ゴシック"/>
        </w:rPr>
        <w:lastRenderedPageBreak/>
        <w:t>様式9</w:t>
      </w:r>
    </w:p>
    <w:p w14:paraId="386519E6" w14:textId="77777777" w:rsidR="00C62BE3" w:rsidRDefault="006E41EC">
      <w:pPr>
        <w:spacing w:after="60"/>
        <w:jc w:val="right"/>
      </w:pPr>
      <w:r>
        <w:t>令和　年　月　日</w:t>
      </w:r>
    </w:p>
    <w:p w14:paraId="199F6DE4" w14:textId="77777777" w:rsidR="00C62BE3" w:rsidRDefault="00C62BE3"/>
    <w:p w14:paraId="1447756F" w14:textId="77777777" w:rsidR="00C62BE3" w:rsidRDefault="006E41EC">
      <w:pPr>
        <w:spacing w:after="60" w:line="300" w:lineRule="auto"/>
      </w:pPr>
      <w:r>
        <w:t>（宛先）千葉市長</w:t>
      </w:r>
    </w:p>
    <w:p w14:paraId="1470E03E" w14:textId="77777777" w:rsidR="00C62BE3" w:rsidRDefault="00C62BE3"/>
    <w:p w14:paraId="495777D9" w14:textId="77777777" w:rsidR="00C62BE3" w:rsidRDefault="006E41EC">
      <w:pPr>
        <w:spacing w:after="60"/>
        <w:jc w:val="right"/>
      </w:pPr>
      <w:r>
        <w:t xml:space="preserve">所在地　　　　　　　　　　　　　　　　　</w:t>
      </w:r>
    </w:p>
    <w:p w14:paraId="3B9DAB0E" w14:textId="77777777" w:rsidR="00C62BE3" w:rsidRDefault="006E41EC">
      <w:pPr>
        <w:spacing w:after="60"/>
        <w:jc w:val="right"/>
      </w:pPr>
      <w:r>
        <w:t xml:space="preserve">商号又は名称　　　　　　　　　　　　　　</w:t>
      </w:r>
    </w:p>
    <w:p w14:paraId="2AB80F27" w14:textId="77777777" w:rsidR="00C62BE3" w:rsidRDefault="006E41EC">
      <w:pPr>
        <w:spacing w:after="60"/>
        <w:jc w:val="right"/>
      </w:pPr>
      <w:r>
        <w:t>代表者職氏名　　　　　　　　　　　　　印</w:t>
      </w:r>
    </w:p>
    <w:p w14:paraId="722A278D" w14:textId="77777777" w:rsidR="00C62BE3" w:rsidRDefault="00C62BE3"/>
    <w:p w14:paraId="563C4B00" w14:textId="77777777" w:rsidR="00C62BE3" w:rsidRDefault="006E41EC">
      <w:pPr>
        <w:spacing w:before="80" w:after="160"/>
        <w:jc w:val="center"/>
      </w:pPr>
      <w:r>
        <w:rPr>
          <w:rFonts w:ascii="游ゴシック" w:eastAsia="游ゴシック" w:hAnsi="游ゴシック" w:cs="游ゴシック"/>
          <w:b/>
          <w:bCs/>
          <w:sz w:val="26"/>
          <w:szCs w:val="26"/>
        </w:rPr>
        <w:t>辞退届</w:t>
      </w:r>
    </w:p>
    <w:p w14:paraId="621625BA" w14:textId="77777777" w:rsidR="00C62BE3" w:rsidRDefault="006E41EC">
      <w:pPr>
        <w:spacing w:after="60" w:line="300" w:lineRule="auto"/>
      </w:pPr>
      <w:r>
        <w:t xml:space="preserve">　令和8年度千葉市高齢者見守り・安否確認機器補助事業移行支援（コールセンター等）業務委託の企画提案方式（プロポーザル方式）について、都合により参加を辞退します。</w:t>
      </w:r>
    </w:p>
    <w:p w14:paraId="06B22B89" w14:textId="77777777" w:rsidR="00C62BE3" w:rsidRDefault="00C62BE3"/>
    <w:p w14:paraId="7C3CEDE0" w14:textId="77777777" w:rsidR="00C62BE3" w:rsidRDefault="006E41EC">
      <w:pPr>
        <w:spacing w:after="60" w:line="300" w:lineRule="auto"/>
      </w:pPr>
      <w:r>
        <w:t>（辞退の理由）※差し支えない範囲で記載してください。</w:t>
      </w:r>
    </w:p>
    <w:p w14:paraId="487E92AD" w14:textId="77777777" w:rsidR="00C62BE3" w:rsidRDefault="00C62BE3"/>
    <w:p w14:paraId="3ACDCAB1" w14:textId="77777777" w:rsidR="00C62BE3" w:rsidRDefault="00C62BE3"/>
    <w:sectPr w:rsidR="00C62BE3">
      <w:pgSz w:w="11906" w:h="16838"/>
      <w:pgMar w:top="1440" w:right="1300" w:bottom="1300" w:left="13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E173DD"/>
    <w:multiLevelType w:val="hybridMultilevel"/>
    <w:tmpl w:val="885EE9E4"/>
    <w:lvl w:ilvl="0" w:tplc="935E261C">
      <w:start w:val="1"/>
      <w:numFmt w:val="bullet"/>
      <w:lvlText w:val="●"/>
      <w:lvlJc w:val="left"/>
      <w:pPr>
        <w:ind w:left="720" w:hanging="360"/>
      </w:pPr>
    </w:lvl>
    <w:lvl w:ilvl="1" w:tplc="81D2CB14">
      <w:start w:val="1"/>
      <w:numFmt w:val="bullet"/>
      <w:lvlText w:val="○"/>
      <w:lvlJc w:val="left"/>
      <w:pPr>
        <w:ind w:left="1440" w:hanging="360"/>
      </w:pPr>
    </w:lvl>
    <w:lvl w:ilvl="2" w:tplc="3BBE667E">
      <w:start w:val="1"/>
      <w:numFmt w:val="bullet"/>
      <w:lvlText w:val="■"/>
      <w:lvlJc w:val="left"/>
      <w:pPr>
        <w:ind w:left="2160" w:hanging="360"/>
      </w:pPr>
    </w:lvl>
    <w:lvl w:ilvl="3" w:tplc="7F60F20C">
      <w:start w:val="1"/>
      <w:numFmt w:val="bullet"/>
      <w:lvlText w:val="●"/>
      <w:lvlJc w:val="left"/>
      <w:pPr>
        <w:ind w:left="2880" w:hanging="360"/>
      </w:pPr>
    </w:lvl>
    <w:lvl w:ilvl="4" w:tplc="3AA427AC">
      <w:start w:val="1"/>
      <w:numFmt w:val="bullet"/>
      <w:lvlText w:val="○"/>
      <w:lvlJc w:val="left"/>
      <w:pPr>
        <w:ind w:left="3600" w:hanging="360"/>
      </w:pPr>
    </w:lvl>
    <w:lvl w:ilvl="5" w:tplc="3A3EDA7A">
      <w:start w:val="1"/>
      <w:numFmt w:val="bullet"/>
      <w:lvlText w:val="■"/>
      <w:lvlJc w:val="left"/>
      <w:pPr>
        <w:ind w:left="4320" w:hanging="360"/>
      </w:pPr>
    </w:lvl>
    <w:lvl w:ilvl="6" w:tplc="1F402E54">
      <w:start w:val="1"/>
      <w:numFmt w:val="bullet"/>
      <w:lvlText w:val="●"/>
      <w:lvlJc w:val="left"/>
      <w:pPr>
        <w:ind w:left="5040" w:hanging="360"/>
      </w:pPr>
    </w:lvl>
    <w:lvl w:ilvl="7" w:tplc="C35AFDD4">
      <w:start w:val="1"/>
      <w:numFmt w:val="bullet"/>
      <w:lvlText w:val="●"/>
      <w:lvlJc w:val="left"/>
      <w:pPr>
        <w:ind w:left="5760" w:hanging="360"/>
      </w:pPr>
    </w:lvl>
    <w:lvl w:ilvl="8" w:tplc="332A5CEA">
      <w:start w:val="1"/>
      <w:numFmt w:val="bullet"/>
      <w:lvlText w:val="●"/>
      <w:lvlJc w:val="left"/>
      <w:pPr>
        <w:ind w:left="6480" w:hanging="360"/>
      </w:pPr>
    </w:lvl>
  </w:abstractNum>
  <w:num w:numId="1" w16cid:durableId="3397402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BE3"/>
    <w:rsid w:val="006E41EC"/>
    <w:rsid w:val="00AA6267"/>
    <w:rsid w:val="00C6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72BED2"/>
  <w15:docId w15:val="{3DDF7484-7FA8-4CD8-BDAD-86643EDE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405</Words>
  <Characters>2309</Characters>
  <Application>Microsoft Office Word</Application>
  <DocSecurity>0</DocSecurity>
  <Lines>19</Lines>
  <Paragraphs>5</Paragraphs>
  <ScaleCrop>false</ScaleCrop>
  <Company>CHAINS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田中　広視</cp:lastModifiedBy>
  <cp:revision>2</cp:revision>
  <dcterms:created xsi:type="dcterms:W3CDTF">2026-06-10T13:04:00Z</dcterms:created>
  <dcterms:modified xsi:type="dcterms:W3CDTF">2026-07-15T02:04:00Z</dcterms:modified>
</cp:coreProperties>
</file>