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1920"/>
        <w:gridCol w:w="6820"/>
      </w:tblGrid>
      <w:tr w:rsidR="006F3ECE" w:rsidRPr="002C50F9" w:rsidTr="006F3ECE">
        <w:trPr>
          <w:trHeight w:val="284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3ECE" w:rsidRPr="002C50F9" w:rsidRDefault="006F3ECE" w:rsidP="006F3EC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　</w:t>
            </w:r>
            <w:r w:rsidRPr="006F3EC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  <w:szCs w:val="28"/>
              </w:rPr>
              <w:t xml:space="preserve">　年　　月　　日現在</w:t>
            </w:r>
          </w:p>
        </w:tc>
      </w:tr>
      <w:tr w:rsidR="002C50F9" w:rsidRPr="002C50F9" w:rsidTr="002C50F9">
        <w:trPr>
          <w:trHeight w:val="433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2C50F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おむつ給付等事業　事業者情報登録票</w:t>
            </w:r>
          </w:p>
        </w:tc>
      </w:tr>
      <w:tr w:rsidR="002C50F9" w:rsidRPr="002C50F9" w:rsidTr="002C50F9">
        <w:trPr>
          <w:trHeight w:val="402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2C50F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　　　　　登録要件（３）について、該当する項目にチェックすること</w:t>
            </w:r>
          </w:p>
        </w:tc>
      </w:tr>
      <w:tr w:rsidR="002C50F9" w:rsidRPr="002C50F9" w:rsidTr="002C50F9">
        <w:trPr>
          <w:trHeight w:val="37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8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□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ア「</w:t>
            </w:r>
            <w:bookmarkStart w:id="0" w:name="_GoBack"/>
            <w:bookmarkEnd w:id="0"/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千葉市物品・委託入札参加資格者名簿に登録があること」</w:t>
            </w:r>
          </w:p>
        </w:tc>
      </w:tr>
      <w:tr w:rsidR="002C50F9" w:rsidRPr="002C50F9" w:rsidTr="002C50F9">
        <w:trPr>
          <w:trHeight w:val="40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8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□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イ「アの名簿に登録がないが、下記のいずれにも該当しない者」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本社情報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商号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444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本社住所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〒</w:t>
            </w:r>
          </w:p>
        </w:tc>
      </w:tr>
      <w:tr w:rsidR="002C50F9" w:rsidRPr="002C50F9" w:rsidTr="002C50F9">
        <w:trPr>
          <w:trHeight w:val="679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　　都道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 xml:space="preserve">　　　府県</w:t>
            </w:r>
          </w:p>
        </w:tc>
      </w:tr>
      <w:tr w:rsidR="002C50F9" w:rsidRPr="002C50F9" w:rsidTr="002C50F9">
        <w:trPr>
          <w:trHeight w:val="350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代表者職・氏名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302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本社電話番号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446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おむつ担当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事業所情報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名称 ※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42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住所 ※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〒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　　都道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 xml:space="preserve">　　　府県</w:t>
            </w:r>
          </w:p>
        </w:tc>
      </w:tr>
      <w:tr w:rsidR="002C50F9" w:rsidRPr="002C50F9" w:rsidTr="002C50F9">
        <w:trPr>
          <w:trHeight w:val="51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代表者職・氏名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配達区域 ※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□中央区　　　□花見川区　　　□稲毛区　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>□若葉区　　　□緑区　　　　　□美浜区</w:t>
            </w:r>
          </w:p>
        </w:tc>
      </w:tr>
      <w:tr w:rsidR="002C50F9" w:rsidRPr="002C50F9" w:rsidTr="002C50F9">
        <w:trPr>
          <w:trHeight w:val="38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（備考）</w:t>
            </w:r>
          </w:p>
        </w:tc>
      </w:tr>
      <w:tr w:rsidR="002C50F9" w:rsidRPr="002C50F9" w:rsidTr="002C50F9">
        <w:trPr>
          <w:trHeight w:val="40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電話番号 ※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39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FAX番号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54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メールアドレス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55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ホームページURL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 ご担当者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br/>
              <w:t xml:space="preserve">　　　ふりがな</w:t>
            </w:r>
          </w:p>
        </w:tc>
        <w:tc>
          <w:tcPr>
            <w:tcW w:w="68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38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979"/>
        </w:trPr>
        <w:tc>
          <w:tcPr>
            <w:tcW w:w="10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4FFC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t xml:space="preserve">　上記本社・おむつ担当事業所がいずれも千葉市内にない場合、市内の拠点となる事業所の情報を記載</w:t>
            </w:r>
          </w:p>
          <w:p w:rsidR="002C50F9" w:rsidRPr="002C50F9" w:rsidRDefault="00614FFC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2C50F9"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t>してください（千葉市内に事業所がない場合は、登録できません。）。</w:t>
            </w:r>
            <w:r w:rsidR="002C50F9"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br/>
              <w:t xml:space="preserve">　この場合、市ホームページでは以下の項目を公開いたします。</w:t>
            </w:r>
          </w:p>
        </w:tc>
      </w:tr>
      <w:tr w:rsidR="002C50F9" w:rsidRPr="002C50F9" w:rsidTr="002C50F9">
        <w:trPr>
          <w:trHeight w:val="442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市内事業所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名称 ※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住所 ※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〒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千葉市</w:t>
            </w:r>
          </w:p>
        </w:tc>
      </w:tr>
      <w:tr w:rsidR="002C50F9" w:rsidRPr="002C50F9" w:rsidTr="002C50F9">
        <w:trPr>
          <w:trHeight w:val="6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C50F9" w:rsidRPr="002C50F9" w:rsidRDefault="002C50F9" w:rsidP="002C50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>電話番号 ※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0F9" w:rsidRPr="002C50F9" w:rsidRDefault="002C50F9" w:rsidP="002C50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2C50F9" w:rsidRPr="002C50F9" w:rsidTr="002C50F9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1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t>※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4"/>
              </w:rPr>
              <w:t xml:space="preserve">  </w:t>
            </w: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1"/>
              </w:rPr>
              <w:t>は、市ホームページで公開する項目です。</w:t>
            </w:r>
          </w:p>
        </w:tc>
      </w:tr>
      <w:tr w:rsidR="002C50F9" w:rsidRPr="002C50F9" w:rsidTr="002C50F9">
        <w:trPr>
          <w:trHeight w:val="27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0F9" w:rsidRPr="002C50F9" w:rsidRDefault="002C50F9" w:rsidP="002C50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2C50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 xml:space="preserve">   記載内容に変更が生じたときは、本票の内容を変更し、再度ご提出ください。</w:t>
            </w:r>
          </w:p>
        </w:tc>
      </w:tr>
    </w:tbl>
    <w:p w:rsidR="00744089" w:rsidRPr="002C50F9" w:rsidRDefault="00744089"/>
    <w:sectPr w:rsidR="00744089" w:rsidRPr="002C50F9" w:rsidSect="002C5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F9"/>
    <w:rsid w:val="000B71A0"/>
    <w:rsid w:val="002C50F9"/>
    <w:rsid w:val="00614FFC"/>
    <w:rsid w:val="006F3ECE"/>
    <w:rsid w:val="007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DE15D"/>
  <w15:chartTrackingRefBased/>
  <w15:docId w15:val="{D050D521-462C-463D-86A2-61FCA92C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長峯　実希</dc:creator>
  <cp:keywords/>
  <dc:description/>
  <cp:lastModifiedBy>中山　利恵</cp:lastModifiedBy>
  <cp:revision>2</cp:revision>
  <cp:lastPrinted>2020-05-22T02:06:00Z</cp:lastPrinted>
  <dcterms:created xsi:type="dcterms:W3CDTF">2022-09-27T02:34:00Z</dcterms:created>
  <dcterms:modified xsi:type="dcterms:W3CDTF">2022-09-27T02:34:00Z</dcterms:modified>
</cp:coreProperties>
</file>