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01" w:rsidRDefault="00451901" w:rsidP="00451901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平成３０年３月２２日（木</w:t>
      </w:r>
      <w:r w:rsidRPr="00555D37">
        <w:rPr>
          <w:rFonts w:ascii="HGSｺﾞｼｯｸM" w:eastAsia="HGSｺﾞｼｯｸM" w:hint="eastAsia"/>
          <w:sz w:val="28"/>
        </w:rPr>
        <w:t>）</w:t>
      </w:r>
      <w:r>
        <w:rPr>
          <w:rFonts w:ascii="HGSｺﾞｼｯｸM" w:eastAsia="HGSｺﾞｼｯｸM" w:hint="eastAsia"/>
          <w:sz w:val="28"/>
        </w:rPr>
        <w:t>開催</w:t>
      </w: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51695" wp14:editId="42E04DB0">
                <wp:simplePos x="0" y="0"/>
                <wp:positionH relativeFrom="column">
                  <wp:posOffset>-5715</wp:posOffset>
                </wp:positionH>
                <wp:positionV relativeFrom="paragraph">
                  <wp:posOffset>54610</wp:posOffset>
                </wp:positionV>
                <wp:extent cx="5962650" cy="64770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901" w:rsidRPr="00B224FA" w:rsidRDefault="00451901" w:rsidP="004519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障害福祉サービス等に係る事業者説明会（　午前　・　午後　）出席票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1" o:spid="_x0000_s1026" style="position:absolute;left:0;text-align:left;margin-left:-.45pt;margin-top:4.3pt;width:469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" fillcolor="white [3201]" strokecolor="black [3213]" strokeweight="2pt">
                <v:textbox>
                  <w:txbxContent>
                    <w:p w:rsidR="00451901" w:rsidRPr="00B224FA" w:rsidRDefault="00451901" w:rsidP="004519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障害福祉サービス等に係る事業者説明会（　午前　・　午後　）出席票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451901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</w:tr>
    </w:tbl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451901" w:rsidTr="00D41C31">
        <w:tc>
          <w:tcPr>
            <w:tcW w:w="3970" w:type="dxa"/>
            <w:gridSpan w:val="10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7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451901" w:rsidRDefault="00451901" w:rsidP="00451901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451901" w:rsidRDefault="00451901" w:rsidP="00451901">
      <w:pPr>
        <w:ind w:left="280" w:hangingChars="100" w:hanging="280"/>
      </w:pPr>
      <w:r w:rsidRPr="001A7180">
        <w:rPr>
          <w:rFonts w:ascii="HGSｺﾞｼｯｸM" w:eastAsia="HGSｺﾞｼｯｸM" w:hAnsiTheme="majorEastAsia" w:hint="eastAsia"/>
          <w:sz w:val="28"/>
          <w:szCs w:val="28"/>
        </w:rPr>
        <w:t>※</w:t>
      </w:r>
      <w:r>
        <w:rPr>
          <w:rFonts w:ascii="HGSｺﾞｼｯｸM" w:eastAsia="HGSｺﾞｼｯｸM" w:hAnsiTheme="majorEastAsia" w:hint="eastAsia"/>
          <w:sz w:val="28"/>
          <w:szCs w:val="28"/>
        </w:rPr>
        <w:t>当日、会場受付へご提出ください。（郵送・ＦＡＸによる事前受付は承っておりません。）</w:t>
      </w:r>
    </w:p>
    <w:p w:rsidR="00451901" w:rsidRDefault="00451901" w:rsidP="00451901"/>
    <w:p w:rsidR="00451901" w:rsidRDefault="00451901" w:rsidP="00451901"/>
    <w:p w:rsidR="00451901" w:rsidRDefault="00451901" w:rsidP="00451901">
      <w:r>
        <w:rPr>
          <w:rFonts w:hint="eastAsia"/>
        </w:rPr>
        <w:t>午前の部：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（受付　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～）</w:t>
      </w:r>
    </w:p>
    <w:p w:rsidR="00451901" w:rsidRDefault="00451901" w:rsidP="00451901">
      <w:r>
        <w:rPr>
          <w:rFonts w:hint="eastAsia"/>
        </w:rPr>
        <w:t xml:space="preserve">　　　　　訪問系事業所、相談支援事業所</w:t>
      </w:r>
    </w:p>
    <w:p w:rsidR="00451901" w:rsidRDefault="00451901" w:rsidP="00451901">
      <w:r>
        <w:rPr>
          <w:rFonts w:hint="eastAsia"/>
        </w:rPr>
        <w:t>午後の部：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（受付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～）</w:t>
      </w:r>
    </w:p>
    <w:p w:rsidR="00451901" w:rsidRDefault="00451901" w:rsidP="00451901">
      <w:r>
        <w:rPr>
          <w:rFonts w:hint="eastAsia"/>
        </w:rPr>
        <w:t xml:space="preserve">　　　　　日中活動系・居住系・障害児支援事業所</w:t>
      </w:r>
    </w:p>
    <w:p w:rsidR="00451901" w:rsidRDefault="00451901" w:rsidP="00451901"/>
    <w:p w:rsidR="00451901" w:rsidRDefault="00451901" w:rsidP="00451901"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120A5" wp14:editId="561E2D43">
                <wp:simplePos x="0" y="0"/>
                <wp:positionH relativeFrom="column">
                  <wp:posOffset>-514350</wp:posOffset>
                </wp:positionH>
                <wp:positionV relativeFrom="paragraph">
                  <wp:posOffset>-332105</wp:posOffset>
                </wp:positionV>
                <wp:extent cx="914400" cy="527050"/>
                <wp:effectExtent l="0" t="0" r="19050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901" w:rsidRPr="004D12DA" w:rsidRDefault="00451901" w:rsidP="0045190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-40.5pt;margin-top:-26.15pt;width:1in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" filled="f" strokecolor="red" strokeweight="2pt">
                <v:textbox>
                  <w:txbxContent>
                    <w:p w:rsidR="00451901" w:rsidRPr="004D12DA" w:rsidRDefault="00451901" w:rsidP="0045190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451901" w:rsidRDefault="00451901" w:rsidP="00451901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平成３０年３月２２日（木</w:t>
      </w:r>
      <w:r w:rsidRPr="00555D37">
        <w:rPr>
          <w:rFonts w:ascii="HGSｺﾞｼｯｸM" w:eastAsia="HGSｺﾞｼｯｸM" w:hint="eastAsia"/>
          <w:sz w:val="28"/>
        </w:rPr>
        <w:t>）</w:t>
      </w:r>
      <w:r>
        <w:rPr>
          <w:rFonts w:ascii="HGSｺﾞｼｯｸM" w:eastAsia="HGSｺﾞｼｯｸM" w:hint="eastAsia"/>
          <w:sz w:val="28"/>
        </w:rPr>
        <w:t>開催</w:t>
      </w: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B3C94" wp14:editId="500FE06B">
                <wp:simplePos x="0" y="0"/>
                <wp:positionH relativeFrom="column">
                  <wp:posOffset>-5715</wp:posOffset>
                </wp:positionH>
                <wp:positionV relativeFrom="paragraph">
                  <wp:posOffset>54610</wp:posOffset>
                </wp:positionV>
                <wp:extent cx="5962650" cy="64770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901" w:rsidRPr="00B224FA" w:rsidRDefault="00451901" w:rsidP="004519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障害福祉サービス等に係る事業者説明会（　午前　・　午後　）出席票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28" style="position:absolute;left:0;text-align:left;margin-left:-.45pt;margin-top:4.3pt;width:469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" fillcolor="white [3201]" strokecolor="black [3213]" strokeweight="2pt">
                <v:textbox>
                  <w:txbxContent>
                    <w:p w:rsidR="00451901" w:rsidRPr="00B224FA" w:rsidRDefault="00451901" w:rsidP="004519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障害福祉サービス等に係る事業者説明会（　午前　・　午後　）出席票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1142"/>
        <w:tblW w:w="9496" w:type="dxa"/>
        <w:tblLook w:val="04A0" w:firstRow="1" w:lastRow="0" w:firstColumn="1" w:lastColumn="0" w:noHBand="0" w:noVBand="1"/>
      </w:tblPr>
      <w:tblGrid>
        <w:gridCol w:w="1384"/>
        <w:gridCol w:w="8112"/>
      </w:tblGrid>
      <w:tr w:rsidR="00451901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株式会社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ちば</w:t>
            </w:r>
          </w:p>
        </w:tc>
      </w:tr>
      <w:tr w:rsidR="00451901" w:rsidRPr="00CB10AC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451901" w:rsidTr="00D41C31">
        <w:tc>
          <w:tcPr>
            <w:tcW w:w="1384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p w:rsidR="00451901" w:rsidRDefault="00451901" w:rsidP="00451901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526"/>
      </w:tblGrid>
      <w:tr w:rsidR="00451901" w:rsidTr="00D41C31">
        <w:tc>
          <w:tcPr>
            <w:tcW w:w="4020" w:type="dxa"/>
            <w:gridSpan w:val="10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526" w:type="dxa"/>
          </w:tcPr>
          <w:p w:rsidR="00451901" w:rsidRPr="00CB584B" w:rsidRDefault="00451901" w:rsidP="00D41C3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ホームヘルプちはな</w:t>
            </w: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526" w:type="dxa"/>
          </w:tcPr>
          <w:p w:rsidR="00451901" w:rsidRPr="00CB584B" w:rsidRDefault="00451901" w:rsidP="00D41C3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3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526" w:type="dxa"/>
          </w:tcPr>
          <w:p w:rsidR="00451901" w:rsidRPr="00CB584B" w:rsidRDefault="00451901" w:rsidP="00D41C3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相談支援事業所かそりーぬ</w:t>
            </w: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7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Pr="00CB584B" w:rsidRDefault="00451901" w:rsidP="00D41C31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5526" w:type="dxa"/>
          </w:tcPr>
          <w:p w:rsidR="00451901" w:rsidRPr="00CB584B" w:rsidRDefault="00451901" w:rsidP="00D41C3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451901" w:rsidTr="00D41C31">
        <w:tc>
          <w:tcPr>
            <w:tcW w:w="398" w:type="dxa"/>
            <w:tcBorders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451901" w:rsidRDefault="00451901" w:rsidP="00D41C31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451901" w:rsidRDefault="00451901" w:rsidP="00D41C31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451901" w:rsidRDefault="00451901" w:rsidP="00451901">
      <w:pPr>
        <w:ind w:left="280" w:hangingChars="100" w:hanging="280"/>
        <w:rPr>
          <w:rFonts w:ascii="HGSｺﾞｼｯｸM" w:eastAsia="HGSｺﾞｼｯｸM"/>
          <w:color w:val="FF0000"/>
          <w:sz w:val="28"/>
          <w:u w:val="thick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451901" w:rsidRDefault="00451901" w:rsidP="00451901">
      <w:r w:rsidRPr="001A7180">
        <w:rPr>
          <w:rFonts w:ascii="HGSｺﾞｼｯｸM" w:eastAsia="HGSｺﾞｼｯｸM" w:hAnsiTheme="majorEastAsia" w:hint="eastAsia"/>
          <w:sz w:val="28"/>
          <w:szCs w:val="28"/>
        </w:rPr>
        <w:t>※</w:t>
      </w:r>
      <w:r>
        <w:rPr>
          <w:rFonts w:ascii="HGSｺﾞｼｯｸM" w:eastAsia="HGSｺﾞｼｯｸM" w:hAnsiTheme="majorEastAsia" w:hint="eastAsia"/>
          <w:sz w:val="28"/>
          <w:szCs w:val="28"/>
        </w:rPr>
        <w:t>当日、会場受付へご提出ください。（郵送・ＦＡＸによる事前受付は承っておりません。）</w:t>
      </w:r>
    </w:p>
    <w:p w:rsidR="00451901" w:rsidRDefault="00451901" w:rsidP="00451901">
      <w:r>
        <w:rPr>
          <w:rFonts w:hint="eastAsia"/>
        </w:rPr>
        <w:t>午前の部：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0 0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（受付　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～）</w:t>
      </w:r>
    </w:p>
    <w:p w:rsidR="00451901" w:rsidRDefault="00451901" w:rsidP="00451901">
      <w:r>
        <w:rPr>
          <w:rFonts w:hint="eastAsia"/>
        </w:rPr>
        <w:t xml:space="preserve">　　　　　訪問系事業所、相談支援事業所</w:t>
      </w:r>
    </w:p>
    <w:p w:rsidR="00451901" w:rsidRDefault="00451901" w:rsidP="00451901">
      <w:r>
        <w:rPr>
          <w:rFonts w:hint="eastAsia"/>
        </w:rPr>
        <w:t>午後の部：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（受付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～）</w:t>
      </w:r>
    </w:p>
    <w:p w:rsidR="00970571" w:rsidRPr="00451901" w:rsidRDefault="00451901">
      <w:r>
        <w:rPr>
          <w:rFonts w:hint="eastAsia"/>
        </w:rPr>
        <w:t xml:space="preserve">　　　　　日中活動系・居住系・障害児支援事業所</w:t>
      </w:r>
      <w:bookmarkStart w:id="0" w:name="_GoBack"/>
      <w:bookmarkEnd w:id="0"/>
    </w:p>
    <w:sectPr w:rsidR="00970571" w:rsidRPr="00451901" w:rsidSect="002960CF">
      <w:pgSz w:w="11906" w:h="16838" w:code="9"/>
      <w:pgMar w:top="851" w:right="1134" w:bottom="737" w:left="1134" w:header="851" w:footer="992" w:gutter="0"/>
      <w:cols w:space="425"/>
      <w:titlePg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1"/>
    <w:rsid w:val="001B5217"/>
    <w:rsid w:val="00406BC1"/>
    <w:rsid w:val="004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司</dc:creator>
  <cp:lastModifiedBy>小野　司</cp:lastModifiedBy>
  <cp:revision>1</cp:revision>
  <dcterms:created xsi:type="dcterms:W3CDTF">2018-03-19T10:46:00Z</dcterms:created>
  <dcterms:modified xsi:type="dcterms:W3CDTF">2018-03-19T10:46:00Z</dcterms:modified>
</cp:coreProperties>
</file>