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2D7D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様式第</w:t>
      </w:r>
      <w:r w:rsidR="000A7109" w:rsidRPr="009621E6">
        <w:rPr>
          <w:rFonts w:asciiTheme="minorEastAsia" w:hAnsiTheme="minorEastAsia" w:hint="eastAsia"/>
          <w:sz w:val="24"/>
          <w:szCs w:val="24"/>
        </w:rPr>
        <w:t>４</w:t>
      </w:r>
      <w:r w:rsidRPr="009621E6">
        <w:rPr>
          <w:rFonts w:asciiTheme="minorEastAsia" w:hAnsiTheme="minorEastAsia" w:hint="eastAsia"/>
          <w:sz w:val="24"/>
          <w:szCs w:val="24"/>
        </w:rPr>
        <w:t>号</w:t>
      </w:r>
    </w:p>
    <w:p w14:paraId="439F0447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4673F8E6" w14:textId="29F67D08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="00840B4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F63BE">
        <w:rPr>
          <w:rFonts w:asciiTheme="minorEastAsia" w:hAnsiTheme="minorEastAsia" w:hint="eastAsia"/>
          <w:sz w:val="24"/>
          <w:szCs w:val="24"/>
        </w:rPr>
        <w:t xml:space="preserve">　　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>第　　号</w:t>
      </w:r>
    </w:p>
    <w:p w14:paraId="6A2078FA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7ACDFE76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4BA7E76F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B162F"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03665CD4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0903D9C8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BB162F" w:rsidRPr="009621E6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73C679F0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</w:p>
    <w:p w14:paraId="2040D371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71FC5536" w14:textId="77777777" w:rsidR="00E3703B" w:rsidRPr="009621E6" w:rsidRDefault="00E3703B" w:rsidP="00BB162F">
      <w:pPr>
        <w:jc w:val="center"/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共催（後援）不承認通知書</w:t>
      </w:r>
    </w:p>
    <w:p w14:paraId="785DFD89" w14:textId="77777777" w:rsidR="00E3703B" w:rsidRPr="009621E6" w:rsidRDefault="00E3703B" w:rsidP="00173F18">
      <w:pPr>
        <w:snapToGrid w:val="0"/>
        <w:rPr>
          <w:rFonts w:asciiTheme="minorEastAsia" w:hAnsiTheme="minorEastAsia"/>
          <w:sz w:val="24"/>
          <w:szCs w:val="24"/>
        </w:rPr>
      </w:pPr>
    </w:p>
    <w:p w14:paraId="48D479F7" w14:textId="77777777" w:rsidR="00173F18" w:rsidRPr="009621E6" w:rsidRDefault="00173F18" w:rsidP="00173F18">
      <w:pPr>
        <w:snapToGrid w:val="0"/>
        <w:rPr>
          <w:rFonts w:asciiTheme="minorEastAsia" w:hAnsiTheme="minorEastAsia"/>
          <w:sz w:val="24"/>
          <w:szCs w:val="24"/>
        </w:rPr>
      </w:pPr>
    </w:p>
    <w:p w14:paraId="1A57C2B0" w14:textId="77777777" w:rsidR="002E7DC5" w:rsidRPr="009621E6" w:rsidRDefault="00E3703B" w:rsidP="00EA7942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</w:t>
      </w:r>
      <w:r w:rsidR="00380967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 xml:space="preserve">　　年　　月　　日付けで申請のあっ</w:t>
      </w:r>
      <w:r w:rsidR="00EA7942" w:rsidRPr="009621E6">
        <w:rPr>
          <w:rFonts w:asciiTheme="minorEastAsia" w:hAnsiTheme="minorEastAsia" w:hint="eastAsia"/>
          <w:sz w:val="24"/>
          <w:szCs w:val="24"/>
        </w:rPr>
        <w:t>た</w:t>
      </w:r>
      <w:r w:rsidR="003B7E07" w:rsidRPr="009621E6">
        <w:rPr>
          <w:rFonts w:asciiTheme="minorEastAsia" w:hAnsiTheme="minorEastAsia" w:hint="eastAsia"/>
          <w:sz w:val="24"/>
          <w:szCs w:val="24"/>
        </w:rPr>
        <w:t>行事の</w:t>
      </w:r>
      <w:r w:rsidR="00EA7942" w:rsidRPr="009621E6">
        <w:rPr>
          <w:rFonts w:asciiTheme="minorEastAsia" w:hAnsiTheme="minorEastAsia" w:hint="eastAsia"/>
          <w:sz w:val="24"/>
          <w:szCs w:val="24"/>
        </w:rPr>
        <w:t>共催（後援）</w:t>
      </w:r>
      <w:r w:rsidRPr="009621E6">
        <w:rPr>
          <w:rFonts w:asciiTheme="minorEastAsia" w:hAnsiTheme="minorEastAsia" w:hint="eastAsia"/>
          <w:sz w:val="24"/>
          <w:szCs w:val="24"/>
        </w:rPr>
        <w:t>については</w:t>
      </w:r>
      <w:r w:rsidR="00BB162F" w:rsidRPr="009621E6">
        <w:rPr>
          <w:rFonts w:asciiTheme="minorEastAsia" w:hAnsiTheme="minorEastAsia" w:hint="eastAsia"/>
          <w:sz w:val="24"/>
          <w:szCs w:val="24"/>
        </w:rPr>
        <w:t>、</w:t>
      </w:r>
    </w:p>
    <w:p w14:paraId="33D49821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不承認と決定いたしましたので</w:t>
      </w:r>
      <w:r w:rsidR="00BB162F" w:rsidRPr="009621E6">
        <w:rPr>
          <w:rFonts w:asciiTheme="minorEastAsia" w:hAnsiTheme="minorEastAsia" w:hint="eastAsia"/>
          <w:sz w:val="24"/>
          <w:szCs w:val="24"/>
        </w:rPr>
        <w:t>、</w:t>
      </w:r>
      <w:r w:rsidRPr="009621E6">
        <w:rPr>
          <w:rFonts w:asciiTheme="minorEastAsia" w:hAnsiTheme="minorEastAsia" w:hint="eastAsia"/>
          <w:sz w:val="24"/>
          <w:szCs w:val="24"/>
        </w:rPr>
        <w:t>通知します。</w:t>
      </w:r>
    </w:p>
    <w:p w14:paraId="7DDCFAAF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2189FD78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45CD9BAB" w14:textId="77777777" w:rsidR="00EA7942" w:rsidRPr="009621E6" w:rsidRDefault="00EA7942" w:rsidP="00E3703B">
      <w:pPr>
        <w:rPr>
          <w:rFonts w:asciiTheme="minorEastAsia" w:hAnsiTheme="minorEastAsia"/>
          <w:sz w:val="24"/>
          <w:szCs w:val="24"/>
        </w:rPr>
      </w:pPr>
    </w:p>
    <w:p w14:paraId="7BD9B600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="00380967" w:rsidRPr="009621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9621E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A2817C2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1F244DC3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</w:t>
      </w:r>
      <w:r w:rsidR="003E1543" w:rsidRPr="009621E6">
        <w:rPr>
          <w:rFonts w:asciiTheme="minorEastAsia" w:hAnsiTheme="minorEastAsia" w:hint="eastAsia"/>
          <w:sz w:val="24"/>
          <w:szCs w:val="24"/>
        </w:rPr>
        <w:t>神　谷　俊　一</w:t>
      </w:r>
    </w:p>
    <w:p w14:paraId="4EC7F4FA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680DEB11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78FFD99E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0A4C7890" w14:textId="77777777" w:rsidR="00E3703B" w:rsidRPr="009621E6" w:rsidRDefault="00E3703B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 xml:space="preserve">１　</w:t>
      </w:r>
      <w:r w:rsidR="005F09D1" w:rsidRPr="009621E6">
        <w:rPr>
          <w:rFonts w:asciiTheme="minorEastAsia" w:hAnsiTheme="minorEastAsia" w:hint="eastAsia"/>
          <w:sz w:val="24"/>
          <w:szCs w:val="24"/>
        </w:rPr>
        <w:t>行事の名称</w:t>
      </w:r>
    </w:p>
    <w:p w14:paraId="32B9F106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22603C50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60F68754" w14:textId="77777777" w:rsidR="00BB162F" w:rsidRPr="009621E6" w:rsidRDefault="005F09D1" w:rsidP="00E3703B">
      <w:pPr>
        <w:rPr>
          <w:rFonts w:asciiTheme="minorEastAsia" w:hAnsiTheme="minorEastAsia"/>
          <w:sz w:val="24"/>
          <w:szCs w:val="24"/>
        </w:rPr>
      </w:pPr>
      <w:r w:rsidRPr="009621E6">
        <w:rPr>
          <w:rFonts w:asciiTheme="minorEastAsia" w:hAnsiTheme="minorEastAsia" w:hint="eastAsia"/>
          <w:sz w:val="24"/>
          <w:szCs w:val="24"/>
        </w:rPr>
        <w:t>２　不承認理由</w:t>
      </w:r>
    </w:p>
    <w:p w14:paraId="6CB2792E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15DFC77C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44F49792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7667865D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7C9AA52D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53BFB83E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7D0BF6F7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4F0E56C5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742392EA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13C80290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7B1702FC" w14:textId="77777777" w:rsidR="00BB162F" w:rsidRPr="009621E6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3CDA71FC" w14:textId="77777777" w:rsidR="00880BB8" w:rsidRPr="009621E6" w:rsidRDefault="00880BB8" w:rsidP="00E3703B">
      <w:pPr>
        <w:rPr>
          <w:rFonts w:asciiTheme="minorEastAsia" w:hAnsiTheme="minorEastAsia"/>
          <w:sz w:val="24"/>
          <w:szCs w:val="24"/>
        </w:rPr>
      </w:pPr>
    </w:p>
    <w:sectPr w:rsidR="00880BB8" w:rsidRPr="009621E6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FD90" w14:textId="77777777" w:rsidR="00BD1244" w:rsidRDefault="00BD1244" w:rsidP="00BD1244">
      <w:r>
        <w:separator/>
      </w:r>
    </w:p>
  </w:endnote>
  <w:endnote w:type="continuationSeparator" w:id="0">
    <w:p w14:paraId="2A7445C3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ED788" w14:textId="77777777" w:rsidR="00BD1244" w:rsidRDefault="00BD1244" w:rsidP="00BD1244">
      <w:r>
        <w:separator/>
      </w:r>
    </w:p>
  </w:footnote>
  <w:footnote w:type="continuationSeparator" w:id="0">
    <w:p w14:paraId="4541C3EC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0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2F63BE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40B45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621E6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4B2A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931514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5</cp:revision>
  <cp:lastPrinted>2018-04-26T02:39:00Z</cp:lastPrinted>
  <dcterms:created xsi:type="dcterms:W3CDTF">2023-09-29T07:16:00Z</dcterms:created>
  <dcterms:modified xsi:type="dcterms:W3CDTF">2025-12-10T04:09:00Z</dcterms:modified>
</cp:coreProperties>
</file>