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様式第</w:t>
      </w:r>
      <w:r w:rsidR="000A7109" w:rsidRPr="00437377">
        <w:rPr>
          <w:rFonts w:asciiTheme="minorEastAsia" w:hAnsiTheme="minorEastAsia" w:hint="eastAsia"/>
          <w:sz w:val="24"/>
          <w:szCs w:val="24"/>
        </w:rPr>
        <w:t>６</w:t>
      </w:r>
      <w:r w:rsidRPr="00437377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千葉市指令　　第　　号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  <w:u w:val="dotted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3737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  <w:u w:val="dotted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3737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  <w:u w:val="dotted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3737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jc w:val="center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共催（後援）変更</w:t>
      </w:r>
      <w:r w:rsidR="009317C8" w:rsidRPr="00437377">
        <w:rPr>
          <w:rFonts w:asciiTheme="minorEastAsia" w:hAnsiTheme="minorEastAsia" w:hint="eastAsia"/>
          <w:sz w:val="24"/>
          <w:szCs w:val="24"/>
        </w:rPr>
        <w:t>・中止</w:t>
      </w:r>
      <w:r w:rsidRPr="00437377">
        <w:rPr>
          <w:rFonts w:asciiTheme="minorEastAsia" w:hAnsiTheme="minorEastAsia" w:hint="eastAsia"/>
          <w:sz w:val="24"/>
          <w:szCs w:val="24"/>
        </w:rPr>
        <w:t>承認通知書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F60B75" w:rsidRPr="00437377" w:rsidRDefault="00F60B75" w:rsidP="00A92FB8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450022">
      <w:pPr>
        <w:rPr>
          <w:rFonts w:asciiTheme="minorEastAsia" w:hAnsiTheme="minorEastAsia"/>
          <w:sz w:val="24"/>
          <w:szCs w:val="24"/>
        </w:rPr>
      </w:pPr>
    </w:p>
    <w:p w:rsidR="00E57349" w:rsidRPr="00437377" w:rsidRDefault="00450022" w:rsidP="0045002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年　　月　　日付けで申請のあった行事の共催（後援）変更・中止に　</w:t>
      </w:r>
    </w:p>
    <w:p w:rsidR="00450022" w:rsidRPr="00437377" w:rsidRDefault="00450022" w:rsidP="0045002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ついては、下記のとおり承認することと決定いたしましたので、通知します。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神　谷　俊　一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１　承認行事名</w:t>
      </w:r>
    </w:p>
    <w:p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450022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２　行事の</w:t>
      </w:r>
      <w:r w:rsidRPr="00437377">
        <w:rPr>
          <w:rFonts w:asciiTheme="minorEastAsia" w:hAnsiTheme="minorEastAsia" w:hint="eastAsia"/>
          <w:kern w:val="0"/>
          <w:sz w:val="24"/>
          <w:szCs w:val="24"/>
        </w:rPr>
        <w:t>変更・中止</w:t>
      </w:r>
    </w:p>
    <w:p w:rsidR="00450022" w:rsidRPr="00437377" w:rsidRDefault="007A0234" w:rsidP="00450022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□</w:t>
      </w:r>
      <w:r w:rsidR="00450022" w:rsidRPr="00437377">
        <w:rPr>
          <w:rFonts w:asciiTheme="minorEastAsia" w:hAnsiTheme="minorEastAsia" w:hint="eastAsia"/>
          <w:sz w:val="24"/>
          <w:szCs w:val="24"/>
        </w:rPr>
        <w:t>変更（□日時・場所、□内容変更）、□中止</w:t>
      </w:r>
    </w:p>
    <w:p w:rsidR="00450022" w:rsidRPr="00437377" w:rsidRDefault="00450022" w:rsidP="00450022">
      <w:pPr>
        <w:rPr>
          <w:rFonts w:asciiTheme="minorEastAsia" w:hAnsiTheme="minorEastAsia"/>
          <w:sz w:val="24"/>
          <w:szCs w:val="24"/>
        </w:rPr>
      </w:pPr>
    </w:p>
    <w:p w:rsidR="009479F4" w:rsidRPr="00437377" w:rsidRDefault="00450022" w:rsidP="0045002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３　承認内容等</w:t>
      </w:r>
    </w:p>
    <w:p w:rsidR="00FD6C2F" w:rsidRPr="00437377" w:rsidRDefault="00FD6C2F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:rsidR="00C85FC4" w:rsidRPr="00437377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85FC4" w:rsidRPr="00437377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37377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92B80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2023-09-29T07:18:00Z</dcterms:created>
  <dcterms:modified xsi:type="dcterms:W3CDTF">2023-10-12T02:17:00Z</dcterms:modified>
</cp:coreProperties>
</file>