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>様式第</w:t>
      </w:r>
      <w:r w:rsidR="000A7109" w:rsidRPr="00970ECC">
        <w:rPr>
          <w:rFonts w:asciiTheme="minorEastAsia" w:hAnsiTheme="minorEastAsia" w:hint="eastAsia"/>
          <w:sz w:val="24"/>
          <w:szCs w:val="24"/>
        </w:rPr>
        <w:t>８</w:t>
      </w:r>
      <w:r w:rsidRPr="00970ECC">
        <w:rPr>
          <w:rFonts w:asciiTheme="minorEastAsia" w:hAnsiTheme="minorEastAsia" w:hint="eastAsia"/>
          <w:sz w:val="24"/>
          <w:szCs w:val="24"/>
        </w:rPr>
        <w:t>号</w:t>
      </w:r>
      <w:bookmarkStart w:id="0" w:name="_GoBack"/>
      <w:bookmarkEnd w:id="0"/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jc w:val="center"/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>共催（後援）行事実績報告書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 xml:space="preserve">　（あて先）千葉市長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　　　所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団　体　名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代表者氏名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電　　　話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 xml:space="preserve">　千葉市共催（後援）の行事を下記のとおり終了しましたので、報告します。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>１　行事の名称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>２　日　　　時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>３　場　　　所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>４　概　　　要</w:t>
      </w: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F62BD2" w:rsidRPr="00970ECC" w:rsidRDefault="00F62BD2" w:rsidP="00FD6C2F">
      <w:pPr>
        <w:rPr>
          <w:rFonts w:asciiTheme="minorEastAsia" w:hAnsiTheme="minorEastAsia"/>
          <w:sz w:val="24"/>
          <w:szCs w:val="24"/>
        </w:rPr>
      </w:pPr>
    </w:p>
    <w:p w:rsidR="009512EC" w:rsidRPr="00970ECC" w:rsidRDefault="004B33D5" w:rsidP="009512EC">
      <w:pPr>
        <w:rPr>
          <w:rFonts w:asciiTheme="minorEastAsia" w:hAnsiTheme="minorEastAsia"/>
          <w:sz w:val="24"/>
          <w:szCs w:val="24"/>
        </w:rPr>
      </w:pPr>
      <w:r w:rsidRPr="00970ECC">
        <w:rPr>
          <w:rFonts w:asciiTheme="minorEastAsia" w:hAnsiTheme="minorEastAsia" w:hint="eastAsia"/>
          <w:sz w:val="24"/>
          <w:szCs w:val="24"/>
        </w:rPr>
        <w:t>※別添として、開催実績のわかる書類（パンフレット等）を添付すること。</w:t>
      </w:r>
    </w:p>
    <w:sectPr w:rsidR="009512EC" w:rsidRPr="00970ECC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35D30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70ECC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2023-09-29T07:20:00Z</dcterms:created>
  <dcterms:modified xsi:type="dcterms:W3CDTF">2023-10-12T02:17:00Z</dcterms:modified>
</cp:coreProperties>
</file>