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132CF" w14:textId="77777777" w:rsidR="004E7257" w:rsidRDefault="004E7257" w:rsidP="004E7257">
      <w:pPr>
        <w:rPr>
          <w:b/>
          <w:sz w:val="26"/>
          <w:szCs w:val="26"/>
        </w:rPr>
      </w:pPr>
    </w:p>
    <w:p w14:paraId="1BD71DA5" w14:textId="77777777" w:rsidR="004E7257" w:rsidRPr="007B4178" w:rsidRDefault="008C4A13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14:paraId="269912BE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</w:p>
    <w:p w14:paraId="5970C7A8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14:paraId="56A8608E" w14:textId="77777777" w:rsidR="004E7257" w:rsidRPr="00FF27F8" w:rsidRDefault="004E7257" w:rsidP="004E7257">
      <w:pPr>
        <w:ind w:rightChars="100" w:right="220"/>
        <w:jc w:val="right"/>
        <w:rPr>
          <w:sz w:val="24"/>
        </w:rPr>
      </w:pPr>
    </w:p>
    <w:p w14:paraId="148D1057" w14:textId="77777777"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14:paraId="02B88A8A" w14:textId="77777777" w:rsidR="004E7257" w:rsidRPr="00FF27F8" w:rsidRDefault="004E7257" w:rsidP="004E7257"/>
    <w:p w14:paraId="7CA774B2" w14:textId="77777777"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14:paraId="3F34C315" w14:textId="77777777" w:rsidR="004E7257" w:rsidRPr="00FF27F8" w:rsidRDefault="004E7257" w:rsidP="004E7257"/>
    <w:p w14:paraId="662CD51E" w14:textId="77777777"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14:paraId="60F8CD97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14:paraId="43F41710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14:paraId="0625884C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14:paraId="68EA8A06" w14:textId="77777777"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14:paraId="08BDEDC9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14:paraId="7957F72E" w14:textId="77777777"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14:paraId="3EB2A4A2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14:paraId="6662BDAE" w14:textId="77777777" w:rsidR="004E7257" w:rsidRPr="00FF27F8" w:rsidRDefault="004E7257" w:rsidP="004E7257"/>
    <w:p w14:paraId="7513AC73" w14:textId="77777777"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14:paraId="0ECBBBBB" w14:textId="77777777" w:rsidR="004E7257" w:rsidRPr="00FF27F8" w:rsidRDefault="004E7257" w:rsidP="004E7257">
      <w:pPr>
        <w:ind w:leftChars="100" w:left="220" w:firstLineChars="100" w:firstLine="220"/>
      </w:pPr>
    </w:p>
    <w:p w14:paraId="38EDA377" w14:textId="5305AC84"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F93D7D">
        <w:rPr>
          <w:rFonts w:hint="eastAsia"/>
        </w:rPr>
        <w:t xml:space="preserve">　千葉市稲毛区穴川コミュニティセンター</w:t>
      </w:r>
    </w:p>
    <w:p w14:paraId="0FA4DE5B" w14:textId="77777777"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339FB" w14:textId="77777777" w:rsidR="00EF327A" w:rsidRDefault="00EF327A" w:rsidP="00EF327A">
      <w:r>
        <w:separator/>
      </w:r>
    </w:p>
  </w:endnote>
  <w:endnote w:type="continuationSeparator" w:id="0">
    <w:p w14:paraId="4A610816" w14:textId="77777777"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1E044" w14:textId="77777777" w:rsidR="00EF327A" w:rsidRDefault="00EF327A" w:rsidP="00EF327A">
      <w:r>
        <w:separator/>
      </w:r>
    </w:p>
  </w:footnote>
  <w:footnote w:type="continuationSeparator" w:id="0">
    <w:p w14:paraId="0F0EBA77" w14:textId="77777777"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52F4B"/>
    <w:rsid w:val="000D311D"/>
    <w:rsid w:val="004E7257"/>
    <w:rsid w:val="008C4A13"/>
    <w:rsid w:val="00EF327A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0E3760"/>
  <w15:docId w15:val="{AD36903A-4464-43FD-BEE8-7170DE7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小林　千夏</cp:lastModifiedBy>
  <cp:revision>5</cp:revision>
  <cp:lastPrinted>2025-07-02T23:41:00Z</cp:lastPrinted>
  <dcterms:created xsi:type="dcterms:W3CDTF">2015-06-11T09:15:00Z</dcterms:created>
  <dcterms:modified xsi:type="dcterms:W3CDTF">2025-07-02T23:46:00Z</dcterms:modified>
</cp:coreProperties>
</file>