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FE2C7" w14:textId="77777777" w:rsidR="00CF6512" w:rsidRPr="004534ED" w:rsidRDefault="00CF6512" w:rsidP="00CF6512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>様式第１号（第</w:t>
      </w:r>
      <w:r w:rsidR="00B762E1">
        <w:rPr>
          <w:rFonts w:ascii="ＭＳ 明朝" w:eastAsia="ＭＳ 明朝" w:hAnsi="ＭＳ 明朝" w:hint="eastAsia"/>
          <w:kern w:val="0"/>
        </w:rPr>
        <w:t>６</w:t>
      </w:r>
      <w:r w:rsidRPr="004534ED">
        <w:rPr>
          <w:rFonts w:ascii="ＭＳ 明朝" w:eastAsia="ＭＳ 明朝" w:hAnsi="ＭＳ 明朝" w:hint="eastAsia"/>
          <w:kern w:val="0"/>
        </w:rPr>
        <w:t>条関係）</w:t>
      </w:r>
    </w:p>
    <w:p w14:paraId="75EBD09E" w14:textId="77777777" w:rsidR="00CF6512" w:rsidRPr="004534ED" w:rsidRDefault="00CF6512" w:rsidP="00CF6512">
      <w:pPr>
        <w:autoSpaceDE w:val="0"/>
        <w:autoSpaceDN w:val="0"/>
        <w:jc w:val="righ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14:paraId="72AF45EA" w14:textId="77777777" w:rsidR="00CF6512" w:rsidRPr="004534ED" w:rsidRDefault="00DC3883" w:rsidP="00CF6512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千葉</w:t>
      </w:r>
      <w:r w:rsidR="00CF6512" w:rsidRPr="004534ED">
        <w:rPr>
          <w:rFonts w:ascii="ＭＳ 明朝" w:eastAsia="ＭＳ 明朝" w:hAnsi="ＭＳ 明朝" w:hint="eastAsia"/>
          <w:kern w:val="0"/>
        </w:rPr>
        <w:t>市長　　　　　　様</w:t>
      </w:r>
    </w:p>
    <w:p w14:paraId="491A2069" w14:textId="60BD23CF" w:rsidR="00CF6512" w:rsidRPr="004534ED" w:rsidRDefault="00CF6512" w:rsidP="00CF6512">
      <w:pPr>
        <w:autoSpaceDE w:val="0"/>
        <w:autoSpaceDN w:val="0"/>
        <w:ind w:left="3360" w:firstLine="840"/>
        <w:jc w:val="lef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　　所在地</w:t>
      </w:r>
      <w:r w:rsidR="001B4E29">
        <w:rPr>
          <w:rFonts w:ascii="ＭＳ 明朝" w:eastAsia="ＭＳ 明朝" w:hAnsi="ＭＳ 明朝" w:hint="eastAsia"/>
          <w:kern w:val="0"/>
        </w:rPr>
        <w:t xml:space="preserve">　　</w:t>
      </w:r>
    </w:p>
    <w:p w14:paraId="0A5A4679" w14:textId="3155F078" w:rsidR="00CF6512" w:rsidRPr="004534ED" w:rsidRDefault="00CF6512" w:rsidP="00CF6512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  <w:szCs w:val="18"/>
        </w:rPr>
        <w:t xml:space="preserve">　　　　　　　　　　　　　　　　　　　申請者</w:t>
      </w:r>
      <w:r w:rsidRPr="004534ED">
        <w:rPr>
          <w:rFonts w:ascii="ＭＳ 明朝" w:eastAsia="ＭＳ 明朝" w:hAnsi="ＭＳ 明朝" w:hint="eastAsia"/>
          <w:kern w:val="0"/>
        </w:rPr>
        <w:t xml:space="preserve">　名　称　　</w:t>
      </w:r>
    </w:p>
    <w:p w14:paraId="444E39C4" w14:textId="382A7C89" w:rsidR="00CF6512" w:rsidRDefault="00CF6512" w:rsidP="00CF6512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代表者（職・氏名）</w:t>
      </w:r>
    </w:p>
    <w:p w14:paraId="080AFBAF" w14:textId="77777777" w:rsidR="00DC3883" w:rsidRPr="004534ED" w:rsidRDefault="00DC3883" w:rsidP="00CF6512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14:paraId="28661622" w14:textId="77777777" w:rsidR="00CF6512" w:rsidRDefault="00DC3883" w:rsidP="00DC3883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>
        <w:rPr>
          <w:rFonts w:ascii="ＭＳ 明朝" w:eastAsia="ＭＳ 明朝" w:hAnsi="ＭＳ 明朝" w:hint="eastAsia"/>
          <w:kern w:val="0"/>
          <w:sz w:val="32"/>
          <w:szCs w:val="32"/>
        </w:rPr>
        <w:t>千葉</w:t>
      </w:r>
      <w:r w:rsidR="00CF6512" w:rsidRPr="004534ED">
        <w:rPr>
          <w:rFonts w:ascii="ＭＳ 明朝" w:eastAsia="ＭＳ 明朝" w:hAnsi="ＭＳ 明朝" w:hint="eastAsia"/>
          <w:kern w:val="0"/>
          <w:sz w:val="32"/>
          <w:szCs w:val="32"/>
        </w:rPr>
        <w:t>市</w:t>
      </w:r>
      <w:r w:rsidR="0018180E">
        <w:rPr>
          <w:rFonts w:ascii="ＭＳ 明朝" w:eastAsia="ＭＳ 明朝" w:hAnsi="ＭＳ 明朝" w:hint="eastAsia"/>
          <w:kern w:val="0"/>
          <w:sz w:val="32"/>
          <w:szCs w:val="32"/>
        </w:rPr>
        <w:t>食べきり協力店</w:t>
      </w:r>
      <w:r w:rsidR="00255E7A">
        <w:rPr>
          <w:rFonts w:ascii="ＭＳ 明朝" w:eastAsia="ＭＳ 明朝" w:hAnsi="ＭＳ 明朝" w:hint="eastAsia"/>
          <w:kern w:val="0"/>
          <w:sz w:val="32"/>
          <w:szCs w:val="32"/>
        </w:rPr>
        <w:t>認定</w:t>
      </w:r>
      <w:r w:rsidR="00CF6512" w:rsidRPr="004534ED">
        <w:rPr>
          <w:rFonts w:ascii="ＭＳ 明朝" w:eastAsia="ＭＳ 明朝" w:hAnsi="ＭＳ 明朝" w:hint="eastAsia"/>
          <w:kern w:val="0"/>
          <w:sz w:val="32"/>
          <w:szCs w:val="32"/>
        </w:rPr>
        <w:t>申請書</w:t>
      </w:r>
    </w:p>
    <w:p w14:paraId="6F6BDA9C" w14:textId="77777777" w:rsidR="00DC3883" w:rsidRPr="00DC3883" w:rsidRDefault="00DC3883" w:rsidP="00DC3883">
      <w:pPr>
        <w:autoSpaceDE w:val="0"/>
        <w:autoSpaceDN w:val="0"/>
        <w:jc w:val="center"/>
        <w:rPr>
          <w:rFonts w:ascii="ＭＳ 明朝" w:eastAsia="ＭＳ 明朝" w:hAnsi="ＭＳ 明朝"/>
          <w:kern w:val="0"/>
          <w:szCs w:val="32"/>
        </w:rPr>
      </w:pPr>
    </w:p>
    <w:p w14:paraId="17AE7EB9" w14:textId="77777777" w:rsidR="00CF6512" w:rsidRDefault="00DC3883" w:rsidP="00CF6512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</w:rPr>
        <w:t>千葉</w:t>
      </w:r>
      <w:r w:rsidR="00CF6512" w:rsidRPr="004534ED">
        <w:rPr>
          <w:rFonts w:ascii="ＭＳ 明朝" w:eastAsia="ＭＳ 明朝" w:hAnsi="ＭＳ 明朝" w:hint="eastAsia"/>
          <w:kern w:val="0"/>
        </w:rPr>
        <w:t>市</w:t>
      </w:r>
      <w:r w:rsidR="0018180E">
        <w:rPr>
          <w:rFonts w:ascii="ＭＳ 明朝" w:eastAsia="ＭＳ 明朝" w:hAnsi="ＭＳ 明朝" w:hint="eastAsia"/>
          <w:kern w:val="0"/>
        </w:rPr>
        <w:t>食べきり協力店</w:t>
      </w:r>
      <w:r w:rsidR="00CF6512" w:rsidRPr="004534ED">
        <w:rPr>
          <w:rFonts w:ascii="ＭＳ 明朝" w:eastAsia="ＭＳ 明朝" w:hAnsi="ＭＳ 明朝" w:hint="eastAsia"/>
          <w:kern w:val="0"/>
        </w:rPr>
        <w:t>の</w:t>
      </w:r>
      <w:r w:rsidR="00DB68FB">
        <w:rPr>
          <w:rFonts w:ascii="ＭＳ 明朝" w:eastAsia="ＭＳ 明朝" w:hAnsi="ＭＳ 明朝" w:hint="eastAsia"/>
          <w:kern w:val="0"/>
        </w:rPr>
        <w:t>認定</w:t>
      </w:r>
      <w:r w:rsidR="00CF6512" w:rsidRPr="004534ED">
        <w:rPr>
          <w:rFonts w:ascii="ＭＳ 明朝" w:eastAsia="ＭＳ 明朝" w:hAnsi="ＭＳ 明朝" w:hint="eastAsia"/>
          <w:kern w:val="0"/>
        </w:rPr>
        <w:t>を受けたいので</w:t>
      </w:r>
      <w:r w:rsidR="00BA765C">
        <w:rPr>
          <w:rFonts w:ascii="ＭＳ 明朝" w:eastAsia="ＭＳ 明朝" w:hAnsi="ＭＳ 明朝" w:hint="eastAsia"/>
          <w:kern w:val="0"/>
        </w:rPr>
        <w:t>、</w:t>
      </w:r>
      <w:r>
        <w:rPr>
          <w:rFonts w:ascii="ＭＳ 明朝" w:eastAsia="ＭＳ 明朝" w:hAnsi="ＭＳ 明朝" w:hint="eastAsia"/>
          <w:kern w:val="0"/>
        </w:rPr>
        <w:t>千葉</w:t>
      </w:r>
      <w:r w:rsidR="00CF6512" w:rsidRPr="004534ED">
        <w:rPr>
          <w:rFonts w:ascii="ＭＳ 明朝" w:eastAsia="ＭＳ 明朝" w:hAnsi="ＭＳ 明朝" w:hint="eastAsia"/>
          <w:kern w:val="0"/>
        </w:rPr>
        <w:t>市食べきり協力店</w:t>
      </w:r>
      <w:r w:rsidR="00BA765C">
        <w:rPr>
          <w:rFonts w:ascii="ＭＳ 明朝" w:eastAsia="ＭＳ 明朝" w:hAnsi="ＭＳ 明朝" w:hint="eastAsia"/>
          <w:kern w:val="0"/>
        </w:rPr>
        <w:t>認定</w:t>
      </w:r>
      <w:r w:rsidR="00CF6512" w:rsidRPr="004534ED">
        <w:rPr>
          <w:rFonts w:ascii="ＭＳ 明朝" w:eastAsia="ＭＳ 明朝" w:hAnsi="ＭＳ 明朝" w:hint="eastAsia"/>
          <w:kern w:val="0"/>
        </w:rPr>
        <w:t>制度実施要綱第</w:t>
      </w:r>
      <w:r w:rsidR="00B762E1">
        <w:rPr>
          <w:rFonts w:ascii="ＭＳ 明朝" w:eastAsia="ＭＳ 明朝" w:hAnsi="ＭＳ 明朝" w:hint="eastAsia"/>
          <w:kern w:val="0"/>
        </w:rPr>
        <w:t>６</w:t>
      </w:r>
      <w:r w:rsidR="00CF6512" w:rsidRPr="004534ED">
        <w:rPr>
          <w:rFonts w:ascii="ＭＳ 明朝" w:eastAsia="ＭＳ 明朝" w:hAnsi="ＭＳ 明朝" w:hint="eastAsia"/>
          <w:kern w:val="0"/>
        </w:rPr>
        <w:t>条の規定により</w:t>
      </w:r>
      <w:r w:rsidR="00BA765C">
        <w:rPr>
          <w:rFonts w:ascii="ＭＳ 明朝" w:eastAsia="ＭＳ 明朝" w:hAnsi="ＭＳ 明朝" w:hint="eastAsia"/>
          <w:kern w:val="0"/>
        </w:rPr>
        <w:t>、</w:t>
      </w:r>
      <w:r w:rsidR="00CF6512" w:rsidRPr="004534ED">
        <w:rPr>
          <w:rFonts w:ascii="ＭＳ 明朝" w:eastAsia="ＭＳ 明朝" w:hAnsi="ＭＳ 明朝" w:hint="eastAsia"/>
          <w:kern w:val="0"/>
        </w:rPr>
        <w:t>下記</w:t>
      </w:r>
      <w:r w:rsidR="00CF6512" w:rsidRPr="004534ED">
        <w:rPr>
          <w:rFonts w:ascii="ＭＳ 明朝" w:eastAsia="ＭＳ 明朝" w:hAnsi="ＭＳ 明朝" w:hint="eastAsia"/>
          <w:kern w:val="0"/>
          <w:szCs w:val="21"/>
        </w:rPr>
        <w:t>のとおり申請します。なお</w:t>
      </w:r>
      <w:r w:rsidR="00BA765C">
        <w:rPr>
          <w:rFonts w:ascii="ＭＳ 明朝" w:eastAsia="ＭＳ 明朝" w:hAnsi="ＭＳ 明朝" w:hint="eastAsia"/>
          <w:kern w:val="0"/>
          <w:szCs w:val="21"/>
        </w:rPr>
        <w:t>、</w:t>
      </w:r>
      <w:r w:rsidR="00CF6512" w:rsidRPr="004534ED">
        <w:rPr>
          <w:rFonts w:ascii="ＭＳ 明朝" w:eastAsia="ＭＳ 明朝" w:hAnsi="ＭＳ 明朝" w:hint="eastAsia"/>
          <w:kern w:val="0"/>
          <w:szCs w:val="21"/>
        </w:rPr>
        <w:t>当該申請の審査において</w:t>
      </w:r>
      <w:r w:rsidR="00BA765C">
        <w:rPr>
          <w:rFonts w:ascii="ＭＳ 明朝" w:eastAsia="ＭＳ 明朝" w:hAnsi="ＭＳ 明朝" w:hint="eastAsia"/>
          <w:kern w:val="0"/>
          <w:szCs w:val="21"/>
        </w:rPr>
        <w:t>、</w:t>
      </w:r>
      <w:r w:rsidR="00CF6512" w:rsidRPr="004534ED">
        <w:rPr>
          <w:rFonts w:ascii="ＭＳ 明朝" w:eastAsia="ＭＳ 明朝" w:hAnsi="ＭＳ 明朝" w:hint="eastAsia"/>
          <w:kern w:val="0"/>
          <w:szCs w:val="21"/>
        </w:rPr>
        <w:t>代表者の氏名</w:t>
      </w:r>
      <w:r w:rsidR="00BA765C">
        <w:rPr>
          <w:rFonts w:ascii="ＭＳ 明朝" w:eastAsia="ＭＳ 明朝" w:hAnsi="ＭＳ 明朝" w:hint="eastAsia"/>
          <w:kern w:val="0"/>
          <w:szCs w:val="21"/>
        </w:rPr>
        <w:t>、</w:t>
      </w:r>
      <w:r w:rsidR="00CF6512" w:rsidRPr="004534ED">
        <w:rPr>
          <w:rFonts w:ascii="ＭＳ 明朝" w:eastAsia="ＭＳ 明朝" w:hAnsi="ＭＳ 明朝" w:hint="eastAsia"/>
          <w:kern w:val="0"/>
          <w:szCs w:val="21"/>
        </w:rPr>
        <w:t>住所等を住民基本台帳等で確認する場合があることを了承します。</w:t>
      </w:r>
    </w:p>
    <w:p w14:paraId="1C402FFD" w14:textId="77777777" w:rsidR="005146DA" w:rsidRPr="004534ED" w:rsidRDefault="005146DA" w:rsidP="00CF6512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657DB9E6" w14:textId="77777777" w:rsidR="005146DA" w:rsidRPr="00DB68FB" w:rsidRDefault="00CF6512" w:rsidP="00DB68FB">
      <w:pPr>
        <w:autoSpaceDE w:val="0"/>
        <w:autoSpaceDN w:val="0"/>
        <w:jc w:val="center"/>
        <w:rPr>
          <w:rFonts w:ascii="ＭＳ 明朝" w:eastAsia="ＭＳ 明朝" w:hAnsi="ＭＳ 明朝"/>
          <w:kern w:val="0"/>
          <w:szCs w:val="21"/>
        </w:rPr>
      </w:pPr>
      <w:r w:rsidRPr="004534ED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2351A737" w14:textId="77777777" w:rsidR="00CF6512" w:rsidRPr="004534ED" w:rsidRDefault="00CF6512" w:rsidP="00CF6512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１　</w:t>
      </w:r>
      <w:r w:rsidR="006E62CD">
        <w:rPr>
          <w:rFonts w:ascii="ＭＳ 明朝" w:eastAsia="ＭＳ 明朝" w:hAnsi="ＭＳ 明朝" w:hint="eastAsia"/>
          <w:kern w:val="0"/>
        </w:rPr>
        <w:t>店舗</w:t>
      </w:r>
      <w:r w:rsidRPr="004534ED">
        <w:rPr>
          <w:rFonts w:ascii="ＭＳ 明朝" w:eastAsia="ＭＳ 明朝" w:hAnsi="ＭＳ 明朝" w:hint="eastAsia"/>
          <w:kern w:val="0"/>
        </w:rPr>
        <w:t>情報</w:t>
      </w:r>
    </w:p>
    <w:tbl>
      <w:tblPr>
        <w:tblStyle w:val="a3"/>
        <w:tblW w:w="0" w:type="auto"/>
        <w:tblInd w:w="199" w:type="dxa"/>
        <w:tblLook w:val="04A0" w:firstRow="1" w:lastRow="0" w:firstColumn="1" w:lastColumn="0" w:noHBand="0" w:noVBand="1"/>
      </w:tblPr>
      <w:tblGrid>
        <w:gridCol w:w="1781"/>
        <w:gridCol w:w="1417"/>
        <w:gridCol w:w="5529"/>
      </w:tblGrid>
      <w:tr w:rsidR="00CF6512" w:rsidRPr="004534ED" w14:paraId="5D93FC62" w14:textId="77777777" w:rsidTr="00DB68FB">
        <w:trPr>
          <w:trHeight w:val="680"/>
        </w:trPr>
        <w:tc>
          <w:tcPr>
            <w:tcW w:w="1781" w:type="dxa"/>
            <w:vAlign w:val="center"/>
          </w:tcPr>
          <w:p w14:paraId="0E88A9B9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bookmarkStart w:id="0" w:name="_Hlk162537682"/>
            <w:r w:rsidRPr="004534ED">
              <w:rPr>
                <w:rFonts w:ascii="ＭＳ 明朝" w:eastAsia="ＭＳ 明朝" w:hAnsi="ＭＳ 明朝" w:hint="eastAsia"/>
                <w:kern w:val="0"/>
              </w:rPr>
              <w:t>店舗名称</w:t>
            </w:r>
          </w:p>
        </w:tc>
        <w:tc>
          <w:tcPr>
            <w:tcW w:w="6946" w:type="dxa"/>
            <w:gridSpan w:val="2"/>
          </w:tcPr>
          <w:p w14:paraId="2B8ED903" w14:textId="77777777" w:rsidR="00CF6512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  <w:p w14:paraId="2BE3CF49" w14:textId="77777777" w:rsidR="00DE567A" w:rsidRPr="001B4E29" w:rsidRDefault="00DE567A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6512" w:rsidRPr="004534ED" w14:paraId="3FF4FBC3" w14:textId="77777777" w:rsidTr="00DB68FB">
        <w:trPr>
          <w:trHeight w:val="680"/>
        </w:trPr>
        <w:tc>
          <w:tcPr>
            <w:tcW w:w="1781" w:type="dxa"/>
            <w:vAlign w:val="center"/>
          </w:tcPr>
          <w:p w14:paraId="114625C7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店舗所在地</w:t>
            </w:r>
          </w:p>
        </w:tc>
        <w:tc>
          <w:tcPr>
            <w:tcW w:w="6946" w:type="dxa"/>
            <w:gridSpan w:val="2"/>
          </w:tcPr>
          <w:p w14:paraId="74D3655C" w14:textId="77777777" w:rsidR="00CF6512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〒</w:t>
            </w:r>
          </w:p>
          <w:p w14:paraId="4B240587" w14:textId="77777777" w:rsidR="00DE567A" w:rsidRPr="004534ED" w:rsidRDefault="00DE567A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CF6512" w:rsidRPr="004534ED" w14:paraId="4C7791F4" w14:textId="77777777" w:rsidTr="00DB68FB">
        <w:trPr>
          <w:trHeight w:val="340"/>
        </w:trPr>
        <w:tc>
          <w:tcPr>
            <w:tcW w:w="1781" w:type="dxa"/>
            <w:vAlign w:val="center"/>
          </w:tcPr>
          <w:p w14:paraId="346B3B03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店舗区分</w:t>
            </w:r>
            <w:r w:rsidR="005146DA">
              <w:rPr>
                <w:rFonts w:ascii="ＭＳ 明朝" w:eastAsia="ＭＳ 明朝" w:hAnsi="ＭＳ 明朝" w:hint="eastAsia"/>
                <w:kern w:val="0"/>
              </w:rPr>
              <w:t>①</w:t>
            </w:r>
          </w:p>
        </w:tc>
        <w:tc>
          <w:tcPr>
            <w:tcW w:w="6946" w:type="dxa"/>
            <w:gridSpan w:val="2"/>
            <w:vAlign w:val="center"/>
          </w:tcPr>
          <w:p w14:paraId="10C3AD65" w14:textId="77777777" w:rsidR="00DB68FB" w:rsidRDefault="00CF6512" w:rsidP="00DC38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□　飲食店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　□　宿泊施設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="00DB68FB" w:rsidRPr="004534ED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>食品販売店</w:t>
            </w:r>
          </w:p>
          <w:p w14:paraId="3DDFC439" w14:textId="77777777" w:rsidR="00CF6512" w:rsidRPr="004534ED" w:rsidRDefault="00CF6512" w:rsidP="00DC38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□　その他（　　　　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　　　　　　</w:t>
            </w:r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　　）</w:t>
            </w:r>
          </w:p>
        </w:tc>
      </w:tr>
      <w:tr w:rsidR="005146DA" w:rsidRPr="004534ED" w14:paraId="5D2D7E91" w14:textId="77777777" w:rsidTr="00DB68FB">
        <w:trPr>
          <w:trHeight w:val="340"/>
        </w:trPr>
        <w:tc>
          <w:tcPr>
            <w:tcW w:w="1781" w:type="dxa"/>
            <w:vAlign w:val="center"/>
          </w:tcPr>
          <w:p w14:paraId="22270FEA" w14:textId="77777777" w:rsidR="005146DA" w:rsidRDefault="005146DA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店舗区分</w:t>
            </w:r>
            <w:r>
              <w:rPr>
                <w:rFonts w:ascii="ＭＳ 明朝" w:eastAsia="ＭＳ 明朝" w:hAnsi="ＭＳ 明朝" w:hint="eastAsia"/>
                <w:kern w:val="0"/>
              </w:rPr>
              <w:t>②</w:t>
            </w:r>
          </w:p>
          <w:p w14:paraId="4F9A486B" w14:textId="77777777" w:rsidR="003A475C" w:rsidRPr="004534ED" w:rsidRDefault="003A475C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3A475C">
              <w:rPr>
                <w:rFonts w:ascii="ＭＳ 明朝" w:eastAsia="ＭＳ 明朝" w:hAnsi="ＭＳ 明朝" w:hint="eastAsia"/>
                <w:kern w:val="0"/>
                <w:sz w:val="20"/>
              </w:rPr>
              <w:t>（主となる区分１つ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>に</w:t>
            </w:r>
            <w:r w:rsidRPr="003A475C">
              <w:rPr>
                <w:rFonts w:ascii="ＭＳ 明朝" w:eastAsia="ＭＳ 明朝" w:hAnsi="ＭＳ 明朝" w:hint="eastAsia"/>
                <w:kern w:val="0"/>
                <w:sz w:val="20"/>
              </w:rPr>
              <w:t>チェック）</w:t>
            </w:r>
          </w:p>
        </w:tc>
        <w:tc>
          <w:tcPr>
            <w:tcW w:w="6946" w:type="dxa"/>
            <w:gridSpan w:val="2"/>
            <w:vAlign w:val="center"/>
          </w:tcPr>
          <w:p w14:paraId="6CD9047D" w14:textId="77777777" w:rsidR="0063682A" w:rsidRDefault="0063682A" w:rsidP="0063682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3682A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食堂・レストラン</w:t>
            </w:r>
            <w:r w:rsidRPr="0063682A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  </w:t>
            </w:r>
            <w:r w:rsidRPr="0063682A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日本料理</w:t>
            </w:r>
            <w:r w:rsidRPr="0063682A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63682A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西洋料理</w:t>
            </w:r>
            <w:r w:rsidRPr="0063682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63682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アジア料理</w:t>
            </w:r>
          </w:p>
          <w:p w14:paraId="5C8E2486" w14:textId="77777777" w:rsidR="005146DA" w:rsidRPr="0063682A" w:rsidRDefault="0063682A" w:rsidP="0063682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3682A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中華料理・ラーメン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寿司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そば・うどん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カレー</w:t>
            </w:r>
          </w:p>
          <w:p w14:paraId="541BFEEC" w14:textId="77777777" w:rsidR="0063682A" w:rsidRPr="0063682A" w:rsidRDefault="0063682A" w:rsidP="0063682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</w:t>
            </w: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焼肉</w:t>
            </w:r>
            <w:r w:rsidRPr="0063682A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63682A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韓国料理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3D7FD0"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ファストフード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3D7FD0"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居酒屋・バー</w:t>
            </w:r>
          </w:p>
          <w:p w14:paraId="510F8032" w14:textId="77777777" w:rsidR="0063682A" w:rsidRDefault="003D7FD0" w:rsidP="003D7F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</w:t>
            </w:r>
            <w:r w:rsidR="0063682A"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カフェ・スイーツ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ホテル・旅館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コンビニエンスストア</w:t>
            </w:r>
          </w:p>
          <w:p w14:paraId="5AB5DD8C" w14:textId="77777777" w:rsidR="003D7FD0" w:rsidRDefault="003D7FD0" w:rsidP="003D7F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</w:t>
            </w:r>
            <w:r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スーパーマーケット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□</w:t>
            </w:r>
            <w:r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ドラッグストア</w:t>
            </w:r>
          </w:p>
          <w:p w14:paraId="0E012678" w14:textId="77777777" w:rsidR="003D7FD0" w:rsidRPr="003D7FD0" w:rsidRDefault="003D7FD0" w:rsidP="003D7F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</w:t>
            </w:r>
            <w:r w:rsidRPr="003D7FD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（　　　　　　　　　　　　　　　　　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）</w:t>
            </w:r>
          </w:p>
        </w:tc>
      </w:tr>
      <w:tr w:rsidR="005146DA" w:rsidRPr="004534ED" w14:paraId="61930101" w14:textId="77777777" w:rsidTr="00DB68FB">
        <w:trPr>
          <w:trHeight w:val="340"/>
        </w:trPr>
        <w:tc>
          <w:tcPr>
            <w:tcW w:w="1781" w:type="dxa"/>
            <w:vAlign w:val="center"/>
          </w:tcPr>
          <w:p w14:paraId="355D6AA0" w14:textId="77777777" w:rsidR="005146DA" w:rsidRPr="004534ED" w:rsidRDefault="005146DA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確認事項</w:t>
            </w:r>
          </w:p>
        </w:tc>
        <w:tc>
          <w:tcPr>
            <w:tcW w:w="6946" w:type="dxa"/>
            <w:gridSpan w:val="2"/>
            <w:vAlign w:val="center"/>
          </w:tcPr>
          <w:p w14:paraId="5BD04FD2" w14:textId="77777777" w:rsidR="005146DA" w:rsidRPr="0063682A" w:rsidRDefault="0063682A" w:rsidP="0063682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3682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当店舗営業者は暴力団員等に該当せず、また密接な関係もありません</w:t>
            </w:r>
          </w:p>
        </w:tc>
      </w:tr>
      <w:tr w:rsidR="00CF6512" w:rsidRPr="004534ED" w14:paraId="79B190B3" w14:textId="77777777" w:rsidTr="00DB68FB">
        <w:trPr>
          <w:trHeight w:val="680"/>
        </w:trPr>
        <w:tc>
          <w:tcPr>
            <w:tcW w:w="1781" w:type="dxa"/>
            <w:vAlign w:val="center"/>
          </w:tcPr>
          <w:p w14:paraId="5F9A7BC5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店舗のホーム</w:t>
            </w:r>
          </w:p>
          <w:p w14:paraId="448B30CC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ページアドレス</w:t>
            </w:r>
          </w:p>
        </w:tc>
        <w:tc>
          <w:tcPr>
            <w:tcW w:w="6946" w:type="dxa"/>
            <w:gridSpan w:val="2"/>
            <w:vAlign w:val="center"/>
          </w:tcPr>
          <w:p w14:paraId="2ADBE218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URL　http://</w:t>
            </w:r>
          </w:p>
          <w:p w14:paraId="507D8058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※　本市ホームページからのリンクの可否（　□可　　□否　）</w:t>
            </w:r>
          </w:p>
        </w:tc>
      </w:tr>
      <w:tr w:rsidR="00CF6512" w:rsidRPr="004534ED" w14:paraId="30725393" w14:textId="77777777" w:rsidTr="00DB68FB">
        <w:trPr>
          <w:trHeight w:val="400"/>
        </w:trPr>
        <w:tc>
          <w:tcPr>
            <w:tcW w:w="1781" w:type="dxa"/>
            <w:vMerge w:val="restart"/>
            <w:vAlign w:val="center"/>
          </w:tcPr>
          <w:p w14:paraId="2C090FFA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1417" w:type="dxa"/>
            <w:vAlign w:val="center"/>
          </w:tcPr>
          <w:p w14:paraId="72B6A17D" w14:textId="77777777" w:rsidR="00CF6512" w:rsidRPr="004534ED" w:rsidRDefault="00CF6512" w:rsidP="00DC3883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担当者氏名</w:t>
            </w:r>
          </w:p>
        </w:tc>
        <w:tc>
          <w:tcPr>
            <w:tcW w:w="5529" w:type="dxa"/>
          </w:tcPr>
          <w:p w14:paraId="635E370A" w14:textId="77777777" w:rsidR="00CF6512" w:rsidRPr="0061441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6512" w:rsidRPr="004534ED" w14:paraId="01BDDC0F" w14:textId="77777777" w:rsidTr="00DB68FB">
        <w:trPr>
          <w:trHeight w:val="340"/>
        </w:trPr>
        <w:tc>
          <w:tcPr>
            <w:tcW w:w="1781" w:type="dxa"/>
            <w:vMerge/>
          </w:tcPr>
          <w:p w14:paraId="2CFCF92F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7FF03E30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  <w:tc>
          <w:tcPr>
            <w:tcW w:w="5529" w:type="dxa"/>
          </w:tcPr>
          <w:p w14:paraId="3E8EA788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CF6512" w:rsidRPr="004534ED" w14:paraId="4160AF3F" w14:textId="77777777" w:rsidTr="00DB68FB">
        <w:trPr>
          <w:trHeight w:val="340"/>
        </w:trPr>
        <w:tc>
          <w:tcPr>
            <w:tcW w:w="1781" w:type="dxa"/>
            <w:vMerge/>
          </w:tcPr>
          <w:p w14:paraId="6BAFE225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55839636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ＦＡＸ</w:t>
            </w:r>
          </w:p>
        </w:tc>
        <w:tc>
          <w:tcPr>
            <w:tcW w:w="5529" w:type="dxa"/>
          </w:tcPr>
          <w:p w14:paraId="34266E42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CF6512" w:rsidRPr="004534ED" w14:paraId="4EECE1D1" w14:textId="77777777" w:rsidTr="00DB68FB">
        <w:trPr>
          <w:trHeight w:val="340"/>
        </w:trPr>
        <w:tc>
          <w:tcPr>
            <w:tcW w:w="1781" w:type="dxa"/>
            <w:vMerge/>
          </w:tcPr>
          <w:p w14:paraId="352FD27D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6AACDA5" w14:textId="77777777" w:rsidR="00CF6512" w:rsidRPr="004534ED" w:rsidRDefault="00CF6512" w:rsidP="00DC388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Ｅメール</w:t>
            </w:r>
          </w:p>
        </w:tc>
        <w:tc>
          <w:tcPr>
            <w:tcW w:w="5529" w:type="dxa"/>
          </w:tcPr>
          <w:p w14:paraId="619FEA50" w14:textId="77777777" w:rsidR="00CF6512" w:rsidRPr="004534ED" w:rsidRDefault="00CF6512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C3883" w14:paraId="4BD8392F" w14:textId="77777777" w:rsidTr="00DB68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781" w:type="dxa"/>
          </w:tcPr>
          <w:p w14:paraId="709FF833" w14:textId="77777777" w:rsidR="00DC3883" w:rsidRDefault="00DC3883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取　組　内　容</w:t>
            </w:r>
          </w:p>
          <w:p w14:paraId="44019E3C" w14:textId="77777777" w:rsidR="00DC3883" w:rsidRDefault="00DC3883" w:rsidP="00DC3883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(該当項目すべてにチェック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6946" w:type="dxa"/>
            <w:gridSpan w:val="2"/>
          </w:tcPr>
          <w:p w14:paraId="0D20383F" w14:textId="77777777" w:rsidR="00DC3883" w:rsidRPr="00AA0B3E" w:rsidRDefault="00AA0B3E" w:rsidP="00AA0B3E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</w:t>
            </w:r>
            <w:r w:rsidR="00DC3883" w:rsidRP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食べきり</w:t>
            </w:r>
            <w:r w:rsidR="0061441D" w:rsidRP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の呼びかけ</w:t>
            </w:r>
            <w:r w:rsidR="00DC3883" w:rsidRPr="00AA0B3E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F83A03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   </w:t>
            </w:r>
            <w:r w:rsidR="00780726" w:rsidRPr="00AA0B3E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DC3883" w:rsidRPr="00AA0B3E">
              <w:rPr>
                <w:rFonts w:ascii="ＭＳ 明朝" w:eastAsia="ＭＳ 明朝" w:hAnsi="ＭＳ 明朝" w:hint="eastAsia"/>
                <w:kern w:val="0"/>
              </w:rPr>
              <w:t>□</w:t>
            </w:r>
            <w:r w:rsidR="0061441D" w:rsidRP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分量に配慮したメニュー</w:t>
            </w:r>
            <w:r w:rsid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等</w:t>
            </w:r>
            <w:r w:rsidR="00F83A03" w:rsidRP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の導入</w:t>
            </w:r>
          </w:p>
          <w:p w14:paraId="281A7133" w14:textId="77777777" w:rsidR="00780726" w:rsidRPr="00AA0B3E" w:rsidRDefault="00AA0B3E" w:rsidP="00AA0B3E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</w:t>
            </w:r>
            <w:r w:rsidR="0061441D" w:rsidRP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持ち帰り希望者への対応</w:t>
            </w:r>
            <w:r w:rsidR="0061441D" w:rsidRPr="00AA0B3E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F83A03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    </w:t>
            </w:r>
            <w:r w:rsidR="0061441D" w:rsidRPr="00AA0B3E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61441D" w:rsidRP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販売方法の工夫</w:t>
            </w:r>
          </w:p>
          <w:p w14:paraId="197580BB" w14:textId="77777777" w:rsidR="0061441D" w:rsidRPr="00AA0B3E" w:rsidRDefault="00AA0B3E" w:rsidP="00AA0B3E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</w:t>
            </w:r>
            <w:r w:rsidR="0061441D" w:rsidRPr="00F83A03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その他</w:t>
            </w:r>
            <w:r w:rsidR="0061441D" w:rsidRPr="00AA0B3E">
              <w:rPr>
                <w:rFonts w:ascii="ＭＳ 明朝" w:eastAsia="ＭＳ 明朝" w:hAnsi="ＭＳ 明朝" w:hint="eastAsia"/>
                <w:kern w:val="0"/>
              </w:rPr>
              <w:t xml:space="preserve">（　　　　　　　　</w:t>
            </w:r>
            <w:r w:rsidR="00DB68FB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B68FB">
              <w:rPr>
                <w:rFonts w:ascii="ＭＳ 明朝" w:eastAsia="ＭＳ 明朝" w:hAnsi="ＭＳ 明朝"/>
                <w:kern w:val="0"/>
              </w:rPr>
              <w:t xml:space="preserve">  </w:t>
            </w:r>
            <w:r w:rsidR="0061441D" w:rsidRPr="00AA0B3E">
              <w:rPr>
                <w:rFonts w:ascii="ＭＳ 明朝" w:eastAsia="ＭＳ 明朝" w:hAnsi="ＭＳ 明朝" w:hint="eastAsia"/>
                <w:kern w:val="0"/>
              </w:rPr>
              <w:t xml:space="preserve">　　　　　　　　　　</w:t>
            </w:r>
            <w:r w:rsidR="00F83A0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61441D" w:rsidRPr="00AA0B3E">
              <w:rPr>
                <w:rFonts w:ascii="ＭＳ 明朝" w:eastAsia="ＭＳ 明朝" w:hAnsi="ＭＳ 明朝" w:hint="eastAsia"/>
                <w:kern w:val="0"/>
              </w:rPr>
              <w:t xml:space="preserve">　　　　）</w:t>
            </w:r>
          </w:p>
        </w:tc>
      </w:tr>
    </w:tbl>
    <w:bookmarkEnd w:id="0"/>
    <w:p w14:paraId="4116A334" w14:textId="77777777" w:rsidR="00F83A03" w:rsidRDefault="00F83A03" w:rsidP="00CF6512">
      <w:pPr>
        <w:autoSpaceDE w:val="0"/>
        <w:autoSpaceDN w:val="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0C57D" wp14:editId="3BA52D38">
                <wp:simplePos x="0" y="0"/>
                <wp:positionH relativeFrom="column">
                  <wp:posOffset>4881245</wp:posOffset>
                </wp:positionH>
                <wp:positionV relativeFrom="paragraph">
                  <wp:posOffset>345440</wp:posOffset>
                </wp:positionV>
                <wp:extent cx="1609725" cy="53340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645A6" w14:textId="77777777" w:rsidR="00F83A03" w:rsidRPr="00F83A03" w:rsidRDefault="00F83A03" w:rsidP="00F83A0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83A03">
                              <w:rPr>
                                <w:rFonts w:ascii="ＭＳ ゴシック" w:eastAsia="ＭＳ ゴシック" w:hAnsi="ＭＳ ゴシック" w:hint="eastAsia"/>
                              </w:rPr>
                              <w:t>(裏面あり)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0C57D" id="正方形/長方形 5" o:spid="_x0000_s1026" style="position:absolute;left:0;text-align:left;margin-left:384.35pt;margin-top:27.2pt;width:126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" fillcolor="white [3201]" stroked="f" strokeweight="1pt">
                <v:textbox>
                  <w:txbxContent>
                    <w:p w14:paraId="5E7645A6" w14:textId="77777777" w:rsidR="00F83A03" w:rsidRPr="00F83A03" w:rsidRDefault="00F83A03" w:rsidP="00F83A0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83A03">
                        <w:rPr>
                          <w:rFonts w:ascii="ＭＳ ゴシック" w:eastAsia="ＭＳ ゴシック" w:hAnsi="ＭＳ ゴシック" w:hint="eastAsia"/>
                        </w:rPr>
                        <w:t>(裏面あり)</w:t>
                      </w:r>
                    </w:p>
                  </w:txbxContent>
                </v:textbox>
              </v:rect>
            </w:pict>
          </mc:Fallback>
        </mc:AlternateContent>
      </w:r>
    </w:p>
    <w:p w14:paraId="1C7FE7A5" w14:textId="409CBE59" w:rsidR="00CF6512" w:rsidRPr="004534ED" w:rsidRDefault="00CF6512" w:rsidP="00CF6512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lastRenderedPageBreak/>
        <w:t>【注意事項】</w:t>
      </w:r>
    </w:p>
    <w:p w14:paraId="30B1E651" w14:textId="62F85EE9" w:rsidR="00CF6512" w:rsidRPr="004534ED" w:rsidRDefault="00CF6512" w:rsidP="00624C09">
      <w:pPr>
        <w:autoSpaceDE w:val="0"/>
        <w:autoSpaceDN w:val="0"/>
        <w:ind w:left="420" w:hangingChars="200" w:hanging="420"/>
        <w:rPr>
          <w:rFonts w:ascii="ＭＳ 明朝" w:eastAsia="ＭＳ 明朝" w:hAnsi="ＭＳ 明朝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※　</w:t>
      </w:r>
      <w:r w:rsidR="0018180E">
        <w:rPr>
          <w:rFonts w:ascii="ＭＳ 明朝" w:eastAsia="ＭＳ 明朝" w:hAnsi="ＭＳ 明朝" w:hint="eastAsia"/>
          <w:kern w:val="0"/>
          <w:sz w:val="20"/>
          <w:szCs w:val="20"/>
        </w:rPr>
        <w:t>食べきり協力店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の</w:t>
      </w:r>
      <w:r w:rsidR="006260E9">
        <w:rPr>
          <w:rFonts w:ascii="ＭＳ 明朝" w:eastAsia="ＭＳ 明朝" w:hAnsi="ＭＳ 明朝" w:hint="eastAsia"/>
          <w:kern w:val="0"/>
          <w:sz w:val="20"/>
          <w:szCs w:val="20"/>
        </w:rPr>
        <w:t>認定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内容については</w:t>
      </w:r>
      <w:r w:rsidR="0061441D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担当者氏名等一部の情報を除き</w:t>
      </w:r>
      <w:r w:rsidR="0061441D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本市ホームページへの掲載等により公表させていただきます。</w:t>
      </w:r>
    </w:p>
    <w:p w14:paraId="33DD6E7E" w14:textId="77777777" w:rsidR="00CF6512" w:rsidRPr="004534ED" w:rsidRDefault="00CF6512" w:rsidP="00CF6512">
      <w:pPr>
        <w:autoSpaceDE w:val="0"/>
        <w:autoSpaceDN w:val="0"/>
        <w:rPr>
          <w:rFonts w:ascii="ＭＳ 明朝" w:eastAsia="ＭＳ 明朝" w:hAnsi="ＭＳ 明朝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※　</w:t>
      </w:r>
      <w:r w:rsidR="0018180E">
        <w:rPr>
          <w:rFonts w:ascii="ＭＳ 明朝" w:eastAsia="ＭＳ 明朝" w:hAnsi="ＭＳ 明朝" w:hint="eastAsia"/>
          <w:kern w:val="0"/>
          <w:sz w:val="20"/>
          <w:szCs w:val="20"/>
        </w:rPr>
        <w:t>食べきり協力店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には</w:t>
      </w:r>
      <w:r w:rsidR="0061441D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後日配布するステッカーの掲示をお願いします。</w:t>
      </w:r>
    </w:p>
    <w:p w14:paraId="50E4B309" w14:textId="77777777" w:rsidR="00CF6512" w:rsidRDefault="00CF6512" w:rsidP="00CF6512">
      <w:pPr>
        <w:overflowPunct w:val="0"/>
        <w:autoSpaceDE w:val="0"/>
        <w:autoSpaceDN w:val="0"/>
        <w:ind w:left="400" w:hangingChars="200" w:hanging="4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※　代表者</w:t>
      </w:r>
      <w:r w:rsidR="00B762E1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役員等が暴力団員である</w:t>
      </w:r>
      <w:r w:rsidR="0061441D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暴力団若しくは暴力団員と密接な関係を有する</w:t>
      </w:r>
      <w:r w:rsidR="00690A61">
        <w:rPr>
          <w:rFonts w:ascii="ＭＳ 明朝" w:eastAsia="ＭＳ 明朝" w:hAnsi="ＭＳ 明朝" w:hint="eastAsia"/>
          <w:kern w:val="0"/>
          <w:sz w:val="20"/>
          <w:szCs w:val="20"/>
        </w:rPr>
        <w:t>場合</w:t>
      </w:r>
      <w:r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は登録を受けることができません。なお</w:t>
      </w:r>
      <w:r w:rsidR="0061441D">
        <w:rPr>
          <w:rFonts w:ascii="ＭＳ 明朝" w:eastAsia="ＭＳ 明朝" w:hAnsi="ＭＳ 明朝" w:cs="Times New Roman" w:hint="eastAsia"/>
          <w:kern w:val="0"/>
          <w:sz w:val="20"/>
          <w:szCs w:val="20"/>
        </w:rPr>
        <w:t>、</w:t>
      </w:r>
      <w:r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事実確認のため警察等関係機関へ照会を行う場合があります。</w:t>
      </w:r>
    </w:p>
    <w:p w14:paraId="70B5433F" w14:textId="77777777" w:rsidR="00F83A03" w:rsidRPr="004534ED" w:rsidRDefault="00F83A03" w:rsidP="00CF6512">
      <w:pPr>
        <w:overflowPunct w:val="0"/>
        <w:autoSpaceDE w:val="0"/>
        <w:autoSpaceDN w:val="0"/>
        <w:ind w:left="428" w:hangingChars="200" w:hanging="428"/>
        <w:rPr>
          <w:rFonts w:ascii="ＭＳ 明朝" w:eastAsia="ＭＳ 明朝" w:hAnsi="ＭＳ 明朝" w:cs="Times New Roman"/>
          <w:spacing w:val="7"/>
          <w:kern w:val="0"/>
          <w:sz w:val="20"/>
          <w:szCs w:val="20"/>
        </w:rPr>
      </w:pPr>
    </w:p>
    <w:tbl>
      <w:tblPr>
        <w:tblStyle w:val="a3"/>
        <w:tblW w:w="0" w:type="auto"/>
        <w:tblInd w:w="5557" w:type="dxa"/>
        <w:tblLook w:val="04A0" w:firstRow="1" w:lastRow="0" w:firstColumn="1" w:lastColumn="0" w:noHBand="0" w:noVBand="1"/>
      </w:tblPr>
      <w:tblGrid>
        <w:gridCol w:w="988"/>
        <w:gridCol w:w="1790"/>
      </w:tblGrid>
      <w:tr w:rsidR="00CF6512" w:rsidRPr="004534ED" w14:paraId="14784F86" w14:textId="77777777" w:rsidTr="00D32F7C">
        <w:tc>
          <w:tcPr>
            <w:tcW w:w="27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E1C610" w14:textId="77777777" w:rsidR="00CF6512" w:rsidRPr="004534ED" w:rsidRDefault="00CF6512" w:rsidP="00D32F7C">
            <w:pPr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0"/>
                <w:kern w:val="0"/>
                <w:sz w:val="18"/>
                <w:szCs w:val="20"/>
              </w:rPr>
            </w:pPr>
            <w:r w:rsidRPr="004534ED">
              <w:rPr>
                <w:rFonts w:ascii="ＭＳ 明朝" w:eastAsia="ＭＳ 明朝" w:hAnsi="ＭＳ 明朝" w:hint="eastAsia"/>
                <w:spacing w:val="-10"/>
                <w:kern w:val="0"/>
                <w:sz w:val="18"/>
                <w:szCs w:val="20"/>
              </w:rPr>
              <w:t xml:space="preserve">※　</w:t>
            </w:r>
            <w:r w:rsidRPr="004534ED">
              <w:rPr>
                <w:rFonts w:hint="eastAsia"/>
                <w:spacing w:val="-10"/>
                <w:kern w:val="0"/>
                <w:sz w:val="18"/>
                <w:szCs w:val="18"/>
              </w:rPr>
              <w:t>この欄は記入しないでください。</w:t>
            </w:r>
          </w:p>
        </w:tc>
      </w:tr>
      <w:tr w:rsidR="00CF6512" w:rsidRPr="004534ED" w14:paraId="55D99D67" w14:textId="77777777" w:rsidTr="00D32F7C">
        <w:trPr>
          <w:trHeight w:val="449"/>
        </w:trPr>
        <w:tc>
          <w:tcPr>
            <w:tcW w:w="988" w:type="dxa"/>
            <w:vAlign w:val="center"/>
          </w:tcPr>
          <w:p w14:paraId="668F76F5" w14:textId="77777777" w:rsidR="00CF6512" w:rsidRPr="004534ED" w:rsidRDefault="00CF6512" w:rsidP="00D32F7C">
            <w:pPr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明朝" w:eastAsia="ＭＳ 明朝" w:hAnsi="ＭＳ 明朝"/>
                <w:kern w:val="0"/>
                <w:sz w:val="16"/>
                <w:szCs w:val="2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登録ＩＤ</w:t>
            </w:r>
          </w:p>
        </w:tc>
        <w:tc>
          <w:tcPr>
            <w:tcW w:w="1790" w:type="dxa"/>
            <w:vAlign w:val="center"/>
          </w:tcPr>
          <w:p w14:paraId="28D38672" w14:textId="77777777" w:rsidR="00CF6512" w:rsidRPr="004534ED" w:rsidRDefault="00CF6512" w:rsidP="00D32F7C">
            <w:pPr>
              <w:overflowPunct w:val="0"/>
              <w:autoSpaceDE w:val="0"/>
              <w:autoSpaceDN w:val="0"/>
              <w:spacing w:line="20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18785807" w14:textId="77777777" w:rsidR="00CF6512" w:rsidRPr="004534ED" w:rsidRDefault="00CF6512" w:rsidP="00CF6512">
      <w:pPr>
        <w:overflowPunct w:val="0"/>
        <w:autoSpaceDE w:val="0"/>
        <w:autoSpaceDN w:val="0"/>
        <w:spacing w:line="20" w:lineRule="exact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21DB5" wp14:editId="14FA8658">
                <wp:simplePos x="0" y="0"/>
                <wp:positionH relativeFrom="column">
                  <wp:posOffset>3872230</wp:posOffset>
                </wp:positionH>
                <wp:positionV relativeFrom="paragraph">
                  <wp:posOffset>9277350</wp:posOffset>
                </wp:positionV>
                <wp:extent cx="2057400" cy="342900"/>
                <wp:effectExtent l="0" t="4445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7E7B2" w14:textId="77777777" w:rsidR="00CF6512" w:rsidRPr="00801FE9" w:rsidRDefault="00CF6512" w:rsidP="00CF6512">
                            <w:pPr>
                              <w:spacing w:line="5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01F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21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04.9pt;margin-top:730.5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" filled="f" stroked="f">
                <v:textbox inset="5.85pt,.7pt,5.85pt,.7pt">
                  <w:txbxContent>
                    <w:p w14:paraId="57E7E7B2" w14:textId="77777777" w:rsidR="00CF6512" w:rsidRPr="00801FE9" w:rsidRDefault="00CF6512" w:rsidP="00CF6512">
                      <w:pPr>
                        <w:spacing w:line="520" w:lineRule="exact"/>
                        <w:rPr>
                          <w:sz w:val="18"/>
                          <w:szCs w:val="18"/>
                        </w:rPr>
                      </w:pPr>
                      <w:r w:rsidRPr="00801FE9">
                        <w:rPr>
                          <w:rFonts w:hint="eastAsia"/>
                          <w:sz w:val="18"/>
                          <w:szCs w:val="18"/>
                        </w:rPr>
                        <w:t>※この欄は記入しないでください。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D5D5B0" w14:textId="77777777" w:rsidR="00FA0D2F" w:rsidRDefault="00FA0D2F" w:rsidP="004B2CEA">
      <w:pPr>
        <w:autoSpaceDE w:val="0"/>
        <w:autoSpaceDN w:val="0"/>
        <w:rPr>
          <w:rFonts w:ascii="ＭＳ 明朝" w:eastAsia="ＭＳ 明朝" w:hAnsi="ＭＳ 明朝"/>
          <w:kern w:val="0"/>
        </w:rPr>
      </w:pPr>
    </w:p>
    <w:p w14:paraId="3573B647" w14:textId="6313EB2C" w:rsidR="00FA0D2F" w:rsidRDefault="00FA0D2F">
      <w:pPr>
        <w:widowControl/>
        <w:jc w:val="left"/>
        <w:rPr>
          <w:rFonts w:ascii="ＭＳ 明朝" w:eastAsia="ＭＳ 明朝" w:hAnsi="ＭＳ 明朝"/>
          <w:kern w:val="0"/>
        </w:rPr>
      </w:pPr>
    </w:p>
    <w:sectPr w:rsidR="00FA0D2F" w:rsidSect="00DC3883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DDD2E" w14:textId="77777777" w:rsidR="00CB32BB" w:rsidRDefault="00CB32BB" w:rsidP="00CB32BB">
      <w:r>
        <w:separator/>
      </w:r>
    </w:p>
  </w:endnote>
  <w:endnote w:type="continuationSeparator" w:id="0">
    <w:p w14:paraId="7F53886D" w14:textId="77777777" w:rsidR="00CB32BB" w:rsidRDefault="00CB32BB" w:rsidP="00CB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99208" w14:textId="77777777" w:rsidR="00CB32BB" w:rsidRDefault="00CB32BB" w:rsidP="00CB32BB">
      <w:r>
        <w:separator/>
      </w:r>
    </w:p>
  </w:footnote>
  <w:footnote w:type="continuationSeparator" w:id="0">
    <w:p w14:paraId="117048AB" w14:textId="77777777" w:rsidR="00CB32BB" w:rsidRDefault="00CB32BB" w:rsidP="00CB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E1C7D"/>
    <w:multiLevelType w:val="hybridMultilevel"/>
    <w:tmpl w:val="61EAB8A8"/>
    <w:lvl w:ilvl="0" w:tplc="F3EEB9B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F52614"/>
    <w:multiLevelType w:val="hybridMultilevel"/>
    <w:tmpl w:val="887EB5A8"/>
    <w:lvl w:ilvl="0" w:tplc="C8667BB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742B01"/>
    <w:multiLevelType w:val="hybridMultilevel"/>
    <w:tmpl w:val="63E6D8C8"/>
    <w:lvl w:ilvl="0" w:tplc="284412C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115063">
    <w:abstractNumId w:val="0"/>
  </w:num>
  <w:num w:numId="2" w16cid:durableId="229655134">
    <w:abstractNumId w:val="2"/>
  </w:num>
  <w:num w:numId="3" w16cid:durableId="176641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C"/>
    <w:rsid w:val="000339EF"/>
    <w:rsid w:val="000835DE"/>
    <w:rsid w:val="00180B6A"/>
    <w:rsid w:val="0018180E"/>
    <w:rsid w:val="00195E0B"/>
    <w:rsid w:val="001B4E29"/>
    <w:rsid w:val="001C0FF2"/>
    <w:rsid w:val="001F4F43"/>
    <w:rsid w:val="0025546A"/>
    <w:rsid w:val="00255E7A"/>
    <w:rsid w:val="002C4FD0"/>
    <w:rsid w:val="002F701F"/>
    <w:rsid w:val="00352422"/>
    <w:rsid w:val="00390753"/>
    <w:rsid w:val="0039368C"/>
    <w:rsid w:val="003A475C"/>
    <w:rsid w:val="003C3932"/>
    <w:rsid w:val="003D7FD0"/>
    <w:rsid w:val="0040126E"/>
    <w:rsid w:val="00410475"/>
    <w:rsid w:val="00423876"/>
    <w:rsid w:val="00464266"/>
    <w:rsid w:val="004B2CEA"/>
    <w:rsid w:val="004C21C5"/>
    <w:rsid w:val="004F4470"/>
    <w:rsid w:val="005146DA"/>
    <w:rsid w:val="005B17A7"/>
    <w:rsid w:val="005D2A20"/>
    <w:rsid w:val="005F4905"/>
    <w:rsid w:val="0061441D"/>
    <w:rsid w:val="00624C09"/>
    <w:rsid w:val="006260E9"/>
    <w:rsid w:val="0063682A"/>
    <w:rsid w:val="00675B83"/>
    <w:rsid w:val="00680706"/>
    <w:rsid w:val="00690A61"/>
    <w:rsid w:val="006E430E"/>
    <w:rsid w:val="006E62CD"/>
    <w:rsid w:val="0071683C"/>
    <w:rsid w:val="00780726"/>
    <w:rsid w:val="00784377"/>
    <w:rsid w:val="007C3D13"/>
    <w:rsid w:val="007C61F2"/>
    <w:rsid w:val="007E2EA7"/>
    <w:rsid w:val="007E6D72"/>
    <w:rsid w:val="008E466E"/>
    <w:rsid w:val="00901EEA"/>
    <w:rsid w:val="00911680"/>
    <w:rsid w:val="0092714D"/>
    <w:rsid w:val="009649E3"/>
    <w:rsid w:val="00965998"/>
    <w:rsid w:val="00972823"/>
    <w:rsid w:val="009879C4"/>
    <w:rsid w:val="00A135DD"/>
    <w:rsid w:val="00A5442D"/>
    <w:rsid w:val="00A84D61"/>
    <w:rsid w:val="00AA0B07"/>
    <w:rsid w:val="00AA0B3E"/>
    <w:rsid w:val="00AA1F03"/>
    <w:rsid w:val="00AC42D2"/>
    <w:rsid w:val="00AD7932"/>
    <w:rsid w:val="00B03C72"/>
    <w:rsid w:val="00B17FAF"/>
    <w:rsid w:val="00B23A10"/>
    <w:rsid w:val="00B42DE0"/>
    <w:rsid w:val="00B56C20"/>
    <w:rsid w:val="00B7023D"/>
    <w:rsid w:val="00B762E1"/>
    <w:rsid w:val="00B837B7"/>
    <w:rsid w:val="00BA765C"/>
    <w:rsid w:val="00BD18B7"/>
    <w:rsid w:val="00C30C2A"/>
    <w:rsid w:val="00C82C9C"/>
    <w:rsid w:val="00CA357C"/>
    <w:rsid w:val="00CA38B0"/>
    <w:rsid w:val="00CB32BB"/>
    <w:rsid w:val="00CB6D1E"/>
    <w:rsid w:val="00CC16EF"/>
    <w:rsid w:val="00CF6512"/>
    <w:rsid w:val="00D4239C"/>
    <w:rsid w:val="00DB68FB"/>
    <w:rsid w:val="00DC3883"/>
    <w:rsid w:val="00DE567A"/>
    <w:rsid w:val="00E20694"/>
    <w:rsid w:val="00F23F55"/>
    <w:rsid w:val="00F54414"/>
    <w:rsid w:val="00F83A03"/>
    <w:rsid w:val="00F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94A5A9"/>
  <w15:chartTrackingRefBased/>
  <w15:docId w15:val="{A3F6251A-26D8-4360-8261-0A3CFBB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88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6E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E62CD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6E62CD"/>
    <w:rPr>
      <w:rFonts w:ascii="ＭＳ 明朝" w:eastAsia="ＭＳ 明朝" w:hAnsi="ＭＳ 明朝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6E62CD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6E62CD"/>
    <w:rPr>
      <w:rFonts w:ascii="ＭＳ 明朝" w:eastAsia="ＭＳ 明朝" w:hAnsi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CB32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32BB"/>
  </w:style>
  <w:style w:type="paragraph" w:styleId="ab">
    <w:name w:val="footer"/>
    <w:basedOn w:val="a"/>
    <w:link w:val="ac"/>
    <w:uiPriority w:val="99"/>
    <w:unhideWhenUsed/>
    <w:rsid w:val="00CB32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信久</dc:creator>
  <cp:keywords/>
  <dc:description/>
  <cp:lastModifiedBy>村田　信久</cp:lastModifiedBy>
  <cp:revision>4</cp:revision>
  <cp:lastPrinted>2024-10-25T09:54:00Z</cp:lastPrinted>
  <dcterms:created xsi:type="dcterms:W3CDTF">2024-11-18T02:53:00Z</dcterms:created>
  <dcterms:modified xsi:type="dcterms:W3CDTF">2024-11-18T02:58:00Z</dcterms:modified>
</cp:coreProperties>
</file>