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CB3C" w14:textId="2558CAE8" w:rsidR="00632F34" w:rsidRDefault="00262309">
      <w:r>
        <w:rPr>
          <w:rFonts w:hint="eastAsia"/>
        </w:rPr>
        <w:t>要綱</w:t>
      </w:r>
      <w:r w:rsidR="00D73749">
        <w:rPr>
          <w:rFonts w:hint="eastAsia"/>
        </w:rPr>
        <w:t>様式第</w:t>
      </w:r>
      <w:r w:rsidR="00D42CC7">
        <w:rPr>
          <w:rFonts w:hint="eastAsia"/>
        </w:rPr>
        <w:t>８</w:t>
      </w:r>
      <w:r w:rsidR="00632F34"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9"/>
        <w:gridCol w:w="2047"/>
        <w:gridCol w:w="3032"/>
        <w:gridCol w:w="3201"/>
      </w:tblGrid>
      <w:tr w:rsidR="00632F34" w14:paraId="70BD2502" w14:textId="77777777">
        <w:trPr>
          <w:trHeight w:val="7185"/>
        </w:trPr>
        <w:tc>
          <w:tcPr>
            <w:tcW w:w="0" w:type="auto"/>
            <w:gridSpan w:val="4"/>
          </w:tcPr>
          <w:p w14:paraId="2C8B87F4" w14:textId="77777777" w:rsidR="003476CE" w:rsidRDefault="00D14C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DBE7CD" wp14:editId="6CF86316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107950</wp:posOffset>
                      </wp:positionV>
                      <wp:extent cx="914400" cy="457200"/>
                      <wp:effectExtent l="0" t="0" r="0" b="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315350" w14:textId="77777777" w:rsidR="00437928" w:rsidRDefault="00262309" w:rsidP="006948F8">
                                  <w:r>
                                    <w:rPr>
                                      <w:rFonts w:hint="eastAsia"/>
                                    </w:rPr>
                                    <w:t>再生輸送業</w:t>
                                  </w:r>
                                </w:p>
                                <w:p w14:paraId="5955F210" w14:textId="77777777" w:rsidR="00437928" w:rsidRDefault="00262309" w:rsidP="006948F8">
                                  <w:r>
                                    <w:rPr>
                                      <w:rFonts w:hint="eastAsia"/>
                                    </w:rPr>
                                    <w:t>再生活用業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BE7CD" id="Rectangle 7" o:spid="_x0000_s1026" style="position:absolute;left:0;text-align:left;margin-left:161.55pt;margin-top:8.5pt;width:1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" stroked="f">
                      <v:textbox inset="5.85pt,.7pt,5.85pt,.7pt">
                        <w:txbxContent>
                          <w:p w14:paraId="22315350" w14:textId="77777777" w:rsidR="00437928" w:rsidRDefault="00262309" w:rsidP="006948F8">
                            <w:r>
                              <w:rPr>
                                <w:rFonts w:hint="eastAsia"/>
                              </w:rPr>
                              <w:t>再生輸送業</w:t>
                            </w:r>
                          </w:p>
                          <w:p w14:paraId="5955F210" w14:textId="77777777" w:rsidR="00437928" w:rsidRDefault="00262309" w:rsidP="006948F8">
                            <w:r>
                              <w:rPr>
                                <w:rFonts w:hint="eastAsia"/>
                              </w:rPr>
                              <w:t>再生活用業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FEB563B" w14:textId="79BAB9E0" w:rsidR="006B7DB7" w:rsidRDefault="006B7DB7" w:rsidP="00D42CC7">
            <w:pPr>
              <w:ind w:rightChars="82" w:right="172" w:firstLineChars="917" w:firstLine="1926"/>
            </w:pPr>
            <w:r>
              <w:rPr>
                <w:rFonts w:hint="eastAsia"/>
              </w:rPr>
              <w:t xml:space="preserve">一般廃棄物　</w:t>
            </w:r>
            <w:r w:rsidR="001957DF">
              <w:rPr>
                <w:rFonts w:hint="eastAsia"/>
              </w:rPr>
              <w:t xml:space="preserve">　　　　　　　　</w:t>
            </w:r>
            <w:r w:rsidR="00D42CC7">
              <w:rPr>
                <w:rFonts w:hint="eastAsia"/>
              </w:rPr>
              <w:t>指定申請事項変更届出書</w:t>
            </w:r>
          </w:p>
          <w:p w14:paraId="0258174A" w14:textId="77777777" w:rsidR="001957DF" w:rsidRDefault="006B7DB7" w:rsidP="001957DF">
            <w:r>
              <w:rPr>
                <w:rFonts w:hint="eastAsia"/>
              </w:rPr>
              <w:t xml:space="preserve">　　　　</w:t>
            </w:r>
            <w:r w:rsidR="003476CE">
              <w:rPr>
                <w:rFonts w:hint="eastAsia"/>
              </w:rPr>
              <w:t xml:space="preserve">　　　　　　</w:t>
            </w:r>
            <w:r w:rsidR="00CF013E">
              <w:rPr>
                <w:rFonts w:hint="eastAsia"/>
              </w:rPr>
              <w:t xml:space="preserve">　　</w:t>
            </w:r>
            <w:r w:rsidR="003476C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08821D1F" w14:textId="77777777" w:rsidR="006B7DB7" w:rsidRDefault="001957DF" w:rsidP="001957DF">
            <w:r>
              <w:rPr>
                <w:rFonts w:hint="eastAsia"/>
              </w:rPr>
              <w:t xml:space="preserve">　　　　　　　　　　　　　　　　　　　　　　　　　　　　　　　　　</w:t>
            </w:r>
            <w:r w:rsidR="003476CE">
              <w:rPr>
                <w:rFonts w:hint="eastAsia"/>
              </w:rPr>
              <w:t>年　　　月　　　日</w:t>
            </w:r>
          </w:p>
          <w:p w14:paraId="02A3DA53" w14:textId="77777777" w:rsidR="003476CE" w:rsidRDefault="003476CE" w:rsidP="003476CE">
            <w:pPr>
              <w:ind w:firstLineChars="200" w:firstLine="420"/>
            </w:pPr>
            <w:r>
              <w:rPr>
                <w:rFonts w:hint="eastAsia"/>
              </w:rPr>
              <w:t>（あて先）千葉市長</w:t>
            </w:r>
          </w:p>
          <w:p w14:paraId="62FB6521" w14:textId="77435716" w:rsidR="0086022D" w:rsidRDefault="00C61642" w:rsidP="00D90143">
            <w:pPr>
              <w:tabs>
                <w:tab w:val="left" w:pos="5211"/>
              </w:tabs>
              <w:ind w:firstLineChars="1457" w:firstLine="3060"/>
            </w:pPr>
            <w:r>
              <w:rPr>
                <w:rFonts w:hint="eastAsia"/>
              </w:rPr>
              <w:t>届出</w:t>
            </w:r>
            <w:r w:rsidR="0086022D">
              <w:rPr>
                <w:rFonts w:hint="eastAsia"/>
              </w:rPr>
              <w:t>者</w:t>
            </w:r>
          </w:p>
          <w:p w14:paraId="61637C68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  <w:r>
              <w:rPr>
                <w:rFonts w:hint="eastAsia"/>
              </w:rPr>
              <w:t>住所</w:t>
            </w:r>
          </w:p>
          <w:p w14:paraId="40A88E6D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</w:p>
          <w:p w14:paraId="1D6CD3FA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  <w:r>
              <w:rPr>
                <w:rFonts w:hint="eastAsia"/>
              </w:rPr>
              <w:t xml:space="preserve">氏名　　　　　　　　　　　　　　　　　　　　　　　　</w:t>
            </w:r>
          </w:p>
          <w:p w14:paraId="730CD244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</w:p>
          <w:p w14:paraId="4DEB8099" w14:textId="77777777" w:rsidR="0086022D" w:rsidRPr="003476CE" w:rsidRDefault="0086022D" w:rsidP="0086022D">
            <w:pPr>
              <w:tabs>
                <w:tab w:val="left" w:pos="5211"/>
              </w:tabs>
              <w:ind w:firstLineChars="2799" w:firstLine="3306"/>
              <w:rPr>
                <w:w w:val="66"/>
                <w:sz w:val="18"/>
                <w:szCs w:val="18"/>
              </w:rPr>
            </w:pPr>
            <w:r w:rsidRPr="003476CE">
              <w:rPr>
                <w:rFonts w:hint="eastAsia"/>
                <w:w w:val="66"/>
                <w:sz w:val="18"/>
                <w:szCs w:val="18"/>
              </w:rPr>
              <w:t>（法人にあっては、主たる事務所の所在地、名称及び代表</w:t>
            </w:r>
            <w:r w:rsidRPr="002A6934">
              <w:rPr>
                <w:rFonts w:hint="eastAsia"/>
                <w:color w:val="000000" w:themeColor="text1"/>
                <w:w w:val="66"/>
                <w:sz w:val="18"/>
                <w:szCs w:val="18"/>
              </w:rPr>
              <w:t>者</w:t>
            </w:r>
            <w:r w:rsidR="00BC2FD8" w:rsidRPr="002A6934">
              <w:rPr>
                <w:rFonts w:hint="eastAsia"/>
                <w:color w:val="000000" w:themeColor="text1"/>
                <w:w w:val="66"/>
                <w:sz w:val="18"/>
                <w:szCs w:val="18"/>
              </w:rPr>
              <w:t>職</w:t>
            </w:r>
            <w:r w:rsidR="00306137">
              <w:rPr>
                <w:rFonts w:hint="eastAsia"/>
                <w:w w:val="66"/>
                <w:sz w:val="18"/>
                <w:szCs w:val="18"/>
              </w:rPr>
              <w:t>氏</w:t>
            </w:r>
            <w:r w:rsidRPr="003476CE">
              <w:rPr>
                <w:rFonts w:hint="eastAsia"/>
                <w:w w:val="66"/>
                <w:sz w:val="18"/>
                <w:szCs w:val="18"/>
              </w:rPr>
              <w:t>名）</w:t>
            </w:r>
          </w:p>
          <w:p w14:paraId="5EB15E33" w14:textId="77777777" w:rsidR="0086022D" w:rsidRPr="00985108" w:rsidRDefault="0086022D" w:rsidP="0086022D">
            <w:pPr>
              <w:tabs>
                <w:tab w:val="left" w:pos="5211"/>
              </w:tabs>
              <w:ind w:firstLineChars="1572" w:firstLine="3301"/>
            </w:pPr>
            <w:r w:rsidRPr="00985108">
              <w:rPr>
                <w:rFonts w:hint="eastAsia"/>
              </w:rPr>
              <w:t xml:space="preserve">連絡先電話番号　　　　　　　　　　　　　　　　　　　　</w:t>
            </w:r>
          </w:p>
          <w:p w14:paraId="5577A497" w14:textId="77777777" w:rsidR="00262309" w:rsidRDefault="0086022D" w:rsidP="0086022D">
            <w:pPr>
              <w:tabs>
                <w:tab w:val="left" w:pos="5211"/>
              </w:tabs>
              <w:ind w:firstLineChars="1572" w:firstLine="3301"/>
            </w:pPr>
            <w:r w:rsidRPr="00985108">
              <w:rPr>
                <w:rFonts w:hint="eastAsia"/>
              </w:rPr>
              <w:t xml:space="preserve">連絡先電子ﾒｰﾙｱﾄﾞﾚｽ　　　　　　　　　＠　　　　　</w:t>
            </w:r>
          </w:p>
          <w:p w14:paraId="69F21B6E" w14:textId="5BC3747F" w:rsidR="003476CE" w:rsidRDefault="003476CE" w:rsidP="0086022D">
            <w:pPr>
              <w:tabs>
                <w:tab w:val="left" w:pos="5211"/>
              </w:tabs>
              <w:ind w:firstLineChars="1572" w:firstLine="3301"/>
            </w:pPr>
          </w:p>
          <w:p w14:paraId="08133E5B" w14:textId="7459017A" w:rsidR="003476CE" w:rsidRDefault="003476CE" w:rsidP="00262309">
            <w:pPr>
              <w:ind w:firstLineChars="800" w:firstLine="1680"/>
            </w:pPr>
          </w:p>
          <w:p w14:paraId="654BD20B" w14:textId="77777777" w:rsidR="001957DF" w:rsidRDefault="00D14C4D" w:rsidP="00D9014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ACC4AB" wp14:editId="3301A39F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109855</wp:posOffset>
                      </wp:positionV>
                      <wp:extent cx="914400" cy="457200"/>
                      <wp:effectExtent l="0" t="0" r="635" b="190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01785" w14:textId="77777777" w:rsidR="00437928" w:rsidRDefault="00262309" w:rsidP="008B14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再生輸送業</w:t>
                                  </w:r>
                                </w:p>
                                <w:p w14:paraId="53832913" w14:textId="77777777" w:rsidR="00437928" w:rsidRDefault="00262309" w:rsidP="008B14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再生活用業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CC4AB" id="Rectangle 8" o:spid="_x0000_s1027" style="position:absolute;left:0;text-align:left;margin-left:130.3pt;margin-top:8.65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" stroked="f">
                      <v:textbox inset="5.85pt,.7pt,5.85pt,.7pt">
                        <w:txbxContent>
                          <w:p w14:paraId="59B01785" w14:textId="77777777" w:rsidR="00437928" w:rsidRDefault="00262309" w:rsidP="008B14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再生輸送業</w:t>
                            </w:r>
                          </w:p>
                          <w:p w14:paraId="53832913" w14:textId="77777777" w:rsidR="00437928" w:rsidRDefault="00262309" w:rsidP="008B14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再生活用業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C5D78C" w14:textId="16C38D8C" w:rsidR="00D73749" w:rsidRDefault="003476CE" w:rsidP="00D73749">
            <w:pPr>
              <w:ind w:leftChars="467" w:left="981" w:firstLineChars="200" w:firstLine="420"/>
            </w:pPr>
            <w:r>
              <w:rPr>
                <w:rFonts w:hint="eastAsia"/>
              </w:rPr>
              <w:t xml:space="preserve">一般廃棄物　</w:t>
            </w:r>
            <w:r w:rsidR="001957DF">
              <w:rPr>
                <w:rFonts w:hint="eastAsia"/>
              </w:rPr>
              <w:t xml:space="preserve">　　</w:t>
            </w:r>
            <w:r w:rsidR="00D73749">
              <w:rPr>
                <w:rFonts w:hint="eastAsia"/>
              </w:rPr>
              <w:t xml:space="preserve">　　　</w:t>
            </w:r>
            <w:r w:rsidR="001957D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の事業</w:t>
            </w:r>
            <w:r w:rsidR="00D42CC7">
              <w:rPr>
                <w:rFonts w:hint="eastAsia"/>
              </w:rPr>
              <w:t>に係る事項について変更し</w:t>
            </w:r>
            <w:r w:rsidR="00D73749">
              <w:rPr>
                <w:rFonts w:hint="eastAsia"/>
              </w:rPr>
              <w:t>たので、</w:t>
            </w:r>
          </w:p>
          <w:p w14:paraId="48EAF0BF" w14:textId="77777777" w:rsidR="00D73749" w:rsidRDefault="00D73749" w:rsidP="00D73749">
            <w:pPr>
              <w:tabs>
                <w:tab w:val="left" w:pos="990"/>
              </w:tabs>
              <w:ind w:leftChars="467" w:left="981" w:firstLineChars="200" w:firstLine="420"/>
            </w:pPr>
            <w:r>
              <w:tab/>
            </w:r>
          </w:p>
          <w:p w14:paraId="5BBF36F9" w14:textId="24E0937E" w:rsidR="00306049" w:rsidRDefault="00306049" w:rsidP="00D73749">
            <w:pPr>
              <w:ind w:leftChars="467" w:left="981" w:firstLineChars="200" w:firstLine="420"/>
              <w:rPr>
                <w:rFonts w:ascii="ＭＳ 明朝" w:hAnsi="ＭＳ 明朝"/>
                <w:kern w:val="0"/>
              </w:rPr>
            </w:pPr>
            <w:bookmarkStart w:id="0" w:name="_Hlk137482081"/>
            <w:r w:rsidRPr="00223907">
              <w:rPr>
                <w:rFonts w:ascii="ＭＳ 明朝" w:hAnsi="ＭＳ 明朝" w:hint="eastAsia"/>
                <w:kern w:val="0"/>
              </w:rPr>
              <w:t>千葉市一般廃棄物再生利用指定制度に関する要綱</w:t>
            </w:r>
            <w:bookmarkEnd w:id="0"/>
            <w:r>
              <w:rPr>
                <w:rFonts w:ascii="ＭＳ 明朝" w:hAnsi="ＭＳ 明朝" w:hint="eastAsia"/>
                <w:kern w:val="0"/>
              </w:rPr>
              <w:t>第９条の規定により</w:t>
            </w:r>
            <w:r w:rsidR="00D90143">
              <w:rPr>
                <w:rFonts w:ascii="ＭＳ 明朝" w:hAnsi="ＭＳ 明朝" w:hint="eastAsia"/>
                <w:kern w:val="0"/>
              </w:rPr>
              <w:t>、</w:t>
            </w:r>
          </w:p>
          <w:p w14:paraId="7822B5E3" w14:textId="07E0F261" w:rsidR="003476CE" w:rsidRDefault="00D73749" w:rsidP="00D73749">
            <w:pPr>
              <w:ind w:leftChars="467" w:left="981" w:firstLineChars="200" w:firstLine="420"/>
            </w:pPr>
            <w:r>
              <w:rPr>
                <w:rFonts w:hint="eastAsia"/>
              </w:rPr>
              <w:t>関係書類及び図面を添えて、次のとおり</w:t>
            </w:r>
            <w:r w:rsidR="00D42CC7">
              <w:rPr>
                <w:rFonts w:hint="eastAsia"/>
              </w:rPr>
              <w:t>届け出ます。</w:t>
            </w:r>
          </w:p>
          <w:p w14:paraId="66A8B1E2" w14:textId="77777777" w:rsidR="003476CE" w:rsidRDefault="003476CE" w:rsidP="003476CE"/>
        </w:tc>
      </w:tr>
      <w:tr w:rsidR="00D73749" w14:paraId="57B73429" w14:textId="77777777" w:rsidTr="00306049">
        <w:trPr>
          <w:trHeight w:val="889"/>
        </w:trPr>
        <w:tc>
          <w:tcPr>
            <w:tcW w:w="3296" w:type="dxa"/>
            <w:gridSpan w:val="2"/>
            <w:vAlign w:val="center"/>
          </w:tcPr>
          <w:p w14:paraId="2341ABE0" w14:textId="1E42ACDB" w:rsidR="00D73749" w:rsidRDefault="00E57958" w:rsidP="00C61642">
            <w:pPr>
              <w:jc w:val="distribute"/>
            </w:pPr>
            <w:r w:rsidRPr="00C61642">
              <w:rPr>
                <w:rFonts w:hint="eastAsia"/>
                <w:spacing w:val="105"/>
                <w:kern w:val="0"/>
                <w:fitText w:val="1470" w:id="-411924734"/>
              </w:rPr>
              <w:t>業の区</w:t>
            </w:r>
            <w:r w:rsidRPr="00C61642">
              <w:rPr>
                <w:rFonts w:hint="eastAsia"/>
                <w:kern w:val="0"/>
                <w:fitText w:val="1470" w:id="-411924734"/>
              </w:rPr>
              <w:t>分</w:t>
            </w:r>
          </w:p>
        </w:tc>
        <w:tc>
          <w:tcPr>
            <w:tcW w:w="6233" w:type="dxa"/>
            <w:gridSpan w:val="2"/>
            <w:vAlign w:val="center"/>
          </w:tcPr>
          <w:p w14:paraId="296B6474" w14:textId="77777777" w:rsidR="00E57958" w:rsidRDefault="00262309" w:rsidP="00262309">
            <w:pPr>
              <w:ind w:left="570"/>
            </w:pPr>
            <w:r>
              <w:rPr>
                <w:rFonts w:hint="eastAsia"/>
              </w:rPr>
              <w:t>□再生輸送業</w:t>
            </w:r>
            <w:r w:rsidR="00437928">
              <w:rPr>
                <w:rFonts w:hint="eastAsia"/>
              </w:rPr>
              <w:t xml:space="preserve">　</w:t>
            </w:r>
            <w:r w:rsidR="00E57958">
              <w:rPr>
                <w:rFonts w:hint="eastAsia"/>
              </w:rPr>
              <w:t>（積替保管を　含む</w:t>
            </w:r>
            <w:r>
              <w:rPr>
                <w:rFonts w:hint="eastAsia"/>
              </w:rPr>
              <w:t>・除く</w:t>
            </w:r>
            <w:r w:rsidR="00E57958">
              <w:rPr>
                <w:rFonts w:hint="eastAsia"/>
              </w:rPr>
              <w:t>）</w:t>
            </w:r>
          </w:p>
          <w:p w14:paraId="17F972D6" w14:textId="77777777" w:rsidR="00262309" w:rsidRDefault="00262309" w:rsidP="00262309">
            <w:pPr>
              <w:ind w:left="570"/>
            </w:pPr>
            <w:r>
              <w:rPr>
                <w:rFonts w:hint="eastAsia"/>
              </w:rPr>
              <w:t>□再生活用業</w:t>
            </w:r>
          </w:p>
        </w:tc>
      </w:tr>
      <w:tr w:rsidR="00306049" w14:paraId="6EB21A23" w14:textId="77777777" w:rsidTr="00306049">
        <w:trPr>
          <w:trHeight w:val="510"/>
        </w:trPr>
        <w:tc>
          <w:tcPr>
            <w:tcW w:w="1249" w:type="dxa"/>
            <w:vMerge w:val="restart"/>
            <w:vAlign w:val="center"/>
          </w:tcPr>
          <w:p w14:paraId="54F810F8" w14:textId="77777777" w:rsidR="00306049" w:rsidRDefault="00306049" w:rsidP="00306049">
            <w:r w:rsidRPr="00C61642">
              <w:rPr>
                <w:rFonts w:hint="eastAsia"/>
                <w:spacing w:val="35"/>
                <w:kern w:val="0"/>
                <w:fitText w:val="1050" w:id="-1188369920"/>
              </w:rPr>
              <w:t>変更し</w:t>
            </w:r>
            <w:r w:rsidRPr="00C61642">
              <w:rPr>
                <w:rFonts w:hint="eastAsia"/>
                <w:kern w:val="0"/>
                <w:fitText w:val="1050" w:id="-1188369920"/>
              </w:rPr>
              <w:t>た</w:t>
            </w:r>
          </w:p>
          <w:p w14:paraId="130D0BAD" w14:textId="4BAFEE9C" w:rsidR="00306049" w:rsidRDefault="00306049" w:rsidP="00306049">
            <w:pPr>
              <w:jc w:val="center"/>
            </w:pPr>
            <w:r>
              <w:rPr>
                <w:rFonts w:hint="eastAsia"/>
              </w:rPr>
              <w:t>事項の内容</w:t>
            </w:r>
          </w:p>
        </w:tc>
        <w:tc>
          <w:tcPr>
            <w:tcW w:w="2047" w:type="dxa"/>
            <w:vAlign w:val="center"/>
          </w:tcPr>
          <w:p w14:paraId="7685AEE8" w14:textId="358A9C87" w:rsidR="00306049" w:rsidRDefault="00306049" w:rsidP="00306049">
            <w:pPr>
              <w:jc w:val="center"/>
            </w:pPr>
            <w:r>
              <w:rPr>
                <w:rFonts w:hint="eastAsia"/>
              </w:rPr>
              <w:t>事　　　項</w:t>
            </w:r>
          </w:p>
        </w:tc>
        <w:tc>
          <w:tcPr>
            <w:tcW w:w="3032" w:type="dxa"/>
            <w:vAlign w:val="center"/>
          </w:tcPr>
          <w:p w14:paraId="0193E9EE" w14:textId="32B52B6F" w:rsidR="00306049" w:rsidRDefault="00306049" w:rsidP="00306049">
            <w:pPr>
              <w:jc w:val="center"/>
            </w:pPr>
            <w:r>
              <w:rPr>
                <w:rFonts w:hint="eastAsia"/>
              </w:rPr>
              <w:t>変　　更　　後</w:t>
            </w:r>
          </w:p>
        </w:tc>
        <w:tc>
          <w:tcPr>
            <w:tcW w:w="3201" w:type="dxa"/>
            <w:vAlign w:val="center"/>
          </w:tcPr>
          <w:p w14:paraId="2281F574" w14:textId="76D95DD9" w:rsidR="00306049" w:rsidRDefault="00306049" w:rsidP="00306049">
            <w:pPr>
              <w:jc w:val="center"/>
            </w:pPr>
            <w:r>
              <w:rPr>
                <w:rFonts w:hint="eastAsia"/>
              </w:rPr>
              <w:t>変　　更　　前</w:t>
            </w:r>
          </w:p>
        </w:tc>
      </w:tr>
      <w:tr w:rsidR="00306049" w14:paraId="2764D154" w14:textId="77777777" w:rsidTr="00306049">
        <w:trPr>
          <w:trHeight w:val="1998"/>
        </w:trPr>
        <w:tc>
          <w:tcPr>
            <w:tcW w:w="1249" w:type="dxa"/>
            <w:vMerge/>
          </w:tcPr>
          <w:p w14:paraId="41A1A27E" w14:textId="77777777" w:rsidR="00306049" w:rsidRDefault="00306049" w:rsidP="00306049">
            <w:pPr>
              <w:jc w:val="center"/>
            </w:pPr>
          </w:p>
        </w:tc>
        <w:tc>
          <w:tcPr>
            <w:tcW w:w="2047" w:type="dxa"/>
          </w:tcPr>
          <w:p w14:paraId="70E3A20C" w14:textId="77777777" w:rsidR="00306049" w:rsidRDefault="00306049" w:rsidP="00306049">
            <w:pPr>
              <w:jc w:val="center"/>
            </w:pPr>
          </w:p>
        </w:tc>
        <w:tc>
          <w:tcPr>
            <w:tcW w:w="3032" w:type="dxa"/>
          </w:tcPr>
          <w:p w14:paraId="67CCA43D" w14:textId="77777777" w:rsidR="00306049" w:rsidRDefault="00306049" w:rsidP="00306049"/>
        </w:tc>
        <w:tc>
          <w:tcPr>
            <w:tcW w:w="3201" w:type="dxa"/>
          </w:tcPr>
          <w:p w14:paraId="30C597FF" w14:textId="77777777" w:rsidR="00306049" w:rsidRDefault="00306049" w:rsidP="00306049"/>
        </w:tc>
      </w:tr>
      <w:tr w:rsidR="00306049" w14:paraId="41A1CE38" w14:textId="77777777" w:rsidTr="00096FE1">
        <w:trPr>
          <w:trHeight w:val="1191"/>
        </w:trPr>
        <w:tc>
          <w:tcPr>
            <w:tcW w:w="3296" w:type="dxa"/>
            <w:gridSpan w:val="2"/>
            <w:vAlign w:val="center"/>
          </w:tcPr>
          <w:p w14:paraId="61BF4620" w14:textId="00DEAE03" w:rsidR="00306049" w:rsidRDefault="00C61642" w:rsidP="00306049">
            <w:pPr>
              <w:jc w:val="center"/>
            </w:pPr>
            <w:r w:rsidRPr="00096FE1">
              <w:rPr>
                <w:rFonts w:hint="eastAsia"/>
                <w:spacing w:val="52"/>
                <w:kern w:val="0"/>
                <w:fitText w:val="1470" w:id="-411924735"/>
              </w:rPr>
              <w:t>変更年月</w:t>
            </w:r>
            <w:r w:rsidRPr="00096FE1">
              <w:rPr>
                <w:rFonts w:hint="eastAsia"/>
                <w:spacing w:val="2"/>
                <w:kern w:val="0"/>
                <w:fitText w:val="1470" w:id="-411924735"/>
              </w:rPr>
              <w:t>日</w:t>
            </w:r>
          </w:p>
        </w:tc>
        <w:tc>
          <w:tcPr>
            <w:tcW w:w="6233" w:type="dxa"/>
            <w:gridSpan w:val="2"/>
            <w:vAlign w:val="center"/>
          </w:tcPr>
          <w:p w14:paraId="01F225D3" w14:textId="754A8408" w:rsidR="00306049" w:rsidRDefault="00096FE1" w:rsidP="00096FE1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306049" w14:paraId="4A8BA98D" w14:textId="77777777" w:rsidTr="00096FE1">
        <w:trPr>
          <w:trHeight w:val="1191"/>
        </w:trPr>
        <w:tc>
          <w:tcPr>
            <w:tcW w:w="3296" w:type="dxa"/>
            <w:gridSpan w:val="2"/>
            <w:vAlign w:val="center"/>
          </w:tcPr>
          <w:p w14:paraId="77710785" w14:textId="2FFC9151" w:rsidR="00306049" w:rsidRDefault="00C61642" w:rsidP="00306049">
            <w:pPr>
              <w:jc w:val="center"/>
            </w:pPr>
            <w:r w:rsidRPr="00C61642">
              <w:rPr>
                <w:rFonts w:hint="eastAsia"/>
                <w:spacing w:val="105"/>
                <w:kern w:val="0"/>
                <w:fitText w:val="1470" w:id="-411924736"/>
              </w:rPr>
              <w:t>変更理</w:t>
            </w:r>
            <w:r w:rsidRPr="00C61642">
              <w:rPr>
                <w:rFonts w:hint="eastAsia"/>
                <w:kern w:val="0"/>
                <w:fitText w:val="1470" w:id="-411924736"/>
              </w:rPr>
              <w:t>由</w:t>
            </w:r>
          </w:p>
        </w:tc>
        <w:tc>
          <w:tcPr>
            <w:tcW w:w="6233" w:type="dxa"/>
            <w:gridSpan w:val="2"/>
            <w:vAlign w:val="center"/>
          </w:tcPr>
          <w:p w14:paraId="463A6D9B" w14:textId="46B80EFB" w:rsidR="00096FE1" w:rsidRDefault="00096FE1" w:rsidP="00096FE1">
            <w:pPr>
              <w:rPr>
                <w:rFonts w:hint="eastAsia"/>
              </w:rPr>
            </w:pPr>
          </w:p>
        </w:tc>
      </w:tr>
    </w:tbl>
    <w:p w14:paraId="703A3FD7" w14:textId="77777777" w:rsidR="00306049" w:rsidRDefault="00306049" w:rsidP="00306049">
      <w:pPr>
        <w:ind w:firstLineChars="100" w:firstLine="210"/>
      </w:pPr>
      <w:r>
        <w:rPr>
          <w:rFonts w:hint="eastAsia"/>
        </w:rPr>
        <w:t>添付書類</w:t>
      </w:r>
    </w:p>
    <w:p w14:paraId="7FBB41E5" w14:textId="1699E64F" w:rsidR="00437928" w:rsidRDefault="00306049" w:rsidP="00D90143">
      <w:pPr>
        <w:ind w:firstLineChars="100" w:firstLine="210"/>
      </w:pPr>
      <w:r>
        <w:rPr>
          <w:rFonts w:hint="eastAsia"/>
        </w:rPr>
        <w:t>申請書の添付書類に記載した事項を変更し</w:t>
      </w:r>
      <w:r w:rsidR="00C61642">
        <w:rPr>
          <w:rFonts w:hint="eastAsia"/>
        </w:rPr>
        <w:t>たと</w:t>
      </w:r>
      <w:r>
        <w:rPr>
          <w:rFonts w:hint="eastAsia"/>
        </w:rPr>
        <w:t>きは、その添付書類</w:t>
      </w:r>
    </w:p>
    <w:sectPr w:rsidR="00437928" w:rsidSect="003476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6863A" w14:textId="77777777" w:rsidR="008627D6" w:rsidRDefault="008627D6" w:rsidP="008B143A">
      <w:r>
        <w:separator/>
      </w:r>
    </w:p>
  </w:endnote>
  <w:endnote w:type="continuationSeparator" w:id="0">
    <w:p w14:paraId="308C2F46" w14:textId="77777777" w:rsidR="008627D6" w:rsidRDefault="008627D6" w:rsidP="008B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E98A8" w14:textId="77777777" w:rsidR="008627D6" w:rsidRDefault="008627D6" w:rsidP="008B143A">
      <w:r>
        <w:separator/>
      </w:r>
    </w:p>
  </w:footnote>
  <w:footnote w:type="continuationSeparator" w:id="0">
    <w:p w14:paraId="784F2545" w14:textId="77777777" w:rsidR="008627D6" w:rsidRDefault="008627D6" w:rsidP="008B1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976F0"/>
    <w:multiLevelType w:val="hybridMultilevel"/>
    <w:tmpl w:val="D7F8D494"/>
    <w:lvl w:ilvl="0" w:tplc="845E6B8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B8665E"/>
    <w:multiLevelType w:val="hybridMultilevel"/>
    <w:tmpl w:val="D0D2A698"/>
    <w:lvl w:ilvl="0" w:tplc="6A00EDB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7D3581"/>
    <w:multiLevelType w:val="hybridMultilevel"/>
    <w:tmpl w:val="31FA9596"/>
    <w:lvl w:ilvl="0" w:tplc="592A325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DA0188"/>
    <w:multiLevelType w:val="hybridMultilevel"/>
    <w:tmpl w:val="B5FC10BC"/>
    <w:lvl w:ilvl="0" w:tplc="69FC45FE">
      <w:start w:val="8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38000924">
    <w:abstractNumId w:val="0"/>
  </w:num>
  <w:num w:numId="2" w16cid:durableId="1702054357">
    <w:abstractNumId w:val="1"/>
  </w:num>
  <w:num w:numId="3" w16cid:durableId="452677425">
    <w:abstractNumId w:val="2"/>
  </w:num>
  <w:num w:numId="4" w16cid:durableId="887912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34"/>
    <w:rsid w:val="00096FE1"/>
    <w:rsid w:val="001855F4"/>
    <w:rsid w:val="001957DF"/>
    <w:rsid w:val="001F4007"/>
    <w:rsid w:val="00212426"/>
    <w:rsid w:val="00262309"/>
    <w:rsid w:val="002A6934"/>
    <w:rsid w:val="00306049"/>
    <w:rsid w:val="00306137"/>
    <w:rsid w:val="003476CE"/>
    <w:rsid w:val="003D5B20"/>
    <w:rsid w:val="00404F38"/>
    <w:rsid w:val="00414BD1"/>
    <w:rsid w:val="00423AA5"/>
    <w:rsid w:val="00436568"/>
    <w:rsid w:val="00437928"/>
    <w:rsid w:val="00465147"/>
    <w:rsid w:val="004A7415"/>
    <w:rsid w:val="00632F34"/>
    <w:rsid w:val="006948F8"/>
    <w:rsid w:val="006B7DB7"/>
    <w:rsid w:val="006F36AC"/>
    <w:rsid w:val="007B136E"/>
    <w:rsid w:val="007D792D"/>
    <w:rsid w:val="00832821"/>
    <w:rsid w:val="0086022D"/>
    <w:rsid w:val="008627D6"/>
    <w:rsid w:val="00890E14"/>
    <w:rsid w:val="008B143A"/>
    <w:rsid w:val="00973B41"/>
    <w:rsid w:val="00985108"/>
    <w:rsid w:val="00A63669"/>
    <w:rsid w:val="00B12B4E"/>
    <w:rsid w:val="00B241EE"/>
    <w:rsid w:val="00B65F51"/>
    <w:rsid w:val="00B92164"/>
    <w:rsid w:val="00BC0D81"/>
    <w:rsid w:val="00BC2FD8"/>
    <w:rsid w:val="00BD24CE"/>
    <w:rsid w:val="00C61642"/>
    <w:rsid w:val="00CB7EA6"/>
    <w:rsid w:val="00CF013E"/>
    <w:rsid w:val="00D14C4D"/>
    <w:rsid w:val="00D42CC7"/>
    <w:rsid w:val="00D73749"/>
    <w:rsid w:val="00D90143"/>
    <w:rsid w:val="00DA44C5"/>
    <w:rsid w:val="00DB1F49"/>
    <w:rsid w:val="00DE6D54"/>
    <w:rsid w:val="00E332CF"/>
    <w:rsid w:val="00E57958"/>
    <w:rsid w:val="00E951ED"/>
    <w:rsid w:val="00FE4E15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62B9081"/>
  <w15:chartTrackingRefBased/>
  <w15:docId w15:val="{F4655087-662C-4053-A482-4B56E32D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143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1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143A"/>
    <w:rPr>
      <w:kern w:val="2"/>
      <w:sz w:val="21"/>
      <w:szCs w:val="24"/>
    </w:rPr>
  </w:style>
  <w:style w:type="character" w:styleId="a7">
    <w:name w:val="annotation reference"/>
    <w:basedOn w:val="a0"/>
    <w:uiPriority w:val="99"/>
    <w:semiHidden/>
    <w:unhideWhenUsed/>
    <w:rsid w:val="001F4007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F4007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F4007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400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F4007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F4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F400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74F3-B819-4DB1-B23F-97543341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様式第１４号</vt:lpstr>
      <vt:lpstr>様式第１４号</vt:lpstr>
    </vt:vector>
  </TitlesOfParts>
  <Company>千葉市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様式第１４号</dc:title>
  <dc:subject/>
  <dc:creator>松本　将直</dc:creator>
  <cp:keywords/>
  <dc:description/>
  <cp:lastModifiedBy>伊豆　麻菜美</cp:lastModifiedBy>
  <cp:revision>10</cp:revision>
  <cp:lastPrinted>2020-02-07T00:35:00Z</cp:lastPrinted>
  <dcterms:created xsi:type="dcterms:W3CDTF">2023-07-21T07:23:00Z</dcterms:created>
  <dcterms:modified xsi:type="dcterms:W3CDTF">2026-07-14T06:50:00Z</dcterms:modified>
</cp:coreProperties>
</file>