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37" w:rsidRDefault="00BF1337" w:rsidP="00BF1337">
      <w:pPr>
        <w:spacing w:line="320" w:lineRule="exact"/>
        <w:rPr>
          <w:color w:val="000000" w:themeColor="text1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99A8A9" wp14:editId="6EE81802">
                <wp:simplePos x="0" y="0"/>
                <wp:positionH relativeFrom="margin">
                  <wp:posOffset>4964430</wp:posOffset>
                </wp:positionH>
                <wp:positionV relativeFrom="paragraph">
                  <wp:posOffset>13335</wp:posOffset>
                </wp:positionV>
                <wp:extent cx="523875" cy="4572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337" w:rsidRPr="00E27DE0" w:rsidRDefault="00BF1337" w:rsidP="00BF1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7DE0">
                              <w:rPr>
                                <w:rFonts w:hint="eastAsia"/>
                                <w:b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9A8A9" id="正方形/長方形 16" o:spid="_x0000_s1026" style="position:absolute;left:0;text-align:left;margin-left:390.9pt;margin-top:1.05pt;width:41.2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1OljwIAAFIFAAAOAAAAZHJzL2Uyb0RvYy54bWysVM1uEzEQviPxDpbvdJPQP6JuqqhVEVLV&#10;RrSoZ8drNyu8HjN2shveAx4AzpwRBx6HSrwFY+9m+0NOiMvueP5/vpmj46YybKXQl2BzPtwZcKas&#10;hKK0tzl/d3324pAzH4QthAGrcr5Wnh9Pnj87qt1YjWABplDIyIn149rlfBGCG2eZlwtVCb8DTlkS&#10;asBKBHribVagqMl7ZbLRYLCf1YCFQ5DKe+KetkI+Sf61VjJcau1VYCbnlFtIX0zfefxmkyMxvkXh&#10;FqXs0hD/kEUlSktBe1enIgi2xPIvV1UpETzosCOhykDrUqpUA1UzHDyp5mohnEq1UHO869vk/59b&#10;ebGaISsLmt0+Z1ZUNKO7b1/vPv/49fNL9vvT95ZiJKVW1c6PyeLKzbB7eSJj3Y3GKv6pItak9q77&#10;9qomMEnMvdHLw4M9ziSJdvcOaHzRZ3Zv7NCH1woqFomcI00vNVWszn1oVTcqMZaFs9IY4ouxsY8Y&#10;5DNysphvm2GiwtqoVvut0lQ05TRKARLc1IlBthIEFCGlsiFVnDyRdjTTFK03HG4zNGHYldTpRjOV&#10;YNgbDrYZPo7YW6SoYENvXJUWcJuD4n0fudXfVN/WHMsPzbxJk+5HOYdiTdNHaNfCO3lWUufPhQ8z&#10;gbQHtDG02+GSPtpAnXPoKM4WgB+38aM+wZOknNW0Vzn3H5YCFWfmjSXgvhru7sZFTI+EAs7woWT+&#10;UGKX1QnQRIZ0RZxMJBljMBtSI1Q3dAKmMSqJhJUUO+cy4OZxEtp9pyMi1XSa1Gj5nAjn9srJ6Dz2&#10;OSLrurkR6Dr4BcLtBWx2UIyfoLDVjZYWpssAukwQjZ1u+9pNgBY3gbw7MvEyPHwnrftTOPkDAAD/&#10;/wMAUEsDBBQABgAIAAAAIQCBSaPR3QAAAAgBAAAPAAAAZHJzL2Rvd25yZXYueG1sTI/LTsMwEEX3&#10;SPyDNUjsqJNSlSiNUwESQqgLRKF7x54mEfE4ip1H/55hBcvRubr3TLFfXCcmHELrSUG6SkAgGW9b&#10;qhV8fb7cZSBC1GR15wkVXDDAvry+KnRu/UwfOB1jLbiEQq4VNDH2uZTBNOh0WPkeidnZD05HPoda&#10;2kHPXO46uU6SrXS6JV5odI/PDZrv4+gUnPz5aXamorfp8t6Or4fBmOyg1O3N8rgDEXGJf2H41Wd1&#10;KNmp8iPZIDoFD1nK6lHBOgXBPNtu7kFUDDYpyLKQ/x8ofwAAAP//AwBQSwECLQAUAAYACAAAACEA&#10;toM4kv4AAADhAQAAEwAAAAAAAAAAAAAAAAAAAAAAW0NvbnRlbnRfVHlwZXNdLnhtbFBLAQItABQA&#10;BgAIAAAAIQA4/SH/1gAAAJQBAAALAAAAAAAAAAAAAAAAAC8BAABfcmVscy8ucmVsc1BLAQItABQA&#10;BgAIAAAAIQBiO1OljwIAAFIFAAAOAAAAAAAAAAAAAAAAAC4CAABkcnMvZTJvRG9jLnhtbFBLAQIt&#10;ABQABgAIAAAAIQCBSaPR3QAAAAgBAAAPAAAAAAAAAAAAAAAAAOkEAABkcnMvZG93bnJldi54bWxQ&#10;SwUGAAAAAAQABADzAAAA8wUAAAAA&#10;" filled="f" stroked="f" strokeweight="1pt">
                <v:textbox>
                  <w:txbxContent>
                    <w:p w:rsidR="00BF1337" w:rsidRPr="00E27DE0" w:rsidRDefault="00BF1337" w:rsidP="00BF1337">
                      <w:pPr>
                        <w:jc w:val="center"/>
                        <w:rPr>
                          <w:b/>
                        </w:rPr>
                      </w:pPr>
                      <w:r w:rsidRPr="00E27DE0">
                        <w:rPr>
                          <w:rFonts w:hint="eastAsia"/>
                          <w:b/>
                        </w:rPr>
                        <w:t>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F1337" w:rsidRPr="009A7F7C" w:rsidRDefault="00BF1337" w:rsidP="00BF1337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EE02E8" wp14:editId="3DF253A0">
                <wp:simplePos x="0" y="0"/>
                <wp:positionH relativeFrom="column">
                  <wp:posOffset>4431030</wp:posOffset>
                </wp:positionH>
                <wp:positionV relativeFrom="paragraph">
                  <wp:posOffset>95885</wp:posOffset>
                </wp:positionV>
                <wp:extent cx="857250" cy="628650"/>
                <wp:effectExtent l="19050" t="19050" r="38100" b="3810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28650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5B9B20" id="楕円 17" o:spid="_x0000_s1026" style="position:absolute;left:0;text-align:left;margin-left:348.9pt;margin-top:7.55pt;width:67.5pt;height:4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NalQIAAGkFAAAOAAAAZHJzL2Uyb0RvYy54bWysVEtu2zAQ3RfoHQjuG8lG4rhC5MBw4KJA&#10;kAR1iqxpirSJUhyWpC27B8gNeoQerT1Hh5SsGI3RRVEtqBnOj29+V9e7WpOtcF6BKengLKdEGA6V&#10;MquSfn6cvxtT4gMzFdNgREn3wtPryds3V40txBDWoCvhCDoxvmhsSdch2CLLPF+LmvkzsMKgUIKr&#10;WUDWrbLKsQa91zob5vkoa8BV1gEX3uPtTSukk+RfSsHDvZReBKJLim8L6XTpXMYzm1yxYuWYXSve&#10;PYP9wytqpgwG7V3dsMDIxqlXrmrFHXiQ4YxDnYGUiouEAdEM8j/QLNbMioQFk+Ntnyb//9zyu+2D&#10;I6rC2l1SYliNNfr14/vP52eCF5idxvoClRb2wXWcRzJC3UlXxz+CILuU0X2fUbELhOPl+OJyeIF5&#10;5ygaDccjpNFL9mJsnQ8fBNQkEiUVWivrI2ZWsO2tD632QSteG5grrfGeFdqQpqQX+TjPk4UHraoo&#10;jULvVsuZdmTLsPTzeY5fF/tIDV+iDT4oomxxJSrstWgDfBISs4NIhm2E2Jeid8s4FyaMOr/aoHY0&#10;k/iE3nBwylCHQWfU6UYzkfq1N+ww/S1ib5Giggm9ca0MuFORqy995Fb/gL7FHOEvodpjUzhop8Vb&#10;PldYnVvmwwNzOB5YUBz5cI+H1IAlgI6iZA3u26n7qI9di1JKGhy3kvqvG+YEJfqjwX5+Pzg/j/OZ&#10;mHPsGmTcsWR5LDGbegZY1gEuF8sTGfWDPpDSQf2Em2Eao6KIGY6xS8qDOzCz0K4B3C1cTKdJDWfS&#10;snBrFpZH5zGrsfUed0/M2a5FA/b2HRxG81WbtrrR0sB0E0Cq1MMvee3yjfOcBqHbPXFhHPNJ62VD&#10;Tn4DAAD//wMAUEsDBBQABgAIAAAAIQC068ov3gAAAAoBAAAPAAAAZHJzL2Rvd25yZXYueG1sTI/N&#10;TsMwEITvSLyDtUjcqJNC/9I4VQFxRWpJhbi58TaJaq+j2E3D27Oc4Lgzo9lv8s3orBiwD60nBekk&#10;AYFUedNSraD8eHtYgghRk9HWEyr4xgCb4vYm15nxV9rhsI+14BIKmVbQxNhlUoaqQafDxHdI7J18&#10;73Tks6+l6fWVy52V0ySZS6db4g+N7vClweq8vzgFh/fz1+ywKJ9fXVuGod5K+3kalLq/G7drEBHH&#10;+BeGX3xGh4KZjv5CJgirYL5aMHpkY5aC4MDyccrCkYX0KQVZ5PL/hOIHAAD//wMAUEsBAi0AFAAG&#10;AAgAAAAhALaDOJL+AAAA4QEAABMAAAAAAAAAAAAAAAAAAAAAAFtDb250ZW50X1R5cGVzXS54bWxQ&#10;SwECLQAUAAYACAAAACEAOP0h/9YAAACUAQAACwAAAAAAAAAAAAAAAAAvAQAAX3JlbHMvLnJlbHNQ&#10;SwECLQAUAAYACAAAACEAkRVjWpUCAABpBQAADgAAAAAAAAAAAAAAAAAuAgAAZHJzL2Uyb0RvYy54&#10;bWxQSwECLQAUAAYACAAAACEAtOvKL94AAAAKAQAADwAAAAAAAAAAAAAAAADvBAAAZHJzL2Rvd25y&#10;ZXYueG1sUEsFBgAAAAAEAAQA8wAAAPoFAAAAAA==&#10;" filled="f" strokecolor="red" strokeweight="4pt">
                <v:stroke joinstyle="miter"/>
              </v:oval>
            </w:pict>
          </mc:Fallback>
        </mc:AlternateContent>
      </w:r>
      <w:r w:rsidRPr="009A7F7C">
        <w:rPr>
          <w:rFonts w:ascii="ＭＳ ゴシック" w:eastAsia="ＭＳ ゴシック" w:hAnsi="ＭＳ ゴシック" w:hint="eastAsia"/>
          <w:color w:val="000000" w:themeColor="text1"/>
        </w:rPr>
        <w:t>【屋外保管事業場のイメージ】</w:t>
      </w:r>
    </w:p>
    <w:p w:rsidR="00BF1337" w:rsidRDefault="00BF1337" w:rsidP="00BF1337">
      <w:pPr>
        <w:widowControl/>
        <w:jc w:val="left"/>
        <w:rPr>
          <w:color w:val="000000" w:themeColor="text1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7EF6B2" wp14:editId="65CACEC6">
                <wp:simplePos x="0" y="0"/>
                <wp:positionH relativeFrom="margin">
                  <wp:posOffset>1114425</wp:posOffset>
                </wp:positionH>
                <wp:positionV relativeFrom="paragraph">
                  <wp:posOffset>1564640</wp:posOffset>
                </wp:positionV>
                <wp:extent cx="523875" cy="457200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1337" w:rsidRPr="00E27DE0" w:rsidRDefault="00BF1337" w:rsidP="00BF1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EF6B2" id="正方形/長方形 18" o:spid="_x0000_s1027" style="position:absolute;margin-left:87.75pt;margin-top:123.2pt;width:41.2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jKdQIAALwEAAAOAAAAZHJzL2Uyb0RvYy54bWysVM1uEzEQviPxDpbvdJPQkrLKpopaFSFV&#10;baQW9Tzx2llL/sN2slveAx4AzpwRBx6HSrwFY++2iQonRA7OjGc8P998s7OTTiuy5T5Iayo6PhhR&#10;wg2ztTTrir67OX9xTEmIYGpQ1vCK3vFAT+bPn81aV/KJbayquScYxISydRVtYnRlUQTWcA3hwDpu&#10;0Cis1xBR9eui9tBidK2KyWj0qmitr523jIeAt2e9kc5zfCE4i1dCBB6JqijWFvPp87lKZzGfQbn2&#10;4BrJhjLgH6rQIA0mfQx1BhHIxss/QmnJvA1WxANmdWGFkIznHrCb8ehJN9cNOJ57QXCCe4Qp/L+w&#10;7HK79ETWODuclAGNM7r/+uX+0/efPz4Xvz5+6yWCVoSqdaHEF9du6QctoJj67oTX6R87Il2G9+4R&#10;Xt5FwvDyaPLyeHpECUPT4dEUx5diFrvHzof4hltNklBRj9PLoML2IsTe9cEl5TL2XCqF91AqQ1ps&#10;YTLFmIQBEkkoiChqh60Fs6YE1BoZyqLPIffeppBnEBqyBSRJsErWPS20jMhNJXVFj0fpN5SrTErJ&#10;M7uGwhIwPRRJit2qy5hO04t0s7L1HeLsbU/A4Ni5xLQXEOISPDIOy8Ytild4CGWxFztIlDTWf/jb&#10;ffJHIqCVkhYZjLW/34DnlKi3Binyenx4mCiflYw3JX7fstq3mI0+tdj/GPfVsSziYx/Vgyi81be4&#10;bIuUFU1gGObuER2U09hvFq4r44tFdkOaO4gX5tqxFDwhlwC/6W7Bu2HQERlyaR/YDuWTefe+/cQX&#10;m2iFzGTY4YokSgquSKbTsM5pB/f17LX76Mx/AwAA//8DAFBLAwQUAAYACAAAACEA3gCsjd8AAAAL&#10;AQAADwAAAGRycy9kb3ducmV2LnhtbEyPTUvEMBRF94L/ITzBnZNObcdSmw4qiMgsxFH3aZJpi81L&#10;SdKP+fc+V7q8vMN951b71Q5sNj70DgVsNwkwg8rpHlsBnx/PNwWwECVqOTg0As4mwL6+vKhkqd2C&#10;72Y+xpZRCYZSCuhiHEvOg+qMlWHjRoN0OzlvZaToW669XKjcDjxNkh23skf60MnRPHVGfR8nK+DL&#10;nR4Xqxp8nc9v/fRy8EoVByGur9aHe2DRrPEPhl99UoeanBo3oQ5soHyX54QKSLNdBoyINC9oXSPg&#10;dltkwOuK/99Q/wAAAP//AwBQSwECLQAUAAYACAAAACEAtoM4kv4AAADhAQAAEwAAAAAAAAAAAAAA&#10;AAAAAAAAW0NvbnRlbnRfVHlwZXNdLnhtbFBLAQItABQABgAIAAAAIQA4/SH/1gAAAJQBAAALAAAA&#10;AAAAAAAAAAAAAC8BAABfcmVscy8ucmVsc1BLAQItABQABgAIAAAAIQCr5wjKdQIAALwEAAAOAAAA&#10;AAAAAAAAAAAAAC4CAABkcnMvZTJvRG9jLnhtbFBLAQItABQABgAIAAAAIQDeAKyN3wAAAAsBAAAP&#10;AAAAAAAAAAAAAAAAAM8EAABkcnMvZG93bnJldi54bWxQSwUGAAAAAAQABADzAAAA2wUAAAAA&#10;" filled="f" stroked="f" strokeweight="1pt">
                <v:textbox>
                  <w:txbxContent>
                    <w:p w:rsidR="00BF1337" w:rsidRPr="00E27DE0" w:rsidRDefault="00BF1337" w:rsidP="00BF1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6B600A" wp14:editId="22503EDE">
                <wp:simplePos x="0" y="0"/>
                <wp:positionH relativeFrom="margin">
                  <wp:posOffset>2354580</wp:posOffset>
                </wp:positionH>
                <wp:positionV relativeFrom="paragraph">
                  <wp:posOffset>1572260</wp:posOffset>
                </wp:positionV>
                <wp:extent cx="523875" cy="45720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1337" w:rsidRPr="00E27DE0" w:rsidRDefault="00BF1337" w:rsidP="00BF1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B600A" id="正方形/長方形 19" o:spid="_x0000_s1028" style="position:absolute;margin-left:185.4pt;margin-top:123.8pt;width:41.2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99TdgIAALwEAAAOAAAAZHJzL2Uyb0RvYy54bWysVM1uEzEQviPxDpbvdJPQ0nSVTRW1KkKq&#10;2kot6nnitbOW/IftZLe8BzwAPXNGHHgcKvEWjL3bJiqcEDk4M57x/Hzzzc6OO63IhvsgranoeG9E&#10;CTfM1tKsKvr+5uzVlJIQwdSgrOEVveOBHs9fvpi1ruQT21hVc08wiAll6yraxOjKogis4RrCnnXc&#10;oFFYryGi6ldF7aHF6FoVk9HoTdFaXztvGQ8Bb097I53n+EJwFi+FCDwSVVGsLebT53OZzmI+g3Ll&#10;wTWSDWXAP1ShQRpM+hTqFCKQtZd/hNKSeRusiHvM6sIKIRnPPWA349Gzbq4bcDz3guAE9wRT+H9h&#10;2cXmyhNZ4+yOKDGgcUYPX+8fPn//+eNL8evTt14iaEWoWhdKfHHtrvygBRRT353wOv1jR6TL8N49&#10;wcu7SBheHkxeTw8PKGFo2j84xPGlmMX2sfMhvuVWkyRU1OP0MqiwOQ+xd310SbmMPZNK4T2UypAW&#10;W5gcYkzCAIkkFEQUtcPWgllRAmqFDGXR55A7b1PIUwgN2QCSJFgl654WWkbkppK6otNR+g3lKpNS&#10;8syuobAETA9FkmK37DKm0/Qi3SxtfYc4e9sTMDh2JjHtOYR4BR4Zh2XjFsVLPISy2IsdJEoa6z/+&#10;7T75IxHQSkmLDMbaP6zBc0rUO4MUORrv7yfKZyXjTYnftSx3LWatTyz2P8Z9dSyL+NhH9SgKb/Ut&#10;LtsiZUUTGIa5e0QH5ST2m4Xryvhikd2Q5g7iubl2LAVPyCXAb7pb8G4YdESGXNhHtkP5bN69bz/x&#10;xTpaITMZtrgiiZKCK5LpNKxz2sFdPXttPzrz3wAAAP//AwBQSwMEFAAGAAgAAAAhAKhoISXgAAAA&#10;CwEAAA8AAABkcnMvZG93bnJldi54bWxMj81OwzAQhO9IvIO1SNyo06akbYhTARJCqAdEoXfH3iYR&#10;8TqynZ++PeYEx9GMZr4p9rPp2IjOt5YELBcJMCRldUu1gK/Pl7stMB8kadlZQgEX9LAvr68KmWs7&#10;0QeOx1CzWEI+lwKaEPqcc68aNNIvbI8UvbN1RoYoXc21k1MsNx1fJUnGjWwpLjSyx+cG1fdxMAJO&#10;9vw0GVXR23h5b4fXg1NqexDi9mZ+fAAWcA5/YfjFj+hQRqbKDqQ96wSkmySiBwGr9SYDFhPr+zQF&#10;VkVrucuAlwX//6H8AQAA//8DAFBLAQItABQABgAIAAAAIQC2gziS/gAAAOEBAAATAAAAAAAAAAAA&#10;AAAAAAAAAABbQ29udGVudF9UeXBlc10ueG1sUEsBAi0AFAAGAAgAAAAhADj9If/WAAAAlAEAAAsA&#10;AAAAAAAAAAAAAAAALwEAAF9yZWxzLy5yZWxzUEsBAi0AFAAGAAgAAAAhAMUz31N2AgAAvAQAAA4A&#10;AAAAAAAAAAAAAAAALgIAAGRycy9lMm9Eb2MueG1sUEsBAi0AFAAGAAgAAAAhAKhoISXgAAAACwEA&#10;AA8AAAAAAAAAAAAAAAAA0AQAAGRycy9kb3ducmV2LnhtbFBLBQYAAAAABAAEAPMAAADdBQAAAAA=&#10;" filled="f" stroked="f" strokeweight="1pt">
                <v:textbox>
                  <w:txbxContent>
                    <w:p w:rsidR="00BF1337" w:rsidRPr="00E27DE0" w:rsidRDefault="00BF1337" w:rsidP="00BF1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889F50" wp14:editId="4354CA01">
                <wp:simplePos x="0" y="0"/>
                <wp:positionH relativeFrom="column">
                  <wp:posOffset>925830</wp:posOffset>
                </wp:positionH>
                <wp:positionV relativeFrom="paragraph">
                  <wp:posOffset>1924685</wp:posOffset>
                </wp:positionV>
                <wp:extent cx="600075" cy="495300"/>
                <wp:effectExtent l="19050" t="19050" r="47625" b="3810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ellipse">
                          <a:avLst/>
                        </a:prstGeom>
                        <a:noFill/>
                        <a:ln w="508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ECE9A" id="楕円 20" o:spid="_x0000_s1026" style="position:absolute;left:0;text-align:left;margin-left:72.9pt;margin-top:151.55pt;width:47.2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4z4cQIAAMkEAAAOAAAAZHJzL2Uyb0RvYy54bWysVEtuGzEM3RfoHQTt6xmndj5GxoFhw0WB&#10;IAmQFFnTGskjQL9KssfuAXKDHqFHS89RSjOO06arohuZFKlH8s2jL692WpEt90FaU9HhoKSEG2Zr&#10;adYV/fKw/HBOSYhgalDW8IrueaBX0/fvLls34Se2sarmniCICZPWVbSJ0U2KIrCGawgD67jBoLBe&#10;Q0TXr4vaQ4voWhUnZXlatNbXzlvGQ8DbRRek04wvBGfxVojAI1EVxd5iPn0+V+ksppcwWXtwjWR9&#10;G/APXWiQBou+QC0gAtl4+QZKS+ZtsCIOmNWFFUIynmfAaYblH9PcN+B4ngXJCe6FpvD/YNnN9s4T&#10;WVf0BOkxoPEb/fzx/fnpieAFstO6MMGke3fney+gmUbdCa/TLw5BdpnR/QujfBcJw8vTsizPxpQw&#10;DI0uxh/LjFkcHzsf4iduNUlGRblS0oU0M0xgex0i1sTsQ1a6NnYplcrfTRnSVnRcniMsYYDyEQoi&#10;mtrhQMGsKQG1Rl2y6DNksErW6XkCCn69mitPtoDaWC6x00Nzv6Wl2gsITZeXQ51qtIwoXSV1RbGB&#10;42tlEjrP4usnSCR2tCVrZes9ku5tp8bg2FJikWsI8Q48yg+nwZWKt3gIZXFE21uUNNZ/+9t9ykdV&#10;YJSSFuWM43/dgOeUqM8G9XIxHI2S/rMzGp+lr+1fR1avI2aj5xZZGeLyOpbNlB/VwRTe6kfcvFmq&#10;iiEwDGt3RPfOPHZrhrvL+GyW01DzDuK1uXcsgSeeEr0Pu0fwrpdARO3c2IP038igy+2EMNtEK2TW&#10;yJFXFExycF+ydPrdTgv52s9Zx3+g6S8AAAD//wMAUEsDBBQABgAIAAAAIQA6ma9T4AAAAAsBAAAP&#10;AAAAZHJzL2Rvd25yZXYueG1sTI/BTsMwEETvSPyDtZW4UTtNC1UapyogrkiUVIibG2+TqPE6it00&#10;/D3LCY6zM5p5m28n14kRh9B60pDMFQikytuWag3lx+v9GkSIhqzpPKGGbwywLW5vcpNZf6V3HPex&#10;FlxCITMamhj7TMpQNehMmPseib2TH5yJLIda2sFcudx1cqHUg3SmJV5oTI/PDVbn/cVpOLydv1aH&#10;x/LpxbVlGOud7D5Po9Z3s2m3ARFxin9h+MVndCiY6egvZIPoWC9XjB41pCpNQHBisVQpiCNf1kkC&#10;ssjl/x+KHwAAAP//AwBQSwECLQAUAAYACAAAACEAtoM4kv4AAADhAQAAEwAAAAAAAAAAAAAAAAAA&#10;AAAAW0NvbnRlbnRfVHlwZXNdLnhtbFBLAQItABQABgAIAAAAIQA4/SH/1gAAAJQBAAALAAAAAAAA&#10;AAAAAAAAAC8BAABfcmVscy8ucmVsc1BLAQItABQABgAIAAAAIQBR04z4cQIAAMkEAAAOAAAAAAAA&#10;AAAAAAAAAC4CAABkcnMvZTJvRG9jLnhtbFBLAQItABQABgAIAAAAIQA6ma9T4AAAAAsBAAAPAAAA&#10;AAAAAAAAAAAAAMsEAABkcnMvZG93bnJldi54bWxQSwUGAAAAAAQABADzAAAA2AUAAAAA&#10;" filled="f" strokecolor="red" strokeweight="4pt">
                <v:stroke joinstyle="miter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D671A4" wp14:editId="0BD25BED">
                <wp:simplePos x="0" y="0"/>
                <wp:positionH relativeFrom="column">
                  <wp:posOffset>2154555</wp:posOffset>
                </wp:positionH>
                <wp:positionV relativeFrom="paragraph">
                  <wp:posOffset>1924685</wp:posOffset>
                </wp:positionV>
                <wp:extent cx="600075" cy="495300"/>
                <wp:effectExtent l="19050" t="19050" r="47625" b="38100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ellipse">
                          <a:avLst/>
                        </a:prstGeom>
                        <a:noFill/>
                        <a:ln w="508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BC390" id="楕円 21" o:spid="_x0000_s1026" style="position:absolute;left:0;text-align:left;margin-left:169.65pt;margin-top:151.55pt;width:47.2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iYcQIAAMkEAAAOAAAAZHJzL2Uyb0RvYy54bWysVEtu2zAQ3RfoHQjuG8munY8ROTASuCgQ&#10;pAGSImuaoiwC/JWkLacHyA16hB6tPUcfKTlOm66KbugZznBm3tMbn1/stCJb4YO0pqKjo5ISYbit&#10;pVlX9PP98t0pJSEyUzNljajoowj0Yv72zXnnZmJsW6tq4QmKmDDrXEXbGN2sKAJvhWbhyDphEGys&#10;1yzC9eui9qxDda2KcVkeF531tfOWixBwe9UH6TzXbxrB46emCSISVVHMFvPp87lKZzE/Z7O1Z66V&#10;fBiD/cMUmkmDps+lrlhkZOPlq1Jacm+DbeIRt7qwTSO5yBiAZlT+geauZU5kLCAnuGeawv8ry2+2&#10;t57IuqLjESWGaXyjn9+//Xh6IrgAO50LMyTduVs/eAFmgrprvE6/AEF2mdHHZ0bFLhKOy+OyLE+m&#10;lHCEJmfT92VmvDg8dj7ED8JqkoyKCqWkCwkzm7HtdYjoiex9Vro2dimVyt9NGdJVdFqeoizhDPJp&#10;FIswtQOgYNaUMLWGLnn0uWSwStbpeSoU/Hp1qTzZMmhjucSk++F+S0u9r1ho+7wc6lWjZYR0ldQV&#10;xQCH18qk6iKLb0CQSOxpS9bK1o8g3dtejcHxpUSTaxbiLfOQH9BgpeInHI2ygGgHi5LW+q9/u0/5&#10;UAWilHSQM+B/2TAvKFEfDfRyNppMkv6zM5mejOH4l5HVy4jZ6EsLViAJTJfNlB/V3my81Q/YvEXq&#10;ihAzHL17ogfnMvZrht3lYrHIadC8Y/Ha3DmeiieeEr33uwfm3SCBCO3c2L30X8mgz+2FsNhE28is&#10;kQOvEExysC9ZOsNup4V86eeswz/Q/BcAAAD//wMAUEsDBBQABgAIAAAAIQDkGDtU4AAAAAsBAAAP&#10;AAAAZHJzL2Rvd25yZXYueG1sTI/NTsMwEITvSLyDtUjcqBPMTwlxqgLiikRJhbi58TaJaq+j2E3D&#10;27Oc4La7M5r9plzN3okJx9gH0pAvMhBITbA9tRrqj9erJYiYDFnjAqGGb4ywqs7PSlPYcKJ3nDap&#10;FRxCsTAaupSGQsrYdOhNXIQBibV9GL1JvI6ttKM5cbh38jrL7qQ3PfGHzgz43GFz2By9hu3b4et2&#10;e18/vfi+jlO7lu5zP2l9eTGvH0EknNOfGX7xGR0qZtqFI9konAalHhRbechUDoIdN0pxmR1flnkO&#10;sirl/w7VDwAAAP//AwBQSwECLQAUAAYACAAAACEAtoM4kv4AAADhAQAAEwAAAAAAAAAAAAAAAAAA&#10;AAAAW0NvbnRlbnRfVHlwZXNdLnhtbFBLAQItABQABgAIAAAAIQA4/SH/1gAAAJQBAAALAAAAAAAA&#10;AAAAAAAAAC8BAABfcmVscy8ucmVsc1BLAQItABQABgAIAAAAIQAiXeiYcQIAAMkEAAAOAAAAAAAA&#10;AAAAAAAAAC4CAABkcnMvZTJvRG9jLnhtbFBLAQItABQABgAIAAAAIQDkGDtU4AAAAAsBAAAPAAAA&#10;AAAAAAAAAAAAAMsEAABkcnMvZG93bnJldi54bWxQSwUGAAAAAAQABADzAAAA2AUAAAAA&#10;" filled="f" strokecolor="red" strokeweight="4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01D412E" wp14:editId="1D5A5063">
            <wp:extent cx="5391150" cy="3178364"/>
            <wp:effectExtent l="0" t="0" r="0" b="317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134" cy="318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17F" w:rsidRPr="0001517F" w:rsidRDefault="0001517F" w:rsidP="00BF1337">
      <w:pPr>
        <w:widowControl/>
        <w:jc w:val="left"/>
        <w:rPr>
          <w:rFonts w:hint="eastAsia"/>
          <w:color w:val="000000" w:themeColor="text1"/>
          <w:u w:val="single"/>
        </w:rPr>
      </w:pPr>
      <w:r w:rsidRPr="0001517F">
        <w:rPr>
          <w:rFonts w:hint="eastAsia"/>
          <w:color w:val="000000" w:themeColor="text1"/>
          <w:u w:val="single"/>
        </w:rPr>
        <w:t>掲示板①⇒２ページ参照</w:t>
      </w:r>
    </w:p>
    <w:p w:rsidR="0001517F" w:rsidRPr="0001517F" w:rsidRDefault="0001517F" w:rsidP="0001517F">
      <w:pPr>
        <w:widowControl/>
        <w:jc w:val="left"/>
        <w:rPr>
          <w:rFonts w:hint="eastAsia"/>
          <w:color w:val="000000" w:themeColor="text1"/>
          <w:u w:val="single"/>
        </w:rPr>
      </w:pPr>
      <w:r w:rsidRPr="0001517F">
        <w:rPr>
          <w:rFonts w:hint="eastAsia"/>
          <w:color w:val="000000" w:themeColor="text1"/>
          <w:u w:val="single"/>
        </w:rPr>
        <w:t>掲示板</w:t>
      </w:r>
      <w:r w:rsidRPr="0001517F">
        <w:rPr>
          <w:rFonts w:hint="eastAsia"/>
          <w:color w:val="000000" w:themeColor="text1"/>
          <w:u w:val="single"/>
        </w:rPr>
        <w:t>②</w:t>
      </w:r>
      <w:r w:rsidRPr="0001517F">
        <w:rPr>
          <w:rFonts w:hint="eastAsia"/>
          <w:color w:val="000000" w:themeColor="text1"/>
          <w:u w:val="single"/>
        </w:rPr>
        <w:t>⇒</w:t>
      </w:r>
      <w:r w:rsidRPr="0001517F">
        <w:rPr>
          <w:rFonts w:hint="eastAsia"/>
          <w:color w:val="000000" w:themeColor="text1"/>
          <w:u w:val="single"/>
        </w:rPr>
        <w:t>３</w:t>
      </w:r>
      <w:r w:rsidRPr="0001517F">
        <w:rPr>
          <w:rFonts w:hint="eastAsia"/>
          <w:color w:val="000000" w:themeColor="text1"/>
          <w:u w:val="single"/>
        </w:rPr>
        <w:t>ページ参照</w:t>
      </w:r>
    </w:p>
    <w:p w:rsidR="00BF1337" w:rsidRPr="00BF1337" w:rsidRDefault="00BF1337" w:rsidP="00643A04">
      <w:pPr>
        <w:rPr>
          <w:rFonts w:ascii="ＭＳ ゴシック" w:eastAsia="ＭＳ ゴシック" w:hAnsi="ＭＳ ゴシック" w:hint="eastAsia"/>
          <w:sz w:val="30"/>
        </w:rPr>
      </w:pPr>
    </w:p>
    <w:p w:rsidR="00BF1337" w:rsidRDefault="00BF1337">
      <w:pPr>
        <w:widowControl/>
        <w:jc w:val="left"/>
        <w:rPr>
          <w:rFonts w:ascii="ＭＳ ゴシック" w:eastAsia="ＭＳ ゴシック" w:hAnsi="ＭＳ ゴシック"/>
          <w:sz w:val="30"/>
        </w:rPr>
      </w:pPr>
      <w:r>
        <w:rPr>
          <w:rFonts w:ascii="ＭＳ ゴシック" w:eastAsia="ＭＳ ゴシック" w:hAnsi="ＭＳ ゴシック"/>
          <w:sz w:val="30"/>
        </w:rPr>
        <w:br w:type="page"/>
      </w:r>
    </w:p>
    <w:p w:rsidR="00504803" w:rsidRDefault="00BF4195" w:rsidP="00643A04">
      <w:r>
        <w:rPr>
          <w:rFonts w:ascii="ＭＳ ゴシック" w:eastAsia="ＭＳ ゴシック" w:hAnsi="ＭＳ ゴシック" w:hint="eastAsia"/>
          <w:noProof/>
          <w:sz w:val="3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-688975</wp:posOffset>
                </wp:positionV>
                <wp:extent cx="3143250" cy="51435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195" w:rsidRDefault="00BF4195" w:rsidP="00BF41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屋外保管事業場のイメージ図の掲示板①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3" o:spid="_x0000_s1029" style="position:absolute;left:0;text-align:left;margin-left:227.7pt;margin-top:-54.25pt;width:247.5pt;height:4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81gQIAACkFAAAOAAAAZHJzL2Uyb0RvYy54bWysVMFuEzEQvSPxD5bvdLNJWiDqpopaFSFV&#10;bUSLena8drPC9hjbyW74D/gAOHNGHPgcKvEXjL2bbSg5IS7emZ15M56ZNz4+abQia+F8Baag+cGA&#10;EmE4lJW5K+jbm/NnLyjxgZmSKTCioBvh6cn06ZPj2k7EEJagSuEIBjF+UtuCLkOwkyzzfCk08wdg&#10;hUGjBKdZQNXdZaVjNUbXKhsOBkdZDa60DrjwHv+etUY6TfGlFDxcSelFIKqgeLeQTpfORTyz6TGb&#10;3DlmlxXvrsH+4RaaVQaT9qHOWGBk5aq/QumKO/AgwwEHnYGUFRepBqwmHzyq5nrJrEi1YHO87dvk&#10;/19YfrmeO1KVOLsRJYZpnNH91y/3n77//PE5+/XxWysRtGKrausniLi2c9dpHsVYdyOdjl+siDSp&#10;vZu+vaIJhOPPUT4eDQ9xChxth6igjGGyB7R1PrwSoEkUCupwfKmrbH3hQ+u6dUFcvE2bP0lho0S8&#10;gjJvhMSSMOMwoROZxKlyZM2QBoxzYcJRlzp5R5islOqB+T6gCnkH6nwjTCSS9cDBPuCfGXtEygom&#10;9GBdGXD7ApTv+syt/7b6tuZYfmgWTTeTBZQbHKqDlu3e8vMK+3nBfJgzh/TGEeDKhis8pIK6oNBJ&#10;lCzBfdj3P/oj69BKSY3rUlD/fsWcoES9NsjHl/l4HPcrKePD50NU3K5lsWsxK30KOIocHwfLkxj9&#10;g9qK0oG+xc2exaxoYoZj7oLy4LbKaWjXGN8GLmaz5IY7ZVm4MNeWx+CxwZEvN80tc7YjVUA6XsJ2&#10;tdjkEbda34g0MFsFkFUiXmxx29eu9biPibrd2xEXfldPXg8v3PQ3AAAA//8DAFBLAwQUAAYACAAA&#10;ACEAUP11/+AAAAAMAQAADwAAAGRycy9kb3ducmV2LnhtbEyPTU/DMAyG70j8h8hI3LakY2VbaToN&#10;0NgVNj6uWWPaisapmnQr/x5zgqNfP3r9OF+PrhUn7EPjSUMyVSCQSm8bqjS8HraTJYgQDVnTekIN&#10;3xhgXVxe5Caz/kwveNrHSnAJhcxoqGPsMilDWaMzYeo7JN59+t6ZyGNfSdubM5e7Vs6UupXONMQX&#10;atPhQ43l135wGoby6f6j6jbPj9sb2kmfrNzbu9X6+mrc3IGIOMY/GH71WR0Kdjr6gWwQrYZ5ms4Z&#10;1TBJ1DIFwcgqVRwdOZotUpBFLv8/UfwAAAD//wMAUEsBAi0AFAAGAAgAAAAhALaDOJL+AAAA4QEA&#10;ABMAAAAAAAAAAAAAAAAAAAAAAFtDb250ZW50X1R5cGVzXS54bWxQSwECLQAUAAYACAAAACEAOP0h&#10;/9YAAACUAQAACwAAAAAAAAAAAAAAAAAvAQAAX3JlbHMvLnJlbHNQSwECLQAUAAYACAAAACEA5hwf&#10;NYECAAApBQAADgAAAAAAAAAAAAAAAAAuAgAAZHJzL2Uyb0RvYy54bWxQSwECLQAUAAYACAAAACEA&#10;UP11/+AAAAAMAQAADwAAAAAAAAAAAAAAAADbBAAAZHJzL2Rvd25yZXYueG1sUEsFBgAAAAAEAAQA&#10;8wAAAOgFAAAAAA==&#10;" fillcolor="white [3201]" strokecolor="#70ad47 [3209]" strokeweight="1pt">
                <v:textbox>
                  <w:txbxContent>
                    <w:p w:rsidR="00BF4195" w:rsidRDefault="00BF4195" w:rsidP="00BF41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屋外保管事業場のイメージ図の掲示板①</w:t>
                      </w:r>
                    </w:p>
                  </w:txbxContent>
                </v:textbox>
              </v:rect>
            </w:pict>
          </mc:Fallback>
        </mc:AlternateContent>
      </w:r>
    </w:p>
    <w:p w:rsidR="00504803" w:rsidRPr="007A766C" w:rsidRDefault="00504803" w:rsidP="00643A04">
      <w:pPr>
        <w:rPr>
          <w:rFonts w:ascii="ＭＳ ゴシック" w:eastAsia="ＭＳ ゴシック" w:hAnsi="ＭＳ ゴシック"/>
        </w:rPr>
      </w:pPr>
      <w:r w:rsidRPr="007A766C">
        <w:rPr>
          <w:rFonts w:ascii="ＭＳ ゴシック" w:eastAsia="ＭＳ ゴシック" w:hAnsi="ＭＳ ゴシック" w:hint="eastAsia"/>
        </w:rPr>
        <w:t>１　屋外保管事業場に関し必要な事項を表示した掲示板</w:t>
      </w:r>
    </w:p>
    <w:p w:rsidR="00643A04" w:rsidRDefault="00643A04" w:rsidP="00643A04">
      <w:r>
        <w:rPr>
          <w:rFonts w:hint="eastAsia"/>
        </w:rPr>
        <w:t>(根拠法令、</w:t>
      </w:r>
      <w:r w:rsidR="00A41B22" w:rsidRPr="00A41B22">
        <w:rPr>
          <w:rFonts w:hint="eastAsia"/>
        </w:rPr>
        <w:t>条例第７条第１項第１号ア</w:t>
      </w:r>
      <w:r>
        <w:rPr>
          <w:rFonts w:hint="eastAsia"/>
        </w:rPr>
        <w:t>、</w:t>
      </w:r>
      <w:r w:rsidR="00F75612">
        <w:rPr>
          <w:rFonts w:hint="eastAsia"/>
        </w:rPr>
        <w:t>規則</w:t>
      </w:r>
      <w:r>
        <w:rPr>
          <w:rFonts w:hint="eastAsia"/>
        </w:rPr>
        <w:t>第</w:t>
      </w:r>
      <w:r w:rsidR="00A41B22">
        <w:rPr>
          <w:rFonts w:hint="eastAsia"/>
        </w:rPr>
        <w:t>１０</w:t>
      </w:r>
      <w:r>
        <w:rPr>
          <w:rFonts w:hint="eastAsia"/>
        </w:rPr>
        <w:t>条</w:t>
      </w:r>
      <w:r w:rsidR="00A41B22">
        <w:rPr>
          <w:rFonts w:hint="eastAsia"/>
        </w:rPr>
        <w:t>第１項</w:t>
      </w:r>
      <w:r>
        <w:rPr>
          <w:rFonts w:hint="eastAsia"/>
        </w:rPr>
        <w:t>)</w:t>
      </w:r>
    </w:p>
    <w:p w:rsidR="00643A04" w:rsidRDefault="00643A04" w:rsidP="00643A04"/>
    <w:p w:rsidR="00DF343A" w:rsidRDefault="00DF343A" w:rsidP="00643A04">
      <w:r>
        <w:rPr>
          <w:rFonts w:hint="eastAsia"/>
        </w:rPr>
        <w:t>記載事項</w:t>
      </w:r>
      <w:r w:rsidR="006D2562">
        <w:rPr>
          <w:rFonts w:hint="eastAsia"/>
        </w:rPr>
        <w:t>等</w:t>
      </w:r>
    </w:p>
    <w:p w:rsidR="006D2562" w:rsidRDefault="006D2562" w:rsidP="006D2562">
      <w:r>
        <w:rPr>
          <w:rFonts w:hint="eastAsia"/>
        </w:rPr>
        <w:t xml:space="preserve">　</w:t>
      </w:r>
      <w:r w:rsidR="001A4E73" w:rsidRPr="001A4E73">
        <w:rPr>
          <w:rFonts w:hint="eastAsia"/>
        </w:rPr>
        <w:t>縦及び横それぞれ６０センチメートル以上であり、かつ、次に掲げる事項を表示した</w:t>
      </w:r>
      <w:r w:rsidR="007E5207">
        <w:rPr>
          <w:rFonts w:hint="eastAsia"/>
        </w:rPr>
        <w:t>もの</w:t>
      </w:r>
      <w:r>
        <w:rPr>
          <w:rFonts w:hint="eastAsia"/>
        </w:rPr>
        <w:t>を</w:t>
      </w:r>
      <w:r w:rsidR="0042038E">
        <w:rPr>
          <w:rFonts w:hint="eastAsia"/>
        </w:rPr>
        <w:t>、</w:t>
      </w:r>
      <w:r w:rsidR="008B3710" w:rsidRPr="008B3710">
        <w:rPr>
          <w:rFonts w:hint="eastAsia"/>
        </w:rPr>
        <w:t>屋外保管事業場の敷地の外部から見やすい箇所に</w:t>
      </w:r>
      <w:r w:rsidR="008B3710">
        <w:rPr>
          <w:rFonts w:hint="eastAsia"/>
        </w:rPr>
        <w:t>設けること。</w:t>
      </w:r>
    </w:p>
    <w:p w:rsidR="00BF5ECF" w:rsidRDefault="00504803" w:rsidP="00504803">
      <w:r>
        <w:rPr>
          <w:rFonts w:hint="eastAsia"/>
        </w:rPr>
        <w:t>（</w:t>
      </w:r>
      <w:r w:rsidR="00BF5ECF">
        <w:rPr>
          <w:rFonts w:hint="eastAsia"/>
        </w:rPr>
        <w:t>１</w:t>
      </w:r>
      <w:r>
        <w:rPr>
          <w:rFonts w:hint="eastAsia"/>
        </w:rPr>
        <w:t>）</w:t>
      </w:r>
      <w:r w:rsidR="00BF5ECF">
        <w:rPr>
          <w:rFonts w:hint="eastAsia"/>
        </w:rPr>
        <w:t>屋外保管事業場である旨</w:t>
      </w:r>
    </w:p>
    <w:p w:rsidR="00B2295F" w:rsidRDefault="00504803" w:rsidP="00504803">
      <w:r>
        <w:rPr>
          <w:rFonts w:hint="eastAsia"/>
        </w:rPr>
        <w:t>（</w:t>
      </w:r>
      <w:r w:rsidR="00BF5ECF">
        <w:rPr>
          <w:rFonts w:hint="eastAsia"/>
        </w:rPr>
        <w:t>２</w:t>
      </w:r>
      <w:r>
        <w:rPr>
          <w:rFonts w:hint="eastAsia"/>
        </w:rPr>
        <w:t>）</w:t>
      </w:r>
      <w:r w:rsidR="00BF5ECF">
        <w:rPr>
          <w:rFonts w:hint="eastAsia"/>
        </w:rPr>
        <w:t>許可の年月日及び許可番号</w:t>
      </w:r>
    </w:p>
    <w:p w:rsidR="00BF5ECF" w:rsidRDefault="00B2295F" w:rsidP="00B2295F">
      <w:r>
        <w:rPr>
          <w:rFonts w:hint="eastAsia"/>
        </w:rPr>
        <w:t>※みなし許可の場合は、許可年月日（令和3年11月1日）及び「みなし許可」と記載</w:t>
      </w:r>
    </w:p>
    <w:p w:rsidR="00BF5ECF" w:rsidRDefault="00504803" w:rsidP="00504803">
      <w:r>
        <w:rPr>
          <w:rFonts w:hint="eastAsia"/>
        </w:rPr>
        <w:t>（</w:t>
      </w:r>
      <w:r w:rsidR="00BF5ECF">
        <w:rPr>
          <w:rFonts w:hint="eastAsia"/>
        </w:rPr>
        <w:t>３</w:t>
      </w:r>
      <w:r>
        <w:rPr>
          <w:rFonts w:hint="eastAsia"/>
        </w:rPr>
        <w:t>）</w:t>
      </w:r>
      <w:r w:rsidR="00BF5ECF">
        <w:rPr>
          <w:rFonts w:hint="eastAsia"/>
        </w:rPr>
        <w:t>屋外保管事業場の設置者の氏名又は名称</w:t>
      </w:r>
    </w:p>
    <w:p w:rsidR="00DF343A" w:rsidRDefault="00504803" w:rsidP="00504803">
      <w:r>
        <w:rPr>
          <w:rFonts w:hint="eastAsia"/>
        </w:rPr>
        <w:t>（</w:t>
      </w:r>
      <w:r w:rsidR="00BF5ECF">
        <w:rPr>
          <w:rFonts w:hint="eastAsia"/>
        </w:rPr>
        <w:t>４</w:t>
      </w:r>
      <w:r>
        <w:rPr>
          <w:rFonts w:hint="eastAsia"/>
        </w:rPr>
        <w:t>）</w:t>
      </w:r>
      <w:r w:rsidR="00BF5ECF">
        <w:rPr>
          <w:rFonts w:hint="eastAsia"/>
        </w:rPr>
        <w:t>屋外保管事業場の管理者の氏名及び連絡先</w:t>
      </w:r>
    </w:p>
    <w:p w:rsidR="00DF343A" w:rsidRDefault="007D70E2" w:rsidP="00643A04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228600</wp:posOffset>
                </wp:positionV>
                <wp:extent cx="914400" cy="0"/>
                <wp:effectExtent l="13335" t="60325" r="15240" b="53975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FADB4" id="Line 9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18pt" to="338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0pfJgIAAEo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DQuwIjTRT0&#10;6FFojhaxNIP1FVg0euticvSkn+yjod880qbpid7zRPH5bMGtiB7ZK5d48RYC7IZPhoENOQST6nTq&#10;nIqQUAF0Su0439vBTwFR+LgoyjKHptGbKiPVzc86Hz5yo1AUaiyBcsIlx0cfIg9S3UxiGG02QsrU&#10;bKnRANjTyTQ5eCMFi8po5t1+10iHjiSOS3pSUqB5aebMQbME1nPC1lc5ECFBRiFVIzgB9ZEcx2iK&#10;M4wkhw2J0oWe1DEi5AqEr9JlYr4v8sV6vp6Xo3IyW4/KvG1HHzZNOZptivfT9l3bNG3xI5IvyqoX&#10;jHEd+d+mtyj/bjque3SZu/v83guVvUZPFQWyt3cinZod+3uZlJ1h562L2cW+w8Am4+tyxY14eU9W&#10;v34Bq58AAAD//wMAUEsDBBQABgAIAAAAIQCDf16l3wAAAAkBAAAPAAAAZHJzL2Rvd25yZXYueG1s&#10;TI9NS8NAEIbvgv9hGcGb3bSlMcRsigj10mppK6K3bXZMgtnZsLtp4793xIMe552H96NYjrYTJ/Sh&#10;daRgOklAIFXOtFQreDmsbjIQIWoyunOECr4wwLK8vCh0btyZdnjax1qwCYVcK2hi7HMpQ9Wg1WHi&#10;eiT+fThvdeTT19J4fWZz28lZkqTS6pY4odE9PjRYfe4Hq2C3Wa2z1/UwVv79cfp82G6e3kKm1PXV&#10;eH8HIuIY/2D4qc/VoeRORzeQCaJTsJjPFowqmKe8iYH0NmXh+CvIspD/F5TfAAAA//8DAFBLAQIt&#10;ABQABgAIAAAAIQC2gziS/gAAAOEBAAATAAAAAAAAAAAAAAAAAAAAAABbQ29udGVudF9UeXBlc10u&#10;eG1sUEsBAi0AFAAGAAgAAAAhADj9If/WAAAAlAEAAAsAAAAAAAAAAAAAAAAALwEAAF9yZWxzLy5y&#10;ZWxzUEsBAi0AFAAGAAgAAAAhAImDSl8mAgAASgQAAA4AAAAAAAAAAAAAAAAALgIAAGRycy9lMm9E&#10;b2MueG1sUEsBAi0AFAAGAAgAAAAhAIN/XqXfAAAACQEAAA8AAAAAAAAAAAAAAAAAgA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228600</wp:posOffset>
                </wp:positionV>
                <wp:extent cx="914400" cy="0"/>
                <wp:effectExtent l="22860" t="60325" r="5715" b="53975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944D1" id="Line 10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18pt" to="157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7CKLQIAAFUEAAAOAAAAZHJzL2Uyb0RvYy54bWysVMGO2jAQvVfqP1i+QxIaKESEVZVAe6At&#10;0m4/wNgOserYlm0IqOq/d+wAu9teqqo5OOPMzPObN+MsH86dRCdundCqxNk4xYgrqplQhxJ/e9qM&#10;5hg5TxQjUite4gt3+GH19s2yNwWf6FZLxi0CEOWK3pS49d4USeJoyzvixtpwBc5G24542NpDwizp&#10;Ab2TySRNZ0mvLTNWU+4cfK0HJ15F/Kbh1H9tGsc9kiUGbj6uNq77sCarJSkOlphW0CsN8g8sOiIU&#10;HHqHqokn6GjFH1CdoFY73fgx1V2im0ZQHmuAarL0t2oeW2J4rAXEceYuk/t/sPTLaWeRYNA7kEeR&#10;Dnq0FYoj2II2vXEFhFRqZ0N19KwezVbT7w4pXbVEHXjk+HQxkJeFjORVStg4Ayfs+8+aQQw5eh2F&#10;Oje2Q40U5lNIDOAgBjrHzlzuneFnjyh8XGR5ngJBenMlpAgIIc9Y5z9y3aFglFgC+4hHTlvnA6Pn&#10;kBCu9EZIGfsuFeoBezqZxgSnpWDBGcKcPewradGJhMmJTywPPC/DrD4qFsFaTtj6ansiJNjIR128&#10;FaCU5Dic1nGGkeRwWYI10JMqnAi1AuGrNQzPj0W6WM/X83yUT2brUZ7W9ejDpspHs032flq/q6uq&#10;zn4G8lletIIxrgL/2yBn+d8NyvVKDSN4H+W7UMlr9KgokL29I+nY9tDpYWb2ml12NlQXJgBmNwZf&#10;71m4HC/3Mer5b7D6BQAA//8DAFBLAwQUAAYACAAAACEA1nEnGN0AAAAJAQAADwAAAGRycy9kb3du&#10;cmV2LnhtbExPTU/DMAy9I/EfIiNxY2kZG1CaTgiBxAnBNk3ilrWmLWucknhr4ddjxAFO9rOf3ke+&#10;GF2nDhhi68lAOklAIZW+aqk2sF49nF2Bimypsp0nNPCJERbF8VFus8oP9IKHJddKRChm1kDD3Gda&#10;x7JBZ+PE90jye/PBWRYYal0FO4i46/R5ksy1sy2JQ2N7vGuw3C33zsD1apj557DbXKTtx+vX/Tv3&#10;j09szOnJeHsDinHkPzL8xJfoUEimrd9TFVUn+DKVLmxgOpcphGk6k2X7e9BFrv83KL4BAAD//wMA&#10;UEsBAi0AFAAGAAgAAAAhALaDOJL+AAAA4QEAABMAAAAAAAAAAAAAAAAAAAAAAFtDb250ZW50X1R5&#10;cGVzXS54bWxQSwECLQAUAAYACAAAACEAOP0h/9YAAACUAQAACwAAAAAAAAAAAAAAAAAvAQAAX3Jl&#10;bHMvLnJlbHNQSwECLQAUAAYACAAAACEA/POwii0CAABVBAAADgAAAAAAAAAAAAAAAAAuAgAAZHJz&#10;L2Uyb0RvYy54bWxQSwECLQAUAAYACAAAACEA1nEnGN0AAAAJAQAADwAAAAAAAAAAAAAAAACHBAAA&#10;ZHJzL2Rvd25yZXYueG1sUEsFBgAAAAAEAAQA8wAAAJEFAAAAAA==&#10;">
                <v:stroke endarrow="block"/>
              </v:line>
            </w:pict>
          </mc:Fallback>
        </mc:AlternateContent>
      </w:r>
      <w:r w:rsidR="00897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800100" cy="228600"/>
                <wp:effectExtent l="3810" t="3175" r="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64E" w:rsidRDefault="00BF5ECF">
                            <w:r>
                              <w:t>6</w:t>
                            </w:r>
                            <w:r w:rsidR="00DF464E">
                              <w:rPr>
                                <w:rFonts w:hint="eastAsia"/>
                              </w:rPr>
                              <w:t>0cm以上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left:0;text-align:left;margin-left:180pt;margin-top:9pt;width:6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/ttQIAAL8FAAAOAAAAZHJzL2Uyb0RvYy54bWysVG1vmzAQ/j5p/8Hyd8rLSAKopGpDmCZ1&#10;L1K7H+CACdaMzWwn0FX77zubJE1bTZq28QGd787PvT2+y6ux42hPlWZS5Di8CDCiopI1E9scf70v&#10;vQQjbYioCZeC5viBany1fPvmcugzGslW8poqBCBCZ0Of49aYPvN9XbW0I/pC9lSAsZGqIwaOauvX&#10;igyA3nE/CoK5P0hV90pWVGvQFpMRLx1+09DKfG4aTQ3iOYbcjPsr99/Yv7+8JNlWkb5l1SEN8hdZ&#10;dIQJCHqCKoghaKfYK6iOVUpq2ZiLSna+bBpWUVcDVBMGL6q5a0lPXS3QHN2f2qT/H2z1af9FIVbD&#10;7CKMBOlgRvd0NOhGjihc2P4Mvc7A7a4HRzOCHnxdrbq/ldU3jYRctURs6bVScmgpqSG/0N70z65O&#10;ONqCbIaPsoY4ZGekAxob1dnmQTsQoMOcHk6zsblUoEwC6A9YKjBFUTIH2UYg2fFyr7R5T2WHrJBj&#10;BaN34GR/q83kenSxsYQsGeegJxkXzxSAOWkgNFy1NpuEm+ZjGqTrZJ3EXhzN114cFIV3Xa5ib16G&#10;i1nxrlitivCnjRvGWcvqmgob5sisMP6zyR04PnHixC0tOastnE1Jq+1mxRXaE2B26b5DQ87c/Odp&#10;uH5BLS9KCqM4uIlSr5wnCy8u45mXLoLEC8L0Jp0HcRoX5fOSbpmg/14SGnKczqLZxKXf1ha473Vt&#10;JOuYgd3BWefYAW7WiWSWgWtRO9kQxif5rBU2/adWwLiPg3Z8tRSdyGrGzTg9DQtsubyR9QMQWEkg&#10;GHAR9h4IrVQ/MBpgh+RYf98RRTHiHwQ8gkUcpTNYOu6QJClcUeeGzZmBiAqAcmwwmsSVmdbUrlds&#10;20Kc6dEJeQ3PpmGO0k85HR4bbAlX2WGj2TV0fnZeT3t3+QsAAP//AwBQSwMEFAAGAAgAAAAhABcx&#10;KpffAAAACQEAAA8AAABkcnMvZG93bnJldi54bWxMj0FPwzAMhe9I/IfISNxYAmxRVZpOHRIgcWEM&#10;hDimjWkrGqdqsq3w6zEnONnWe3r+XrGe/SAOOMU+kIHLhQKB1ATXU2vg9eXuIgMRkyVnh0Bo4Asj&#10;rMvTk8LmLhzpGQ+71AoOoZhbA11KYy5lbDr0Ni7CiMTaR5i8TXxOrXSTPXK4H+SVUlp62xN/6OyI&#10;tx02n7u9N/Ddx+ph+7RJ9Wb1fq+2jzq+VdqY87O5ugGRcE5/ZvjFZ3QomakOe3JRDAauteIuiYWM&#10;JxuWmealNrBaKpBlIf83KH8AAAD//wMAUEsBAi0AFAAGAAgAAAAhALaDOJL+AAAA4QEAABMAAAAA&#10;AAAAAAAAAAAAAAAAAFtDb250ZW50X1R5cGVzXS54bWxQSwECLQAUAAYACAAAACEAOP0h/9YAAACU&#10;AQAACwAAAAAAAAAAAAAAAAAvAQAAX3JlbHMvLnJlbHNQSwECLQAUAAYACAAAACEAm5B/7bUCAAC/&#10;BQAADgAAAAAAAAAAAAAAAAAuAgAAZHJzL2Uyb0RvYy54bWxQSwECLQAUAAYACAAAACEAFzEql98A&#10;AAAJAQAADwAAAAAAAAAAAAAAAAAPBQAAZHJzL2Rvd25yZXYueG1sUEsFBgAAAAAEAAQA8wAAABsG&#10;AAAAAA==&#10;" filled="f" stroked="f">
                <v:textbox inset="5.85pt,.7pt,5.85pt,.7pt">
                  <w:txbxContent>
                    <w:p w:rsidR="00DF464E" w:rsidRDefault="00BF5ECF">
                      <w:r>
                        <w:t>6</w:t>
                      </w:r>
                      <w:r w:rsidR="00DF464E">
                        <w:rPr>
                          <w:rFonts w:hint="eastAsia"/>
                        </w:rPr>
                        <w:t>0cm以上</w:t>
                      </w:r>
                    </w:p>
                  </w:txbxContent>
                </v:textbox>
              </v:shape>
            </w:pict>
          </mc:Fallback>
        </mc:AlternateContent>
      </w:r>
      <w:r w:rsidR="009B5E52">
        <w:rPr>
          <w:rFonts w:hint="eastAsia"/>
        </w:rPr>
        <w:t>(記載例)</w:t>
      </w:r>
    </w:p>
    <w:p w:rsidR="009B5E52" w:rsidRDefault="00BF5ECF" w:rsidP="00643A0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6F36B2" wp14:editId="199226FA">
                <wp:simplePos x="0" y="0"/>
                <wp:positionH relativeFrom="column">
                  <wp:posOffset>710565</wp:posOffset>
                </wp:positionH>
                <wp:positionV relativeFrom="paragraph">
                  <wp:posOffset>253999</wp:posOffset>
                </wp:positionV>
                <wp:extent cx="0" cy="933450"/>
                <wp:effectExtent l="76200" t="38100" r="57150" b="1905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D3416" id="Line 6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5pt,20pt" to="55.9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ALMgIAAF0EAAAOAAAAZHJzL2Uyb0RvYy54bWysVMGO2jAQvVfqP1i+QwgEukSEVUWgPWzb&#10;lXbbu7EdYtWxLdsQUNV/74xh2d32UlXlYMb2zPObmTdZ3B47TQ7SB2VNRfPhiBJpuBXK7Cr69XEz&#10;uKEkRGYE09bIip5koLfLt28WvSvl2LZWC+kJgJhQ9q6ibYyuzLLAW9mxMLROGrhsrO9YhK3fZcKz&#10;HtA7nY1Ho1nWWy+ct1yGAKf1+ZIuE37TSB6/NE2QkeiKAreYVp/WLa7ZcsHKnWeuVfxCg/0Di44p&#10;A49eoWoWGdl79QdUp7i3wTZxyG2X2aZRXKYcIJt89Fs2Dy1zMuUCxQnuWqbw/2D558O9J0pUdE6J&#10;YR206E4ZSWZYmd6FEhxW5t5jbvxoHtyd5d8DMXbVMrOTieHjyUFYjhHZqxDcBAf42/6TFeDD9tGm&#10;Mh0b35FGK/cRA5P1DS18BopCjqlDp2uH5DESfj7kcDqfTIppal7GSsTCOOdD/CBtR9CoqIY0Eh47&#10;3IWI3J5d0N3YjdI69V8b0gPodDxNAcFqJfAS3YLfbVfakwNDBaVfShRuXrp5uzcigbWSifXFjkxp&#10;sElMFYpeQc20pPhaJwUlWsLQoHWmpw2+CLkC4Yt1FtGP+Wi+vlnfFINiPFsPilFdD95vVsVgtsnf&#10;TetJvVrV+U8knxdlq4SQBvk/CTov/k4wl9E6S/Eq6WuhstfoqaJA9uk/kU4CwJ6f1bO14nTvMTvU&#10;Amg4OV/mDYfk5T55PX8Vlr8AAAD//wMAUEsDBBQABgAIAAAAIQBp+j+i3gAAAAoBAAAPAAAAZHJz&#10;L2Rvd25yZXYueG1sTI/BTsMwEETvSPyDtUhcKmonQqWEOFWFBFRcKlo+wI2XJGCvo9hpw9+z5QK3&#10;nd3R7JtyNXknjjjELpCGbK5AINXBdtRoeN8/3SxBxGTIGhcINXxjhFV1eVGawoYTveFxlxrBIRQL&#10;o6FNqS+kjHWL3sR56JH49hEGbxLLoZF2MCcO907mSi2kNx3xh9b0+Nhi/bUbvYZ1v/0c8032bNU+&#10;n83cZpGFl1etr6+m9QOIhFP6M8MZn9GhYqZDGMlG4Vhn2T1bNdwq7nQ2/C4OPCzvFMiqlP8rVD8A&#10;AAD//wMAUEsBAi0AFAAGAAgAAAAhALaDOJL+AAAA4QEAABMAAAAAAAAAAAAAAAAAAAAAAFtDb250&#10;ZW50X1R5cGVzXS54bWxQSwECLQAUAAYACAAAACEAOP0h/9YAAACUAQAACwAAAAAAAAAAAAAAAAAv&#10;AQAAX3JlbHMvLnJlbHNQSwECLQAUAAYACAAAACEA0YCgCzICAABdBAAADgAAAAAAAAAAAAAAAAAu&#10;AgAAZHJzL2Uyb0RvYy54bWxQSwECLQAUAAYACAAAACEAafo/ot4AAAAK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1360805</wp:posOffset>
                </wp:positionV>
                <wp:extent cx="800100" cy="228600"/>
                <wp:effectExtent l="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64E" w:rsidRDefault="00BF5ECF" w:rsidP="00DF464E">
                            <w:r>
                              <w:t>6</w:t>
                            </w:r>
                            <w:r w:rsidR="00DF464E">
                              <w:rPr>
                                <w:rFonts w:hint="eastAsia"/>
                              </w:rPr>
                              <w:t>0cm以上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18.9pt;margin-top:107.15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2itgIAAL4FAAAOAAAAZHJzL2Uyb0RvYy54bWysVG1vmzAQ/j5p/8Hyd8rLSAKopGpDmCZ1&#10;L1K7H+CACdaMzWwn0FX77zubJE1bTZq28QGd787PvT2+y6ux42hPlWZS5Di8CDCiopI1E9scf70v&#10;vQQjbYioCZeC5viBany1fPvmcugzGslW8poqBCBCZ0Of49aYPvN9XbW0I/pC9lSAsZGqIwaOauvX&#10;igyA3nE/CoK5P0hV90pWVGvQFpMRLx1+09DKfG4aTQ3iOYbcjPsr99/Yv7+8JNlWkb5l1SEN8hdZ&#10;dIQJCHqCKoghaKfYK6iOVUpq2ZiLSna+bBpWUVcDVBMGL6q5a0lPXS3QHN2f2qT/H2z1af9FIVbn&#10;GAYlSAcjuqejQTdyRGFi2zP0OgOvux78zAh6GLMrVfe3svqmkZCrlogtvVZKDi0lNaQX2pv+2dUJ&#10;R1uQzfBR1hCH7Ix0QGOjOts76AYCdBjTw2k0NpcKlEkA7QFLBaYoSuYg2wgkO17ulTbvqeyQFXKs&#10;YPIOnOxvtZlcjy42lpAl4xz0JOPimQIwJw2EhqvWZpNww3xMg3SdrJPYi6P52ouDovCuy1Xszctw&#10;MSveFatVEf60ccM4a1ldU2HDHIkVxn82uAPFJ0qcqKUlZ7WFsylptd2suEJ7AsQu3XdoyJmb/zwN&#10;1y+o5UVJYRQHN1HqlfNk4cVlPPPSRZB4QZjepPMgTuOifF7SLRP030tCQ47TWTSbuPTb2gL3va6N&#10;ZB0zsDo46xw7wM06kcwycC1qJxvC+CSftcKm/9QKGPdx0I6vlqITWc24Gd3LiCyw5fJG1g9AYCWB&#10;YMBFWHsgtFL9wGiAFZJj/X1HFMWIfxDwCBZxlM5g57hDkqRwRZ0bNmcGIioAyrHBaBJXZtpSu16x&#10;bQtxpkcn5DU8m4Y5Sj/ldHhssCRcZYeFZrfQ+dl5Pa3d5S8AAAD//wMAUEsDBBQABgAIAAAAIQAE&#10;QlMj4AAAAAoBAAAPAAAAZHJzL2Rvd25yZXYueG1sTI/LTsMwEEX3SPyDNUjsqN2GBhTiVCkSILFp&#10;KQixdOIhiYjHUey2ga9nuoLlfejOmXw1uV4ccAydJw3zmQKBVHvbUaPh7fXh6hZEiIas6T2hhm8M&#10;sCrOz3KTWX+kFzzsYiN4hEJmNLQxDpmUoW7RmTDzAxJnn350JrIcG2lHc+Rx18uFUql0piO+0JoB&#10;71usv3Z7p+GnC+XTdrOO1Xr58ai2z2l4L1OtLy+m8g5ExCn+leGEz+hQMFPl92SD6DUkN0weNSzm&#10;1wmIUyFN2KnYWaoEZJHL/y8UvwAAAP//AwBQSwECLQAUAAYACAAAACEAtoM4kv4AAADhAQAAEwAA&#10;AAAAAAAAAAAAAAAAAAAAW0NvbnRlbnRfVHlwZXNdLnhtbFBLAQItABQABgAIAAAAIQA4/SH/1gAA&#10;AJQBAAALAAAAAAAAAAAAAAAAAC8BAABfcmVscy8ucmVsc1BLAQItABQABgAIAAAAIQALhN2itgIA&#10;AL4FAAAOAAAAAAAAAAAAAAAAAC4CAABkcnMvZTJvRG9jLnhtbFBLAQItABQABgAIAAAAIQAEQlMj&#10;4AAAAAoBAAAPAAAAAAAAAAAAAAAAABAFAABkcnMvZG93bnJldi54bWxQSwUGAAAAAAQABADzAAAA&#10;HQYAAAAA&#10;" filled="f" stroked="f">
                <v:textbox inset="5.85pt,.7pt,5.85pt,.7pt">
                  <w:txbxContent>
                    <w:p w:rsidR="00DF464E" w:rsidRDefault="00BF5ECF" w:rsidP="00DF464E">
                      <w:r>
                        <w:t>6</w:t>
                      </w:r>
                      <w:r w:rsidR="00DF464E">
                        <w:rPr>
                          <w:rFonts w:hint="eastAsia"/>
                        </w:rPr>
                        <w:t>0cm以上</w:t>
                      </w:r>
                    </w:p>
                  </w:txbxContent>
                </v:textbox>
              </v:shape>
            </w:pict>
          </mc:Fallback>
        </mc:AlternateContent>
      </w:r>
      <w:r w:rsidR="007D70E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1749425</wp:posOffset>
                </wp:positionV>
                <wp:extent cx="0" cy="923925"/>
                <wp:effectExtent l="76200" t="0" r="57150" b="4762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5D7BA" id="Line 5" o:spid="_x0000_s1026" style="position:absolute;left:0;text-align:lef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pt,137.75pt" to="56.7pt,2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N9KwIAAFMEAAAOAAAAZHJzL2Uyb0RvYy54bWysVMGO2jAQvVfqP1i+QxI2sBARVlUC7YG2&#10;SLv9AGM7xKpjW7YhoKr/3rHDst3tparKwYztmec3M2+yfDh3Ep24dUKrEmfjFCOuqGZCHUr87Wkz&#10;mmPkPFGMSK14iS/c4YfV+3fL3hR8olstGbcIQJQrelPi1ntTJImjLe+IG2vDFVw22nbEw9YeEmZJ&#10;D+idTCZpOkt6bZmxmnLn4LQeLvEq4jcNp/5r0zjukSwxcPNxtXHdhzVZLUlxsMS0gl5pkH9g0RGh&#10;4NEbVE08QUcr/oDqBLXa6caPqe4S3TSC8pgDZJOlb7J5bInhMRcojjO3Mrn/B0u/nHYWCVbie4wU&#10;6aBFW6E4mobK9MYV4FCpnQ250bN6NFtNvzukdNUSdeCR4dPFQFgWIpJXIWHjDODv+8+agQ85eh3L&#10;dG5shxopzKcQGMChFOgc+3K59YWfPaLDIYXTxeRuMYnEElIEhBBnrPMfue5QMEosgXzEI6et84HR&#10;i0twV3ojpIxdlwr1ADoFyHDjtBQsXMaNPewradGJBN3EX0zvjZvVR8UiWMsJW19tT4QEG/lYF28F&#10;VEpyHF7rOMNIchiVYA30pAovQq5A+GoN0vmxSBfr+Xqej/LJbD3K07oefdhU+Wi2ye6n9V1dVXX2&#10;M5DP8qIVjHEV+D/LOMv/TibXgRoEeBPyrVDJa/RYUSD7/B9Jx7aHTg+a2Wt22dmQXVAAKDc6X6cs&#10;jMbv++j18i1Y/QIAAP//AwBQSwMEFAAGAAgAAAAhAJNGnU7gAAAACwEAAA8AAABkcnMvZG93bnJl&#10;di54bWxMj8tOwzAQRfdI/IM1SOyok5C0EOJUqAKJFepLSOzceEhC43Gw3Sbw9XXZwPLOHN05U8xH&#10;3bEjWtcaEhBPImBIlVEt1QK2m+ebO2DOS1KyM4QCvtHBvLy8KGSuzEArPK59zUIJuVwKaLzvc85d&#10;1aCWbmJ6pLD7MFZLH6KtubJyCOW640kUTbmWLYULjexx0WC1Xx+0gPvNkJml3b+lcfv1/vP06fuX&#10;Vy/E9dX4+ADM4+j/YDjrB3Uog9POHEg51oUc36YBFZDMsgzYmfid7ASkSRwBLwv+/4fyBAAA//8D&#10;AFBLAQItABQABgAIAAAAIQC2gziS/gAAAOEBAAATAAAAAAAAAAAAAAAAAAAAAABbQ29udGVudF9U&#10;eXBlc10ueG1sUEsBAi0AFAAGAAgAAAAhADj9If/WAAAAlAEAAAsAAAAAAAAAAAAAAAAALwEAAF9y&#10;ZWxzLy5yZWxzUEsBAi0AFAAGAAgAAAAhAGfKs30rAgAAUwQAAA4AAAAAAAAAAAAAAAAALgIAAGRy&#10;cy9lMm9Eb2MueG1sUEsBAi0AFAAGAAgAAAAhAJNGnU7gAAAACwEAAA8AAAAAAAAAAAAAAAAAhQQA&#10;AGRycy9kb3ducmV2LnhtbFBLBQYAAAAABAAEAPMAAACSBQAAAAA=&#10;">
                <v:stroke endarrow="block"/>
              </v:line>
            </w:pict>
          </mc:Fallback>
        </mc:AlternateConten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728"/>
        <w:gridCol w:w="3370"/>
      </w:tblGrid>
      <w:tr w:rsidR="00043F75" w:rsidTr="00043F75">
        <w:trPr>
          <w:trHeight w:val="691"/>
          <w:jc w:val="center"/>
        </w:trPr>
        <w:tc>
          <w:tcPr>
            <w:tcW w:w="5098" w:type="dxa"/>
            <w:gridSpan w:val="2"/>
            <w:vAlign w:val="center"/>
          </w:tcPr>
          <w:p w:rsidR="00043F75" w:rsidRDefault="00043F75" w:rsidP="00043F75">
            <w:pPr>
              <w:jc w:val="center"/>
            </w:pPr>
            <w:r>
              <w:rPr>
                <w:rFonts w:hint="eastAsia"/>
              </w:rPr>
              <w:t>再生資源物の屋外保管</w:t>
            </w:r>
            <w:r w:rsidR="00BF5ECF">
              <w:rPr>
                <w:rFonts w:hint="eastAsia"/>
              </w:rPr>
              <w:t>事業</w:t>
            </w:r>
            <w:r>
              <w:rPr>
                <w:rFonts w:hint="eastAsia"/>
              </w:rPr>
              <w:t>場</w:t>
            </w:r>
          </w:p>
        </w:tc>
      </w:tr>
      <w:tr w:rsidR="00BF5ECF" w:rsidTr="00043F75">
        <w:trPr>
          <w:trHeight w:val="1066"/>
          <w:jc w:val="center"/>
        </w:trPr>
        <w:tc>
          <w:tcPr>
            <w:tcW w:w="1728" w:type="dxa"/>
            <w:vAlign w:val="center"/>
          </w:tcPr>
          <w:p w:rsidR="00BF5ECF" w:rsidRDefault="00B2295F" w:rsidP="00BF5ECF">
            <w:pPr>
              <w:jc w:val="center"/>
            </w:pPr>
            <w:r>
              <w:rPr>
                <w:rFonts w:hint="eastAsia"/>
              </w:rPr>
              <w:t>許可年月日</w:t>
            </w:r>
            <w:r>
              <w:br/>
            </w:r>
            <w:r w:rsidR="00BF5ECF">
              <w:rPr>
                <w:rFonts w:hint="eastAsia"/>
              </w:rPr>
              <w:t>許可番号</w:t>
            </w:r>
          </w:p>
        </w:tc>
        <w:tc>
          <w:tcPr>
            <w:tcW w:w="3370" w:type="dxa"/>
            <w:vAlign w:val="center"/>
          </w:tcPr>
          <w:p w:rsidR="00B2295F" w:rsidRDefault="00B2295F" w:rsidP="00BF5ECF">
            <w:pPr>
              <w:jc w:val="center"/>
            </w:pPr>
            <w:r>
              <w:rPr>
                <w:rFonts w:hint="eastAsia"/>
              </w:rPr>
              <w:t>令和○年○月○日</w:t>
            </w:r>
          </w:p>
          <w:p w:rsidR="00BF5ECF" w:rsidRDefault="00B2295F" w:rsidP="00BF5ECF">
            <w:pPr>
              <w:jc w:val="center"/>
            </w:pPr>
            <w:r>
              <w:rPr>
                <w:rFonts w:hint="eastAsia"/>
              </w:rPr>
              <w:t>千葉市長　許可第○○号</w:t>
            </w:r>
          </w:p>
        </w:tc>
      </w:tr>
      <w:tr w:rsidR="009B5E52" w:rsidTr="00043F75">
        <w:trPr>
          <w:trHeight w:val="1070"/>
          <w:jc w:val="center"/>
        </w:trPr>
        <w:tc>
          <w:tcPr>
            <w:tcW w:w="1728" w:type="dxa"/>
            <w:vAlign w:val="center"/>
          </w:tcPr>
          <w:p w:rsidR="009B5E52" w:rsidRDefault="00BF5ECF" w:rsidP="00DF464E">
            <w:pPr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3370" w:type="dxa"/>
            <w:vAlign w:val="center"/>
          </w:tcPr>
          <w:p w:rsidR="009B5E52" w:rsidRDefault="00BF5ECF" w:rsidP="00DF464E">
            <w:pPr>
              <w:jc w:val="center"/>
            </w:pPr>
            <w:r>
              <w:rPr>
                <w:rFonts w:hint="eastAsia"/>
              </w:rPr>
              <w:t>株式会社〇〇〇〇〇〇</w:t>
            </w:r>
          </w:p>
          <w:p w:rsidR="00BF5ECF" w:rsidRDefault="00BF5ECF" w:rsidP="00DF464E">
            <w:pPr>
              <w:jc w:val="center"/>
            </w:pPr>
            <w:r>
              <w:rPr>
                <w:rFonts w:hint="eastAsia"/>
              </w:rPr>
              <w:t>代表取締役　〇〇　〇〇</w:t>
            </w:r>
          </w:p>
        </w:tc>
      </w:tr>
      <w:tr w:rsidR="00BF5ECF" w:rsidTr="00043F75">
        <w:trPr>
          <w:trHeight w:val="1070"/>
          <w:jc w:val="center"/>
        </w:trPr>
        <w:tc>
          <w:tcPr>
            <w:tcW w:w="1728" w:type="dxa"/>
            <w:vAlign w:val="center"/>
          </w:tcPr>
          <w:p w:rsidR="00BF5ECF" w:rsidRPr="00BF5ECF" w:rsidRDefault="00BF5ECF" w:rsidP="00DF464E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3370" w:type="dxa"/>
            <w:vAlign w:val="center"/>
          </w:tcPr>
          <w:p w:rsidR="00BF5ECF" w:rsidRDefault="00BF5ECF" w:rsidP="00DF464E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〇〇　〇〇</w:t>
            </w:r>
          </w:p>
          <w:p w:rsidR="000A378D" w:rsidRDefault="000A378D" w:rsidP="00DF464E">
            <w:pPr>
              <w:jc w:val="center"/>
            </w:pPr>
            <w:r>
              <w:rPr>
                <w:rFonts w:hint="eastAsia"/>
              </w:rPr>
              <w:t>電話〇〇〇〇〇〇〇〇〇〇〇</w:t>
            </w:r>
          </w:p>
        </w:tc>
      </w:tr>
    </w:tbl>
    <w:p w:rsidR="009B5E52" w:rsidRDefault="009B5E52" w:rsidP="00643A04"/>
    <w:p w:rsidR="007A766C" w:rsidRDefault="007A766C">
      <w:pPr>
        <w:widowControl/>
        <w:jc w:val="left"/>
      </w:pPr>
      <w:r>
        <w:br w:type="page"/>
      </w:r>
    </w:p>
    <w:p w:rsidR="007A766C" w:rsidRPr="007A766C" w:rsidRDefault="00BF4195" w:rsidP="007A76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3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421001" wp14:editId="5C6CAE7C">
                <wp:simplePos x="0" y="0"/>
                <wp:positionH relativeFrom="column">
                  <wp:posOffset>2867025</wp:posOffset>
                </wp:positionH>
                <wp:positionV relativeFrom="paragraph">
                  <wp:posOffset>-705485</wp:posOffset>
                </wp:positionV>
                <wp:extent cx="3143250" cy="51435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4195" w:rsidRDefault="00BF4195" w:rsidP="00BF41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屋外保管事業場のイメージ図の掲示板②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21001" id="正方形/長方形 14" o:spid="_x0000_s1032" style="position:absolute;left:0;text-align:left;margin-left:225.75pt;margin-top:-55.55pt;width:247.5pt;height:4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0GnQIAAB8FAAAOAAAAZHJzL2Uyb0RvYy54bWysVM1uEzEQviPxDpbvdDdpSkrUTRU1CkKq&#10;2kgt6tnxepOV/IftZBPeAx4AzpwRBx6HSrwFn73b9IeeEHvwznjGM55vvvHJ6VZJshHO10YXtHeQ&#10;UyI0N2WtlwV9fz17dUyJD0yXTBotCroTnp6OX744aexI9M3KyFI4giDajxpb0FUIdpRlnq+EYv7A&#10;WKFhrIxTLEB1y6x0rEF0JbN+nr/OGuNK6wwX3mN32hrpOMWvKsHDZVV5EYgsKO4W0urSuohrNj5h&#10;o6VjdlXz7hrsH26hWK2RdB9qygIja1f/FUrV3BlvqnDAjcpMVdVcpBpQTS9/Us3VilmRagE43u5h&#10;8v8vLL/YzB2pS/RuQIlmCj26/fb19vOPXz+/ZL8/fW8lAiugaqwf4cSVnbtO8xBj3dvKqfhHRWSb&#10;4N3t4RXbQDg2D3uDw/4RusBhO4ICGWGy+9PW+fBWGEWiUFCH9iVU2ebch9b1ziUm80bW5ayWMik7&#10;fyYd2TB0GgQpTUOJZD5gs6Cz9HXZHh2TmjQovj/M48UYKFhJFiAqC1C8XlLC5BLc5sGluzw67d1y&#10;sc86zCfTwfC5JPHSU+ZX7e1ShOjGRqoOoL+sVUGP8/h1p6WOVpEI3JUesW/RjlLYLrapbYfxRNxZ&#10;mHKHVjrTctxbPquR9hwQzJkDqVEfBjVcYqmkQdGmkyhZGffxuf3oD67BSkmDIQEgH9bMCSD7ToOF&#10;b3qDQZyqpAyOhn0o7qFl8dCi1+rMoDs9PAmWJzH6B3knVs6oG8zzJGaFiWmO3C30nXIW2uHFi8DF&#10;ZJLcMEmWhXN9ZXkMHpGLgF9vb5izHZUCSHhh7gaKjZ4wqvWNJ7WZrIOp6kS3e1xB06hgChNhuxcj&#10;jvlDPXndv2vjPwAAAP//AwBQSwMEFAAGAAgAAAAhAFnN0GDgAAAADAEAAA8AAABkcnMvZG93bnJl&#10;di54bWxMj81Ow0AMhO9IvMPKSFxQuwlJA4RsqgoJcWmFKH0AN2uSQNYbZbc/vD3mBL55ZjT+XC3P&#10;blBHmkLv2UA6T0ARN9723BrYvT/P7kGFiGxx8EwGvinAsr68qLC0/sRvdNzGVkkJhxINdDGOpdah&#10;6chhmPuRWLwPPzmMsk6tthOepNwN+jZJCu2wZ7nQ4UhPHTVf24Mz0Oi7T1xnq9fsph9f8l3crH1h&#10;jbm+Oq8eQUU6x78w/OILOtTCtPcHtkENBvJFupCogVkqA0oiD3kh0l6kLElB15X+/0T9AwAA//8D&#10;AFBLAQItABQABgAIAAAAIQC2gziS/gAAAOEBAAATAAAAAAAAAAAAAAAAAAAAAABbQ29udGVudF9U&#10;eXBlc10ueG1sUEsBAi0AFAAGAAgAAAAhADj9If/WAAAAlAEAAAsAAAAAAAAAAAAAAAAALwEAAF9y&#10;ZWxzLy5yZWxzUEsBAi0AFAAGAAgAAAAhADMe/QadAgAAHwUAAA4AAAAAAAAAAAAAAAAALgIAAGRy&#10;cy9lMm9Eb2MueG1sUEsBAi0AFAAGAAgAAAAhAFnN0GDgAAAADAEAAA8AAAAAAAAAAAAAAAAA9wQA&#10;AGRycy9kb3ducmV2LnhtbFBLBQYAAAAABAAEAPMAAAAEBgAAAAA=&#10;" fillcolor="window" strokecolor="#70ad47" strokeweight="1pt">
                <v:textbox>
                  <w:txbxContent>
                    <w:p w:rsidR="00BF4195" w:rsidRDefault="00BF4195" w:rsidP="00BF41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屋外保管事業場のイメージ図の掲示板②</w:t>
                      </w:r>
                    </w:p>
                  </w:txbxContent>
                </v:textbox>
              </v:rect>
            </w:pict>
          </mc:Fallback>
        </mc:AlternateContent>
      </w:r>
      <w:r w:rsidR="007A766C">
        <w:rPr>
          <w:rFonts w:ascii="ＭＳ ゴシック" w:eastAsia="ＭＳ ゴシック" w:hAnsi="ＭＳ ゴシック" w:hint="eastAsia"/>
        </w:rPr>
        <w:t>２</w:t>
      </w:r>
      <w:r w:rsidR="007A766C" w:rsidRPr="007A766C">
        <w:rPr>
          <w:rFonts w:ascii="ＭＳ ゴシック" w:eastAsia="ＭＳ ゴシック" w:hAnsi="ＭＳ ゴシック" w:hint="eastAsia"/>
        </w:rPr>
        <w:t xml:space="preserve">　屋外保管に関し必要な事項を表示した掲示板</w:t>
      </w:r>
    </w:p>
    <w:p w:rsidR="007A766C" w:rsidRDefault="007A766C" w:rsidP="007A766C">
      <w:r>
        <w:rPr>
          <w:rFonts w:hint="eastAsia"/>
        </w:rPr>
        <w:t>(根拠法令、</w:t>
      </w:r>
      <w:r w:rsidRPr="00A41B22">
        <w:rPr>
          <w:rFonts w:hint="eastAsia"/>
        </w:rPr>
        <w:t>条例第７条第１項第１号</w:t>
      </w:r>
      <w:r w:rsidR="002D744C">
        <w:rPr>
          <w:rFonts w:hint="eastAsia"/>
        </w:rPr>
        <w:t>ウ</w:t>
      </w:r>
      <w:r>
        <w:rPr>
          <w:rFonts w:hint="eastAsia"/>
        </w:rPr>
        <w:t>、規則第１０条第</w:t>
      </w:r>
      <w:r w:rsidR="002D744C">
        <w:rPr>
          <w:rFonts w:hint="eastAsia"/>
        </w:rPr>
        <w:t>２</w:t>
      </w:r>
      <w:r>
        <w:rPr>
          <w:rFonts w:hint="eastAsia"/>
        </w:rPr>
        <w:t>項)</w:t>
      </w:r>
    </w:p>
    <w:p w:rsidR="007A766C" w:rsidRDefault="007A766C" w:rsidP="007A766C"/>
    <w:p w:rsidR="007A766C" w:rsidRDefault="007A766C" w:rsidP="007A766C">
      <w:r>
        <w:rPr>
          <w:rFonts w:hint="eastAsia"/>
        </w:rPr>
        <w:t>記載事項等</w:t>
      </w:r>
    </w:p>
    <w:p w:rsidR="007A766C" w:rsidRDefault="007A766C" w:rsidP="007A766C">
      <w:r>
        <w:rPr>
          <w:rFonts w:hint="eastAsia"/>
        </w:rPr>
        <w:t xml:space="preserve">　</w:t>
      </w:r>
      <w:r w:rsidR="007B1642" w:rsidRPr="007B1642">
        <w:rPr>
          <w:rFonts w:hint="eastAsia"/>
        </w:rPr>
        <w:t>縦及び横それぞれ６０センチメートル以上であり、かつ、次に掲げる事項</w:t>
      </w:r>
      <w:r w:rsidRPr="001A4E73">
        <w:rPr>
          <w:rFonts w:hint="eastAsia"/>
        </w:rPr>
        <w:t>を表示した</w:t>
      </w:r>
      <w:r>
        <w:rPr>
          <w:rFonts w:hint="eastAsia"/>
        </w:rPr>
        <w:t>ものを、</w:t>
      </w:r>
      <w:r w:rsidR="007B1642" w:rsidRPr="007B1642">
        <w:rPr>
          <w:rFonts w:hint="eastAsia"/>
        </w:rPr>
        <w:t>保管している再生資源物の周辺の外部から見やすい箇所</w:t>
      </w:r>
      <w:r>
        <w:rPr>
          <w:rFonts w:hint="eastAsia"/>
        </w:rPr>
        <w:t>に</w:t>
      </w:r>
      <w:r w:rsidR="00DB01D6">
        <w:rPr>
          <w:rFonts w:hint="eastAsia"/>
        </w:rPr>
        <w:t>設ける</w:t>
      </w:r>
      <w:r>
        <w:rPr>
          <w:rFonts w:hint="eastAsia"/>
        </w:rPr>
        <w:t>こと。</w:t>
      </w:r>
    </w:p>
    <w:p w:rsidR="00BC620C" w:rsidRDefault="00BC620C" w:rsidP="00BC620C">
      <w:r>
        <w:rPr>
          <w:rFonts w:hint="eastAsia"/>
        </w:rPr>
        <w:t>（１）屋外保管の場所である旨</w:t>
      </w:r>
    </w:p>
    <w:p w:rsidR="00BC620C" w:rsidRDefault="00BC620C" w:rsidP="00BC620C">
      <w:r>
        <w:rPr>
          <w:rFonts w:hint="eastAsia"/>
        </w:rPr>
        <w:t>（２）屋外保管事業場の管理者の氏名及び連絡先</w:t>
      </w:r>
    </w:p>
    <w:p w:rsidR="00C96CDB" w:rsidRDefault="00BC620C" w:rsidP="00C96CDB">
      <w:pPr>
        <w:ind w:left="720" w:hangingChars="300" w:hanging="720"/>
      </w:pPr>
      <w:r>
        <w:rPr>
          <w:rFonts w:hint="eastAsia"/>
        </w:rPr>
        <w:t>（３）容器を用いずに保管する場合にあっては高さのうち最高のもの</w:t>
      </w:r>
    </w:p>
    <w:p w:rsidR="00C96CDB" w:rsidRDefault="00C96CDB" w:rsidP="00BC620C"/>
    <w:p w:rsidR="007A766C" w:rsidRDefault="007A766C" w:rsidP="00BC620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E63040" wp14:editId="25D60D99">
                <wp:simplePos x="0" y="0"/>
                <wp:positionH relativeFrom="column">
                  <wp:posOffset>3381375</wp:posOffset>
                </wp:positionH>
                <wp:positionV relativeFrom="paragraph">
                  <wp:posOffset>228600</wp:posOffset>
                </wp:positionV>
                <wp:extent cx="914400" cy="0"/>
                <wp:effectExtent l="13335" t="60325" r="15240" b="5397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4416B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18pt" to="338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f5JgIAAEkEAAAOAAAAZHJzL2Uyb0RvYy54bWysVNuO0zAQfUfiHyy/t0lKWtqo6QolLS8L&#10;VNrlA1zbaSx8k+02rRD/zti9sAsvCJEHZ5yZOT5zZpzlw0lJdOTOC6NrXIxzjLimhgm9r/HX581o&#10;jpEPRDMijeY1PnOPH1Zv3ywHW/GJ6Y1k3CEA0b4abI37EGyVZZ72XBE/NpZrcHbGKRJg6/YZc2QA&#10;dCWzSZ7PssE4Zp2h3Hv42l6ceJXwu47T8KXrPA9I1hi4hbS6tO7imq2WpNo7YntBrzTIP7BQRGg4&#10;9A7VkkDQwYk/oJSgznjThTE1KjNdJyhPNUA1Rf5bNU89sTzVAuJ4e5fJ/z9Y+vm4dUgw6B1Gmiho&#10;0aPQHC2iMoP1FQQ0eutibfSkn+yjod880qbpid7zxPD5bCGtiBnZq5S48Rbwd8MnwyCGHIJJMp06&#10;pyIkCIBOqRvnezf4KSAKHxdFWebQM3pzZaS65Vnnw0duFIpGjSVQTrjk+OhD5EGqW0g8RpuNkDL1&#10;Wmo0APZ0Mk0J3kjBojOGebffNdKhI4nTkp5UFHhehjlz0CyB9Zyw9dUOREiwUUhqBCdAH8lxPE1x&#10;hpHkcEGidaEndTwRagXCV+syMN8X+WI9X8/LUTmZrUdl3rajD5umHM02xftp+65tmrb4EckXZdUL&#10;xriO/G/DW5R/NxzXa3QZu/v43oXKXqMnRYHs7Z1Ip2bH/l4mZWfYeetidbHvMK8p+Hq34oV4uU9R&#10;v/4Aq58AAAD//wMAUEsDBBQABgAIAAAAIQCDf16l3wAAAAkBAAAPAAAAZHJzL2Rvd25yZXYueG1s&#10;TI9NS8NAEIbvgv9hGcGb3bSlMcRsigj10mppK6K3bXZMgtnZsLtp4793xIMe552H96NYjrYTJ/Sh&#10;daRgOklAIFXOtFQreDmsbjIQIWoyunOECr4wwLK8vCh0btyZdnjax1qwCYVcK2hi7HMpQ9Wg1WHi&#10;eiT+fThvdeTT19J4fWZz28lZkqTS6pY4odE9PjRYfe4Hq2C3Wa2z1/UwVv79cfp82G6e3kKm1PXV&#10;eH8HIuIY/2D4qc/VoeRORzeQCaJTsJjPFowqmKe8iYH0NmXh+CvIspD/F5TfAAAA//8DAFBLAQIt&#10;ABQABgAIAAAAIQC2gziS/gAAAOEBAAATAAAAAAAAAAAAAAAAAAAAAABbQ29udGVudF9UeXBlc10u&#10;eG1sUEsBAi0AFAAGAAgAAAAhADj9If/WAAAAlAEAAAsAAAAAAAAAAAAAAAAALwEAAF9yZWxzLy5y&#10;ZWxzUEsBAi0AFAAGAAgAAAAhAHaoN/kmAgAASQQAAA4AAAAAAAAAAAAAAAAALgIAAGRycy9lMm9E&#10;b2MueG1sUEsBAi0AFAAGAAgAAAAhAIN/XqXfAAAACQEAAA8AAAAAAAAAAAAAAAAAgA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47449" wp14:editId="347DD5DC">
                <wp:simplePos x="0" y="0"/>
                <wp:positionH relativeFrom="column">
                  <wp:posOffset>1085850</wp:posOffset>
                </wp:positionH>
                <wp:positionV relativeFrom="paragraph">
                  <wp:posOffset>228600</wp:posOffset>
                </wp:positionV>
                <wp:extent cx="914400" cy="0"/>
                <wp:effectExtent l="22860" t="60325" r="5715" b="5397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C0994" id="Line 10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18pt" to="157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pjLwIAAFQEAAAOAAAAZHJzL2Uyb0RvYy54bWysVE2P0zAQvSPxHyzfu0lKWrZR0xVqWjgU&#10;WGmXH+DaTmPh2JbtbVoh/jsz7sfuwgUhcnDG8czzmzczmd8dek320gdlTU2Lm5wSabgVyuxq+u1x&#10;PbqlJERmBNPWyJoeZaB3i7dv5oOr5Nh2VgvpCYCYUA2upl2MrsqywDvZs3BjnTRw2Frfswhbv8uE&#10;ZwOg9zob5/k0G6wXzlsuQ4CvzemQLhJ+20oev7ZtkJHomgK3mFaf1i2u2WLOqp1nrlP8TIP9A4ue&#10;KQOXXqEaFhl58uoPqF5xb4Nt4w23fWbbVnGZcoBsivy3bB465mTKBcQJ7ipT+H+w/Mv+3hMlajqm&#10;xLAeSrRRRpIiSTO4UIHH0tx7TI4fzIPbWP49EGOXHTM7mSg+Hh3EFShm9ioEN8HBBdvhsxXgw56i&#10;TTodWt+TViv3CQMRHLQgh1SY47Uw8hAJh4+zoixzKB+/HGWsQgSMcz7Ej9L2BI2aamCf8Nh+EyIy&#10;enZBd2PXSutUdm3IANiT8SQFBKuVwEN0C363XWpP9gwbJz0pPTh56ebtkxEJrJNMrM52ZEqDTWLS&#10;JXoFSmlJ8bZeCkq0hFlB60RPG7wRcgXCZ+vUOz9m+Wx1u7otR+V4uhqVedOMPqyX5Wi6Lt5PmnfN&#10;ctkUP5F8UVadEkIa5H/p46L8uz45T9SpA6+dfBUqe42eFAWyl3cincqOlcbBC9XWiuO9x+xwB62b&#10;nM9jhrPxcp+8nn8Gi18AAAD//wMAUEsDBBQABgAIAAAAIQDWcScY3QAAAAkBAAAPAAAAZHJzL2Rv&#10;d25yZXYueG1sTE9NT8MwDL0j8R8iI3FjaRkbUJpOCIHECcE2TeKWtaYta5ySeGvh12PEAU72s5/e&#10;R74YXacOGGLryUA6SUAhlb5qqTawXj2cXYGKbKmynSc08IkRFsXxUW6zyg/0gocl10pEKGbWQMPc&#10;Z1rHskFn48T3SPJ788FZFhhqXQU7iLjr9HmSzLWzLYlDY3u8a7DcLffOwPVqmPnnsNtcpO3H69f9&#10;O/ePT2zM6cl4ewOKceQ/MvzEl+hQSKat31MVVSf4MpUubGA6lymEaTqTZft70EWu/zcovgEAAP//&#10;AwBQSwECLQAUAAYACAAAACEAtoM4kv4AAADhAQAAEwAAAAAAAAAAAAAAAAAAAAAAW0NvbnRlbnRf&#10;VHlwZXNdLnhtbFBLAQItABQABgAIAAAAIQA4/SH/1gAAAJQBAAALAAAAAAAAAAAAAAAAAC8BAABf&#10;cmVscy8ucmVsc1BLAQItABQABgAIAAAAIQCTdYpjLwIAAFQEAAAOAAAAAAAAAAAAAAAAAC4CAABk&#10;cnMvZTJvRG9jLnhtbFBLAQItABQABgAIAAAAIQDWcScY3QAAAAkBAAAPAAAAAAAAAAAAAAAAAIkE&#10;AABkcnMvZG93bnJldi54bWxQSwUGAAAAAAQABADzAAAAk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821B62" wp14:editId="4C615CDC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800100" cy="228600"/>
                <wp:effectExtent l="3810" t="3175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66C" w:rsidRDefault="007A766C" w:rsidP="007A766C"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0cm以上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21B62" id="_x0000_s1033" type="#_x0000_t202" style="position:absolute;left:0;text-align:left;margin-left:180pt;margin-top:9pt;width:63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b3tgIAAL4FAAAOAAAAZHJzL2Uyb0RvYy54bWysVG1vmzAQ/j5p/8Hyd8pLSQKopGpDmCZ1&#10;L1K7H+CACdaMzWwn0E377zubJE1bTZq28QGd787PvT2+q+ux42hPlWZS5Di8CDCiopI1E9scf3ko&#10;vQQjbYioCZeC5viRany9fPvmaugzGslW8poqBCBCZ0Of49aYPvN9XbW0I/pC9lSAsZGqIwaOauvX&#10;igyA3nE/CoK5P0hV90pWVGvQFpMRLx1+09DKfGoaTQ3iOYbcjPsr99/Yv7+8ItlWkb5l1SEN8hdZ&#10;dIQJCHqCKoghaKfYK6iOVUpq2ZiLSna+bBpWUVcDVBMGL6q5b0lPXS3QHN2f2qT/H2z1cf9ZIVbn&#10;+BIjQToY0QMdDbqVIwoXtj1DrzPwuu/Bz4yghzG7UnV/J6uvGgm5aonY0hul5NBSUkN6ob3pn12d&#10;cLQF2QwfZA1xyM5IBzQ2qrO9g24gQIcxPZ5GY3OpQJkE0B6wVGCKomQOso1AsuPlXmnzjsoOWSHH&#10;CibvwMn+TpvJ9ehiYwlZMs5BTzIunikAc9JAaLhqbTYJN8wfaZCuk3USe3E0X3txUBTeTbmKvXkZ&#10;LmbFZbFaFeFPGzeMs5bVNRU2zJFYYfxngztQfKLEiVpaclZbOJuSVtvNiiu0J0Ds0n2Hhpy5+c/T&#10;cP2CWl6UFEZxcBulXjlPFl5cxjMvXQSJF4TpbToP4jQuyucl3TFB/70kNOQ4nUWziUu/rS1w3+va&#10;SNYxA6uDs86xA9ysE8ksA9eidrIhjE/yWSts+k+tgHEfB+34aik6kdWMm9G9jNgCWy5vZP0IBFYS&#10;CAZchLUHQivVd4wGWCE51t92RFGM+HsBj2ARR+kMdo47JEkKV9S5YXNmIKICoBwbjCZxZaYttesV&#10;27YQZ3p0Qt7As2mYo/RTTofHBkvCVXZYaHYLnZ+d19PaXf4CAAD//wMAUEsDBBQABgAIAAAAIQAX&#10;MSqX3wAAAAkBAAAPAAAAZHJzL2Rvd25yZXYueG1sTI9BT8MwDIXvSPyHyEjcWAJsUVWaTh0SIHFh&#10;DIQ4po1pKxqnarKt8OsxJzjZ1nt6/l6xnv0gDjjFPpCBy4UCgdQE11Nr4PXl7iIDEZMlZ4dAaOAL&#10;I6zL05PC5i4c6RkPu9QKDqGYWwNdSmMuZWw69DYuwojE2keYvE18Tq10kz1yuB/klVJaetsTf+js&#10;iLcdNp+7vTfw3cfqYfu0SfVm9X6vto86vlXamPOzuboBkXBOf2b4xWd0KJmpDntyUQwGrrXiLomF&#10;jCcblpnmpTawWiqQZSH/Nyh/AAAA//8DAFBLAQItABQABgAIAAAAIQC2gziS/gAAAOEBAAATAAAA&#10;AAAAAAAAAAAAAAAAAABbQ29udGVudF9UeXBlc10ueG1sUEsBAi0AFAAGAAgAAAAhADj9If/WAAAA&#10;lAEAAAsAAAAAAAAAAAAAAAAALwEAAF9yZWxzLy5yZWxzUEsBAi0AFAAGAAgAAAAhALma9ve2AgAA&#10;vgUAAA4AAAAAAAAAAAAAAAAALgIAAGRycy9lMm9Eb2MueG1sUEsBAi0AFAAGAAgAAAAhABcxKpff&#10;AAAACQEAAA8AAAAAAAAAAAAAAAAAEAUAAGRycy9kb3ducmV2LnhtbFBLBQYAAAAABAAEAPMAAAAc&#10;BgAAAAA=&#10;" filled="f" stroked="f">
                <v:textbox inset="5.85pt,.7pt,5.85pt,.7pt">
                  <w:txbxContent>
                    <w:p w:rsidR="007A766C" w:rsidRDefault="007A766C" w:rsidP="007A766C">
                      <w:r>
                        <w:t>6</w:t>
                      </w:r>
                      <w:r>
                        <w:rPr>
                          <w:rFonts w:hint="eastAsia"/>
                        </w:rPr>
                        <w:t>0cm以上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(記載例)</w:t>
      </w:r>
    </w:p>
    <w:p w:rsidR="007A766C" w:rsidRDefault="007A766C" w:rsidP="007A766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345118" wp14:editId="4817D225">
                <wp:simplePos x="0" y="0"/>
                <wp:positionH relativeFrom="column">
                  <wp:posOffset>710565</wp:posOffset>
                </wp:positionH>
                <wp:positionV relativeFrom="paragraph">
                  <wp:posOffset>253999</wp:posOffset>
                </wp:positionV>
                <wp:extent cx="0" cy="933450"/>
                <wp:effectExtent l="76200" t="38100" r="57150" b="1905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40A99" id="Line 6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5pt,20pt" to="55.9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3dMgIAAF0EAAAOAAAAZHJzL2Uyb0RvYy54bWysVFFv2jAQfp+0/2D5nYbQwCBqqCYC20O3&#10;IbXbu7EdYs2xLdsloGn/fXcOpe32Mk3jwZztu8/f3X2Xm9tjp8lB+qCsqWh+NaZEGm6FMvuKfn3Y&#10;jOaUhMiMYNoaWdGTDPR2+fbNTe9KObGt1UJ6AiAmlL2raBujK7Ms8FZ2LFxZJw1cNtZ3LMLW7zPh&#10;WQ/onc4m4/Es660XzlsuQ4DTeriky4TfNJLHL00TZCS6osAtptWndYdrtrxh5d4z1yp+psH+gUXH&#10;lIFHL1A1i4w8evUHVKe4t8E28YrbLrNNo7hMOUA2+fi3bO5b5mTKBYoT3KVM4f/B8s+HrSdKVLSg&#10;xLAOWnSnjCQzrEzvQgkOK7P1mBs/mnt3Z/n3QIxdtczsZWL4cHIQlmNE9ioEN8EB/q7/ZAX4sMdo&#10;U5mOje9Io5X7iIHJ+oYWPgNFIcfUodOlQ/IYCR8OOZwurq+LaWpexkrEwjjnQ/wgbUfQqKiGNBIe&#10;O9yFiNyeXdDd2I3SOvVfG9ID6HQyTQHBaiXwEt2C3+9W2pMDQwWlX0oUbl66eftoRAJrJRPrsx2Z&#10;0mCTmCoUvYKaaUnxtU4KSrSEoUFroKcNvgi5AuGzNYjox2K8WM/X82JUTGbrUTGu69H7zaoYzTb5&#10;u2l9Xa9Wdf4TyedF2SohpEH+T4LOi78TzHm0BileJH0pVPYaPVUUyD79J9JJANjzQT07K05bj9mh&#10;FkDDyfk8bzgkL/fJ6/mrsPwFAAD//wMAUEsDBBQABgAIAAAAIQBp+j+i3gAAAAoBAAAPAAAAZHJz&#10;L2Rvd25yZXYueG1sTI/BTsMwEETvSPyDtUhcKmonQqWEOFWFBFRcKlo+wI2XJGCvo9hpw9+z5QK3&#10;nd3R7JtyNXknjjjELpCGbK5AINXBdtRoeN8/3SxBxGTIGhcINXxjhFV1eVGawoYTveFxlxrBIRQL&#10;o6FNqS+kjHWL3sR56JH49hEGbxLLoZF2MCcO907mSi2kNx3xh9b0+Nhi/bUbvYZ1v/0c8032bNU+&#10;n83cZpGFl1etr6+m9QOIhFP6M8MZn9GhYqZDGMlG4Vhn2T1bNdwq7nQ2/C4OPCzvFMiqlP8rVD8A&#10;AAD//wMAUEsBAi0AFAAGAAgAAAAhALaDOJL+AAAA4QEAABMAAAAAAAAAAAAAAAAAAAAAAFtDb250&#10;ZW50X1R5cGVzXS54bWxQSwECLQAUAAYACAAAACEAOP0h/9YAAACUAQAACwAAAAAAAAAAAAAAAAAv&#10;AQAAX3JlbHMvLnJlbHNQSwECLQAUAAYACAAAACEAyTJd3TICAABdBAAADgAAAAAAAAAAAAAAAAAu&#10;AgAAZHJzL2Uyb0RvYy54bWxQSwECLQAUAAYACAAAACEAafo/ot4AAAAK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E5B9C5" wp14:editId="0C149CBA">
                <wp:simplePos x="0" y="0"/>
                <wp:positionH relativeFrom="column">
                  <wp:posOffset>240030</wp:posOffset>
                </wp:positionH>
                <wp:positionV relativeFrom="paragraph">
                  <wp:posOffset>1360805</wp:posOffset>
                </wp:positionV>
                <wp:extent cx="800100" cy="22860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66C" w:rsidRDefault="007A766C" w:rsidP="007A766C"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0cm以上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5B9C5" id="_x0000_s1034" type="#_x0000_t202" style="position:absolute;left:0;text-align:left;margin-left:18.9pt;margin-top:107.15pt;width:63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WqtQIAAL4FAAAOAAAAZHJzL2Uyb0RvYy54bWysVG1vmzAQ/j5p/8Hyd8rLSAKopGpDmCZ1&#10;L1K7H+CACdaMzWwn0FX77zubJE1bTZq28QHZd+fn3p67y6ux42hPlWZS5Di8CDCiopI1E9scf70v&#10;vQQjbYioCZeC5viBany1fPvmcugzGslW8poqBCBCZ0Of49aYPvN9XbW0I/pC9lSAspGqIwauauvX&#10;igyA3nE/CoK5P0hV90pWVGuQFpMSLx1+09DKfG4aTQ3iOYbYjPsr99/Yv7+8JNlWkb5l1SEM8hdR&#10;dIQJcHqCKoghaKfYK6iOVUpq2ZiLSna+bBpWUZcDZBMGL7K5a0lPXS5QHN2fyqT/H2z1af9FIVbn&#10;eIaRIB206J6OBt3IEYWJLc/Q6wys7nqwMyPIoc0uVd3fyuqbRkKuWiK29FopObSU1BBeaF/6Z08n&#10;HG1BNsNHWYMfsjPSAY2N6mztoBoI0KFND6fW2FgqECYBlAc0FaiiKJnD2Xog2fFxr7R5T2WH7CHH&#10;CjrvwMn+VpvJ9GhifQlZMs5BTjIungkAc5KAa3hqdTYI18zHNEjXyTqJvTiar704KArvulzF3rwM&#10;F7PiXbFaFeFP6zeMs5bVNRXWzZFYYfxnjTtQfKLEiVpaclZbOBuSVtvNiiu0J0Ds0n2HgpyZ+c/D&#10;cPWCXF6kFEZxcBOlXjlPFl5cxjMvXQSJF4TpTToP4jQuyucp3TJB/z0lNOQ4nUWziUu/zS1w3+vc&#10;SNYxA6uDs86xA8ysEcksA9eidmdDGJ/OZ6Ww4T+VAtp9bLTjq6XoRFYzbsbDZACY5fJG1g9AYCWB&#10;YMBFWHtwaKX6gdEAKyTH+vuOKIoR/yBgCBZxlMJUGXdJkhSeqHPF5kxBRAVAOTYYTceVmbbUrlds&#10;24KfaeiEvIaxaZij9FNMh2GDJeEyOyw0u4XO787qae0ufwEAAP//AwBQSwMEFAAGAAgAAAAhAARC&#10;UyPgAAAACgEAAA8AAABkcnMvZG93bnJldi54bWxMj8tOwzAQRfdI/IM1SOyo3YYGFOJUKRIgsWkp&#10;CLF04iGJiMdR7LaBr2e6guV96M6ZfDW5XhxwDJ0nDfOZAoFUe9tRo+Ht9eHqFkSIhqzpPaGGbwyw&#10;Ks7PcpNZf6QXPOxiI3iEQmY0tDEOmZShbtGZMPMDEmeffnQmshwbaUdz5HHXy4VSqXSmI77QmgHv&#10;W6y/dnun4acL5dN2s47VevnxqLbPaXgvU60vL6byDkTEKf6V4YTP6FAwU+X3ZIPoNSQ3TB41LObX&#10;CYhTIU3YqdhZqgRkkcv/LxS/AAAA//8DAFBLAQItABQABgAIAAAAIQC2gziS/gAAAOEBAAATAAAA&#10;AAAAAAAAAAAAAAAAAABbQ29udGVudF9UeXBlc10ueG1sUEsBAi0AFAAGAAgAAAAhADj9If/WAAAA&#10;lAEAAAsAAAAAAAAAAAAAAAAALwEAAF9yZWxzLy5yZWxzUEsBAi0AFAAGAAgAAAAhABDDBaq1AgAA&#10;vgUAAA4AAAAAAAAAAAAAAAAALgIAAGRycy9lMm9Eb2MueG1sUEsBAi0AFAAGAAgAAAAhAARCUyPg&#10;AAAACgEAAA8AAAAAAAAAAAAAAAAADwUAAGRycy9kb3ducmV2LnhtbFBLBQYAAAAABAAEAPMAAAAc&#10;BgAAAAA=&#10;" filled="f" stroked="f">
                <v:textbox inset="5.85pt,.7pt,5.85pt,.7pt">
                  <w:txbxContent>
                    <w:p w:rsidR="007A766C" w:rsidRDefault="007A766C" w:rsidP="007A766C">
                      <w:r>
                        <w:t>6</w:t>
                      </w:r>
                      <w:r>
                        <w:rPr>
                          <w:rFonts w:hint="eastAsia"/>
                        </w:rPr>
                        <w:t>0cm以上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D3D1A" wp14:editId="15ADC466">
                <wp:simplePos x="0" y="0"/>
                <wp:positionH relativeFrom="column">
                  <wp:posOffset>720090</wp:posOffset>
                </wp:positionH>
                <wp:positionV relativeFrom="paragraph">
                  <wp:posOffset>1749425</wp:posOffset>
                </wp:positionV>
                <wp:extent cx="0" cy="923925"/>
                <wp:effectExtent l="76200" t="0" r="57150" b="4762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A663A" id="Line 5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pt,137.75pt" to="56.7pt,2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zFKwIAAFMEAAAOAAAAZHJzL2Uyb0RvYy54bWysVMGO2jAQvVfqP1i+QxI2UIgIqyqB9kC3&#10;SLv9AGM7xKpjW7YhoKr/3rHDst3tparKwYztmec3M2+yvD93Ep24dUKrEmfjFCOuqGZCHUr87Wkz&#10;mmPkPFGMSK14iS/c4fvV+3fL3hR8olstGbcIQJQrelPi1ntTJImjLe+IG2vDFVw22nbEw9YeEmZJ&#10;D+idTCZpOkt6bZmxmnLn4LQeLvEq4jcNp/5r0zjukSwxcPNxtXHdhzVZLUlxsMS0gl5pkH9g0RGh&#10;4NEbVE08QUcr/oDqBLXa6caPqe4S3TSC8pgDZJOlb7J5bInhMRcojjO3Mrn/B0sfTjuLBCvxDCNF&#10;OmjRViiOpqEyvXEFOFRqZ0Nu9KwezVbT7w4pXbVEHXhk+HQxEJaFiORVSNg4A/j7/otm4EOOXscy&#10;nRvboUYK8zkEBnAoBTrHvlxufeFnj+hwSOF0MblbTCKxhBQBIcQZ6/wnrjsUjBJLIB/xyGnrfGD0&#10;4hLcld4IKWPXpUI9gE4BMtw4LQULl3FjD/tKWnQiQTfxF9N742b1UbEI1nLC1lfbEyHBRj7WxVsB&#10;lZIch9c6zjCSHEYlWAM9qcKLkCsQvlqDdH4s0sV6vp7no3wyW4/ytK5HHzdVPpptsg/T+q6uqjr7&#10;GchnedEKxrgK/J9lnOV/J5PrQA0CvAn5VqjkNXqsKJB9/o+kY9tDpwfN7DW77GzILigAlBudr1MW&#10;RuP3ffR6+RasfgEAAP//AwBQSwMEFAAGAAgAAAAhAJNGnU7gAAAACwEAAA8AAABkcnMvZG93bnJl&#10;di54bWxMj8tOwzAQRfdI/IM1SOyok5C0EOJUqAKJFepLSOzceEhC43Gw3Sbw9XXZwPLOHN05U8xH&#10;3bEjWtcaEhBPImBIlVEt1QK2m+ebO2DOS1KyM4QCvtHBvLy8KGSuzEArPK59zUIJuVwKaLzvc85d&#10;1aCWbmJ6pLD7MFZLH6KtubJyCOW640kUTbmWLYULjexx0WC1Xx+0gPvNkJml3b+lcfv1/vP06fuX&#10;Vy/E9dX4+ADM4+j/YDjrB3Uog9POHEg51oUc36YBFZDMsgzYmfid7ASkSRwBLwv+/4fyBAAA//8D&#10;AFBLAQItABQABgAIAAAAIQC2gziS/gAAAOEBAAATAAAAAAAAAAAAAAAAAAAAAABbQ29udGVudF9U&#10;eXBlc10ueG1sUEsBAi0AFAAGAAgAAAAhADj9If/WAAAAlAEAAAsAAAAAAAAAAAAAAAAALwEAAF9y&#10;ZWxzLy5yZWxzUEsBAi0AFAAGAAgAAAAhAPsw/MUrAgAAUwQAAA4AAAAAAAAAAAAAAAAALgIAAGRy&#10;cy9lMm9Eb2MueG1sUEsBAi0AFAAGAAgAAAAhAJNGnU7gAAAACwEAAA8AAAAAAAAAAAAAAAAAhQQA&#10;AGRycy9kb3ducmV2LnhtbFBLBQYAAAAABAAEAPMAAACSBQAAAAA=&#10;">
                <v:stroke endarrow="block"/>
              </v:line>
            </w:pict>
          </mc:Fallback>
        </mc:AlternateConten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728"/>
        <w:gridCol w:w="3370"/>
      </w:tblGrid>
      <w:tr w:rsidR="007A766C" w:rsidTr="005768E8">
        <w:trPr>
          <w:trHeight w:val="850"/>
          <w:jc w:val="center"/>
        </w:trPr>
        <w:tc>
          <w:tcPr>
            <w:tcW w:w="5098" w:type="dxa"/>
            <w:gridSpan w:val="2"/>
            <w:vAlign w:val="center"/>
          </w:tcPr>
          <w:p w:rsidR="007A766C" w:rsidRDefault="007A766C" w:rsidP="006660BA">
            <w:pPr>
              <w:jc w:val="center"/>
            </w:pPr>
            <w:r>
              <w:rPr>
                <w:rFonts w:hint="eastAsia"/>
              </w:rPr>
              <w:t>再生資源物の屋外保管</w:t>
            </w:r>
            <w:r w:rsidR="00C96CDB">
              <w:rPr>
                <w:rFonts w:hint="eastAsia"/>
              </w:rPr>
              <w:t>場</w:t>
            </w:r>
            <w:r w:rsidR="007309A7">
              <w:rPr>
                <w:rFonts w:hint="eastAsia"/>
              </w:rPr>
              <w:t>所</w:t>
            </w:r>
          </w:p>
        </w:tc>
      </w:tr>
      <w:tr w:rsidR="003B394D" w:rsidTr="005768E8">
        <w:trPr>
          <w:trHeight w:val="1401"/>
          <w:jc w:val="center"/>
        </w:trPr>
        <w:tc>
          <w:tcPr>
            <w:tcW w:w="1728" w:type="dxa"/>
            <w:vAlign w:val="center"/>
          </w:tcPr>
          <w:p w:rsidR="003B394D" w:rsidRPr="00BF5ECF" w:rsidRDefault="003B394D" w:rsidP="003B394D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3370" w:type="dxa"/>
            <w:vAlign w:val="center"/>
          </w:tcPr>
          <w:p w:rsidR="003B394D" w:rsidRDefault="003B394D" w:rsidP="003B394D">
            <w:pPr>
              <w:jc w:val="center"/>
            </w:pPr>
            <w:r>
              <w:rPr>
                <w:rFonts w:hint="eastAsia"/>
              </w:rPr>
              <w:t>〇〇　〇〇</w:t>
            </w:r>
          </w:p>
          <w:p w:rsidR="003B394D" w:rsidRDefault="003B394D" w:rsidP="003B394D">
            <w:pPr>
              <w:jc w:val="center"/>
            </w:pPr>
            <w:r>
              <w:rPr>
                <w:rFonts w:hint="eastAsia"/>
              </w:rPr>
              <w:t>電話〇〇〇〇〇〇〇〇〇〇〇</w:t>
            </w:r>
          </w:p>
        </w:tc>
      </w:tr>
      <w:tr w:rsidR="007A766C" w:rsidTr="005768E8">
        <w:trPr>
          <w:trHeight w:val="1549"/>
          <w:jc w:val="center"/>
        </w:trPr>
        <w:tc>
          <w:tcPr>
            <w:tcW w:w="1728" w:type="dxa"/>
            <w:vAlign w:val="center"/>
          </w:tcPr>
          <w:p w:rsidR="007A766C" w:rsidRPr="00BF5ECF" w:rsidRDefault="003B394D" w:rsidP="006660BA">
            <w:pPr>
              <w:jc w:val="center"/>
            </w:pPr>
            <w:r>
              <w:rPr>
                <w:rFonts w:hint="eastAsia"/>
              </w:rPr>
              <w:t>保管の高さ</w:t>
            </w:r>
          </w:p>
        </w:tc>
        <w:tc>
          <w:tcPr>
            <w:tcW w:w="3370" w:type="dxa"/>
            <w:vAlign w:val="center"/>
          </w:tcPr>
          <w:p w:rsidR="007A766C" w:rsidRDefault="003B394D" w:rsidP="006660BA">
            <w:pPr>
              <w:jc w:val="center"/>
            </w:pPr>
            <w:r>
              <w:rPr>
                <w:rFonts w:hint="eastAsia"/>
              </w:rPr>
              <w:t>〇　ｍ</w:t>
            </w:r>
          </w:p>
        </w:tc>
      </w:tr>
    </w:tbl>
    <w:p w:rsidR="007A766C" w:rsidRDefault="007A766C" w:rsidP="007A766C"/>
    <w:p w:rsidR="007A766C" w:rsidRPr="007A766C" w:rsidRDefault="007A766C" w:rsidP="00643A04"/>
    <w:p w:rsidR="00DF343A" w:rsidRDefault="00DF343A" w:rsidP="00484DCE">
      <w:pPr>
        <w:jc w:val="center"/>
      </w:pPr>
    </w:p>
    <w:sectPr w:rsidR="00DF343A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BB7" w:rsidRDefault="00B64BB7" w:rsidP="00B64BB7">
      <w:r>
        <w:separator/>
      </w:r>
    </w:p>
  </w:endnote>
  <w:endnote w:type="continuationSeparator" w:id="0">
    <w:p w:rsidR="00B64BB7" w:rsidRDefault="00B64BB7" w:rsidP="00B6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564138"/>
      <w:docPartObj>
        <w:docPartGallery w:val="Page Numbers (Bottom of Page)"/>
        <w:docPartUnique/>
      </w:docPartObj>
    </w:sdtPr>
    <w:sdtContent>
      <w:p w:rsidR="0001517F" w:rsidRDefault="0001517F" w:rsidP="000151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01517F" w:rsidRDefault="000151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BB7" w:rsidRDefault="00B64BB7" w:rsidP="00B64BB7">
      <w:r>
        <w:separator/>
      </w:r>
    </w:p>
  </w:footnote>
  <w:footnote w:type="continuationSeparator" w:id="0">
    <w:p w:rsidR="00B64BB7" w:rsidRDefault="00B64BB7" w:rsidP="00B6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1585A"/>
    <w:multiLevelType w:val="hybridMultilevel"/>
    <w:tmpl w:val="B7EEACB0"/>
    <w:lvl w:ilvl="0" w:tplc="418E3100">
      <w:start w:val="1"/>
      <w:numFmt w:val="decimalFullWidth"/>
      <w:lvlText w:val="%1．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58F880FE">
      <w:start w:val="1"/>
      <w:numFmt w:val="decimalEnclosedCircle"/>
      <w:lvlText w:val="%3"/>
      <w:lvlJc w:val="left"/>
      <w:pPr>
        <w:tabs>
          <w:tab w:val="num" w:pos="1342"/>
        </w:tabs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4F3E374F"/>
    <w:multiLevelType w:val="hybridMultilevel"/>
    <w:tmpl w:val="316C5852"/>
    <w:lvl w:ilvl="0" w:tplc="C61EF49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6D"/>
    <w:rsid w:val="0001517F"/>
    <w:rsid w:val="00043F75"/>
    <w:rsid w:val="000A378D"/>
    <w:rsid w:val="001A4E73"/>
    <w:rsid w:val="0029155E"/>
    <w:rsid w:val="002D744C"/>
    <w:rsid w:val="00347274"/>
    <w:rsid w:val="003B394D"/>
    <w:rsid w:val="0042038E"/>
    <w:rsid w:val="00484DCE"/>
    <w:rsid w:val="00504803"/>
    <w:rsid w:val="005768E8"/>
    <w:rsid w:val="005957F5"/>
    <w:rsid w:val="00643A04"/>
    <w:rsid w:val="006B5897"/>
    <w:rsid w:val="006D2562"/>
    <w:rsid w:val="007309A7"/>
    <w:rsid w:val="007456E0"/>
    <w:rsid w:val="00776287"/>
    <w:rsid w:val="007A766C"/>
    <w:rsid w:val="007B1642"/>
    <w:rsid w:val="007D70E2"/>
    <w:rsid w:val="007E5207"/>
    <w:rsid w:val="007F21A5"/>
    <w:rsid w:val="00897267"/>
    <w:rsid w:val="008B1454"/>
    <w:rsid w:val="008B3710"/>
    <w:rsid w:val="009664EA"/>
    <w:rsid w:val="00990F84"/>
    <w:rsid w:val="009B5E52"/>
    <w:rsid w:val="009C3629"/>
    <w:rsid w:val="00A41B22"/>
    <w:rsid w:val="00B2295F"/>
    <w:rsid w:val="00B64BB7"/>
    <w:rsid w:val="00B86160"/>
    <w:rsid w:val="00BA6B6D"/>
    <w:rsid w:val="00BC620C"/>
    <w:rsid w:val="00BF1337"/>
    <w:rsid w:val="00BF4195"/>
    <w:rsid w:val="00BF5ECF"/>
    <w:rsid w:val="00C96CDB"/>
    <w:rsid w:val="00CC4F87"/>
    <w:rsid w:val="00DB01D6"/>
    <w:rsid w:val="00DF343A"/>
    <w:rsid w:val="00DF464E"/>
    <w:rsid w:val="00E438DB"/>
    <w:rsid w:val="00F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7C740A"/>
  <w15:chartTrackingRefBased/>
  <w15:docId w15:val="{94455D67-9454-460B-8B75-4D8C2DF5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E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4BB7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64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4BB7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66D1E-C71A-4765-A294-B7D092CC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601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自動車リサイクル法に係る</vt:lpstr>
      <vt:lpstr>自動車リサイクル法に係る</vt:lpstr>
    </vt:vector>
  </TitlesOfParts>
  <Company>千葉市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自動車リサイクル法に係る</dc:title>
  <dc:subject/>
  <dc:creator>鈴木　玲一郎</dc:creator>
  <cp:keywords/>
  <dc:description/>
  <cp:lastModifiedBy>佐藤　祐城</cp:lastModifiedBy>
  <cp:revision>31</cp:revision>
  <cp:lastPrinted>2021-10-06T08:15:00Z</cp:lastPrinted>
  <dcterms:created xsi:type="dcterms:W3CDTF">2020-10-14T07:32:00Z</dcterms:created>
  <dcterms:modified xsi:type="dcterms:W3CDTF">2021-10-11T07:56:00Z</dcterms:modified>
</cp:coreProperties>
</file>