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3F382" w14:textId="77777777" w:rsidR="00BB4A45" w:rsidRPr="00435E41" w:rsidRDefault="00BB4A45" w:rsidP="00BB4A45">
      <w:pPr>
        <w:rPr>
          <w:rFonts w:hint="eastAsia"/>
        </w:rPr>
      </w:pPr>
      <w:bookmarkStart w:id="0" w:name="OLE_LINK30"/>
      <w:r w:rsidRPr="00435E41">
        <w:rPr>
          <w:rFonts w:hint="eastAsia"/>
        </w:rPr>
        <w:t>（様式第１</w:t>
      </w:r>
      <w:r w:rsidR="007F2A6C" w:rsidRPr="00435E41">
        <w:rPr>
          <w:rFonts w:hint="eastAsia"/>
        </w:rPr>
        <w:t>１</w:t>
      </w:r>
      <w:r w:rsidRPr="00435E41">
        <w:rPr>
          <w:rFonts w:hint="eastAsia"/>
        </w:rPr>
        <w:t>号）</w:t>
      </w:r>
    </w:p>
    <w:p w14:paraId="37319E64" w14:textId="77777777" w:rsidR="00BB4A45" w:rsidRDefault="00BB4A45">
      <w:pPr>
        <w:rPr>
          <w:rFonts w:hint="eastAsia"/>
        </w:rPr>
      </w:pPr>
    </w:p>
    <w:p w14:paraId="059625D8" w14:textId="77777777" w:rsidR="00BB4A45" w:rsidRPr="0019472B" w:rsidRDefault="00BB4A45" w:rsidP="00BB4A45">
      <w:pPr>
        <w:jc w:val="center"/>
        <w:rPr>
          <w:rFonts w:hint="eastAsia"/>
          <w:w w:val="150"/>
          <w:kern w:val="0"/>
          <w:sz w:val="28"/>
          <w:szCs w:val="28"/>
        </w:rPr>
      </w:pPr>
      <w:r w:rsidRPr="0019472B">
        <w:rPr>
          <w:rFonts w:hint="eastAsia"/>
          <w:kern w:val="0"/>
          <w:sz w:val="28"/>
          <w:szCs w:val="28"/>
        </w:rPr>
        <w:t>廃棄物最終処分場廃止協議書</w:t>
      </w:r>
    </w:p>
    <w:p w14:paraId="6C3675D4" w14:textId="77777777" w:rsidR="00BB4A45" w:rsidRDefault="00BB4A45" w:rsidP="00BB4A45">
      <w:pPr>
        <w:jc w:val="right"/>
        <w:rPr>
          <w:rFonts w:hint="eastAsia"/>
          <w:kern w:val="0"/>
          <w:szCs w:val="21"/>
        </w:rPr>
      </w:pPr>
    </w:p>
    <w:p w14:paraId="00534639" w14:textId="77777777" w:rsidR="00BB4A45" w:rsidRPr="00BB4A45" w:rsidRDefault="007F2A6C" w:rsidP="00BB4A45">
      <w:pPr>
        <w:jc w:val="righ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="00BB4A45">
        <w:rPr>
          <w:rFonts w:hint="eastAsia"/>
          <w:kern w:val="0"/>
          <w:szCs w:val="21"/>
        </w:rPr>
        <w:t xml:space="preserve">　年　　月　　日</w:t>
      </w:r>
    </w:p>
    <w:p w14:paraId="15B9A418" w14:textId="77777777" w:rsidR="00C45881" w:rsidRDefault="00C45881" w:rsidP="00C45881">
      <w:pPr>
        <w:rPr>
          <w:rFonts w:hint="eastAsia"/>
        </w:rPr>
      </w:pPr>
      <w:r>
        <w:rPr>
          <w:rFonts w:hint="eastAsia"/>
        </w:rPr>
        <w:t>（あて先）千葉市長</w:t>
      </w:r>
    </w:p>
    <w:p w14:paraId="0DD8E6B8" w14:textId="77777777" w:rsidR="00BB4A45" w:rsidRPr="00C45881" w:rsidRDefault="00BB4A45" w:rsidP="00BB4A45">
      <w:pPr>
        <w:rPr>
          <w:rFonts w:hint="eastAsia"/>
          <w:szCs w:val="21"/>
        </w:rPr>
      </w:pPr>
    </w:p>
    <w:p w14:paraId="5517D2F3" w14:textId="77777777" w:rsidR="00BB4A45" w:rsidRDefault="00BB4A45" w:rsidP="00365A3A">
      <w:pPr>
        <w:ind w:firstLineChars="1900" w:firstLine="4180"/>
        <w:rPr>
          <w:rFonts w:hint="eastAsia"/>
          <w:szCs w:val="21"/>
        </w:rPr>
      </w:pPr>
      <w:r>
        <w:rPr>
          <w:rFonts w:hint="eastAsia"/>
          <w:szCs w:val="21"/>
        </w:rPr>
        <w:t>住所</w:t>
      </w:r>
    </w:p>
    <w:p w14:paraId="0E04A9D3" w14:textId="77777777" w:rsidR="00BB4A45" w:rsidRPr="00435E41" w:rsidRDefault="00BB4A45" w:rsidP="00365A3A">
      <w:pPr>
        <w:ind w:firstLineChars="1900" w:firstLine="4180"/>
        <w:rPr>
          <w:rFonts w:hint="eastAsia"/>
          <w:szCs w:val="21"/>
        </w:rPr>
      </w:pPr>
      <w:r>
        <w:rPr>
          <w:rFonts w:hint="eastAsia"/>
          <w:szCs w:val="21"/>
        </w:rPr>
        <w:t>氏</w:t>
      </w:r>
      <w:r w:rsidRPr="00435E41">
        <w:rPr>
          <w:rFonts w:hint="eastAsia"/>
          <w:szCs w:val="21"/>
        </w:rPr>
        <w:t xml:space="preserve">名　　　　　　　　　　　　　</w:t>
      </w:r>
      <w:r w:rsidR="00365A3A" w:rsidRPr="00435E41">
        <w:rPr>
          <w:rFonts w:hint="eastAsia"/>
          <w:szCs w:val="21"/>
        </w:rPr>
        <w:t xml:space="preserve">　　</w:t>
      </w:r>
      <w:r w:rsidRPr="00435E41">
        <w:rPr>
          <w:rFonts w:hint="eastAsia"/>
          <w:szCs w:val="21"/>
        </w:rPr>
        <w:t xml:space="preserve">　</w:t>
      </w:r>
    </w:p>
    <w:p w14:paraId="63F3BEC5" w14:textId="77777777" w:rsidR="00365A3A" w:rsidRPr="00435E41" w:rsidRDefault="00365A3A" w:rsidP="00365A3A">
      <w:pPr>
        <w:ind w:firstLineChars="2200" w:firstLine="4400"/>
        <w:rPr>
          <w:rFonts w:hint="eastAsia"/>
          <w:sz w:val="20"/>
          <w:szCs w:val="20"/>
        </w:rPr>
      </w:pPr>
      <w:r w:rsidRPr="00435E41">
        <w:rPr>
          <w:rFonts w:hint="eastAsia"/>
          <w:sz w:val="20"/>
          <w:szCs w:val="20"/>
        </w:rPr>
        <w:t>（法人にあっては、名称及び代表者の氏名）</w:t>
      </w:r>
    </w:p>
    <w:p w14:paraId="18EA7179" w14:textId="77777777" w:rsidR="00365A3A" w:rsidRPr="00435E41" w:rsidRDefault="00365A3A" w:rsidP="00365A3A">
      <w:pPr>
        <w:ind w:leftChars="1850" w:left="4070"/>
        <w:rPr>
          <w:rFonts w:hint="eastAsia"/>
        </w:rPr>
      </w:pPr>
      <w:r w:rsidRPr="00435E41">
        <w:rPr>
          <w:rFonts w:hint="eastAsia"/>
        </w:rPr>
        <w:t>連絡先電話番号</w:t>
      </w:r>
    </w:p>
    <w:p w14:paraId="750FE3A1" w14:textId="77777777" w:rsidR="00365A3A" w:rsidRPr="00435E41" w:rsidRDefault="00365A3A" w:rsidP="00365A3A">
      <w:pPr>
        <w:ind w:leftChars="1850" w:left="4070"/>
        <w:rPr>
          <w:rFonts w:hint="eastAsia"/>
        </w:rPr>
      </w:pPr>
      <w:r w:rsidRPr="00435E41">
        <w:rPr>
          <w:rFonts w:hint="eastAsia"/>
        </w:rPr>
        <w:t xml:space="preserve">連絡先電子ﾒｰﾙｱﾄﾞﾚｽ　　　　　　＠　　　　　</w:t>
      </w:r>
    </w:p>
    <w:p w14:paraId="7D9C8BEC" w14:textId="77777777" w:rsidR="00BB4A45" w:rsidRPr="00435E41" w:rsidRDefault="00BB4A45" w:rsidP="00C91221">
      <w:pPr>
        <w:ind w:firstLineChars="2200" w:firstLine="4840"/>
        <w:rPr>
          <w:rFonts w:hint="eastAsia"/>
          <w:szCs w:val="21"/>
        </w:rPr>
      </w:pPr>
    </w:p>
    <w:p w14:paraId="79B0E76C" w14:textId="77777777" w:rsidR="00C91221" w:rsidRDefault="00BB4A45" w:rsidP="00BB4A45">
      <w:pPr>
        <w:rPr>
          <w:rFonts w:hint="eastAsia"/>
          <w:szCs w:val="21"/>
        </w:rPr>
      </w:pPr>
      <w:r>
        <w:rPr>
          <w:rFonts w:hint="eastAsia"/>
          <w:szCs w:val="21"/>
        </w:rPr>
        <w:t>廃棄物最終処分場</w:t>
      </w:r>
      <w:r w:rsidR="00C91221">
        <w:rPr>
          <w:rFonts w:hint="eastAsia"/>
          <w:szCs w:val="21"/>
        </w:rPr>
        <w:t>の廃止（埋立処分終了から廃止まで）について、千葉市廃棄物処理施</w:t>
      </w:r>
    </w:p>
    <w:p w14:paraId="12AB22D5" w14:textId="77777777" w:rsidR="00BB4A45" w:rsidRDefault="00C91221" w:rsidP="00BB4A45">
      <w:pPr>
        <w:rPr>
          <w:rFonts w:hint="eastAsia"/>
          <w:szCs w:val="21"/>
        </w:rPr>
      </w:pPr>
      <w:r>
        <w:rPr>
          <w:rFonts w:hint="eastAsia"/>
          <w:szCs w:val="21"/>
        </w:rPr>
        <w:t>設</w:t>
      </w:r>
      <w:r w:rsidR="00BB4A45">
        <w:rPr>
          <w:rFonts w:hint="eastAsia"/>
          <w:szCs w:val="21"/>
        </w:rPr>
        <w:t>の設置及び維持管理に関する指導要綱第２７条の規定により協議します。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254"/>
      </w:tblGrid>
      <w:tr w:rsidR="00BB4A45" w:rsidRPr="008E218F" w14:paraId="25527DBE" w14:textId="77777777" w:rsidTr="008E218F">
        <w:trPr>
          <w:trHeight w:val="1124"/>
        </w:trPr>
        <w:tc>
          <w:tcPr>
            <w:tcW w:w="2448" w:type="dxa"/>
            <w:vAlign w:val="center"/>
          </w:tcPr>
          <w:p w14:paraId="4A63FDF3" w14:textId="77777777" w:rsidR="00BB4A45" w:rsidRPr="008E218F" w:rsidRDefault="00BB4A45" w:rsidP="008E218F">
            <w:pPr>
              <w:jc w:val="center"/>
              <w:rPr>
                <w:rFonts w:hint="eastAsia"/>
                <w:szCs w:val="21"/>
              </w:rPr>
            </w:pPr>
            <w:r w:rsidRPr="008E218F">
              <w:rPr>
                <w:rFonts w:hint="eastAsia"/>
                <w:spacing w:val="31"/>
                <w:kern w:val="0"/>
                <w:szCs w:val="21"/>
                <w:fitText w:val="2200" w:id="-770453248"/>
              </w:rPr>
              <w:t>最終処分場の種</w:t>
            </w:r>
            <w:r w:rsidRPr="008E218F">
              <w:rPr>
                <w:rFonts w:hint="eastAsia"/>
                <w:spacing w:val="3"/>
                <w:kern w:val="0"/>
                <w:szCs w:val="21"/>
                <w:fitText w:val="2200" w:id="-770453248"/>
              </w:rPr>
              <w:t>類</w:t>
            </w:r>
          </w:p>
        </w:tc>
        <w:tc>
          <w:tcPr>
            <w:tcW w:w="6254" w:type="dxa"/>
            <w:vAlign w:val="center"/>
          </w:tcPr>
          <w:p w14:paraId="7912326F" w14:textId="77777777" w:rsidR="00BB4A45" w:rsidRPr="008E218F" w:rsidRDefault="00CB7DA0" w:rsidP="00CB7DA0">
            <w:pPr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 xml:space="preserve">１　</w:t>
            </w:r>
            <w:r w:rsidR="00BB4A45" w:rsidRPr="008E218F">
              <w:rPr>
                <w:rFonts w:hint="eastAsia"/>
                <w:szCs w:val="21"/>
              </w:rPr>
              <w:t>産業廃棄物最終処分場（</w:t>
            </w:r>
            <w:r w:rsidR="00CE1BC9" w:rsidRPr="008E218F">
              <w:rPr>
                <w:rFonts w:hint="eastAsia"/>
                <w:szCs w:val="21"/>
              </w:rPr>
              <w:t xml:space="preserve">　</w:t>
            </w:r>
            <w:r w:rsidR="00BB4A45" w:rsidRPr="008E218F">
              <w:rPr>
                <w:rFonts w:hint="eastAsia"/>
                <w:szCs w:val="21"/>
              </w:rPr>
              <w:t>安定型　管理型　遮断型</w:t>
            </w:r>
            <w:r w:rsidR="00CE1BC9" w:rsidRPr="008E218F">
              <w:rPr>
                <w:rFonts w:hint="eastAsia"/>
                <w:szCs w:val="21"/>
              </w:rPr>
              <w:t xml:space="preserve">　</w:t>
            </w:r>
            <w:r w:rsidR="00BB4A45" w:rsidRPr="008E218F">
              <w:rPr>
                <w:rFonts w:hint="eastAsia"/>
                <w:szCs w:val="21"/>
              </w:rPr>
              <w:t>）</w:t>
            </w:r>
          </w:p>
          <w:p w14:paraId="4A25C063" w14:textId="77777777" w:rsidR="00BB4A45" w:rsidRPr="008E218F" w:rsidRDefault="00CB7DA0" w:rsidP="00CB7DA0">
            <w:pPr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 xml:space="preserve">２　</w:t>
            </w:r>
            <w:r w:rsidR="00BB4A45" w:rsidRPr="008E218F">
              <w:rPr>
                <w:rFonts w:hint="eastAsia"/>
                <w:szCs w:val="21"/>
              </w:rPr>
              <w:t>一般廃棄物最終処分場</w:t>
            </w:r>
          </w:p>
        </w:tc>
      </w:tr>
      <w:tr w:rsidR="00BB4A45" w:rsidRPr="008E218F" w14:paraId="2C5EA057" w14:textId="77777777" w:rsidTr="008E218F">
        <w:trPr>
          <w:trHeight w:val="571"/>
        </w:trPr>
        <w:tc>
          <w:tcPr>
            <w:tcW w:w="2448" w:type="dxa"/>
            <w:vAlign w:val="center"/>
          </w:tcPr>
          <w:p w14:paraId="68AEAB73" w14:textId="77777777" w:rsidR="00BB4A45" w:rsidRPr="008E218F" w:rsidRDefault="00BB4A45" w:rsidP="008E218F">
            <w:pPr>
              <w:jc w:val="center"/>
              <w:rPr>
                <w:rFonts w:hint="eastAsia"/>
                <w:szCs w:val="21"/>
              </w:rPr>
            </w:pPr>
            <w:r w:rsidRPr="008E218F">
              <w:rPr>
                <w:rFonts w:hint="eastAsia"/>
                <w:spacing w:val="31"/>
                <w:kern w:val="0"/>
                <w:szCs w:val="21"/>
                <w:fitText w:val="2200" w:id="-770453247"/>
              </w:rPr>
              <w:t>最終処分場の名</w:t>
            </w:r>
            <w:r w:rsidRPr="008E218F">
              <w:rPr>
                <w:rFonts w:hint="eastAsia"/>
                <w:spacing w:val="3"/>
                <w:kern w:val="0"/>
                <w:szCs w:val="21"/>
                <w:fitText w:val="2200" w:id="-770453247"/>
              </w:rPr>
              <w:t>称</w:t>
            </w:r>
          </w:p>
        </w:tc>
        <w:tc>
          <w:tcPr>
            <w:tcW w:w="6254" w:type="dxa"/>
          </w:tcPr>
          <w:p w14:paraId="0FF45B48" w14:textId="77777777" w:rsidR="00BB4A45" w:rsidRPr="008E218F" w:rsidRDefault="00BB4A45" w:rsidP="00BB4A45">
            <w:pPr>
              <w:rPr>
                <w:rFonts w:hint="eastAsia"/>
                <w:szCs w:val="21"/>
              </w:rPr>
            </w:pPr>
          </w:p>
        </w:tc>
      </w:tr>
      <w:tr w:rsidR="00BB4A45" w:rsidRPr="008E218F" w14:paraId="76D0F017" w14:textId="77777777" w:rsidTr="008E218F">
        <w:trPr>
          <w:trHeight w:val="560"/>
        </w:trPr>
        <w:tc>
          <w:tcPr>
            <w:tcW w:w="2448" w:type="dxa"/>
            <w:vAlign w:val="center"/>
          </w:tcPr>
          <w:p w14:paraId="4539F283" w14:textId="77777777" w:rsidR="00BB4A45" w:rsidRPr="008E218F" w:rsidRDefault="00BB4A45" w:rsidP="008E218F">
            <w:pPr>
              <w:jc w:val="center"/>
              <w:rPr>
                <w:rFonts w:hint="eastAsia"/>
                <w:szCs w:val="21"/>
              </w:rPr>
            </w:pPr>
            <w:r w:rsidRPr="008E218F">
              <w:rPr>
                <w:rFonts w:hint="eastAsia"/>
                <w:spacing w:val="31"/>
                <w:kern w:val="0"/>
                <w:szCs w:val="21"/>
                <w:fitText w:val="2200" w:id="-770453246"/>
              </w:rPr>
              <w:t>最終処分場の場</w:t>
            </w:r>
            <w:r w:rsidRPr="008E218F">
              <w:rPr>
                <w:rFonts w:hint="eastAsia"/>
                <w:spacing w:val="3"/>
                <w:kern w:val="0"/>
                <w:szCs w:val="21"/>
                <w:fitText w:val="2200" w:id="-770453246"/>
              </w:rPr>
              <w:t>所</w:t>
            </w:r>
          </w:p>
        </w:tc>
        <w:tc>
          <w:tcPr>
            <w:tcW w:w="6254" w:type="dxa"/>
            <w:vAlign w:val="center"/>
          </w:tcPr>
          <w:p w14:paraId="5B195B50" w14:textId="77777777" w:rsidR="00BB4A45" w:rsidRPr="008E218F" w:rsidRDefault="00BB4A45" w:rsidP="00CB7DA0">
            <w:pPr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>千葉市</w:t>
            </w:r>
          </w:p>
        </w:tc>
      </w:tr>
      <w:tr w:rsidR="00BB4A45" w:rsidRPr="008E218F" w14:paraId="2C8A5B5C" w14:textId="77777777" w:rsidTr="008E218F">
        <w:trPr>
          <w:trHeight w:val="1095"/>
        </w:trPr>
        <w:tc>
          <w:tcPr>
            <w:tcW w:w="2448" w:type="dxa"/>
            <w:vAlign w:val="center"/>
          </w:tcPr>
          <w:p w14:paraId="48978F00" w14:textId="77777777" w:rsidR="00BB4A45" w:rsidRPr="008E218F" w:rsidRDefault="00BB4A45" w:rsidP="008E218F">
            <w:pPr>
              <w:jc w:val="center"/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>許可（届出）年月日</w:t>
            </w:r>
          </w:p>
          <w:p w14:paraId="7955DB86" w14:textId="77777777" w:rsidR="00CB7DA0" w:rsidRPr="008E218F" w:rsidRDefault="00CB7DA0" w:rsidP="008E218F">
            <w:pPr>
              <w:jc w:val="center"/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>・</w:t>
            </w:r>
            <w:r w:rsidR="00BB4A45" w:rsidRPr="008E218F">
              <w:rPr>
                <w:rFonts w:hint="eastAsia"/>
                <w:szCs w:val="21"/>
              </w:rPr>
              <w:t>許可（届出）番号</w:t>
            </w:r>
          </w:p>
        </w:tc>
        <w:tc>
          <w:tcPr>
            <w:tcW w:w="6254" w:type="dxa"/>
            <w:vAlign w:val="center"/>
          </w:tcPr>
          <w:p w14:paraId="6DD38C6D" w14:textId="77777777" w:rsidR="00BB4A45" w:rsidRPr="008E218F" w:rsidRDefault="00BB4A45" w:rsidP="008E218F">
            <w:pPr>
              <w:ind w:firstLineChars="100" w:firstLine="220"/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>許可　届出</w:t>
            </w:r>
          </w:p>
          <w:p w14:paraId="67BF2F66" w14:textId="77777777" w:rsidR="00BB4A45" w:rsidRPr="008E218F" w:rsidRDefault="00BB4A45" w:rsidP="008E218F">
            <w:pPr>
              <w:jc w:val="center"/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>年　　　月　　　日　　第　　　　　　　　号</w:t>
            </w:r>
          </w:p>
        </w:tc>
      </w:tr>
      <w:tr w:rsidR="00BB4A45" w:rsidRPr="008E218F" w14:paraId="47C6D675" w14:textId="77777777" w:rsidTr="008E218F">
        <w:trPr>
          <w:trHeight w:val="625"/>
        </w:trPr>
        <w:tc>
          <w:tcPr>
            <w:tcW w:w="2448" w:type="dxa"/>
            <w:vAlign w:val="center"/>
          </w:tcPr>
          <w:p w14:paraId="52DFA333" w14:textId="77777777" w:rsidR="00BB4A45" w:rsidRPr="008E218F" w:rsidRDefault="00BB4A45" w:rsidP="008E218F">
            <w:pPr>
              <w:jc w:val="center"/>
              <w:rPr>
                <w:rFonts w:hint="eastAsia"/>
                <w:szCs w:val="21"/>
              </w:rPr>
            </w:pPr>
            <w:r w:rsidRPr="008E218F">
              <w:rPr>
                <w:rFonts w:hint="eastAsia"/>
                <w:spacing w:val="55"/>
                <w:kern w:val="0"/>
                <w:szCs w:val="21"/>
                <w:fitText w:val="2200" w:id="-770453245"/>
              </w:rPr>
              <w:t>埋立開始年月</w:t>
            </w:r>
            <w:r w:rsidRPr="008E218F">
              <w:rPr>
                <w:rFonts w:hint="eastAsia"/>
                <w:kern w:val="0"/>
                <w:szCs w:val="21"/>
                <w:fitText w:val="2200" w:id="-770453245"/>
              </w:rPr>
              <w:t>日</w:t>
            </w:r>
          </w:p>
        </w:tc>
        <w:tc>
          <w:tcPr>
            <w:tcW w:w="6254" w:type="dxa"/>
            <w:vAlign w:val="center"/>
          </w:tcPr>
          <w:p w14:paraId="6884C001" w14:textId="77777777" w:rsidR="00BB4A45" w:rsidRPr="008E218F" w:rsidRDefault="00BB4A45" w:rsidP="008E218F">
            <w:pPr>
              <w:ind w:firstLineChars="1200" w:firstLine="2640"/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>年　　　月　　　日</w:t>
            </w:r>
          </w:p>
        </w:tc>
      </w:tr>
      <w:tr w:rsidR="00BB4A45" w:rsidRPr="008E218F" w14:paraId="319CA8D7" w14:textId="77777777" w:rsidTr="008E218F">
        <w:trPr>
          <w:trHeight w:val="545"/>
        </w:trPr>
        <w:tc>
          <w:tcPr>
            <w:tcW w:w="2448" w:type="dxa"/>
            <w:vAlign w:val="center"/>
          </w:tcPr>
          <w:p w14:paraId="321E1627" w14:textId="77777777" w:rsidR="00BB4A45" w:rsidRPr="008E218F" w:rsidRDefault="00BB4A45" w:rsidP="008E218F">
            <w:pPr>
              <w:jc w:val="center"/>
              <w:rPr>
                <w:rFonts w:hint="eastAsia"/>
                <w:szCs w:val="21"/>
              </w:rPr>
            </w:pPr>
            <w:r w:rsidRPr="008E218F">
              <w:rPr>
                <w:rFonts w:hint="eastAsia"/>
                <w:spacing w:val="55"/>
                <w:kern w:val="0"/>
                <w:szCs w:val="21"/>
                <w:fitText w:val="2200" w:id="-770453244"/>
              </w:rPr>
              <w:t>埋立終了年月</w:t>
            </w:r>
            <w:r w:rsidRPr="008E218F">
              <w:rPr>
                <w:rFonts w:hint="eastAsia"/>
                <w:kern w:val="0"/>
                <w:szCs w:val="21"/>
                <w:fitText w:val="2200" w:id="-770453244"/>
              </w:rPr>
              <w:t>日</w:t>
            </w:r>
          </w:p>
        </w:tc>
        <w:tc>
          <w:tcPr>
            <w:tcW w:w="6254" w:type="dxa"/>
            <w:vAlign w:val="center"/>
          </w:tcPr>
          <w:p w14:paraId="4744B33B" w14:textId="77777777" w:rsidR="00BB4A45" w:rsidRPr="008E218F" w:rsidRDefault="00BB4A45" w:rsidP="008E218F">
            <w:pPr>
              <w:ind w:firstLineChars="1200" w:firstLine="2640"/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>年　　　月　　　日</w:t>
            </w:r>
          </w:p>
        </w:tc>
      </w:tr>
      <w:tr w:rsidR="00BB4A45" w:rsidRPr="008E218F" w14:paraId="60592B13" w14:textId="77777777" w:rsidTr="008E218F">
        <w:tc>
          <w:tcPr>
            <w:tcW w:w="2448" w:type="dxa"/>
          </w:tcPr>
          <w:p w14:paraId="620601BE" w14:textId="77777777" w:rsidR="00BB4A45" w:rsidRPr="008E218F" w:rsidRDefault="00BB4A45" w:rsidP="00BB4A45">
            <w:pPr>
              <w:rPr>
                <w:rFonts w:hint="eastAsia"/>
                <w:szCs w:val="21"/>
              </w:rPr>
            </w:pPr>
          </w:p>
          <w:p w14:paraId="1B7DB45C" w14:textId="77777777" w:rsidR="00BB4A45" w:rsidRPr="008E218F" w:rsidRDefault="00BB4A45" w:rsidP="00BB4A45">
            <w:pPr>
              <w:rPr>
                <w:rFonts w:hint="eastAsia"/>
                <w:szCs w:val="21"/>
              </w:rPr>
            </w:pPr>
          </w:p>
          <w:p w14:paraId="407CFB33" w14:textId="77777777" w:rsidR="00BB4A45" w:rsidRPr="008E218F" w:rsidRDefault="00BB4A45" w:rsidP="00BB4A45">
            <w:pPr>
              <w:rPr>
                <w:rFonts w:hint="eastAsia"/>
                <w:szCs w:val="21"/>
              </w:rPr>
            </w:pPr>
          </w:p>
          <w:p w14:paraId="15BD9BD6" w14:textId="77777777" w:rsidR="00C91221" w:rsidRPr="008E218F" w:rsidRDefault="00C91221" w:rsidP="00BB4A45">
            <w:pPr>
              <w:rPr>
                <w:rFonts w:hint="eastAsia"/>
                <w:szCs w:val="21"/>
              </w:rPr>
            </w:pPr>
          </w:p>
          <w:p w14:paraId="26101F16" w14:textId="77777777" w:rsidR="00BB4A45" w:rsidRPr="008E218F" w:rsidRDefault="00BB4A45" w:rsidP="00BB4A45">
            <w:pPr>
              <w:rPr>
                <w:rFonts w:hint="eastAsia"/>
                <w:szCs w:val="21"/>
              </w:rPr>
            </w:pPr>
            <w:r w:rsidRPr="008E218F">
              <w:rPr>
                <w:rFonts w:hint="eastAsia"/>
                <w:spacing w:val="31"/>
                <w:kern w:val="0"/>
                <w:szCs w:val="21"/>
                <w:fitText w:val="2200" w:id="-770452992"/>
              </w:rPr>
              <w:t>添付書類及び図</w:t>
            </w:r>
            <w:r w:rsidRPr="008E218F">
              <w:rPr>
                <w:rFonts w:hint="eastAsia"/>
                <w:spacing w:val="3"/>
                <w:kern w:val="0"/>
                <w:szCs w:val="21"/>
                <w:fitText w:val="2200" w:id="-770452992"/>
              </w:rPr>
              <w:t>面</w:t>
            </w:r>
          </w:p>
          <w:p w14:paraId="53854743" w14:textId="77777777" w:rsidR="00BB4A45" w:rsidRPr="008E218F" w:rsidRDefault="00BB4A45" w:rsidP="00BB4A45">
            <w:pPr>
              <w:rPr>
                <w:rFonts w:hint="eastAsia"/>
                <w:szCs w:val="21"/>
              </w:rPr>
            </w:pPr>
          </w:p>
          <w:p w14:paraId="3B0BBEFD" w14:textId="77777777" w:rsidR="00BB4A45" w:rsidRPr="008E218F" w:rsidRDefault="00BB4A45" w:rsidP="00BB4A45">
            <w:pPr>
              <w:rPr>
                <w:rFonts w:hint="eastAsia"/>
                <w:szCs w:val="21"/>
              </w:rPr>
            </w:pPr>
          </w:p>
          <w:p w14:paraId="4CAACE18" w14:textId="77777777" w:rsidR="00BB4A45" w:rsidRPr="008E218F" w:rsidRDefault="00BB4A45" w:rsidP="00BB4A45">
            <w:pPr>
              <w:rPr>
                <w:rFonts w:hint="eastAsia"/>
                <w:szCs w:val="21"/>
              </w:rPr>
            </w:pPr>
          </w:p>
          <w:p w14:paraId="4FB154EC" w14:textId="77777777" w:rsidR="00BB4A45" w:rsidRPr="008E218F" w:rsidRDefault="00BB4A45" w:rsidP="00BB4A45">
            <w:pPr>
              <w:rPr>
                <w:rFonts w:hint="eastAsia"/>
                <w:szCs w:val="21"/>
              </w:rPr>
            </w:pPr>
          </w:p>
        </w:tc>
        <w:tc>
          <w:tcPr>
            <w:tcW w:w="6254" w:type="dxa"/>
          </w:tcPr>
          <w:p w14:paraId="6113B248" w14:textId="77777777" w:rsidR="002E4896" w:rsidRPr="008E218F" w:rsidRDefault="00BB4A45" w:rsidP="008E218F"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>崩壊防止工、場内整備状況、公共の水域及び地下水の汚染</w:t>
            </w:r>
          </w:p>
          <w:p w14:paraId="4BAB581C" w14:textId="77777777" w:rsidR="00BB4A45" w:rsidRPr="008E218F" w:rsidRDefault="00BB4A45" w:rsidP="008E218F">
            <w:pPr>
              <w:ind w:leftChars="100" w:left="220"/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>防止措置</w:t>
            </w:r>
            <w:r w:rsidR="002E4896" w:rsidRPr="008E218F">
              <w:rPr>
                <w:rFonts w:hint="eastAsia"/>
                <w:szCs w:val="21"/>
              </w:rPr>
              <w:t>、火災発生防止措置、廃止協議後に問題が生じた場合の責任体制（誓約書添付）、その他必要な措置等を記入した、最終処分場の廃止協議に係る計画書（別紙様式</w:t>
            </w:r>
            <w:r w:rsidR="002E4896" w:rsidRPr="008E218F">
              <w:rPr>
                <w:rFonts w:hint="eastAsia"/>
                <w:szCs w:val="21"/>
              </w:rPr>
              <w:t>1</w:t>
            </w:r>
            <w:r w:rsidR="002E4896" w:rsidRPr="008E218F">
              <w:rPr>
                <w:rFonts w:hint="eastAsia"/>
                <w:szCs w:val="21"/>
              </w:rPr>
              <w:t>）</w:t>
            </w:r>
          </w:p>
          <w:p w14:paraId="07600FDA" w14:textId="77777777" w:rsidR="002E4896" w:rsidRPr="008E218F" w:rsidRDefault="002E4896" w:rsidP="002E4896">
            <w:pPr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>２．付近の見取図、公図の写し、土地登記簿謄本</w:t>
            </w:r>
          </w:p>
          <w:p w14:paraId="0B4CE455" w14:textId="77777777" w:rsidR="002E4896" w:rsidRPr="008E218F" w:rsidRDefault="002E4896" w:rsidP="002E4896">
            <w:pPr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>３．廃止協議に係る施設の平面図、縦断図、横断図、構造図、</w:t>
            </w:r>
          </w:p>
          <w:p w14:paraId="1FE044F5" w14:textId="77777777" w:rsidR="002E4896" w:rsidRPr="008E218F" w:rsidRDefault="002E4896" w:rsidP="002E4896">
            <w:pPr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 xml:space="preserve">　立面図、側面図等</w:t>
            </w:r>
          </w:p>
          <w:p w14:paraId="79C227B1" w14:textId="77777777" w:rsidR="002E4896" w:rsidRPr="008E218F" w:rsidRDefault="002E4896" w:rsidP="002E4896">
            <w:pPr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>４．跡地利用計画を明らかにする書類・図面等</w:t>
            </w:r>
          </w:p>
          <w:p w14:paraId="2879B673" w14:textId="77777777" w:rsidR="002E4896" w:rsidRPr="008E218F" w:rsidRDefault="002E4896" w:rsidP="002E4896">
            <w:pPr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>５．他法令等にかかる協議結果の内容等を明らかにする書類</w:t>
            </w:r>
          </w:p>
        </w:tc>
      </w:tr>
      <w:tr w:rsidR="00BB4A45" w:rsidRPr="008E218F" w14:paraId="07B2FAF3" w14:textId="77777777" w:rsidTr="008E218F">
        <w:tc>
          <w:tcPr>
            <w:tcW w:w="2448" w:type="dxa"/>
          </w:tcPr>
          <w:p w14:paraId="57D654D0" w14:textId="77777777" w:rsidR="00C91221" w:rsidRPr="008E218F" w:rsidRDefault="00C91221" w:rsidP="008E218F">
            <w:pPr>
              <w:ind w:firstLineChars="100" w:firstLine="220"/>
              <w:rPr>
                <w:rFonts w:hint="eastAsia"/>
                <w:szCs w:val="21"/>
              </w:rPr>
            </w:pPr>
          </w:p>
          <w:p w14:paraId="54809264" w14:textId="77777777" w:rsidR="00BB4A45" w:rsidRPr="008E218F" w:rsidRDefault="002E4896" w:rsidP="008E218F">
            <w:pPr>
              <w:ind w:firstLineChars="100" w:firstLine="220"/>
              <w:rPr>
                <w:rFonts w:hint="eastAsia"/>
                <w:szCs w:val="21"/>
              </w:rPr>
            </w:pPr>
            <w:r w:rsidRPr="008E218F">
              <w:rPr>
                <w:rFonts w:hint="eastAsia"/>
                <w:szCs w:val="21"/>
              </w:rPr>
              <w:t>受　　付　　欄</w:t>
            </w:r>
          </w:p>
          <w:p w14:paraId="637CF692" w14:textId="77777777" w:rsidR="00BB4A45" w:rsidRPr="008E218F" w:rsidRDefault="00BB4A45" w:rsidP="00BB4A45">
            <w:pPr>
              <w:rPr>
                <w:rFonts w:hint="eastAsia"/>
                <w:szCs w:val="21"/>
              </w:rPr>
            </w:pPr>
          </w:p>
        </w:tc>
        <w:tc>
          <w:tcPr>
            <w:tcW w:w="6254" w:type="dxa"/>
          </w:tcPr>
          <w:p w14:paraId="4C0C1CA0" w14:textId="77777777" w:rsidR="00BB4A45" w:rsidRPr="008E218F" w:rsidRDefault="00BB4A45" w:rsidP="00BB4A45">
            <w:pPr>
              <w:rPr>
                <w:rFonts w:hint="eastAsia"/>
                <w:szCs w:val="21"/>
              </w:rPr>
            </w:pPr>
          </w:p>
        </w:tc>
      </w:tr>
      <w:bookmarkEnd w:id="0"/>
    </w:tbl>
    <w:p w14:paraId="7851E110" w14:textId="77777777" w:rsidR="00BB4A45" w:rsidRPr="00BB4A45" w:rsidRDefault="00BB4A45" w:rsidP="00BA3498">
      <w:pPr>
        <w:rPr>
          <w:rFonts w:hint="eastAsia"/>
        </w:rPr>
      </w:pPr>
    </w:p>
    <w:sectPr w:rsidR="00BB4A45" w:rsidRPr="00BB4A45" w:rsidSect="00CB7DA0">
      <w:pgSz w:w="11906" w:h="16838" w:code="9"/>
      <w:pgMar w:top="680" w:right="1531" w:bottom="680" w:left="1531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022C3" w14:textId="77777777" w:rsidR="009A0757" w:rsidRDefault="009A0757" w:rsidP="00BA3498">
      <w:r>
        <w:separator/>
      </w:r>
    </w:p>
  </w:endnote>
  <w:endnote w:type="continuationSeparator" w:id="0">
    <w:p w14:paraId="0C6637A6" w14:textId="77777777" w:rsidR="009A0757" w:rsidRDefault="009A0757" w:rsidP="00BA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135FE" w14:textId="77777777" w:rsidR="009A0757" w:rsidRDefault="009A0757" w:rsidP="00BA3498">
      <w:r>
        <w:separator/>
      </w:r>
    </w:p>
  </w:footnote>
  <w:footnote w:type="continuationSeparator" w:id="0">
    <w:p w14:paraId="0CBA8199" w14:textId="77777777" w:rsidR="009A0757" w:rsidRDefault="009A0757" w:rsidP="00BA3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D6C8D"/>
    <w:multiLevelType w:val="hybridMultilevel"/>
    <w:tmpl w:val="0D7CD03C"/>
    <w:lvl w:ilvl="0" w:tplc="4BC888B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3E169A"/>
    <w:multiLevelType w:val="hybridMultilevel"/>
    <w:tmpl w:val="269A50E2"/>
    <w:lvl w:ilvl="0" w:tplc="94F4F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9F6AB3"/>
    <w:multiLevelType w:val="hybridMultilevel"/>
    <w:tmpl w:val="02C8269C"/>
    <w:lvl w:ilvl="0" w:tplc="BD12F7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7663205">
    <w:abstractNumId w:val="1"/>
  </w:num>
  <w:num w:numId="2" w16cid:durableId="1665548155">
    <w:abstractNumId w:val="2"/>
  </w:num>
  <w:num w:numId="3" w16cid:durableId="214716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A45"/>
    <w:rsid w:val="00010DBC"/>
    <w:rsid w:val="00116B29"/>
    <w:rsid w:val="0019472B"/>
    <w:rsid w:val="002E4896"/>
    <w:rsid w:val="00362B42"/>
    <w:rsid w:val="00365A3A"/>
    <w:rsid w:val="00435E41"/>
    <w:rsid w:val="004A3776"/>
    <w:rsid w:val="00587345"/>
    <w:rsid w:val="005C20CB"/>
    <w:rsid w:val="007F2A6C"/>
    <w:rsid w:val="0080207C"/>
    <w:rsid w:val="008E218F"/>
    <w:rsid w:val="00961084"/>
    <w:rsid w:val="009A0757"/>
    <w:rsid w:val="00A63F41"/>
    <w:rsid w:val="00B81617"/>
    <w:rsid w:val="00BA3498"/>
    <w:rsid w:val="00BB4A45"/>
    <w:rsid w:val="00C45881"/>
    <w:rsid w:val="00C91221"/>
    <w:rsid w:val="00CB7DA0"/>
    <w:rsid w:val="00CE1BC9"/>
    <w:rsid w:val="00DB0A70"/>
    <w:rsid w:val="00E36DAF"/>
    <w:rsid w:val="00E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B05A8E"/>
  <w15:chartTrackingRefBased/>
  <w15:docId w15:val="{9FB83EAC-9F9F-4021-B9C4-BED5331C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122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B4A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34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3498"/>
    <w:rPr>
      <w:kern w:val="2"/>
      <w:sz w:val="22"/>
      <w:szCs w:val="22"/>
    </w:rPr>
  </w:style>
  <w:style w:type="paragraph" w:styleId="a6">
    <w:name w:val="footer"/>
    <w:basedOn w:val="a"/>
    <w:link w:val="a7"/>
    <w:rsid w:val="00BA3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3498"/>
    <w:rPr>
      <w:kern w:val="2"/>
      <w:sz w:val="22"/>
      <w:szCs w:val="22"/>
    </w:rPr>
  </w:style>
  <w:style w:type="paragraph" w:styleId="a8">
    <w:name w:val="Balloon Text"/>
    <w:basedOn w:val="a"/>
    <w:link w:val="a9"/>
    <w:rsid w:val="00BA3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A34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（様式第１２号）</vt:lpstr>
      <vt:lpstr>（様式第１２号）</vt:lpstr>
    </vt:vector>
  </TitlesOfParts>
  <Company> 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（様式第１２号）</dc:title>
  <dc:subject/>
  <dc:creator> </dc:creator>
  <cp:keywords/>
  <dc:description/>
  <cp:lastModifiedBy>金原　弘幸</cp:lastModifiedBy>
  <cp:revision>2</cp:revision>
  <cp:lastPrinted>2009-05-14T08:43:00Z</cp:lastPrinted>
  <dcterms:created xsi:type="dcterms:W3CDTF">2025-07-31T07:14:00Z</dcterms:created>
  <dcterms:modified xsi:type="dcterms:W3CDTF">2025-07-31T07:14:00Z</dcterms:modified>
</cp:coreProperties>
</file>