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740C" w:rsidRPr="00043715" w:rsidRDefault="00F7495F" w:rsidP="00043715">
      <w:pPr>
        <w:pStyle w:val="1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7506970</wp:posOffset>
                </wp:positionH>
                <wp:positionV relativeFrom="paragraph">
                  <wp:posOffset>-447675</wp:posOffset>
                </wp:positionV>
                <wp:extent cx="2549525" cy="691763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525" cy="691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95F" w:rsidRPr="00222109" w:rsidRDefault="00F7495F" w:rsidP="00F7495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2210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令和４年１２月</w:t>
                            </w:r>
                            <w:r w:rsidR="0004371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１２</w:t>
                            </w:r>
                            <w:r w:rsidRPr="0022210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591.1pt;margin-top:-35.25pt;width:200.75pt;height:5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" filled="f" stroked="f" strokeweight="1pt">
                <v:textbox>
                  <w:txbxContent>
                    <w:p w:rsidR="00F7495F" w:rsidRPr="00222109" w:rsidRDefault="00F7495F" w:rsidP="00F7495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22109">
                        <w:rPr>
                          <w:rFonts w:hint="eastAsia"/>
                          <w:sz w:val="28"/>
                          <w:szCs w:val="28"/>
                        </w:rPr>
                        <w:t>令和４年１２月</w:t>
                      </w:r>
                      <w:r w:rsidR="00043715">
                        <w:rPr>
                          <w:rFonts w:hint="eastAsia"/>
                          <w:sz w:val="28"/>
                          <w:szCs w:val="28"/>
                        </w:rPr>
                        <w:t>１２</w:t>
                      </w:r>
                      <w:r w:rsidRPr="00222109">
                        <w:rPr>
                          <w:rFonts w:hint="eastAsia"/>
                          <w:sz w:val="28"/>
                          <w:szCs w:val="28"/>
                        </w:rPr>
                        <w:t>日</w:t>
                      </w:r>
                    </w:p>
                  </w:txbxContent>
                </v:textbox>
              </v:rect>
            </w:pict>
          </mc:Fallback>
        </mc:AlternateContent>
      </w:r>
      <w:r w:rsidR="004C6641" w:rsidRPr="00222109">
        <w:rPr>
          <w:rFonts w:hint="eastAsia"/>
        </w:rPr>
        <w:t>廃棄物空気輸送システムによるごみ収集の再開について</w:t>
      </w:r>
    </w:p>
    <w:p w:rsidR="004C6641" w:rsidRPr="00794A19" w:rsidRDefault="004C6641" w:rsidP="00043715">
      <w:pPr>
        <w:rPr>
          <w:rFonts w:ascii="ＭＳ ゴシック" w:eastAsia="ＭＳ ゴシック" w:hAnsi="ＭＳ ゴシック"/>
          <w:sz w:val="32"/>
          <w:szCs w:val="32"/>
          <w:u w:val="single"/>
        </w:rPr>
      </w:pPr>
      <w:r w:rsidRPr="00F7495F">
        <w:rPr>
          <w:rFonts w:hint="eastAsia"/>
          <w:sz w:val="32"/>
          <w:szCs w:val="32"/>
        </w:rPr>
        <w:t>廃棄物空気輸送システムによるごみ収集</w:t>
      </w:r>
      <w:r w:rsidR="007E2592">
        <w:rPr>
          <w:rFonts w:hint="eastAsia"/>
          <w:sz w:val="32"/>
          <w:szCs w:val="32"/>
        </w:rPr>
        <w:t>を</w:t>
      </w:r>
      <w:r w:rsidR="00043715">
        <w:rPr>
          <w:rFonts w:hint="eastAsia"/>
          <w:sz w:val="32"/>
          <w:szCs w:val="32"/>
        </w:rPr>
        <w:t>1</w:t>
      </w:r>
      <w:r w:rsidR="00043715">
        <w:rPr>
          <w:sz w:val="32"/>
          <w:szCs w:val="32"/>
        </w:rPr>
        <w:t>2</w:t>
      </w:r>
      <w:r w:rsidR="00043715">
        <w:rPr>
          <w:rFonts w:hint="eastAsia"/>
          <w:sz w:val="32"/>
          <w:szCs w:val="32"/>
        </w:rPr>
        <w:t>月</w:t>
      </w:r>
      <w:r w:rsidR="00043715">
        <w:rPr>
          <w:rFonts w:hint="eastAsia"/>
          <w:sz w:val="32"/>
          <w:szCs w:val="32"/>
        </w:rPr>
        <w:t>1</w:t>
      </w:r>
      <w:r w:rsidR="00043715">
        <w:rPr>
          <w:sz w:val="32"/>
          <w:szCs w:val="32"/>
        </w:rPr>
        <w:t>1</w:t>
      </w:r>
      <w:r w:rsidR="00043715">
        <w:rPr>
          <w:rFonts w:hint="eastAsia"/>
          <w:sz w:val="32"/>
          <w:szCs w:val="32"/>
        </w:rPr>
        <w:t>日（日）午前</w:t>
      </w:r>
      <w:r w:rsidR="00043715">
        <w:rPr>
          <w:rFonts w:hint="eastAsia"/>
          <w:sz w:val="32"/>
          <w:szCs w:val="32"/>
        </w:rPr>
        <w:t>6</w:t>
      </w:r>
      <w:r w:rsidR="00043715">
        <w:rPr>
          <w:rFonts w:hint="eastAsia"/>
          <w:sz w:val="32"/>
          <w:szCs w:val="32"/>
        </w:rPr>
        <w:t>時より</w:t>
      </w:r>
      <w:r w:rsidRPr="00F7495F">
        <w:rPr>
          <w:rFonts w:hint="eastAsia"/>
          <w:sz w:val="32"/>
          <w:szCs w:val="32"/>
        </w:rPr>
        <w:t>再開</w:t>
      </w:r>
      <w:r w:rsidR="00043715">
        <w:rPr>
          <w:rFonts w:hint="eastAsia"/>
          <w:sz w:val="32"/>
          <w:szCs w:val="32"/>
        </w:rPr>
        <w:t>しております。当該システムの再開に伴い、臨時</w:t>
      </w:r>
      <w:r w:rsidR="001A43E1">
        <w:rPr>
          <w:rFonts w:hint="eastAsia"/>
          <w:sz w:val="32"/>
          <w:szCs w:val="32"/>
        </w:rPr>
        <w:t>の</w:t>
      </w:r>
      <w:r w:rsidR="00043715">
        <w:rPr>
          <w:rFonts w:hint="eastAsia"/>
          <w:sz w:val="32"/>
          <w:szCs w:val="32"/>
        </w:rPr>
        <w:t>車両収集は</w:t>
      </w:r>
      <w:r w:rsidR="001A43E1">
        <w:rPr>
          <w:rFonts w:hint="eastAsia"/>
          <w:sz w:val="32"/>
          <w:szCs w:val="32"/>
        </w:rPr>
        <w:t>実施しておりません</w:t>
      </w:r>
      <w:r w:rsidR="00043715">
        <w:rPr>
          <w:rFonts w:hint="eastAsia"/>
          <w:sz w:val="32"/>
          <w:szCs w:val="32"/>
        </w:rPr>
        <w:t>のでご注意ください。</w:t>
      </w:r>
      <w:bookmarkStart w:id="0" w:name="_GoBack"/>
      <w:bookmarkEnd w:id="0"/>
      <w:r w:rsidR="00043715">
        <w:rPr>
          <w:rFonts w:hint="eastAsia"/>
          <w:sz w:val="32"/>
          <w:szCs w:val="32"/>
        </w:rPr>
        <w:t>ご迷惑を</w:t>
      </w:r>
      <w:r w:rsidR="007E2592">
        <w:rPr>
          <w:rFonts w:hint="eastAsia"/>
          <w:sz w:val="32"/>
          <w:szCs w:val="32"/>
        </w:rPr>
        <w:t>お掛けし申し訳ございませんでした。</w:t>
      </w:r>
    </w:p>
    <w:p w:rsidR="00F7495F" w:rsidRDefault="00E80AF4" w:rsidP="00F7495F">
      <w:pPr>
        <w:tabs>
          <w:tab w:val="left" w:pos="6010"/>
        </w:tabs>
        <w:spacing w:line="160" w:lineRule="atLeast"/>
        <w:rPr>
          <w:rFonts w:ascii="ＭＳ ゴシック" w:eastAsia="ＭＳ ゴシック" w:hAnsi="ＭＳ ゴシック"/>
        </w:rPr>
      </w:pPr>
      <w:r w:rsidRPr="00F80EA7">
        <w:rPr>
          <w:rFonts w:ascii="ＭＳ ゴシック" w:eastAsia="ＭＳ ゴシック" w:hAnsi="ＭＳ ゴシック"/>
          <w:noProof/>
          <w:sz w:val="7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42B95A" wp14:editId="49CDB964">
                <wp:simplePos x="0" y="0"/>
                <wp:positionH relativeFrom="margin">
                  <wp:posOffset>7559675</wp:posOffset>
                </wp:positionH>
                <wp:positionV relativeFrom="paragraph">
                  <wp:posOffset>184463</wp:posOffset>
                </wp:positionV>
                <wp:extent cx="2493818" cy="1404620"/>
                <wp:effectExtent l="0" t="0" r="0" b="254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81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AF4" w:rsidRPr="00F80EA7" w:rsidRDefault="00413650" w:rsidP="00E80A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＜</w:t>
                            </w:r>
                            <w:r w:rsidR="00E80AF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詰まりの原因となったごみ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42B9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595.25pt;margin-top:14.5pt;width:196.3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" filled="f" stroked="f">
                <v:textbox style="mso-fit-shape-to-text:t">
                  <w:txbxContent>
                    <w:p w:rsidR="00E80AF4" w:rsidRPr="00F80EA7" w:rsidRDefault="00413650" w:rsidP="00E80AF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＜</w:t>
                      </w:r>
                      <w:r w:rsidR="00E80AF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詰まりの原因となったごみ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495F" w:rsidRPr="00F7495F" w:rsidRDefault="003E48D2" w:rsidP="00222109">
      <w:pPr>
        <w:pStyle w:val="1"/>
      </w:pPr>
      <w:r>
        <w:rPr>
          <w:rFonts w:ascii="ＭＳ 明朝" w:eastAsia="ＭＳ 明朝" w:hAnsi="ＭＳ 明朝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53674D6" wp14:editId="152CDE95">
            <wp:simplePos x="0" y="0"/>
            <wp:positionH relativeFrom="page">
              <wp:posOffset>8395648</wp:posOffset>
            </wp:positionH>
            <wp:positionV relativeFrom="paragraph">
              <wp:posOffset>254000</wp:posOffset>
            </wp:positionV>
            <wp:extent cx="1840197" cy="2450962"/>
            <wp:effectExtent l="0" t="0" r="8255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97" cy="24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320">
        <w:rPr>
          <w:rFonts w:hint="eastAsia"/>
        </w:rPr>
        <w:t>ごみ輸送管にごみが詰まった原因について</w:t>
      </w:r>
    </w:p>
    <w:p w:rsidR="00974320" w:rsidRPr="00F7495F" w:rsidRDefault="005258E5" w:rsidP="00974320">
      <w:pPr>
        <w:rPr>
          <w:sz w:val="32"/>
          <w:szCs w:val="32"/>
        </w:rPr>
      </w:pPr>
      <w:r w:rsidRPr="00F80EA7">
        <w:rPr>
          <w:rFonts w:ascii="ＭＳ ゴシック" w:eastAsia="ＭＳ ゴシック" w:hAnsi="ＭＳ ゴシック"/>
          <w:noProof/>
          <w:sz w:val="7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66D0C2A" wp14:editId="1078788F">
                <wp:simplePos x="0" y="0"/>
                <wp:positionH relativeFrom="column">
                  <wp:posOffset>4569138</wp:posOffset>
                </wp:positionH>
                <wp:positionV relativeFrom="paragraph">
                  <wp:posOffset>128905</wp:posOffset>
                </wp:positionV>
                <wp:extent cx="2360930" cy="1404620"/>
                <wp:effectExtent l="0" t="0" r="0" b="254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AF4" w:rsidRPr="00F80EA7" w:rsidRDefault="00413650" w:rsidP="00E80A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＜</w:t>
                            </w:r>
                            <w:r w:rsidR="00E80AF4" w:rsidRPr="00F80EA7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輸送管の詰まり状況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6D0C2A" id="テキスト ボックス 2" o:spid="_x0000_s1028" type="#_x0000_t202" style="position:absolute;left:0;text-align:left;margin-left:359.75pt;margin-top:10.1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" filled="f" stroked="f">
                <v:textbox style="mso-fit-shape-to-text:t">
                  <w:txbxContent>
                    <w:p w:rsidR="00E80AF4" w:rsidRPr="00F80EA7" w:rsidRDefault="00413650" w:rsidP="00E80AF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＜</w:t>
                      </w:r>
                      <w:r w:rsidR="00E80AF4" w:rsidRPr="00F80EA7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輸送管の詰まり状況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52F23D0" wp14:editId="3C7DBB81">
            <wp:simplePos x="0" y="0"/>
            <wp:positionH relativeFrom="margin">
              <wp:posOffset>5311453</wp:posOffset>
            </wp:positionH>
            <wp:positionV relativeFrom="paragraph">
              <wp:posOffset>419100</wp:posOffset>
            </wp:positionV>
            <wp:extent cx="2386330" cy="1790065"/>
            <wp:effectExtent l="0" t="0" r="0" b="635"/>
            <wp:wrapNone/>
            <wp:docPr id="6166" name="図 6">
              <a:extLst xmlns:a="http://schemas.openxmlformats.org/drawingml/2006/main">
                <a:ext uri="{FF2B5EF4-FFF2-40B4-BE49-F238E27FC236}">
                  <a16:creationId xmlns:a16="http://schemas.microsoft.com/office/drawing/2014/main" id="{A610F9A7-310F-4B66-897C-634A1A3A93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" name="図 6">
                      <a:extLst>
                        <a:ext uri="{FF2B5EF4-FFF2-40B4-BE49-F238E27FC236}">
                          <a16:creationId xmlns:a16="http://schemas.microsoft.com/office/drawing/2014/main" id="{A610F9A7-310F-4B66-897C-634A1A3A932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320" w:rsidRPr="00F7495F">
        <w:rPr>
          <w:rFonts w:hint="eastAsia"/>
          <w:sz w:val="32"/>
          <w:szCs w:val="32"/>
        </w:rPr>
        <w:t>自動車のチェーンがごみ輸送管の継ぎ目に引っ掛かった</w:t>
      </w:r>
      <w:r w:rsidR="003E48D2">
        <w:rPr>
          <w:rFonts w:hint="eastAsia"/>
          <w:sz w:val="32"/>
          <w:szCs w:val="32"/>
        </w:rPr>
        <w:t>。</w:t>
      </w:r>
    </w:p>
    <w:p w:rsidR="00974320" w:rsidRPr="00222109" w:rsidRDefault="00F7495F" w:rsidP="00974320">
      <w:pPr>
        <w:rPr>
          <w:sz w:val="24"/>
          <w:szCs w:val="24"/>
        </w:rPr>
      </w:pPr>
      <w:r>
        <w:rPr>
          <w:rFonts w:hint="eastAsia"/>
          <w:sz w:val="32"/>
          <w:szCs w:val="32"/>
        </w:rPr>
        <w:t xml:space="preserve">　　　　　　</w:t>
      </w:r>
      <w:r w:rsidRPr="00222109">
        <w:rPr>
          <w:rFonts w:hint="eastAsia"/>
          <w:sz w:val="24"/>
          <w:szCs w:val="24"/>
        </w:rPr>
        <w:t>↓</w:t>
      </w:r>
    </w:p>
    <w:p w:rsidR="00974320" w:rsidRPr="00F7495F" w:rsidRDefault="00974320" w:rsidP="00974320">
      <w:pPr>
        <w:rPr>
          <w:sz w:val="32"/>
          <w:szCs w:val="32"/>
        </w:rPr>
      </w:pPr>
      <w:r w:rsidRPr="00F7495F">
        <w:rPr>
          <w:rFonts w:hint="eastAsia"/>
          <w:sz w:val="32"/>
          <w:szCs w:val="32"/>
        </w:rPr>
        <w:t>後から流れてきたごみがチェーン</w:t>
      </w:r>
      <w:r w:rsidR="00AA36BB">
        <w:rPr>
          <w:rFonts w:hint="eastAsia"/>
          <w:sz w:val="32"/>
          <w:szCs w:val="32"/>
        </w:rPr>
        <w:t>と絡まった</w:t>
      </w:r>
      <w:r w:rsidR="003E48D2">
        <w:rPr>
          <w:rFonts w:hint="eastAsia"/>
          <w:sz w:val="32"/>
          <w:szCs w:val="32"/>
        </w:rPr>
        <w:t>。</w:t>
      </w:r>
    </w:p>
    <w:p w:rsidR="00974320" w:rsidRPr="00222109" w:rsidRDefault="005258E5" w:rsidP="00974320">
      <w:pPr>
        <w:rPr>
          <w:sz w:val="24"/>
          <w:szCs w:val="24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5663243</wp:posOffset>
                </wp:positionH>
                <wp:positionV relativeFrom="paragraph">
                  <wp:posOffset>138430</wp:posOffset>
                </wp:positionV>
                <wp:extent cx="1186815" cy="638810"/>
                <wp:effectExtent l="76200" t="19050" r="70485" b="14224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815" cy="638810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16B98D" id="楕円 6" o:spid="_x0000_s1026" style="position:absolute;left:0;text-align:left;margin-left:445.9pt;margin-top:10.9pt;width:93.45pt;height:5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" filled="f" strokecolor="red" strokeweight="3.25pt">
                <v:stroke joinstyle="miter"/>
                <v:shadow on="t" color="white [3212]" offset="0,4pt"/>
              </v:oval>
            </w:pict>
          </mc:Fallback>
        </mc:AlternateContent>
      </w:r>
      <w:r w:rsidR="00794A19">
        <w:rPr>
          <w:rFonts w:ascii="ＭＳ ゴシック" w:eastAsia="ＭＳ ゴシック" w:hAnsi="ＭＳ ゴシック"/>
          <w:noProof/>
          <w:sz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5160010</wp:posOffset>
                </wp:positionH>
                <wp:positionV relativeFrom="paragraph">
                  <wp:posOffset>53150</wp:posOffset>
                </wp:positionV>
                <wp:extent cx="474345" cy="219075"/>
                <wp:effectExtent l="19050" t="76200" r="1905" b="66675"/>
                <wp:wrapNone/>
                <wp:docPr id="16" name="矢印: 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6898">
                          <a:off x="0" y="0"/>
                          <a:ext cx="474345" cy="2190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19EC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6" o:spid="_x0000_s1026" type="#_x0000_t13" style="position:absolute;left:0;text-align:left;margin-left:406.3pt;margin-top:4.2pt;width:37.35pt;height:17.25pt;rotation:-1663634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" adj="16612" fillcolor="white [3212]" strokecolor="red" strokeweight="2pt"/>
            </w:pict>
          </mc:Fallback>
        </mc:AlternateContent>
      </w:r>
      <w:r w:rsidR="00914283" w:rsidRPr="00222109">
        <w:rPr>
          <w:rFonts w:ascii="ＭＳ ゴシック" w:eastAsia="ＭＳ ゴシック" w:hAnsi="ＭＳ 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382068" wp14:editId="0F3FF061">
                <wp:simplePos x="0" y="0"/>
                <wp:positionH relativeFrom="margin">
                  <wp:posOffset>3334195</wp:posOffset>
                </wp:positionH>
                <wp:positionV relativeFrom="paragraph">
                  <wp:posOffset>109220</wp:posOffset>
                </wp:positionV>
                <wp:extent cx="2742722" cy="34417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722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650" w:rsidRPr="00222109" w:rsidRDefault="00413650" w:rsidP="00413650">
                            <w:pPr>
                              <w:jc w:val="left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チェーンに絡まったごみ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82068" id="正方形/長方形 12" o:spid="_x0000_s1029" style="position:absolute;left:0;text-align:left;margin-left:262.55pt;margin-top:8.6pt;width:215.95pt;height:27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" filled="f" stroked="f" strokeweight="1pt">
                <v:textbox>
                  <w:txbxContent>
                    <w:p w:rsidR="00413650" w:rsidRPr="00222109" w:rsidRDefault="00413650" w:rsidP="00413650">
                      <w:pPr>
                        <w:jc w:val="left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チェーンに絡まったごみ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74320" w:rsidRPr="00F7495F">
        <w:rPr>
          <w:rFonts w:hint="eastAsia"/>
          <w:sz w:val="32"/>
          <w:szCs w:val="32"/>
        </w:rPr>
        <w:t xml:space="preserve">　　　　　</w:t>
      </w:r>
      <w:r w:rsidR="00F7495F">
        <w:rPr>
          <w:rFonts w:hint="eastAsia"/>
          <w:sz w:val="32"/>
          <w:szCs w:val="32"/>
        </w:rPr>
        <w:t xml:space="preserve">　</w:t>
      </w:r>
      <w:r w:rsidR="00974320" w:rsidRPr="00222109">
        <w:rPr>
          <w:rFonts w:hint="eastAsia"/>
          <w:sz w:val="24"/>
          <w:szCs w:val="24"/>
        </w:rPr>
        <w:t>↓</w:t>
      </w:r>
    </w:p>
    <w:p w:rsidR="00974320" w:rsidRDefault="00974320" w:rsidP="00974320">
      <w:pPr>
        <w:rPr>
          <w:sz w:val="32"/>
          <w:szCs w:val="32"/>
        </w:rPr>
      </w:pPr>
      <w:r w:rsidRPr="00F7495F">
        <w:rPr>
          <w:rFonts w:hint="eastAsia"/>
          <w:sz w:val="32"/>
          <w:szCs w:val="32"/>
        </w:rPr>
        <w:t>ごみ輸送管を塞いでしまった</w:t>
      </w:r>
      <w:r w:rsidR="003E48D2">
        <w:rPr>
          <w:rFonts w:hint="eastAsia"/>
          <w:sz w:val="32"/>
          <w:szCs w:val="32"/>
        </w:rPr>
        <w:t>。</w:t>
      </w:r>
    </w:p>
    <w:p w:rsidR="00F7495F" w:rsidRDefault="00794A19" w:rsidP="00974320">
      <w:pPr>
        <w:rPr>
          <w:sz w:val="32"/>
          <w:szCs w:val="32"/>
        </w:rPr>
      </w:pPr>
      <w:r>
        <w:rPr>
          <w:rFonts w:ascii="ＭＳ ゴシック" w:eastAsia="ＭＳ ゴシック" w:hAnsi="ＭＳ ゴシック"/>
          <w:noProof/>
          <w:sz w:val="7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6A827E" wp14:editId="421D080C">
                <wp:simplePos x="0" y="0"/>
                <wp:positionH relativeFrom="column">
                  <wp:posOffset>5189517</wp:posOffset>
                </wp:positionH>
                <wp:positionV relativeFrom="paragraph">
                  <wp:posOffset>7917</wp:posOffset>
                </wp:positionV>
                <wp:extent cx="474345" cy="219075"/>
                <wp:effectExtent l="19050" t="76200" r="1905" b="66675"/>
                <wp:wrapNone/>
                <wp:docPr id="19" name="矢印: 右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6898">
                          <a:off x="0" y="0"/>
                          <a:ext cx="474345" cy="2190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8D319" id="矢印: 右 19" o:spid="_x0000_s1026" type="#_x0000_t13" style="position:absolute;left:0;text-align:left;margin-left:408.6pt;margin-top:.6pt;width:37.35pt;height:17.25pt;rotation:-166363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" adj="16612" fillcolor="white [3212]" strokecolor="red" strokeweight="2pt"/>
            </w:pict>
          </mc:Fallback>
        </mc:AlternateContent>
      </w:r>
      <w:r w:rsidR="00914283" w:rsidRPr="00222109">
        <w:rPr>
          <w:rFonts w:ascii="ＭＳ ゴシック" w:eastAsia="ＭＳ ゴシック" w:hAnsi="ＭＳ 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9D277B" wp14:editId="4E0080DC">
                <wp:simplePos x="0" y="0"/>
                <wp:positionH relativeFrom="margin">
                  <wp:posOffset>3031935</wp:posOffset>
                </wp:positionH>
                <wp:positionV relativeFrom="paragraph">
                  <wp:posOffset>89535</wp:posOffset>
                </wp:positionV>
                <wp:extent cx="2315210" cy="34417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21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EDF" w:rsidRPr="00222109" w:rsidRDefault="00110EDF" w:rsidP="00110EDF">
                            <w:pPr>
                              <w:jc w:val="left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自動車用金属製チェーン２本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D277B" id="正方形/長方形 8" o:spid="_x0000_s1030" style="position:absolute;left:0;text-align:left;margin-left:238.75pt;margin-top:7.05pt;width:182.3pt;height:27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" filled="f" stroked="f" strokeweight="1pt">
                <v:stroke joinstyle="round"/>
                <v:textbox>
                  <w:txbxContent>
                    <w:p w:rsidR="00110EDF" w:rsidRPr="00222109" w:rsidRDefault="00110EDF" w:rsidP="00110EDF">
                      <w:pPr>
                        <w:jc w:val="left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自動車用金属製チェーン２本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E48D2" w:rsidRPr="003E48D2" w:rsidRDefault="006569E9" w:rsidP="00974320">
      <w:pPr>
        <w:rPr>
          <w:rFonts w:ascii="ＭＳ ゴシック" w:eastAsia="ＭＳ ゴシック" w:hAnsi="ＭＳ ゴシック"/>
          <w:sz w:val="32"/>
          <w:szCs w:val="32"/>
          <w:bdr w:val="single" w:sz="4" w:space="0" w:color="auto"/>
        </w:rPr>
      </w:pPr>
      <w:r w:rsidRPr="00222109">
        <w:rPr>
          <w:rFonts w:ascii="ＭＳ ゴシック" w:eastAsia="ＭＳ ゴシック" w:hAnsi="ＭＳ 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296642" wp14:editId="5A44A12E">
                <wp:simplePos x="0" y="0"/>
                <wp:positionH relativeFrom="margin">
                  <wp:posOffset>5206622</wp:posOffset>
                </wp:positionH>
                <wp:positionV relativeFrom="paragraph">
                  <wp:posOffset>1215902</wp:posOffset>
                </wp:positionV>
                <wp:extent cx="4612782" cy="537845"/>
                <wp:effectExtent l="0" t="0" r="16510" b="1460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2782" cy="5378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6BB" w:rsidRDefault="00AA36BB" w:rsidP="00AA36BB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110ED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投入口に入れてはいけないごみ</w:t>
                            </w:r>
                            <w:r w:rsidR="006569E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110ED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問い合わせ先）</w:t>
                            </w:r>
                          </w:p>
                          <w:p w:rsidR="00AA36BB" w:rsidRPr="00222109" w:rsidRDefault="00AA36BB" w:rsidP="002B2E8A">
                            <w:pPr>
                              <w:ind w:firstLineChars="200" w:firstLine="480"/>
                              <w:jc w:val="left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幕張クリーンセンター　</w:t>
                            </w:r>
                            <w:r w:rsidR="002B2E8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10ED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電話 ０４３－</w:t>
                            </w:r>
                            <w:r w:rsidR="00DA7EE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２７６</w:t>
                            </w:r>
                            <w:r w:rsidRPr="00110ED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－</w:t>
                            </w:r>
                            <w:r w:rsidR="00DA7EE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９６８１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96642" id="正方形/長方形 20" o:spid="_x0000_s1031" style="position:absolute;left:0;text-align:left;margin-left:409.95pt;margin-top:95.75pt;width:363.2pt;height:42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" fillcolor="white [3201]" strokecolor="black [3213]" strokeweight="1pt">
                <v:textbox>
                  <w:txbxContent>
                    <w:p w:rsidR="00AA36BB" w:rsidRDefault="00AA36BB" w:rsidP="00AA36BB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110EDF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投入口に入れてはいけないごみ</w:t>
                      </w:r>
                      <w:r w:rsidR="006569E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の</w:t>
                      </w:r>
                      <w:r w:rsidRPr="00110EDF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問い合わせ先）</w:t>
                      </w:r>
                    </w:p>
                    <w:p w:rsidR="00AA36BB" w:rsidRPr="00222109" w:rsidRDefault="00AA36BB" w:rsidP="002B2E8A">
                      <w:pPr>
                        <w:ind w:firstLineChars="200" w:firstLine="480"/>
                        <w:jc w:val="left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幕張クリーンセンター　</w:t>
                      </w:r>
                      <w:r w:rsidR="002B2E8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110EDF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電話 ０４３－</w:t>
                      </w:r>
                      <w:r w:rsidR="00DA7EE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２７６</w:t>
                      </w:r>
                      <w:r w:rsidRPr="00110EDF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－</w:t>
                      </w:r>
                      <w:r w:rsidR="00DA7EE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９６８１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22109">
        <w:rPr>
          <w:rFonts w:ascii="ＭＳ ゴシック" w:eastAsia="ＭＳ ゴシック" w:hAnsi="ＭＳ 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-88265</wp:posOffset>
                </wp:positionH>
                <wp:positionV relativeFrom="paragraph">
                  <wp:posOffset>1215712</wp:posOffset>
                </wp:positionV>
                <wp:extent cx="5062855" cy="537845"/>
                <wp:effectExtent l="0" t="0" r="23495" b="1460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855" cy="5378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109" w:rsidRPr="00110EDF" w:rsidRDefault="00222109" w:rsidP="00E80AF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110ED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（問い合わせ先）千葉市環境局資源循環部廃棄物施設維持課</w:t>
                            </w:r>
                          </w:p>
                          <w:p w:rsidR="00222109" w:rsidRPr="00222109" w:rsidRDefault="00222109" w:rsidP="002B2E8A">
                            <w:pPr>
                              <w:ind w:firstLineChars="200" w:firstLine="480"/>
                              <w:jc w:val="left"/>
                            </w:pPr>
                            <w:r w:rsidRPr="00110ED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電話</w:t>
                            </w:r>
                            <w:r w:rsidR="00E80AF4" w:rsidRPr="00110ED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 ０４３－２４５－５６５３</w:t>
                            </w:r>
                            <w:r w:rsidRPr="00110ED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FAX</w:t>
                            </w:r>
                            <w:r w:rsidR="00E80AF4" w:rsidRPr="00110EDF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0AF4" w:rsidRPr="00110ED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０４３－２４５－５４７３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32" style="position:absolute;left:0;text-align:left;margin-left:-6.95pt;margin-top:95.75pt;width:398.65pt;height:42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" fillcolor="white [3201]" strokecolor="black [3213]" strokeweight="1pt">
                <v:textbox>
                  <w:txbxContent>
                    <w:p w:rsidR="00222109" w:rsidRPr="00110EDF" w:rsidRDefault="00222109" w:rsidP="00E80AF4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110EDF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（問い合わせ先）千葉市環境局資源循環部廃棄物施設維持課</w:t>
                      </w:r>
                    </w:p>
                    <w:p w:rsidR="00222109" w:rsidRPr="00222109" w:rsidRDefault="00222109" w:rsidP="002B2E8A">
                      <w:pPr>
                        <w:ind w:firstLineChars="200" w:firstLine="480"/>
                        <w:jc w:val="left"/>
                      </w:pPr>
                      <w:r w:rsidRPr="00110EDF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電話</w:t>
                      </w:r>
                      <w:r w:rsidR="00E80AF4" w:rsidRPr="00110EDF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 ０４３－２４５－５６５３</w:t>
                      </w:r>
                      <w:r w:rsidRPr="00110EDF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FAX</w:t>
                      </w:r>
                      <w:r w:rsidR="00E80AF4" w:rsidRPr="00110EDF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 </w:t>
                      </w:r>
                      <w:r w:rsidR="00E80AF4" w:rsidRPr="00110EDF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０４３－２４５－５４７３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22109">
        <w:rPr>
          <w:rFonts w:ascii="ＭＳ ゴシック" w:eastAsia="ＭＳ ゴシック" w:hAnsi="ＭＳ 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BE2275" wp14:editId="383C9F46">
                <wp:simplePos x="0" y="0"/>
                <wp:positionH relativeFrom="margin">
                  <wp:posOffset>-101287</wp:posOffset>
                </wp:positionH>
                <wp:positionV relativeFrom="paragraph">
                  <wp:posOffset>109855</wp:posOffset>
                </wp:positionV>
                <wp:extent cx="9962865" cy="1022985"/>
                <wp:effectExtent l="0" t="0" r="19685" b="2476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2865" cy="1022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8D2" w:rsidRPr="00AA36BB" w:rsidRDefault="0029760A" w:rsidP="00AA36BB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AA36BB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金属製</w:t>
                            </w:r>
                            <w:r w:rsidR="003E48D2" w:rsidRPr="00AA36BB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チェーンやワイヤーは「有害ごみ」ですので、透明な袋に入れてごみステーションへ出して下さい。</w:t>
                            </w:r>
                          </w:p>
                          <w:p w:rsidR="00E80AF4" w:rsidRPr="00AA36BB" w:rsidRDefault="0029760A" w:rsidP="00AA36BB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AA36BB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金属以外のチェーン等も輸送管が詰まる原因となりますので</w:t>
                            </w:r>
                            <w:r w:rsidR="00E80AF4" w:rsidRPr="00AA36BB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投入口に入れず、</w:t>
                            </w:r>
                          </w:p>
                          <w:p w:rsidR="0029760A" w:rsidRPr="00AA36BB" w:rsidRDefault="00E80AF4" w:rsidP="00AA36BB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AA36BB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粗大ごみ受付センター（</w:t>
                            </w:r>
                            <w:r w:rsidRPr="00AA36BB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０４３－３０２－５３７４</w:t>
                            </w:r>
                            <w:r w:rsidRPr="00AA36BB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）に申込みください。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E2275" id="正方形/長方形 4" o:spid="_x0000_s1033" style="position:absolute;left:0;text-align:left;margin-left:-8pt;margin-top:8.65pt;width:784.5pt;height:80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" fillcolor="white [3201]" strokecolor="black [3213]" strokeweight="1pt">
                <v:textbox inset="2mm,0,2mm,0">
                  <w:txbxContent>
                    <w:p w:rsidR="003E48D2" w:rsidRPr="00AA36BB" w:rsidRDefault="0029760A" w:rsidP="00AA36BB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AA36BB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金属製</w:t>
                      </w:r>
                      <w:r w:rsidR="003E48D2" w:rsidRPr="00AA36BB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チェーンやワイヤーは「有害ごみ」ですので、透明な袋に入れてごみステーションへ出して下さい。</w:t>
                      </w:r>
                    </w:p>
                    <w:p w:rsidR="00E80AF4" w:rsidRPr="00AA36BB" w:rsidRDefault="0029760A" w:rsidP="00AA36BB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AA36BB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金属以外のチェーン等も輸送管が詰まる原因となりますので</w:t>
                      </w:r>
                      <w:r w:rsidR="00E80AF4" w:rsidRPr="00AA36BB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投入口に入れず、</w:t>
                      </w:r>
                    </w:p>
                    <w:p w:rsidR="0029760A" w:rsidRPr="00AA36BB" w:rsidRDefault="00E80AF4" w:rsidP="00AA36BB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AA36BB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粗大ごみ受付センター（</w:t>
                      </w:r>
                      <w:r w:rsidRPr="00AA36BB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０４３－３０２－５３７４</w:t>
                      </w:r>
                      <w:r w:rsidRPr="00AA36BB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）に申込みください。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E48D2" w:rsidRPr="003E48D2" w:rsidSect="00CA740C">
      <w:pgSz w:w="16838" w:h="11906" w:orient="landscape" w:code="9"/>
      <w:pgMar w:top="720" w:right="720" w:bottom="720" w:left="720" w:header="851" w:footer="992" w:gutter="0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68C" w:rsidRDefault="00CA668C" w:rsidP="002675D3">
      <w:r>
        <w:separator/>
      </w:r>
    </w:p>
  </w:endnote>
  <w:endnote w:type="continuationSeparator" w:id="0">
    <w:p w:rsidR="00CA668C" w:rsidRDefault="00CA668C" w:rsidP="00267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68C" w:rsidRDefault="00CA668C" w:rsidP="002675D3">
      <w:r>
        <w:separator/>
      </w:r>
    </w:p>
  </w:footnote>
  <w:footnote w:type="continuationSeparator" w:id="0">
    <w:p w:rsidR="00CA668C" w:rsidRDefault="00CA668C" w:rsidP="002675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571"/>
    <w:rsid w:val="00043715"/>
    <w:rsid w:val="000E73BF"/>
    <w:rsid w:val="00103433"/>
    <w:rsid w:val="00110EDF"/>
    <w:rsid w:val="001A43E1"/>
    <w:rsid w:val="00222109"/>
    <w:rsid w:val="00261B50"/>
    <w:rsid w:val="002675D3"/>
    <w:rsid w:val="0029760A"/>
    <w:rsid w:val="002B2E8A"/>
    <w:rsid w:val="002E6361"/>
    <w:rsid w:val="003E48D2"/>
    <w:rsid w:val="00413650"/>
    <w:rsid w:val="004C6641"/>
    <w:rsid w:val="005258E5"/>
    <w:rsid w:val="0056772C"/>
    <w:rsid w:val="00630C11"/>
    <w:rsid w:val="006569E9"/>
    <w:rsid w:val="00672654"/>
    <w:rsid w:val="006A268E"/>
    <w:rsid w:val="00794A19"/>
    <w:rsid w:val="007A59A4"/>
    <w:rsid w:val="007E2592"/>
    <w:rsid w:val="00801F22"/>
    <w:rsid w:val="008B342B"/>
    <w:rsid w:val="008F6048"/>
    <w:rsid w:val="00900601"/>
    <w:rsid w:val="00914283"/>
    <w:rsid w:val="00974320"/>
    <w:rsid w:val="00A6164A"/>
    <w:rsid w:val="00AA36BB"/>
    <w:rsid w:val="00AF6588"/>
    <w:rsid w:val="00CA668C"/>
    <w:rsid w:val="00CA740C"/>
    <w:rsid w:val="00CC602D"/>
    <w:rsid w:val="00CD04C0"/>
    <w:rsid w:val="00DA7EE0"/>
    <w:rsid w:val="00DF1CB3"/>
    <w:rsid w:val="00E31571"/>
    <w:rsid w:val="00E52FD2"/>
    <w:rsid w:val="00E80AF4"/>
    <w:rsid w:val="00EC3A01"/>
    <w:rsid w:val="00ED17F0"/>
    <w:rsid w:val="00ED2F98"/>
    <w:rsid w:val="00F7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F45B805"/>
  <w15:chartTrackingRefBased/>
  <w15:docId w15:val="{E68EFBAD-39BA-4A29-90AA-4BD686757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6361"/>
    <w:pPr>
      <w:widowControl w:val="0"/>
      <w:jc w:val="both"/>
    </w:pPr>
    <w:rPr>
      <w:rFonts w:eastAsia="ＭＳ 明朝"/>
    </w:rPr>
  </w:style>
  <w:style w:type="paragraph" w:styleId="1">
    <w:name w:val="heading 1"/>
    <w:basedOn w:val="a"/>
    <w:next w:val="a"/>
    <w:link w:val="10"/>
    <w:autoRedefine/>
    <w:uiPriority w:val="9"/>
    <w:qFormat/>
    <w:rsid w:val="00222109"/>
    <w:pPr>
      <w:keepNext/>
      <w:outlineLvl w:val="0"/>
    </w:pPr>
    <w:rPr>
      <w:rFonts w:asciiTheme="majorHAnsi" w:eastAsia="ＭＳ ゴシック" w:hAnsiTheme="majorHAnsi" w:cstheme="majorBidi"/>
      <w:sz w:val="52"/>
      <w:szCs w:val="5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CC602D"/>
    <w:pPr>
      <w:keepNext/>
      <w:outlineLvl w:val="1"/>
    </w:pPr>
    <w:rPr>
      <w:rFonts w:asciiTheme="majorHAnsi" w:eastAsia="ＭＳ ゴシック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974320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22109"/>
    <w:rPr>
      <w:rFonts w:asciiTheme="majorHAnsi" w:eastAsia="ＭＳ ゴシック" w:hAnsiTheme="majorHAnsi" w:cstheme="majorBidi"/>
      <w:sz w:val="52"/>
      <w:szCs w:val="52"/>
    </w:rPr>
  </w:style>
  <w:style w:type="paragraph" w:customStyle="1" w:styleId="11">
    <w:name w:val="スタイル1"/>
    <w:basedOn w:val="2"/>
    <w:autoRedefine/>
    <w:qFormat/>
    <w:rsid w:val="00ED2F98"/>
  </w:style>
  <w:style w:type="character" w:customStyle="1" w:styleId="20">
    <w:name w:val="見出し 2 (文字)"/>
    <w:basedOn w:val="a0"/>
    <w:link w:val="2"/>
    <w:uiPriority w:val="9"/>
    <w:rsid w:val="00CC602D"/>
    <w:rPr>
      <w:rFonts w:asciiTheme="majorHAnsi" w:eastAsia="ＭＳ ゴシック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974320"/>
    <w:rPr>
      <w:rFonts w:asciiTheme="majorHAnsi" w:eastAsiaTheme="majorEastAsia" w:hAnsiTheme="majorHAnsi" w:cstheme="majorBidi"/>
    </w:rPr>
  </w:style>
  <w:style w:type="paragraph" w:styleId="a3">
    <w:name w:val="header"/>
    <w:basedOn w:val="a"/>
    <w:link w:val="a4"/>
    <w:uiPriority w:val="99"/>
    <w:unhideWhenUsed/>
    <w:rsid w:val="002675D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675D3"/>
    <w:rPr>
      <w:rFonts w:eastAsia="ＭＳ 明朝"/>
    </w:rPr>
  </w:style>
  <w:style w:type="paragraph" w:styleId="a5">
    <w:name w:val="footer"/>
    <w:basedOn w:val="a"/>
    <w:link w:val="a6"/>
    <w:uiPriority w:val="99"/>
    <w:unhideWhenUsed/>
    <w:rsid w:val="002675D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675D3"/>
    <w:rPr>
      <w:rFonts w:eastAsia="ＭＳ 明朝"/>
    </w:rPr>
  </w:style>
  <w:style w:type="paragraph" w:styleId="a7">
    <w:name w:val="Balloon Text"/>
    <w:basedOn w:val="a"/>
    <w:link w:val="a8"/>
    <w:uiPriority w:val="99"/>
    <w:semiHidden/>
    <w:unhideWhenUsed/>
    <w:rsid w:val="002675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675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原田　明美</dc:creator>
  <cp:keywords/>
  <dc:description/>
  <cp:lastModifiedBy>甲地　悠</cp:lastModifiedBy>
  <cp:revision>16</cp:revision>
  <cp:lastPrinted>2022-12-09T06:05:00Z</cp:lastPrinted>
  <dcterms:created xsi:type="dcterms:W3CDTF">2022-12-09T00:16:00Z</dcterms:created>
  <dcterms:modified xsi:type="dcterms:W3CDTF">2022-12-12T07:30:00Z</dcterms:modified>
</cp:coreProperties>
</file>