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7911" w14:textId="7CBA1BB8" w:rsidR="00E617B8" w:rsidRDefault="00E617B8" w:rsidP="00E617B8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様式５</w:t>
      </w:r>
    </w:p>
    <w:p w14:paraId="18B9B0E8" w14:textId="77777777" w:rsidR="00891501" w:rsidRDefault="00891501" w:rsidP="00E617B8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292CA37F" w14:textId="5049A66D" w:rsidR="00476E07" w:rsidRDefault="002E3AFC" w:rsidP="00916407">
      <w:pPr>
        <w:jc w:val="center"/>
        <w:rPr>
          <w:rFonts w:ascii="ＭＳ 明朝" w:eastAsia="ＭＳ 明朝" w:hAnsi="ＭＳ 明朝"/>
          <w:b/>
          <w:bCs/>
          <w:spacing w:val="20"/>
          <w:sz w:val="24"/>
        </w:rPr>
      </w:pPr>
      <w:r w:rsidRPr="00BC2398">
        <w:rPr>
          <w:rFonts w:ascii="ＭＳ 明朝" w:eastAsia="ＭＳ 明朝" w:hAnsi="ＭＳ 明朝" w:hint="eastAsia"/>
          <w:b/>
          <w:bCs/>
          <w:spacing w:val="20"/>
          <w:sz w:val="24"/>
        </w:rPr>
        <w:t>企業概要書</w:t>
      </w:r>
    </w:p>
    <w:p w14:paraId="74942FAF" w14:textId="77777777" w:rsidR="00916407" w:rsidRPr="00916407" w:rsidRDefault="00916407" w:rsidP="00916407">
      <w:pPr>
        <w:jc w:val="right"/>
        <w:rPr>
          <w:rFonts w:asciiTheme="minorEastAsia" w:eastAsiaTheme="minorEastAsia" w:hAnsiTheme="minorEastAsia"/>
          <w:sz w:val="24"/>
        </w:rPr>
      </w:pPr>
      <w:r w:rsidRPr="00916407">
        <w:rPr>
          <w:rFonts w:asciiTheme="minorEastAsia" w:eastAsiaTheme="minorEastAsia" w:hAnsiTheme="minorEastAsia" w:hint="eastAsia"/>
          <w:sz w:val="24"/>
        </w:rPr>
        <w:t>令和　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835"/>
        <w:gridCol w:w="846"/>
        <w:gridCol w:w="3236"/>
      </w:tblGrid>
      <w:tr w:rsidR="00916407" w:rsidRPr="00916407" w14:paraId="55187CFB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73F6431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8051" w:type="dxa"/>
            <w:gridSpan w:val="4"/>
            <w:vAlign w:val="center"/>
          </w:tcPr>
          <w:p w14:paraId="497970C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（ふりがな）</w:t>
            </w:r>
          </w:p>
          <w:p w14:paraId="52E9240A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16407" w:rsidRPr="00916407" w14:paraId="0CFF82DE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277F91D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8051" w:type="dxa"/>
            <w:gridSpan w:val="4"/>
            <w:vAlign w:val="center"/>
          </w:tcPr>
          <w:p w14:paraId="640B753E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269DC0F0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2DE6526A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414C43A8" w14:textId="01EE2D2C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8051" w:type="dxa"/>
            <w:gridSpan w:val="4"/>
            <w:vAlign w:val="center"/>
          </w:tcPr>
          <w:p w14:paraId="25CC6909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4CDE1156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00987177" w14:textId="721A40FF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従業員の数</w:t>
            </w:r>
          </w:p>
        </w:tc>
        <w:tc>
          <w:tcPr>
            <w:tcW w:w="8051" w:type="dxa"/>
            <w:gridSpan w:val="4"/>
            <w:vAlign w:val="center"/>
          </w:tcPr>
          <w:p w14:paraId="734583CC" w14:textId="48C7D37A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正規　　　　　　　人　　その他　　　　　　　人　　合計　　　　　　　　人</w:t>
            </w:r>
          </w:p>
        </w:tc>
      </w:tr>
      <w:tr w:rsidR="004004DE" w:rsidRPr="00916407" w14:paraId="58F86654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7E4BE8BB" w14:textId="26CD3C84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8051" w:type="dxa"/>
            <w:gridSpan w:val="4"/>
            <w:vAlign w:val="center"/>
          </w:tcPr>
          <w:p w14:paraId="412C3BA1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61A06221" w14:textId="77777777" w:rsidTr="004D445F">
        <w:trPr>
          <w:trHeight w:hRule="exact" w:val="851"/>
        </w:trPr>
        <w:tc>
          <w:tcPr>
            <w:tcW w:w="1696" w:type="dxa"/>
            <w:vAlign w:val="center"/>
          </w:tcPr>
          <w:p w14:paraId="4C7A925C" w14:textId="45A1185E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沿革</w:t>
            </w:r>
          </w:p>
        </w:tc>
        <w:tc>
          <w:tcPr>
            <w:tcW w:w="8051" w:type="dxa"/>
            <w:gridSpan w:val="4"/>
            <w:vAlign w:val="center"/>
          </w:tcPr>
          <w:p w14:paraId="154DB834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1F0F8B46" w14:textId="77777777" w:rsidTr="003365A5">
        <w:trPr>
          <w:trHeight w:val="1167"/>
        </w:trPr>
        <w:tc>
          <w:tcPr>
            <w:tcW w:w="1696" w:type="dxa"/>
            <w:vAlign w:val="center"/>
          </w:tcPr>
          <w:p w14:paraId="60E17184" w14:textId="359D49AF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8051" w:type="dxa"/>
            <w:gridSpan w:val="4"/>
            <w:vAlign w:val="center"/>
          </w:tcPr>
          <w:p w14:paraId="43CCB383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3D37AFAD" w14:textId="77777777" w:rsidTr="003365A5">
        <w:trPr>
          <w:trHeight w:val="1273"/>
        </w:trPr>
        <w:tc>
          <w:tcPr>
            <w:tcW w:w="1696" w:type="dxa"/>
            <w:vAlign w:val="center"/>
          </w:tcPr>
          <w:p w14:paraId="325EB860" w14:textId="40383F3E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グループ内での</w:t>
            </w:r>
            <w:r w:rsidR="008915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8051" w:type="dxa"/>
            <w:gridSpan w:val="4"/>
            <w:vAlign w:val="center"/>
          </w:tcPr>
          <w:p w14:paraId="341FE2BC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※グループ応募の場合のみ記載してください。</w:t>
            </w:r>
          </w:p>
          <w:p w14:paraId="464A1C77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【主な役割】（複数選択可）</w:t>
            </w:r>
          </w:p>
          <w:p w14:paraId="2432D6BA" w14:textId="77777777" w:rsidR="004004DE" w:rsidRDefault="004004DE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645AB6" w14:textId="77777777" w:rsidR="004004DE" w:rsidRDefault="004004DE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D3FA56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17FA" w:rsidRPr="00916407" w14:paraId="7D581A30" w14:textId="77777777" w:rsidTr="000C7E57">
        <w:trPr>
          <w:trHeight w:hRule="exact" w:val="851"/>
        </w:trPr>
        <w:tc>
          <w:tcPr>
            <w:tcW w:w="1696" w:type="dxa"/>
            <w:vMerge w:val="restart"/>
            <w:vAlign w:val="center"/>
          </w:tcPr>
          <w:p w14:paraId="1C5B5232" w14:textId="6905510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連絡担当者</w:t>
            </w:r>
          </w:p>
        </w:tc>
        <w:tc>
          <w:tcPr>
            <w:tcW w:w="8051" w:type="dxa"/>
            <w:gridSpan w:val="4"/>
            <w:vAlign w:val="center"/>
          </w:tcPr>
          <w:p w14:paraId="07C07513" w14:textId="736C95ED" w:rsidR="00B817FA" w:rsidRPr="00916407" w:rsidRDefault="00B817FA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B817FA" w:rsidRPr="00916407" w14:paraId="73A8FA1E" w14:textId="77777777" w:rsidTr="00505AA7">
        <w:trPr>
          <w:trHeight w:hRule="exact" w:val="851"/>
        </w:trPr>
        <w:tc>
          <w:tcPr>
            <w:tcW w:w="1696" w:type="dxa"/>
            <w:vMerge/>
            <w:vAlign w:val="center"/>
          </w:tcPr>
          <w:p w14:paraId="37F19DCC" w14:textId="76BD74E0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3F6669" w14:textId="3652EAAB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2835" w:type="dxa"/>
            <w:vAlign w:val="center"/>
          </w:tcPr>
          <w:p w14:paraId="5A48B90A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(ふりがな)</w:t>
            </w:r>
          </w:p>
          <w:p w14:paraId="32EF87E1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A3C9503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</w:t>
            </w:r>
          </w:p>
        </w:tc>
        <w:tc>
          <w:tcPr>
            <w:tcW w:w="3236" w:type="dxa"/>
            <w:vAlign w:val="center"/>
          </w:tcPr>
          <w:p w14:paraId="712D587F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17FA" w:rsidRPr="00916407" w14:paraId="67B44B4A" w14:textId="77777777" w:rsidTr="00505AA7">
        <w:trPr>
          <w:trHeight w:hRule="exact" w:val="851"/>
        </w:trPr>
        <w:tc>
          <w:tcPr>
            <w:tcW w:w="1696" w:type="dxa"/>
            <w:vMerge/>
            <w:vAlign w:val="center"/>
          </w:tcPr>
          <w:p w14:paraId="34904603" w14:textId="3A0B97C0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DAB756" w14:textId="17C54E73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2835" w:type="dxa"/>
            <w:vAlign w:val="center"/>
          </w:tcPr>
          <w:p w14:paraId="6AB81457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2F12CFE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3236" w:type="dxa"/>
            <w:vAlign w:val="center"/>
          </w:tcPr>
          <w:p w14:paraId="6957C883" w14:textId="77777777" w:rsidR="00B817FA" w:rsidRPr="00916407" w:rsidRDefault="00B817FA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F94213D" w14:textId="0C0267C4" w:rsidR="00916407" w:rsidRPr="00916407" w:rsidRDefault="00916407" w:rsidP="004D445F">
      <w:pPr>
        <w:rPr>
          <w:rFonts w:ascii="ＭＳ 明朝" w:eastAsia="ＭＳ 明朝" w:hAnsi="ＭＳ 明朝"/>
          <w:b/>
          <w:bCs/>
          <w:sz w:val="24"/>
        </w:rPr>
      </w:pPr>
      <w:r w:rsidRPr="00916407">
        <w:rPr>
          <w:rFonts w:asciiTheme="minorEastAsia" w:eastAsiaTheme="minorEastAsia" w:hAnsiTheme="minorEastAsia" w:hint="eastAsia"/>
          <w:sz w:val="24"/>
        </w:rPr>
        <w:t>※構成法人ごとに作成してください。</w:t>
      </w:r>
    </w:p>
    <w:sectPr w:rsidR="00916407" w:rsidRPr="00916407" w:rsidSect="004D445F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E314" w14:textId="77777777" w:rsidR="001476AE" w:rsidRDefault="001476AE">
      <w:r>
        <w:separator/>
      </w:r>
    </w:p>
  </w:endnote>
  <w:endnote w:type="continuationSeparator" w:id="0">
    <w:p w14:paraId="39FFB792" w14:textId="77777777" w:rsidR="001476AE" w:rsidRDefault="0014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2913675"/>
      <w:docPartObj>
        <w:docPartGallery w:val="Page Numbers (Bottom of Page)"/>
        <w:docPartUnique/>
      </w:docPartObj>
    </w:sdtPr>
    <w:sdtEndPr/>
    <w:sdtContent>
      <w:p w14:paraId="7524CA1E" w14:textId="49B6DE8D" w:rsidR="0016357A" w:rsidRDefault="00163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211267" w14:textId="77777777" w:rsidR="0016357A" w:rsidRDefault="00163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4909" w14:textId="77777777" w:rsidR="001476AE" w:rsidRDefault="001476AE">
      <w:r>
        <w:separator/>
      </w:r>
    </w:p>
  </w:footnote>
  <w:footnote w:type="continuationSeparator" w:id="0">
    <w:p w14:paraId="55D43B24" w14:textId="77777777" w:rsidR="001476AE" w:rsidRDefault="0014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22E92" w14:textId="1764AD3D" w:rsidR="00B501BA" w:rsidRDefault="00B501BA" w:rsidP="004D445F">
    <w:pPr>
      <w:pStyle w:val="a3"/>
      <w:jc w:val="right"/>
    </w:pPr>
    <w:r w:rsidRPr="00B501BA">
      <w:rPr>
        <w:rFonts w:hint="eastAsia"/>
      </w:rPr>
      <w:t>（仮称）北谷津の森オートキャンプ場整備運営事業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12562"/>
    <w:multiLevelType w:val="hybridMultilevel"/>
    <w:tmpl w:val="AAE2149E"/>
    <w:lvl w:ilvl="0" w:tplc="401E31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72A88"/>
    <w:multiLevelType w:val="hybridMultilevel"/>
    <w:tmpl w:val="F8020794"/>
    <w:lvl w:ilvl="0" w:tplc="41909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3320EE"/>
    <w:multiLevelType w:val="hybridMultilevel"/>
    <w:tmpl w:val="5384880E"/>
    <w:lvl w:ilvl="0" w:tplc="E8F8275C">
      <w:start w:val="63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" w15:restartNumberingAfterBreak="0">
    <w:nsid w:val="5DE909A5"/>
    <w:multiLevelType w:val="hybridMultilevel"/>
    <w:tmpl w:val="B284F812"/>
    <w:lvl w:ilvl="0" w:tplc="A76A3F6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750E8A"/>
    <w:multiLevelType w:val="hybridMultilevel"/>
    <w:tmpl w:val="7CBA622C"/>
    <w:lvl w:ilvl="0" w:tplc="2BFE2C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231084">
    <w:abstractNumId w:val="0"/>
  </w:num>
  <w:num w:numId="2" w16cid:durableId="1060326280">
    <w:abstractNumId w:val="1"/>
  </w:num>
  <w:num w:numId="3" w16cid:durableId="1536036271">
    <w:abstractNumId w:val="4"/>
  </w:num>
  <w:num w:numId="4" w16cid:durableId="1326933431">
    <w:abstractNumId w:val="3"/>
  </w:num>
  <w:num w:numId="5" w16cid:durableId="24963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2A"/>
    <w:rsid w:val="00005A7D"/>
    <w:rsid w:val="00042AD5"/>
    <w:rsid w:val="00084BD9"/>
    <w:rsid w:val="000902CD"/>
    <w:rsid w:val="00095921"/>
    <w:rsid w:val="000A1360"/>
    <w:rsid w:val="000D3408"/>
    <w:rsid w:val="001162D4"/>
    <w:rsid w:val="001476AE"/>
    <w:rsid w:val="0016357A"/>
    <w:rsid w:val="001663C1"/>
    <w:rsid w:val="001972CC"/>
    <w:rsid w:val="001A4887"/>
    <w:rsid w:val="001B6DF2"/>
    <w:rsid w:val="001C2521"/>
    <w:rsid w:val="0024063C"/>
    <w:rsid w:val="00274D11"/>
    <w:rsid w:val="002B4776"/>
    <w:rsid w:val="002B5DCE"/>
    <w:rsid w:val="002C38D9"/>
    <w:rsid w:val="002C68B4"/>
    <w:rsid w:val="002E3AFC"/>
    <w:rsid w:val="002E6545"/>
    <w:rsid w:val="00314D3C"/>
    <w:rsid w:val="003365A5"/>
    <w:rsid w:val="00346A36"/>
    <w:rsid w:val="00351C4A"/>
    <w:rsid w:val="00353294"/>
    <w:rsid w:val="00360161"/>
    <w:rsid w:val="00364495"/>
    <w:rsid w:val="00386F74"/>
    <w:rsid w:val="0039384E"/>
    <w:rsid w:val="003D2F51"/>
    <w:rsid w:val="004004DE"/>
    <w:rsid w:val="0043519E"/>
    <w:rsid w:val="00451A59"/>
    <w:rsid w:val="0047298F"/>
    <w:rsid w:val="00476E07"/>
    <w:rsid w:val="004A3EFC"/>
    <w:rsid w:val="004D445F"/>
    <w:rsid w:val="004E1D91"/>
    <w:rsid w:val="00530DE6"/>
    <w:rsid w:val="005670C9"/>
    <w:rsid w:val="005844DA"/>
    <w:rsid w:val="00586EC0"/>
    <w:rsid w:val="005B05C8"/>
    <w:rsid w:val="005C0C60"/>
    <w:rsid w:val="006334CE"/>
    <w:rsid w:val="006453E7"/>
    <w:rsid w:val="00681140"/>
    <w:rsid w:val="0069132F"/>
    <w:rsid w:val="006A698A"/>
    <w:rsid w:val="006D7F30"/>
    <w:rsid w:val="00700CCB"/>
    <w:rsid w:val="00711FA5"/>
    <w:rsid w:val="00712F66"/>
    <w:rsid w:val="007852D8"/>
    <w:rsid w:val="007976CD"/>
    <w:rsid w:val="007C7616"/>
    <w:rsid w:val="007F6D02"/>
    <w:rsid w:val="007F791E"/>
    <w:rsid w:val="00871532"/>
    <w:rsid w:val="00891501"/>
    <w:rsid w:val="008E04DC"/>
    <w:rsid w:val="008E7783"/>
    <w:rsid w:val="00916407"/>
    <w:rsid w:val="00942CDC"/>
    <w:rsid w:val="00993FB8"/>
    <w:rsid w:val="009F7B17"/>
    <w:rsid w:val="00A10272"/>
    <w:rsid w:val="00A137A1"/>
    <w:rsid w:val="00A56D78"/>
    <w:rsid w:val="00A7322D"/>
    <w:rsid w:val="00AB5FEA"/>
    <w:rsid w:val="00AB7618"/>
    <w:rsid w:val="00AC2CD9"/>
    <w:rsid w:val="00AE5A5F"/>
    <w:rsid w:val="00B023FA"/>
    <w:rsid w:val="00B42331"/>
    <w:rsid w:val="00B501BA"/>
    <w:rsid w:val="00B817FA"/>
    <w:rsid w:val="00BC1367"/>
    <w:rsid w:val="00BC2398"/>
    <w:rsid w:val="00C24BDA"/>
    <w:rsid w:val="00C87833"/>
    <w:rsid w:val="00C958CF"/>
    <w:rsid w:val="00C974AD"/>
    <w:rsid w:val="00CD01B0"/>
    <w:rsid w:val="00CE3932"/>
    <w:rsid w:val="00CF042A"/>
    <w:rsid w:val="00D0273F"/>
    <w:rsid w:val="00D04531"/>
    <w:rsid w:val="00D34C8B"/>
    <w:rsid w:val="00D555E7"/>
    <w:rsid w:val="00D64CB8"/>
    <w:rsid w:val="00D727CD"/>
    <w:rsid w:val="00DA1789"/>
    <w:rsid w:val="00DC6538"/>
    <w:rsid w:val="00DD00FE"/>
    <w:rsid w:val="00DF471D"/>
    <w:rsid w:val="00E018E5"/>
    <w:rsid w:val="00E617B8"/>
    <w:rsid w:val="00ED548D"/>
    <w:rsid w:val="00EE0AA8"/>
    <w:rsid w:val="00FC5E2B"/>
    <w:rsid w:val="00FD21C9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D1528"/>
  <w15:docId w15:val="{D1D5C0CB-493D-4E50-BC69-BF9F44F1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018E5"/>
    <w:rPr>
      <w:rFonts w:ascii="Arial" w:hAnsi="Arial"/>
      <w:sz w:val="18"/>
      <w:szCs w:val="18"/>
    </w:rPr>
  </w:style>
  <w:style w:type="table" w:styleId="a7">
    <w:name w:val="Table Grid"/>
    <w:basedOn w:val="a1"/>
    <w:uiPriority w:val="39"/>
    <w:rsid w:val="00584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A698A"/>
  </w:style>
  <w:style w:type="paragraph" w:styleId="a9">
    <w:name w:val="Revision"/>
    <w:hidden/>
    <w:uiPriority w:val="99"/>
    <w:semiHidden/>
    <w:rsid w:val="004004DE"/>
    <w:rPr>
      <w:rFonts w:eastAsia="ＭＳ ゴシック"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16357A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企業概要説明書様式第２号</vt:lpstr>
    </vt:vector>
  </TitlesOfParts>
  <Company>-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石橋　智秋</cp:lastModifiedBy>
  <cp:revision>11</cp:revision>
  <cp:lastPrinted>2010-03-15T11:44:00Z</cp:lastPrinted>
  <dcterms:created xsi:type="dcterms:W3CDTF">2015-03-20T09:24:00Z</dcterms:created>
  <dcterms:modified xsi:type="dcterms:W3CDTF">2025-08-26T09:16:00Z</dcterms:modified>
</cp:coreProperties>
</file>